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046F" w:rsidRPr="0008625F" w:rsidRDefault="00F80E1A">
      <w:pPr>
        <w:rPr>
          <w:rFonts w:ascii="Garamond" w:hAnsi="Garamond"/>
        </w:rPr>
      </w:pPr>
      <w:r w:rsidRPr="0008625F">
        <w:rPr>
          <w:rFonts w:ascii="Garamond" w:hAnsi="Garamond"/>
        </w:rPr>
        <w:t>Early research and experiments</w:t>
      </w:r>
    </w:p>
    <w:p w:rsidR="00F80E1A" w:rsidRPr="0008625F" w:rsidRDefault="00F80E1A">
      <w:pPr>
        <w:rPr>
          <w:rFonts w:ascii="Garamond" w:hAnsi="Garamond"/>
        </w:rPr>
      </w:pPr>
      <w:r w:rsidRPr="0008625F">
        <w:rPr>
          <w:rFonts w:ascii="Garamond" w:hAnsi="Garamond"/>
        </w:rPr>
        <w:t>Improvement and advancement in sensors and optical tech</w:t>
      </w:r>
    </w:p>
    <w:p w:rsidR="00F80E1A" w:rsidRPr="0008625F" w:rsidRDefault="00F80E1A">
      <w:pPr>
        <w:rPr>
          <w:rFonts w:ascii="Garamond" w:hAnsi="Garamond"/>
        </w:rPr>
      </w:pPr>
      <w:r w:rsidRPr="0008625F">
        <w:rPr>
          <w:rFonts w:ascii="Garamond" w:hAnsi="Garamond"/>
        </w:rPr>
        <w:t>Advent and emergence of CubeSat</w:t>
      </w:r>
    </w:p>
    <w:p w:rsidR="00F80E1A" w:rsidRPr="0008625F" w:rsidRDefault="00F80E1A">
      <w:pPr>
        <w:rPr>
          <w:rFonts w:ascii="Garamond" w:hAnsi="Garamond"/>
        </w:rPr>
      </w:pPr>
      <w:r w:rsidRPr="0008625F">
        <w:rPr>
          <w:rFonts w:ascii="Garamond" w:hAnsi="Garamond"/>
        </w:rPr>
        <w:t>Growing demand of high-quality imagery data and expansion of its commercial appl</w:t>
      </w:r>
    </w:p>
    <w:p w:rsidR="00F80E1A" w:rsidRPr="0008625F" w:rsidRDefault="00F80E1A">
      <w:pPr>
        <w:rPr>
          <w:rFonts w:ascii="Garamond" w:hAnsi="Garamond"/>
        </w:rPr>
      </w:pPr>
      <w:r w:rsidRPr="0008625F">
        <w:rPr>
          <w:rFonts w:ascii="Garamond" w:hAnsi="Garamond"/>
        </w:rPr>
        <w:t>Integration with other satellite payloads to enable new mission</w:t>
      </w:r>
    </w:p>
    <w:p w:rsidR="00F80E1A" w:rsidRPr="0008625F" w:rsidRDefault="001A6476">
      <w:pPr>
        <w:rPr>
          <w:rFonts w:ascii="Garamond" w:hAnsi="Garamond"/>
        </w:rPr>
      </w:pPr>
      <w:r w:rsidRPr="0008625F">
        <w:rPr>
          <w:rFonts w:ascii="Garamond" w:hAnsi="Garamond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-395785</wp:posOffset>
                </wp:positionH>
                <wp:positionV relativeFrom="paragraph">
                  <wp:posOffset>141378</wp:posOffset>
                </wp:positionV>
                <wp:extent cx="6590665" cy="4193878"/>
                <wp:effectExtent l="0" t="0" r="19685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665" cy="4193878"/>
                          <a:chOff x="0" y="-244992"/>
                          <a:chExt cx="6238875" cy="3445392"/>
                        </a:xfrm>
                      </wpg:grpSpPr>
                      <wpg:graphicFrame>
                        <wpg:cNvPr id="3" name="Diagram 3"/>
                        <wpg:cNvFrPr/>
                        <wpg:xfrm>
                          <a:off x="0" y="0"/>
                          <a:ext cx="6238875" cy="3200400"/>
                        </wpg:xfrm>
                        <a:graphic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7" r:lo="rId8" r:qs="rId9" r:cs="rId10"/>
                          </a:graphicData>
                        </a:graphic>
                      </wpg:graphicFrame>
                      <wps:wsp>
                        <wps:cNvPr id="6" name="Rectangle 6"/>
                        <wps:cNvSpPr/>
                        <wps:spPr>
                          <a:xfrm>
                            <a:off x="0" y="914340"/>
                            <a:ext cx="1210171" cy="201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txbx>
                          <w:txbxContent>
                            <w:p w:rsidR="005704B9" w:rsidRPr="00E4221D" w:rsidRDefault="00F80E1A" w:rsidP="00E3712C">
                              <w:pPr>
                                <w:rPr>
                                  <w:rFonts w:ascii="Garamond" w:hAnsi="Garamond"/>
                                  <w:b/>
                                  <w:color w:val="002060"/>
                                  <w:sz w:val="20"/>
                                  <w:szCs w:val="20"/>
                                </w:rPr>
                              </w:pPr>
                              <w:r w:rsidRPr="00E4221D">
                                <w:rPr>
                                  <w:rFonts w:ascii="Garamond" w:hAnsi="Garamond"/>
                                  <w:b/>
                                  <w:color w:val="002060"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E4221D">
                                <w:rPr>
                                  <w:rFonts w:ascii="Garamond" w:hAnsi="Garamond"/>
                                  <w:b/>
                                  <w:color w:val="002060"/>
                                  <w:sz w:val="20"/>
                                  <w:szCs w:val="20"/>
                                  <w:vertAlign w:val="superscript"/>
                                </w:rPr>
                                <w:t>st</w:t>
                              </w:r>
                              <w:r w:rsidRPr="00E4221D">
                                <w:rPr>
                                  <w:rFonts w:ascii="Garamond" w:hAnsi="Garamond"/>
                                  <w:b/>
                                  <w:color w:val="002060"/>
                                  <w:sz w:val="20"/>
                                  <w:szCs w:val="20"/>
                                </w:rPr>
                                <w:t xml:space="preserve"> &amp; 2</w:t>
                              </w:r>
                              <w:r w:rsidRPr="00E4221D">
                                <w:rPr>
                                  <w:rFonts w:ascii="Garamond" w:hAnsi="Garamond"/>
                                  <w:b/>
                                  <w:color w:val="002060"/>
                                  <w:sz w:val="20"/>
                                  <w:szCs w:val="20"/>
                                  <w:vertAlign w:val="superscript"/>
                                </w:rPr>
                                <w:t>nd</w:t>
                              </w:r>
                              <w:r w:rsidRPr="00E4221D">
                                <w:rPr>
                                  <w:rFonts w:ascii="Garamond" w:hAnsi="Garamond"/>
                                  <w:b/>
                                  <w:color w:val="002060"/>
                                  <w:sz w:val="20"/>
                                  <w:szCs w:val="20"/>
                                </w:rPr>
                                <w:t xml:space="preserve"> world war</w:t>
                              </w:r>
                            </w:p>
                            <w:p w:rsidR="00E3712C" w:rsidRPr="00E4221D" w:rsidRDefault="00E3712C" w:rsidP="00E3712C">
                              <w:pPr>
                                <w:jc w:val="center"/>
                                <w:rPr>
                                  <w:rFonts w:ascii="Garamond" w:hAnsi="Garamond"/>
                                  <w:b/>
                                  <w:color w:val="00206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900074" y="919946"/>
                            <a:ext cx="914400" cy="190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txbx>
                          <w:txbxContent>
                            <w:p w:rsidR="005704B9" w:rsidRPr="00E4221D" w:rsidRDefault="00F80E1A" w:rsidP="00E3712C">
                              <w:pPr>
                                <w:rPr>
                                  <w:rFonts w:ascii="Garamond" w:hAnsi="Garamond"/>
                                  <w:b/>
                                  <w:color w:val="002060"/>
                                  <w:sz w:val="20"/>
                                  <w:szCs w:val="20"/>
                                </w:rPr>
                              </w:pPr>
                              <w:r w:rsidRPr="00E4221D">
                                <w:rPr>
                                  <w:rFonts w:ascii="Garamond" w:hAnsi="Garamond"/>
                                  <w:b/>
                                  <w:color w:val="002060"/>
                                  <w:sz w:val="20"/>
                                  <w:szCs w:val="20"/>
                                </w:rPr>
                                <w:t>Late 1950s</w:t>
                              </w:r>
                            </w:p>
                            <w:p w:rsidR="00E3712C" w:rsidRPr="00E4221D" w:rsidRDefault="00E3712C" w:rsidP="00E3712C">
                              <w:pPr>
                                <w:jc w:val="center"/>
                                <w:rPr>
                                  <w:rFonts w:ascii="Garamond" w:hAnsi="Garamond"/>
                                  <w:b/>
                                  <w:color w:val="00206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ight Brace 8"/>
                        <wps:cNvSpPr/>
                        <wps:spPr>
                          <a:xfrm rot="5400000">
                            <a:off x="2230650" y="-707333"/>
                            <a:ext cx="179068" cy="1126216"/>
                          </a:xfrm>
                          <a:prstGeom prst="rightBrac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1001">
                            <a:schemeClr val="lt2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ight Brace 9"/>
                        <wps:cNvSpPr/>
                        <wps:spPr>
                          <a:xfrm rot="5400000">
                            <a:off x="739801" y="-672448"/>
                            <a:ext cx="173992" cy="1170904"/>
                          </a:xfrm>
                          <a:prstGeom prst="rightBrac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1001">
                            <a:schemeClr val="lt2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388367" y="914348"/>
                            <a:ext cx="1197463" cy="184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txbx>
                          <w:txbxContent>
                            <w:p w:rsidR="00E3712C" w:rsidRPr="00E4221D" w:rsidRDefault="00F80E1A" w:rsidP="00E3712C">
                              <w:pPr>
                                <w:rPr>
                                  <w:rFonts w:ascii="Garamond" w:hAnsi="Garamond"/>
                                  <w:b/>
                                  <w:color w:val="002060"/>
                                  <w:sz w:val="20"/>
                                  <w:szCs w:val="20"/>
                                </w:rPr>
                              </w:pPr>
                              <w:r w:rsidRPr="00E4221D">
                                <w:rPr>
                                  <w:rFonts w:ascii="Garamond" w:hAnsi="Garamond"/>
                                  <w:b/>
                                  <w:color w:val="002060"/>
                                  <w:sz w:val="20"/>
                                  <w:szCs w:val="20"/>
                                </w:rPr>
                                <w:t xml:space="preserve">1960’s </w:t>
                              </w:r>
                              <w:r w:rsidR="00E3712C" w:rsidRPr="00E4221D">
                                <w:rPr>
                                  <w:rFonts w:ascii="Garamond" w:hAnsi="Garamond"/>
                                  <w:b/>
                                  <w:color w:val="002060"/>
                                  <w:sz w:val="20"/>
                                  <w:szCs w:val="20"/>
                                </w:rPr>
                                <w:t>- Present</w:t>
                              </w:r>
                            </w:p>
                            <w:p w:rsidR="00E3712C" w:rsidRPr="00E4221D" w:rsidRDefault="00E3712C" w:rsidP="00E3712C">
                              <w:pPr>
                                <w:jc w:val="center"/>
                                <w:rPr>
                                  <w:rFonts w:ascii="Garamond" w:hAnsi="Garamond"/>
                                  <w:b/>
                                  <w:color w:val="00206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ight Brace 11"/>
                        <wps:cNvSpPr/>
                        <wps:spPr>
                          <a:xfrm rot="5400000">
                            <a:off x="4621953" y="-1534084"/>
                            <a:ext cx="166080" cy="2744264"/>
                          </a:xfrm>
                          <a:prstGeom prst="rightBrac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1001">
                            <a:schemeClr val="lt2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2" o:spid="_x0000_s1026" style="position:absolute;margin-left:-31.15pt;margin-top:11.15pt;width:518.95pt;height:330.25pt;z-index:251668480;mso-width-relative:margin;mso-height-relative:margin" coordorigin=",-2449" coordsize="62388,34453" o:gfxdata="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iagram 3" o:spid="_x0000_s1027" type="#_x0000_t75" style="position:absolute;top:2808;width:62380;height:2639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">
                  <v:imagedata r:id="rId12" o:title=""/>
                  <o:lock v:ext="edit" aspectratio="f"/>
                </v:shape>
                <v:rect id="Rectangle 6" o:spid="_x0000_s1028" style="position:absolute;top:9143;width:12101;height:2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" filled="f" stroked="f">
                  <v:textbox>
                    <w:txbxContent>
                      <w:p w:rsidR="005704B9" w:rsidRPr="00E4221D" w:rsidRDefault="00F80E1A" w:rsidP="00E3712C">
                        <w:pPr>
                          <w:rPr>
                            <w:rFonts w:ascii="Garamond" w:hAnsi="Garamond"/>
                            <w:b/>
                            <w:color w:val="002060"/>
                            <w:sz w:val="20"/>
                            <w:szCs w:val="20"/>
                          </w:rPr>
                        </w:pPr>
                        <w:r w:rsidRPr="00E4221D">
                          <w:rPr>
                            <w:rFonts w:ascii="Garamond" w:hAnsi="Garamond"/>
                            <w:b/>
                            <w:color w:val="002060"/>
                            <w:sz w:val="20"/>
                            <w:szCs w:val="20"/>
                          </w:rPr>
                          <w:t>1</w:t>
                        </w:r>
                        <w:r w:rsidRPr="00E4221D">
                          <w:rPr>
                            <w:rFonts w:ascii="Garamond" w:hAnsi="Garamond"/>
                            <w:b/>
                            <w:color w:val="002060"/>
                            <w:sz w:val="20"/>
                            <w:szCs w:val="20"/>
                            <w:vertAlign w:val="superscript"/>
                          </w:rPr>
                          <w:t>st</w:t>
                        </w:r>
                        <w:r w:rsidRPr="00E4221D">
                          <w:rPr>
                            <w:rFonts w:ascii="Garamond" w:hAnsi="Garamond"/>
                            <w:b/>
                            <w:color w:val="002060"/>
                            <w:sz w:val="20"/>
                            <w:szCs w:val="20"/>
                          </w:rPr>
                          <w:t xml:space="preserve"> &amp; 2</w:t>
                        </w:r>
                        <w:r w:rsidRPr="00E4221D">
                          <w:rPr>
                            <w:rFonts w:ascii="Garamond" w:hAnsi="Garamond"/>
                            <w:b/>
                            <w:color w:val="002060"/>
                            <w:sz w:val="20"/>
                            <w:szCs w:val="20"/>
                            <w:vertAlign w:val="superscript"/>
                          </w:rPr>
                          <w:t>nd</w:t>
                        </w:r>
                        <w:r w:rsidRPr="00E4221D">
                          <w:rPr>
                            <w:rFonts w:ascii="Garamond" w:hAnsi="Garamond"/>
                            <w:b/>
                            <w:color w:val="002060"/>
                            <w:sz w:val="20"/>
                            <w:szCs w:val="20"/>
                          </w:rPr>
                          <w:t xml:space="preserve"> world war</w:t>
                        </w:r>
                      </w:p>
                      <w:p w:rsidR="00E3712C" w:rsidRPr="00E4221D" w:rsidRDefault="00E3712C" w:rsidP="00E3712C">
                        <w:pPr>
                          <w:jc w:val="center"/>
                          <w:rPr>
                            <w:rFonts w:ascii="Garamond" w:hAnsi="Garamond"/>
                            <w:b/>
                            <w:color w:val="00206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7" o:spid="_x0000_s1029" style="position:absolute;left:19000;top:9199;width:9144;height:1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" filled="f" stroked="f">
                  <v:textbox>
                    <w:txbxContent>
                      <w:p w:rsidR="005704B9" w:rsidRPr="00E4221D" w:rsidRDefault="00F80E1A" w:rsidP="00E3712C">
                        <w:pPr>
                          <w:rPr>
                            <w:rFonts w:ascii="Garamond" w:hAnsi="Garamond"/>
                            <w:b/>
                            <w:color w:val="002060"/>
                            <w:sz w:val="20"/>
                            <w:szCs w:val="20"/>
                          </w:rPr>
                        </w:pPr>
                        <w:r w:rsidRPr="00E4221D">
                          <w:rPr>
                            <w:rFonts w:ascii="Garamond" w:hAnsi="Garamond"/>
                            <w:b/>
                            <w:color w:val="002060"/>
                            <w:sz w:val="20"/>
                            <w:szCs w:val="20"/>
                          </w:rPr>
                          <w:t>Late 1950s</w:t>
                        </w:r>
                      </w:p>
                      <w:p w:rsidR="00E3712C" w:rsidRPr="00E4221D" w:rsidRDefault="00E3712C" w:rsidP="00E3712C">
                        <w:pPr>
                          <w:jc w:val="center"/>
                          <w:rPr>
                            <w:rFonts w:ascii="Garamond" w:hAnsi="Garamond"/>
                            <w:b/>
                            <w:color w:val="00206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8" o:spid="_x0000_s1030" type="#_x0000_t88" style="position:absolute;left:22305;top:-7072;width:1791;height:1126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" adj="286" filled="t" fillcolor="#e7e6e6 [3203]" strokecolor="red" strokeweight=".5pt">
                  <v:stroke joinstyle="miter"/>
                </v:shape>
                <v:shape id="Right Brace 9" o:spid="_x0000_s1031" type="#_x0000_t88" style="position:absolute;left:7398;top:-6724;width:1739;height:1170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" adj="267" filled="t" fillcolor="#e7e6e6 [3203]" strokecolor="red" strokeweight=".5pt">
                  <v:stroke joinstyle="miter"/>
                </v:shape>
                <v:rect id="Rectangle 10" o:spid="_x0000_s1032" style="position:absolute;left:33883;top:9143;width:11975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" filled="f" stroked="f">
                  <v:textbox>
                    <w:txbxContent>
                      <w:p w:rsidR="00E3712C" w:rsidRPr="00E4221D" w:rsidRDefault="00F80E1A" w:rsidP="00E3712C">
                        <w:pPr>
                          <w:rPr>
                            <w:rFonts w:ascii="Garamond" w:hAnsi="Garamond"/>
                            <w:b/>
                            <w:color w:val="002060"/>
                            <w:sz w:val="20"/>
                            <w:szCs w:val="20"/>
                          </w:rPr>
                        </w:pPr>
                        <w:r w:rsidRPr="00E4221D">
                          <w:rPr>
                            <w:rFonts w:ascii="Garamond" w:hAnsi="Garamond"/>
                            <w:b/>
                            <w:color w:val="002060"/>
                            <w:sz w:val="20"/>
                            <w:szCs w:val="20"/>
                          </w:rPr>
                          <w:t xml:space="preserve">1960’s </w:t>
                        </w:r>
                        <w:r w:rsidR="00E3712C" w:rsidRPr="00E4221D">
                          <w:rPr>
                            <w:rFonts w:ascii="Garamond" w:hAnsi="Garamond"/>
                            <w:b/>
                            <w:color w:val="002060"/>
                            <w:sz w:val="20"/>
                            <w:szCs w:val="20"/>
                          </w:rPr>
                          <w:t>- Present</w:t>
                        </w:r>
                      </w:p>
                      <w:p w:rsidR="00E3712C" w:rsidRPr="00E4221D" w:rsidRDefault="00E3712C" w:rsidP="00E3712C">
                        <w:pPr>
                          <w:jc w:val="center"/>
                          <w:rPr>
                            <w:rFonts w:ascii="Garamond" w:hAnsi="Garamond"/>
                            <w:b/>
                            <w:color w:val="00206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shape id="Right Brace 11" o:spid="_x0000_s1033" type="#_x0000_t88" style="position:absolute;left:46220;top:-15341;width:1660;height:274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" adj="109" filled="t" fillcolor="#e7e6e6 [3203]" strokecolor="red" strokeweight=".5pt">
                  <v:stroke joinstyle="miter"/>
                </v:shape>
              </v:group>
            </w:pict>
          </mc:Fallback>
        </mc:AlternateContent>
      </w: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E81C04" w:rsidP="0093046F">
      <w:pPr>
        <w:rPr>
          <w:rFonts w:ascii="Garamond" w:hAnsi="Garamond"/>
        </w:rPr>
      </w:pPr>
      <w:r w:rsidRPr="0008625F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77A047" wp14:editId="4A4C8EB9">
                <wp:simplePos x="0" y="0"/>
                <wp:positionH relativeFrom="column">
                  <wp:posOffset>4930140</wp:posOffset>
                </wp:positionH>
                <wp:positionV relativeFrom="paragraph">
                  <wp:posOffset>199068</wp:posOffset>
                </wp:positionV>
                <wp:extent cx="1264984" cy="224954"/>
                <wp:effectExtent l="0" t="0" r="0" b="381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84" cy="2249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:rsidR="00E81C04" w:rsidRPr="00F80E1A" w:rsidRDefault="00E81C04" w:rsidP="00E81C04">
                            <w:pPr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  <w:t xml:space="preserve">1970 </w:t>
                            </w:r>
                            <w:r w:rsidRPr="00F80E1A"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  <w:t xml:space="preserve">- 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  <w:t>2000</w:t>
                            </w:r>
                          </w:p>
                          <w:p w:rsidR="00E81C04" w:rsidRPr="00F80E1A" w:rsidRDefault="00E81C04" w:rsidP="00E81C04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77A047" id="Rectangle 5" o:spid="_x0000_s1034" style="position:absolute;margin-left:388.2pt;margin-top:15.65pt;width:99.6pt;height:17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" filled="f" stroked="f">
                <v:textbox>
                  <w:txbxContent>
                    <w:p w:rsidR="00E81C04" w:rsidRPr="00F80E1A" w:rsidRDefault="00E81C04" w:rsidP="00E81C04">
                      <w:pPr>
                        <w:rPr>
                          <w:rFonts w:ascii="Garamond" w:hAnsi="Garamond"/>
                          <w:b/>
                          <w:color w:val="002060"/>
                        </w:rPr>
                      </w:pPr>
                      <w:r>
                        <w:rPr>
                          <w:rFonts w:ascii="Garamond" w:hAnsi="Garamond"/>
                          <w:b/>
                          <w:color w:val="002060"/>
                        </w:rPr>
                        <w:t xml:space="preserve">1970 </w:t>
                      </w:r>
                      <w:r w:rsidRPr="00F80E1A">
                        <w:rPr>
                          <w:rFonts w:ascii="Garamond" w:hAnsi="Garamond"/>
                          <w:b/>
                          <w:color w:val="002060"/>
                        </w:rPr>
                        <w:t xml:space="preserve">- </w:t>
                      </w:r>
                      <w:r>
                        <w:rPr>
                          <w:rFonts w:ascii="Garamond" w:hAnsi="Garamond"/>
                          <w:b/>
                          <w:color w:val="002060"/>
                        </w:rPr>
                        <w:t>2000</w:t>
                      </w:r>
                    </w:p>
                    <w:p w:rsidR="00E81C04" w:rsidRPr="00F80E1A" w:rsidRDefault="00E81C04" w:rsidP="00E81C04">
                      <w:pPr>
                        <w:jc w:val="center"/>
                        <w:rPr>
                          <w:rFonts w:ascii="Garamond" w:hAnsi="Garamond"/>
                          <w:b/>
                          <w:color w:val="00206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BE6590" w:rsidP="0093046F">
      <w:pPr>
        <w:rPr>
          <w:rFonts w:ascii="Garamond" w:hAnsi="Garamond"/>
        </w:rPr>
      </w:pPr>
      <w:r w:rsidRPr="0008625F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4EE52E" wp14:editId="48BAE536">
                <wp:simplePos x="0" y="0"/>
                <wp:positionH relativeFrom="column">
                  <wp:posOffset>-306705</wp:posOffset>
                </wp:positionH>
                <wp:positionV relativeFrom="paragraph">
                  <wp:posOffset>301151</wp:posOffset>
                </wp:positionV>
                <wp:extent cx="1264920" cy="217170"/>
                <wp:effectExtent l="0" t="0" r="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217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:rsidR="00F80E1A" w:rsidRPr="00F80E1A" w:rsidRDefault="00F80E1A" w:rsidP="00F80E1A">
                            <w:pPr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  <w:t xml:space="preserve">2000 </w:t>
                            </w:r>
                            <w:r w:rsidRPr="00F80E1A"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  <w:t>- Present</w:t>
                            </w:r>
                          </w:p>
                          <w:p w:rsidR="00F80E1A" w:rsidRPr="00F80E1A" w:rsidRDefault="00F80E1A" w:rsidP="00F80E1A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EE52E" id="Rectangle 19" o:spid="_x0000_s1035" style="position:absolute;margin-left:-24.15pt;margin-top:23.7pt;width:99.6pt;height:17.1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" filled="f" stroked="f">
                <v:textbox>
                  <w:txbxContent>
                    <w:p w:rsidR="00F80E1A" w:rsidRPr="00F80E1A" w:rsidRDefault="00F80E1A" w:rsidP="00F80E1A">
                      <w:pPr>
                        <w:rPr>
                          <w:rFonts w:ascii="Garamond" w:hAnsi="Garamond"/>
                          <w:b/>
                          <w:color w:val="002060"/>
                        </w:rPr>
                      </w:pPr>
                      <w:r>
                        <w:rPr>
                          <w:rFonts w:ascii="Garamond" w:hAnsi="Garamond"/>
                          <w:b/>
                          <w:color w:val="002060"/>
                        </w:rPr>
                        <w:t xml:space="preserve">2000 </w:t>
                      </w:r>
                      <w:r w:rsidRPr="00F80E1A">
                        <w:rPr>
                          <w:rFonts w:ascii="Garamond" w:hAnsi="Garamond"/>
                          <w:b/>
                          <w:color w:val="002060"/>
                        </w:rPr>
                        <w:t>- Present</w:t>
                      </w:r>
                    </w:p>
                    <w:p w:rsidR="00F80E1A" w:rsidRPr="00F80E1A" w:rsidRDefault="00F80E1A" w:rsidP="00F80E1A">
                      <w:pPr>
                        <w:jc w:val="center"/>
                        <w:rPr>
                          <w:rFonts w:ascii="Garamond" w:hAnsi="Garamond"/>
                          <w:b/>
                          <w:color w:val="00206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93046F" w:rsidRPr="0008625F" w:rsidRDefault="00BE6590" w:rsidP="0093046F">
      <w:pPr>
        <w:rPr>
          <w:rFonts w:ascii="Garamond" w:hAnsi="Garamond"/>
        </w:rPr>
      </w:pPr>
      <w:r w:rsidRPr="0008625F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33D6CB" wp14:editId="7BC40B4D">
                <wp:simplePos x="0" y="0"/>
                <wp:positionH relativeFrom="column">
                  <wp:posOffset>1457325</wp:posOffset>
                </wp:positionH>
                <wp:positionV relativeFrom="paragraph">
                  <wp:posOffset>36034</wp:posOffset>
                </wp:positionV>
                <wp:extent cx="1264920" cy="224790"/>
                <wp:effectExtent l="0" t="0" r="0" b="381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224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:rsidR="00F80E1A" w:rsidRPr="00F80E1A" w:rsidRDefault="00F80E1A" w:rsidP="00F80E1A">
                            <w:pPr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  <w:t xml:space="preserve">2000 </w:t>
                            </w:r>
                            <w:r w:rsidRPr="00F80E1A"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  <w:t>- Present</w:t>
                            </w:r>
                          </w:p>
                          <w:p w:rsidR="00F80E1A" w:rsidRPr="00F80E1A" w:rsidRDefault="00F80E1A" w:rsidP="00F80E1A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33D6CB" id="Rectangle 20" o:spid="_x0000_s1036" style="position:absolute;margin-left:114.75pt;margin-top:2.85pt;width:99.6pt;height:17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" filled="f" stroked="f">
                <v:textbox>
                  <w:txbxContent>
                    <w:p w:rsidR="00F80E1A" w:rsidRPr="00F80E1A" w:rsidRDefault="00F80E1A" w:rsidP="00F80E1A">
                      <w:pPr>
                        <w:rPr>
                          <w:rFonts w:ascii="Garamond" w:hAnsi="Garamond"/>
                          <w:b/>
                          <w:color w:val="002060"/>
                        </w:rPr>
                      </w:pPr>
                      <w:r>
                        <w:rPr>
                          <w:rFonts w:ascii="Garamond" w:hAnsi="Garamond"/>
                          <w:b/>
                          <w:color w:val="002060"/>
                        </w:rPr>
                        <w:t xml:space="preserve">2000 </w:t>
                      </w:r>
                      <w:r w:rsidRPr="00F80E1A">
                        <w:rPr>
                          <w:rFonts w:ascii="Garamond" w:hAnsi="Garamond"/>
                          <w:b/>
                          <w:color w:val="002060"/>
                        </w:rPr>
                        <w:t>- Present</w:t>
                      </w:r>
                    </w:p>
                    <w:p w:rsidR="00F80E1A" w:rsidRPr="00F80E1A" w:rsidRDefault="00F80E1A" w:rsidP="00F80E1A">
                      <w:pPr>
                        <w:jc w:val="center"/>
                        <w:rPr>
                          <w:rFonts w:ascii="Garamond" w:hAnsi="Garamond"/>
                          <w:b/>
                          <w:color w:val="00206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A2672" w:rsidRPr="0008625F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77A047" wp14:editId="4A4C8EB9">
                <wp:simplePos x="0" y="0"/>
                <wp:positionH relativeFrom="column">
                  <wp:posOffset>4897281</wp:posOffset>
                </wp:positionH>
                <wp:positionV relativeFrom="paragraph">
                  <wp:posOffset>24765</wp:posOffset>
                </wp:positionV>
                <wp:extent cx="1264920" cy="224790"/>
                <wp:effectExtent l="0" t="0" r="0" b="381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224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:rsidR="001A6476" w:rsidRPr="00F80E1A" w:rsidRDefault="001A6476" w:rsidP="001A6476">
                            <w:pPr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  <w:t xml:space="preserve">2008 </w:t>
                            </w:r>
                            <w:r w:rsidRPr="00F80E1A"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  <w:t>- Present</w:t>
                            </w:r>
                          </w:p>
                          <w:p w:rsidR="001A6476" w:rsidRPr="00F80E1A" w:rsidRDefault="001A6476" w:rsidP="001A6476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77A047" id="Rectangle 4" o:spid="_x0000_s1037" style="position:absolute;margin-left:385.6pt;margin-top:1.95pt;width:99.6pt;height:17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" filled="f" stroked="f">
                <v:textbox>
                  <w:txbxContent>
                    <w:p w:rsidR="001A6476" w:rsidRPr="00F80E1A" w:rsidRDefault="001A6476" w:rsidP="001A6476">
                      <w:pPr>
                        <w:rPr>
                          <w:rFonts w:ascii="Garamond" w:hAnsi="Garamond"/>
                          <w:b/>
                          <w:color w:val="002060"/>
                        </w:rPr>
                      </w:pPr>
                      <w:r>
                        <w:rPr>
                          <w:rFonts w:ascii="Garamond" w:hAnsi="Garamond"/>
                          <w:b/>
                          <w:color w:val="002060"/>
                        </w:rPr>
                        <w:t xml:space="preserve">2008 </w:t>
                      </w:r>
                      <w:r w:rsidRPr="00F80E1A">
                        <w:rPr>
                          <w:rFonts w:ascii="Garamond" w:hAnsi="Garamond"/>
                          <w:b/>
                          <w:color w:val="002060"/>
                        </w:rPr>
                        <w:t>- Present</w:t>
                      </w:r>
                    </w:p>
                    <w:p w:rsidR="001A6476" w:rsidRPr="00F80E1A" w:rsidRDefault="001A6476" w:rsidP="001A6476">
                      <w:pPr>
                        <w:jc w:val="center"/>
                        <w:rPr>
                          <w:rFonts w:ascii="Garamond" w:hAnsi="Garamond"/>
                          <w:b/>
                          <w:color w:val="00206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93046F" w:rsidP="0093046F">
      <w:pPr>
        <w:rPr>
          <w:rFonts w:ascii="Garamond" w:hAnsi="Garamond"/>
        </w:rPr>
      </w:pPr>
    </w:p>
    <w:p w:rsidR="006D4658" w:rsidRPr="0008625F" w:rsidRDefault="006D4658" w:rsidP="0093046F">
      <w:pPr>
        <w:rPr>
          <w:rFonts w:ascii="Garamond" w:hAnsi="Garamond"/>
        </w:rPr>
      </w:pP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476949" w:rsidP="0093046F">
      <w:pPr>
        <w:rPr>
          <w:rFonts w:ascii="Garamond" w:hAnsi="Garamond"/>
        </w:rPr>
      </w:pPr>
      <w:bookmarkStart w:id="0" w:name="_GoBack"/>
      <w:r>
        <w:rPr>
          <w:rFonts w:ascii="Garamond" w:hAnsi="Garamond"/>
          <w:noProof/>
        </w:rPr>
        <w:lastRenderedPageBreak/>
        <mc:AlternateContent>
          <mc:Choice Requires="cx1">
            <w:drawing>
              <wp:inline distT="0" distB="0" distL="0" distR="0" wp14:anchorId="254BEF92" wp14:editId="6D328077">
                <wp:extent cx="5486400" cy="2657475"/>
                <wp:effectExtent l="0" t="0" r="0" b="9525"/>
                <wp:docPr id="1" name="Chart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3"/>
                  </a:graphicData>
                </a:graphic>
              </wp:inline>
            </w:drawing>
          </mc:Choice>
          <mc:Fallback>
            <w:drawing>
              <wp:inline distT="0" distB="0" distL="0" distR="0" wp14:anchorId="254BEF92" wp14:editId="6D328077">
                <wp:extent cx="5486400" cy="2657475"/>
                <wp:effectExtent l="0" t="0" r="0" b="9525"/>
                <wp:docPr id="1" name="Chart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hart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2657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  <w:bookmarkEnd w:id="0"/>
    </w:p>
    <w:p w:rsidR="0093046F" w:rsidRPr="0008625F" w:rsidRDefault="0093046F" w:rsidP="0093046F">
      <w:pPr>
        <w:rPr>
          <w:rFonts w:ascii="Garamond" w:hAnsi="Garamond"/>
        </w:rPr>
      </w:pPr>
    </w:p>
    <w:p w:rsidR="0093046F" w:rsidRPr="0008625F" w:rsidRDefault="00476949" w:rsidP="0093046F">
      <w:pPr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1847850</wp:posOffset>
                </wp:positionH>
                <wp:positionV relativeFrom="paragraph">
                  <wp:posOffset>62230</wp:posOffset>
                </wp:positionV>
                <wp:extent cx="885825" cy="2676525"/>
                <wp:effectExtent l="0" t="0" r="28575" b="28575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825" cy="2676525"/>
                          <a:chOff x="0" y="0"/>
                          <a:chExt cx="885825" cy="2676525"/>
                        </a:xfrm>
                      </wpg:grpSpPr>
                      <wps:wsp>
                        <wps:cNvPr id="30" name="Rectangle 30"/>
                        <wps:cNvSpPr/>
                        <wps:spPr>
                          <a:xfrm>
                            <a:off x="47625" y="0"/>
                            <a:ext cx="800100" cy="267652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2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Straight Connector 28"/>
                        <wps:cNvCnPr/>
                        <wps:spPr>
                          <a:xfrm>
                            <a:off x="0" y="0"/>
                            <a:ext cx="0" cy="2676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Connector 29"/>
                        <wps:cNvCnPr/>
                        <wps:spPr>
                          <a:xfrm>
                            <a:off x="885825" y="0"/>
                            <a:ext cx="0" cy="2676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4AC9A" id="Group 31" o:spid="_x0000_s1026" style="position:absolute;margin-left:145.5pt;margin-top:4.9pt;width:69.75pt;height:210.75pt;z-index:251701248" coordsize="8858,26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">
                <v:rect id="Rectangle 30" o:spid="_x0000_s1027" style="position:absolute;left:476;width:8001;height:26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" filled="f" strokecolor="#ed7d31 [3205]">
                  <v:stroke joinstyle="round"/>
                </v:rect>
                <v:line id="Straight Connector 28" o:spid="_x0000_s1028" style="position:absolute;visibility:visible;mso-wrap-style:square" from="0,0" to="0,26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" strokecolor="#4472c4 [3204]" strokeweight=".5pt">
                  <v:stroke joinstyle="miter"/>
                </v:line>
                <v:line id="Straight Connector 29" o:spid="_x0000_s1029" style="position:absolute;visibility:visible;mso-wrap-style:square" from="8858,0" to="8858,26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" strokecolor="#4472c4 [3204]" strokeweight=".5pt">
                  <v:stroke joinstyle="miter"/>
                </v:line>
              </v:group>
            </w:pict>
          </mc:Fallback>
        </mc:AlternateContent>
      </w:r>
    </w:p>
    <w:p w:rsidR="0093046F" w:rsidRPr="0008625F" w:rsidRDefault="0093046F" w:rsidP="0093046F">
      <w:pPr>
        <w:rPr>
          <w:rFonts w:ascii="Garamond" w:hAnsi="Garamond"/>
        </w:rPr>
      </w:pPr>
    </w:p>
    <w:p w:rsidR="0022361B" w:rsidRDefault="00476949" w:rsidP="0093046F">
      <w:pPr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262890</wp:posOffset>
                </wp:positionV>
                <wp:extent cx="4953000" cy="1019175"/>
                <wp:effectExtent l="0" t="0" r="57150" b="28575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0" cy="1019175"/>
                          <a:chOff x="0" y="0"/>
                          <a:chExt cx="4953000" cy="1019175"/>
                        </a:xfrm>
                      </wpg:grpSpPr>
                      <wps:wsp>
                        <wps:cNvPr id="17" name="Straight Arrow Connector 17"/>
                        <wps:cNvCnPr/>
                        <wps:spPr>
                          <a:xfrm flipV="1">
                            <a:off x="0" y="685800"/>
                            <a:ext cx="295275" cy="3333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/>
                        <wps:spPr>
                          <a:xfrm flipV="1">
                            <a:off x="2714625" y="666750"/>
                            <a:ext cx="295275" cy="3333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/>
                        <wps:spPr>
                          <a:xfrm flipV="1">
                            <a:off x="3990975" y="666750"/>
                            <a:ext cx="295275" cy="3333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Arrow Connector 23"/>
                        <wps:cNvCnPr/>
                        <wps:spPr>
                          <a:xfrm>
                            <a:off x="752475" y="0"/>
                            <a:ext cx="352425" cy="3619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Arrow Connector 24"/>
                        <wps:cNvCnPr/>
                        <wps:spPr>
                          <a:xfrm>
                            <a:off x="2028825" y="0"/>
                            <a:ext cx="352425" cy="3619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Arrow Connector 25"/>
                        <wps:cNvCnPr/>
                        <wps:spPr>
                          <a:xfrm>
                            <a:off x="3314700" y="9525"/>
                            <a:ext cx="352425" cy="3619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Arrow Connector 26"/>
                        <wps:cNvCnPr/>
                        <wps:spPr>
                          <a:xfrm>
                            <a:off x="4600575" y="0"/>
                            <a:ext cx="352425" cy="3619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945814" id="Group 27" o:spid="_x0000_s1026" style="position:absolute;margin-left:45.75pt;margin-top:20.7pt;width:390pt;height:80.25pt;z-index:251697152;mso-height-relative:margin" coordsize="49530,10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7" o:spid="_x0000_s1027" type="#_x0000_t32" style="position:absolute;top:6858;width:2952;height:33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" strokecolor="#7030a0" strokeweight="1.5pt">
                  <v:stroke endarrow="block" joinstyle="miter"/>
                </v:shape>
                <v:shape id="Straight Arrow Connector 21" o:spid="_x0000_s1028" type="#_x0000_t32" style="position:absolute;left:27146;top:6667;width:2953;height:33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" strokecolor="#7030a0" strokeweight="1.5pt">
                  <v:stroke endarrow="block" joinstyle="miter"/>
                </v:shape>
                <v:shape id="Straight Arrow Connector 22" o:spid="_x0000_s1029" type="#_x0000_t32" style="position:absolute;left:39909;top:6667;width:2953;height:33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" strokecolor="#7030a0" strokeweight="1.5pt">
                  <v:stroke endarrow="block" joinstyle="miter"/>
                </v:shape>
                <v:shape id="Straight Arrow Connector 23" o:spid="_x0000_s1030" type="#_x0000_t32" style="position:absolute;left:7524;width:3525;height:36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" strokecolor="#7030a0" strokeweight="1.5pt">
                  <v:stroke endarrow="block" joinstyle="miter"/>
                </v:shape>
                <v:shape id="Straight Arrow Connector 24" o:spid="_x0000_s1031" type="#_x0000_t32" style="position:absolute;left:20288;width:3524;height:36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" strokecolor="#7030a0" strokeweight="1.5pt">
                  <v:stroke endarrow="block" joinstyle="miter"/>
                </v:shape>
                <v:shape id="Straight Arrow Connector 25" o:spid="_x0000_s1032" type="#_x0000_t32" style="position:absolute;left:33147;top:95;width:3524;height:36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" strokecolor="#7030a0" strokeweight="1.5pt">
                  <v:stroke endarrow="block" joinstyle="miter"/>
                </v:shape>
                <v:shape id="Straight Arrow Connector 26" o:spid="_x0000_s1033" type="#_x0000_t32" style="position:absolute;left:46005;width:3525;height:36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" strokecolor="#7030a0" strokeweight="1.5pt">
                  <v:stroke endarrow="block" joinstyle="miter"/>
                </v:shape>
              </v:group>
            </w:pict>
          </mc:Fallback>
        </mc:AlternateContent>
      </w:r>
      <w:r w:rsidR="006133AA">
        <w:rPr>
          <w:rFonts w:ascii="Garamond" w:hAnsi="Garamond"/>
          <w:noProof/>
        </w:rPr>
        <w:drawing>
          <wp:inline distT="0" distB="0" distL="0" distR="0">
            <wp:extent cx="6515100" cy="1581150"/>
            <wp:effectExtent l="57150" t="0" r="3810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:rsidR="0022361B" w:rsidRPr="0022361B" w:rsidRDefault="0022361B" w:rsidP="0022361B">
      <w:pPr>
        <w:rPr>
          <w:rFonts w:ascii="Garamond" w:hAnsi="Garamond"/>
        </w:rPr>
      </w:pPr>
    </w:p>
    <w:p w:rsidR="0022361B" w:rsidRDefault="0022361B" w:rsidP="0022361B">
      <w:pPr>
        <w:rPr>
          <w:rFonts w:ascii="Garamond" w:hAnsi="Garamond"/>
        </w:rPr>
      </w:pPr>
    </w:p>
    <w:p w:rsidR="008132B8" w:rsidRDefault="00A3036A" w:rsidP="0022361B">
      <w:pPr>
        <w:numPr>
          <w:ilvl w:val="0"/>
          <w:numId w:val="5"/>
        </w:numPr>
        <w:tabs>
          <w:tab w:val="left" w:pos="960"/>
        </w:tabs>
        <w:rPr>
          <w:rFonts w:ascii="Garamond" w:hAnsi="Garamond"/>
        </w:rPr>
      </w:pPr>
      <w:proofErr w:type="spellStart"/>
      <w:r w:rsidRPr="0022361B">
        <w:rPr>
          <w:rFonts w:ascii="Garamond" w:hAnsi="Garamond"/>
        </w:rPr>
        <w:t>Advancment</w:t>
      </w:r>
      <w:proofErr w:type="spellEnd"/>
      <w:r w:rsidRPr="0022361B">
        <w:rPr>
          <w:rFonts w:ascii="Garamond" w:hAnsi="Garamond"/>
        </w:rPr>
        <w:t xml:space="preserve"> of </w:t>
      </w:r>
      <w:proofErr w:type="spellStart"/>
      <w:r w:rsidRPr="0022361B">
        <w:rPr>
          <w:rFonts w:ascii="Garamond" w:hAnsi="Garamond"/>
        </w:rPr>
        <w:t>senors</w:t>
      </w:r>
      <w:proofErr w:type="spellEnd"/>
    </w:p>
    <w:p w:rsidR="008132B8" w:rsidRPr="0022361B" w:rsidRDefault="00A3036A" w:rsidP="0022361B">
      <w:pPr>
        <w:numPr>
          <w:ilvl w:val="0"/>
          <w:numId w:val="5"/>
        </w:numPr>
        <w:tabs>
          <w:tab w:val="left" w:pos="960"/>
        </w:tabs>
        <w:rPr>
          <w:rFonts w:ascii="Garamond" w:hAnsi="Garamond"/>
        </w:rPr>
      </w:pPr>
      <w:r w:rsidRPr="0022361B">
        <w:rPr>
          <w:rFonts w:ascii="Garamond" w:hAnsi="Garamond"/>
        </w:rPr>
        <w:t>TV imaging system</w:t>
      </w:r>
    </w:p>
    <w:p w:rsidR="008132B8" w:rsidRPr="0022361B" w:rsidRDefault="00A3036A" w:rsidP="0022361B">
      <w:pPr>
        <w:numPr>
          <w:ilvl w:val="0"/>
          <w:numId w:val="5"/>
        </w:numPr>
        <w:tabs>
          <w:tab w:val="left" w:pos="960"/>
        </w:tabs>
        <w:rPr>
          <w:rFonts w:ascii="Garamond" w:hAnsi="Garamond"/>
        </w:rPr>
      </w:pPr>
      <w:r w:rsidRPr="0022361B">
        <w:rPr>
          <w:rFonts w:ascii="Garamond" w:hAnsi="Garamond"/>
        </w:rPr>
        <w:t>thru early 1985</w:t>
      </w:r>
    </w:p>
    <w:p w:rsidR="008132B8" w:rsidRDefault="00A3036A" w:rsidP="0022361B">
      <w:pPr>
        <w:numPr>
          <w:ilvl w:val="0"/>
          <w:numId w:val="5"/>
        </w:numPr>
        <w:tabs>
          <w:tab w:val="left" w:pos="960"/>
        </w:tabs>
        <w:rPr>
          <w:rFonts w:ascii="Garamond" w:hAnsi="Garamond"/>
        </w:rPr>
      </w:pPr>
      <w:r w:rsidRPr="0022361B">
        <w:rPr>
          <w:rFonts w:ascii="Garamond" w:hAnsi="Garamond"/>
        </w:rPr>
        <w:t>Miniaturization of optical payload</w:t>
      </w:r>
    </w:p>
    <w:p w:rsidR="00E71229" w:rsidRPr="0022361B" w:rsidRDefault="00E71229" w:rsidP="00E71229">
      <w:pPr>
        <w:tabs>
          <w:tab w:val="left" w:pos="960"/>
        </w:tabs>
        <w:ind w:left="720"/>
        <w:rPr>
          <w:rFonts w:ascii="Garamond" w:hAnsi="Garamond"/>
        </w:rPr>
      </w:pPr>
      <w:r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-133350</wp:posOffset>
            </wp:positionH>
            <wp:positionV relativeFrom="paragraph">
              <wp:posOffset>0</wp:posOffset>
            </wp:positionV>
            <wp:extent cx="5943117" cy="2889885"/>
            <wp:effectExtent l="0" t="0" r="635" b="5715"/>
            <wp:wrapSquare wrapText="bothSides"/>
            <wp:docPr id="32" name="Picture 32" descr="HD wallpaper: solar system digital wallpaper, space, earth, sun, planets,  universe | Wallpaper Fl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D wallpaper: solar system digital wallpaper, space, earth, sun, planets,  universe | Wallpaper Flar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117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2361B" w:rsidRPr="0022361B" w:rsidRDefault="00604A67" w:rsidP="00436722">
      <w:pPr>
        <w:tabs>
          <w:tab w:val="left" w:pos="960"/>
        </w:tabs>
        <w:ind w:left="720"/>
        <w:rPr>
          <w:rFonts w:ascii="Garamond" w:hAnsi="Garamon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1657350</wp:posOffset>
                </wp:positionH>
                <wp:positionV relativeFrom="paragraph">
                  <wp:posOffset>2687955</wp:posOffset>
                </wp:positionV>
                <wp:extent cx="914400" cy="533400"/>
                <wp:effectExtent l="0" t="0" r="0" b="0"/>
                <wp:wrapSquare wrapText="bothSides"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:rsidR="00604A67" w:rsidRPr="00C317B8" w:rsidRDefault="00604A67" w:rsidP="00604A67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sz w:val="28"/>
                              </w:rPr>
                            </w:pPr>
                            <w:r w:rsidRPr="00C317B8">
                              <w:rPr>
                                <w:rFonts w:ascii="Garamond" w:hAnsi="Garamond"/>
                                <w:b/>
                                <w:sz w:val="28"/>
                              </w:rPr>
                              <w:t>Luna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5" o:spid="_x0000_s1038" style="position:absolute;left:0;text-align:left;margin-left:130.5pt;margin-top:211.65pt;width:1in;height:4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" filled="f" stroked="f">
                <v:textbox>
                  <w:txbxContent>
                    <w:p w:rsidR="00604A67" w:rsidRPr="00C317B8" w:rsidRDefault="00604A67" w:rsidP="00604A67">
                      <w:pPr>
                        <w:jc w:val="center"/>
                        <w:rPr>
                          <w:rFonts w:ascii="Garamond" w:hAnsi="Garamond"/>
                          <w:b/>
                          <w:sz w:val="28"/>
                        </w:rPr>
                      </w:pPr>
                      <w:r w:rsidRPr="00C317B8">
                        <w:rPr>
                          <w:rFonts w:ascii="Garamond" w:hAnsi="Garamond"/>
                          <w:b/>
                          <w:sz w:val="28"/>
                        </w:rPr>
                        <w:t>Luna 3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1973580</wp:posOffset>
            </wp:positionV>
            <wp:extent cx="5942330" cy="3076575"/>
            <wp:effectExtent l="0" t="0" r="1270" b="9525"/>
            <wp:wrapSquare wrapText="bothSides"/>
            <wp:docPr id="34" name="Picture 34" descr="From Saturn To Venus, All Seven Planets Are Visible In Sky This Mon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rom Saturn To Venus, All Seven Planets Are Visible In Sky This Month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3046F" w:rsidRDefault="002F4AD1" w:rsidP="0022361B">
      <w:pPr>
        <w:tabs>
          <w:tab w:val="left" w:pos="960"/>
        </w:tabs>
        <w:rPr>
          <w:rFonts w:ascii="Garamond" w:hAnsi="Garamond"/>
        </w:rPr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33" name="Picture 33" descr="Here's What Would Actually Happen If All The Planets Alig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ere's What Would Actually Happen If All The Planets Align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AD1" w:rsidRPr="0022361B" w:rsidRDefault="002F4AD1" w:rsidP="0022361B">
      <w:pPr>
        <w:tabs>
          <w:tab w:val="left" w:pos="960"/>
        </w:tabs>
        <w:rPr>
          <w:rFonts w:ascii="Garamond" w:hAnsi="Garamond"/>
        </w:rPr>
      </w:pPr>
    </w:p>
    <w:sectPr w:rsidR="002F4AD1" w:rsidRPr="00223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3663" w:rsidRDefault="00313663" w:rsidP="009600E2">
      <w:pPr>
        <w:spacing w:after="0" w:line="240" w:lineRule="auto"/>
      </w:pPr>
      <w:r>
        <w:separator/>
      </w:r>
    </w:p>
  </w:endnote>
  <w:endnote w:type="continuationSeparator" w:id="0">
    <w:p w:rsidR="00313663" w:rsidRDefault="00313663" w:rsidP="00960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3663" w:rsidRDefault="00313663" w:rsidP="009600E2">
      <w:pPr>
        <w:spacing w:after="0" w:line="240" w:lineRule="auto"/>
      </w:pPr>
      <w:r>
        <w:separator/>
      </w:r>
    </w:p>
  </w:footnote>
  <w:footnote w:type="continuationSeparator" w:id="0">
    <w:p w:rsidR="00313663" w:rsidRDefault="00313663" w:rsidP="009600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51A0B"/>
    <w:multiLevelType w:val="hybridMultilevel"/>
    <w:tmpl w:val="7AFEE094"/>
    <w:lvl w:ilvl="0" w:tplc="3CC6FA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62BE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BC03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4D82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1E6E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BD857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4DACF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714BC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F2CAE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DD678C4"/>
    <w:multiLevelType w:val="hybridMultilevel"/>
    <w:tmpl w:val="B26689F0"/>
    <w:lvl w:ilvl="0" w:tplc="67FEF1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E6848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F0E9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5123E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4828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3E72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7EBF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DEEAD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444C6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E070B56"/>
    <w:multiLevelType w:val="hybridMultilevel"/>
    <w:tmpl w:val="1918F8A2"/>
    <w:lvl w:ilvl="0" w:tplc="08A288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0543A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7060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A5C9A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8FEAF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95EB1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9E3A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1CEE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77295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48FA6097"/>
    <w:multiLevelType w:val="hybridMultilevel"/>
    <w:tmpl w:val="AF46AEDA"/>
    <w:lvl w:ilvl="0" w:tplc="731A0F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8A852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09A26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1B86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AAB7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03431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8C19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5182E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FDCDB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50D70FC6"/>
    <w:multiLevelType w:val="hybridMultilevel"/>
    <w:tmpl w:val="AC887510"/>
    <w:lvl w:ilvl="0" w:tplc="8556A4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5789E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51E36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2E890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DAE28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3F023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2CE38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A0C17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86A46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6AB86BDB"/>
    <w:multiLevelType w:val="hybridMultilevel"/>
    <w:tmpl w:val="E6EA4B66"/>
    <w:lvl w:ilvl="0" w:tplc="E092C7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FA25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48A76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9544C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E86C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2AE1E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F9EA3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F54FA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4A32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76EC0ED8"/>
    <w:multiLevelType w:val="hybridMultilevel"/>
    <w:tmpl w:val="47A88978"/>
    <w:lvl w:ilvl="0" w:tplc="388E1A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59AB9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62280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D0EBD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B2E11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A24D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196D6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532CD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70FA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D0E4E9D"/>
    <w:multiLevelType w:val="hybridMultilevel"/>
    <w:tmpl w:val="282A57C6"/>
    <w:lvl w:ilvl="0" w:tplc="AE28CF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AFC06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2280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9EC7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B9E1D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A2C99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846E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F26DA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18C3D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DF"/>
    <w:rsid w:val="000630C0"/>
    <w:rsid w:val="00080FDD"/>
    <w:rsid w:val="0008625F"/>
    <w:rsid w:val="00192A6F"/>
    <w:rsid w:val="001A2672"/>
    <w:rsid w:val="001A6476"/>
    <w:rsid w:val="0022361B"/>
    <w:rsid w:val="00232B57"/>
    <w:rsid w:val="002951CE"/>
    <w:rsid w:val="002F4AD1"/>
    <w:rsid w:val="00313663"/>
    <w:rsid w:val="00383C4B"/>
    <w:rsid w:val="003A2CDF"/>
    <w:rsid w:val="003E2E77"/>
    <w:rsid w:val="00436722"/>
    <w:rsid w:val="00476949"/>
    <w:rsid w:val="004B532C"/>
    <w:rsid w:val="004C07F8"/>
    <w:rsid w:val="004D79AB"/>
    <w:rsid w:val="004E3DC0"/>
    <w:rsid w:val="004F6074"/>
    <w:rsid w:val="005704B9"/>
    <w:rsid w:val="00587C2F"/>
    <w:rsid w:val="00604A67"/>
    <w:rsid w:val="006133AA"/>
    <w:rsid w:val="0063312F"/>
    <w:rsid w:val="00692318"/>
    <w:rsid w:val="006D4658"/>
    <w:rsid w:val="00722581"/>
    <w:rsid w:val="00746BD6"/>
    <w:rsid w:val="007917B9"/>
    <w:rsid w:val="0079645D"/>
    <w:rsid w:val="007A0858"/>
    <w:rsid w:val="007E1878"/>
    <w:rsid w:val="008132B8"/>
    <w:rsid w:val="00830934"/>
    <w:rsid w:val="008D5FD6"/>
    <w:rsid w:val="00910A52"/>
    <w:rsid w:val="0093046F"/>
    <w:rsid w:val="009600E2"/>
    <w:rsid w:val="00A00AE7"/>
    <w:rsid w:val="00A13F79"/>
    <w:rsid w:val="00A3036A"/>
    <w:rsid w:val="00A31A26"/>
    <w:rsid w:val="00A47C4F"/>
    <w:rsid w:val="00A8635C"/>
    <w:rsid w:val="00B269A4"/>
    <w:rsid w:val="00B9483A"/>
    <w:rsid w:val="00BA060C"/>
    <w:rsid w:val="00BA18F2"/>
    <w:rsid w:val="00BA5C1C"/>
    <w:rsid w:val="00BE6590"/>
    <w:rsid w:val="00BF0C25"/>
    <w:rsid w:val="00C2354F"/>
    <w:rsid w:val="00C317B8"/>
    <w:rsid w:val="00DB3D8B"/>
    <w:rsid w:val="00DC6A72"/>
    <w:rsid w:val="00E3712C"/>
    <w:rsid w:val="00E4221D"/>
    <w:rsid w:val="00E71229"/>
    <w:rsid w:val="00E81C04"/>
    <w:rsid w:val="00EC01B8"/>
    <w:rsid w:val="00ED2AEE"/>
    <w:rsid w:val="00F32DD7"/>
    <w:rsid w:val="00F51D29"/>
    <w:rsid w:val="00F65993"/>
    <w:rsid w:val="00F80E1A"/>
    <w:rsid w:val="00FA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5D8E7-6E66-459B-BB91-551DF20F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18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00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0E2"/>
  </w:style>
  <w:style w:type="paragraph" w:styleId="Footer">
    <w:name w:val="footer"/>
    <w:basedOn w:val="Normal"/>
    <w:link w:val="FooterChar"/>
    <w:uiPriority w:val="99"/>
    <w:unhideWhenUsed/>
    <w:rsid w:val="009600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0E2"/>
  </w:style>
  <w:style w:type="paragraph" w:styleId="ListParagraph">
    <w:name w:val="List Paragraph"/>
    <w:basedOn w:val="Normal"/>
    <w:uiPriority w:val="34"/>
    <w:qFormat/>
    <w:rsid w:val="0022361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331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5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429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7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66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843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1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72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4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97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697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96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microsoft.com/office/2014/relationships/chartEx" Target="charts/chartEx1.xml"/><Relationship Id="rId18" Type="http://schemas.openxmlformats.org/officeDocument/2006/relationships/diagramColors" Target="diagrams/colors2.xml"/><Relationship Id="rId3" Type="http://schemas.openxmlformats.org/officeDocument/2006/relationships/settings" Target="settings.xml"/><Relationship Id="rId21" Type="http://schemas.openxmlformats.org/officeDocument/2006/relationships/image" Target="media/image5.jpeg"/><Relationship Id="rId7" Type="http://schemas.openxmlformats.org/officeDocument/2006/relationships/diagramData" Target="diagrams/data1.xml"/><Relationship Id="rId12" Type="http://schemas.openxmlformats.org/officeDocument/2006/relationships/image" Target="media/image1.png"/><Relationship Id="rId17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diagramLayout" Target="diagrams/layout2.xml"/><Relationship Id="rId20" Type="http://schemas.openxmlformats.org/officeDocument/2006/relationships/image" Target="media/image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diagramData" Target="diagrams/data2.xml"/><Relationship Id="rId23" Type="http://schemas.openxmlformats.org/officeDocument/2006/relationships/fontTable" Target="fontTable.xml"/><Relationship Id="rId10" Type="http://schemas.openxmlformats.org/officeDocument/2006/relationships/diagramColors" Target="diagrams/colors1.xml"/><Relationship Id="rId19" Type="http://schemas.microsoft.com/office/2007/relationships/diagramDrawing" Target="diagrams/drawing2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2.png"/><Relationship Id="rId22" Type="http://schemas.openxmlformats.org/officeDocument/2006/relationships/image" Target="media/image6.jpeg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Microsoft_Excel_Worksheet.xlsx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Sheet1!$A$2:$A$5</cx:f>
        <cx:lvl ptCount="4">
          <cx:pt idx="0">PAN</cx:pt>
          <cx:pt idx="1">MS</cx:pt>
          <cx:pt idx="2">SS</cx:pt>
          <cx:pt idx="3">HSP</cx:pt>
        </cx:lvl>
      </cx:strDim>
      <cx:numDim type="size">
        <cx:f>Sheet1!$B$2:$B$5</cx:f>
        <cx:lvl ptCount="4" formatCode="General">
          <cx:pt idx="0">8.1999999999999993</cx:pt>
          <cx:pt idx="1">3.2000000000000002</cx:pt>
          <cx:pt idx="2">1.3999999999999999</cx:pt>
          <cx:pt idx="3">1.2</cx:pt>
        </cx:lvl>
      </cx:numDim>
    </cx:data>
  </cx:chartData>
  <cx:chart>
    <cx:title pos="t" align="ctr" overlay="0">
      <cx:tx>
        <cx:txData>
          <cx:v>Sales</cx:v>
        </cx:txData>
      </cx:tx>
      <cx:txPr>
        <a:bodyPr rot="0" spcFirstLastPara="1" vertOverflow="ellipsis" vert="horz" wrap="square" lIns="38100" tIns="19050" rIns="38100" bIns="19050" anchor="ctr" anchorCtr="1" compatLnSpc="0"/>
        <a:lstStyle/>
        <a:p>
          <a:pPr algn="ctr" rtl="0">
            <a:defRPr sz="1400" b="1" i="0" u="none" strike="noStrike" kern="1200" cap="all" spc="5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r>
            <a:rPr kumimoji="0" lang="en-US" sz="1400" b="1" i="0" u="none" strike="noStrike" kern="1200" cap="all" spc="50" normalizeH="0" baseline="0" noProof="0">
              <a:ln>
                <a:noFill/>
              </a:ln>
              <a:solidFill>
                <a:sysClr val="windowText" lastClr="000000">
                  <a:lumMod val="65000"/>
                  <a:lumOff val="35000"/>
                </a:sysClr>
              </a:solidFill>
              <a:effectLst/>
              <a:uLnTx/>
              <a:uFillTx/>
              <a:latin typeface="Calibri" panose="020F0502020204030204"/>
            </a:rPr>
            <a:t>Sales</a:t>
          </a:r>
        </a:p>
      </cx:txPr>
    </cx:title>
    <cx:plotArea>
      <cx:plotAreaRegion>
        <cx:series layoutId="sunburst" uniqueId="{39435899-4555-4EF2-BF82-DC41A8C93267}">
          <cx:tx>
            <cx:txData>
              <cx:f>Sheet1!$B$1</cx:f>
              <cx:v>Column1</cx:v>
            </cx:txData>
          </cx:tx>
          <cx:dataPt idx="0">
            <cx:spPr>
              <a:solidFill>
                <a:srgbClr val="7030A0"/>
              </a:solidFill>
            </cx:spPr>
          </cx:dataPt>
          <cx:dataPt idx="3">
            <cx:spPr>
              <a:solidFill>
                <a:srgbClr val="FFFF00"/>
              </a:solidFill>
            </cx:spPr>
          </cx:dataPt>
          <cx:dataLabels pos="ctr">
            <cx:visibility seriesName="0" categoryName="0" value="0"/>
          </cx:dataLabels>
          <cx:dataId val="0"/>
        </cx:series>
      </cx:plotAreaRegion>
    </cx:plotArea>
    <cx:legend pos="r" align="ctr" overlay="0"/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8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75000"/>
            <a:lumOff val="2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  <a:lumOff val="10000"/>
              </a:schemeClr>
            </a:gs>
            <a:gs pos="0">
              <a:schemeClr val="lt1">
                <a:lumMod val="75000"/>
                <a:alpha val="36000"/>
                <a:lumOff val="10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dk1"/>
    </cs:fontRef>
    <cs:spPr>
      <a:ln w="9525" cap="flat">
        <a:solidFill>
          <a:schemeClr val="bg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/>
  </cs:title>
  <cs:trendline>
    <cs:lnRef idx="0"/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defRPr sz="900"/>
  </cs:valueAxis>
  <cs:wall>
    <cs:lnRef idx="0"/>
    <cs:fillRef idx="0"/>
    <cs:effectRef idx="0"/>
    <cs:fontRef idx="minor">
      <a:schemeClr val="dk1"/>
    </cs:fontRef>
  </cs:wall>
</cs:chartStyle>
</file>

<file path=word/diagrams/_rels/data2.xml.rels><?xml version="1.0" encoding="UTF-8" standalone="yes"?>
<Relationships xmlns="http://schemas.openxmlformats.org/package/2006/relationships"><Relationship Id="rId2" Type="http://schemas.microsoft.com/office/2007/relationships/hdphoto" Target="../media/hdphoto1.wdp"/><Relationship Id="rId1" Type="http://schemas.openxmlformats.org/officeDocument/2006/relationships/image" Target="../media/image3.png"/></Relationships>
</file>

<file path=word/diagrams/_rels/drawing2.xml.rels><?xml version="1.0" encoding="UTF-8" standalone="yes"?>
<Relationships xmlns="http://schemas.openxmlformats.org/package/2006/relationships"><Relationship Id="rId2" Type="http://schemas.microsoft.com/office/2007/relationships/hdphoto" Target="../media/hdphoto1.wdp"/><Relationship Id="rId1" Type="http://schemas.openxmlformats.org/officeDocument/2006/relationships/image" Target="../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6226A0F-43E8-46B2-AB69-658506AA3E8C}" type="doc">
      <dgm:prSet loTypeId="urn:microsoft.com/office/officeart/2005/8/layout/bProcess3" loCatId="process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C7425895-7ED7-4653-BDE8-CB17189757F4}">
      <dgm:prSet phldrT="[Text]" custT="1"/>
      <dgm:spPr/>
      <dgm:t>
        <a:bodyPr/>
        <a:lstStyle/>
        <a:p>
          <a:r>
            <a:rPr lang="en-US" sz="1100" b="0">
              <a:solidFill>
                <a:schemeClr val="tx1"/>
              </a:solidFill>
              <a:latin typeface="Garamond" panose="02020404030301010803" pitchFamily="18" charset="0"/>
            </a:rPr>
            <a:t>Privatization &amp; commercialization space industry</a:t>
          </a:r>
        </a:p>
      </dgm:t>
    </dgm:pt>
    <dgm:pt modelId="{C22ACED2-3828-4828-B543-BD59E4941752}" type="parTrans" cxnId="{FE48847C-3732-4853-8862-F4ECD101D94E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6AABE63A-82C5-4FBA-B0A8-3F7CC7936A8C}" type="sibTrans" cxnId="{FE48847C-3732-4853-8862-F4ECD101D94E}">
      <dgm:prSet/>
      <dgm:spPr>
        <a:ln w="12700"/>
      </dgm:spPr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3613FEE5-6053-4CB4-851C-443BAA426435}">
      <dgm:prSet phldrT="[Text]" custT="1"/>
      <dgm:spPr/>
      <dgm:t>
        <a:bodyPr/>
        <a:lstStyle/>
        <a:p>
          <a:r>
            <a:rPr lang="en-US" sz="1100" b="0">
              <a:solidFill>
                <a:schemeClr val="tx1"/>
              </a:solidFill>
              <a:latin typeface="Garamond" panose="02020404030301010803" pitchFamily="18" charset="0"/>
            </a:rPr>
            <a:t>Adevent and emergence of CubeSat</a:t>
          </a:r>
        </a:p>
      </dgm:t>
    </dgm:pt>
    <dgm:pt modelId="{C1C5238B-504C-4D89-98FE-ABBBE0835163}" type="parTrans" cxnId="{B88AC75C-F8BB-47DD-849B-2FD12A7CB645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598BB990-648E-4A3E-B324-53AAC9325F45}" type="sibTrans" cxnId="{B88AC75C-F8BB-47DD-849B-2FD12A7CB645}">
      <dgm:prSet/>
      <dgm:spPr>
        <a:ln w="12700"/>
      </dgm:spPr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A56CDF61-47C0-4FCC-93B9-84881629888B}">
      <dgm:prSet phldrT="[Text]" custT="1"/>
      <dgm:spPr/>
      <dgm:t>
        <a:bodyPr/>
        <a:lstStyle/>
        <a:p>
          <a:r>
            <a:rPr lang="en-US" sz="1100" b="0">
              <a:solidFill>
                <a:schemeClr val="tx1"/>
              </a:solidFill>
              <a:latin typeface="Garamond" panose="02020404030301010803" pitchFamily="18" charset="0"/>
            </a:rPr>
            <a:t>Launch of series of S/C with various sensors</a:t>
          </a:r>
        </a:p>
      </dgm:t>
    </dgm:pt>
    <dgm:pt modelId="{8C731FEF-F3C6-47DF-B928-6FC02B4760A9}" type="parTrans" cxnId="{6785CA4B-B10F-4673-A52B-11D311F8EB20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9966E826-3116-4EF9-8BBB-F2560F0CDCE8}" type="sibTrans" cxnId="{6785CA4B-B10F-4673-A52B-11D311F8EB20}">
      <dgm:prSet/>
      <dgm:spPr>
        <a:ln w="12700"/>
      </dgm:spPr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2755661B-9CF0-4FEA-8B36-40179BE59DAA}">
      <dgm:prSet phldrT="[Text]" custT="1"/>
      <dgm:spPr/>
      <dgm:t>
        <a:bodyPr/>
        <a:lstStyle/>
        <a:p>
          <a:r>
            <a:rPr lang="en-US" sz="1100" b="0">
              <a:solidFill>
                <a:schemeClr val="tx1"/>
              </a:solidFill>
              <a:latin typeface="Garamond" panose="02020404030301010803" pitchFamily="18" charset="0"/>
            </a:rPr>
            <a:t>Sophistication of hypespectral sensors</a:t>
          </a:r>
        </a:p>
      </dgm:t>
    </dgm:pt>
    <dgm:pt modelId="{B66F2BC1-6E0A-4B3D-8707-384DA0D51B8E}" type="parTrans" cxnId="{DABCEEC1-3AFE-4EAA-8BB9-A5E020ED1936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EA812497-19E7-431C-9719-4B887B086574}" type="sibTrans" cxnId="{DABCEEC1-3AFE-4EAA-8BB9-A5E020ED1936}">
      <dgm:prSet/>
      <dgm:spPr>
        <a:ln w="12700">
          <a:solidFill>
            <a:schemeClr val="tx1"/>
          </a:solidFill>
        </a:ln>
      </dgm:spPr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A6ABCC84-F2FB-4878-A36E-2DDFCC0BD758}">
      <dgm:prSet phldrT="[Text]" custT="1"/>
      <dgm:spPr/>
      <dgm:t>
        <a:bodyPr/>
        <a:lstStyle/>
        <a:p>
          <a:r>
            <a:rPr lang="en-US" sz="1100" b="0">
              <a:solidFill>
                <a:schemeClr val="tx1"/>
              </a:solidFill>
              <a:latin typeface="Garamond" panose="02020404030301010803" pitchFamily="18" charset="0"/>
            </a:rPr>
            <a:t>Earth observation satellite projects</a:t>
          </a:r>
        </a:p>
      </dgm:t>
    </dgm:pt>
    <dgm:pt modelId="{6A0EFA40-E699-4E75-AEBC-D4603A212AF0}" type="parTrans" cxnId="{200F0AA4-EE1E-4DA8-A6E8-B30457EA1A87}">
      <dgm:prSet/>
      <dgm:spPr/>
      <dgm:t>
        <a:bodyPr/>
        <a:lstStyle/>
        <a:p>
          <a:endParaRPr lang="en-US">
            <a:latin typeface="Garamond" panose="02020404030301010803" pitchFamily="18" charset="0"/>
          </a:endParaRPr>
        </a:p>
      </dgm:t>
    </dgm:pt>
    <dgm:pt modelId="{E0E5BF73-21DB-437A-BC81-B44C8826004C}" type="sibTrans" cxnId="{200F0AA4-EE1E-4DA8-A6E8-B30457EA1A87}">
      <dgm:prSet/>
      <dgm:spPr>
        <a:ln w="12700">
          <a:solidFill>
            <a:srgbClr val="00B0F0"/>
          </a:solidFill>
        </a:ln>
      </dgm:spPr>
      <dgm:t>
        <a:bodyPr/>
        <a:lstStyle/>
        <a:p>
          <a:endParaRPr lang="en-US">
            <a:latin typeface="Garamond" panose="02020404030301010803" pitchFamily="18" charset="0"/>
          </a:endParaRPr>
        </a:p>
      </dgm:t>
    </dgm:pt>
    <dgm:pt modelId="{9617A66D-E6C0-4EF6-A391-33D3CA9115F1}">
      <dgm:prSet phldrT="[Text]" custT="1"/>
      <dgm:spPr/>
      <dgm:t>
        <a:bodyPr/>
        <a:lstStyle/>
        <a:p>
          <a:r>
            <a:rPr lang="en-US" sz="1100" b="0">
              <a:solidFill>
                <a:schemeClr val="tx1"/>
              </a:solidFill>
              <a:latin typeface="Garamond" panose="02020404030301010803" pitchFamily="18" charset="0"/>
            </a:rPr>
            <a:t>Rudimentary spaceborne sensors</a:t>
          </a:r>
        </a:p>
      </dgm:t>
    </dgm:pt>
    <dgm:pt modelId="{24193E23-5992-47B4-B526-2D0130518E43}" type="parTrans" cxnId="{4F77EFB9-73A2-474B-922A-2A46C32161D0}">
      <dgm:prSet/>
      <dgm:spPr/>
      <dgm:t>
        <a:bodyPr/>
        <a:lstStyle/>
        <a:p>
          <a:endParaRPr lang="en-US">
            <a:latin typeface="Garamond" panose="02020404030301010803" pitchFamily="18" charset="0"/>
          </a:endParaRPr>
        </a:p>
      </dgm:t>
    </dgm:pt>
    <dgm:pt modelId="{3CFB34CA-A6EB-4048-96A1-91003F0F26D1}" type="sibTrans" cxnId="{4F77EFB9-73A2-474B-922A-2A46C32161D0}">
      <dgm:prSet/>
      <dgm:spPr>
        <a:ln w="12700"/>
      </dgm:spPr>
      <dgm:t>
        <a:bodyPr/>
        <a:lstStyle/>
        <a:p>
          <a:endParaRPr lang="en-US">
            <a:latin typeface="Garamond" panose="02020404030301010803" pitchFamily="18" charset="0"/>
          </a:endParaRPr>
        </a:p>
      </dgm:t>
    </dgm:pt>
    <dgm:pt modelId="{5B4F03F3-D5EE-4A5A-80D1-AFEB0E267924}">
      <dgm:prSet phldrT="[Text]" custT="1"/>
      <dgm:spPr/>
      <dgm:t>
        <a:bodyPr/>
        <a:lstStyle/>
        <a:p>
          <a:r>
            <a:rPr lang="en-US" sz="1100" b="0">
              <a:solidFill>
                <a:schemeClr val="tx1"/>
              </a:solidFill>
              <a:latin typeface="Garamond" panose="02020404030301010803" pitchFamily="18" charset="0"/>
            </a:rPr>
            <a:t>Advent of spy and meteriological satellite sensors</a:t>
          </a:r>
        </a:p>
      </dgm:t>
    </dgm:pt>
    <dgm:pt modelId="{5403C154-A947-46C9-BEED-98B92C0F42D5}" type="parTrans" cxnId="{EA483F5E-31FE-49AF-9C8F-7E24FDA526FA}">
      <dgm:prSet/>
      <dgm:spPr/>
      <dgm:t>
        <a:bodyPr/>
        <a:lstStyle/>
        <a:p>
          <a:endParaRPr lang="en-US">
            <a:latin typeface="Garamond" panose="02020404030301010803" pitchFamily="18" charset="0"/>
          </a:endParaRPr>
        </a:p>
      </dgm:t>
    </dgm:pt>
    <dgm:pt modelId="{950E72AA-19EA-442E-9B58-4184B58BA8AB}" type="sibTrans" cxnId="{EA483F5E-31FE-49AF-9C8F-7E24FDA526FA}">
      <dgm:prSet/>
      <dgm:spPr>
        <a:ln w="12700"/>
      </dgm:spPr>
      <dgm:t>
        <a:bodyPr/>
        <a:lstStyle/>
        <a:p>
          <a:endParaRPr lang="en-US">
            <a:latin typeface="Garamond" panose="02020404030301010803" pitchFamily="18" charset="0"/>
          </a:endParaRPr>
        </a:p>
      </dgm:t>
    </dgm:pt>
    <dgm:pt modelId="{F59DBD2A-D86D-42B6-AB4C-37C4A9C403BB}">
      <dgm:prSet phldrT="[Text]" custT="1"/>
      <dgm:spPr/>
      <dgm:t>
        <a:bodyPr/>
        <a:lstStyle/>
        <a:p>
          <a:r>
            <a:rPr lang="en-US" sz="1200" b="0">
              <a:solidFill>
                <a:schemeClr val="tx1"/>
              </a:solidFill>
              <a:latin typeface="Garamond" panose="02020404030301010803" pitchFamily="18" charset="0"/>
            </a:rPr>
            <a:t>Airborne sensors</a:t>
          </a:r>
        </a:p>
      </dgm:t>
    </dgm:pt>
    <dgm:pt modelId="{878374AD-F662-4CCF-95C7-15003430721F}" type="sibTrans" cxnId="{B3B922F5-D3E8-4F25-BEF6-F5FFB58E149E}">
      <dgm:prSet/>
      <dgm:spPr>
        <a:ln w="12700"/>
      </dgm:spPr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9A6C3401-78BA-4752-82A6-72FF24FEA67C}" type="parTrans" cxnId="{B3B922F5-D3E8-4F25-BEF6-F5FFB58E149E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608DAFF8-859A-4BDD-8608-3BA192A0DB61}">
      <dgm:prSet phldrT="[Text]" custT="1"/>
      <dgm:spPr/>
      <dgm:t>
        <a:bodyPr/>
        <a:lstStyle/>
        <a:p>
          <a:r>
            <a:rPr lang="en-US" sz="1100" b="0">
              <a:solidFill>
                <a:schemeClr val="tx1"/>
              </a:solidFill>
              <a:latin typeface="Garamond" panose="02020404030301010803" pitchFamily="18" charset="0"/>
            </a:rPr>
            <a:t>Emergency of new S/C missions and dev't of image processing algorithm</a:t>
          </a:r>
        </a:p>
      </dgm:t>
    </dgm:pt>
    <dgm:pt modelId="{8C7C7FCD-9768-4A48-A4A7-701090A25922}" type="parTrans" cxnId="{D3948A7D-5B8A-4432-9D29-AB69BC10804F}">
      <dgm:prSet/>
      <dgm:spPr/>
      <dgm:t>
        <a:bodyPr/>
        <a:lstStyle/>
        <a:p>
          <a:endParaRPr lang="en-US">
            <a:latin typeface="Garamond" panose="02020404030301010803" pitchFamily="18" charset="0"/>
          </a:endParaRPr>
        </a:p>
      </dgm:t>
    </dgm:pt>
    <dgm:pt modelId="{D6E9CDEB-6063-445B-9C3A-D8F30B94DB6E}" type="sibTrans" cxnId="{D3948A7D-5B8A-4432-9D29-AB69BC10804F}">
      <dgm:prSet/>
      <dgm:spPr>
        <a:ln w="12700">
          <a:solidFill>
            <a:srgbClr val="00B0F0"/>
          </a:solidFill>
        </a:ln>
      </dgm:spPr>
      <dgm:t>
        <a:bodyPr/>
        <a:lstStyle/>
        <a:p>
          <a:endParaRPr lang="en-US">
            <a:latin typeface="Garamond" panose="02020404030301010803" pitchFamily="18" charset="0"/>
          </a:endParaRPr>
        </a:p>
      </dgm:t>
    </dgm:pt>
    <dgm:pt modelId="{7FED2033-DB61-47E5-9BE4-1D07DC786595}">
      <dgm:prSet phldrT="[Text]" custT="1"/>
      <dgm:spPr/>
      <dgm:t>
        <a:bodyPr/>
        <a:lstStyle/>
        <a:p>
          <a:r>
            <a:rPr lang="en-US" sz="1100" b="0">
              <a:solidFill>
                <a:schemeClr val="tx1"/>
              </a:solidFill>
              <a:latin typeface="Garamond" panose="02020404030301010803" pitchFamily="18" charset="0"/>
            </a:rPr>
            <a:t>Maturation of variety of sensors designed to gather imagery and other data for planets &amp; other celestial bodies</a:t>
          </a:r>
        </a:p>
      </dgm:t>
    </dgm:pt>
    <dgm:pt modelId="{A8370EBC-83FC-4A42-8A63-4D951F4D9E17}" type="parTrans" cxnId="{4555E06C-FD1D-4E95-8E69-39AC99FB6734}">
      <dgm:prSet/>
      <dgm:spPr/>
      <dgm:t>
        <a:bodyPr/>
        <a:lstStyle/>
        <a:p>
          <a:endParaRPr lang="en-US">
            <a:latin typeface="Garamond" panose="02020404030301010803" pitchFamily="18" charset="0"/>
          </a:endParaRPr>
        </a:p>
      </dgm:t>
    </dgm:pt>
    <dgm:pt modelId="{E3EF737D-6380-4D8A-A561-0656857DD893}" type="sibTrans" cxnId="{4555E06C-FD1D-4E95-8E69-39AC99FB6734}">
      <dgm:prSet/>
      <dgm:spPr/>
      <dgm:t>
        <a:bodyPr/>
        <a:lstStyle/>
        <a:p>
          <a:endParaRPr lang="en-US">
            <a:latin typeface="Garamond" panose="02020404030301010803" pitchFamily="18" charset="0"/>
          </a:endParaRPr>
        </a:p>
      </dgm:t>
    </dgm:pt>
    <dgm:pt modelId="{1AAA7C06-3A7B-4178-A416-EC2D69942179}" type="pres">
      <dgm:prSet presAssocID="{A6226A0F-43E8-46B2-AB69-658506AA3E8C}" presName="Name0" presStyleCnt="0">
        <dgm:presLayoutVars>
          <dgm:dir/>
          <dgm:resizeHandles val="exact"/>
        </dgm:presLayoutVars>
      </dgm:prSet>
      <dgm:spPr/>
    </dgm:pt>
    <dgm:pt modelId="{A73ADAE9-23EA-421F-88C4-841C3E99C75C}" type="pres">
      <dgm:prSet presAssocID="{F59DBD2A-D86D-42B6-AB4C-37C4A9C403BB}" presName="node" presStyleLbl="node1" presStyleIdx="0" presStyleCnt="10">
        <dgm:presLayoutVars>
          <dgm:bulletEnabled val="1"/>
        </dgm:presLayoutVars>
      </dgm:prSet>
      <dgm:spPr/>
    </dgm:pt>
    <dgm:pt modelId="{7F2ED7AC-9CA0-428F-A0EE-D8EAB03810A2}" type="pres">
      <dgm:prSet presAssocID="{878374AD-F662-4CCF-95C7-15003430721F}" presName="sibTrans" presStyleLbl="sibTrans1D1" presStyleIdx="0" presStyleCnt="9"/>
      <dgm:spPr/>
    </dgm:pt>
    <dgm:pt modelId="{57D109F9-3510-4B90-BCE7-E35D8B8CDA27}" type="pres">
      <dgm:prSet presAssocID="{878374AD-F662-4CCF-95C7-15003430721F}" presName="connectorText" presStyleLbl="sibTrans1D1" presStyleIdx="0" presStyleCnt="9"/>
      <dgm:spPr/>
    </dgm:pt>
    <dgm:pt modelId="{3FDE1260-22C1-42AB-A4A1-627DD2E39741}" type="pres">
      <dgm:prSet presAssocID="{9617A66D-E6C0-4EF6-A391-33D3CA9115F1}" presName="node" presStyleLbl="node1" presStyleIdx="1" presStyleCnt="10">
        <dgm:presLayoutVars>
          <dgm:bulletEnabled val="1"/>
        </dgm:presLayoutVars>
      </dgm:prSet>
      <dgm:spPr/>
    </dgm:pt>
    <dgm:pt modelId="{E7D29DB9-3F1A-45E8-838C-3EF546AE0C5E}" type="pres">
      <dgm:prSet presAssocID="{3CFB34CA-A6EB-4048-96A1-91003F0F26D1}" presName="sibTrans" presStyleLbl="sibTrans1D1" presStyleIdx="1" presStyleCnt="9"/>
      <dgm:spPr/>
    </dgm:pt>
    <dgm:pt modelId="{89E46357-0B78-4E1C-B5F5-E8A607EF3DD3}" type="pres">
      <dgm:prSet presAssocID="{3CFB34CA-A6EB-4048-96A1-91003F0F26D1}" presName="connectorText" presStyleLbl="sibTrans1D1" presStyleIdx="1" presStyleCnt="9"/>
      <dgm:spPr/>
    </dgm:pt>
    <dgm:pt modelId="{6C7BFD34-5151-4541-9FE7-C5E7FA0B01D1}" type="pres">
      <dgm:prSet presAssocID="{5B4F03F3-D5EE-4A5A-80D1-AFEB0E267924}" presName="node" presStyleLbl="node1" presStyleIdx="2" presStyleCnt="10">
        <dgm:presLayoutVars>
          <dgm:bulletEnabled val="1"/>
        </dgm:presLayoutVars>
      </dgm:prSet>
      <dgm:spPr/>
    </dgm:pt>
    <dgm:pt modelId="{59F86C62-3E6B-4B55-BD86-698A2EC9B781}" type="pres">
      <dgm:prSet presAssocID="{950E72AA-19EA-442E-9B58-4184B58BA8AB}" presName="sibTrans" presStyleLbl="sibTrans1D1" presStyleIdx="2" presStyleCnt="9"/>
      <dgm:spPr/>
    </dgm:pt>
    <dgm:pt modelId="{F4978617-04F0-412F-A1E8-0D8373992F13}" type="pres">
      <dgm:prSet presAssocID="{950E72AA-19EA-442E-9B58-4184B58BA8AB}" presName="connectorText" presStyleLbl="sibTrans1D1" presStyleIdx="2" presStyleCnt="9"/>
      <dgm:spPr/>
    </dgm:pt>
    <dgm:pt modelId="{6E2FAEDD-1384-4E3A-A13C-E9F0136BBCAE}" type="pres">
      <dgm:prSet presAssocID="{A6ABCC84-F2FB-4878-A36E-2DDFCC0BD758}" presName="node" presStyleLbl="node1" presStyleIdx="3" presStyleCnt="10">
        <dgm:presLayoutVars>
          <dgm:bulletEnabled val="1"/>
        </dgm:presLayoutVars>
      </dgm:prSet>
      <dgm:spPr/>
    </dgm:pt>
    <dgm:pt modelId="{25CE05E8-3CBD-48E4-AF67-B8358A61CD1C}" type="pres">
      <dgm:prSet presAssocID="{E0E5BF73-21DB-437A-BC81-B44C8826004C}" presName="sibTrans" presStyleLbl="sibTrans1D1" presStyleIdx="3" presStyleCnt="9"/>
      <dgm:spPr/>
    </dgm:pt>
    <dgm:pt modelId="{612E8998-4F59-41C2-9C64-3F6CA27F1C6B}" type="pres">
      <dgm:prSet presAssocID="{E0E5BF73-21DB-437A-BC81-B44C8826004C}" presName="connectorText" presStyleLbl="sibTrans1D1" presStyleIdx="3" presStyleCnt="9"/>
      <dgm:spPr/>
    </dgm:pt>
    <dgm:pt modelId="{70D7A58C-72C6-43F8-B42D-D3EBF964F568}" type="pres">
      <dgm:prSet presAssocID="{C7425895-7ED7-4653-BDE8-CB17189757F4}" presName="node" presStyleLbl="node1" presStyleIdx="4" presStyleCnt="10">
        <dgm:presLayoutVars>
          <dgm:bulletEnabled val="1"/>
        </dgm:presLayoutVars>
      </dgm:prSet>
      <dgm:spPr/>
    </dgm:pt>
    <dgm:pt modelId="{8D6D7756-E0D0-4516-A4EC-90ED582FC0BF}" type="pres">
      <dgm:prSet presAssocID="{6AABE63A-82C5-4FBA-B0A8-3F7CC7936A8C}" presName="sibTrans" presStyleLbl="sibTrans1D1" presStyleIdx="4" presStyleCnt="9"/>
      <dgm:spPr/>
    </dgm:pt>
    <dgm:pt modelId="{85CF6394-1A8C-4834-8285-9C6A163454F9}" type="pres">
      <dgm:prSet presAssocID="{6AABE63A-82C5-4FBA-B0A8-3F7CC7936A8C}" presName="connectorText" presStyleLbl="sibTrans1D1" presStyleIdx="4" presStyleCnt="9"/>
      <dgm:spPr/>
    </dgm:pt>
    <dgm:pt modelId="{2FB665BF-AC13-46E6-8E86-D0F2D208AF25}" type="pres">
      <dgm:prSet presAssocID="{3613FEE5-6053-4CB4-851C-443BAA426435}" presName="node" presStyleLbl="node1" presStyleIdx="5" presStyleCnt="10">
        <dgm:presLayoutVars>
          <dgm:bulletEnabled val="1"/>
        </dgm:presLayoutVars>
      </dgm:prSet>
      <dgm:spPr/>
    </dgm:pt>
    <dgm:pt modelId="{4F0B21B1-1221-4912-A2AF-1F4407223C07}" type="pres">
      <dgm:prSet presAssocID="{598BB990-648E-4A3E-B324-53AAC9325F45}" presName="sibTrans" presStyleLbl="sibTrans1D1" presStyleIdx="5" presStyleCnt="9"/>
      <dgm:spPr/>
    </dgm:pt>
    <dgm:pt modelId="{DF070144-1550-4BC3-ABC7-76CB13AAEF6D}" type="pres">
      <dgm:prSet presAssocID="{598BB990-648E-4A3E-B324-53AAC9325F45}" presName="connectorText" presStyleLbl="sibTrans1D1" presStyleIdx="5" presStyleCnt="9"/>
      <dgm:spPr/>
    </dgm:pt>
    <dgm:pt modelId="{21327C59-77E7-4DED-BAB0-F7F6501B9B9B}" type="pres">
      <dgm:prSet presAssocID="{A56CDF61-47C0-4FCC-93B9-84881629888B}" presName="node" presStyleLbl="node1" presStyleIdx="6" presStyleCnt="10">
        <dgm:presLayoutVars>
          <dgm:bulletEnabled val="1"/>
        </dgm:presLayoutVars>
      </dgm:prSet>
      <dgm:spPr/>
    </dgm:pt>
    <dgm:pt modelId="{3A168C28-EAA7-4A8E-9CB0-FC508372022B}" type="pres">
      <dgm:prSet presAssocID="{9966E826-3116-4EF9-8BBB-F2560F0CDCE8}" presName="sibTrans" presStyleLbl="sibTrans1D1" presStyleIdx="6" presStyleCnt="9"/>
      <dgm:spPr/>
    </dgm:pt>
    <dgm:pt modelId="{06CB280F-E21F-4391-827C-E45EFF187E0B}" type="pres">
      <dgm:prSet presAssocID="{9966E826-3116-4EF9-8BBB-F2560F0CDCE8}" presName="connectorText" presStyleLbl="sibTrans1D1" presStyleIdx="6" presStyleCnt="9"/>
      <dgm:spPr/>
    </dgm:pt>
    <dgm:pt modelId="{5F4B5557-3A3B-49EE-9956-FBD396B19639}" type="pres">
      <dgm:prSet presAssocID="{608DAFF8-859A-4BDD-8608-3BA192A0DB61}" presName="node" presStyleLbl="node1" presStyleIdx="7" presStyleCnt="10">
        <dgm:presLayoutVars>
          <dgm:bulletEnabled val="1"/>
        </dgm:presLayoutVars>
      </dgm:prSet>
      <dgm:spPr/>
    </dgm:pt>
    <dgm:pt modelId="{BE7E1708-A5D1-42CA-8D21-746F2673EE82}" type="pres">
      <dgm:prSet presAssocID="{D6E9CDEB-6063-445B-9C3A-D8F30B94DB6E}" presName="sibTrans" presStyleLbl="sibTrans1D1" presStyleIdx="7" presStyleCnt="9"/>
      <dgm:spPr/>
    </dgm:pt>
    <dgm:pt modelId="{76F48559-77AC-4BF0-8AE8-656B0CC63961}" type="pres">
      <dgm:prSet presAssocID="{D6E9CDEB-6063-445B-9C3A-D8F30B94DB6E}" presName="connectorText" presStyleLbl="sibTrans1D1" presStyleIdx="7" presStyleCnt="9"/>
      <dgm:spPr/>
    </dgm:pt>
    <dgm:pt modelId="{5857A5F5-0CD9-466B-9E33-E4674EEC1ED7}" type="pres">
      <dgm:prSet presAssocID="{2755661B-9CF0-4FEA-8B36-40179BE59DAA}" presName="node" presStyleLbl="node1" presStyleIdx="8" presStyleCnt="10">
        <dgm:presLayoutVars>
          <dgm:bulletEnabled val="1"/>
        </dgm:presLayoutVars>
      </dgm:prSet>
      <dgm:spPr/>
    </dgm:pt>
    <dgm:pt modelId="{1D5A5814-EFE0-41FC-BF68-538E8CC7B749}" type="pres">
      <dgm:prSet presAssocID="{EA812497-19E7-431C-9719-4B887B086574}" presName="sibTrans" presStyleLbl="sibTrans1D1" presStyleIdx="8" presStyleCnt="9"/>
      <dgm:spPr/>
    </dgm:pt>
    <dgm:pt modelId="{5FC0532D-04F5-463F-A1A7-FC56A7201C11}" type="pres">
      <dgm:prSet presAssocID="{EA812497-19E7-431C-9719-4B887B086574}" presName="connectorText" presStyleLbl="sibTrans1D1" presStyleIdx="8" presStyleCnt="9"/>
      <dgm:spPr/>
    </dgm:pt>
    <dgm:pt modelId="{0C56DAB2-E4CC-472C-8F0F-1046FED17171}" type="pres">
      <dgm:prSet presAssocID="{7FED2033-DB61-47E5-9BE4-1D07DC786595}" presName="node" presStyleLbl="node1" presStyleIdx="9" presStyleCnt="10" custScaleX="127228" custScaleY="99148">
        <dgm:presLayoutVars>
          <dgm:bulletEnabled val="1"/>
        </dgm:presLayoutVars>
      </dgm:prSet>
      <dgm:spPr/>
    </dgm:pt>
  </dgm:ptLst>
  <dgm:cxnLst>
    <dgm:cxn modelId="{3BCC6402-A6AF-4416-9411-96D8611494F7}" type="presOf" srcId="{608DAFF8-859A-4BDD-8608-3BA192A0DB61}" destId="{5F4B5557-3A3B-49EE-9956-FBD396B19639}" srcOrd="0" destOrd="0" presId="urn:microsoft.com/office/officeart/2005/8/layout/bProcess3"/>
    <dgm:cxn modelId="{8E914E04-401D-411A-AFAE-6CA5811C96AE}" type="presOf" srcId="{F59DBD2A-D86D-42B6-AB4C-37C4A9C403BB}" destId="{A73ADAE9-23EA-421F-88C4-841C3E99C75C}" srcOrd="0" destOrd="0" presId="urn:microsoft.com/office/officeart/2005/8/layout/bProcess3"/>
    <dgm:cxn modelId="{C6315327-AB36-4DC0-A554-40BAFD056841}" type="presOf" srcId="{950E72AA-19EA-442E-9B58-4184B58BA8AB}" destId="{F4978617-04F0-412F-A1E8-0D8373992F13}" srcOrd="1" destOrd="0" presId="urn:microsoft.com/office/officeart/2005/8/layout/bProcess3"/>
    <dgm:cxn modelId="{88FB3131-7763-45DA-8910-C26D043D4D2B}" type="presOf" srcId="{5B4F03F3-D5EE-4A5A-80D1-AFEB0E267924}" destId="{6C7BFD34-5151-4541-9FE7-C5E7FA0B01D1}" srcOrd="0" destOrd="0" presId="urn:microsoft.com/office/officeart/2005/8/layout/bProcess3"/>
    <dgm:cxn modelId="{B396A536-8B62-45F3-9AF7-7962E7261F77}" type="presOf" srcId="{9966E826-3116-4EF9-8BBB-F2560F0CDCE8}" destId="{3A168C28-EAA7-4A8E-9CB0-FC508372022B}" srcOrd="0" destOrd="0" presId="urn:microsoft.com/office/officeart/2005/8/layout/bProcess3"/>
    <dgm:cxn modelId="{1113EC38-7CC9-4270-B91B-363C697B0895}" type="presOf" srcId="{D6E9CDEB-6063-445B-9C3A-D8F30B94DB6E}" destId="{BE7E1708-A5D1-42CA-8D21-746F2673EE82}" srcOrd="0" destOrd="0" presId="urn:microsoft.com/office/officeart/2005/8/layout/bProcess3"/>
    <dgm:cxn modelId="{C0CC393F-A21D-4F9F-BE29-D5673D9F309A}" type="presOf" srcId="{3613FEE5-6053-4CB4-851C-443BAA426435}" destId="{2FB665BF-AC13-46E6-8E86-D0F2D208AF25}" srcOrd="0" destOrd="0" presId="urn:microsoft.com/office/officeart/2005/8/layout/bProcess3"/>
    <dgm:cxn modelId="{B88AC75C-F8BB-47DD-849B-2FD12A7CB645}" srcId="{A6226A0F-43E8-46B2-AB69-658506AA3E8C}" destId="{3613FEE5-6053-4CB4-851C-443BAA426435}" srcOrd="5" destOrd="0" parTransId="{C1C5238B-504C-4D89-98FE-ABBBE0835163}" sibTransId="{598BB990-648E-4A3E-B324-53AAC9325F45}"/>
    <dgm:cxn modelId="{EA483F5E-31FE-49AF-9C8F-7E24FDA526FA}" srcId="{A6226A0F-43E8-46B2-AB69-658506AA3E8C}" destId="{5B4F03F3-D5EE-4A5A-80D1-AFEB0E267924}" srcOrd="2" destOrd="0" parTransId="{5403C154-A947-46C9-BEED-98B92C0F42D5}" sibTransId="{950E72AA-19EA-442E-9B58-4184B58BA8AB}"/>
    <dgm:cxn modelId="{55EACF5F-AF3C-451D-968F-E82941A677FE}" type="presOf" srcId="{A6226A0F-43E8-46B2-AB69-658506AA3E8C}" destId="{1AAA7C06-3A7B-4178-A416-EC2D69942179}" srcOrd="0" destOrd="0" presId="urn:microsoft.com/office/officeart/2005/8/layout/bProcess3"/>
    <dgm:cxn modelId="{E7D4E45F-D0FE-46BA-B687-B4F76AF8523D}" type="presOf" srcId="{A6ABCC84-F2FB-4878-A36E-2DDFCC0BD758}" destId="{6E2FAEDD-1384-4E3A-A13C-E9F0136BBCAE}" srcOrd="0" destOrd="0" presId="urn:microsoft.com/office/officeart/2005/8/layout/bProcess3"/>
    <dgm:cxn modelId="{AE901566-76A0-435E-ACBA-39C0B59EFBBD}" type="presOf" srcId="{3CFB34CA-A6EB-4048-96A1-91003F0F26D1}" destId="{E7D29DB9-3F1A-45E8-838C-3EF546AE0C5E}" srcOrd="0" destOrd="0" presId="urn:microsoft.com/office/officeart/2005/8/layout/bProcess3"/>
    <dgm:cxn modelId="{B262DD66-DE79-4B3A-B3E7-761F27211275}" type="presOf" srcId="{878374AD-F662-4CCF-95C7-15003430721F}" destId="{57D109F9-3510-4B90-BCE7-E35D8B8CDA27}" srcOrd="1" destOrd="0" presId="urn:microsoft.com/office/officeart/2005/8/layout/bProcess3"/>
    <dgm:cxn modelId="{6785CA4B-B10F-4673-A52B-11D311F8EB20}" srcId="{A6226A0F-43E8-46B2-AB69-658506AA3E8C}" destId="{A56CDF61-47C0-4FCC-93B9-84881629888B}" srcOrd="6" destOrd="0" parTransId="{8C731FEF-F3C6-47DF-B928-6FC02B4760A9}" sibTransId="{9966E826-3116-4EF9-8BBB-F2560F0CDCE8}"/>
    <dgm:cxn modelId="{4555E06C-FD1D-4E95-8E69-39AC99FB6734}" srcId="{A6226A0F-43E8-46B2-AB69-658506AA3E8C}" destId="{7FED2033-DB61-47E5-9BE4-1D07DC786595}" srcOrd="9" destOrd="0" parTransId="{A8370EBC-83FC-4A42-8A63-4D951F4D9E17}" sibTransId="{E3EF737D-6380-4D8A-A561-0656857DD893}"/>
    <dgm:cxn modelId="{242E0A4E-95B7-4AED-AB31-6F4BE6315F47}" type="presOf" srcId="{D6E9CDEB-6063-445B-9C3A-D8F30B94DB6E}" destId="{76F48559-77AC-4BF0-8AE8-656B0CC63961}" srcOrd="1" destOrd="0" presId="urn:microsoft.com/office/officeart/2005/8/layout/bProcess3"/>
    <dgm:cxn modelId="{E8E4FF6E-3C08-4236-B1FF-337E2FF08E82}" type="presOf" srcId="{EA812497-19E7-431C-9719-4B887B086574}" destId="{1D5A5814-EFE0-41FC-BF68-538E8CC7B749}" srcOrd="0" destOrd="0" presId="urn:microsoft.com/office/officeart/2005/8/layout/bProcess3"/>
    <dgm:cxn modelId="{7A015576-F097-4144-A7A0-94D6D828264A}" type="presOf" srcId="{EA812497-19E7-431C-9719-4B887B086574}" destId="{5FC0532D-04F5-463F-A1A7-FC56A7201C11}" srcOrd="1" destOrd="0" presId="urn:microsoft.com/office/officeart/2005/8/layout/bProcess3"/>
    <dgm:cxn modelId="{B4B15079-DD02-4F63-8823-02CA1A02432B}" type="presOf" srcId="{E0E5BF73-21DB-437A-BC81-B44C8826004C}" destId="{25CE05E8-3CBD-48E4-AF67-B8358A61CD1C}" srcOrd="0" destOrd="0" presId="urn:microsoft.com/office/officeart/2005/8/layout/bProcess3"/>
    <dgm:cxn modelId="{FE48847C-3732-4853-8862-F4ECD101D94E}" srcId="{A6226A0F-43E8-46B2-AB69-658506AA3E8C}" destId="{C7425895-7ED7-4653-BDE8-CB17189757F4}" srcOrd="4" destOrd="0" parTransId="{C22ACED2-3828-4828-B543-BD59E4941752}" sibTransId="{6AABE63A-82C5-4FBA-B0A8-3F7CC7936A8C}"/>
    <dgm:cxn modelId="{D3948A7D-5B8A-4432-9D29-AB69BC10804F}" srcId="{A6226A0F-43E8-46B2-AB69-658506AA3E8C}" destId="{608DAFF8-859A-4BDD-8608-3BA192A0DB61}" srcOrd="7" destOrd="0" parTransId="{8C7C7FCD-9768-4A48-A4A7-701090A25922}" sibTransId="{D6E9CDEB-6063-445B-9C3A-D8F30B94DB6E}"/>
    <dgm:cxn modelId="{299AF08C-0CAB-4D3D-9A6A-CA3E9136CCC4}" type="presOf" srcId="{3CFB34CA-A6EB-4048-96A1-91003F0F26D1}" destId="{89E46357-0B78-4E1C-B5F5-E8A607EF3DD3}" srcOrd="1" destOrd="0" presId="urn:microsoft.com/office/officeart/2005/8/layout/bProcess3"/>
    <dgm:cxn modelId="{414D2496-34B3-439C-903E-F018789D7E94}" type="presOf" srcId="{598BB990-648E-4A3E-B324-53AAC9325F45}" destId="{DF070144-1550-4BC3-ABC7-76CB13AAEF6D}" srcOrd="1" destOrd="0" presId="urn:microsoft.com/office/officeart/2005/8/layout/bProcess3"/>
    <dgm:cxn modelId="{6B7DC09B-53A6-4F58-9C62-1FA600BB0876}" type="presOf" srcId="{E0E5BF73-21DB-437A-BC81-B44C8826004C}" destId="{612E8998-4F59-41C2-9C64-3F6CA27F1C6B}" srcOrd="1" destOrd="0" presId="urn:microsoft.com/office/officeart/2005/8/layout/bProcess3"/>
    <dgm:cxn modelId="{F28C819F-E070-4AE4-B4BD-6D313066E48D}" type="presOf" srcId="{598BB990-648E-4A3E-B324-53AAC9325F45}" destId="{4F0B21B1-1221-4912-A2AF-1F4407223C07}" srcOrd="0" destOrd="0" presId="urn:microsoft.com/office/officeart/2005/8/layout/bProcess3"/>
    <dgm:cxn modelId="{200F0AA4-EE1E-4DA8-A6E8-B30457EA1A87}" srcId="{A6226A0F-43E8-46B2-AB69-658506AA3E8C}" destId="{A6ABCC84-F2FB-4878-A36E-2DDFCC0BD758}" srcOrd="3" destOrd="0" parTransId="{6A0EFA40-E699-4E75-AEBC-D4603A212AF0}" sibTransId="{E0E5BF73-21DB-437A-BC81-B44C8826004C}"/>
    <dgm:cxn modelId="{27FAB2A8-6DA9-4208-82B2-45C1F99FBCCE}" type="presOf" srcId="{2755661B-9CF0-4FEA-8B36-40179BE59DAA}" destId="{5857A5F5-0CD9-466B-9E33-E4674EEC1ED7}" srcOrd="0" destOrd="0" presId="urn:microsoft.com/office/officeart/2005/8/layout/bProcess3"/>
    <dgm:cxn modelId="{974192AE-E928-430D-A3F1-A4A80259416B}" type="presOf" srcId="{9617A66D-E6C0-4EF6-A391-33D3CA9115F1}" destId="{3FDE1260-22C1-42AB-A4A1-627DD2E39741}" srcOrd="0" destOrd="0" presId="urn:microsoft.com/office/officeart/2005/8/layout/bProcess3"/>
    <dgm:cxn modelId="{94B8F7B2-E10F-49CE-8F34-8283532DD640}" type="presOf" srcId="{6AABE63A-82C5-4FBA-B0A8-3F7CC7936A8C}" destId="{8D6D7756-E0D0-4516-A4EC-90ED582FC0BF}" srcOrd="0" destOrd="0" presId="urn:microsoft.com/office/officeart/2005/8/layout/bProcess3"/>
    <dgm:cxn modelId="{4F77EFB9-73A2-474B-922A-2A46C32161D0}" srcId="{A6226A0F-43E8-46B2-AB69-658506AA3E8C}" destId="{9617A66D-E6C0-4EF6-A391-33D3CA9115F1}" srcOrd="1" destOrd="0" parTransId="{24193E23-5992-47B4-B526-2D0130518E43}" sibTransId="{3CFB34CA-A6EB-4048-96A1-91003F0F26D1}"/>
    <dgm:cxn modelId="{D0F928BF-33C2-4EF5-82C6-05D5166E7413}" type="presOf" srcId="{9966E826-3116-4EF9-8BBB-F2560F0CDCE8}" destId="{06CB280F-E21F-4391-827C-E45EFF187E0B}" srcOrd="1" destOrd="0" presId="urn:microsoft.com/office/officeart/2005/8/layout/bProcess3"/>
    <dgm:cxn modelId="{DABCEEC1-3AFE-4EAA-8BB9-A5E020ED1936}" srcId="{A6226A0F-43E8-46B2-AB69-658506AA3E8C}" destId="{2755661B-9CF0-4FEA-8B36-40179BE59DAA}" srcOrd="8" destOrd="0" parTransId="{B66F2BC1-6E0A-4B3D-8707-384DA0D51B8E}" sibTransId="{EA812497-19E7-431C-9719-4B887B086574}"/>
    <dgm:cxn modelId="{172B10D4-34D5-4F51-891A-DA1E4C4F6DC3}" type="presOf" srcId="{950E72AA-19EA-442E-9B58-4184B58BA8AB}" destId="{59F86C62-3E6B-4B55-BD86-698A2EC9B781}" srcOrd="0" destOrd="0" presId="urn:microsoft.com/office/officeart/2005/8/layout/bProcess3"/>
    <dgm:cxn modelId="{1613DDDB-622D-481E-ACF2-E455DBD4FAF5}" type="presOf" srcId="{878374AD-F662-4CCF-95C7-15003430721F}" destId="{7F2ED7AC-9CA0-428F-A0EE-D8EAB03810A2}" srcOrd="0" destOrd="0" presId="urn:microsoft.com/office/officeart/2005/8/layout/bProcess3"/>
    <dgm:cxn modelId="{70BC45EC-ACAA-4740-B384-C93E129E27F8}" type="presOf" srcId="{6AABE63A-82C5-4FBA-B0A8-3F7CC7936A8C}" destId="{85CF6394-1A8C-4834-8285-9C6A163454F9}" srcOrd="1" destOrd="0" presId="urn:microsoft.com/office/officeart/2005/8/layout/bProcess3"/>
    <dgm:cxn modelId="{D2DFB0ED-B5F4-4BF0-8125-F8FA9D1BAB90}" type="presOf" srcId="{C7425895-7ED7-4653-BDE8-CB17189757F4}" destId="{70D7A58C-72C6-43F8-B42D-D3EBF964F568}" srcOrd="0" destOrd="0" presId="urn:microsoft.com/office/officeart/2005/8/layout/bProcess3"/>
    <dgm:cxn modelId="{85BCA4F0-E1FF-46DD-9F64-BB0B74B30A22}" type="presOf" srcId="{7FED2033-DB61-47E5-9BE4-1D07DC786595}" destId="{0C56DAB2-E4CC-472C-8F0F-1046FED17171}" srcOrd="0" destOrd="0" presId="urn:microsoft.com/office/officeart/2005/8/layout/bProcess3"/>
    <dgm:cxn modelId="{B3B922F5-D3E8-4F25-BEF6-F5FFB58E149E}" srcId="{A6226A0F-43E8-46B2-AB69-658506AA3E8C}" destId="{F59DBD2A-D86D-42B6-AB4C-37C4A9C403BB}" srcOrd="0" destOrd="0" parTransId="{9A6C3401-78BA-4752-82A6-72FF24FEA67C}" sibTransId="{878374AD-F662-4CCF-95C7-15003430721F}"/>
    <dgm:cxn modelId="{4FA6D5FE-D812-4102-A326-45F191481DC8}" type="presOf" srcId="{A56CDF61-47C0-4FCC-93B9-84881629888B}" destId="{21327C59-77E7-4DED-BAB0-F7F6501B9B9B}" srcOrd="0" destOrd="0" presId="urn:microsoft.com/office/officeart/2005/8/layout/bProcess3"/>
    <dgm:cxn modelId="{665F7133-EA04-42F2-9E7E-CC37F26E0996}" type="presParOf" srcId="{1AAA7C06-3A7B-4178-A416-EC2D69942179}" destId="{A73ADAE9-23EA-421F-88C4-841C3E99C75C}" srcOrd="0" destOrd="0" presId="urn:microsoft.com/office/officeart/2005/8/layout/bProcess3"/>
    <dgm:cxn modelId="{EBAFA02E-5447-4D79-B368-49D608D5885D}" type="presParOf" srcId="{1AAA7C06-3A7B-4178-A416-EC2D69942179}" destId="{7F2ED7AC-9CA0-428F-A0EE-D8EAB03810A2}" srcOrd="1" destOrd="0" presId="urn:microsoft.com/office/officeart/2005/8/layout/bProcess3"/>
    <dgm:cxn modelId="{D5F6B542-1781-4422-A549-113B8600F3B2}" type="presParOf" srcId="{7F2ED7AC-9CA0-428F-A0EE-D8EAB03810A2}" destId="{57D109F9-3510-4B90-BCE7-E35D8B8CDA27}" srcOrd="0" destOrd="0" presId="urn:microsoft.com/office/officeart/2005/8/layout/bProcess3"/>
    <dgm:cxn modelId="{FECBA37B-F16C-49EA-8781-709DEF52DAC8}" type="presParOf" srcId="{1AAA7C06-3A7B-4178-A416-EC2D69942179}" destId="{3FDE1260-22C1-42AB-A4A1-627DD2E39741}" srcOrd="2" destOrd="0" presId="urn:microsoft.com/office/officeart/2005/8/layout/bProcess3"/>
    <dgm:cxn modelId="{5AB56034-08E5-4267-8386-A5482F6D02B1}" type="presParOf" srcId="{1AAA7C06-3A7B-4178-A416-EC2D69942179}" destId="{E7D29DB9-3F1A-45E8-838C-3EF546AE0C5E}" srcOrd="3" destOrd="0" presId="urn:microsoft.com/office/officeart/2005/8/layout/bProcess3"/>
    <dgm:cxn modelId="{FFA4A203-3F65-43F3-B1B7-C0DF7D736F85}" type="presParOf" srcId="{E7D29DB9-3F1A-45E8-838C-3EF546AE0C5E}" destId="{89E46357-0B78-4E1C-B5F5-E8A607EF3DD3}" srcOrd="0" destOrd="0" presId="urn:microsoft.com/office/officeart/2005/8/layout/bProcess3"/>
    <dgm:cxn modelId="{ECE2C3E5-6D26-4A45-814C-E840B0115BA5}" type="presParOf" srcId="{1AAA7C06-3A7B-4178-A416-EC2D69942179}" destId="{6C7BFD34-5151-4541-9FE7-C5E7FA0B01D1}" srcOrd="4" destOrd="0" presId="urn:microsoft.com/office/officeart/2005/8/layout/bProcess3"/>
    <dgm:cxn modelId="{C86502AB-9C76-46A3-88DA-5894257D57DD}" type="presParOf" srcId="{1AAA7C06-3A7B-4178-A416-EC2D69942179}" destId="{59F86C62-3E6B-4B55-BD86-698A2EC9B781}" srcOrd="5" destOrd="0" presId="urn:microsoft.com/office/officeart/2005/8/layout/bProcess3"/>
    <dgm:cxn modelId="{4AE28305-6437-45D8-8692-F4F9FB4EC0FC}" type="presParOf" srcId="{59F86C62-3E6B-4B55-BD86-698A2EC9B781}" destId="{F4978617-04F0-412F-A1E8-0D8373992F13}" srcOrd="0" destOrd="0" presId="urn:microsoft.com/office/officeart/2005/8/layout/bProcess3"/>
    <dgm:cxn modelId="{491DAB22-EC3F-4E76-9D0C-A85D5F58ADF2}" type="presParOf" srcId="{1AAA7C06-3A7B-4178-A416-EC2D69942179}" destId="{6E2FAEDD-1384-4E3A-A13C-E9F0136BBCAE}" srcOrd="6" destOrd="0" presId="urn:microsoft.com/office/officeart/2005/8/layout/bProcess3"/>
    <dgm:cxn modelId="{F10087D4-044D-4844-83A0-9A87513AEF8D}" type="presParOf" srcId="{1AAA7C06-3A7B-4178-A416-EC2D69942179}" destId="{25CE05E8-3CBD-48E4-AF67-B8358A61CD1C}" srcOrd="7" destOrd="0" presId="urn:microsoft.com/office/officeart/2005/8/layout/bProcess3"/>
    <dgm:cxn modelId="{5F274E16-9353-4555-9A94-1B9E8C6CC363}" type="presParOf" srcId="{25CE05E8-3CBD-48E4-AF67-B8358A61CD1C}" destId="{612E8998-4F59-41C2-9C64-3F6CA27F1C6B}" srcOrd="0" destOrd="0" presId="urn:microsoft.com/office/officeart/2005/8/layout/bProcess3"/>
    <dgm:cxn modelId="{0D5285CD-AF24-4FB6-8F3E-96FC41DC02EC}" type="presParOf" srcId="{1AAA7C06-3A7B-4178-A416-EC2D69942179}" destId="{70D7A58C-72C6-43F8-B42D-D3EBF964F568}" srcOrd="8" destOrd="0" presId="urn:microsoft.com/office/officeart/2005/8/layout/bProcess3"/>
    <dgm:cxn modelId="{5B04FAAE-DDBC-4DCC-97D3-2D0D2D6F124F}" type="presParOf" srcId="{1AAA7C06-3A7B-4178-A416-EC2D69942179}" destId="{8D6D7756-E0D0-4516-A4EC-90ED582FC0BF}" srcOrd="9" destOrd="0" presId="urn:microsoft.com/office/officeart/2005/8/layout/bProcess3"/>
    <dgm:cxn modelId="{4E973232-8A7E-4C66-9504-64429C49E0C0}" type="presParOf" srcId="{8D6D7756-E0D0-4516-A4EC-90ED582FC0BF}" destId="{85CF6394-1A8C-4834-8285-9C6A163454F9}" srcOrd="0" destOrd="0" presId="urn:microsoft.com/office/officeart/2005/8/layout/bProcess3"/>
    <dgm:cxn modelId="{2724BBEA-614D-422B-993B-1801B5150D10}" type="presParOf" srcId="{1AAA7C06-3A7B-4178-A416-EC2D69942179}" destId="{2FB665BF-AC13-46E6-8E86-D0F2D208AF25}" srcOrd="10" destOrd="0" presId="urn:microsoft.com/office/officeart/2005/8/layout/bProcess3"/>
    <dgm:cxn modelId="{DC641A38-B2AC-48D5-8F88-63CD52D9A99F}" type="presParOf" srcId="{1AAA7C06-3A7B-4178-A416-EC2D69942179}" destId="{4F0B21B1-1221-4912-A2AF-1F4407223C07}" srcOrd="11" destOrd="0" presId="urn:microsoft.com/office/officeart/2005/8/layout/bProcess3"/>
    <dgm:cxn modelId="{E1CE14D2-9721-4786-85AB-8B3FDCFEFC75}" type="presParOf" srcId="{4F0B21B1-1221-4912-A2AF-1F4407223C07}" destId="{DF070144-1550-4BC3-ABC7-76CB13AAEF6D}" srcOrd="0" destOrd="0" presId="urn:microsoft.com/office/officeart/2005/8/layout/bProcess3"/>
    <dgm:cxn modelId="{8A568EE9-8EBB-4FC7-83DE-6BD5E644FF0F}" type="presParOf" srcId="{1AAA7C06-3A7B-4178-A416-EC2D69942179}" destId="{21327C59-77E7-4DED-BAB0-F7F6501B9B9B}" srcOrd="12" destOrd="0" presId="urn:microsoft.com/office/officeart/2005/8/layout/bProcess3"/>
    <dgm:cxn modelId="{BA662BF7-E8D9-4916-BA1C-DC9ED07A8C1F}" type="presParOf" srcId="{1AAA7C06-3A7B-4178-A416-EC2D69942179}" destId="{3A168C28-EAA7-4A8E-9CB0-FC508372022B}" srcOrd="13" destOrd="0" presId="urn:microsoft.com/office/officeart/2005/8/layout/bProcess3"/>
    <dgm:cxn modelId="{539D06C2-2306-4C59-BC2C-A4E9C54CE855}" type="presParOf" srcId="{3A168C28-EAA7-4A8E-9CB0-FC508372022B}" destId="{06CB280F-E21F-4391-827C-E45EFF187E0B}" srcOrd="0" destOrd="0" presId="urn:microsoft.com/office/officeart/2005/8/layout/bProcess3"/>
    <dgm:cxn modelId="{6EE18C89-ED85-4C56-ACB1-20E22AD80A90}" type="presParOf" srcId="{1AAA7C06-3A7B-4178-A416-EC2D69942179}" destId="{5F4B5557-3A3B-49EE-9956-FBD396B19639}" srcOrd="14" destOrd="0" presId="urn:microsoft.com/office/officeart/2005/8/layout/bProcess3"/>
    <dgm:cxn modelId="{92EC569C-CC35-49EF-B111-388B54CB5089}" type="presParOf" srcId="{1AAA7C06-3A7B-4178-A416-EC2D69942179}" destId="{BE7E1708-A5D1-42CA-8D21-746F2673EE82}" srcOrd="15" destOrd="0" presId="urn:microsoft.com/office/officeart/2005/8/layout/bProcess3"/>
    <dgm:cxn modelId="{B015269F-7306-4282-8FF6-B2217143E2E6}" type="presParOf" srcId="{BE7E1708-A5D1-42CA-8D21-746F2673EE82}" destId="{76F48559-77AC-4BF0-8AE8-656B0CC63961}" srcOrd="0" destOrd="0" presId="urn:microsoft.com/office/officeart/2005/8/layout/bProcess3"/>
    <dgm:cxn modelId="{82DC269F-A123-4E6F-B7BF-DB69CD20B9FE}" type="presParOf" srcId="{1AAA7C06-3A7B-4178-A416-EC2D69942179}" destId="{5857A5F5-0CD9-466B-9E33-E4674EEC1ED7}" srcOrd="16" destOrd="0" presId="urn:microsoft.com/office/officeart/2005/8/layout/bProcess3"/>
    <dgm:cxn modelId="{E3C0D3E2-73B1-4800-978A-C01D4DC52F18}" type="presParOf" srcId="{1AAA7C06-3A7B-4178-A416-EC2D69942179}" destId="{1D5A5814-EFE0-41FC-BF68-538E8CC7B749}" srcOrd="17" destOrd="0" presId="urn:microsoft.com/office/officeart/2005/8/layout/bProcess3"/>
    <dgm:cxn modelId="{532B9902-75A0-4025-9CF2-1C712B170878}" type="presParOf" srcId="{1D5A5814-EFE0-41FC-BF68-538E8CC7B749}" destId="{5FC0532D-04F5-463F-A1A7-FC56A7201C11}" srcOrd="0" destOrd="0" presId="urn:microsoft.com/office/officeart/2005/8/layout/bProcess3"/>
    <dgm:cxn modelId="{1500A053-B8A4-4270-9F12-94B079594660}" type="presParOf" srcId="{1AAA7C06-3A7B-4178-A416-EC2D69942179}" destId="{0C56DAB2-E4CC-472C-8F0F-1046FED17171}" srcOrd="18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121D07D-6F52-46FB-8F38-4FF3C043FE9F}" type="doc">
      <dgm:prSet loTypeId="urn:microsoft.com/office/officeart/2005/8/layout/hProcess11" loCatId="process" qsTypeId="urn:microsoft.com/office/officeart/2005/8/quickstyle/3d3" qsCatId="3D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4F738456-30EA-4EE4-9DEB-ABF2B829652B}">
      <dgm:prSet phldrT="[Text]" custT="1"/>
      <dgm:spPr/>
      <dgm:t>
        <a:bodyPr/>
        <a:lstStyle/>
        <a:p>
          <a:r>
            <a:rPr lang="en-US" sz="1200">
              <a:latin typeface="Garamond" panose="02020404030301010803" pitchFamily="18" charset="0"/>
            </a:rPr>
            <a:t>Mercury</a:t>
          </a:r>
        </a:p>
      </dgm:t>
    </dgm:pt>
    <dgm:pt modelId="{6FA9822F-4373-4926-97DA-B7254D55CFB4}" type="parTrans" cxnId="{8E6A7A90-4D04-4772-9E54-5E907BF22184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EF94FFC3-27D5-4931-B931-C72BBAA4CA66}" type="sibTrans" cxnId="{8E6A7A90-4D04-4772-9E54-5E907BF22184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437D483D-DDA9-440B-BB32-2EADE356AF32}">
      <dgm:prSet phldrT="[Text]" custT="1"/>
      <dgm:spPr/>
      <dgm:t>
        <a:bodyPr/>
        <a:lstStyle/>
        <a:p>
          <a:r>
            <a:rPr lang="en-US" sz="1200">
              <a:latin typeface="Garamond" panose="02020404030301010803" pitchFamily="18" charset="0"/>
            </a:rPr>
            <a:t>Venus</a:t>
          </a:r>
        </a:p>
      </dgm:t>
    </dgm:pt>
    <dgm:pt modelId="{C70D769E-A1CC-42D5-883A-F2A640B41F06}" type="parTrans" cxnId="{29703569-1298-41D9-884C-DB43281B39C9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2B97DA2B-40BF-4463-B690-81227E7BC5B1}" type="sibTrans" cxnId="{29703569-1298-41D9-884C-DB43281B39C9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337455AE-AC1F-41A1-9400-ABBC0A9E95C4}">
      <dgm:prSet phldrT="[Text]" custT="1"/>
      <dgm:spPr/>
      <dgm:t>
        <a:bodyPr/>
        <a:lstStyle/>
        <a:p>
          <a:r>
            <a:rPr lang="en-US" sz="1200">
              <a:latin typeface="Garamond" panose="02020404030301010803" pitchFamily="18" charset="0"/>
            </a:rPr>
            <a:t>Earth</a:t>
          </a:r>
        </a:p>
      </dgm:t>
    </dgm:pt>
    <dgm:pt modelId="{2A3CE9F8-EDED-4025-AC1E-6B7AB1F17AD3}" type="parTrans" cxnId="{2607DECC-FC1C-40B1-9A8A-70753DA44984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EF342F7D-F587-4BBF-A0CC-27A10A1126CA}" type="sibTrans" cxnId="{2607DECC-FC1C-40B1-9A8A-70753DA44984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A42B7F3A-0D6F-4201-B9D8-D4670F65DE99}">
      <dgm:prSet phldrT="[Text]" custT="1"/>
      <dgm:spPr/>
      <dgm:t>
        <a:bodyPr/>
        <a:lstStyle/>
        <a:p>
          <a:r>
            <a:rPr lang="en-US" sz="1200">
              <a:latin typeface="Garamond" panose="02020404030301010803" pitchFamily="18" charset="0"/>
            </a:rPr>
            <a:t>Mars</a:t>
          </a:r>
        </a:p>
      </dgm:t>
    </dgm:pt>
    <dgm:pt modelId="{DBFC6D2C-17D7-415E-9F8C-0491FB2A952D}" type="parTrans" cxnId="{3AB5E5D5-7D58-45DC-A633-5CFB636CBF29}">
      <dgm:prSet/>
      <dgm:spPr/>
      <dgm:t>
        <a:bodyPr/>
        <a:lstStyle/>
        <a:p>
          <a:endParaRPr lang="en-US"/>
        </a:p>
      </dgm:t>
    </dgm:pt>
    <dgm:pt modelId="{34654389-9FBF-413C-B895-4518D271B512}" type="sibTrans" cxnId="{3AB5E5D5-7D58-45DC-A633-5CFB636CBF29}">
      <dgm:prSet/>
      <dgm:spPr/>
      <dgm:t>
        <a:bodyPr/>
        <a:lstStyle/>
        <a:p>
          <a:endParaRPr lang="en-US"/>
        </a:p>
      </dgm:t>
    </dgm:pt>
    <dgm:pt modelId="{F7687CD9-629D-4222-B9D3-6B9E746B88A2}">
      <dgm:prSet phldrT="[Text]" custT="1"/>
      <dgm:spPr/>
      <dgm:t>
        <a:bodyPr/>
        <a:lstStyle/>
        <a:p>
          <a:r>
            <a:rPr lang="en-US" sz="1200">
              <a:latin typeface="Garamond" panose="02020404030301010803" pitchFamily="18" charset="0"/>
            </a:rPr>
            <a:t>Jupiter</a:t>
          </a:r>
        </a:p>
      </dgm:t>
    </dgm:pt>
    <dgm:pt modelId="{D08731CE-CD1D-4437-AB60-90569D70C473}" type="parTrans" cxnId="{2002FEC6-5248-4349-A6F2-A6363F209C4F}">
      <dgm:prSet/>
      <dgm:spPr/>
      <dgm:t>
        <a:bodyPr/>
        <a:lstStyle/>
        <a:p>
          <a:endParaRPr lang="en-US"/>
        </a:p>
      </dgm:t>
    </dgm:pt>
    <dgm:pt modelId="{2152BC89-CAD9-490C-9A81-75AA20AB7E09}" type="sibTrans" cxnId="{2002FEC6-5248-4349-A6F2-A6363F209C4F}">
      <dgm:prSet/>
      <dgm:spPr/>
      <dgm:t>
        <a:bodyPr/>
        <a:lstStyle/>
        <a:p>
          <a:endParaRPr lang="en-US"/>
        </a:p>
      </dgm:t>
    </dgm:pt>
    <dgm:pt modelId="{8388B40D-9A9F-483C-A59B-94CB9489DC45}">
      <dgm:prSet phldrT="[Text]" custT="1"/>
      <dgm:spPr/>
      <dgm:t>
        <a:bodyPr/>
        <a:lstStyle/>
        <a:p>
          <a:r>
            <a:rPr lang="en-US" sz="1200">
              <a:latin typeface="Garamond" panose="02020404030301010803" pitchFamily="18" charset="0"/>
            </a:rPr>
            <a:t>Saturn</a:t>
          </a:r>
        </a:p>
      </dgm:t>
    </dgm:pt>
    <dgm:pt modelId="{B1035C16-3A47-4A4A-93FC-9A03F6964D80}" type="parTrans" cxnId="{44387143-76CC-4FAE-BDD4-1EC1B86C5A87}">
      <dgm:prSet/>
      <dgm:spPr/>
      <dgm:t>
        <a:bodyPr/>
        <a:lstStyle/>
        <a:p>
          <a:endParaRPr lang="en-US"/>
        </a:p>
      </dgm:t>
    </dgm:pt>
    <dgm:pt modelId="{EB6556D3-1F20-4514-96B7-C3554BA0BAF3}" type="sibTrans" cxnId="{44387143-76CC-4FAE-BDD4-1EC1B86C5A87}">
      <dgm:prSet/>
      <dgm:spPr/>
      <dgm:t>
        <a:bodyPr/>
        <a:lstStyle/>
        <a:p>
          <a:endParaRPr lang="en-US"/>
        </a:p>
      </dgm:t>
    </dgm:pt>
    <dgm:pt modelId="{E4099959-098C-4CBD-848F-7BC8D1B2C2CA}">
      <dgm:prSet phldrT="[Text]" custT="1"/>
      <dgm:spPr/>
      <dgm:t>
        <a:bodyPr/>
        <a:lstStyle/>
        <a:p>
          <a:r>
            <a:rPr lang="en-US" sz="1200">
              <a:latin typeface="Garamond" panose="02020404030301010803" pitchFamily="18" charset="0"/>
            </a:rPr>
            <a:t>Uranus</a:t>
          </a:r>
        </a:p>
      </dgm:t>
    </dgm:pt>
    <dgm:pt modelId="{C368D87C-4D07-4458-B4E8-2CE487ADD1EB}" type="parTrans" cxnId="{19EBF168-C42A-4477-9DED-22242EB46A59}">
      <dgm:prSet/>
      <dgm:spPr/>
      <dgm:t>
        <a:bodyPr/>
        <a:lstStyle/>
        <a:p>
          <a:endParaRPr lang="en-US"/>
        </a:p>
      </dgm:t>
    </dgm:pt>
    <dgm:pt modelId="{E1489C5D-D076-4F37-A98C-454DB2A7FCAC}" type="sibTrans" cxnId="{19EBF168-C42A-4477-9DED-22242EB46A59}">
      <dgm:prSet/>
      <dgm:spPr/>
      <dgm:t>
        <a:bodyPr/>
        <a:lstStyle/>
        <a:p>
          <a:endParaRPr lang="en-US"/>
        </a:p>
      </dgm:t>
    </dgm:pt>
    <dgm:pt modelId="{40573DF0-0CFF-45B2-BD5A-EDEB54AD8B17}">
      <dgm:prSet phldrT="[Text]" custT="1"/>
      <dgm:spPr/>
      <dgm:t>
        <a:bodyPr/>
        <a:lstStyle/>
        <a:p>
          <a:r>
            <a:rPr lang="en-US" sz="1200">
              <a:latin typeface="Garamond" panose="02020404030301010803" pitchFamily="18" charset="0"/>
            </a:rPr>
            <a:t>Pluto</a:t>
          </a:r>
        </a:p>
      </dgm:t>
    </dgm:pt>
    <dgm:pt modelId="{7FE52367-54C9-471D-8CAE-FE34AFD24198}" type="parTrans" cxnId="{6138FD37-70F3-47DA-9B49-BC89C6F9C976}">
      <dgm:prSet/>
      <dgm:spPr/>
      <dgm:t>
        <a:bodyPr/>
        <a:lstStyle/>
        <a:p>
          <a:endParaRPr lang="en-US"/>
        </a:p>
      </dgm:t>
    </dgm:pt>
    <dgm:pt modelId="{4D594B5E-9492-4F84-B345-02D74D1FE2F5}" type="sibTrans" cxnId="{6138FD37-70F3-47DA-9B49-BC89C6F9C976}">
      <dgm:prSet/>
      <dgm:spPr/>
      <dgm:t>
        <a:bodyPr/>
        <a:lstStyle/>
        <a:p>
          <a:endParaRPr lang="en-US"/>
        </a:p>
      </dgm:t>
    </dgm:pt>
    <dgm:pt modelId="{8CEDD607-CF54-4850-80A5-2264E51024EE}">
      <dgm:prSet phldrT="[Text]" custT="1"/>
      <dgm:spPr/>
      <dgm:t>
        <a:bodyPr/>
        <a:lstStyle/>
        <a:p>
          <a:r>
            <a:rPr lang="en-US" sz="1200">
              <a:latin typeface="Garamond" panose="02020404030301010803" pitchFamily="18" charset="0"/>
            </a:rPr>
            <a:t>Sun</a:t>
          </a:r>
        </a:p>
      </dgm:t>
    </dgm:pt>
    <dgm:pt modelId="{3984BEA6-26E2-4A24-A124-FBE75B0C3CB1}" type="parTrans" cxnId="{61B52362-3E9A-4E07-9487-E1FCFAA21D8D}">
      <dgm:prSet/>
      <dgm:spPr/>
      <dgm:t>
        <a:bodyPr/>
        <a:lstStyle/>
        <a:p>
          <a:endParaRPr lang="en-US"/>
        </a:p>
      </dgm:t>
    </dgm:pt>
    <dgm:pt modelId="{0F6FABCA-0741-4226-92F1-F89724C6B901}" type="sibTrans" cxnId="{61B52362-3E9A-4E07-9487-E1FCFAA21D8D}">
      <dgm:prSet/>
      <dgm:spPr/>
      <dgm:t>
        <a:bodyPr/>
        <a:lstStyle/>
        <a:p>
          <a:endParaRPr lang="en-US"/>
        </a:p>
      </dgm:t>
    </dgm:pt>
    <dgm:pt modelId="{20EEE817-5ACC-4A24-8C69-2FECCF5E11EB}" type="pres">
      <dgm:prSet presAssocID="{6121D07D-6F52-46FB-8F38-4FF3C043FE9F}" presName="Name0" presStyleCnt="0">
        <dgm:presLayoutVars>
          <dgm:dir/>
          <dgm:resizeHandles val="exact"/>
        </dgm:presLayoutVars>
      </dgm:prSet>
      <dgm:spPr/>
    </dgm:pt>
    <dgm:pt modelId="{CE131EE9-C55B-4C57-A1A2-BC455F9BD4B5}" type="pres">
      <dgm:prSet presAssocID="{6121D07D-6F52-46FB-8F38-4FF3C043FE9F}" presName="arrow" presStyleLbl="bgShp" presStyleIdx="0" presStyleCnt="1"/>
      <dgm:spPr>
        <a:ln w="12700">
          <a:solidFill>
            <a:srgbClr val="002060"/>
          </a:solidFill>
        </a:ln>
      </dgm:spPr>
    </dgm:pt>
    <dgm:pt modelId="{BB68CE1C-1FB1-4751-B779-77A267A7D130}" type="pres">
      <dgm:prSet presAssocID="{6121D07D-6F52-46FB-8F38-4FF3C043FE9F}" presName="points" presStyleCnt="0"/>
      <dgm:spPr/>
    </dgm:pt>
    <dgm:pt modelId="{25904843-EE2E-48B4-A9D1-1C6FBBAED1EF}" type="pres">
      <dgm:prSet presAssocID="{8CEDD607-CF54-4850-80A5-2264E51024EE}" presName="compositeA" presStyleCnt="0"/>
      <dgm:spPr/>
    </dgm:pt>
    <dgm:pt modelId="{164D28F0-9D22-443B-AF5E-21AA0DBAE74D}" type="pres">
      <dgm:prSet presAssocID="{8CEDD607-CF54-4850-80A5-2264E51024EE}" presName="textA" presStyleLbl="revTx" presStyleIdx="0" presStyleCnt="9">
        <dgm:presLayoutVars>
          <dgm:bulletEnabled val="1"/>
        </dgm:presLayoutVars>
      </dgm:prSet>
      <dgm:spPr/>
    </dgm:pt>
    <dgm:pt modelId="{E8D7B82F-03D0-4BB6-972D-31C149F37AC0}" type="pres">
      <dgm:prSet presAssocID="{8CEDD607-CF54-4850-80A5-2264E51024EE}" presName="circleA" presStyleLbl="node1" presStyleIdx="0" presStyleCnt="9"/>
      <dgm:spPr>
        <a:prstGeom prst="star4">
          <a:avLst/>
        </a:prstGeom>
      </dgm:spPr>
    </dgm:pt>
    <dgm:pt modelId="{BB5A300B-F710-4454-9476-56761CD329AD}" type="pres">
      <dgm:prSet presAssocID="{8CEDD607-CF54-4850-80A5-2264E51024EE}" presName="spaceA" presStyleCnt="0"/>
      <dgm:spPr/>
    </dgm:pt>
    <dgm:pt modelId="{076AE8A0-BCCE-4C61-AC23-0CB114DCAED2}" type="pres">
      <dgm:prSet presAssocID="{0F6FABCA-0741-4226-92F1-F89724C6B901}" presName="space" presStyleCnt="0"/>
      <dgm:spPr/>
    </dgm:pt>
    <dgm:pt modelId="{82BDEFD5-6A17-4FAB-8D8B-F4EBEF25CA88}" type="pres">
      <dgm:prSet presAssocID="{4F738456-30EA-4EE4-9DEB-ABF2B829652B}" presName="compositeB" presStyleCnt="0"/>
      <dgm:spPr/>
    </dgm:pt>
    <dgm:pt modelId="{D32DB9A7-387E-4120-B927-8ECDC148B863}" type="pres">
      <dgm:prSet presAssocID="{4F738456-30EA-4EE4-9DEB-ABF2B829652B}" presName="textB" presStyleLbl="revTx" presStyleIdx="1" presStyleCnt="9" custScaleX="119738">
        <dgm:presLayoutVars>
          <dgm:bulletEnabled val="1"/>
        </dgm:presLayoutVars>
      </dgm:prSet>
      <dgm:spPr/>
    </dgm:pt>
    <dgm:pt modelId="{99040E2D-225B-40E6-9F08-AA1526AC8957}" type="pres">
      <dgm:prSet presAssocID="{4F738456-30EA-4EE4-9DEB-ABF2B829652B}" presName="circleB" presStyleLbl="node1" presStyleIdx="1" presStyleCnt="9" custScaleX="90909" custScaleY="90909"/>
      <dgm:spPr>
        <a:blipFill rotWithShape="0">
          <a:blip xmlns:r="http://schemas.openxmlformats.org/officeDocument/2006/relationships" r:embed="rId1">
            <a:extLst>
              <a:ext uri="{BEBA8EAE-BF5A-486C-A8C5-ECC9F3942E4B}">
                <a14:imgProps xmlns:a14="http://schemas.microsoft.com/office/drawing/2010/main">
                  <a14:imgLayer r:embed="rId2">
                    <a14:imgEffect>
                      <a14:brightnessContrast bright="-40000" contrast="-40000"/>
                    </a14:imgEffect>
                  </a14:imgLayer>
                </a14:imgProps>
              </a:ext>
            </a:extLst>
          </a:blip>
          <a:srcRect/>
          <a:stretch>
            <a:fillRect l="-5000" r="-5000"/>
          </a:stretch>
        </a:blipFill>
      </dgm:spPr>
    </dgm:pt>
    <dgm:pt modelId="{003189A7-2F01-4111-A076-5A6A83D84421}" type="pres">
      <dgm:prSet presAssocID="{4F738456-30EA-4EE4-9DEB-ABF2B829652B}" presName="spaceB" presStyleCnt="0"/>
      <dgm:spPr/>
    </dgm:pt>
    <dgm:pt modelId="{0C767DC8-3620-40C9-971C-4008D54B2C12}" type="pres">
      <dgm:prSet presAssocID="{EF94FFC3-27D5-4931-B931-C72BBAA4CA66}" presName="space" presStyleCnt="0"/>
      <dgm:spPr/>
    </dgm:pt>
    <dgm:pt modelId="{CF414F4E-B579-448C-ADC9-5451F2661DAB}" type="pres">
      <dgm:prSet presAssocID="{437D483D-DDA9-440B-BB32-2EADE356AF32}" presName="compositeA" presStyleCnt="0"/>
      <dgm:spPr/>
    </dgm:pt>
    <dgm:pt modelId="{4022A9D0-D051-40C1-AC14-106504D0A54A}" type="pres">
      <dgm:prSet presAssocID="{437D483D-DDA9-440B-BB32-2EADE356AF32}" presName="textA" presStyleLbl="revTx" presStyleIdx="2" presStyleCnt="9">
        <dgm:presLayoutVars>
          <dgm:bulletEnabled val="1"/>
        </dgm:presLayoutVars>
      </dgm:prSet>
      <dgm:spPr/>
    </dgm:pt>
    <dgm:pt modelId="{95986B88-FAB2-41E4-8D01-261E5E023DB3}" type="pres">
      <dgm:prSet presAssocID="{437D483D-DDA9-440B-BB32-2EADE356AF32}" presName="circleA" presStyleLbl="node1" presStyleIdx="2" presStyleCnt="9"/>
      <dgm:spPr/>
    </dgm:pt>
    <dgm:pt modelId="{909CBBD0-5B03-4EAE-8239-663D00FAB739}" type="pres">
      <dgm:prSet presAssocID="{437D483D-DDA9-440B-BB32-2EADE356AF32}" presName="spaceA" presStyleCnt="0"/>
      <dgm:spPr/>
    </dgm:pt>
    <dgm:pt modelId="{6CFFC2A5-D806-4002-A92E-52710EDB7A2E}" type="pres">
      <dgm:prSet presAssocID="{2B97DA2B-40BF-4463-B690-81227E7BC5B1}" presName="space" presStyleCnt="0"/>
      <dgm:spPr/>
    </dgm:pt>
    <dgm:pt modelId="{9999129A-AF0D-4E53-B028-C5A9BA0E04BF}" type="pres">
      <dgm:prSet presAssocID="{337455AE-AC1F-41A1-9400-ABBC0A9E95C4}" presName="compositeB" presStyleCnt="0"/>
      <dgm:spPr/>
    </dgm:pt>
    <dgm:pt modelId="{93155DC5-9ED0-4AC2-8242-59C7243BC1A1}" type="pres">
      <dgm:prSet presAssocID="{337455AE-AC1F-41A1-9400-ABBC0A9E95C4}" presName="textB" presStyleLbl="revTx" presStyleIdx="3" presStyleCnt="9">
        <dgm:presLayoutVars>
          <dgm:bulletEnabled val="1"/>
        </dgm:presLayoutVars>
      </dgm:prSet>
      <dgm:spPr/>
    </dgm:pt>
    <dgm:pt modelId="{53D0118E-C532-46FA-8FC9-A4B2FB8E123F}" type="pres">
      <dgm:prSet presAssocID="{337455AE-AC1F-41A1-9400-ABBC0A9E95C4}" presName="circleB" presStyleLbl="node1" presStyleIdx="3" presStyleCnt="9"/>
      <dgm:spPr/>
    </dgm:pt>
    <dgm:pt modelId="{2800744D-272E-4575-A649-A31813EA8A95}" type="pres">
      <dgm:prSet presAssocID="{337455AE-AC1F-41A1-9400-ABBC0A9E95C4}" presName="spaceB" presStyleCnt="0"/>
      <dgm:spPr/>
    </dgm:pt>
    <dgm:pt modelId="{66405E18-1B11-4404-B9E5-4961F141BC5E}" type="pres">
      <dgm:prSet presAssocID="{EF342F7D-F587-4BBF-A0CC-27A10A1126CA}" presName="space" presStyleCnt="0"/>
      <dgm:spPr/>
    </dgm:pt>
    <dgm:pt modelId="{FB1BB12E-C577-4096-9B30-FE93DBAEBBBB}" type="pres">
      <dgm:prSet presAssocID="{A42B7F3A-0D6F-4201-B9D8-D4670F65DE99}" presName="compositeA" presStyleCnt="0"/>
      <dgm:spPr/>
    </dgm:pt>
    <dgm:pt modelId="{8599B90B-5BE2-4E17-A53D-500E0B502403}" type="pres">
      <dgm:prSet presAssocID="{A42B7F3A-0D6F-4201-B9D8-D4670F65DE99}" presName="textA" presStyleLbl="revTx" presStyleIdx="4" presStyleCnt="9">
        <dgm:presLayoutVars>
          <dgm:bulletEnabled val="1"/>
        </dgm:presLayoutVars>
      </dgm:prSet>
      <dgm:spPr/>
    </dgm:pt>
    <dgm:pt modelId="{315A8C17-E017-4575-A65C-6ECD78587D13}" type="pres">
      <dgm:prSet presAssocID="{A42B7F3A-0D6F-4201-B9D8-D4670F65DE99}" presName="circleA" presStyleLbl="node1" presStyleIdx="4" presStyleCnt="9"/>
      <dgm:spPr/>
    </dgm:pt>
    <dgm:pt modelId="{ACE7EFC5-F6D0-45AD-84D9-82848DD63665}" type="pres">
      <dgm:prSet presAssocID="{A42B7F3A-0D6F-4201-B9D8-D4670F65DE99}" presName="spaceA" presStyleCnt="0"/>
      <dgm:spPr/>
    </dgm:pt>
    <dgm:pt modelId="{FA5B9AD6-1440-449D-BBFF-5D43894A79B9}" type="pres">
      <dgm:prSet presAssocID="{34654389-9FBF-413C-B895-4518D271B512}" presName="space" presStyleCnt="0"/>
      <dgm:spPr/>
    </dgm:pt>
    <dgm:pt modelId="{13F5D3D4-F233-4E3D-ABD6-EC6BB5236B2B}" type="pres">
      <dgm:prSet presAssocID="{F7687CD9-629D-4222-B9D3-6B9E746B88A2}" presName="compositeB" presStyleCnt="0"/>
      <dgm:spPr/>
    </dgm:pt>
    <dgm:pt modelId="{45EF0628-68C7-4534-982E-DA1F12A6DF0E}" type="pres">
      <dgm:prSet presAssocID="{F7687CD9-629D-4222-B9D3-6B9E746B88A2}" presName="textB" presStyleLbl="revTx" presStyleIdx="5" presStyleCnt="9">
        <dgm:presLayoutVars>
          <dgm:bulletEnabled val="1"/>
        </dgm:presLayoutVars>
      </dgm:prSet>
      <dgm:spPr/>
    </dgm:pt>
    <dgm:pt modelId="{4DD30795-42A0-4DC7-89D0-6DF366302B6A}" type="pres">
      <dgm:prSet presAssocID="{F7687CD9-629D-4222-B9D3-6B9E746B88A2}" presName="circleB" presStyleLbl="node1" presStyleIdx="5" presStyleCnt="9"/>
      <dgm:spPr/>
    </dgm:pt>
    <dgm:pt modelId="{A09D2438-6F4D-4F33-AA39-07A1D41654AB}" type="pres">
      <dgm:prSet presAssocID="{F7687CD9-629D-4222-B9D3-6B9E746B88A2}" presName="spaceB" presStyleCnt="0"/>
      <dgm:spPr/>
    </dgm:pt>
    <dgm:pt modelId="{E46E459C-7AD8-435E-B0B4-8C26313C94CF}" type="pres">
      <dgm:prSet presAssocID="{2152BC89-CAD9-490C-9A81-75AA20AB7E09}" presName="space" presStyleCnt="0"/>
      <dgm:spPr/>
    </dgm:pt>
    <dgm:pt modelId="{45C7D4AF-4072-4C19-BC07-8B613EB8A7AD}" type="pres">
      <dgm:prSet presAssocID="{8388B40D-9A9F-483C-A59B-94CB9489DC45}" presName="compositeA" presStyleCnt="0"/>
      <dgm:spPr/>
    </dgm:pt>
    <dgm:pt modelId="{211F6794-A386-4C80-9F07-569D7A9D9669}" type="pres">
      <dgm:prSet presAssocID="{8388B40D-9A9F-483C-A59B-94CB9489DC45}" presName="textA" presStyleLbl="revTx" presStyleIdx="6" presStyleCnt="9">
        <dgm:presLayoutVars>
          <dgm:bulletEnabled val="1"/>
        </dgm:presLayoutVars>
      </dgm:prSet>
      <dgm:spPr/>
    </dgm:pt>
    <dgm:pt modelId="{3B52DE4E-A897-48C4-B5CE-1B64A99057D5}" type="pres">
      <dgm:prSet presAssocID="{8388B40D-9A9F-483C-A59B-94CB9489DC45}" presName="circleA" presStyleLbl="node1" presStyleIdx="6" presStyleCnt="9"/>
      <dgm:spPr/>
    </dgm:pt>
    <dgm:pt modelId="{7CDA06C3-9AC0-4E5C-81A8-319AAD4E7C42}" type="pres">
      <dgm:prSet presAssocID="{8388B40D-9A9F-483C-A59B-94CB9489DC45}" presName="spaceA" presStyleCnt="0"/>
      <dgm:spPr/>
    </dgm:pt>
    <dgm:pt modelId="{71E43838-BF86-4EC9-9E8C-26200A2AA2F5}" type="pres">
      <dgm:prSet presAssocID="{EB6556D3-1F20-4514-96B7-C3554BA0BAF3}" presName="space" presStyleCnt="0"/>
      <dgm:spPr/>
    </dgm:pt>
    <dgm:pt modelId="{CDFA755F-C925-424C-B321-41CBBC197FC8}" type="pres">
      <dgm:prSet presAssocID="{E4099959-098C-4CBD-848F-7BC8D1B2C2CA}" presName="compositeB" presStyleCnt="0"/>
      <dgm:spPr/>
    </dgm:pt>
    <dgm:pt modelId="{DB540B2D-9DF5-49EE-8AC1-90CB0C3A79D1}" type="pres">
      <dgm:prSet presAssocID="{E4099959-098C-4CBD-848F-7BC8D1B2C2CA}" presName="textB" presStyleLbl="revTx" presStyleIdx="7" presStyleCnt="9">
        <dgm:presLayoutVars>
          <dgm:bulletEnabled val="1"/>
        </dgm:presLayoutVars>
      </dgm:prSet>
      <dgm:spPr/>
    </dgm:pt>
    <dgm:pt modelId="{23684C5D-B794-4411-B040-10B9D2544192}" type="pres">
      <dgm:prSet presAssocID="{E4099959-098C-4CBD-848F-7BC8D1B2C2CA}" presName="circleB" presStyleLbl="node1" presStyleIdx="7" presStyleCnt="9"/>
      <dgm:spPr/>
    </dgm:pt>
    <dgm:pt modelId="{87CEE490-4BAD-4751-86F9-9E89BBA08503}" type="pres">
      <dgm:prSet presAssocID="{E4099959-098C-4CBD-848F-7BC8D1B2C2CA}" presName="spaceB" presStyleCnt="0"/>
      <dgm:spPr/>
    </dgm:pt>
    <dgm:pt modelId="{C6CC88A8-3837-409C-A2EC-D179452AD5E3}" type="pres">
      <dgm:prSet presAssocID="{E1489C5D-D076-4F37-A98C-454DB2A7FCAC}" presName="space" presStyleCnt="0"/>
      <dgm:spPr/>
    </dgm:pt>
    <dgm:pt modelId="{52DE0858-518E-4163-A4E3-0FCF6BF7C47C}" type="pres">
      <dgm:prSet presAssocID="{40573DF0-0CFF-45B2-BD5A-EDEB54AD8B17}" presName="compositeA" presStyleCnt="0"/>
      <dgm:spPr/>
    </dgm:pt>
    <dgm:pt modelId="{3F6C5D68-6D3D-4502-BCD4-E69D4370F92F}" type="pres">
      <dgm:prSet presAssocID="{40573DF0-0CFF-45B2-BD5A-EDEB54AD8B17}" presName="textA" presStyleLbl="revTx" presStyleIdx="8" presStyleCnt="9">
        <dgm:presLayoutVars>
          <dgm:bulletEnabled val="1"/>
        </dgm:presLayoutVars>
      </dgm:prSet>
      <dgm:spPr/>
    </dgm:pt>
    <dgm:pt modelId="{DB8284B7-F102-40A0-AC53-85C698AA971E}" type="pres">
      <dgm:prSet presAssocID="{40573DF0-0CFF-45B2-BD5A-EDEB54AD8B17}" presName="circleA" presStyleLbl="node1" presStyleIdx="8" presStyleCnt="9"/>
      <dgm:spPr/>
    </dgm:pt>
    <dgm:pt modelId="{DE89F900-03DB-4A2C-ABAE-6E76A6932202}" type="pres">
      <dgm:prSet presAssocID="{40573DF0-0CFF-45B2-BD5A-EDEB54AD8B17}" presName="spaceA" presStyleCnt="0"/>
      <dgm:spPr/>
    </dgm:pt>
  </dgm:ptLst>
  <dgm:cxnLst>
    <dgm:cxn modelId="{16B17D0C-22E1-4E22-ACA0-96E2D66947F6}" type="presOf" srcId="{6121D07D-6F52-46FB-8F38-4FF3C043FE9F}" destId="{20EEE817-5ACC-4A24-8C69-2FECCF5E11EB}" srcOrd="0" destOrd="0" presId="urn:microsoft.com/office/officeart/2005/8/layout/hProcess11"/>
    <dgm:cxn modelId="{83137A17-5F91-4268-95D3-22EF185875A7}" type="presOf" srcId="{F7687CD9-629D-4222-B9D3-6B9E746B88A2}" destId="{45EF0628-68C7-4534-982E-DA1F12A6DF0E}" srcOrd="0" destOrd="0" presId="urn:microsoft.com/office/officeart/2005/8/layout/hProcess11"/>
    <dgm:cxn modelId="{6138FD37-70F3-47DA-9B49-BC89C6F9C976}" srcId="{6121D07D-6F52-46FB-8F38-4FF3C043FE9F}" destId="{40573DF0-0CFF-45B2-BD5A-EDEB54AD8B17}" srcOrd="8" destOrd="0" parTransId="{7FE52367-54C9-471D-8CAE-FE34AFD24198}" sibTransId="{4D594B5E-9492-4F84-B345-02D74D1FE2F5}"/>
    <dgm:cxn modelId="{5AAD2342-4225-4E5E-9466-A3D2A525DB83}" type="presOf" srcId="{8CEDD607-CF54-4850-80A5-2264E51024EE}" destId="{164D28F0-9D22-443B-AF5E-21AA0DBAE74D}" srcOrd="0" destOrd="0" presId="urn:microsoft.com/office/officeart/2005/8/layout/hProcess11"/>
    <dgm:cxn modelId="{61B52362-3E9A-4E07-9487-E1FCFAA21D8D}" srcId="{6121D07D-6F52-46FB-8F38-4FF3C043FE9F}" destId="{8CEDD607-CF54-4850-80A5-2264E51024EE}" srcOrd="0" destOrd="0" parTransId="{3984BEA6-26E2-4A24-A124-FBE75B0C3CB1}" sibTransId="{0F6FABCA-0741-4226-92F1-F89724C6B901}"/>
    <dgm:cxn modelId="{44387143-76CC-4FAE-BDD4-1EC1B86C5A87}" srcId="{6121D07D-6F52-46FB-8F38-4FF3C043FE9F}" destId="{8388B40D-9A9F-483C-A59B-94CB9489DC45}" srcOrd="6" destOrd="0" parTransId="{B1035C16-3A47-4A4A-93FC-9A03F6964D80}" sibTransId="{EB6556D3-1F20-4514-96B7-C3554BA0BAF3}"/>
    <dgm:cxn modelId="{19EBF168-C42A-4477-9DED-22242EB46A59}" srcId="{6121D07D-6F52-46FB-8F38-4FF3C043FE9F}" destId="{E4099959-098C-4CBD-848F-7BC8D1B2C2CA}" srcOrd="7" destOrd="0" parTransId="{C368D87C-4D07-4458-B4E8-2CE487ADD1EB}" sibTransId="{E1489C5D-D076-4F37-A98C-454DB2A7FCAC}"/>
    <dgm:cxn modelId="{29703569-1298-41D9-884C-DB43281B39C9}" srcId="{6121D07D-6F52-46FB-8F38-4FF3C043FE9F}" destId="{437D483D-DDA9-440B-BB32-2EADE356AF32}" srcOrd="2" destOrd="0" parTransId="{C70D769E-A1CC-42D5-883A-F2A640B41F06}" sibTransId="{2B97DA2B-40BF-4463-B690-81227E7BC5B1}"/>
    <dgm:cxn modelId="{EF1F5F56-552B-44DF-8723-15A200E101BF}" type="presOf" srcId="{E4099959-098C-4CBD-848F-7BC8D1B2C2CA}" destId="{DB540B2D-9DF5-49EE-8AC1-90CB0C3A79D1}" srcOrd="0" destOrd="0" presId="urn:microsoft.com/office/officeart/2005/8/layout/hProcess11"/>
    <dgm:cxn modelId="{48630D78-32D2-493D-BACB-745C5960088B}" type="presOf" srcId="{A42B7F3A-0D6F-4201-B9D8-D4670F65DE99}" destId="{8599B90B-5BE2-4E17-A53D-500E0B502403}" srcOrd="0" destOrd="0" presId="urn:microsoft.com/office/officeart/2005/8/layout/hProcess11"/>
    <dgm:cxn modelId="{1DF4A359-24DC-4EAD-A628-D70513688D27}" type="presOf" srcId="{8388B40D-9A9F-483C-A59B-94CB9489DC45}" destId="{211F6794-A386-4C80-9F07-569D7A9D9669}" srcOrd="0" destOrd="0" presId="urn:microsoft.com/office/officeart/2005/8/layout/hProcess11"/>
    <dgm:cxn modelId="{0DC05D8B-4C74-4393-878C-5C899FCA5612}" type="presOf" srcId="{4F738456-30EA-4EE4-9DEB-ABF2B829652B}" destId="{D32DB9A7-387E-4120-B927-8ECDC148B863}" srcOrd="0" destOrd="0" presId="urn:microsoft.com/office/officeart/2005/8/layout/hProcess11"/>
    <dgm:cxn modelId="{8E6A7A90-4D04-4772-9E54-5E907BF22184}" srcId="{6121D07D-6F52-46FB-8F38-4FF3C043FE9F}" destId="{4F738456-30EA-4EE4-9DEB-ABF2B829652B}" srcOrd="1" destOrd="0" parTransId="{6FA9822F-4373-4926-97DA-B7254D55CFB4}" sibTransId="{EF94FFC3-27D5-4931-B931-C72BBAA4CA66}"/>
    <dgm:cxn modelId="{74F1179D-BCEC-4C8E-9AE8-2F71C3E9ECA2}" type="presOf" srcId="{437D483D-DDA9-440B-BB32-2EADE356AF32}" destId="{4022A9D0-D051-40C1-AC14-106504D0A54A}" srcOrd="0" destOrd="0" presId="urn:microsoft.com/office/officeart/2005/8/layout/hProcess11"/>
    <dgm:cxn modelId="{5F11D9A1-DE2E-4375-89F5-ED2AD718FB43}" type="presOf" srcId="{40573DF0-0CFF-45B2-BD5A-EDEB54AD8B17}" destId="{3F6C5D68-6D3D-4502-BCD4-E69D4370F92F}" srcOrd="0" destOrd="0" presId="urn:microsoft.com/office/officeart/2005/8/layout/hProcess11"/>
    <dgm:cxn modelId="{2002FEC6-5248-4349-A6F2-A6363F209C4F}" srcId="{6121D07D-6F52-46FB-8F38-4FF3C043FE9F}" destId="{F7687CD9-629D-4222-B9D3-6B9E746B88A2}" srcOrd="5" destOrd="0" parTransId="{D08731CE-CD1D-4437-AB60-90569D70C473}" sibTransId="{2152BC89-CAD9-490C-9A81-75AA20AB7E09}"/>
    <dgm:cxn modelId="{2607DECC-FC1C-40B1-9A8A-70753DA44984}" srcId="{6121D07D-6F52-46FB-8F38-4FF3C043FE9F}" destId="{337455AE-AC1F-41A1-9400-ABBC0A9E95C4}" srcOrd="3" destOrd="0" parTransId="{2A3CE9F8-EDED-4025-AC1E-6B7AB1F17AD3}" sibTransId="{EF342F7D-F587-4BBF-A0CC-27A10A1126CA}"/>
    <dgm:cxn modelId="{3AB5E5D5-7D58-45DC-A633-5CFB636CBF29}" srcId="{6121D07D-6F52-46FB-8F38-4FF3C043FE9F}" destId="{A42B7F3A-0D6F-4201-B9D8-D4670F65DE99}" srcOrd="4" destOrd="0" parTransId="{DBFC6D2C-17D7-415E-9F8C-0491FB2A952D}" sibTransId="{34654389-9FBF-413C-B895-4518D271B512}"/>
    <dgm:cxn modelId="{06AFE2EA-EFEC-4D65-9233-EAF3FE7BDFAE}" type="presOf" srcId="{337455AE-AC1F-41A1-9400-ABBC0A9E95C4}" destId="{93155DC5-9ED0-4AC2-8242-59C7243BC1A1}" srcOrd="0" destOrd="0" presId="urn:microsoft.com/office/officeart/2005/8/layout/hProcess11"/>
    <dgm:cxn modelId="{B66A3B4F-6465-4398-AC5E-2518DEE78E42}" type="presParOf" srcId="{20EEE817-5ACC-4A24-8C69-2FECCF5E11EB}" destId="{CE131EE9-C55B-4C57-A1A2-BC455F9BD4B5}" srcOrd="0" destOrd="0" presId="urn:microsoft.com/office/officeart/2005/8/layout/hProcess11"/>
    <dgm:cxn modelId="{7A96DD14-2169-450C-A994-204739C474DC}" type="presParOf" srcId="{20EEE817-5ACC-4A24-8C69-2FECCF5E11EB}" destId="{BB68CE1C-1FB1-4751-B779-77A267A7D130}" srcOrd="1" destOrd="0" presId="urn:microsoft.com/office/officeart/2005/8/layout/hProcess11"/>
    <dgm:cxn modelId="{449140A7-B58E-4C82-8936-928384ACC117}" type="presParOf" srcId="{BB68CE1C-1FB1-4751-B779-77A267A7D130}" destId="{25904843-EE2E-48B4-A9D1-1C6FBBAED1EF}" srcOrd="0" destOrd="0" presId="urn:microsoft.com/office/officeart/2005/8/layout/hProcess11"/>
    <dgm:cxn modelId="{2BDC0C6D-F819-4A69-A9FC-8C20C27EE1F7}" type="presParOf" srcId="{25904843-EE2E-48B4-A9D1-1C6FBBAED1EF}" destId="{164D28F0-9D22-443B-AF5E-21AA0DBAE74D}" srcOrd="0" destOrd="0" presId="urn:microsoft.com/office/officeart/2005/8/layout/hProcess11"/>
    <dgm:cxn modelId="{F57CC7FD-2C75-410E-ABB4-15C6573CA3E6}" type="presParOf" srcId="{25904843-EE2E-48B4-A9D1-1C6FBBAED1EF}" destId="{E8D7B82F-03D0-4BB6-972D-31C149F37AC0}" srcOrd="1" destOrd="0" presId="urn:microsoft.com/office/officeart/2005/8/layout/hProcess11"/>
    <dgm:cxn modelId="{88F8786D-8B17-485A-AC49-8A57A3DCE810}" type="presParOf" srcId="{25904843-EE2E-48B4-A9D1-1C6FBBAED1EF}" destId="{BB5A300B-F710-4454-9476-56761CD329AD}" srcOrd="2" destOrd="0" presId="urn:microsoft.com/office/officeart/2005/8/layout/hProcess11"/>
    <dgm:cxn modelId="{E88BE04A-A7E6-48A6-8021-B97F011F7D4B}" type="presParOf" srcId="{BB68CE1C-1FB1-4751-B779-77A267A7D130}" destId="{076AE8A0-BCCE-4C61-AC23-0CB114DCAED2}" srcOrd="1" destOrd="0" presId="urn:microsoft.com/office/officeart/2005/8/layout/hProcess11"/>
    <dgm:cxn modelId="{4307DFAF-AAC1-45AA-ABF5-71EB3ECCC952}" type="presParOf" srcId="{BB68CE1C-1FB1-4751-B779-77A267A7D130}" destId="{82BDEFD5-6A17-4FAB-8D8B-F4EBEF25CA88}" srcOrd="2" destOrd="0" presId="urn:microsoft.com/office/officeart/2005/8/layout/hProcess11"/>
    <dgm:cxn modelId="{F3B1CBFA-E280-48EC-B728-ACCF4E6C5A2B}" type="presParOf" srcId="{82BDEFD5-6A17-4FAB-8D8B-F4EBEF25CA88}" destId="{D32DB9A7-387E-4120-B927-8ECDC148B863}" srcOrd="0" destOrd="0" presId="urn:microsoft.com/office/officeart/2005/8/layout/hProcess11"/>
    <dgm:cxn modelId="{CC3C89E1-C9FA-4803-9057-43BC05E0E27C}" type="presParOf" srcId="{82BDEFD5-6A17-4FAB-8D8B-F4EBEF25CA88}" destId="{99040E2D-225B-40E6-9F08-AA1526AC8957}" srcOrd="1" destOrd="0" presId="urn:microsoft.com/office/officeart/2005/8/layout/hProcess11"/>
    <dgm:cxn modelId="{BD9DC6DB-A6FE-4B9B-B970-3D83657727F2}" type="presParOf" srcId="{82BDEFD5-6A17-4FAB-8D8B-F4EBEF25CA88}" destId="{003189A7-2F01-4111-A076-5A6A83D84421}" srcOrd="2" destOrd="0" presId="urn:microsoft.com/office/officeart/2005/8/layout/hProcess11"/>
    <dgm:cxn modelId="{84F1687B-BC90-4833-843F-EED4FB49F194}" type="presParOf" srcId="{BB68CE1C-1FB1-4751-B779-77A267A7D130}" destId="{0C767DC8-3620-40C9-971C-4008D54B2C12}" srcOrd="3" destOrd="0" presId="urn:microsoft.com/office/officeart/2005/8/layout/hProcess11"/>
    <dgm:cxn modelId="{B0D6E669-D2B0-4282-8918-7E6645BE912B}" type="presParOf" srcId="{BB68CE1C-1FB1-4751-B779-77A267A7D130}" destId="{CF414F4E-B579-448C-ADC9-5451F2661DAB}" srcOrd="4" destOrd="0" presId="urn:microsoft.com/office/officeart/2005/8/layout/hProcess11"/>
    <dgm:cxn modelId="{7FCE509A-E3BA-4088-A0F4-FCB9155B0AE2}" type="presParOf" srcId="{CF414F4E-B579-448C-ADC9-5451F2661DAB}" destId="{4022A9D0-D051-40C1-AC14-106504D0A54A}" srcOrd="0" destOrd="0" presId="urn:microsoft.com/office/officeart/2005/8/layout/hProcess11"/>
    <dgm:cxn modelId="{9BE40A58-C38F-4DBB-BCB2-7C4813283FC1}" type="presParOf" srcId="{CF414F4E-B579-448C-ADC9-5451F2661DAB}" destId="{95986B88-FAB2-41E4-8D01-261E5E023DB3}" srcOrd="1" destOrd="0" presId="urn:microsoft.com/office/officeart/2005/8/layout/hProcess11"/>
    <dgm:cxn modelId="{4A9A608A-AAB9-4C4C-938C-8F30F8D1FB26}" type="presParOf" srcId="{CF414F4E-B579-448C-ADC9-5451F2661DAB}" destId="{909CBBD0-5B03-4EAE-8239-663D00FAB739}" srcOrd="2" destOrd="0" presId="urn:microsoft.com/office/officeart/2005/8/layout/hProcess11"/>
    <dgm:cxn modelId="{F98C21C7-910C-4F95-AFA3-D9601BF1164E}" type="presParOf" srcId="{BB68CE1C-1FB1-4751-B779-77A267A7D130}" destId="{6CFFC2A5-D806-4002-A92E-52710EDB7A2E}" srcOrd="5" destOrd="0" presId="urn:microsoft.com/office/officeart/2005/8/layout/hProcess11"/>
    <dgm:cxn modelId="{DC98A596-6A2B-48EE-9B54-C7A49CC6187C}" type="presParOf" srcId="{BB68CE1C-1FB1-4751-B779-77A267A7D130}" destId="{9999129A-AF0D-4E53-B028-C5A9BA0E04BF}" srcOrd="6" destOrd="0" presId="urn:microsoft.com/office/officeart/2005/8/layout/hProcess11"/>
    <dgm:cxn modelId="{C64BF8FB-30ED-4980-B054-7FD8118E092A}" type="presParOf" srcId="{9999129A-AF0D-4E53-B028-C5A9BA0E04BF}" destId="{93155DC5-9ED0-4AC2-8242-59C7243BC1A1}" srcOrd="0" destOrd="0" presId="urn:microsoft.com/office/officeart/2005/8/layout/hProcess11"/>
    <dgm:cxn modelId="{76266ECB-908B-437E-BA5E-4721880FEE49}" type="presParOf" srcId="{9999129A-AF0D-4E53-B028-C5A9BA0E04BF}" destId="{53D0118E-C532-46FA-8FC9-A4B2FB8E123F}" srcOrd="1" destOrd="0" presId="urn:microsoft.com/office/officeart/2005/8/layout/hProcess11"/>
    <dgm:cxn modelId="{CF5A4A49-FD29-474D-AAA1-236EEF4D2736}" type="presParOf" srcId="{9999129A-AF0D-4E53-B028-C5A9BA0E04BF}" destId="{2800744D-272E-4575-A649-A31813EA8A95}" srcOrd="2" destOrd="0" presId="urn:microsoft.com/office/officeart/2005/8/layout/hProcess11"/>
    <dgm:cxn modelId="{BDF11C72-7F86-45D9-97F6-90F08B4758E3}" type="presParOf" srcId="{BB68CE1C-1FB1-4751-B779-77A267A7D130}" destId="{66405E18-1B11-4404-B9E5-4961F141BC5E}" srcOrd="7" destOrd="0" presId="urn:microsoft.com/office/officeart/2005/8/layout/hProcess11"/>
    <dgm:cxn modelId="{0CFEF380-1C2E-4329-AD75-4E1422F450A1}" type="presParOf" srcId="{BB68CE1C-1FB1-4751-B779-77A267A7D130}" destId="{FB1BB12E-C577-4096-9B30-FE93DBAEBBBB}" srcOrd="8" destOrd="0" presId="urn:microsoft.com/office/officeart/2005/8/layout/hProcess11"/>
    <dgm:cxn modelId="{7DA3281F-0DF3-495D-9365-A4971D39B595}" type="presParOf" srcId="{FB1BB12E-C577-4096-9B30-FE93DBAEBBBB}" destId="{8599B90B-5BE2-4E17-A53D-500E0B502403}" srcOrd="0" destOrd="0" presId="urn:microsoft.com/office/officeart/2005/8/layout/hProcess11"/>
    <dgm:cxn modelId="{4E4C2EA0-F9EE-4F64-9387-DFF728710C8B}" type="presParOf" srcId="{FB1BB12E-C577-4096-9B30-FE93DBAEBBBB}" destId="{315A8C17-E017-4575-A65C-6ECD78587D13}" srcOrd="1" destOrd="0" presId="urn:microsoft.com/office/officeart/2005/8/layout/hProcess11"/>
    <dgm:cxn modelId="{E665B87F-D307-4FA5-A009-A8CA4252F4D0}" type="presParOf" srcId="{FB1BB12E-C577-4096-9B30-FE93DBAEBBBB}" destId="{ACE7EFC5-F6D0-45AD-84D9-82848DD63665}" srcOrd="2" destOrd="0" presId="urn:microsoft.com/office/officeart/2005/8/layout/hProcess11"/>
    <dgm:cxn modelId="{C36AC75B-7873-472A-83ED-61C4ED1875C4}" type="presParOf" srcId="{BB68CE1C-1FB1-4751-B779-77A267A7D130}" destId="{FA5B9AD6-1440-449D-BBFF-5D43894A79B9}" srcOrd="9" destOrd="0" presId="urn:microsoft.com/office/officeart/2005/8/layout/hProcess11"/>
    <dgm:cxn modelId="{984A92EA-9FAA-4BE4-A45A-458A9A3B8E36}" type="presParOf" srcId="{BB68CE1C-1FB1-4751-B779-77A267A7D130}" destId="{13F5D3D4-F233-4E3D-ABD6-EC6BB5236B2B}" srcOrd="10" destOrd="0" presId="urn:microsoft.com/office/officeart/2005/8/layout/hProcess11"/>
    <dgm:cxn modelId="{0D06FF2C-37C2-43ED-85C6-9994317303FE}" type="presParOf" srcId="{13F5D3D4-F233-4E3D-ABD6-EC6BB5236B2B}" destId="{45EF0628-68C7-4534-982E-DA1F12A6DF0E}" srcOrd="0" destOrd="0" presId="urn:microsoft.com/office/officeart/2005/8/layout/hProcess11"/>
    <dgm:cxn modelId="{353DCB4A-D0FD-46AE-83E5-F39C0A969209}" type="presParOf" srcId="{13F5D3D4-F233-4E3D-ABD6-EC6BB5236B2B}" destId="{4DD30795-42A0-4DC7-89D0-6DF366302B6A}" srcOrd="1" destOrd="0" presId="urn:microsoft.com/office/officeart/2005/8/layout/hProcess11"/>
    <dgm:cxn modelId="{E347FEBF-AA5B-45C4-AC7A-D202F4D4AFB3}" type="presParOf" srcId="{13F5D3D4-F233-4E3D-ABD6-EC6BB5236B2B}" destId="{A09D2438-6F4D-4F33-AA39-07A1D41654AB}" srcOrd="2" destOrd="0" presId="urn:microsoft.com/office/officeart/2005/8/layout/hProcess11"/>
    <dgm:cxn modelId="{C0C62324-B4E4-442A-9D7E-10BEC2217A9E}" type="presParOf" srcId="{BB68CE1C-1FB1-4751-B779-77A267A7D130}" destId="{E46E459C-7AD8-435E-B0B4-8C26313C94CF}" srcOrd="11" destOrd="0" presId="urn:microsoft.com/office/officeart/2005/8/layout/hProcess11"/>
    <dgm:cxn modelId="{1004974D-2317-46E7-9EB2-D897F02F4259}" type="presParOf" srcId="{BB68CE1C-1FB1-4751-B779-77A267A7D130}" destId="{45C7D4AF-4072-4C19-BC07-8B613EB8A7AD}" srcOrd="12" destOrd="0" presId="urn:microsoft.com/office/officeart/2005/8/layout/hProcess11"/>
    <dgm:cxn modelId="{41BC918F-4BF3-4EE5-84F1-1630FBF76535}" type="presParOf" srcId="{45C7D4AF-4072-4C19-BC07-8B613EB8A7AD}" destId="{211F6794-A386-4C80-9F07-569D7A9D9669}" srcOrd="0" destOrd="0" presId="urn:microsoft.com/office/officeart/2005/8/layout/hProcess11"/>
    <dgm:cxn modelId="{CDC045E4-A253-466C-AB70-50E8D02E7B33}" type="presParOf" srcId="{45C7D4AF-4072-4C19-BC07-8B613EB8A7AD}" destId="{3B52DE4E-A897-48C4-B5CE-1B64A99057D5}" srcOrd="1" destOrd="0" presId="urn:microsoft.com/office/officeart/2005/8/layout/hProcess11"/>
    <dgm:cxn modelId="{ED089940-A4B8-470C-B772-AB8403F74BF6}" type="presParOf" srcId="{45C7D4AF-4072-4C19-BC07-8B613EB8A7AD}" destId="{7CDA06C3-9AC0-4E5C-81A8-319AAD4E7C42}" srcOrd="2" destOrd="0" presId="urn:microsoft.com/office/officeart/2005/8/layout/hProcess11"/>
    <dgm:cxn modelId="{A1D1BFDF-4389-46C2-83A1-1655DCD7B9DA}" type="presParOf" srcId="{BB68CE1C-1FB1-4751-B779-77A267A7D130}" destId="{71E43838-BF86-4EC9-9E8C-26200A2AA2F5}" srcOrd="13" destOrd="0" presId="urn:microsoft.com/office/officeart/2005/8/layout/hProcess11"/>
    <dgm:cxn modelId="{818BA523-F3CB-4A56-B965-463DC27414EE}" type="presParOf" srcId="{BB68CE1C-1FB1-4751-B779-77A267A7D130}" destId="{CDFA755F-C925-424C-B321-41CBBC197FC8}" srcOrd="14" destOrd="0" presId="urn:microsoft.com/office/officeart/2005/8/layout/hProcess11"/>
    <dgm:cxn modelId="{93B31A70-F02B-44BC-B193-AFE7F9BC63B8}" type="presParOf" srcId="{CDFA755F-C925-424C-B321-41CBBC197FC8}" destId="{DB540B2D-9DF5-49EE-8AC1-90CB0C3A79D1}" srcOrd="0" destOrd="0" presId="urn:microsoft.com/office/officeart/2005/8/layout/hProcess11"/>
    <dgm:cxn modelId="{5B3B1B11-E5A6-4002-A06A-86C24EAC5022}" type="presParOf" srcId="{CDFA755F-C925-424C-B321-41CBBC197FC8}" destId="{23684C5D-B794-4411-B040-10B9D2544192}" srcOrd="1" destOrd="0" presId="urn:microsoft.com/office/officeart/2005/8/layout/hProcess11"/>
    <dgm:cxn modelId="{9F5A8F5F-83DE-46B7-BFC1-9BD2F36336DF}" type="presParOf" srcId="{CDFA755F-C925-424C-B321-41CBBC197FC8}" destId="{87CEE490-4BAD-4751-86F9-9E89BBA08503}" srcOrd="2" destOrd="0" presId="urn:microsoft.com/office/officeart/2005/8/layout/hProcess11"/>
    <dgm:cxn modelId="{C4095A2D-D2E5-4308-B391-D7A692D2DE39}" type="presParOf" srcId="{BB68CE1C-1FB1-4751-B779-77A267A7D130}" destId="{C6CC88A8-3837-409C-A2EC-D179452AD5E3}" srcOrd="15" destOrd="0" presId="urn:microsoft.com/office/officeart/2005/8/layout/hProcess11"/>
    <dgm:cxn modelId="{5C445025-2868-481A-9C0A-1EAE5FDE0EE3}" type="presParOf" srcId="{BB68CE1C-1FB1-4751-B779-77A267A7D130}" destId="{52DE0858-518E-4163-A4E3-0FCF6BF7C47C}" srcOrd="16" destOrd="0" presId="urn:microsoft.com/office/officeart/2005/8/layout/hProcess11"/>
    <dgm:cxn modelId="{64A32FFB-841D-43D7-A6A5-144482945481}" type="presParOf" srcId="{52DE0858-518E-4163-A4E3-0FCF6BF7C47C}" destId="{3F6C5D68-6D3D-4502-BCD4-E69D4370F92F}" srcOrd="0" destOrd="0" presId="urn:microsoft.com/office/officeart/2005/8/layout/hProcess11"/>
    <dgm:cxn modelId="{536D2AAE-2196-4037-941D-652FF0F5C081}" type="presParOf" srcId="{52DE0858-518E-4163-A4E3-0FCF6BF7C47C}" destId="{DB8284B7-F102-40A0-AC53-85C698AA971E}" srcOrd="1" destOrd="0" presId="urn:microsoft.com/office/officeart/2005/8/layout/hProcess11"/>
    <dgm:cxn modelId="{DFF349C9-16AC-4FBD-81F5-FB40FAAAA1DC}" type="presParOf" srcId="{52DE0858-518E-4163-A4E3-0FCF6BF7C47C}" destId="{DE89F900-03DB-4A2C-ABAE-6E76A6932202}" srcOrd="2" destOrd="0" presId="urn:microsoft.com/office/officeart/2005/8/layout/hProcess11"/>
  </dgm:cxnLst>
  <dgm:bg/>
  <dgm:whole>
    <a:ln w="12700">
      <a:noFill/>
    </a:ln>
  </dgm:whole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F2ED7AC-9CA0-428F-A0EE-D8EAB03810A2}">
      <dsp:nvSpPr>
        <dsp:cNvPr id="0" name=""/>
        <dsp:cNvSpPr/>
      </dsp:nvSpPr>
      <dsp:spPr>
        <a:xfrm>
          <a:off x="1406056" y="737349"/>
          <a:ext cx="29216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92165" y="4572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latin typeface="Garamond" panose="02020404030301010803" pitchFamily="18" charset="0"/>
          </a:endParaRPr>
        </a:p>
      </dsp:txBody>
      <dsp:txXfrm>
        <a:off x="1544069" y="781453"/>
        <a:ext cx="16138" cy="3230"/>
      </dsp:txXfrm>
    </dsp:sp>
    <dsp:sp modelId="{A73ADAE9-23EA-421F-88C4-841C3E99C75C}">
      <dsp:nvSpPr>
        <dsp:cNvPr id="0" name=""/>
        <dsp:cNvSpPr/>
      </dsp:nvSpPr>
      <dsp:spPr>
        <a:xfrm>
          <a:off x="4528" y="362070"/>
          <a:ext cx="1403328" cy="841996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0" kern="1200">
              <a:solidFill>
                <a:schemeClr val="tx1"/>
              </a:solidFill>
              <a:latin typeface="Garamond" panose="02020404030301010803" pitchFamily="18" charset="0"/>
            </a:rPr>
            <a:t>Airborne sensors</a:t>
          </a:r>
        </a:p>
      </dsp:txBody>
      <dsp:txXfrm>
        <a:off x="4528" y="362070"/>
        <a:ext cx="1403328" cy="841996"/>
      </dsp:txXfrm>
    </dsp:sp>
    <dsp:sp modelId="{E7D29DB9-3F1A-45E8-838C-3EF546AE0C5E}">
      <dsp:nvSpPr>
        <dsp:cNvPr id="0" name=""/>
        <dsp:cNvSpPr/>
      </dsp:nvSpPr>
      <dsp:spPr>
        <a:xfrm>
          <a:off x="3132149" y="737349"/>
          <a:ext cx="29216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92165" y="4572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latin typeface="Garamond" panose="02020404030301010803" pitchFamily="18" charset="0"/>
          </a:endParaRPr>
        </a:p>
      </dsp:txBody>
      <dsp:txXfrm>
        <a:off x="3270163" y="781453"/>
        <a:ext cx="16138" cy="3230"/>
      </dsp:txXfrm>
    </dsp:sp>
    <dsp:sp modelId="{3FDE1260-22C1-42AB-A4A1-627DD2E39741}">
      <dsp:nvSpPr>
        <dsp:cNvPr id="0" name=""/>
        <dsp:cNvSpPr/>
      </dsp:nvSpPr>
      <dsp:spPr>
        <a:xfrm>
          <a:off x="1730621" y="362070"/>
          <a:ext cx="1403328" cy="841996"/>
        </a:xfrm>
        <a:prstGeom prst="rect">
          <a:avLst/>
        </a:prstGeom>
        <a:solidFill>
          <a:schemeClr val="accent4">
            <a:hueOff val="1088988"/>
            <a:satOff val="-4531"/>
            <a:lumOff val="106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>
              <a:solidFill>
                <a:schemeClr val="tx1"/>
              </a:solidFill>
              <a:latin typeface="Garamond" panose="02020404030301010803" pitchFamily="18" charset="0"/>
            </a:rPr>
            <a:t>Rudimentary spaceborne sensors</a:t>
          </a:r>
        </a:p>
      </dsp:txBody>
      <dsp:txXfrm>
        <a:off x="1730621" y="362070"/>
        <a:ext cx="1403328" cy="841996"/>
      </dsp:txXfrm>
    </dsp:sp>
    <dsp:sp modelId="{59F86C62-3E6B-4B55-BD86-698A2EC9B781}">
      <dsp:nvSpPr>
        <dsp:cNvPr id="0" name=""/>
        <dsp:cNvSpPr/>
      </dsp:nvSpPr>
      <dsp:spPr>
        <a:xfrm>
          <a:off x="4858243" y="737349"/>
          <a:ext cx="29216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92165" y="4572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latin typeface="Garamond" panose="02020404030301010803" pitchFamily="18" charset="0"/>
          </a:endParaRPr>
        </a:p>
      </dsp:txBody>
      <dsp:txXfrm>
        <a:off x="4996256" y="781453"/>
        <a:ext cx="16138" cy="3230"/>
      </dsp:txXfrm>
    </dsp:sp>
    <dsp:sp modelId="{6C7BFD34-5151-4541-9FE7-C5E7FA0B01D1}">
      <dsp:nvSpPr>
        <dsp:cNvPr id="0" name=""/>
        <dsp:cNvSpPr/>
      </dsp:nvSpPr>
      <dsp:spPr>
        <a:xfrm>
          <a:off x="3456715" y="362070"/>
          <a:ext cx="1403328" cy="841996"/>
        </a:xfrm>
        <a:prstGeom prst="rect">
          <a:avLst/>
        </a:prstGeom>
        <a:solidFill>
          <a:schemeClr val="accent4">
            <a:hueOff val="2177976"/>
            <a:satOff val="-9062"/>
            <a:lumOff val="213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>
              <a:solidFill>
                <a:schemeClr val="tx1"/>
              </a:solidFill>
              <a:latin typeface="Garamond" panose="02020404030301010803" pitchFamily="18" charset="0"/>
            </a:rPr>
            <a:t>Advent of spy and meteriological satellite sensors</a:t>
          </a:r>
        </a:p>
      </dsp:txBody>
      <dsp:txXfrm>
        <a:off x="3456715" y="362070"/>
        <a:ext cx="1403328" cy="841996"/>
      </dsp:txXfrm>
    </dsp:sp>
    <dsp:sp modelId="{25CE05E8-3CBD-48E4-AF67-B8358A61CD1C}">
      <dsp:nvSpPr>
        <dsp:cNvPr id="0" name=""/>
        <dsp:cNvSpPr/>
      </dsp:nvSpPr>
      <dsp:spPr>
        <a:xfrm>
          <a:off x="706192" y="1202267"/>
          <a:ext cx="5178280" cy="292165"/>
        </a:xfrm>
        <a:custGeom>
          <a:avLst/>
          <a:gdLst/>
          <a:ahLst/>
          <a:cxnLst/>
          <a:rect l="0" t="0" r="0" b="0"/>
          <a:pathLst>
            <a:path>
              <a:moveTo>
                <a:pt x="5178280" y="0"/>
              </a:moveTo>
              <a:lnTo>
                <a:pt x="5178280" y="163182"/>
              </a:lnTo>
              <a:lnTo>
                <a:pt x="0" y="163182"/>
              </a:lnTo>
              <a:lnTo>
                <a:pt x="0" y="292165"/>
              </a:lnTo>
            </a:path>
          </a:pathLst>
        </a:custGeom>
        <a:noFill/>
        <a:ln w="12700" cap="flat" cmpd="sng" algn="ctr">
          <a:solidFill>
            <a:srgbClr val="00B0F0"/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latin typeface="Garamond" panose="02020404030301010803" pitchFamily="18" charset="0"/>
          </a:endParaRPr>
        </a:p>
      </dsp:txBody>
      <dsp:txXfrm>
        <a:off x="3165624" y="1346734"/>
        <a:ext cx="259416" cy="3230"/>
      </dsp:txXfrm>
    </dsp:sp>
    <dsp:sp modelId="{6E2FAEDD-1384-4E3A-A13C-E9F0136BBCAE}">
      <dsp:nvSpPr>
        <dsp:cNvPr id="0" name=""/>
        <dsp:cNvSpPr/>
      </dsp:nvSpPr>
      <dsp:spPr>
        <a:xfrm>
          <a:off x="5182808" y="362070"/>
          <a:ext cx="1403328" cy="841996"/>
        </a:xfrm>
        <a:prstGeom prst="rect">
          <a:avLst/>
        </a:prstGeom>
        <a:solidFill>
          <a:schemeClr val="accent4">
            <a:hueOff val="3266964"/>
            <a:satOff val="-13592"/>
            <a:lumOff val="320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>
              <a:solidFill>
                <a:schemeClr val="tx1"/>
              </a:solidFill>
              <a:latin typeface="Garamond" panose="02020404030301010803" pitchFamily="18" charset="0"/>
            </a:rPr>
            <a:t>Earth observation satellite projects</a:t>
          </a:r>
        </a:p>
      </dsp:txBody>
      <dsp:txXfrm>
        <a:off x="5182808" y="362070"/>
        <a:ext cx="1403328" cy="841996"/>
      </dsp:txXfrm>
    </dsp:sp>
    <dsp:sp modelId="{8D6D7756-E0D0-4516-A4EC-90ED582FC0BF}">
      <dsp:nvSpPr>
        <dsp:cNvPr id="0" name=""/>
        <dsp:cNvSpPr/>
      </dsp:nvSpPr>
      <dsp:spPr>
        <a:xfrm>
          <a:off x="1406056" y="1902111"/>
          <a:ext cx="29216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92165" y="4572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latin typeface="Garamond" panose="02020404030301010803" pitchFamily="18" charset="0"/>
          </a:endParaRPr>
        </a:p>
      </dsp:txBody>
      <dsp:txXfrm>
        <a:off x="1544069" y="1946216"/>
        <a:ext cx="16138" cy="3230"/>
      </dsp:txXfrm>
    </dsp:sp>
    <dsp:sp modelId="{70D7A58C-72C6-43F8-B42D-D3EBF964F568}">
      <dsp:nvSpPr>
        <dsp:cNvPr id="0" name=""/>
        <dsp:cNvSpPr/>
      </dsp:nvSpPr>
      <dsp:spPr>
        <a:xfrm>
          <a:off x="4528" y="1526833"/>
          <a:ext cx="1403328" cy="841996"/>
        </a:xfrm>
        <a:prstGeom prst="rect">
          <a:avLst/>
        </a:prstGeom>
        <a:solidFill>
          <a:schemeClr val="accent4">
            <a:hueOff val="4355951"/>
            <a:satOff val="-18123"/>
            <a:lumOff val="427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>
              <a:solidFill>
                <a:schemeClr val="tx1"/>
              </a:solidFill>
              <a:latin typeface="Garamond" panose="02020404030301010803" pitchFamily="18" charset="0"/>
            </a:rPr>
            <a:t>Privatization &amp; commercialization space industry</a:t>
          </a:r>
        </a:p>
      </dsp:txBody>
      <dsp:txXfrm>
        <a:off x="4528" y="1526833"/>
        <a:ext cx="1403328" cy="841996"/>
      </dsp:txXfrm>
    </dsp:sp>
    <dsp:sp modelId="{4F0B21B1-1221-4912-A2AF-1F4407223C07}">
      <dsp:nvSpPr>
        <dsp:cNvPr id="0" name=""/>
        <dsp:cNvSpPr/>
      </dsp:nvSpPr>
      <dsp:spPr>
        <a:xfrm>
          <a:off x="3132149" y="1902111"/>
          <a:ext cx="29216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92165" y="4572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latin typeface="Garamond" panose="02020404030301010803" pitchFamily="18" charset="0"/>
          </a:endParaRPr>
        </a:p>
      </dsp:txBody>
      <dsp:txXfrm>
        <a:off x="3270163" y="1946216"/>
        <a:ext cx="16138" cy="3230"/>
      </dsp:txXfrm>
    </dsp:sp>
    <dsp:sp modelId="{2FB665BF-AC13-46E6-8E86-D0F2D208AF25}">
      <dsp:nvSpPr>
        <dsp:cNvPr id="0" name=""/>
        <dsp:cNvSpPr/>
      </dsp:nvSpPr>
      <dsp:spPr>
        <a:xfrm>
          <a:off x="1730621" y="1526833"/>
          <a:ext cx="1403328" cy="841996"/>
        </a:xfrm>
        <a:prstGeom prst="rect">
          <a:avLst/>
        </a:prstGeom>
        <a:solidFill>
          <a:schemeClr val="accent4">
            <a:hueOff val="5444940"/>
            <a:satOff val="-22654"/>
            <a:lumOff val="533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>
              <a:solidFill>
                <a:schemeClr val="tx1"/>
              </a:solidFill>
              <a:latin typeface="Garamond" panose="02020404030301010803" pitchFamily="18" charset="0"/>
            </a:rPr>
            <a:t>Adevent and emergence of CubeSat</a:t>
          </a:r>
        </a:p>
      </dsp:txBody>
      <dsp:txXfrm>
        <a:off x="1730621" y="1526833"/>
        <a:ext cx="1403328" cy="841996"/>
      </dsp:txXfrm>
    </dsp:sp>
    <dsp:sp modelId="{3A168C28-EAA7-4A8E-9CB0-FC508372022B}">
      <dsp:nvSpPr>
        <dsp:cNvPr id="0" name=""/>
        <dsp:cNvSpPr/>
      </dsp:nvSpPr>
      <dsp:spPr>
        <a:xfrm>
          <a:off x="4858243" y="1902111"/>
          <a:ext cx="29216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92165" y="45720"/>
              </a:lnTo>
            </a:path>
          </a:pathLst>
        </a:custGeom>
        <a:noFill/>
        <a:ln w="12700" cap="flat" cmpd="sng" algn="ctr">
          <a:solidFill>
            <a:scrgbClr r="0" g="0" b="0"/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latin typeface="Garamond" panose="02020404030301010803" pitchFamily="18" charset="0"/>
          </a:endParaRPr>
        </a:p>
      </dsp:txBody>
      <dsp:txXfrm>
        <a:off x="4996256" y="1946216"/>
        <a:ext cx="16138" cy="3230"/>
      </dsp:txXfrm>
    </dsp:sp>
    <dsp:sp modelId="{21327C59-77E7-4DED-BAB0-F7F6501B9B9B}">
      <dsp:nvSpPr>
        <dsp:cNvPr id="0" name=""/>
        <dsp:cNvSpPr/>
      </dsp:nvSpPr>
      <dsp:spPr>
        <a:xfrm>
          <a:off x="3456715" y="1526833"/>
          <a:ext cx="1403328" cy="841996"/>
        </a:xfrm>
        <a:prstGeom prst="rect">
          <a:avLst/>
        </a:prstGeom>
        <a:solidFill>
          <a:schemeClr val="accent4">
            <a:hueOff val="6533927"/>
            <a:satOff val="-27185"/>
            <a:lumOff val="640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>
              <a:solidFill>
                <a:schemeClr val="tx1"/>
              </a:solidFill>
              <a:latin typeface="Garamond" panose="02020404030301010803" pitchFamily="18" charset="0"/>
            </a:rPr>
            <a:t>Launch of series of S/C with various sensors</a:t>
          </a:r>
        </a:p>
      </dsp:txBody>
      <dsp:txXfrm>
        <a:off x="3456715" y="1526833"/>
        <a:ext cx="1403328" cy="841996"/>
      </dsp:txXfrm>
    </dsp:sp>
    <dsp:sp modelId="{BE7E1708-A5D1-42CA-8D21-746F2673EE82}">
      <dsp:nvSpPr>
        <dsp:cNvPr id="0" name=""/>
        <dsp:cNvSpPr/>
      </dsp:nvSpPr>
      <dsp:spPr>
        <a:xfrm>
          <a:off x="706192" y="2367029"/>
          <a:ext cx="5178280" cy="292165"/>
        </a:xfrm>
        <a:custGeom>
          <a:avLst/>
          <a:gdLst/>
          <a:ahLst/>
          <a:cxnLst/>
          <a:rect l="0" t="0" r="0" b="0"/>
          <a:pathLst>
            <a:path>
              <a:moveTo>
                <a:pt x="5178280" y="0"/>
              </a:moveTo>
              <a:lnTo>
                <a:pt x="5178280" y="163182"/>
              </a:lnTo>
              <a:lnTo>
                <a:pt x="0" y="163182"/>
              </a:lnTo>
              <a:lnTo>
                <a:pt x="0" y="292165"/>
              </a:lnTo>
            </a:path>
          </a:pathLst>
        </a:custGeom>
        <a:noFill/>
        <a:ln w="12700" cap="flat" cmpd="sng" algn="ctr">
          <a:solidFill>
            <a:srgbClr val="00B0F0"/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latin typeface="Garamond" panose="02020404030301010803" pitchFamily="18" charset="0"/>
          </a:endParaRPr>
        </a:p>
      </dsp:txBody>
      <dsp:txXfrm>
        <a:off x="3165624" y="2511497"/>
        <a:ext cx="259416" cy="3230"/>
      </dsp:txXfrm>
    </dsp:sp>
    <dsp:sp modelId="{5F4B5557-3A3B-49EE-9956-FBD396B19639}">
      <dsp:nvSpPr>
        <dsp:cNvPr id="0" name=""/>
        <dsp:cNvSpPr/>
      </dsp:nvSpPr>
      <dsp:spPr>
        <a:xfrm>
          <a:off x="5182808" y="1526833"/>
          <a:ext cx="1403328" cy="841996"/>
        </a:xfrm>
        <a:prstGeom prst="rect">
          <a:avLst/>
        </a:prstGeom>
        <a:solidFill>
          <a:schemeClr val="accent4">
            <a:hueOff val="7622915"/>
            <a:satOff val="-31715"/>
            <a:lumOff val="747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>
              <a:solidFill>
                <a:schemeClr val="tx1"/>
              </a:solidFill>
              <a:latin typeface="Garamond" panose="02020404030301010803" pitchFamily="18" charset="0"/>
            </a:rPr>
            <a:t>Emergency of new S/C missions and dev't of image processing algorithm</a:t>
          </a:r>
        </a:p>
      </dsp:txBody>
      <dsp:txXfrm>
        <a:off x="5182808" y="1526833"/>
        <a:ext cx="1403328" cy="841996"/>
      </dsp:txXfrm>
    </dsp:sp>
    <dsp:sp modelId="{1D5A5814-EFE0-41FC-BF68-538E8CC7B749}">
      <dsp:nvSpPr>
        <dsp:cNvPr id="0" name=""/>
        <dsp:cNvSpPr/>
      </dsp:nvSpPr>
      <dsp:spPr>
        <a:xfrm>
          <a:off x="1406056" y="3066873"/>
          <a:ext cx="29216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92165" y="45720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latin typeface="Garamond" panose="02020404030301010803" pitchFamily="18" charset="0"/>
          </a:endParaRPr>
        </a:p>
      </dsp:txBody>
      <dsp:txXfrm>
        <a:off x="1544069" y="3110978"/>
        <a:ext cx="16138" cy="3230"/>
      </dsp:txXfrm>
    </dsp:sp>
    <dsp:sp modelId="{5857A5F5-0CD9-466B-9E33-E4674EEC1ED7}">
      <dsp:nvSpPr>
        <dsp:cNvPr id="0" name=""/>
        <dsp:cNvSpPr/>
      </dsp:nvSpPr>
      <dsp:spPr>
        <a:xfrm>
          <a:off x="4528" y="2691595"/>
          <a:ext cx="1403328" cy="841996"/>
        </a:xfrm>
        <a:prstGeom prst="rect">
          <a:avLst/>
        </a:prstGeom>
        <a:solidFill>
          <a:schemeClr val="accent4">
            <a:hueOff val="8711903"/>
            <a:satOff val="-36246"/>
            <a:lumOff val="854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>
              <a:solidFill>
                <a:schemeClr val="tx1"/>
              </a:solidFill>
              <a:latin typeface="Garamond" panose="02020404030301010803" pitchFamily="18" charset="0"/>
            </a:rPr>
            <a:t>Sophistication of hypespectral sensors</a:t>
          </a:r>
        </a:p>
      </dsp:txBody>
      <dsp:txXfrm>
        <a:off x="4528" y="2691595"/>
        <a:ext cx="1403328" cy="841996"/>
      </dsp:txXfrm>
    </dsp:sp>
    <dsp:sp modelId="{0C56DAB2-E4CC-472C-8F0F-1046FED17171}">
      <dsp:nvSpPr>
        <dsp:cNvPr id="0" name=""/>
        <dsp:cNvSpPr/>
      </dsp:nvSpPr>
      <dsp:spPr>
        <a:xfrm>
          <a:off x="1730621" y="2695182"/>
          <a:ext cx="1785426" cy="834823"/>
        </a:xfrm>
        <a:prstGeom prst="rect">
          <a:avLst/>
        </a:prstGeom>
        <a:solidFill>
          <a:schemeClr val="accent4">
            <a:hueOff val="9800891"/>
            <a:satOff val="-40777"/>
            <a:lumOff val="960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0" kern="1200">
              <a:solidFill>
                <a:schemeClr val="tx1"/>
              </a:solidFill>
              <a:latin typeface="Garamond" panose="02020404030301010803" pitchFamily="18" charset="0"/>
            </a:rPr>
            <a:t>Maturation of variety of sensors designed to gather imagery and other data for planets &amp; other celestial bodies</a:t>
          </a:r>
        </a:p>
      </dsp:txBody>
      <dsp:txXfrm>
        <a:off x="1730621" y="2695182"/>
        <a:ext cx="1785426" cy="83482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E131EE9-C55B-4C57-A1A2-BC455F9BD4B5}">
      <dsp:nvSpPr>
        <dsp:cNvPr id="0" name=""/>
        <dsp:cNvSpPr/>
      </dsp:nvSpPr>
      <dsp:spPr>
        <a:xfrm>
          <a:off x="0" y="474345"/>
          <a:ext cx="6515100" cy="632460"/>
        </a:xfrm>
        <a:prstGeom prst="notchedRightArrow">
          <a:avLst/>
        </a:prstGeom>
        <a:solidFill>
          <a:schemeClr val="accent4"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002060"/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300000" prstMaterial="plastic"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64D28F0-9D22-443B-AF5E-21AA0DBAE74D}">
      <dsp:nvSpPr>
        <dsp:cNvPr id="0" name=""/>
        <dsp:cNvSpPr/>
      </dsp:nvSpPr>
      <dsp:spPr>
        <a:xfrm>
          <a:off x="1945" y="0"/>
          <a:ext cx="610552" cy="63246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b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Garamond" panose="02020404030301010803" pitchFamily="18" charset="0"/>
            </a:rPr>
            <a:t>Sun</a:t>
          </a:r>
        </a:p>
      </dsp:txBody>
      <dsp:txXfrm>
        <a:off x="1945" y="0"/>
        <a:ext cx="610552" cy="632460"/>
      </dsp:txXfrm>
    </dsp:sp>
    <dsp:sp modelId="{E8D7B82F-03D0-4BB6-972D-31C149F37AC0}">
      <dsp:nvSpPr>
        <dsp:cNvPr id="0" name=""/>
        <dsp:cNvSpPr/>
      </dsp:nvSpPr>
      <dsp:spPr>
        <a:xfrm>
          <a:off x="228163" y="711517"/>
          <a:ext cx="158115" cy="158115"/>
        </a:xfrm>
        <a:prstGeom prst="star4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D32DB9A7-387E-4120-B927-8ECDC148B863}">
      <dsp:nvSpPr>
        <dsp:cNvPr id="0" name=""/>
        <dsp:cNvSpPr/>
      </dsp:nvSpPr>
      <dsp:spPr>
        <a:xfrm>
          <a:off x="643024" y="948690"/>
          <a:ext cx="731062" cy="63246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t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Garamond" panose="02020404030301010803" pitchFamily="18" charset="0"/>
            </a:rPr>
            <a:t>Mercury</a:t>
          </a:r>
        </a:p>
      </dsp:txBody>
      <dsp:txXfrm>
        <a:off x="643024" y="948690"/>
        <a:ext cx="731062" cy="632460"/>
      </dsp:txXfrm>
    </dsp:sp>
    <dsp:sp modelId="{99040E2D-225B-40E6-9F08-AA1526AC8957}">
      <dsp:nvSpPr>
        <dsp:cNvPr id="0" name=""/>
        <dsp:cNvSpPr/>
      </dsp:nvSpPr>
      <dsp:spPr>
        <a:xfrm>
          <a:off x="936685" y="718704"/>
          <a:ext cx="143740" cy="143740"/>
        </a:xfrm>
        <a:prstGeom prst="ellipse">
          <a:avLst/>
        </a:prstGeom>
        <a:blipFill rotWithShape="0">
          <a:blip xmlns:r="http://schemas.openxmlformats.org/officeDocument/2006/relationships" r:embed="rId1">
            <a:extLst>
              <a:ext uri="{BEBA8EAE-BF5A-486C-A8C5-ECC9F3942E4B}">
                <a14:imgProps xmlns:a14="http://schemas.microsoft.com/office/drawing/2010/main">
                  <a14:imgLayer r:embed="rId2">
                    <a14:imgEffect>
                      <a14:brightnessContrast bright="-40000" contrast="-40000"/>
                    </a14:imgEffect>
                  </a14:imgLayer>
                </a14:imgProps>
              </a:ext>
            </a:extLst>
          </a:blip>
          <a:srcRect/>
          <a:stretch>
            <a:fillRect l="-5000" r="-5000"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4022A9D0-D051-40C1-AC14-106504D0A54A}">
      <dsp:nvSpPr>
        <dsp:cNvPr id="0" name=""/>
        <dsp:cNvSpPr/>
      </dsp:nvSpPr>
      <dsp:spPr>
        <a:xfrm>
          <a:off x="1404615" y="0"/>
          <a:ext cx="610552" cy="63246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b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Garamond" panose="02020404030301010803" pitchFamily="18" charset="0"/>
            </a:rPr>
            <a:t>Venus</a:t>
          </a:r>
        </a:p>
      </dsp:txBody>
      <dsp:txXfrm>
        <a:off x="1404615" y="0"/>
        <a:ext cx="610552" cy="632460"/>
      </dsp:txXfrm>
    </dsp:sp>
    <dsp:sp modelId="{95986B88-FAB2-41E4-8D01-261E5E023DB3}">
      <dsp:nvSpPr>
        <dsp:cNvPr id="0" name=""/>
        <dsp:cNvSpPr/>
      </dsp:nvSpPr>
      <dsp:spPr>
        <a:xfrm>
          <a:off x="1630833" y="711517"/>
          <a:ext cx="158115" cy="158115"/>
        </a:xfrm>
        <a:prstGeom prst="ellipse">
          <a:avLst/>
        </a:prstGeom>
        <a:solidFill>
          <a:schemeClr val="accent4">
            <a:hueOff val="2450223"/>
            <a:satOff val="-10194"/>
            <a:lumOff val="2402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93155DC5-9ED0-4AC2-8242-59C7243BC1A1}">
      <dsp:nvSpPr>
        <dsp:cNvPr id="0" name=""/>
        <dsp:cNvSpPr/>
      </dsp:nvSpPr>
      <dsp:spPr>
        <a:xfrm>
          <a:off x="2045694" y="948690"/>
          <a:ext cx="610552" cy="63246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t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Garamond" panose="02020404030301010803" pitchFamily="18" charset="0"/>
            </a:rPr>
            <a:t>Earth</a:t>
          </a:r>
        </a:p>
      </dsp:txBody>
      <dsp:txXfrm>
        <a:off x="2045694" y="948690"/>
        <a:ext cx="610552" cy="632460"/>
      </dsp:txXfrm>
    </dsp:sp>
    <dsp:sp modelId="{53D0118E-C532-46FA-8FC9-A4B2FB8E123F}">
      <dsp:nvSpPr>
        <dsp:cNvPr id="0" name=""/>
        <dsp:cNvSpPr/>
      </dsp:nvSpPr>
      <dsp:spPr>
        <a:xfrm>
          <a:off x="2271913" y="711517"/>
          <a:ext cx="158115" cy="158115"/>
        </a:xfrm>
        <a:prstGeom prst="ellipse">
          <a:avLst/>
        </a:prstGeom>
        <a:solidFill>
          <a:schemeClr val="accent4">
            <a:hueOff val="3675334"/>
            <a:satOff val="-15291"/>
            <a:lumOff val="3603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8599B90B-5BE2-4E17-A53D-500E0B502403}">
      <dsp:nvSpPr>
        <dsp:cNvPr id="0" name=""/>
        <dsp:cNvSpPr/>
      </dsp:nvSpPr>
      <dsp:spPr>
        <a:xfrm>
          <a:off x="2686774" y="0"/>
          <a:ext cx="610552" cy="63246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b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Garamond" panose="02020404030301010803" pitchFamily="18" charset="0"/>
            </a:rPr>
            <a:t>Mars</a:t>
          </a:r>
        </a:p>
      </dsp:txBody>
      <dsp:txXfrm>
        <a:off x="2686774" y="0"/>
        <a:ext cx="610552" cy="632460"/>
      </dsp:txXfrm>
    </dsp:sp>
    <dsp:sp modelId="{315A8C17-E017-4575-A65C-6ECD78587D13}">
      <dsp:nvSpPr>
        <dsp:cNvPr id="0" name=""/>
        <dsp:cNvSpPr/>
      </dsp:nvSpPr>
      <dsp:spPr>
        <a:xfrm>
          <a:off x="2912992" y="711517"/>
          <a:ext cx="158115" cy="158115"/>
        </a:xfrm>
        <a:prstGeom prst="ellipse">
          <a:avLst/>
        </a:prstGeom>
        <a:solidFill>
          <a:schemeClr val="accent4">
            <a:hueOff val="4900445"/>
            <a:satOff val="-20388"/>
            <a:lumOff val="4804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45EF0628-68C7-4534-982E-DA1F12A6DF0E}">
      <dsp:nvSpPr>
        <dsp:cNvPr id="0" name=""/>
        <dsp:cNvSpPr/>
      </dsp:nvSpPr>
      <dsp:spPr>
        <a:xfrm>
          <a:off x="3327853" y="948690"/>
          <a:ext cx="610552" cy="63246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t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Garamond" panose="02020404030301010803" pitchFamily="18" charset="0"/>
            </a:rPr>
            <a:t>Jupiter</a:t>
          </a:r>
        </a:p>
      </dsp:txBody>
      <dsp:txXfrm>
        <a:off x="3327853" y="948690"/>
        <a:ext cx="610552" cy="632460"/>
      </dsp:txXfrm>
    </dsp:sp>
    <dsp:sp modelId="{4DD30795-42A0-4DC7-89D0-6DF366302B6A}">
      <dsp:nvSpPr>
        <dsp:cNvPr id="0" name=""/>
        <dsp:cNvSpPr/>
      </dsp:nvSpPr>
      <dsp:spPr>
        <a:xfrm>
          <a:off x="3554072" y="711517"/>
          <a:ext cx="158115" cy="158115"/>
        </a:xfrm>
        <a:prstGeom prst="ellipse">
          <a:avLst/>
        </a:prstGeom>
        <a:solidFill>
          <a:schemeClr val="accent4">
            <a:hueOff val="6125556"/>
            <a:satOff val="-25486"/>
            <a:lumOff val="6005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211F6794-A386-4C80-9F07-569D7A9D9669}">
      <dsp:nvSpPr>
        <dsp:cNvPr id="0" name=""/>
        <dsp:cNvSpPr/>
      </dsp:nvSpPr>
      <dsp:spPr>
        <a:xfrm>
          <a:off x="3968933" y="0"/>
          <a:ext cx="610552" cy="63246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b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Garamond" panose="02020404030301010803" pitchFamily="18" charset="0"/>
            </a:rPr>
            <a:t>Saturn</a:t>
          </a:r>
        </a:p>
      </dsp:txBody>
      <dsp:txXfrm>
        <a:off x="3968933" y="0"/>
        <a:ext cx="610552" cy="632460"/>
      </dsp:txXfrm>
    </dsp:sp>
    <dsp:sp modelId="{3B52DE4E-A897-48C4-B5CE-1B64A99057D5}">
      <dsp:nvSpPr>
        <dsp:cNvPr id="0" name=""/>
        <dsp:cNvSpPr/>
      </dsp:nvSpPr>
      <dsp:spPr>
        <a:xfrm>
          <a:off x="4195152" y="711517"/>
          <a:ext cx="158115" cy="158115"/>
        </a:xfrm>
        <a:prstGeom prst="ellipse">
          <a:avLst/>
        </a:prstGeom>
        <a:solidFill>
          <a:schemeClr val="accent4">
            <a:hueOff val="7350668"/>
            <a:satOff val="-30583"/>
            <a:lumOff val="7206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DB540B2D-9DF5-49EE-8AC1-90CB0C3A79D1}">
      <dsp:nvSpPr>
        <dsp:cNvPr id="0" name=""/>
        <dsp:cNvSpPr/>
      </dsp:nvSpPr>
      <dsp:spPr>
        <a:xfrm>
          <a:off x="4610013" y="948690"/>
          <a:ext cx="610552" cy="63246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t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Garamond" panose="02020404030301010803" pitchFamily="18" charset="0"/>
            </a:rPr>
            <a:t>Uranus</a:t>
          </a:r>
        </a:p>
      </dsp:txBody>
      <dsp:txXfrm>
        <a:off x="4610013" y="948690"/>
        <a:ext cx="610552" cy="632460"/>
      </dsp:txXfrm>
    </dsp:sp>
    <dsp:sp modelId="{23684C5D-B794-4411-B040-10B9D2544192}">
      <dsp:nvSpPr>
        <dsp:cNvPr id="0" name=""/>
        <dsp:cNvSpPr/>
      </dsp:nvSpPr>
      <dsp:spPr>
        <a:xfrm>
          <a:off x="4836231" y="711517"/>
          <a:ext cx="158115" cy="158115"/>
        </a:xfrm>
        <a:prstGeom prst="ellipse">
          <a:avLst/>
        </a:prstGeom>
        <a:solidFill>
          <a:schemeClr val="accent4">
            <a:hueOff val="8575779"/>
            <a:satOff val="-35680"/>
            <a:lumOff val="8407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3F6C5D68-6D3D-4502-BCD4-E69D4370F92F}">
      <dsp:nvSpPr>
        <dsp:cNvPr id="0" name=""/>
        <dsp:cNvSpPr/>
      </dsp:nvSpPr>
      <dsp:spPr>
        <a:xfrm>
          <a:off x="5251092" y="0"/>
          <a:ext cx="610552" cy="632460"/>
        </a:xfrm>
        <a:prstGeom prst="rect">
          <a:avLst/>
        </a:prstGeom>
        <a:noFill/>
        <a:ln w="6350" cap="flat" cmpd="sng" algn="ctr">
          <a:solidFill>
            <a:schemeClr val="dk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85344" rIns="85344" bIns="85344" numCol="1" spcCol="1270" anchor="b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Garamond" panose="02020404030301010803" pitchFamily="18" charset="0"/>
            </a:rPr>
            <a:t>Pluto</a:t>
          </a:r>
        </a:p>
      </dsp:txBody>
      <dsp:txXfrm>
        <a:off x="5251092" y="0"/>
        <a:ext cx="610552" cy="632460"/>
      </dsp:txXfrm>
    </dsp:sp>
    <dsp:sp modelId="{DB8284B7-F102-40A0-AC53-85C698AA971E}">
      <dsp:nvSpPr>
        <dsp:cNvPr id="0" name=""/>
        <dsp:cNvSpPr/>
      </dsp:nvSpPr>
      <dsp:spPr>
        <a:xfrm>
          <a:off x="5477311" y="711517"/>
          <a:ext cx="158115" cy="158115"/>
        </a:xfrm>
        <a:prstGeom prst="ellipse">
          <a:avLst/>
        </a:prstGeom>
        <a:solidFill>
          <a:schemeClr val="accent4">
            <a:hueOff val="9800891"/>
            <a:satOff val="-40777"/>
            <a:lumOff val="9608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8555</TotalTime>
  <Pages>4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ASCL</dc:creator>
  <cp:keywords/>
  <dc:description/>
  <cp:lastModifiedBy>ASCL</cp:lastModifiedBy>
  <cp:revision>1</cp:revision>
  <dcterms:created xsi:type="dcterms:W3CDTF">2023-03-20T06:54:00Z</dcterms:created>
  <dcterms:modified xsi:type="dcterms:W3CDTF">2023-04-24T01:00:00Z</dcterms:modified>
</cp:coreProperties>
</file>