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ETRSS-1 TT&amp;C s</w:t>
      </w:r>
      <w:bookmarkStart w:id="0" w:name="_GoBack"/>
      <w:bookmarkEnd w:id="0"/>
      <w:r>
        <w:rPr>
          <w:rFonts w:ascii="Arial" w:hAnsi="Arial" w:cs="Arial"/>
          <w:sz w:val="24"/>
        </w:rPr>
        <w:t xml:space="preserve">ignal strength and conditions of quality of the imagery data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Nyala">
    <w:altName w:val="Times New Roman"/>
    <w:panose1 w:val="02000504070300020003"/>
    <w:charset w:val="00"/>
    <w:family w:val="auto"/>
    <w:pitch w:val="default"/>
    <w:sig w:usb0="00000000" w:usb1="00000000" w:usb2="00000800" w:usb3="00000000" w:csb0="00000093" w:csb1="00000000"/>
  </w:font>
  <w:font w:name="Power Geez Unicode1">
    <w:altName w:val="Courier New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7F2"/>
    <w:rsid w:val="00191E20"/>
    <w:rsid w:val="0030334F"/>
    <w:rsid w:val="00377D70"/>
    <w:rsid w:val="0065486A"/>
    <w:rsid w:val="00735623"/>
    <w:rsid w:val="00821718"/>
    <w:rsid w:val="00952611"/>
    <w:rsid w:val="009577F2"/>
    <w:rsid w:val="00B22D7F"/>
    <w:rsid w:val="00C707F7"/>
    <w:rsid w:val="00C967CF"/>
    <w:rsid w:val="00CD4E53"/>
    <w:rsid w:val="00D154CD"/>
    <w:rsid w:val="00D70C5B"/>
    <w:rsid w:val="00EE6A05"/>
    <w:rsid w:val="00F511DB"/>
    <w:rsid w:val="00FD4770"/>
    <w:rsid w:val="1709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">
    <w:name w:val="header"/>
    <w:basedOn w:val="1"/>
    <w:link w:val="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6">
    <w:name w:val="Header Char"/>
    <w:basedOn w:val="4"/>
    <w:link w:val="3"/>
    <w:qFormat/>
    <w:uiPriority w:val="99"/>
  </w:style>
  <w:style w:type="character" w:customStyle="1" w:styleId="7">
    <w:name w:val="Footer Char"/>
    <w:basedOn w:val="4"/>
    <w:link w:val="2"/>
    <w:uiPriority w:val="99"/>
  </w:style>
  <w:style w:type="paragraph" w:customStyle="1" w:styleId="8">
    <w:name w:val="Frame Contents"/>
    <w:basedOn w:val="1"/>
    <w:qFormat/>
    <w:uiPriority w:val="0"/>
    <w:pPr>
      <w:widowControl w:val="0"/>
      <w:jc w:val="both"/>
    </w:pPr>
    <w:rPr>
      <w:rFonts w:eastAsiaTheme="minorEastAsia"/>
      <w:kern w:val="2"/>
      <w:sz w:val="20"/>
      <w:lang w:eastAsia="ko-K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</Words>
  <Characters>65</Characters>
  <Lines>1</Lines>
  <Paragraphs>1</Paragraphs>
  <TotalTime>86</TotalTime>
  <ScaleCrop>false</ScaleCrop>
  <LinksUpToDate>false</LinksUpToDate>
  <CharactersWithSpaces>75</CharactersWithSpaces>
  <Application>WPS Office_11.2.0.9739_F1E327BC-269C-435d-A152-05C5408002CA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2020-04-14T13:48:00Z</dcterms:created>
  <dc:creator>Dinaol</dc:creator>
  <cp:lastModifiedBy>Dinaol Z. Gadisa</cp:lastModifiedBy>
  <dcterms:modified xsi:type="dcterms:W3CDTF">2020-11-09T07:42:04Z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1033-11.2.0.9739</vt:lpwstr>
  </property>
</Properties>
</file>