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17AF" w14:textId="77777777" w:rsidR="00C83DC4" w:rsidRPr="00183EF4" w:rsidRDefault="00C83DC4" w:rsidP="00C83DC4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-10"/>
          <w:sz w:val="28"/>
          <w:szCs w:val="28"/>
        </w:rPr>
      </w:pPr>
      <w:bookmarkStart w:id="0" w:name="_Toc446679216"/>
      <w:r w:rsidRPr="00183EF4">
        <w:rPr>
          <w:rFonts w:ascii="Times New Roman" w:hAnsi="Times New Roman" w:cs="Times New Roman"/>
          <w:b/>
          <w:caps/>
          <w:spacing w:val="-10"/>
          <w:sz w:val="28"/>
          <w:szCs w:val="28"/>
        </w:rPr>
        <w:t>МИНИСТЕРСТВО ОБРАЗОВАНИЯ И НАУКИ РОССИЙСКОЙ ФЕДЕРАЦИИ</w:t>
      </w:r>
    </w:p>
    <w:p w14:paraId="62F26951" w14:textId="77777777" w:rsidR="00C83DC4" w:rsidRPr="00183EF4" w:rsidRDefault="00C83DC4" w:rsidP="00C83DC4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-10"/>
          <w:sz w:val="28"/>
          <w:szCs w:val="28"/>
        </w:rPr>
      </w:pPr>
      <w:r w:rsidRPr="00183EF4">
        <w:rPr>
          <w:rFonts w:ascii="Times New Roman" w:hAnsi="Times New Roman" w:cs="Times New Roman"/>
          <w:b/>
          <w:caps/>
          <w:spacing w:val="-1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8BF32FA" w14:textId="77777777" w:rsidR="00C83DC4" w:rsidRPr="00183EF4" w:rsidRDefault="00C83DC4" w:rsidP="00C83D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3EF4">
        <w:rPr>
          <w:rFonts w:ascii="Times New Roman" w:hAnsi="Times New Roman" w:cs="Times New Roman"/>
          <w:b/>
          <w:caps/>
          <w:spacing w:val="-10"/>
          <w:sz w:val="28"/>
          <w:szCs w:val="28"/>
        </w:rPr>
        <w:t>«РОССИЙСКИЙ УНИВЕРСИТЕТ ДРУЖБЫ НАРОДОВ»</w:t>
      </w:r>
    </w:p>
    <w:p w14:paraId="2A135F89" w14:textId="77777777" w:rsidR="00C83DC4" w:rsidRPr="00183EF4" w:rsidRDefault="00C83DC4" w:rsidP="00C83DC4">
      <w:pPr>
        <w:spacing w:before="113" w:after="0"/>
        <w:jc w:val="center"/>
        <w:rPr>
          <w:rFonts w:ascii="Times New Roman" w:hAnsi="Times New Roman" w:cs="Times New Roman"/>
          <w:sz w:val="28"/>
          <w:szCs w:val="28"/>
        </w:rPr>
      </w:pPr>
      <w:r w:rsidRPr="00183EF4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183EF4">
        <w:rPr>
          <w:rFonts w:ascii="Times New Roman" w:hAnsi="Times New Roman" w:cs="Times New Roman"/>
          <w:sz w:val="28"/>
          <w:szCs w:val="28"/>
          <w:u w:val="single"/>
        </w:rPr>
        <w:t>физико-математических и естественных наук</w:t>
      </w:r>
    </w:p>
    <w:p w14:paraId="4444E5E2" w14:textId="77777777" w:rsidR="00C83DC4" w:rsidRPr="00183EF4" w:rsidRDefault="00C83DC4" w:rsidP="00C83DC4">
      <w:pPr>
        <w:jc w:val="center"/>
        <w:rPr>
          <w:rFonts w:ascii="Times New Roman" w:hAnsi="Times New Roman" w:cs="Times New Roman"/>
          <w:sz w:val="28"/>
          <w:szCs w:val="28"/>
        </w:rPr>
      </w:pPr>
      <w:r w:rsidRPr="00183EF4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183EF4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</w:t>
      </w:r>
    </w:p>
    <w:p w14:paraId="656F3E6A" w14:textId="77777777" w:rsidR="0087129F" w:rsidRDefault="0087129F" w:rsidP="00C83DC4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  <w:rPr>
          <w:rFonts w:ascii="Times New Roman" w:hAnsi="Times New Roman" w:cs="Times New Roman"/>
          <w:bCs/>
        </w:rPr>
      </w:pPr>
    </w:p>
    <w:p w14:paraId="41BDC8EA" w14:textId="77777777" w:rsidR="0087129F" w:rsidRDefault="0087129F" w:rsidP="00C83DC4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  <w:rPr>
          <w:rFonts w:ascii="Times New Roman" w:hAnsi="Times New Roman" w:cs="Times New Roman"/>
          <w:bCs/>
        </w:rPr>
      </w:pPr>
    </w:p>
    <w:p w14:paraId="0BD5D6AE" w14:textId="77777777" w:rsidR="0087129F" w:rsidRDefault="0087129F" w:rsidP="00C83DC4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  <w:rPr>
          <w:rFonts w:ascii="Times New Roman" w:hAnsi="Times New Roman" w:cs="Times New Roman"/>
          <w:bCs/>
        </w:rPr>
      </w:pPr>
    </w:p>
    <w:p w14:paraId="0C817141" w14:textId="77777777" w:rsidR="0087129F" w:rsidRDefault="0087129F" w:rsidP="00C83DC4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  <w:rPr>
          <w:rFonts w:ascii="Times New Roman" w:hAnsi="Times New Roman" w:cs="Times New Roman"/>
          <w:bCs/>
        </w:rPr>
      </w:pPr>
    </w:p>
    <w:p w14:paraId="03CA7312" w14:textId="77777777" w:rsidR="0087129F" w:rsidRDefault="0087129F" w:rsidP="00C83DC4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  <w:rPr>
          <w:rFonts w:ascii="Times New Roman" w:hAnsi="Times New Roman" w:cs="Times New Roman"/>
          <w:bCs/>
        </w:rPr>
      </w:pPr>
    </w:p>
    <w:p w14:paraId="761ACA54" w14:textId="77777777" w:rsidR="0087129F" w:rsidRPr="00183EF4" w:rsidRDefault="0087129F" w:rsidP="00C83DC4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6BC0355" w14:textId="36C5B57B" w:rsidR="00C83DC4" w:rsidRPr="00183EF4" w:rsidRDefault="00C83DC4" w:rsidP="00183EF4">
      <w:pPr>
        <w:tabs>
          <w:tab w:val="left" w:pos="9581"/>
          <w:tab w:val="left" w:pos="13538"/>
        </w:tabs>
        <w:spacing w:before="119" w:after="0" w:line="240" w:lineRule="auto"/>
        <w:ind w:left="-17"/>
        <w:jc w:val="center"/>
        <w:rPr>
          <w:rFonts w:ascii="Times New Roman" w:hAnsi="Times New Roman" w:cs="Times New Roman"/>
          <w:sz w:val="28"/>
          <w:szCs w:val="28"/>
        </w:rPr>
      </w:pPr>
      <w:r w:rsidRPr="00183EF4">
        <w:rPr>
          <w:rFonts w:ascii="Times New Roman" w:hAnsi="Times New Roman" w:cs="Times New Roman"/>
          <w:b/>
          <w:bCs/>
          <w:sz w:val="28"/>
          <w:szCs w:val="28"/>
        </w:rPr>
        <w:t>ОТЧЕТ</w:t>
      </w:r>
      <w:r w:rsidRPr="00183EF4">
        <w:rPr>
          <w:rFonts w:ascii="Times New Roman" w:hAnsi="Times New Roman" w:cs="Times New Roman"/>
          <w:b/>
          <w:bCs/>
          <w:sz w:val="28"/>
          <w:szCs w:val="28"/>
        </w:rPr>
        <w:br/>
        <w:t>по лабораторной работе</w:t>
      </w:r>
      <w:r w:rsidR="00183EF4">
        <w:rPr>
          <w:rFonts w:ascii="Times New Roman" w:hAnsi="Times New Roman" w:cs="Times New Roman"/>
          <w:b/>
          <w:bCs/>
          <w:sz w:val="28"/>
          <w:szCs w:val="28"/>
        </w:rPr>
        <w:t xml:space="preserve"> №1</w:t>
      </w:r>
      <w:r w:rsidRPr="00183EF4">
        <w:rPr>
          <w:rFonts w:ascii="Times New Roman" w:hAnsi="Times New Roman" w:cs="Times New Roman"/>
          <w:sz w:val="28"/>
          <w:szCs w:val="28"/>
          <w:u w:val="single"/>
        </w:rPr>
        <w:br/>
      </w:r>
      <w:r w:rsidRPr="00183EF4">
        <w:rPr>
          <w:rFonts w:ascii="Times New Roman" w:hAnsi="Times New Roman" w:cs="Times New Roman"/>
          <w:sz w:val="28"/>
          <w:szCs w:val="28"/>
        </w:rPr>
        <w:t>по дисциплине «</w:t>
      </w:r>
      <w:r w:rsidR="00734D2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34D22" w:rsidRPr="00734D22">
        <w:rPr>
          <w:rFonts w:ascii="Times New Roman" w:hAnsi="Times New Roman" w:cs="Times New Roman"/>
          <w:sz w:val="28"/>
          <w:szCs w:val="28"/>
        </w:rPr>
        <w:t xml:space="preserve"> и</w:t>
      </w:r>
      <w:r w:rsidR="00734D22">
        <w:rPr>
          <w:rFonts w:ascii="Times New Roman" w:hAnsi="Times New Roman" w:cs="Times New Roman"/>
          <w:sz w:val="28"/>
          <w:szCs w:val="28"/>
        </w:rPr>
        <w:t xml:space="preserve"> его приложения</w:t>
      </w:r>
      <w:r w:rsidRPr="00183EF4">
        <w:rPr>
          <w:rFonts w:ascii="Times New Roman" w:hAnsi="Times New Roman" w:cs="Times New Roman"/>
          <w:sz w:val="28"/>
          <w:szCs w:val="28"/>
        </w:rPr>
        <w:t>»</w:t>
      </w:r>
    </w:p>
    <w:p w14:paraId="35E2B40B" w14:textId="77777777" w:rsidR="0087129F" w:rsidRDefault="0087129F" w:rsidP="00C83DC4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rFonts w:ascii="Times New Roman" w:hAnsi="Times New Roman" w:cs="Times New Roman"/>
        </w:rPr>
      </w:pPr>
    </w:p>
    <w:p w14:paraId="1E9044CC" w14:textId="77777777" w:rsidR="0087129F" w:rsidRDefault="0087129F" w:rsidP="00C83DC4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rFonts w:ascii="Times New Roman" w:hAnsi="Times New Roman" w:cs="Times New Roman"/>
        </w:rPr>
      </w:pPr>
    </w:p>
    <w:p w14:paraId="67EDF26B" w14:textId="77777777" w:rsidR="0087129F" w:rsidRPr="00C5467C" w:rsidRDefault="0087129F" w:rsidP="00C83DC4">
      <w:pPr>
        <w:tabs>
          <w:tab w:val="left" w:pos="9321"/>
          <w:tab w:val="left" w:pos="13538"/>
        </w:tabs>
        <w:spacing w:before="120" w:after="240"/>
        <w:ind w:left="-17"/>
        <w:jc w:val="center"/>
        <w:rPr>
          <w:rFonts w:ascii="Times New Roman" w:hAnsi="Times New Roman" w:cs="Times New Roman"/>
        </w:rPr>
      </w:pPr>
    </w:p>
    <w:bookmarkEnd w:id="0"/>
    <w:p w14:paraId="2CFFD62C" w14:textId="77777777" w:rsidR="0087129F" w:rsidRDefault="0087129F" w:rsidP="0087129F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5103"/>
        <w:jc w:val="right"/>
        <w:rPr>
          <w:rFonts w:ascii="Times New Roman" w:hAnsi="Times New Roman" w:cs="Times New Roman"/>
        </w:rPr>
      </w:pPr>
    </w:p>
    <w:p w14:paraId="3224D73E" w14:textId="77777777" w:rsidR="0087129F" w:rsidRDefault="0087129F" w:rsidP="0087129F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5103"/>
        <w:jc w:val="right"/>
        <w:rPr>
          <w:rFonts w:ascii="Times New Roman" w:hAnsi="Times New Roman" w:cs="Times New Roman"/>
        </w:rPr>
      </w:pPr>
    </w:p>
    <w:p w14:paraId="3373C37F" w14:textId="77777777" w:rsidR="0087129F" w:rsidRDefault="0087129F" w:rsidP="0087129F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5103"/>
        <w:jc w:val="right"/>
        <w:rPr>
          <w:rFonts w:ascii="Times New Roman" w:hAnsi="Times New Roman" w:cs="Times New Roman"/>
        </w:rPr>
      </w:pPr>
    </w:p>
    <w:p w14:paraId="09B4EFC2" w14:textId="77777777" w:rsidR="0087129F" w:rsidRDefault="0087129F" w:rsidP="0087129F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5103"/>
        <w:jc w:val="right"/>
        <w:rPr>
          <w:rFonts w:ascii="Times New Roman" w:hAnsi="Times New Roman" w:cs="Times New Roman"/>
        </w:rPr>
      </w:pPr>
    </w:p>
    <w:p w14:paraId="2F30308F" w14:textId="77777777" w:rsidR="0087129F" w:rsidRDefault="0087129F" w:rsidP="0087129F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5103"/>
        <w:jc w:val="right"/>
        <w:rPr>
          <w:rFonts w:ascii="Times New Roman" w:hAnsi="Times New Roman" w:cs="Times New Roman"/>
        </w:rPr>
      </w:pPr>
    </w:p>
    <w:p w14:paraId="2A05A536" w14:textId="46B47CA2" w:rsidR="0087129F" w:rsidRDefault="0087129F" w:rsidP="00626A2F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rPr>
          <w:rFonts w:ascii="Times New Roman" w:hAnsi="Times New Roman" w:cs="Times New Roman"/>
        </w:rPr>
      </w:pPr>
    </w:p>
    <w:p w14:paraId="151E1FCE" w14:textId="3FB6EA38" w:rsidR="00626A2F" w:rsidRDefault="00626A2F" w:rsidP="00626A2F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rPr>
          <w:rFonts w:ascii="Times New Roman" w:hAnsi="Times New Roman" w:cs="Times New Roman"/>
        </w:rPr>
      </w:pPr>
    </w:p>
    <w:p w14:paraId="14814EBD" w14:textId="77777777" w:rsidR="00626A2F" w:rsidRDefault="00626A2F" w:rsidP="00626A2F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rPr>
          <w:rFonts w:ascii="Times New Roman" w:hAnsi="Times New Roman" w:cs="Times New Roman"/>
        </w:rPr>
      </w:pPr>
    </w:p>
    <w:p w14:paraId="75D89AD5" w14:textId="281E0D72" w:rsidR="00C83DC4" w:rsidRPr="00183EF4" w:rsidRDefault="00C83DC4" w:rsidP="0087129F">
      <w:pPr>
        <w:tabs>
          <w:tab w:val="left" w:pos="5954"/>
          <w:tab w:val="left" w:pos="8789"/>
          <w:tab w:val="left" w:pos="9581"/>
          <w:tab w:val="left" w:pos="13538"/>
        </w:tabs>
        <w:spacing w:after="0" w:line="240" w:lineRule="auto"/>
        <w:ind w:left="5103"/>
        <w:jc w:val="right"/>
        <w:rPr>
          <w:rFonts w:ascii="Times New Roman" w:hAnsi="Times New Roman" w:cs="Times New Roman"/>
          <w:sz w:val="28"/>
          <w:szCs w:val="28"/>
        </w:rPr>
      </w:pPr>
      <w:r w:rsidRPr="00183EF4">
        <w:rPr>
          <w:rFonts w:ascii="Times New Roman" w:hAnsi="Times New Roman" w:cs="Times New Roman"/>
          <w:sz w:val="24"/>
          <w:szCs w:val="24"/>
        </w:rPr>
        <w:t>В</w:t>
      </w:r>
      <w:r w:rsidRPr="00183EF4">
        <w:rPr>
          <w:rFonts w:ascii="Times New Roman" w:hAnsi="Times New Roman" w:cs="Times New Roman"/>
          <w:sz w:val="28"/>
          <w:szCs w:val="28"/>
        </w:rPr>
        <w:t>ыполнил</w:t>
      </w:r>
      <w:r w:rsidR="00626A2F">
        <w:rPr>
          <w:rFonts w:ascii="Times New Roman" w:hAnsi="Times New Roman" w:cs="Times New Roman"/>
          <w:sz w:val="28"/>
          <w:szCs w:val="28"/>
        </w:rPr>
        <w:t>и</w:t>
      </w:r>
      <w:r w:rsidRPr="00183EF4">
        <w:rPr>
          <w:rFonts w:ascii="Times New Roman" w:hAnsi="Times New Roman" w:cs="Times New Roman"/>
          <w:sz w:val="28"/>
          <w:szCs w:val="28"/>
        </w:rPr>
        <w:t>:</w:t>
      </w:r>
    </w:p>
    <w:p w14:paraId="7C2D8E0B" w14:textId="535207E2" w:rsidR="00C83DC4" w:rsidRPr="00183EF4" w:rsidRDefault="00C83DC4" w:rsidP="0087129F">
      <w:pPr>
        <w:tabs>
          <w:tab w:val="left" w:pos="2835"/>
          <w:tab w:val="left" w:pos="6663"/>
          <w:tab w:val="left" w:pos="9072"/>
          <w:tab w:val="left" w:pos="13538"/>
        </w:tabs>
        <w:spacing w:before="120" w:after="0" w:line="240" w:lineRule="auto"/>
        <w:ind w:left="5103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183EF4">
        <w:rPr>
          <w:rFonts w:ascii="Times New Roman" w:hAnsi="Times New Roman" w:cs="Times New Roman"/>
          <w:sz w:val="28"/>
          <w:szCs w:val="28"/>
        </w:rPr>
        <w:t>Студент</w:t>
      </w:r>
      <w:r w:rsidR="00626A2F">
        <w:rPr>
          <w:rFonts w:ascii="Times New Roman" w:hAnsi="Times New Roman" w:cs="Times New Roman"/>
          <w:sz w:val="28"/>
          <w:szCs w:val="28"/>
        </w:rPr>
        <w:t>ы</w:t>
      </w:r>
      <w:r w:rsidRPr="00183EF4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183EF4" w:rsidRPr="00183EF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7129F" w:rsidRPr="00183EF4">
        <w:rPr>
          <w:rFonts w:ascii="Times New Roman" w:hAnsi="Times New Roman" w:cs="Times New Roman"/>
          <w:sz w:val="28"/>
          <w:szCs w:val="28"/>
          <w:u w:val="single"/>
        </w:rPr>
        <w:t>НПИбд-0</w:t>
      </w:r>
      <w:r w:rsidR="00183EF4" w:rsidRPr="00183EF4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87129F" w:rsidRPr="00183EF4">
        <w:rPr>
          <w:rFonts w:ascii="Times New Roman" w:hAnsi="Times New Roman" w:cs="Times New Roman"/>
          <w:sz w:val="28"/>
          <w:szCs w:val="28"/>
          <w:u w:val="single"/>
        </w:rPr>
        <w:t>-22</w:t>
      </w:r>
    </w:p>
    <w:p w14:paraId="0E029998" w14:textId="0D054724" w:rsidR="00183EF4" w:rsidRDefault="00183EF4" w:rsidP="00183EF4">
      <w:pPr>
        <w:tabs>
          <w:tab w:val="left" w:pos="2835"/>
          <w:tab w:val="left" w:pos="6663"/>
          <w:tab w:val="left" w:pos="9072"/>
          <w:tab w:val="left" w:pos="13538"/>
        </w:tabs>
        <w:spacing w:before="120" w:after="0" w:line="240" w:lineRule="auto"/>
        <w:ind w:left="5103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183EF4">
        <w:rPr>
          <w:rFonts w:ascii="Times New Roman" w:hAnsi="Times New Roman" w:cs="Times New Roman"/>
          <w:sz w:val="28"/>
          <w:szCs w:val="28"/>
          <w:u w:val="single"/>
        </w:rPr>
        <w:t>Ситникова Диана Александровна</w:t>
      </w:r>
    </w:p>
    <w:p w14:paraId="6479333D" w14:textId="77777777" w:rsidR="0087129F" w:rsidRDefault="0087129F" w:rsidP="0087129F">
      <w:pPr>
        <w:tabs>
          <w:tab w:val="left" w:pos="2835"/>
          <w:tab w:val="left" w:pos="5387"/>
          <w:tab w:val="left" w:pos="9072"/>
          <w:tab w:val="left" w:pos="13538"/>
        </w:tabs>
        <w:spacing w:after="0" w:line="240" w:lineRule="auto"/>
        <w:ind w:left="5103"/>
        <w:jc w:val="right"/>
        <w:rPr>
          <w:rFonts w:ascii="Times New Roman" w:hAnsi="Times New Roman" w:cs="Times New Roman"/>
          <w:u w:val="single"/>
        </w:rPr>
      </w:pPr>
    </w:p>
    <w:p w14:paraId="21C77494" w14:textId="77777777" w:rsidR="0087129F" w:rsidRDefault="0087129F" w:rsidP="00C83DC4">
      <w:pPr>
        <w:tabs>
          <w:tab w:val="left" w:pos="2835"/>
          <w:tab w:val="left" w:pos="5387"/>
          <w:tab w:val="left" w:pos="9072"/>
          <w:tab w:val="left" w:pos="13538"/>
        </w:tabs>
        <w:spacing w:after="0" w:line="240" w:lineRule="auto"/>
        <w:ind w:left="5103"/>
        <w:rPr>
          <w:rFonts w:ascii="Times New Roman" w:hAnsi="Times New Roman" w:cs="Times New Roman"/>
          <w:u w:val="single"/>
        </w:rPr>
      </w:pPr>
    </w:p>
    <w:p w14:paraId="7800FAB3" w14:textId="77777777" w:rsidR="0087129F" w:rsidRDefault="0087129F" w:rsidP="00C83DC4">
      <w:pPr>
        <w:tabs>
          <w:tab w:val="left" w:pos="2835"/>
          <w:tab w:val="left" w:pos="5387"/>
          <w:tab w:val="left" w:pos="9072"/>
          <w:tab w:val="left" w:pos="13538"/>
        </w:tabs>
        <w:spacing w:after="0" w:line="240" w:lineRule="auto"/>
        <w:ind w:left="5103"/>
        <w:rPr>
          <w:rFonts w:ascii="Times New Roman" w:hAnsi="Times New Roman" w:cs="Times New Roman"/>
          <w:u w:val="single"/>
        </w:rPr>
      </w:pPr>
    </w:p>
    <w:p w14:paraId="571372C0" w14:textId="7C358F81" w:rsidR="0087129F" w:rsidRDefault="0087129F" w:rsidP="00C83DC4">
      <w:pPr>
        <w:tabs>
          <w:tab w:val="left" w:pos="2835"/>
          <w:tab w:val="left" w:pos="5387"/>
          <w:tab w:val="left" w:pos="9072"/>
          <w:tab w:val="left" w:pos="13538"/>
        </w:tabs>
        <w:spacing w:after="0" w:line="240" w:lineRule="auto"/>
        <w:ind w:left="5103"/>
        <w:rPr>
          <w:rFonts w:ascii="Times New Roman" w:hAnsi="Times New Roman" w:cs="Times New Roman"/>
          <w:u w:val="single"/>
        </w:rPr>
      </w:pPr>
    </w:p>
    <w:p w14:paraId="2DCF3017" w14:textId="0074AF50" w:rsidR="0045182B" w:rsidRDefault="0045182B" w:rsidP="00C83DC4">
      <w:pPr>
        <w:tabs>
          <w:tab w:val="left" w:pos="2835"/>
          <w:tab w:val="left" w:pos="5387"/>
          <w:tab w:val="left" w:pos="9072"/>
          <w:tab w:val="left" w:pos="13538"/>
        </w:tabs>
        <w:spacing w:after="0" w:line="240" w:lineRule="auto"/>
        <w:ind w:left="5103"/>
        <w:rPr>
          <w:rFonts w:ascii="Times New Roman" w:hAnsi="Times New Roman" w:cs="Times New Roman"/>
          <w:u w:val="single"/>
        </w:rPr>
      </w:pPr>
    </w:p>
    <w:p w14:paraId="17763215" w14:textId="2C6C14F1" w:rsidR="0045182B" w:rsidRDefault="0045182B" w:rsidP="00C83DC4">
      <w:pPr>
        <w:tabs>
          <w:tab w:val="left" w:pos="2835"/>
          <w:tab w:val="left" w:pos="5387"/>
          <w:tab w:val="left" w:pos="9072"/>
          <w:tab w:val="left" w:pos="13538"/>
        </w:tabs>
        <w:spacing w:after="0" w:line="240" w:lineRule="auto"/>
        <w:ind w:left="5103"/>
        <w:rPr>
          <w:rFonts w:ascii="Times New Roman" w:hAnsi="Times New Roman" w:cs="Times New Roman"/>
          <w:u w:val="single"/>
        </w:rPr>
      </w:pPr>
    </w:p>
    <w:p w14:paraId="496C2134" w14:textId="77777777" w:rsidR="0045182B" w:rsidRDefault="0045182B" w:rsidP="00C83DC4">
      <w:pPr>
        <w:tabs>
          <w:tab w:val="left" w:pos="2835"/>
          <w:tab w:val="left" w:pos="5387"/>
          <w:tab w:val="left" w:pos="9072"/>
          <w:tab w:val="left" w:pos="13538"/>
        </w:tabs>
        <w:spacing w:after="0" w:line="240" w:lineRule="auto"/>
        <w:ind w:left="5103"/>
        <w:rPr>
          <w:rFonts w:ascii="Times New Roman" w:hAnsi="Times New Roman" w:cs="Times New Roman"/>
          <w:u w:val="single"/>
        </w:rPr>
      </w:pPr>
    </w:p>
    <w:p w14:paraId="4D8B13A6" w14:textId="77777777" w:rsidR="0087129F" w:rsidRDefault="0087129F" w:rsidP="00183EF4">
      <w:pPr>
        <w:tabs>
          <w:tab w:val="left" w:pos="9581"/>
          <w:tab w:val="left" w:pos="13538"/>
        </w:tabs>
        <w:spacing w:before="600" w:after="0" w:line="240" w:lineRule="auto"/>
        <w:rPr>
          <w:rFonts w:ascii="Times New Roman" w:hAnsi="Times New Roman" w:cs="Times New Roman"/>
        </w:rPr>
      </w:pPr>
    </w:p>
    <w:p w14:paraId="2856C781" w14:textId="52191AF7" w:rsidR="00183EF4" w:rsidRDefault="00C83DC4" w:rsidP="00626A2F">
      <w:pPr>
        <w:tabs>
          <w:tab w:val="left" w:pos="9581"/>
          <w:tab w:val="left" w:pos="13538"/>
        </w:tabs>
        <w:spacing w:before="600" w:after="0" w:line="240" w:lineRule="auto"/>
        <w:ind w:left="-17"/>
        <w:jc w:val="center"/>
        <w:rPr>
          <w:rFonts w:ascii="Times New Roman" w:hAnsi="Times New Roman" w:cs="Times New Roman"/>
          <w:sz w:val="28"/>
          <w:szCs w:val="28"/>
        </w:rPr>
      </w:pPr>
      <w:r w:rsidRPr="00183EF4">
        <w:rPr>
          <w:rFonts w:ascii="Times New Roman" w:hAnsi="Times New Roman" w:cs="Times New Roman"/>
          <w:sz w:val="28"/>
          <w:szCs w:val="28"/>
        </w:rPr>
        <w:t>Москва 202</w:t>
      </w:r>
      <w:r w:rsidR="0087129F" w:rsidRPr="00183EF4">
        <w:rPr>
          <w:rFonts w:ascii="Times New Roman" w:hAnsi="Times New Roman" w:cs="Times New Roman"/>
          <w:sz w:val="28"/>
          <w:szCs w:val="28"/>
        </w:rPr>
        <w:t>3</w:t>
      </w:r>
    </w:p>
    <w:p w14:paraId="2F25E81F" w14:textId="6C50C751" w:rsidR="00C83DC4" w:rsidRPr="00EB1E71" w:rsidRDefault="00EB1E71" w:rsidP="00626A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1E71">
        <w:rPr>
          <w:rFonts w:ascii="Times New Roman" w:hAnsi="Times New Roman" w:cs="Times New Roman"/>
          <w:b/>
          <w:bCs/>
          <w:color w:val="252424"/>
          <w:sz w:val="24"/>
          <w:szCs w:val="24"/>
          <w:shd w:val="clear" w:color="auto" w:fill="FFFFFF"/>
        </w:rPr>
        <w:lastRenderedPageBreak/>
        <w:t>Задание – р</w:t>
      </w:r>
      <w:r w:rsidR="00734D22" w:rsidRPr="00EB1E71">
        <w:rPr>
          <w:rFonts w:ascii="Times New Roman" w:hAnsi="Times New Roman" w:cs="Times New Roman"/>
          <w:b/>
          <w:bCs/>
          <w:color w:val="252424"/>
          <w:sz w:val="24"/>
          <w:szCs w:val="24"/>
          <w:shd w:val="clear" w:color="auto" w:fill="FFFFFF"/>
        </w:rPr>
        <w:t>еализовать следующую программу</w:t>
      </w:r>
      <w:r w:rsidR="00C83DC4" w:rsidRPr="00EB1E7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679DA11" w14:textId="77777777" w:rsidR="00734D22" w:rsidRPr="00734D22" w:rsidRDefault="00734D22" w:rsidP="00626A2F">
      <w:pPr>
        <w:pStyle w:val="a6"/>
        <w:shd w:val="clear" w:color="auto" w:fill="FFFFFF"/>
        <w:spacing w:before="0" w:beforeAutospacing="0" w:after="0" w:afterAutospacing="0" w:line="360" w:lineRule="auto"/>
        <w:jc w:val="both"/>
      </w:pPr>
      <w:r w:rsidRPr="00734D22">
        <w:t>Создать класс Поле, хранящий двумерный массив символов – игровое поле. Реализовать </w:t>
      </w:r>
      <w:r w:rsidRPr="00734D22">
        <w:rPr>
          <w:b/>
          <w:bCs/>
        </w:rPr>
        <w:t>случайное заполнение</w:t>
      </w:r>
      <w:r w:rsidRPr="00734D22">
        <w:t> поля различными символами, например ‘_’ для пустой клетки, ‘0’ для препятствия, ‘*’ ‘!’ для специальных плиток.</w:t>
      </w:r>
    </w:p>
    <w:p w14:paraId="6BAF98E9" w14:textId="77777777" w:rsidR="00734D22" w:rsidRPr="00734D22" w:rsidRDefault="00734D22" w:rsidP="00626A2F">
      <w:pPr>
        <w:pStyle w:val="a6"/>
        <w:shd w:val="clear" w:color="auto" w:fill="FFFFFF"/>
        <w:spacing w:before="0" w:beforeAutospacing="0" w:after="0" w:afterAutospacing="0" w:line="360" w:lineRule="auto"/>
        <w:jc w:val="both"/>
      </w:pPr>
      <w:r w:rsidRPr="00734D22">
        <w:t>Создать класс Юнит, хранящий координаты юнита и текст. Сделать класс Юнит </w:t>
      </w:r>
      <w:r w:rsidRPr="00734D22">
        <w:rPr>
          <w:b/>
          <w:bCs/>
        </w:rPr>
        <w:t>абстрактным</w:t>
      </w:r>
      <w:r w:rsidRPr="00734D22">
        <w:t>, объявить в нём абстрактный метод движения, после </w:t>
      </w:r>
      <w:r w:rsidRPr="00734D22">
        <w:rPr>
          <w:b/>
          <w:bCs/>
        </w:rPr>
        <w:t>унаследовать</w:t>
      </w:r>
      <w:r w:rsidRPr="00734D22">
        <w:t> от него два подкласса и в них определить конкретные реализации этого метода. Например, класс Unit и наследующие ему Rook и Bishop, передвигающиеся как соответствующие шахматные фигуры.</w:t>
      </w:r>
    </w:p>
    <w:p w14:paraId="4A8A2193" w14:textId="77777777" w:rsidR="00734D22" w:rsidRPr="00734D22" w:rsidRDefault="00734D22" w:rsidP="00626A2F">
      <w:pPr>
        <w:pStyle w:val="a6"/>
        <w:shd w:val="clear" w:color="auto" w:fill="FFFFFF"/>
        <w:spacing w:before="0" w:beforeAutospacing="0" w:after="0" w:afterAutospacing="0" w:line="360" w:lineRule="auto"/>
        <w:jc w:val="both"/>
      </w:pPr>
      <w:r w:rsidRPr="00734D22">
        <w:t>Альтернативно можете сделать абстрактный класс поле с разными наследниками – прямоугольны и круглым полем.</w:t>
      </w:r>
    </w:p>
    <w:p w14:paraId="3036D2DB" w14:textId="77777777" w:rsidR="00734D22" w:rsidRPr="00734D22" w:rsidRDefault="00734D22" w:rsidP="00626A2F">
      <w:pPr>
        <w:pStyle w:val="a6"/>
        <w:shd w:val="clear" w:color="auto" w:fill="FFFFFF"/>
        <w:spacing w:before="0" w:beforeAutospacing="0" w:after="0" w:afterAutospacing="0" w:line="360" w:lineRule="auto"/>
        <w:jc w:val="both"/>
      </w:pPr>
      <w:r w:rsidRPr="00734D22">
        <w:t>Также реализуйте взаимодействие с разными клетками поля. Например, при перемещении на клетку ‘*’ у юнита отнимаются жизни, а на клетке ‘$’ добавляется счёт. Можете придумать свою вариацию.</w:t>
      </w:r>
    </w:p>
    <w:p w14:paraId="4243D5DA" w14:textId="77777777" w:rsidR="00734D22" w:rsidRPr="00734D22" w:rsidRDefault="00734D22" w:rsidP="00626A2F">
      <w:pPr>
        <w:pStyle w:val="a6"/>
        <w:shd w:val="clear" w:color="auto" w:fill="FFFFFF"/>
        <w:spacing w:before="0" w:beforeAutospacing="0" w:after="0" w:afterAutospacing="0" w:line="360" w:lineRule="auto"/>
        <w:jc w:val="both"/>
      </w:pPr>
      <w:r w:rsidRPr="00734D22">
        <w:t>Перемещение юнита должно реализовываться вводом команд с клавиатуры. Каждый ход нужно перерисовывать поле, со специальным символом на месте юнита. </w:t>
      </w:r>
      <w:r w:rsidRPr="00734D22">
        <w:rPr>
          <w:b/>
          <w:bCs/>
        </w:rPr>
        <w:t>Придумайте свои вариации наследных классов.</w:t>
      </w:r>
    </w:p>
    <w:p w14:paraId="0FE2089A" w14:textId="77777777" w:rsidR="00734D22" w:rsidRPr="00734D22" w:rsidRDefault="00734D22" w:rsidP="00626A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21D80" w14:textId="2DEE5FE4" w:rsidR="00D438DC" w:rsidRDefault="00C83DC4" w:rsidP="00626A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4D22">
        <w:rPr>
          <w:rFonts w:ascii="Times New Roman" w:hAnsi="Times New Roman" w:cs="Times New Roman"/>
          <w:b/>
          <w:bCs/>
          <w:sz w:val="24"/>
          <w:szCs w:val="24"/>
        </w:rPr>
        <w:t xml:space="preserve">Ход работы: </w:t>
      </w:r>
    </w:p>
    <w:p w14:paraId="64F978D9" w14:textId="1B91B95D" w:rsidR="00734D22" w:rsidRPr="00734D22" w:rsidRDefault="00734D22" w:rsidP="00626A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</w:t>
      </w:r>
      <w:r w:rsidR="00626A2F">
        <w:rPr>
          <w:rFonts w:ascii="Times New Roman" w:hAnsi="Times New Roman" w:cs="Times New Roman"/>
          <w:sz w:val="24"/>
          <w:szCs w:val="24"/>
        </w:rPr>
        <w:t>мы</w:t>
      </w:r>
      <w:r>
        <w:rPr>
          <w:rFonts w:ascii="Times New Roman" w:hAnsi="Times New Roman" w:cs="Times New Roman"/>
          <w:sz w:val="24"/>
          <w:szCs w:val="24"/>
        </w:rPr>
        <w:t xml:space="preserve"> реализовал</w:t>
      </w:r>
      <w:r w:rsidR="00626A2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небольшую терминальную игру, на начало которой юниту дается 3 единицы здоровья и единица бонуса. Бонусы можно тратить в магазине на опции для следующего хода юнита. При этом одна опция имеет стоимость одного бонуса (</w:t>
      </w:r>
      <w:r w:rsidRPr="00734D22">
        <w:rPr>
          <w:rFonts w:ascii="Times New Roman" w:hAnsi="Times New Roman" w:cs="Times New Roman"/>
          <w:sz w:val="24"/>
          <w:szCs w:val="24"/>
        </w:rPr>
        <w:t>$).</w:t>
      </w:r>
    </w:p>
    <w:p w14:paraId="2CE17F6D" w14:textId="06E5DFDB" w:rsidR="00734D22" w:rsidRDefault="00734D22" w:rsidP="00626A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терминале поле рандомно заполн</w:t>
      </w:r>
      <w:r w:rsidRPr="00734D2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ется следующими символами:</w:t>
      </w:r>
    </w:p>
    <w:p w14:paraId="3DD54A44" w14:textId="2BBDCF84" w:rsidR="00734D22" w:rsidRPr="00734D22" w:rsidRDefault="00734D22" w:rsidP="00626A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D22">
        <w:rPr>
          <w:rFonts w:ascii="Times New Roman" w:hAnsi="Times New Roman" w:cs="Times New Roman"/>
          <w:sz w:val="24"/>
          <w:szCs w:val="24"/>
        </w:rPr>
        <w:t xml:space="preserve">&amp; - </w:t>
      </w:r>
      <w:r>
        <w:rPr>
          <w:rFonts w:ascii="Times New Roman" w:hAnsi="Times New Roman" w:cs="Times New Roman"/>
          <w:sz w:val="24"/>
          <w:szCs w:val="24"/>
        </w:rPr>
        <w:t>иконка положения юнита на поле;</w:t>
      </w:r>
    </w:p>
    <w:p w14:paraId="149666BD" w14:textId="1F5E5A45" w:rsidR="00734D22" w:rsidRPr="00734D22" w:rsidRDefault="00734D22" w:rsidP="00626A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D22">
        <w:rPr>
          <w:rFonts w:ascii="Times New Roman" w:hAnsi="Times New Roman" w:cs="Times New Roman"/>
          <w:sz w:val="24"/>
          <w:szCs w:val="24"/>
        </w:rPr>
        <w:t xml:space="preserve">* - </w:t>
      </w:r>
      <w:r>
        <w:rPr>
          <w:rFonts w:ascii="Times New Roman" w:hAnsi="Times New Roman" w:cs="Times New Roman"/>
          <w:sz w:val="24"/>
          <w:szCs w:val="24"/>
        </w:rPr>
        <w:t>препятствие, отнимающее единицу здоровья</w:t>
      </w:r>
      <w:r w:rsidRPr="00734D22">
        <w:rPr>
          <w:rFonts w:ascii="Times New Roman" w:hAnsi="Times New Roman" w:cs="Times New Roman"/>
          <w:sz w:val="24"/>
          <w:szCs w:val="24"/>
        </w:rPr>
        <w:t>;</w:t>
      </w:r>
    </w:p>
    <w:p w14:paraId="0E11D1C8" w14:textId="0C5CB08B" w:rsidR="00734D22" w:rsidRPr="00734D22" w:rsidRDefault="00734D22" w:rsidP="00626A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D22">
        <w:rPr>
          <w:rFonts w:ascii="Times New Roman" w:hAnsi="Times New Roman" w:cs="Times New Roman"/>
          <w:sz w:val="24"/>
          <w:szCs w:val="24"/>
        </w:rPr>
        <w:t xml:space="preserve">0 - </w:t>
      </w:r>
      <w:r>
        <w:rPr>
          <w:rFonts w:ascii="Times New Roman" w:hAnsi="Times New Roman" w:cs="Times New Roman"/>
          <w:sz w:val="24"/>
          <w:szCs w:val="24"/>
        </w:rPr>
        <w:t>стена (непроходимое препятствие</w:t>
      </w:r>
      <w:r w:rsidR="00A35131" w:rsidRPr="00626A2F">
        <w:rPr>
          <w:rFonts w:ascii="Times New Roman" w:hAnsi="Times New Roman" w:cs="Times New Roman"/>
          <w:sz w:val="24"/>
          <w:szCs w:val="24"/>
        </w:rPr>
        <w:t>)</w:t>
      </w:r>
      <w:r w:rsidRPr="00734D22">
        <w:rPr>
          <w:rFonts w:ascii="Times New Roman" w:hAnsi="Times New Roman" w:cs="Times New Roman"/>
          <w:sz w:val="24"/>
          <w:szCs w:val="24"/>
        </w:rPr>
        <w:t>;</w:t>
      </w:r>
    </w:p>
    <w:p w14:paraId="407409B6" w14:textId="12A53907" w:rsidR="00734D22" w:rsidRPr="00734D22" w:rsidRDefault="00734D22" w:rsidP="00626A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D22">
        <w:rPr>
          <w:rFonts w:ascii="Times New Roman" w:hAnsi="Times New Roman" w:cs="Times New Roman"/>
          <w:sz w:val="24"/>
          <w:szCs w:val="24"/>
        </w:rPr>
        <w:t xml:space="preserve">_ - </w:t>
      </w:r>
      <w:r>
        <w:rPr>
          <w:rFonts w:ascii="Times New Roman" w:hAnsi="Times New Roman" w:cs="Times New Roman"/>
          <w:sz w:val="24"/>
          <w:szCs w:val="24"/>
        </w:rPr>
        <w:t>пустая клетка</w:t>
      </w:r>
      <w:r w:rsidRPr="00734D22">
        <w:rPr>
          <w:rFonts w:ascii="Times New Roman" w:hAnsi="Times New Roman" w:cs="Times New Roman"/>
          <w:sz w:val="24"/>
          <w:szCs w:val="24"/>
        </w:rPr>
        <w:t>;</w:t>
      </w:r>
    </w:p>
    <w:p w14:paraId="2DAA1017" w14:textId="22940D60" w:rsidR="00734D22" w:rsidRPr="00626A2F" w:rsidRDefault="00734D22" w:rsidP="00626A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A2F">
        <w:rPr>
          <w:rFonts w:ascii="Times New Roman" w:hAnsi="Times New Roman" w:cs="Times New Roman"/>
          <w:sz w:val="24"/>
          <w:szCs w:val="24"/>
        </w:rPr>
        <w:t xml:space="preserve">$ - </w:t>
      </w:r>
      <w:r>
        <w:rPr>
          <w:rFonts w:ascii="Times New Roman" w:hAnsi="Times New Roman" w:cs="Times New Roman"/>
          <w:sz w:val="24"/>
          <w:szCs w:val="24"/>
        </w:rPr>
        <w:t>единица бонуса</w:t>
      </w:r>
      <w:r w:rsidRPr="00626A2F">
        <w:rPr>
          <w:rFonts w:ascii="Times New Roman" w:hAnsi="Times New Roman" w:cs="Times New Roman"/>
          <w:sz w:val="24"/>
          <w:szCs w:val="24"/>
        </w:rPr>
        <w:t>;</w:t>
      </w:r>
    </w:p>
    <w:p w14:paraId="24D1D56C" w14:textId="0A292675" w:rsidR="00734D22" w:rsidRDefault="00734D22" w:rsidP="00626A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Перемещаясь по полю при помощи символов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34D2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вверх)</w:t>
      </w:r>
      <w:r w:rsidRPr="00734D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(влево)</w:t>
      </w:r>
      <w:r w:rsidRPr="00734D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(вниз)</w:t>
      </w:r>
      <w:r w:rsidRPr="00734D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(вправо), юнит собирает </w:t>
      </w:r>
      <w:r w:rsidR="00A35131">
        <w:rPr>
          <w:rFonts w:ascii="Times New Roman" w:hAnsi="Times New Roman" w:cs="Times New Roman"/>
          <w:sz w:val="24"/>
          <w:szCs w:val="24"/>
        </w:rPr>
        <w:t xml:space="preserve">бонусы </w:t>
      </w:r>
      <w:r>
        <w:rPr>
          <w:rFonts w:ascii="Times New Roman" w:hAnsi="Times New Roman" w:cs="Times New Roman"/>
          <w:sz w:val="24"/>
          <w:szCs w:val="24"/>
        </w:rPr>
        <w:t>или сталкивается с препятствиями.</w:t>
      </w:r>
    </w:p>
    <w:p w14:paraId="3FBEF88F" w14:textId="716039D6" w:rsidR="00734D22" w:rsidRDefault="00734D22" w:rsidP="00626A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Магазин имеет следующие варианты </w:t>
      </w:r>
      <w:r w:rsidR="00626A2F">
        <w:rPr>
          <w:rFonts w:ascii="Times New Roman" w:hAnsi="Times New Roman" w:cs="Times New Roman"/>
          <w:sz w:val="24"/>
          <w:szCs w:val="24"/>
        </w:rPr>
        <w:t>опций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FD9D07" w14:textId="0409EABD" w:rsidR="00734D22" w:rsidRDefault="00734D22" w:rsidP="00626A2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Разрушить ближайшую стену (выбор: w</w:t>
      </w:r>
      <w:r w:rsidRPr="00734D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34D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34D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34D22">
        <w:rPr>
          <w:rFonts w:ascii="Times New Roman" w:hAnsi="Times New Roman" w:cs="Times New Roman"/>
          <w:sz w:val="24"/>
          <w:szCs w:val="24"/>
        </w:rPr>
        <w:t>);</w:t>
      </w:r>
    </w:p>
    <w:p w14:paraId="703D4766" w14:textId="2C9298A1" w:rsidR="00734D22" w:rsidRDefault="00734D22" w:rsidP="00626A2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Совершить ход как шахматная ладья (по горизонтали или по вертикали на любую клетку, либо до столкновения со стеной, встав на ее место) – для этого необходимо указать координаты желаемой точки перемещения (y</w:t>
      </w:r>
      <w:r w:rsidRPr="00734D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34D22">
        <w:rPr>
          <w:rFonts w:ascii="Times New Roman" w:hAnsi="Times New Roman" w:cs="Times New Roman"/>
          <w:sz w:val="24"/>
          <w:szCs w:val="24"/>
        </w:rPr>
        <w:t>);</w:t>
      </w:r>
    </w:p>
    <w:p w14:paraId="6B356CA1" w14:textId="77777777" w:rsidR="00626A2F" w:rsidRDefault="00734D22" w:rsidP="00626A2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Совершить ход как шахматный слон (по диагоналям на любую клетку, либо до столкновения со стеной, встав на ее место)</w:t>
      </w:r>
      <w:r w:rsidRPr="00734D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для этого необходимо указать координаты желаемой точки перемещения (y</w:t>
      </w:r>
      <w:r w:rsidRPr="00734D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34D22">
        <w:rPr>
          <w:rFonts w:ascii="Times New Roman" w:hAnsi="Times New Roman" w:cs="Times New Roman"/>
          <w:sz w:val="24"/>
          <w:szCs w:val="24"/>
        </w:rPr>
        <w:t>).</w:t>
      </w:r>
    </w:p>
    <w:p w14:paraId="4765ECC2" w14:textId="07E95281" w:rsidR="00734D22" w:rsidRPr="00626A2F" w:rsidRDefault="00734D22" w:rsidP="00626A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A2F">
        <w:rPr>
          <w:rFonts w:ascii="Times New Roman" w:hAnsi="Times New Roman" w:cs="Times New Roman"/>
          <w:sz w:val="24"/>
          <w:szCs w:val="24"/>
        </w:rPr>
        <w:t xml:space="preserve">Тело магазина реализовано в классе </w:t>
      </w:r>
      <w:r w:rsidRPr="00626A2F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626A2F">
        <w:rPr>
          <w:rFonts w:ascii="Times New Roman" w:hAnsi="Times New Roman" w:cs="Times New Roman"/>
          <w:sz w:val="24"/>
          <w:szCs w:val="24"/>
        </w:rPr>
        <w:t xml:space="preserve">, а варианты </w:t>
      </w:r>
      <w:r w:rsidR="00626A2F">
        <w:rPr>
          <w:rFonts w:ascii="Times New Roman" w:hAnsi="Times New Roman" w:cs="Times New Roman"/>
          <w:sz w:val="24"/>
          <w:szCs w:val="24"/>
        </w:rPr>
        <w:t>опций</w:t>
      </w:r>
      <w:r w:rsidRPr="00626A2F">
        <w:rPr>
          <w:rFonts w:ascii="Times New Roman" w:hAnsi="Times New Roman" w:cs="Times New Roman"/>
          <w:sz w:val="24"/>
          <w:szCs w:val="24"/>
        </w:rPr>
        <w:t xml:space="preserve"> в соответствующих подклассах</w:t>
      </w:r>
      <w:r w:rsidR="00A35131" w:rsidRPr="00626A2F">
        <w:rPr>
          <w:rFonts w:ascii="Times New Roman" w:hAnsi="Times New Roman" w:cs="Times New Roman"/>
          <w:sz w:val="24"/>
          <w:szCs w:val="24"/>
        </w:rPr>
        <w:t>, наследуемых от U</w:t>
      </w:r>
      <w:r w:rsidR="00A35131" w:rsidRPr="00626A2F">
        <w:rPr>
          <w:rFonts w:ascii="Times New Roman" w:hAnsi="Times New Roman" w:cs="Times New Roman"/>
          <w:sz w:val="24"/>
          <w:szCs w:val="24"/>
          <w:lang w:val="en-US"/>
        </w:rPr>
        <w:t>nit</w:t>
      </w:r>
      <w:r w:rsidR="00A35131" w:rsidRPr="00626A2F">
        <w:rPr>
          <w:rFonts w:ascii="Times New Roman" w:hAnsi="Times New Roman" w:cs="Times New Roman"/>
          <w:sz w:val="24"/>
          <w:szCs w:val="24"/>
        </w:rPr>
        <w:t xml:space="preserve"> –</w:t>
      </w:r>
      <w:r w:rsidRPr="00626A2F">
        <w:rPr>
          <w:rFonts w:ascii="Times New Roman" w:hAnsi="Times New Roman" w:cs="Times New Roman"/>
          <w:sz w:val="24"/>
          <w:szCs w:val="24"/>
        </w:rPr>
        <w:t xml:space="preserve"> C</w:t>
      </w:r>
      <w:r w:rsidRPr="00626A2F">
        <w:rPr>
          <w:rFonts w:ascii="Times New Roman" w:hAnsi="Times New Roman" w:cs="Times New Roman"/>
          <w:sz w:val="24"/>
          <w:szCs w:val="24"/>
          <w:lang w:val="en-US"/>
        </w:rPr>
        <w:t>rush</w:t>
      </w:r>
      <w:r w:rsidRPr="00626A2F">
        <w:rPr>
          <w:rFonts w:ascii="Times New Roman" w:hAnsi="Times New Roman" w:cs="Times New Roman"/>
          <w:sz w:val="24"/>
          <w:szCs w:val="24"/>
        </w:rPr>
        <w:t xml:space="preserve">, </w:t>
      </w:r>
      <w:r w:rsidRPr="00626A2F">
        <w:rPr>
          <w:rFonts w:ascii="Times New Roman" w:hAnsi="Times New Roman" w:cs="Times New Roman"/>
          <w:sz w:val="24"/>
          <w:szCs w:val="24"/>
          <w:lang w:val="en-US"/>
        </w:rPr>
        <w:t>Rook</w:t>
      </w:r>
      <w:r w:rsidRPr="00626A2F">
        <w:rPr>
          <w:rFonts w:ascii="Times New Roman" w:hAnsi="Times New Roman" w:cs="Times New Roman"/>
          <w:sz w:val="24"/>
          <w:szCs w:val="24"/>
        </w:rPr>
        <w:t xml:space="preserve">, </w:t>
      </w:r>
      <w:r w:rsidRPr="00626A2F">
        <w:rPr>
          <w:rFonts w:ascii="Times New Roman" w:hAnsi="Times New Roman" w:cs="Times New Roman"/>
          <w:sz w:val="24"/>
          <w:szCs w:val="24"/>
          <w:lang w:val="en-US"/>
        </w:rPr>
        <w:t>Bishop</w:t>
      </w:r>
      <w:r w:rsidRPr="00626A2F">
        <w:rPr>
          <w:rFonts w:ascii="Times New Roman" w:hAnsi="Times New Roman" w:cs="Times New Roman"/>
          <w:sz w:val="24"/>
          <w:szCs w:val="24"/>
        </w:rPr>
        <w:t>.</w:t>
      </w:r>
      <w:r w:rsidR="00626A2F" w:rsidRPr="00626A2F">
        <w:rPr>
          <w:rFonts w:ascii="Times New Roman" w:hAnsi="Times New Roman" w:cs="Times New Roman"/>
          <w:sz w:val="24"/>
          <w:szCs w:val="24"/>
        </w:rPr>
        <w:t xml:space="preserve"> Если баланс бонусов будет 0, вход в магазин не будет доступен.</w:t>
      </w:r>
    </w:p>
    <w:p w14:paraId="33DBD89C" w14:textId="4D5B39F1" w:rsidR="00626A2F" w:rsidRPr="00626A2F" w:rsidRDefault="00626A2F" w:rsidP="00626A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подклассе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Crush</w:t>
      </w:r>
      <w:r>
        <w:rPr>
          <w:rFonts w:ascii="Times New Roman" w:hAnsi="Times New Roman" w:cs="Times New Roman"/>
          <w:sz w:val="24"/>
          <w:szCs w:val="24"/>
        </w:rPr>
        <w:t xml:space="preserve"> реализована проверка на наличие вблизи «стен» и обход случая, если была выбрана пустая клетка. В случае отсутствия «стен» поблизости, происходит выход без потери бонуса, иначе, в выбранной клетке со стеной появляется символ пустой клетки, и игра продолжается.</w:t>
      </w:r>
      <w:r w:rsidRPr="00626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случае выбора клетки без «стены» предлагается перевыбрать клетку.</w:t>
      </w:r>
    </w:p>
    <w:p w14:paraId="53BE006A" w14:textId="6390AB93" w:rsidR="00626A2F" w:rsidRPr="00626A2F" w:rsidRDefault="00626A2F" w:rsidP="00626A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подклассе R</w:t>
      </w:r>
      <w:r>
        <w:rPr>
          <w:rFonts w:ascii="Times New Roman" w:hAnsi="Times New Roman" w:cs="Times New Roman"/>
          <w:sz w:val="24"/>
          <w:szCs w:val="24"/>
          <w:lang w:val="en-US"/>
        </w:rPr>
        <w:t>ook</w:t>
      </w:r>
      <w:r>
        <w:rPr>
          <w:rFonts w:ascii="Times New Roman" w:hAnsi="Times New Roman" w:cs="Times New Roman"/>
          <w:sz w:val="24"/>
          <w:szCs w:val="24"/>
        </w:rPr>
        <w:t xml:space="preserve"> реализована проверка на соответствие координат условиям хода шахматной ладьи (одна из указанных координата совпадает с координатой исходного положения юнита, но не обе сразу; координаты не выходят за пределы поля). В случае ввода несоответствующих координат, будет запрошен повторный их ввод. Иначе, юнит будет перемещаться до нужной координаты, собирая и опустошая клетки с бонусами и препятствиями, отнимающими здоровье. Если же юнит столкнется со «стеной», по правилам шахмат он встанет на место препятствия (снесет стену) и не сможет пройти дальше. Бонус снимается после завершения хода.</w:t>
      </w:r>
    </w:p>
    <w:p w14:paraId="66CE5380" w14:textId="3FCAAC3E" w:rsidR="00626A2F" w:rsidRDefault="00626A2F" w:rsidP="00626A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A2F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подклассе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Bishop</w:t>
      </w:r>
      <w:r>
        <w:rPr>
          <w:rFonts w:ascii="Times New Roman" w:hAnsi="Times New Roman" w:cs="Times New Roman"/>
          <w:sz w:val="24"/>
          <w:szCs w:val="24"/>
        </w:rPr>
        <w:t xml:space="preserve"> реализована проверка на соответствие координат условиям хода шахматной ладьи (ни одна указанная координата не совпадает с координатой исходного положения юнита</w:t>
      </w:r>
      <w:r w:rsidRPr="00626A2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координаты равноудалены от координат положения юнита, для соблюдения диагонали; координаты не выходят за пределы поля). В случае ввода несоответствующих координат, будет запрошен повторный их ввод. Иначе, юнит будет перемещаться до нужной координаты, собирая и опустошая клетки с бонусами и препятствиями, отнимающими здоровье. Если же юнит столкнется со «стеной», по правилам шахмат он встанет на место препятствия (снесет стену) и не сможет пройти дальше. Бонус снимается после завершения хода.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A5E281" w14:textId="38927CE6" w:rsidR="00626A2F" w:rsidRDefault="00626A2F" w:rsidP="00626A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Исходный код файл </w:t>
      </w:r>
      <w:r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Pr="00626A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840E91E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from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random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randrange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as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rand</w:t>
      </w:r>
    </w:p>
    <w:p w14:paraId="7D3BEDDA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from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unit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Unit</w:t>
      </w:r>
    </w:p>
    <w:p w14:paraId="7F20B436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4AE6ABD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52419685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__init__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w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h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39385F8F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w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w</w:t>
      </w:r>
    </w:p>
    <w:p w14:paraId="42B6B25D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h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h</w:t>
      </w:r>
    </w:p>
    <w:p w14:paraId="75E56336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matrix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[]</w:t>
      </w:r>
    </w:p>
    <w:p w14:paraId="7C1C0F1E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generate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14:paraId="5B7CDF84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097C143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is_obstacle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38DE2046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w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h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3C88FDB7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</w:p>
    <w:p w14:paraId="6E7A189D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matrix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</w:p>
    <w:p w14:paraId="5D0F35A5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B89E976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generate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64CE2AA2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h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54466FBA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matrix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([])</w:t>
      </w:r>
    </w:p>
    <w:p w14:paraId="2D391B79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j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w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02DFAFD3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rng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rand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100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5A68F456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rng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50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:</w:t>
      </w:r>
    </w:p>
    <w:p w14:paraId="07727A6A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matrix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].append(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'_'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626A2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# 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пустая</w:t>
      </w:r>
      <w:r w:rsidRPr="00626A2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клетка</w:t>
      </w:r>
    </w:p>
    <w:p w14:paraId="4DCEDF97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elif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rng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80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14648EB5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matrix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].append(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626A2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# 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препятствие</w:t>
      </w:r>
    </w:p>
    <w:p w14:paraId="70C369FA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elif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rng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95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13C58CD1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matrix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].append(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'$'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626A2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# +1 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бонус</w:t>
      </w:r>
    </w:p>
    <w:p w14:paraId="1CB7DE1B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54D083C7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matrix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].append(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'*'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626A2F">
        <w:rPr>
          <w:rFonts w:ascii="Menlo" w:eastAsia="Times New Roman" w:hAnsi="Menlo" w:cs="Menlo"/>
          <w:color w:val="6A9955"/>
          <w:sz w:val="18"/>
          <w:szCs w:val="18"/>
          <w:lang w:val="en-US"/>
        </w:rPr>
        <w:t># -1 hp</w:t>
      </w:r>
    </w:p>
    <w:p w14:paraId="5E5C5E8E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8A451B1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output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72DEC08D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row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matrix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668DC57A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6A9955"/>
          <w:sz w:val="18"/>
          <w:szCs w:val="18"/>
          <w:lang w:val="en-US"/>
        </w:rPr>
        <w:t>#print(row)</w:t>
      </w:r>
    </w:p>
    <w:p w14:paraId="67DDB4A8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line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''</w:t>
      </w:r>
    </w:p>
    <w:p w14:paraId="3F687AFB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row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2642C2E1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line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 '</w:t>
      </w:r>
    </w:p>
    <w:p w14:paraId="6A3B0774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line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7599E58C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</w:p>
    <w:p w14:paraId="2C082818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FF6DA7D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u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Unit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'&amp;'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C28C8F9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"You have"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u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hp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"HP now and"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u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scor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"bonuses.</w:t>
      </w:r>
      <w:r w:rsidRPr="00626A2F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To end the game, press E or die!</w:t>
      </w:r>
      <w:r w:rsidRPr="00626A2F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You can also buy a special move in the store.</w:t>
      </w:r>
      <w:r w:rsidRPr="00626A2F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Press B to open the stor."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53B2D0F2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E06C19D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output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14:paraId="343E5484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key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 '</w:t>
      </w:r>
    </w:p>
    <w:p w14:paraId="563D136F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while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key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'e'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and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u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hp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626A2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# e - 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стопер</w:t>
      </w:r>
      <w:r w:rsidRPr="00626A2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игры</w:t>
      </w:r>
    </w:p>
    <w:p w14:paraId="001F6E1B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key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input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"Your move: "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50CFC10C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u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move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key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D2DCEE3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output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14:paraId="7166C768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" HP:"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u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hp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26A2F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Bonus:"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u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scor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26A2F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The end."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# итожик игры</w:t>
      </w:r>
    </w:p>
    <w:p w14:paraId="79ABD522" w14:textId="28DB5717" w:rsidR="00626A2F" w:rsidRDefault="00626A2F" w:rsidP="00626A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8D990" w14:textId="38C16BF6" w:rsidR="00626A2F" w:rsidRDefault="00626A2F" w:rsidP="00626A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Исходный код файл </w:t>
      </w:r>
      <w:r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626A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626A2F">
        <w:rPr>
          <w:rFonts w:ascii="Times New Roman" w:hAnsi="Times New Roman" w:cs="Times New Roman"/>
          <w:sz w:val="24"/>
          <w:szCs w:val="24"/>
        </w:rPr>
        <w:t>:</w:t>
      </w:r>
    </w:p>
    <w:p w14:paraId="11973472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Unit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70C3B3A1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__init__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icon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1ECF2CDD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icon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icon</w:t>
      </w:r>
    </w:p>
    <w:p w14:paraId="0CF8DA0D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</w:p>
    <w:p w14:paraId="41D1EE4D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6A9955"/>
          <w:sz w:val="18"/>
          <w:szCs w:val="18"/>
          <w:lang w:val="en-US"/>
        </w:rPr>
        <w:t>#width</w:t>
      </w:r>
    </w:p>
    <w:p w14:paraId="2DAFE80D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6A9955"/>
          <w:sz w:val="18"/>
          <w:szCs w:val="18"/>
          <w:lang w:val="en-US"/>
        </w:rPr>
        <w:t>#height</w:t>
      </w:r>
    </w:p>
    <w:p w14:paraId="5065F9A9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scor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6A9955"/>
          <w:sz w:val="18"/>
          <w:szCs w:val="18"/>
          <w:lang w:val="en-US"/>
        </w:rPr>
        <w:t>#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счетчик</w:t>
      </w:r>
      <w:r w:rsidRPr="00626A2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бонусов</w:t>
      </w:r>
    </w:p>
    <w:p w14:paraId="7327B869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hp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6A9955"/>
          <w:sz w:val="18"/>
          <w:szCs w:val="18"/>
          <w:lang w:val="en-US"/>
        </w:rPr>
        <w:t>#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счетчик</w:t>
      </w:r>
      <w:r w:rsidRPr="00626A2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здоровья</w:t>
      </w:r>
    </w:p>
    <w:p w14:paraId="55DA8330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.matrix[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icon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# 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иконка</w:t>
      </w:r>
      <w:r w:rsidRPr="00626A2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текущего</w:t>
      </w:r>
      <w:r w:rsidRPr="00626A2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положения</w:t>
      </w:r>
    </w:p>
    <w:p w14:paraId="3AE7A9C5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468C288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26A2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# 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меню</w:t>
      </w:r>
      <w:r w:rsidRPr="00626A2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магазина</w:t>
      </w:r>
    </w:p>
    <w:p w14:paraId="21FBBEB0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store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51CF3343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choice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 '</w:t>
      </w:r>
    </w:p>
    <w:p w14:paraId="14EE7C91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"Welcome to the store!</w:t>
      </w:r>
      <w:r w:rsidRPr="00626A2F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You can buy one action for one bonus:</w:t>
      </w:r>
      <w:r w:rsidRPr="00626A2F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1. Crush the wall</w:t>
      </w:r>
      <w:r w:rsidRPr="00626A2F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2. Rook move</w:t>
      </w:r>
      <w:r w:rsidRPr="00626A2F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3. Bishop move</w:t>
      </w:r>
      <w:r w:rsidRPr="00626A2F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0. Exit the store</w:t>
      </w:r>
      <w:r w:rsidRPr="00626A2F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1C2D7762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choice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input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"Your choice: "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1749A0A1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choice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'1'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7EA3F289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Crush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wall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729C7EDB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elif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choice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'2'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78BB98F5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Rook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move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FE7E384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elif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choice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'3'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0E102A2E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Bishop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move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1D2ED76B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290AD9E5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</w:p>
    <w:p w14:paraId="2055FE9C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E15670A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26A2F">
        <w:rPr>
          <w:rFonts w:ascii="Menlo" w:eastAsia="Times New Roman" w:hAnsi="Menlo" w:cs="Menlo"/>
          <w:color w:val="6A9955"/>
          <w:sz w:val="18"/>
          <w:szCs w:val="18"/>
          <w:lang w:val="en-US"/>
        </w:rPr>
        <w:t>#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ф</w:t>
      </w:r>
      <w:r w:rsidRPr="00626A2F">
        <w:rPr>
          <w:rFonts w:ascii="Menlo" w:eastAsia="Times New Roman" w:hAnsi="Menlo" w:cs="Menlo"/>
          <w:color w:val="6A9955"/>
          <w:sz w:val="18"/>
          <w:szCs w:val="18"/>
          <w:lang w:val="en-US"/>
        </w:rPr>
        <w:t>-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ция</w:t>
      </w:r>
      <w:r w:rsidRPr="00626A2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передвижения</w:t>
      </w:r>
    </w:p>
    <w:p w14:paraId="361E9F3C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move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key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4FCF87E7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</w:p>
    <w:p w14:paraId="679D9137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</w:p>
    <w:p w14:paraId="22D8E531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key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'w'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75DD4617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44D6D086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elif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key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's'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000A7B60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2D2BCB6C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elif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key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'a'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0427B4E6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02538153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elif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key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'd'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5894EF3E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64AB102A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elif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key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'b'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119808A8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scor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1090D001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Unit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store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1E8867F8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72095202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"Not enough bonuses!"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6A9C0A6A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</w:p>
    <w:p w14:paraId="7F486FBA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.is_obstacle(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18F33001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'Can not go'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4854C89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</w:p>
    <w:p w14:paraId="48D60A1F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.matrix[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'_'</w:t>
      </w:r>
    </w:p>
    <w:p w14:paraId="564F25BF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</w:p>
    <w:p w14:paraId="3567EC1A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</w:p>
    <w:p w14:paraId="6ED96182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.matrix[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'$'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247E9DAE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scor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2873F3F4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.matrix[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'*'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0362A605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hp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7A87C124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.matrix[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icon</w:t>
      </w:r>
    </w:p>
    <w:p w14:paraId="45096C2D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587DBFB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6A2F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6A2F">
        <w:rPr>
          <w:rFonts w:ascii="Menlo" w:eastAsia="Times New Roman" w:hAnsi="Menlo" w:cs="Menlo"/>
          <w:color w:val="4EC9B0"/>
          <w:sz w:val="18"/>
          <w:szCs w:val="18"/>
        </w:rPr>
        <w:t>Crush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26A2F">
        <w:rPr>
          <w:rFonts w:ascii="Menlo" w:eastAsia="Times New Roman" w:hAnsi="Menlo" w:cs="Menlo"/>
          <w:color w:val="4EC9B0"/>
          <w:sz w:val="18"/>
          <w:szCs w:val="18"/>
        </w:rPr>
        <w:t>Unit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80EF9AA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# уничтожение 1 стены без перемещения</w:t>
      </w:r>
    </w:p>
    <w:p w14:paraId="118C9B32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wall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5A2A75A0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.matrix[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.matrix[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.matrix[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.matrix[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29EF5843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choice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input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"Choose the wall: "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5E19D3B6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wall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</w:p>
    <w:p w14:paraId="1FDBD100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while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wall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4EEDA558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choice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'w'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and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.matrix[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0DED1197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.matrix[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'_'</w:t>
      </w:r>
    </w:p>
    <w:p w14:paraId="5AC8818E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</w:p>
    <w:p w14:paraId="591F0B29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elif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choice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's'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and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.matrix[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16FC1749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.matrix[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'_'</w:t>
      </w:r>
    </w:p>
    <w:p w14:paraId="60161ADE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</w:p>
    <w:p w14:paraId="4B119E33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elif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choice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'a'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and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.matrix[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7DEEE569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.matrix[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'_'</w:t>
      </w:r>
    </w:p>
    <w:p w14:paraId="50E3FA02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</w:p>
    <w:p w14:paraId="54FB0B26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elif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choice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'd'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and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.matrix[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3DE78446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.matrix[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'_'</w:t>
      </w:r>
    </w:p>
    <w:p w14:paraId="75CA589A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</w:p>
    <w:p w14:paraId="6EB610B7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59AC3796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choice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input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"Choose another side: "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3EDD601E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scor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4DBD2495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6C313F1E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"There are no walls here"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384F5DAE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</w:p>
    <w:p w14:paraId="57C9B8BF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0C15DBC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Rook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Unit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4535FA25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fun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42CA393B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.matrix[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True</w:t>
      </w:r>
    </w:p>
    <w:p w14:paraId="63025377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.matrix[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'$'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scor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6B48DD8F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.matrix[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'*'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hp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6568B547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7CFF4838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8828DF8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# перемещение как ладья в шахматах (до первого препятствия по вертикали/горизонтали)</w:t>
      </w:r>
    </w:p>
    <w:p w14:paraId="738D4639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move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0DCBDE77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6122221E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input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"Choose the height: "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14:paraId="7583BD26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input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"Choose the width: "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14:paraId="59FC5C5B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.matrix[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'_'</w:t>
      </w:r>
    </w:p>
    <w:p w14:paraId="416FEB25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while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and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and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.h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.w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7D9CCD58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input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"Choose the height: "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14:paraId="037EA02F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input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"Choose the width: "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14:paraId="2BD3DE40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7A021969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while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3D95BB05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34347B9E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Rook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fun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5C773D34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</w:p>
    <w:p w14:paraId="6573E7CD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elif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2A90A39A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while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09E115A7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1B085ED1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Rook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fun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2B2A45C7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</w:p>
    <w:p w14:paraId="0FC3B292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elif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61A64542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while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42BBD3FC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3AC050AD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Rook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fun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7EE3C66C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</w:p>
    <w:p w14:paraId="03402BAD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elif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4FD84ADD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while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37BCD0E9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61A75635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Rook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fun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6BA307BE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</w:p>
    <w:p w14:paraId="686CF1B7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681F6B0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.matrix[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icon</w:t>
      </w:r>
    </w:p>
    <w:p w14:paraId="32E1856C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scor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10C83EA7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</w:p>
    <w:p w14:paraId="6D184BE8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</w:p>
    <w:p w14:paraId="5824E8CF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B042BD6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6A2F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6A2F">
        <w:rPr>
          <w:rFonts w:ascii="Menlo" w:eastAsia="Times New Roman" w:hAnsi="Menlo" w:cs="Menlo"/>
          <w:color w:val="4EC9B0"/>
          <w:sz w:val="18"/>
          <w:szCs w:val="18"/>
        </w:rPr>
        <w:t>Bishop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26A2F">
        <w:rPr>
          <w:rFonts w:ascii="Menlo" w:eastAsia="Times New Roman" w:hAnsi="Menlo" w:cs="Menlo"/>
          <w:color w:val="4EC9B0"/>
          <w:sz w:val="18"/>
          <w:szCs w:val="18"/>
        </w:rPr>
        <w:t>Unit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A127408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# перемещение как слон в шахматах (до первого препятствия по диагоналям)</w:t>
      </w:r>
    </w:p>
    <w:p w14:paraId="00FA0EBB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move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1413DBC7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58E30B7A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input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"Choose the height: "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14:paraId="193C36C7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input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"Choose the width: "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14:paraId="360E3E38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.matrix[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'_'</w:t>
      </w:r>
    </w:p>
    <w:p w14:paraId="5B75C096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while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and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.h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.w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abs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!= 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abs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4F6A16F4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input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"Choose the height: "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14:paraId="33FF6E07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input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CE9178"/>
          <w:sz w:val="18"/>
          <w:szCs w:val="18"/>
          <w:lang w:val="en-US"/>
        </w:rPr>
        <w:t>"Choose the width: "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14:paraId="692CBEC8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626A2F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626A2F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# ход в правую нижнюю диагональ</w:t>
      </w:r>
    </w:p>
    <w:p w14:paraId="74A0005B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while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and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393A8D02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16405993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3DB919B2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Rook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fun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011B8B79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18C25137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</w:rPr>
        <w:t>elif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626A2F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626A2F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# ход в правую верхнюю диагональ</w:t>
      </w:r>
    </w:p>
    <w:p w14:paraId="71B25D8E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while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and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62BC0D3A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63545D3C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3689A79B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Rook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fun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59EFB2DC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5BAD7BAF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</w:rPr>
        <w:t>elif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626A2F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626A2F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# ход в левую нижнюю диагональ</w:t>
      </w:r>
    </w:p>
    <w:p w14:paraId="296ED9A5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while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and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1CA04617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4BADAE35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6100F687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Rook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fun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7CFE799F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14:paraId="498CCE22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26A2F">
        <w:rPr>
          <w:rFonts w:ascii="Menlo" w:eastAsia="Times New Roman" w:hAnsi="Menlo" w:cs="Menlo"/>
          <w:color w:val="C586C0"/>
          <w:sz w:val="18"/>
          <w:szCs w:val="18"/>
        </w:rPr>
        <w:t>elif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626A2F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626A2F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26A2F">
        <w:rPr>
          <w:rFonts w:ascii="Menlo" w:eastAsia="Times New Roman" w:hAnsi="Menlo" w:cs="Menlo"/>
          <w:color w:val="6A9955"/>
          <w:sz w:val="18"/>
          <w:szCs w:val="18"/>
        </w:rPr>
        <w:t># ход в левую верхнюю диагональ</w:t>
      </w:r>
    </w:p>
    <w:p w14:paraId="39CCD47B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while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569CD6"/>
          <w:sz w:val="18"/>
          <w:szCs w:val="18"/>
          <w:lang w:val="en-US"/>
        </w:rPr>
        <w:t>and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l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02003C44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5E14BE6A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5CD9CDD0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26A2F">
        <w:rPr>
          <w:rFonts w:ascii="Menlo" w:eastAsia="Times New Roman" w:hAnsi="Menlo" w:cs="Menlo"/>
          <w:color w:val="4EC9B0"/>
          <w:sz w:val="18"/>
          <w:szCs w:val="18"/>
          <w:lang w:val="en-US"/>
        </w:rPr>
        <w:t>Rook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DCDCAA"/>
          <w:sz w:val="18"/>
          <w:szCs w:val="18"/>
          <w:lang w:val="en-US"/>
        </w:rPr>
        <w:t>fun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2AB98539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626A2F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</w:p>
    <w:p w14:paraId="2A389B53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field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.matrix[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icon</w:t>
      </w:r>
    </w:p>
    <w:p w14:paraId="58AB7ACB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scor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-= </w:t>
      </w:r>
      <w:r w:rsidRPr="00626A2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4592AE10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x</w:t>
      </w:r>
    </w:p>
    <w:p w14:paraId="272C805E" w14:textId="77777777" w:rsidR="00626A2F" w:rsidRPr="00626A2F" w:rsidRDefault="00626A2F" w:rsidP="00626A2F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self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  <w:r w:rsidRPr="00626A2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626A2F">
        <w:rPr>
          <w:rFonts w:ascii="Menlo" w:eastAsia="Times New Roman" w:hAnsi="Menlo" w:cs="Menlo"/>
          <w:color w:val="9CDCFE"/>
          <w:sz w:val="18"/>
          <w:szCs w:val="18"/>
          <w:lang w:val="en-US"/>
        </w:rPr>
        <w:t>y</w:t>
      </w:r>
    </w:p>
    <w:p w14:paraId="6F579FA5" w14:textId="77777777" w:rsidR="00626A2F" w:rsidRPr="00626A2F" w:rsidRDefault="00626A2F" w:rsidP="00626A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A11E37" w14:textId="7610E2FE" w:rsidR="00626A2F" w:rsidRPr="00626A2F" w:rsidRDefault="00626A2F" w:rsidP="00734D2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E12144" w14:textId="77777777" w:rsidR="00626A2F" w:rsidRPr="00626A2F" w:rsidRDefault="00626A2F" w:rsidP="00734D2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26A2F" w:rsidRPr="00626A2F" w:rsidSect="002D2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62FF2"/>
    <w:multiLevelType w:val="hybridMultilevel"/>
    <w:tmpl w:val="B01C92EE"/>
    <w:lvl w:ilvl="0" w:tplc="35DA47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0A15703"/>
    <w:multiLevelType w:val="hybridMultilevel"/>
    <w:tmpl w:val="0D9C6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CF834C8">
      <w:start w:val="3"/>
      <w:numFmt w:val="bullet"/>
      <w:lvlText w:val="•"/>
      <w:lvlJc w:val="left"/>
      <w:pPr>
        <w:ind w:left="2149" w:hanging="360"/>
      </w:pPr>
      <w:rPr>
        <w:rFonts w:ascii="Calibri" w:eastAsia="Times New Roman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9E6C75"/>
    <w:multiLevelType w:val="hybridMultilevel"/>
    <w:tmpl w:val="D772DA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348C2"/>
    <w:multiLevelType w:val="hybridMultilevel"/>
    <w:tmpl w:val="F0CEC3DC"/>
    <w:lvl w:ilvl="0" w:tplc="6EA08F1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674143">
    <w:abstractNumId w:val="1"/>
  </w:num>
  <w:num w:numId="2" w16cid:durableId="567497161">
    <w:abstractNumId w:val="0"/>
  </w:num>
  <w:num w:numId="3" w16cid:durableId="426269479">
    <w:abstractNumId w:val="3"/>
  </w:num>
  <w:num w:numId="4" w16cid:durableId="482084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C4"/>
    <w:rsid w:val="00183EF4"/>
    <w:rsid w:val="0019241E"/>
    <w:rsid w:val="002D21E8"/>
    <w:rsid w:val="002E7313"/>
    <w:rsid w:val="0045182B"/>
    <w:rsid w:val="005C32AD"/>
    <w:rsid w:val="00626A2F"/>
    <w:rsid w:val="00734D22"/>
    <w:rsid w:val="0087129F"/>
    <w:rsid w:val="00A25D8E"/>
    <w:rsid w:val="00A35131"/>
    <w:rsid w:val="00C83DC4"/>
    <w:rsid w:val="00D438DC"/>
    <w:rsid w:val="00EB1E71"/>
    <w:rsid w:val="00EF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6CBC8"/>
  <w15:docId w15:val="{CAEBD11B-EAE1-1741-AD59-6F56FCD7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DC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D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3DC4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734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a"/>
    <w:rsid w:val="00626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1719</Words>
  <Characters>9804</Characters>
  <Application>Microsoft Office Word</Application>
  <DocSecurity>0</DocSecurity>
  <Lines>81</Lines>
  <Paragraphs>22</Paragraphs>
  <ScaleCrop>false</ScaleCrop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Ситникова Диана Александровна</cp:lastModifiedBy>
  <cp:revision>10</cp:revision>
  <dcterms:created xsi:type="dcterms:W3CDTF">2023-06-08T11:37:00Z</dcterms:created>
  <dcterms:modified xsi:type="dcterms:W3CDTF">2023-12-09T05:28:00Z</dcterms:modified>
</cp:coreProperties>
</file>