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82625602"/>
    <w:p w14:paraId="3EA4C4BD" w14:textId="77777777" w:rsidR="00DF79BF" w:rsidRDefault="00BC48D9" w:rsidP="00DF79BF">
      <w:r>
        <w:rPr>
          <w:noProof/>
          <w:lang w:eastAsia="fr-FR"/>
        </w:rPr>
        <mc:AlternateContent>
          <mc:Choice Requires="wps">
            <w:drawing>
              <wp:anchor distT="45720" distB="45720" distL="114300" distR="114300" simplePos="0" relativeHeight="251629568" behindDoc="0" locked="0" layoutInCell="1" allowOverlap="1" wp14:anchorId="41E4802B" wp14:editId="44B6C662">
                <wp:simplePos x="0" y="0"/>
                <wp:positionH relativeFrom="margin">
                  <wp:posOffset>95415</wp:posOffset>
                </wp:positionH>
                <wp:positionV relativeFrom="paragraph">
                  <wp:posOffset>2520702</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F55D233" w14:textId="4268F674" w:rsidR="00317698" w:rsidRDefault="00317698">
                            <w:pPr>
                              <w:rPr>
                                <w:b/>
                                <w:bCs/>
                                <w:sz w:val="24"/>
                                <w:szCs w:val="24"/>
                              </w:rPr>
                            </w:pPr>
                            <w:r w:rsidRPr="007A0EE9">
                              <w:rPr>
                                <w:b/>
                                <w:bCs/>
                                <w:sz w:val="24"/>
                                <w:szCs w:val="24"/>
                              </w:rPr>
                              <w:t xml:space="preserve">Rédigé par : </w:t>
                            </w:r>
                            <w:r>
                              <w:rPr>
                                <w:b/>
                                <w:bCs/>
                                <w:sz w:val="24"/>
                                <w:szCs w:val="24"/>
                              </w:rPr>
                              <w:t>Thinhinane IHADADENE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1E4802B" id="_x0000_t202" coordsize="21600,21600" o:spt="202" path="m,l,21600r21600,l21600,xe">
                <v:stroke joinstyle="miter"/>
                <v:path gradientshapeok="t" o:connecttype="rect"/>
              </v:shapetype>
              <v:shape id="Zone de texte 2" o:spid="_x0000_s1026" type="#_x0000_t202" style="position:absolute;margin-left:7.5pt;margin-top:198.5pt;width:185.9pt;height:110.6pt;z-index:25162956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9FIEwIAAPoDAAAOAAAAZHJzL2Uyb0RvYy54bWysU02P2yAQvVfqf0DcG39skt1YcVbb3aaq&#10;tP2Qtr30RjCOUYGhQGKnv74Dzmat9lbVBwSemce8N4/17aAVOQrnJZiaFrOcEmE4NNLsa/rt6/bN&#10;DSU+MNMwBUbU9CQ8vd28frXubSVK6EA1whEEMb7qbU27EGyVZZ53QjM/AysMBltwmgU8un3WONYj&#10;ulZZmefLrAfXWAdceI9/H8Yg3ST8thU8fG5bLwJRNcXeQlpdWndxzTZrVu0ds53k5zbYP3ShmTR4&#10;6QXqgQVGDk7+BaUld+ChDTMOOoO2lVwkDsimyP9g89QxKxIXFMfbi0z+/8HyT8cvjsimpmVxTYlh&#10;Gof0HUdFGkGCGIIgZRSpt77C3CeL2WF4CwMOOxH29hH4D08M3HfM7MWdc9B3gjXYZBErs0npiOMj&#10;yK7/CA3exQ4BEtDQOh0VRE0IouOwTpcBYR+E48/yapmvrjDEMVbM8/myTCPMWPVcbp0P7wVoEjc1&#10;deiABM+Ojz7Edlj1nBJvM7CVSiUXKEP6mq4W5SIVTCJaBjSpkrqmN3n8RttElu9Mk4oDk2rc4wXK&#10;nGlHpiPnMOwGTIxa7KA5oQAORjPi48FNB+4XJT0asab+54E5QYn6YFDEVTGfR+emw3xxjYyJm0Z2&#10;0wgzHKFqGigZt/chuT1y9fYOxd7KJMNLJ+de0WBJnfNjiA6enlPWy5Pd/AYAAP//AwBQSwMEFAAG&#10;AAgAAAAhAFvIfVbfAAAACgEAAA8AAABkcnMvZG93bnJldi54bWxMj0tPwzAQhO9I/AdrkbhRp4+k&#10;IcSpEA+JI21B4ujGmzgiXkex24Z/z3Iqtx3taGa+cjO5XpxwDJ0nBfNZAgKp9qajVsHH/vUuBxGi&#10;JqN7T6jgBwNsquurUhfGn2mLp11sBYdQKLQCG+NQSBlqi06HmR+Q+Nf40enIcmylGfWZw10vF0mS&#10;Sac74garB3yyWH/vjk7BJ331b83KWFyn76vt8PLcpHGv1O3N9PgAIuIUL2b4m8/ToeJNB38kE0TP&#10;OmWUqGB5v+aDDcs8Y5aDgmyeL0BWpfyPUP0CAAD//wMAUEsBAi0AFAAGAAgAAAAhALaDOJL+AAAA&#10;4QEAABMAAAAAAAAAAAAAAAAAAAAAAFtDb250ZW50X1R5cGVzXS54bWxQSwECLQAUAAYACAAAACEA&#10;OP0h/9YAAACUAQAACwAAAAAAAAAAAAAAAAAvAQAAX3JlbHMvLnJlbHNQSwECLQAUAAYACAAAACEA&#10;xUvRSBMCAAD6AwAADgAAAAAAAAAAAAAAAAAuAgAAZHJzL2Uyb0RvYy54bWxQSwECLQAUAAYACAAA&#10;ACEAW8h9Vt8AAAAKAQAADwAAAAAAAAAAAAAAAABtBAAAZHJzL2Rvd25yZXYueG1sUEsFBgAAAAAE&#10;AAQA8wAAAHkFAAAAAA==&#10;" filled="f" stroked="f">
                <v:textbox style="mso-fit-shape-to-text:t">
                  <w:txbxContent>
                    <w:p w14:paraId="7F55D233" w14:textId="4268F674" w:rsidR="00317698" w:rsidRDefault="00317698">
                      <w:pPr>
                        <w:rPr>
                          <w:b/>
                          <w:bCs/>
                          <w:sz w:val="24"/>
                          <w:szCs w:val="24"/>
                        </w:rPr>
                      </w:pPr>
                      <w:r w:rsidRPr="007A0EE9">
                        <w:rPr>
                          <w:b/>
                          <w:bCs/>
                          <w:sz w:val="24"/>
                          <w:szCs w:val="24"/>
                        </w:rPr>
                        <w:t xml:space="preserve">Rédigé par : </w:t>
                      </w:r>
                      <w:r>
                        <w:rPr>
                          <w:b/>
                          <w:bCs/>
                          <w:sz w:val="24"/>
                          <w:szCs w:val="24"/>
                        </w:rPr>
                        <w:t>Thinhinane IHADADENE</w:t>
                      </w:r>
                    </w:p>
                  </w:txbxContent>
                </v:textbox>
                <w10:wrap type="square" anchorx="margin"/>
              </v:shape>
            </w:pict>
          </mc:Fallback>
        </mc:AlternateContent>
      </w:r>
      <w:r w:rsidR="00A109D9">
        <w:rPr>
          <w:noProof/>
          <w:lang w:eastAsia="fr-FR"/>
        </w:rPr>
        <mc:AlternateContent>
          <mc:Choice Requires="wps">
            <w:drawing>
              <wp:anchor distT="0" distB="0" distL="114300" distR="114300" simplePos="0" relativeHeight="251627520" behindDoc="0" locked="0" layoutInCell="1" allowOverlap="1" wp14:anchorId="085456F4" wp14:editId="32E575DE">
                <wp:simplePos x="0" y="0"/>
                <wp:positionH relativeFrom="margin">
                  <wp:align>left</wp:align>
                </wp:positionH>
                <wp:positionV relativeFrom="paragraph">
                  <wp:posOffset>921055</wp:posOffset>
                </wp:positionV>
                <wp:extent cx="3403159" cy="1502796"/>
                <wp:effectExtent l="0" t="0" r="6985" b="2540"/>
                <wp:wrapNone/>
                <wp:docPr id="9" name="Zone de texte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3159" cy="15027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AE3856" w14:textId="77777777" w:rsidR="00317698" w:rsidRPr="00875886" w:rsidRDefault="00317698" w:rsidP="00BC48D9">
                            <w:pPr>
                              <w:rPr>
                                <w:b/>
                                <w:color w:val="2B2B2B"/>
                                <w:sz w:val="48"/>
                                <w:szCs w:val="48"/>
                              </w:rPr>
                            </w:pPr>
                            <w:bookmarkStart w:id="1" w:name="_Hlk482429197"/>
                            <w:bookmarkEnd w:id="1"/>
                            <w:r>
                              <w:rPr>
                                <w:b/>
                                <w:color w:val="2B2B2B"/>
                                <w:sz w:val="48"/>
                                <w:szCs w:val="48"/>
                              </w:rPr>
                              <w:t xml:space="preserve">Projet CareMe </w:t>
                            </w:r>
                          </w:p>
                          <w:p w14:paraId="55B412AF" w14:textId="6B16706B" w:rsidR="00317698" w:rsidRDefault="00663DC8" w:rsidP="00BC48D9">
                            <w:pPr>
                              <w:rPr>
                                <w:b/>
                                <w:color w:val="2B2B2B"/>
                                <w:sz w:val="48"/>
                                <w:szCs w:val="48"/>
                              </w:rPr>
                            </w:pPr>
                            <w:r>
                              <w:rPr>
                                <w:b/>
                                <w:color w:val="2B2B2B"/>
                                <w:sz w:val="48"/>
                                <w:szCs w:val="48"/>
                              </w:rPr>
                              <w:t>Article N°1</w:t>
                            </w:r>
                            <w:r w:rsidR="00317698">
                              <w:rPr>
                                <w:b/>
                                <w:color w:val="2B2B2B"/>
                                <w:sz w:val="48"/>
                                <w:szCs w:val="48"/>
                              </w:rPr>
                              <w:t>11</w:t>
                            </w:r>
                          </w:p>
                          <w:p w14:paraId="25EF0699" w14:textId="3A7C22F2" w:rsidR="00317698" w:rsidRPr="00E11C62" w:rsidRDefault="00317698" w:rsidP="00E11C62">
                            <w:pPr>
                              <w:rPr>
                                <w:b/>
                                <w:bCs/>
                                <w:color w:val="007FFF"/>
                                <w:sz w:val="30"/>
                                <w:szCs w:val="30"/>
                              </w:rPr>
                            </w:pPr>
                            <w:r w:rsidRPr="00E11C62">
                              <w:rPr>
                                <w:b/>
                                <w:bCs/>
                                <w:color w:val="007FFF"/>
                                <w:sz w:val="30"/>
                                <w:szCs w:val="30"/>
                              </w:rPr>
                              <w:t>Rapport technique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5456F4" id="Zone de texte 9" o:spid="_x0000_s1027" type="#_x0000_t202" style="position:absolute;margin-left:0;margin-top:72.5pt;width:267.95pt;height:118.35pt;z-index:251627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vIhigIAABwFAAAOAAAAZHJzL2Uyb0RvYy54bWysVMlu2zAQvRfoPxC8O1oiLxIiB1nqokC6&#10;AGkvvdEkZRGlSJakLSVF/71DynacLkBRVAeKy/DN8t7w4nLoJNpx64RWNc7OUoy4opoJtanxp4+r&#10;yQIj54liRGrFa/zAHb5cvnxx0ZuK57rVknGLAES5qjc1br03VZI42vKOuDNtuILDRtuOeFjaTcIs&#10;6QG9k0meprOk15YZqyl3DnZvx0O8jPhNw6l/3zSOeyRrDLH5ONo4rsOYLC9ItbHEtILuwyD/EEVH&#10;hAKnR6hb4gnaWvELVCeo1U43/ozqLtFNIyiPOUA2WfpTNvctMTzmAsVx5lgm9/9g6bvdB4sEq3GJ&#10;kSIdUPQZiEKMI88Hz1EZStQbV4HlvQFbP1zrAaiO6Tpzp+kXh5S+aYna8Ctrdd9ywiDELNxMTq6O&#10;OC6ArPu3moEvsvU6Ag2N7UL9oCII0IGqhyM9EAeisHlepOfZFOKkcJZN03xezqIPUh2uG+v8a647&#10;FCY1tsB/hCe7O+dDOKQ6mARvTkvBVkLKuLCb9Y20aEdAK6v47dGfmUkVjJUO10bEcQeiBB/hLMQb&#10;uf9WZnmRXuflZDVbzCfFqphOynm6mKRZeV3O0qIsblffQ4BZUbWCMa7uBBR/bAfY/Due9x0xKigq&#10;EfXA5zSfjhz9Mck0fr9LshMe2lKKrsaLoxGpArOvFIO0SeWJkOM8eR5+rDLU4PCPVYk6CNSPIvDD&#10;eoiqiyIJGllr9gDCsBpoA/bhSYFJq+0jRj20Z43d1y2xHCP5RoG4yqwoQj/HRTGd57Cwpyfr0xOi&#10;KEDV2GM0Tm/8+AZsjRWbFjyNclb6CgTZiCiVp6j2MoYWjDntn4vQ46fraPX0qC1/AAAA//8DAFBL&#10;AwQUAAYACAAAACEAkDouC94AAAAIAQAADwAAAGRycy9kb3ducmV2LnhtbEyPwU7DQAxE70j8w8pI&#10;XBDdlDZNm2ZTARKIa0s/wEncJGrWG2W3Tfr3mBPcbM9o/CbbTbZTVxp869jAfBaBIi5d1XJt4Pj9&#10;8bwG5QNyhZ1jMnAjD7v8/i7DtHIj7+l6CLWSEPYpGmhC6FOtfdmQRT9zPbFoJzdYDLIOta4GHCXc&#10;dvolilbaYsvyocGe3hsqz4eLNXD6Gp/izVh8hmOyX67esE0KdzPm8WF63YIKNIU/M/ziCzrkwlS4&#10;C1dedQakSJDrMpZB5HgRb0AVBhbreQI6z/T/AvkPAAAA//8DAFBLAQItABQABgAIAAAAIQC2gziS&#10;/gAAAOEBAAATAAAAAAAAAAAAAAAAAAAAAABbQ29udGVudF9UeXBlc10ueG1sUEsBAi0AFAAGAAgA&#10;AAAhADj9If/WAAAAlAEAAAsAAAAAAAAAAAAAAAAALwEAAF9yZWxzLy5yZWxzUEsBAi0AFAAGAAgA&#10;AAAhABua8iGKAgAAHAUAAA4AAAAAAAAAAAAAAAAALgIAAGRycy9lMm9Eb2MueG1sUEsBAi0AFAAG&#10;AAgAAAAhAJA6LgveAAAACAEAAA8AAAAAAAAAAAAAAAAA5AQAAGRycy9kb3ducmV2LnhtbFBLBQYA&#10;AAAABAAEAPMAAADvBQAAAAA=&#10;" stroked="f">
                <v:textbox>
                  <w:txbxContent>
                    <w:p w14:paraId="2BAE3856" w14:textId="77777777" w:rsidR="00317698" w:rsidRPr="00875886" w:rsidRDefault="00317698" w:rsidP="00BC48D9">
                      <w:pPr>
                        <w:rPr>
                          <w:b/>
                          <w:color w:val="2B2B2B"/>
                          <w:sz w:val="48"/>
                          <w:szCs w:val="48"/>
                        </w:rPr>
                      </w:pPr>
                      <w:bookmarkStart w:id="2" w:name="_Hlk482429197"/>
                      <w:bookmarkEnd w:id="2"/>
                      <w:r>
                        <w:rPr>
                          <w:b/>
                          <w:color w:val="2B2B2B"/>
                          <w:sz w:val="48"/>
                          <w:szCs w:val="48"/>
                        </w:rPr>
                        <w:t xml:space="preserve">Projet CareMe </w:t>
                      </w:r>
                    </w:p>
                    <w:p w14:paraId="55B412AF" w14:textId="6B16706B" w:rsidR="00317698" w:rsidRDefault="00663DC8" w:rsidP="00BC48D9">
                      <w:pPr>
                        <w:rPr>
                          <w:b/>
                          <w:color w:val="2B2B2B"/>
                          <w:sz w:val="48"/>
                          <w:szCs w:val="48"/>
                        </w:rPr>
                      </w:pPr>
                      <w:r>
                        <w:rPr>
                          <w:b/>
                          <w:color w:val="2B2B2B"/>
                          <w:sz w:val="48"/>
                          <w:szCs w:val="48"/>
                        </w:rPr>
                        <w:t>Article N°1</w:t>
                      </w:r>
                      <w:r w:rsidR="00317698">
                        <w:rPr>
                          <w:b/>
                          <w:color w:val="2B2B2B"/>
                          <w:sz w:val="48"/>
                          <w:szCs w:val="48"/>
                        </w:rPr>
                        <w:t>11</w:t>
                      </w:r>
                    </w:p>
                    <w:p w14:paraId="25EF0699" w14:textId="3A7C22F2" w:rsidR="00317698" w:rsidRPr="00E11C62" w:rsidRDefault="00317698" w:rsidP="00E11C62">
                      <w:pPr>
                        <w:rPr>
                          <w:b/>
                          <w:bCs/>
                          <w:color w:val="007FFF"/>
                          <w:sz w:val="30"/>
                          <w:szCs w:val="30"/>
                        </w:rPr>
                      </w:pPr>
                      <w:r w:rsidRPr="00E11C62">
                        <w:rPr>
                          <w:b/>
                          <w:bCs/>
                          <w:color w:val="007FFF"/>
                          <w:sz w:val="30"/>
                          <w:szCs w:val="30"/>
                        </w:rPr>
                        <w:t>Rapport technique</w:t>
                      </w:r>
                    </w:p>
                  </w:txbxContent>
                </v:textbox>
                <w10:wrap anchorx="margin"/>
              </v:shape>
            </w:pict>
          </mc:Fallback>
        </mc:AlternateContent>
      </w:r>
      <w:bookmarkStart w:id="2" w:name="_Hlk481882922"/>
      <w:bookmarkEnd w:id="2"/>
      <w:r w:rsidR="00E02196">
        <w:rPr>
          <w:noProof/>
          <w:lang w:eastAsia="fr-FR"/>
        </w:rPr>
        <w:drawing>
          <wp:anchor distT="0" distB="0" distL="114300" distR="114300" simplePos="0" relativeHeight="251621376" behindDoc="0" locked="0" layoutInCell="1" allowOverlap="1" wp14:anchorId="6466F21A" wp14:editId="27E79E71">
            <wp:simplePos x="0" y="0"/>
            <wp:positionH relativeFrom="margin">
              <wp:posOffset>-975995</wp:posOffset>
            </wp:positionH>
            <wp:positionV relativeFrom="margin">
              <wp:posOffset>-909320</wp:posOffset>
            </wp:positionV>
            <wp:extent cx="7686675" cy="10744200"/>
            <wp:effectExtent l="0" t="0" r="9525" b="0"/>
            <wp:wrapSquare wrapText="bothSides"/>
            <wp:docPr id="6" name="Image 1" descr="C:\Users\magic\Downloads\page de gar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gic\Downloads\page de garde.jpg"/>
                    <pic:cNvPicPr>
                      <a:picLocks noChangeAspect="1" noChangeArrowheads="1"/>
                    </pic:cNvPicPr>
                  </pic:nvPicPr>
                  <pic:blipFill>
                    <a:blip r:embed="rId8" cstate="print"/>
                    <a:srcRect/>
                    <a:stretch>
                      <a:fillRect/>
                    </a:stretch>
                  </pic:blipFill>
                  <pic:spPr bwMode="auto">
                    <a:xfrm>
                      <a:off x="0" y="0"/>
                      <a:ext cx="7686675" cy="10744200"/>
                    </a:xfrm>
                    <a:prstGeom prst="rect">
                      <a:avLst/>
                    </a:prstGeom>
                    <a:noFill/>
                    <a:ln w="9525">
                      <a:noFill/>
                      <a:miter lim="800000"/>
                      <a:headEnd/>
                      <a:tailEnd/>
                    </a:ln>
                  </pic:spPr>
                </pic:pic>
              </a:graphicData>
            </a:graphic>
          </wp:anchor>
        </w:drawing>
      </w:r>
      <w:r w:rsidR="00947671">
        <w:rPr>
          <w:noProof/>
          <w:lang w:eastAsia="fr-FR"/>
        </w:rPr>
        <mc:AlternateContent>
          <mc:Choice Requires="wps">
            <w:drawing>
              <wp:anchor distT="0" distB="0" distL="114300" distR="114300" simplePos="0" relativeHeight="251631616" behindDoc="0" locked="0" layoutInCell="1" allowOverlap="1" wp14:anchorId="52F36570" wp14:editId="250344F4">
                <wp:simplePos x="0" y="0"/>
                <wp:positionH relativeFrom="margin">
                  <wp:posOffset>3691255</wp:posOffset>
                </wp:positionH>
                <wp:positionV relativeFrom="paragraph">
                  <wp:posOffset>6548120</wp:posOffset>
                </wp:positionV>
                <wp:extent cx="2533650" cy="428625"/>
                <wp:effectExtent l="0" t="0" r="0" b="9525"/>
                <wp:wrapNone/>
                <wp:docPr id="10" name="Zone de text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428625"/>
                        </a:xfrm>
                        <a:prstGeom prst="rect">
                          <a:avLst/>
                        </a:prstGeom>
                        <a:noFill/>
                        <a:ln>
                          <a:noFill/>
                        </a:ln>
                        <a:extLst/>
                      </wps:spPr>
                      <wps:txbx>
                        <w:txbxContent>
                          <w:p w14:paraId="37FAEDCA" w14:textId="10EC3D30" w:rsidR="00317698" w:rsidRPr="007A0EE9" w:rsidRDefault="00317698" w:rsidP="001C7CD7">
                            <w:pPr>
                              <w:rPr>
                                <w:b/>
                                <w:bCs/>
                                <w:sz w:val="24"/>
                                <w:szCs w:val="24"/>
                              </w:rPr>
                            </w:pPr>
                            <w:r>
                              <w:rPr>
                                <w:b/>
                                <w:color w:val="2B2B2B"/>
                                <w:sz w:val="28"/>
                                <w:szCs w:val="28"/>
                              </w:rPr>
                              <w:t>Alger le :</w:t>
                            </w:r>
                            <w:r>
                              <w:rPr>
                                <w:b/>
                                <w:bCs/>
                                <w:sz w:val="24"/>
                                <w:szCs w:val="24"/>
                              </w:rPr>
                              <w:t xml:space="preserve"> 12/05/2017</w:t>
                            </w:r>
                          </w:p>
                          <w:p w14:paraId="32A25C83" w14:textId="77777777" w:rsidR="00317698" w:rsidRPr="00947671" w:rsidRDefault="00317698" w:rsidP="00947671">
                            <w:pPr>
                              <w:rPr>
                                <w:b/>
                                <w:color w:val="2B2B2B"/>
                                <w:sz w:val="28"/>
                                <w:szCs w:val="28"/>
                              </w:rPr>
                            </w:pPr>
                          </w:p>
                          <w:p w14:paraId="19C3CA96" w14:textId="77777777" w:rsidR="00317698" w:rsidRPr="00875886" w:rsidRDefault="00317698" w:rsidP="00947671">
                            <w:pPr>
                              <w:jc w:val="center"/>
                              <w:rPr>
                                <w:b/>
                                <w:color w:val="007FFF"/>
                                <w:sz w:val="44"/>
                                <w:szCs w:val="4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F36570" id="Zone de texte 10" o:spid="_x0000_s1028" type="#_x0000_t202" style="position:absolute;margin-left:290.65pt;margin-top:515.6pt;width:199.5pt;height:33.75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i2G/gEAAN8DAAAOAAAAZHJzL2Uyb0RvYy54bWysU02P0zAQvSPxHyzfadpsW5ao6WrZ1SKk&#10;5UNauHCbOk5jkXjM2G1Sfv2OnbYUuCEulj0fb968Ga9uhq4Ve03eoC3lbDKVQluFlbHbUn798vDq&#10;WgofwFbQotWlPGgvb9YvX6x6V+gcG2wrTYJBrC96V8omBFdkmVeN7sBP0GnLzhqpg8BP2mYVQc/o&#10;XZvl0+ky65EqR6i092y9H51ynfDrWqvwqa69DqItJXML6aR0buKZrVdQbAlcY9SRBvwDiw6M5aJn&#10;qHsIIHZk/oLqjCL0WIeJwi7DujZKpx64m9n0j26eGnA69cLieHeWyf8/WPVx/5mEqXh2LI+Fjmf0&#10;jSclKi2CHoIWbGeReucLjn1yHB2GtzhwQmrYu0dU372weNeA3epbIuwbDRWTnMXM7CJ1xPERZNN/&#10;wIqLwS5gAhpq6qKCrIlgdGZzOA+IiQjFxnxxdbVcsEuxb55fL/NFKgHFKduRD+80diJeSkm8AAkd&#10;9o8+RDZQnEJiMYsPpm3TErT2NwMHjhaufUyNjUTuYxdh2AxJuPykzwarA3dGOG4Z/wq+NEg/peh5&#10;w0rpf+yAtBTte8vqvJnN53El02O+eJ3zgy49m0sPWMVQpQxSjNe7MK7xzpHZNlxpnIfFW1a0NqnZ&#10;yHhkdZwDb1HS4LjxcU0v3ynq179cPwMAAP//AwBQSwMEFAAGAAgAAAAhAIn/YvPfAAAADQEAAA8A&#10;AABkcnMvZG93bnJldi54bWxMj8FOwzAQRO9I/QdrK3GjdlpakhCnQiCuIFpA4ubG2yQiXkex24S/&#10;Z3uC4848zc4U28l14oxDaD1pSBYKBFLlbUu1hvf9800KIkRD1nSeUMMPBtiWs6vC5NaP9IbnXawF&#10;h1DIjYYmxj6XMlQNOhMWvkdi7+gHZyKfQy3tYEYOd51cKrWRzrTEHxrT42OD1ffu5DR8vBy/Pm/V&#10;a/3k1v3oJyXJZVLr6/n0cA8i4hT/YLjU5+pQcqeDP5ENotOwTpMVo2yoVbIEwUiWKpYOFylL70CW&#10;hfy/ovwFAAD//wMAUEsBAi0AFAAGAAgAAAAhALaDOJL+AAAA4QEAABMAAAAAAAAAAAAAAAAAAAAA&#10;AFtDb250ZW50X1R5cGVzXS54bWxQSwECLQAUAAYACAAAACEAOP0h/9YAAACUAQAACwAAAAAAAAAA&#10;AAAAAAAvAQAAX3JlbHMvLnJlbHNQSwECLQAUAAYACAAAACEA/bYthv4BAADfAwAADgAAAAAAAAAA&#10;AAAAAAAuAgAAZHJzL2Uyb0RvYy54bWxQSwECLQAUAAYACAAAACEAif9i898AAAANAQAADwAAAAAA&#10;AAAAAAAAAABYBAAAZHJzL2Rvd25yZXYueG1sUEsFBgAAAAAEAAQA8wAAAGQFAAAAAA==&#10;" filled="f" stroked="f">
                <v:textbox>
                  <w:txbxContent>
                    <w:p w14:paraId="37FAEDCA" w14:textId="10EC3D30" w:rsidR="00317698" w:rsidRPr="007A0EE9" w:rsidRDefault="00317698" w:rsidP="001C7CD7">
                      <w:pPr>
                        <w:rPr>
                          <w:b/>
                          <w:bCs/>
                          <w:sz w:val="24"/>
                          <w:szCs w:val="24"/>
                        </w:rPr>
                      </w:pPr>
                      <w:r>
                        <w:rPr>
                          <w:b/>
                          <w:color w:val="2B2B2B"/>
                          <w:sz w:val="28"/>
                          <w:szCs w:val="28"/>
                        </w:rPr>
                        <w:t>Alger le :</w:t>
                      </w:r>
                      <w:r>
                        <w:rPr>
                          <w:b/>
                          <w:bCs/>
                          <w:sz w:val="24"/>
                          <w:szCs w:val="24"/>
                        </w:rPr>
                        <w:t xml:space="preserve"> 12/05/2017</w:t>
                      </w:r>
                    </w:p>
                    <w:p w14:paraId="32A25C83" w14:textId="77777777" w:rsidR="00317698" w:rsidRPr="00947671" w:rsidRDefault="00317698" w:rsidP="00947671">
                      <w:pPr>
                        <w:rPr>
                          <w:b/>
                          <w:color w:val="2B2B2B"/>
                          <w:sz w:val="28"/>
                          <w:szCs w:val="28"/>
                        </w:rPr>
                      </w:pPr>
                    </w:p>
                    <w:p w14:paraId="19C3CA96" w14:textId="77777777" w:rsidR="00317698" w:rsidRPr="00875886" w:rsidRDefault="00317698" w:rsidP="00947671">
                      <w:pPr>
                        <w:jc w:val="center"/>
                        <w:rPr>
                          <w:b/>
                          <w:color w:val="007FFF"/>
                          <w:sz w:val="44"/>
                          <w:szCs w:val="44"/>
                        </w:rPr>
                      </w:pPr>
                    </w:p>
                  </w:txbxContent>
                </v:textbox>
                <w10:wrap anchorx="margin"/>
              </v:shape>
            </w:pict>
          </mc:Fallback>
        </mc:AlternateContent>
      </w:r>
      <w:r w:rsidR="007A0EE9">
        <w:rPr>
          <w:noProof/>
          <w:lang w:eastAsia="fr-FR"/>
        </w:rPr>
        <w:drawing>
          <wp:anchor distT="0" distB="0" distL="114300" distR="114300" simplePos="0" relativeHeight="251626496" behindDoc="0" locked="0" layoutInCell="1" allowOverlap="1" wp14:anchorId="3CC0E453" wp14:editId="12D9448D">
            <wp:simplePos x="0" y="0"/>
            <wp:positionH relativeFrom="margin">
              <wp:posOffset>4777105</wp:posOffset>
            </wp:positionH>
            <wp:positionV relativeFrom="page">
              <wp:align>top</wp:align>
            </wp:positionV>
            <wp:extent cx="1364400" cy="738000"/>
            <wp:effectExtent l="0" t="0" r="0" b="0"/>
            <wp:wrapSquare wrapText="bothSides"/>
            <wp:docPr id="19" name="Image 12" descr="C:\Users\magic\Desktop\Projet\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gic\Desktop\Projet\me.png"/>
                    <pic:cNvPicPr>
                      <a:picLocks noChangeAspect="1" noChangeArrowheads="1"/>
                    </pic:cNvPicPr>
                  </pic:nvPicPr>
                  <pic:blipFill>
                    <a:blip r:embed="rId9" cstate="print"/>
                    <a:srcRect l="30234" t="30814" r="26350" b="38940"/>
                    <a:stretch>
                      <a:fillRect/>
                    </a:stretch>
                  </pic:blipFill>
                  <pic:spPr bwMode="auto">
                    <a:xfrm>
                      <a:off x="0" y="0"/>
                      <a:ext cx="1364400" cy="738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465D46">
        <w:rPr>
          <w:noProof/>
          <w:lang w:eastAsia="fr-FR"/>
        </w:rPr>
        <mc:AlternateContent>
          <mc:Choice Requires="wps">
            <w:drawing>
              <wp:anchor distT="0" distB="0" distL="114300" distR="114300" simplePos="0" relativeHeight="251624448" behindDoc="0" locked="0" layoutInCell="1" allowOverlap="1" wp14:anchorId="6BCBAD45" wp14:editId="34279E47">
                <wp:simplePos x="0" y="0"/>
                <wp:positionH relativeFrom="column">
                  <wp:posOffset>2500630</wp:posOffset>
                </wp:positionH>
                <wp:positionV relativeFrom="paragraph">
                  <wp:posOffset>-1896110</wp:posOffset>
                </wp:positionV>
                <wp:extent cx="2981325" cy="466725"/>
                <wp:effectExtent l="0" t="0" r="0" b="3175"/>
                <wp:wrapNone/>
                <wp:docPr id="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4667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AEED3D" w14:textId="77777777" w:rsidR="00317698" w:rsidRDefault="00317698" w:rsidP="0003337A">
                            <w:pPr>
                              <w:jc w:val="center"/>
                              <w:rPr>
                                <w:rFonts w:ascii="Arial" w:hAnsi="Arial" w:cs="Arial"/>
                                <w:b/>
                                <w:color w:val="2B2B2B"/>
                                <w:sz w:val="40"/>
                                <w:szCs w:val="40"/>
                              </w:rPr>
                            </w:pPr>
                            <w:r>
                              <w:rPr>
                                <w:rFonts w:ascii="Arial" w:hAnsi="Arial" w:cs="Arial"/>
                                <w:b/>
                                <w:color w:val="2B2B2B"/>
                                <w:sz w:val="40"/>
                                <w:szCs w:val="40"/>
                              </w:rPr>
                              <w:t xml:space="preserve">Alger le </w:t>
                            </w:r>
                            <w:r w:rsidRPr="003B68F8">
                              <w:rPr>
                                <w:rFonts w:ascii="Arial" w:hAnsi="Arial" w:cs="Arial"/>
                                <w:b/>
                                <w:color w:val="2B2B2B"/>
                                <w:sz w:val="40"/>
                                <w:szCs w:val="40"/>
                              </w:rPr>
                              <w:t>16/04/2017</w:t>
                            </w:r>
                            <w:r>
                              <w:rPr>
                                <w:rFonts w:ascii="Arial" w:hAnsi="Arial" w:cs="Arial"/>
                                <w:b/>
                                <w:color w:val="2B2B2B"/>
                                <w:sz w:val="40"/>
                                <w:szCs w:val="40"/>
                              </w:rPr>
                              <w:t xml:space="preserve"> </w:t>
                            </w:r>
                          </w:p>
                          <w:p w14:paraId="68CFFF3F" w14:textId="77777777" w:rsidR="00317698" w:rsidRPr="003B68F8" w:rsidRDefault="00317698" w:rsidP="0003337A">
                            <w:pPr>
                              <w:jc w:val="center"/>
                              <w:rPr>
                                <w:rFonts w:ascii="Arial" w:hAnsi="Arial" w:cs="Arial"/>
                                <w:b/>
                                <w:color w:val="2B2B2B"/>
                                <w:sz w:val="40"/>
                                <w:szCs w:val="40"/>
                              </w:rPr>
                            </w:pPr>
                          </w:p>
                          <w:p w14:paraId="0E7FF5AC" w14:textId="77777777" w:rsidR="00317698" w:rsidRPr="003B68F8" w:rsidRDefault="00317698" w:rsidP="0003337A">
                            <w:pPr>
                              <w:rPr>
                                <w:rFonts w:ascii="Arial" w:hAnsi="Arial" w:cs="Arial"/>
                                <w:b/>
                                <w:sz w:val="40"/>
                                <w:szCs w:val="4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CBAD45" id="Text Box 9" o:spid="_x0000_s1029" type="#_x0000_t202" style="position:absolute;margin-left:196.9pt;margin-top:-149.3pt;width:234.75pt;height:36.7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BH2gwIAABYFAAAOAAAAZHJzL2Uyb0RvYy54bWysVNmO2yAUfa/Uf0C8Z7yMs9gaZzRLU1Wa&#10;LtJMP4AAjlExUCCxp6P+ey84yWS6SFVVP2CWy7nLOZeLy6GTaMetE1rVODtLMeKKaibUpsafH1aT&#10;BUbOE8WI1IrX+JE7fLl8/eqiNxXPdasl4xYBiHJVb2rcem+qJHG05R1xZ9pwBYeNth3xsLSbhFnS&#10;A3onkzxNZ0mvLTNWU+4c7N6Oh3gZ8ZuGU/+xaRz3SNYYYvNxtHFchzFZXpBqY4lpBd2HQf4hio4I&#10;BU6PULfEE7S14heoTlCrnW78GdVdoptGUB5zgGyy9Kds7ltieMwFiuPMsUzu/8HSD7tPFglWYyBK&#10;kQ4oeuCDR9d6QGWoTm9cBUb3Bsz8ANvAcszUmTtNvzik9E1L1IZfWav7lhMG0WXhZnJydcRxAWTd&#10;v9cM3JCt1xFoaGwXSgfFQIAOLD0emQmhUNjMy0V2nk8xonBWzGZzmAcXpDrcNtb5t1x3KExqbIH5&#10;iE52d86PpgeT4MxpKdhKSBkXdrO+kRbtCKhkFb89+gszqYKx0uHaiDjuQJDgI5yFcCPrT2WWF+l1&#10;Xk5Ws8V8UqyK6aScp4tJmpXX5SwtyuJ29T0EmBVVKxjj6k4oflBgVvwdw/teGLUTNYj6GpdTqE7M&#10;649JpvH7XZKd8NCQUnSgiKMRqQKxbxSDtEnliZDjPHkZfiQEanD4x6pEGQTmRw34YT1EvZ0H70Ei&#10;a80eQRdWA21APjwmMGm1/YZRD41ZY/d1SyzHSL5ToK0yK4rQyXFRTOc5LOzpyfr0hCgKUDX2GI3T&#10;Gz92/9ZYsWnB06hmpa9Aj42IUnmOaq9iaL6Y0/6hCN19uo5Wz8/Z8gcAAAD//wMAUEsDBBQABgAI&#10;AAAAIQBUkcWm4QAAAA0BAAAPAAAAZHJzL2Rvd25yZXYueG1sTI/BboMwEETvlfoP1kbqpUpMoCFA&#10;MVFbqVWvSfMBC2wABa8RdgL5+zqn9rizo5k3+W7WvbjSaDvDCtarAARxZeqOGwXHn89lAsI65Bp7&#10;w6TgRhZ2xeNDjlltJt7T9eAa4UPYZqigdW7IpLRVSxrtygzE/ncyo0bnz7GR9YiTD9e9DIMglho7&#10;9g0tDvTRUnU+XLSC0/f0vEmn8ssdt/uX+B27bWluSj0t5rdXEI5m92eGO75Hh8IzlebCtRW9giiN&#10;PLpTsAzTJAbhLUkcRSDKuxRu1iCLXP5fUfwCAAD//wMAUEsBAi0AFAAGAAgAAAAhALaDOJL+AAAA&#10;4QEAABMAAAAAAAAAAAAAAAAAAAAAAFtDb250ZW50X1R5cGVzXS54bWxQSwECLQAUAAYACAAAACEA&#10;OP0h/9YAAACUAQAACwAAAAAAAAAAAAAAAAAvAQAAX3JlbHMvLnJlbHNQSwECLQAUAAYACAAAACEA&#10;yZgR9oMCAAAWBQAADgAAAAAAAAAAAAAAAAAuAgAAZHJzL2Uyb0RvYy54bWxQSwECLQAUAAYACAAA&#10;ACEAVJHFpuEAAAANAQAADwAAAAAAAAAAAAAAAADdBAAAZHJzL2Rvd25yZXYueG1sUEsFBgAAAAAE&#10;AAQA8wAAAOsFAAAAAA==&#10;" stroked="f">
                <v:textbox>
                  <w:txbxContent>
                    <w:p w14:paraId="03AEED3D" w14:textId="77777777" w:rsidR="00317698" w:rsidRDefault="00317698" w:rsidP="0003337A">
                      <w:pPr>
                        <w:jc w:val="center"/>
                        <w:rPr>
                          <w:rFonts w:ascii="Arial" w:hAnsi="Arial" w:cs="Arial"/>
                          <w:b/>
                          <w:color w:val="2B2B2B"/>
                          <w:sz w:val="40"/>
                          <w:szCs w:val="40"/>
                        </w:rPr>
                      </w:pPr>
                      <w:r>
                        <w:rPr>
                          <w:rFonts w:ascii="Arial" w:hAnsi="Arial" w:cs="Arial"/>
                          <w:b/>
                          <w:color w:val="2B2B2B"/>
                          <w:sz w:val="40"/>
                          <w:szCs w:val="40"/>
                        </w:rPr>
                        <w:t xml:space="preserve">Alger le </w:t>
                      </w:r>
                      <w:r w:rsidRPr="003B68F8">
                        <w:rPr>
                          <w:rFonts w:ascii="Arial" w:hAnsi="Arial" w:cs="Arial"/>
                          <w:b/>
                          <w:color w:val="2B2B2B"/>
                          <w:sz w:val="40"/>
                          <w:szCs w:val="40"/>
                        </w:rPr>
                        <w:t>16/04/2017</w:t>
                      </w:r>
                      <w:r>
                        <w:rPr>
                          <w:rFonts w:ascii="Arial" w:hAnsi="Arial" w:cs="Arial"/>
                          <w:b/>
                          <w:color w:val="2B2B2B"/>
                          <w:sz w:val="40"/>
                          <w:szCs w:val="40"/>
                        </w:rPr>
                        <w:t xml:space="preserve"> </w:t>
                      </w:r>
                    </w:p>
                    <w:p w14:paraId="68CFFF3F" w14:textId="77777777" w:rsidR="00317698" w:rsidRPr="003B68F8" w:rsidRDefault="00317698" w:rsidP="0003337A">
                      <w:pPr>
                        <w:jc w:val="center"/>
                        <w:rPr>
                          <w:rFonts w:ascii="Arial" w:hAnsi="Arial" w:cs="Arial"/>
                          <w:b/>
                          <w:color w:val="2B2B2B"/>
                          <w:sz w:val="40"/>
                          <w:szCs w:val="40"/>
                        </w:rPr>
                      </w:pPr>
                    </w:p>
                    <w:p w14:paraId="0E7FF5AC" w14:textId="77777777" w:rsidR="00317698" w:rsidRPr="003B68F8" w:rsidRDefault="00317698" w:rsidP="0003337A">
                      <w:pPr>
                        <w:rPr>
                          <w:rFonts w:ascii="Arial" w:hAnsi="Arial" w:cs="Arial"/>
                          <w:b/>
                          <w:sz w:val="40"/>
                          <w:szCs w:val="40"/>
                        </w:rPr>
                      </w:pPr>
                    </w:p>
                  </w:txbxContent>
                </v:textbox>
              </v:shape>
            </w:pict>
          </mc:Fallback>
        </mc:AlternateContent>
      </w:r>
      <w:r w:rsidR="00465D46">
        <w:rPr>
          <w:noProof/>
          <w:lang w:eastAsia="fr-FR"/>
        </w:rPr>
        <mc:AlternateContent>
          <mc:Choice Requires="wps">
            <w:drawing>
              <wp:anchor distT="0" distB="0" distL="114300" distR="114300" simplePos="0" relativeHeight="251622400" behindDoc="0" locked="0" layoutInCell="1" allowOverlap="1" wp14:anchorId="7DAC9DFC" wp14:editId="6EEFE773">
                <wp:simplePos x="0" y="0"/>
                <wp:positionH relativeFrom="column">
                  <wp:posOffset>376555</wp:posOffset>
                </wp:positionH>
                <wp:positionV relativeFrom="paragraph">
                  <wp:posOffset>-7696835</wp:posOffset>
                </wp:positionV>
                <wp:extent cx="2686050" cy="2162175"/>
                <wp:effectExtent l="0" t="0" r="0" b="317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2162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B65E53" w14:textId="77777777" w:rsidR="00317698" w:rsidRPr="00875886" w:rsidRDefault="00317698" w:rsidP="00F0400C">
                            <w:pPr>
                              <w:jc w:val="center"/>
                              <w:rPr>
                                <w:b/>
                                <w:color w:val="2B2B2B"/>
                                <w:sz w:val="48"/>
                                <w:szCs w:val="48"/>
                              </w:rPr>
                            </w:pPr>
                            <w:r>
                              <w:rPr>
                                <w:b/>
                                <w:color w:val="2B2B2B"/>
                                <w:sz w:val="48"/>
                                <w:szCs w:val="48"/>
                              </w:rPr>
                              <w:t>Article N°</w:t>
                            </w:r>
                          </w:p>
                          <w:p w14:paraId="164D65BB" w14:textId="77777777" w:rsidR="00317698" w:rsidRDefault="00317698" w:rsidP="00F0400C">
                            <w:pPr>
                              <w:jc w:val="center"/>
                              <w:rPr>
                                <w:b/>
                                <w:color w:val="007FFF"/>
                                <w:sz w:val="52"/>
                                <w:szCs w:val="52"/>
                              </w:rPr>
                            </w:pPr>
                            <w:r>
                              <w:rPr>
                                <w:b/>
                                <w:color w:val="007FFF"/>
                                <w:sz w:val="52"/>
                                <w:szCs w:val="52"/>
                              </w:rPr>
                              <w:t>Nom livrable</w:t>
                            </w:r>
                          </w:p>
                          <w:p w14:paraId="324466AA" w14:textId="77777777" w:rsidR="00317698" w:rsidRDefault="00317698" w:rsidP="00F0400C">
                            <w:pPr>
                              <w:jc w:val="center"/>
                              <w:rPr>
                                <w:b/>
                                <w:color w:val="007FFF"/>
                                <w:sz w:val="52"/>
                                <w:szCs w:val="52"/>
                              </w:rPr>
                            </w:pPr>
                          </w:p>
                          <w:p w14:paraId="05235649" w14:textId="77777777" w:rsidR="00317698" w:rsidRPr="00875886" w:rsidRDefault="00317698" w:rsidP="00F0400C">
                            <w:pPr>
                              <w:jc w:val="center"/>
                              <w:rPr>
                                <w:b/>
                                <w:color w:val="007FFF"/>
                                <w:sz w:val="44"/>
                                <w:szCs w:val="4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AC9DFC" id="Text Box 7" o:spid="_x0000_s1030" type="#_x0000_t202" style="position:absolute;margin-left:29.65pt;margin-top:-606.05pt;width:211.5pt;height:170.2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3EDhQIAABcFAAAOAAAAZHJzL2Uyb0RvYy54bWysVNmO2yAUfa/Uf0C8Z7zIWWzFGc3SVJWm&#10;izTTDyCAY1QMFEjsaTX/3gtOMpkuUlXVDzZwL+cu51wvL4dOoj23TmhV4+wixYgrqplQ2xp/flhP&#10;Fhg5TxQjUite40fu8OXq9atlbyqe61ZLxi0CEOWq3tS49d5USeJoyzviLrThCoyNth3xsLXbhFnS&#10;A3onkzxNZ0mvLTNWU+4cnN6ORryK+E3Dqf/YNI57JGsMufn4tvG9Ce9ktSTV1hLTCnpIg/xDFh0R&#10;CoKeoG6JJ2hnxS9QnaBWO934C6q7RDeNoDzWANVk6U/V3LfE8FgLNMeZU5vc/4OlH/afLBKsxnOM&#10;FOmAogc+eHStBzQP3emNq8Dp3oCbH+AYWI6VOnOn6ReHlL5pidryK2t133LCILss3EzOro44LoBs&#10;+veaQRiy8zoCDY3tQuugGQjQgaXHEzMhFQqH+WwxS6dgomDLs1mezacxBqmO1411/i3XHQqLGlug&#10;PsKT/Z3zIR1SHV1CNKelYGshZdzY7eZGWrQnIJN1fA7oL9ykCs5Kh2sj4ngCWUKMYAv5Rtq/l1le&#10;pNd5OVnPFvNJsS6mk3KeLiZpVl6Xs7Qoi9v1U0gwK6pWMMbVnVD8KMGs+DuKD8MwiieKEPU1Lqf5&#10;dOToj0Wm8fldkZ3wMJFSdDVenJxIFZh9oxiUTSpPhBzXycv0Y5ehB8dv7ErUQaB+FIEfNkMUXBGi&#10;B41sNHsEYVgNtAHF8DeBRavtN4x6mMwau687YjlG8p0CcZVZUYRRjptiOs9hY88tm3MLURSgauwx&#10;Gpc3fhz/nbFi20KkUc5KX4EgGxGl8pzVQcYwfbGmw58ijPf5Pno9/89WPwAAAP//AwBQSwMEFAAG&#10;AAgAAAAhALV4WHLhAAAADQEAAA8AAABkcnMvZG93bnJldi54bWxMj8Fug0AMRO+V+g8rV+qlShZo&#10;AoSwRG2lVr0mzQcY2AAK60XsJpC/r3tq5JNnRuPnfDebXlz16DpLCsJlAEJTZeuOGgXHn89FCsJ5&#10;pBp7S1rBTTvYFY8POWa1nWivrwffCC4hl6GC1vshk9JVrTbolnbQxN7JjgY9r2Mj6xEnLje9jIIg&#10;lgY74gstDvqj1dX5cDEKTt/Ty3ozlV/+mOxX8Tt2SWlvSj0/zW9bEF7P/j8Mf/iMDgUzlfZCtRO9&#10;gvXmlZMKFmHEA4IjqzRirWQtTcIYZJHL+y+KXwAAAP//AwBQSwECLQAUAAYACAAAACEAtoM4kv4A&#10;AADhAQAAEwAAAAAAAAAAAAAAAAAAAAAAW0NvbnRlbnRfVHlwZXNdLnhtbFBLAQItABQABgAIAAAA&#10;IQA4/SH/1gAAAJQBAAALAAAAAAAAAAAAAAAAAC8BAABfcmVscy8ucmVsc1BLAQItABQABgAIAAAA&#10;IQAsJ3EDhQIAABcFAAAOAAAAAAAAAAAAAAAAAC4CAABkcnMvZTJvRG9jLnhtbFBLAQItABQABgAI&#10;AAAAIQC1eFhy4QAAAA0BAAAPAAAAAAAAAAAAAAAAAN8EAABkcnMvZG93bnJldi54bWxQSwUGAAAA&#10;AAQABADzAAAA7QUAAAAA&#10;" stroked="f">
                <v:textbox>
                  <w:txbxContent>
                    <w:p w14:paraId="53B65E53" w14:textId="77777777" w:rsidR="00317698" w:rsidRPr="00875886" w:rsidRDefault="00317698" w:rsidP="00F0400C">
                      <w:pPr>
                        <w:jc w:val="center"/>
                        <w:rPr>
                          <w:b/>
                          <w:color w:val="2B2B2B"/>
                          <w:sz w:val="48"/>
                          <w:szCs w:val="48"/>
                        </w:rPr>
                      </w:pPr>
                      <w:r>
                        <w:rPr>
                          <w:b/>
                          <w:color w:val="2B2B2B"/>
                          <w:sz w:val="48"/>
                          <w:szCs w:val="48"/>
                        </w:rPr>
                        <w:t>Article N°</w:t>
                      </w:r>
                    </w:p>
                    <w:p w14:paraId="164D65BB" w14:textId="77777777" w:rsidR="00317698" w:rsidRDefault="00317698" w:rsidP="00F0400C">
                      <w:pPr>
                        <w:jc w:val="center"/>
                        <w:rPr>
                          <w:b/>
                          <w:color w:val="007FFF"/>
                          <w:sz w:val="52"/>
                          <w:szCs w:val="52"/>
                        </w:rPr>
                      </w:pPr>
                      <w:r>
                        <w:rPr>
                          <w:b/>
                          <w:color w:val="007FFF"/>
                          <w:sz w:val="52"/>
                          <w:szCs w:val="52"/>
                        </w:rPr>
                        <w:t>Nom livrable</w:t>
                      </w:r>
                    </w:p>
                    <w:p w14:paraId="324466AA" w14:textId="77777777" w:rsidR="00317698" w:rsidRDefault="00317698" w:rsidP="00F0400C">
                      <w:pPr>
                        <w:jc w:val="center"/>
                        <w:rPr>
                          <w:b/>
                          <w:color w:val="007FFF"/>
                          <w:sz w:val="52"/>
                          <w:szCs w:val="52"/>
                        </w:rPr>
                      </w:pPr>
                    </w:p>
                    <w:p w14:paraId="05235649" w14:textId="77777777" w:rsidR="00317698" w:rsidRPr="00875886" w:rsidRDefault="00317698" w:rsidP="00F0400C">
                      <w:pPr>
                        <w:jc w:val="center"/>
                        <w:rPr>
                          <w:b/>
                          <w:color w:val="007FFF"/>
                          <w:sz w:val="44"/>
                          <w:szCs w:val="44"/>
                        </w:rPr>
                      </w:pPr>
                    </w:p>
                  </w:txbxContent>
                </v:textbox>
              </v:shape>
            </w:pict>
          </mc:Fallback>
        </mc:AlternateContent>
      </w:r>
      <w:r w:rsidR="00465D46">
        <w:rPr>
          <w:noProof/>
          <w:lang w:eastAsia="fr-FR"/>
        </w:rPr>
        <mc:AlternateContent>
          <mc:Choice Requires="wps">
            <w:drawing>
              <wp:anchor distT="0" distB="0" distL="114300" distR="114300" simplePos="0" relativeHeight="251623424" behindDoc="0" locked="0" layoutInCell="1" allowOverlap="1" wp14:anchorId="41EED6AC" wp14:editId="048F28EF">
                <wp:simplePos x="0" y="0"/>
                <wp:positionH relativeFrom="column">
                  <wp:posOffset>-83820</wp:posOffset>
                </wp:positionH>
                <wp:positionV relativeFrom="paragraph">
                  <wp:posOffset>-5391785</wp:posOffset>
                </wp:positionV>
                <wp:extent cx="3390900" cy="561975"/>
                <wp:effectExtent l="0" t="0" r="3175" b="3175"/>
                <wp:wrapNone/>
                <wp:docPr id="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56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48AD83" w14:textId="77777777" w:rsidR="00317698" w:rsidRPr="003B68F8" w:rsidRDefault="00317698" w:rsidP="0003337A">
                            <w:pPr>
                              <w:rPr>
                                <w:b/>
                                <w:sz w:val="24"/>
                                <w:szCs w:val="24"/>
                              </w:rPr>
                            </w:pPr>
                            <w:r w:rsidRPr="003B68F8">
                              <w:rPr>
                                <w:b/>
                                <w:sz w:val="24"/>
                                <w:szCs w:val="24"/>
                              </w:rPr>
                              <w:t xml:space="preserve">Rédaction : </w:t>
                            </w:r>
                            <w:r>
                              <w:rPr>
                                <w:b/>
                                <w:sz w:val="24"/>
                                <w:szCs w:val="24"/>
                              </w:rPr>
                              <w:t xml:space="preserve">Nom rédacteur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EED6AC" id="Text Box 8" o:spid="_x0000_s1031" type="#_x0000_t202" style="position:absolute;margin-left:-6.6pt;margin-top:-424.55pt;width:267pt;height:44.2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19itwIAAMA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xRoL20KIHtjfoVu5RYqszDjoDp/sB3MwejqHLjqke7mT1VSMhly0VG3ajlBxbRmvILrQ3/bOr&#10;E462IOvxg6whDN0a6YD2jept6aAYCNChS4+nzthUKji8vEyDNABTBbZ4Fqbz2IWg2fH2oLR5x2SP&#10;7CLHCjrv0OnuThubDc2OLjaYkCXvOtf9Tjw7AMfpBGLDVWuzWbhm/oAsVskqIR6JZiuPBEXh3ZRL&#10;4s3KcB4Xl8VyWYQ/bdyQZC2vayZsmKOwQvJnjTtIfJLESVpadry2cDYlrTbrZafQjoKwS/cdCnLm&#10;5j9PwxUBuLygFEYkuI1Sr5wlc4+UJPbSeZB4QZjeprOApKQon1O644L9OyU05jiNo3gS02+5Be57&#10;zY1mPTcwOjre5zg5OdHMSnAlatdaQ3k3rc9KYdN/KgW0+9hoJ1ir0UmtZr/eH14GgFkxr2X9CApW&#10;EgQGWoSxB4tWqu8YjTBCcqy/baliGHXvBbyCNCTEzhy3IfE8go06t6zPLVRUAJVjg9G0XJppTm0H&#10;xTctRJrenZA38HIa7kT9lNXhvcGYcNwOI83OofO983oavItfAAAA//8DAFBLAwQUAAYACAAAACEA&#10;GeJNZuEAAAANAQAADwAAAGRycy9kb3ducmV2LnhtbEyPQU/DMAyF70j8h8hI3LakZStbaTohEFfQ&#10;BpvELWu8tqJxqiZby7/HnOBm+z09f6/YTK4TFxxC60lDMlcgkCpvW6o1fLy/zFYgQjRkTecJNXxj&#10;gE15fVWY3PqRtnjZxVpwCIXcaGhi7HMpQ9WgM2HueyTWTn5wJvI61NIOZuRw18lUqUw60xJ/aEyP&#10;Tw1WX7uz07B/PX0eFuqtfnbLfvSTkuTWUuvbm+nxAUTEKf6Z4Ref0aFkpqM/kw2i0zBL7lK28rBa&#10;rBMQbFmmitsc+XSfqQxkWcj/LcofAAAA//8DAFBLAQItABQABgAIAAAAIQC2gziS/gAAAOEBAAAT&#10;AAAAAAAAAAAAAAAAAAAAAABbQ29udGVudF9UeXBlc10ueG1sUEsBAi0AFAAGAAgAAAAhADj9If/W&#10;AAAAlAEAAAsAAAAAAAAAAAAAAAAALwEAAF9yZWxzLy5yZWxzUEsBAi0AFAAGAAgAAAAhAHyXX2K3&#10;AgAAwAUAAA4AAAAAAAAAAAAAAAAALgIAAGRycy9lMm9Eb2MueG1sUEsBAi0AFAAGAAgAAAAhABni&#10;TWbhAAAADQEAAA8AAAAAAAAAAAAAAAAAEQUAAGRycy9kb3ducmV2LnhtbFBLBQYAAAAABAAEAPMA&#10;AAAfBgAAAAA=&#10;" filled="f" stroked="f">
                <v:textbox>
                  <w:txbxContent>
                    <w:p w14:paraId="4048AD83" w14:textId="77777777" w:rsidR="00317698" w:rsidRPr="003B68F8" w:rsidRDefault="00317698" w:rsidP="0003337A">
                      <w:pPr>
                        <w:rPr>
                          <w:b/>
                          <w:sz w:val="24"/>
                          <w:szCs w:val="24"/>
                        </w:rPr>
                      </w:pPr>
                      <w:r w:rsidRPr="003B68F8">
                        <w:rPr>
                          <w:b/>
                          <w:sz w:val="24"/>
                          <w:szCs w:val="24"/>
                        </w:rPr>
                        <w:t xml:space="preserve">Rédaction : </w:t>
                      </w:r>
                      <w:r>
                        <w:rPr>
                          <w:b/>
                          <w:sz w:val="24"/>
                          <w:szCs w:val="24"/>
                        </w:rPr>
                        <w:t xml:space="preserve">Nom rédacteur </w:t>
                      </w:r>
                    </w:p>
                  </w:txbxContent>
                </v:textbox>
              </v:shape>
            </w:pict>
          </mc:Fallback>
        </mc:AlternateContent>
      </w:r>
      <w:r w:rsidR="00465D46">
        <w:rPr>
          <w:noProof/>
          <w:lang w:eastAsia="fr-FR"/>
        </w:rPr>
        <mc:AlternateContent>
          <mc:Choice Requires="wps">
            <w:drawing>
              <wp:anchor distT="0" distB="0" distL="114300" distR="114300" simplePos="0" relativeHeight="251619328" behindDoc="0" locked="0" layoutInCell="1" allowOverlap="1" wp14:anchorId="78A16E16" wp14:editId="0321F992">
                <wp:simplePos x="0" y="0"/>
                <wp:positionH relativeFrom="column">
                  <wp:posOffset>49530</wp:posOffset>
                </wp:positionH>
                <wp:positionV relativeFrom="paragraph">
                  <wp:posOffset>-5544185</wp:posOffset>
                </wp:positionV>
                <wp:extent cx="3390900" cy="561975"/>
                <wp:effectExtent l="0" t="0" r="3175" b="3175"/>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56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3C82E3" w14:textId="77777777" w:rsidR="00317698" w:rsidRPr="003B68F8" w:rsidRDefault="00317698">
                            <w:pPr>
                              <w:rPr>
                                <w:b/>
                                <w:sz w:val="24"/>
                                <w:szCs w:val="24"/>
                              </w:rPr>
                            </w:pPr>
                            <w:r w:rsidRPr="003B68F8">
                              <w:rPr>
                                <w:b/>
                                <w:sz w:val="24"/>
                                <w:szCs w:val="24"/>
                              </w:rPr>
                              <w:t>Rédaction : OUKHENNICHE Abdelkrim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A16E16" id="Text Box 3" o:spid="_x0000_s1032" type="#_x0000_t202" style="position:absolute;margin-left:3.9pt;margin-top:-436.55pt;width:267pt;height:44.2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mqSuAIAAMAFAAAOAAAAZHJzL2Uyb0RvYy54bWysVG1vmzAQ/j5p/8HydwokJgmopGpDmCZ1&#10;L1K7H+CACdbAZrYT6Kb9951NkiatJk3b+IBs3/m55+4e3/XN0DZoz5TmUqQ4vAowYqKQJRfbFH95&#10;zL0FRtpQUdJGCpbiJ6bxzfLtm+u+S9hE1rIpmUIAInTSdymujekS39dFzVqqr2THBBgrqVpqYKu2&#10;fqloD+ht40+CYOb3UpWdkgXTGk6z0YiXDr+qWGE+VZVmBjUpBm7G/ZX7b+zfX17TZKtoV/PiQIP+&#10;BYuWcgFBT1AZNRTtFH8F1fJCSS0rc1XI1pdVxQvmcoBswuBFNg817ZjLBYqju1OZ9P+DLT7uPyvE&#10;yxQTjARtoUWPbDDoTg5oaqvTdzoBp4cO3MwAx9Bll6nu7mXxVSMhVzUVW3arlOxrRktgF9qb/tnV&#10;EUdbkE3/QZYQhu6MdEBDpVpbOigGAnTo0tOpM5ZKAYfTaRzEAZgKsEWzMJ5HLgRNjrc7pc07Jltk&#10;FylW0HmHTvf32lg2NDm62GBC5rxpXPcbcXEAjuMJxIar1mZZuGb+ABbrxXpBPDKZrT0SZJl3m6+I&#10;N8vDeZRNs9UqC3/auCFJal6WTNgwR2GF5M8ad5D4KImTtLRseGnhLCWttptVo9CegrBz9x0Kcubm&#10;X9JwRYBcXqQUTkhwN4m9fLaYeyQnkRfPg4UXhPFdPAtITLL8MqV7Lti/p4T6FMfRJBrF9NvcAve9&#10;zo0mLTcwOhrepnhxcqKJleBalK61hvJmXJ+VwtJ/LgW0+9hoJ1ir0VGtZtgM7mXMbHQr5o0sn0DB&#10;SoLAQIsw9mBRS/Udox5GSIr1tx1VDKPmvYBXEIeE2JnjNiSaT2Cjzi2bcwsVBUCl2GA0LldmnFO7&#10;TvFtDZHGdyfkLbycijtRP7M6vDcYEy63w0izc+h877yeB+/yFwAAAP//AwBQSwMEFAAGAAgAAAAh&#10;AJteNV3eAAAACwEAAA8AAABkcnMvZG93bnJldi54bWxMj8tOwzAQRfdI/IM1SOxaO5A2IcSpEIgt&#10;iEIrsXPjaRIRj6PYbcLfM6xgeR+6c6bczK4XZxxD50lDslQgkGpvO2o0fLw/L3IQIRqypveEGr4x&#10;wKa6vChNYf1Eb3jexkbwCIXCaGhjHAopQ92iM2HpByTOjn50JrIcG2lHM/G46+WNUmvpTEd8oTUD&#10;PrZYf21PTsPu5fi5T9Vr8+RWw+RnJcndSa2vr+aHexAR5/hXhl98RoeKmQ7+RDaIXkPG4FHDIs9u&#10;ExBcWKUJWwe2sjxdg6xK+f+H6gcAAP//AwBQSwECLQAUAAYACAAAACEAtoM4kv4AAADhAQAAEwAA&#10;AAAAAAAAAAAAAAAAAAAAW0NvbnRlbnRfVHlwZXNdLnhtbFBLAQItABQABgAIAAAAIQA4/SH/1gAA&#10;AJQBAAALAAAAAAAAAAAAAAAAAC8BAABfcmVscy8ucmVsc1BLAQItABQABgAIAAAAIQBg3mqSuAIA&#10;AMAFAAAOAAAAAAAAAAAAAAAAAC4CAABkcnMvZTJvRG9jLnhtbFBLAQItABQABgAIAAAAIQCbXjVd&#10;3gAAAAsBAAAPAAAAAAAAAAAAAAAAABIFAABkcnMvZG93bnJldi54bWxQSwUGAAAAAAQABADzAAAA&#10;HQYAAAAA&#10;" filled="f" stroked="f">
                <v:textbox>
                  <w:txbxContent>
                    <w:p w14:paraId="7D3C82E3" w14:textId="77777777" w:rsidR="00317698" w:rsidRPr="003B68F8" w:rsidRDefault="00317698">
                      <w:pPr>
                        <w:rPr>
                          <w:b/>
                          <w:sz w:val="24"/>
                          <w:szCs w:val="24"/>
                        </w:rPr>
                      </w:pPr>
                      <w:r w:rsidRPr="003B68F8">
                        <w:rPr>
                          <w:b/>
                          <w:sz w:val="24"/>
                          <w:szCs w:val="24"/>
                        </w:rPr>
                        <w:t>Rédaction : OUKHENNICHE Abdelkrim</w:t>
                      </w:r>
                    </w:p>
                  </w:txbxContent>
                </v:textbox>
              </v:shape>
            </w:pict>
          </mc:Fallback>
        </mc:AlternateContent>
      </w:r>
      <w:r w:rsidR="00465D46">
        <w:rPr>
          <w:noProof/>
          <w:lang w:eastAsia="fr-FR"/>
        </w:rPr>
        <mc:AlternateContent>
          <mc:Choice Requires="wps">
            <w:drawing>
              <wp:anchor distT="0" distB="0" distL="114300" distR="114300" simplePos="0" relativeHeight="251620352" behindDoc="0" locked="0" layoutInCell="1" allowOverlap="1" wp14:anchorId="50015AA6" wp14:editId="497017FA">
                <wp:simplePos x="0" y="0"/>
                <wp:positionH relativeFrom="column">
                  <wp:posOffset>2300605</wp:posOffset>
                </wp:positionH>
                <wp:positionV relativeFrom="paragraph">
                  <wp:posOffset>-1543685</wp:posOffset>
                </wp:positionV>
                <wp:extent cx="2981325" cy="466725"/>
                <wp:effectExtent l="0" t="0" r="0" b="3175"/>
                <wp:wrapNone/>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4667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D388F0" w14:textId="77777777" w:rsidR="00317698" w:rsidRDefault="00317698" w:rsidP="003B68F8">
                            <w:pPr>
                              <w:jc w:val="center"/>
                              <w:rPr>
                                <w:rFonts w:ascii="Arial" w:hAnsi="Arial" w:cs="Arial"/>
                                <w:b/>
                                <w:color w:val="2B2B2B"/>
                                <w:sz w:val="40"/>
                                <w:szCs w:val="40"/>
                              </w:rPr>
                            </w:pPr>
                            <w:r>
                              <w:rPr>
                                <w:rFonts w:ascii="Arial" w:hAnsi="Arial" w:cs="Arial"/>
                                <w:b/>
                                <w:color w:val="2B2B2B"/>
                                <w:sz w:val="40"/>
                                <w:szCs w:val="40"/>
                              </w:rPr>
                              <w:t xml:space="preserve">Alger le </w:t>
                            </w:r>
                            <w:r w:rsidRPr="003B68F8">
                              <w:rPr>
                                <w:rFonts w:ascii="Arial" w:hAnsi="Arial" w:cs="Arial"/>
                                <w:b/>
                                <w:color w:val="2B2B2B"/>
                                <w:sz w:val="40"/>
                                <w:szCs w:val="40"/>
                              </w:rPr>
                              <w:t>16/04/2017</w:t>
                            </w:r>
                            <w:r>
                              <w:rPr>
                                <w:rFonts w:ascii="Arial" w:hAnsi="Arial" w:cs="Arial"/>
                                <w:b/>
                                <w:color w:val="2B2B2B"/>
                                <w:sz w:val="40"/>
                                <w:szCs w:val="40"/>
                              </w:rPr>
                              <w:t xml:space="preserve"> </w:t>
                            </w:r>
                          </w:p>
                          <w:p w14:paraId="38394671" w14:textId="77777777" w:rsidR="00317698" w:rsidRPr="003B68F8" w:rsidRDefault="00317698" w:rsidP="003B68F8">
                            <w:pPr>
                              <w:jc w:val="center"/>
                              <w:rPr>
                                <w:rFonts w:ascii="Arial" w:hAnsi="Arial" w:cs="Arial"/>
                                <w:b/>
                                <w:color w:val="2B2B2B"/>
                                <w:sz w:val="40"/>
                                <w:szCs w:val="40"/>
                              </w:rPr>
                            </w:pPr>
                          </w:p>
                          <w:p w14:paraId="08501C38" w14:textId="77777777" w:rsidR="00317698" w:rsidRPr="003B68F8" w:rsidRDefault="00317698">
                            <w:pPr>
                              <w:rPr>
                                <w:rFonts w:ascii="Arial" w:hAnsi="Arial" w:cs="Arial"/>
                                <w:b/>
                                <w:sz w:val="40"/>
                                <w:szCs w:val="4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015AA6" id="Text Box 5" o:spid="_x0000_s1033" type="#_x0000_t202" style="position:absolute;margin-left:181.15pt;margin-top:-121.55pt;width:234.75pt;height:36.7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y+rgwIAABYFAAAOAAAAZHJzL2Uyb0RvYy54bWysVNmO2yAUfa/Uf0C8Z7yMs9gaZzRLU1Wa&#10;LtJMP4AAjlExUCCxp6P+ey84yWS6SFVVP2CWy7nLOZeLy6GTaMetE1rVODtLMeKKaibUpsafH1aT&#10;BUbOE8WI1IrX+JE7fLl8/eqiNxXPdasl4xYBiHJVb2rcem+qJHG05R1xZ9pwBYeNth3xsLSbhFnS&#10;A3onkzxNZ0mvLTNWU+4c7N6Oh3gZ8ZuGU/+xaRz3SNYYYvNxtHFchzFZXpBqY4lpBd2HQf4hio4I&#10;BU6PULfEE7S14heoTlCrnW78GdVdoptGUB5zgGyy9Kds7ltieMwFiuPMsUzu/8HSD7tPFglW43OM&#10;FOmAogc+eHStBzQN1emNq8Do3oCZH2AbWI6ZOnOn6ReHlL5pidrwK2t133LCILos3ExOro44LoCs&#10;+/eagRuy9ToCDY3tQumgGAjQgaXHIzMhFAqbebnIzvMpRhTOitlsDvPgglSH28Y6/5brDoVJjS0w&#10;H9HJ7s750fRgEpw5LQVbCSnjwm7WN9KiHQGVrOK3R39hJlUwVjpcGxHHHQgSfISzEG5k/anM8iK9&#10;zsvJaraYT4pVMZ2U83QxSbPyupylRVncrr6HALOiagVjXN0JxQ8KzIq/Y3jfC6N2ogZRX+NyCtWJ&#10;ef0xyTR+v0uyEx4aUoquxoujEakCsW8Ug7RJ5YmQ4zx5GX4kBGpw+MeqRBkE5kcN+GE9RL3Ng/cg&#10;kbVmj6ALq4E2IB8eE5i02n7DqIfGrLH7uiWWYyTfKdBWmRVF6OS4KKbzHBb29GR9ekIUBagae4zG&#10;6Y0fu39rrNi04GlUs9JXoMdGRKk8R7VXMTRfzGn/UITuPl1Hq+fnbPkDAAD//wMAUEsDBBQABgAI&#10;AAAAIQDyqiCk4QAAAA0BAAAPAAAAZHJzL2Rvd25yZXYueG1sTI/LTsMwEEX3SPyDNUhsUOs8StqG&#10;OBUggdi29AMm8TSJiO0odpv07xlWdDkzR3fOLXaz6cWFRt85qyBeRiDI1k53tlFw/P5YbED4gFZj&#10;7ywpuJKHXXl/V2Cu3WT3dDmERnCI9TkqaEMYcil93ZJBv3QDWb6d3Ggw8Dg2Uo84cbjpZRJFmTTY&#10;Wf7Q4kDvLdU/h7NRcPqanp63U/UZjuv9KnvDbl25q1KPD/PrC4hAc/iH4U+f1aFkp8qdrfaiV5Bm&#10;ScqogkWySmMQjGzSmNtUvIqzbQayLORti/IXAAD//wMAUEsBAi0AFAAGAAgAAAAhALaDOJL+AAAA&#10;4QEAABMAAAAAAAAAAAAAAAAAAAAAAFtDb250ZW50X1R5cGVzXS54bWxQSwECLQAUAAYACAAAACEA&#10;OP0h/9YAAACUAQAACwAAAAAAAAAAAAAAAAAvAQAAX3JlbHMvLnJlbHNQSwECLQAUAAYACAAAACEA&#10;hcsvq4MCAAAWBQAADgAAAAAAAAAAAAAAAAAuAgAAZHJzL2Uyb0RvYy54bWxQSwECLQAUAAYACAAA&#10;ACEA8qogpOEAAAANAQAADwAAAAAAAAAAAAAAAADdBAAAZHJzL2Rvd25yZXYueG1sUEsFBgAAAAAE&#10;AAQA8wAAAOsFAAAAAA==&#10;" stroked="f">
                <v:textbox>
                  <w:txbxContent>
                    <w:p w14:paraId="72D388F0" w14:textId="77777777" w:rsidR="00317698" w:rsidRDefault="00317698" w:rsidP="003B68F8">
                      <w:pPr>
                        <w:jc w:val="center"/>
                        <w:rPr>
                          <w:rFonts w:ascii="Arial" w:hAnsi="Arial" w:cs="Arial"/>
                          <w:b/>
                          <w:color w:val="2B2B2B"/>
                          <w:sz w:val="40"/>
                          <w:szCs w:val="40"/>
                        </w:rPr>
                      </w:pPr>
                      <w:r>
                        <w:rPr>
                          <w:rFonts w:ascii="Arial" w:hAnsi="Arial" w:cs="Arial"/>
                          <w:b/>
                          <w:color w:val="2B2B2B"/>
                          <w:sz w:val="40"/>
                          <w:szCs w:val="40"/>
                        </w:rPr>
                        <w:t xml:space="preserve">Alger le </w:t>
                      </w:r>
                      <w:r w:rsidRPr="003B68F8">
                        <w:rPr>
                          <w:rFonts w:ascii="Arial" w:hAnsi="Arial" w:cs="Arial"/>
                          <w:b/>
                          <w:color w:val="2B2B2B"/>
                          <w:sz w:val="40"/>
                          <w:szCs w:val="40"/>
                        </w:rPr>
                        <w:t>16/04/2017</w:t>
                      </w:r>
                      <w:r>
                        <w:rPr>
                          <w:rFonts w:ascii="Arial" w:hAnsi="Arial" w:cs="Arial"/>
                          <w:b/>
                          <w:color w:val="2B2B2B"/>
                          <w:sz w:val="40"/>
                          <w:szCs w:val="40"/>
                        </w:rPr>
                        <w:t xml:space="preserve"> </w:t>
                      </w:r>
                    </w:p>
                    <w:p w14:paraId="38394671" w14:textId="77777777" w:rsidR="00317698" w:rsidRPr="003B68F8" w:rsidRDefault="00317698" w:rsidP="003B68F8">
                      <w:pPr>
                        <w:jc w:val="center"/>
                        <w:rPr>
                          <w:rFonts w:ascii="Arial" w:hAnsi="Arial" w:cs="Arial"/>
                          <w:b/>
                          <w:color w:val="2B2B2B"/>
                          <w:sz w:val="40"/>
                          <w:szCs w:val="40"/>
                        </w:rPr>
                      </w:pPr>
                    </w:p>
                    <w:p w14:paraId="08501C38" w14:textId="77777777" w:rsidR="00317698" w:rsidRPr="003B68F8" w:rsidRDefault="00317698">
                      <w:pPr>
                        <w:rPr>
                          <w:rFonts w:ascii="Arial" w:hAnsi="Arial" w:cs="Arial"/>
                          <w:b/>
                          <w:sz w:val="40"/>
                          <w:szCs w:val="40"/>
                        </w:rPr>
                      </w:pPr>
                    </w:p>
                  </w:txbxContent>
                </v:textbox>
              </v:shape>
            </w:pict>
          </mc:Fallback>
        </mc:AlternateContent>
      </w:r>
      <w:r w:rsidR="00465D46">
        <w:rPr>
          <w:noProof/>
          <w:lang w:eastAsia="fr-FR"/>
        </w:rPr>
        <mc:AlternateContent>
          <mc:Choice Requires="wps">
            <w:drawing>
              <wp:anchor distT="0" distB="0" distL="114300" distR="114300" simplePos="0" relativeHeight="251618304" behindDoc="0" locked="0" layoutInCell="1" allowOverlap="1" wp14:anchorId="09ADA48E" wp14:editId="6C54A5AA">
                <wp:simplePos x="0" y="0"/>
                <wp:positionH relativeFrom="column">
                  <wp:posOffset>405130</wp:posOffset>
                </wp:positionH>
                <wp:positionV relativeFrom="paragraph">
                  <wp:posOffset>-7706360</wp:posOffset>
                </wp:positionV>
                <wp:extent cx="2686050" cy="2162175"/>
                <wp:effectExtent l="0" t="0" r="0" b="317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2162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86B8D1" w14:textId="77777777" w:rsidR="00317698" w:rsidRPr="00875886" w:rsidRDefault="00317698" w:rsidP="00875886">
                            <w:pPr>
                              <w:jc w:val="center"/>
                              <w:rPr>
                                <w:b/>
                                <w:color w:val="2B2B2B"/>
                                <w:sz w:val="48"/>
                                <w:szCs w:val="48"/>
                              </w:rPr>
                            </w:pPr>
                            <w:r w:rsidRPr="00875886">
                              <w:rPr>
                                <w:b/>
                                <w:color w:val="2B2B2B"/>
                                <w:sz w:val="48"/>
                                <w:szCs w:val="48"/>
                              </w:rPr>
                              <w:t>Article N°201</w:t>
                            </w:r>
                          </w:p>
                          <w:p w14:paraId="026CE5DF" w14:textId="77777777" w:rsidR="00317698" w:rsidRDefault="00317698" w:rsidP="00875886">
                            <w:pPr>
                              <w:jc w:val="center"/>
                              <w:rPr>
                                <w:b/>
                                <w:color w:val="007FFF"/>
                                <w:sz w:val="52"/>
                                <w:szCs w:val="52"/>
                              </w:rPr>
                            </w:pPr>
                            <w:r w:rsidRPr="00875886">
                              <w:rPr>
                                <w:b/>
                                <w:color w:val="007FFF"/>
                                <w:sz w:val="52"/>
                                <w:szCs w:val="52"/>
                              </w:rPr>
                              <w:t>Charte de codage</w:t>
                            </w:r>
                          </w:p>
                          <w:p w14:paraId="26BB5B7A" w14:textId="77777777" w:rsidR="00317698" w:rsidRDefault="00317698" w:rsidP="00875886">
                            <w:pPr>
                              <w:jc w:val="center"/>
                              <w:rPr>
                                <w:b/>
                                <w:color w:val="007FFF"/>
                                <w:sz w:val="52"/>
                                <w:szCs w:val="52"/>
                              </w:rPr>
                            </w:pPr>
                          </w:p>
                          <w:p w14:paraId="7CB12B64" w14:textId="77777777" w:rsidR="00317698" w:rsidRPr="00875886" w:rsidRDefault="00317698" w:rsidP="00875886">
                            <w:pPr>
                              <w:jc w:val="center"/>
                              <w:rPr>
                                <w:b/>
                                <w:color w:val="007FFF"/>
                                <w:sz w:val="44"/>
                                <w:szCs w:val="4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ADA48E" id="Text Box 2" o:spid="_x0000_s1034" type="#_x0000_t202" style="position:absolute;margin-left:31.9pt;margin-top:-606.8pt;width:211.5pt;height:170.2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9nvhgIAABcFAAAOAAAAZHJzL2Uyb0RvYy54bWysVNuO2yAQfa/Uf0C8Z32Rc7G1zmovTVVp&#10;e5F2+wEEcIyKgQKJva323zvgJOteHqqqfsDADIczM2e4vBo6iQ7cOqFVjbOLFCOuqGZC7Wr8+XEz&#10;W2HkPFGMSK14jZ+4w1fr168ue1PxXLdaMm4RgChX9abGrfemShJHW94Rd6ENV2BstO2Ih6XdJcyS&#10;HtA7meRpukh6bZmxmnLnYPduNOJ1xG8aTv3HpnHcI1lj4ObjaOO4DWOyviTVzhLTCnqkQf6BRUeE&#10;gkvPUHfEE7S34jeoTlCrnW78BdVdoptGUB5jgGiy9JdoHlpieIwFkuPMOU3u/8HSD4dPFgkGtcNI&#10;kQ5K9MgHj270gPKQnd64CpweDLj5AbaDZ4jUmXtNvzik9G1L1I5fW6v7lhMG7LJwMpkcHXFcANn2&#10;7zWDa8je6wg0NLYLgJAMBOhQpadzZQIVCpv5YrVI52CiYMuzRZ4t5/EOUp2OG+v8W647FCY1tlD6&#10;CE8O984HOqQ6uUT6Wgq2EVLGhd1tb6VFBwIy2cTviO6mblIFZ6XDsRFx3AGWcEewBb6x7N/LLC/S&#10;m7ycbRar5azYFPNZuUxXszQrb8pFWpTF3eY5EMyKqhWMcXUvFD9JMCv+rsTHZhjFE0WI+hqX83w+&#10;1mjK3k2DTOP3pyA74aEjpehqvDo7kSpU9o1iEDapPBFynCc/049Zhhyc/jErUQeh9KMI/LAdouBW&#10;4fagka1mTyAMq6FsUGJ4TWDSavsNox46s8bu655YjpF8p0BcZVYUoZXjopgvc1jYqWU7tRBFAarG&#10;HqNxeuvH9t8bK3Yt3DTKWelrEGQjolReWB1lDN0XYzq+FKG9p+vo9fKerX8AAAD//wMAUEsDBBQA&#10;BgAIAAAAIQAqtt8X4AAAAA0BAAAPAAAAZHJzL2Rvd25yZXYueG1sTI/PToNAEMbvJr7DZky8mHah&#10;1AWRpVETjdfWPsAAWyCys4TdFvr2jic9fn/yzW+K3WIHcTGT7x1piNcRCEO1a3pqNRy/3lcZCB+Q&#10;GhwcGQ1X42FX3t4UmDdupr25HEIreIR8jhq6EMZcSl93xqJfu9EQZyc3WQwsp1Y2E848bge5iSIl&#10;LfbEFzoczVtn6u/D2Wo4fc4Pj09z9RGO6X6rXrFPK3fV+v5ueXkGEcwS/srwi8/oUDJT5c7UeDFo&#10;UAmTBw2reBMnCgRXtplir2IvS5MYZFnI/1+UPwAAAP//AwBQSwECLQAUAAYACAAAACEAtoM4kv4A&#10;AADhAQAAEwAAAAAAAAAAAAAAAAAAAAAAW0NvbnRlbnRfVHlwZXNdLnhtbFBLAQItABQABgAIAAAA&#10;IQA4/SH/1gAAAJQBAAALAAAAAAAAAAAAAAAAAC8BAABfcmVscy8ucmVsc1BLAQItABQABgAIAAAA&#10;IQAQ49nvhgIAABcFAAAOAAAAAAAAAAAAAAAAAC4CAABkcnMvZTJvRG9jLnhtbFBLAQItABQABgAI&#10;AAAAIQAqtt8X4AAAAA0BAAAPAAAAAAAAAAAAAAAAAOAEAABkcnMvZG93bnJldi54bWxQSwUGAAAA&#10;AAQABADzAAAA7QUAAAAA&#10;" stroked="f">
                <v:textbox>
                  <w:txbxContent>
                    <w:p w14:paraId="2386B8D1" w14:textId="77777777" w:rsidR="00317698" w:rsidRPr="00875886" w:rsidRDefault="00317698" w:rsidP="00875886">
                      <w:pPr>
                        <w:jc w:val="center"/>
                        <w:rPr>
                          <w:b/>
                          <w:color w:val="2B2B2B"/>
                          <w:sz w:val="48"/>
                          <w:szCs w:val="48"/>
                        </w:rPr>
                      </w:pPr>
                      <w:r w:rsidRPr="00875886">
                        <w:rPr>
                          <w:b/>
                          <w:color w:val="2B2B2B"/>
                          <w:sz w:val="48"/>
                          <w:szCs w:val="48"/>
                        </w:rPr>
                        <w:t>Article N°201</w:t>
                      </w:r>
                    </w:p>
                    <w:p w14:paraId="026CE5DF" w14:textId="77777777" w:rsidR="00317698" w:rsidRDefault="00317698" w:rsidP="00875886">
                      <w:pPr>
                        <w:jc w:val="center"/>
                        <w:rPr>
                          <w:b/>
                          <w:color w:val="007FFF"/>
                          <w:sz w:val="52"/>
                          <w:szCs w:val="52"/>
                        </w:rPr>
                      </w:pPr>
                      <w:r w:rsidRPr="00875886">
                        <w:rPr>
                          <w:b/>
                          <w:color w:val="007FFF"/>
                          <w:sz w:val="52"/>
                          <w:szCs w:val="52"/>
                        </w:rPr>
                        <w:t>Charte de codage</w:t>
                      </w:r>
                    </w:p>
                    <w:p w14:paraId="26BB5B7A" w14:textId="77777777" w:rsidR="00317698" w:rsidRDefault="00317698" w:rsidP="00875886">
                      <w:pPr>
                        <w:jc w:val="center"/>
                        <w:rPr>
                          <w:b/>
                          <w:color w:val="007FFF"/>
                          <w:sz w:val="52"/>
                          <w:szCs w:val="52"/>
                        </w:rPr>
                      </w:pPr>
                    </w:p>
                    <w:p w14:paraId="7CB12B64" w14:textId="77777777" w:rsidR="00317698" w:rsidRPr="00875886" w:rsidRDefault="00317698" w:rsidP="00875886">
                      <w:pPr>
                        <w:jc w:val="center"/>
                        <w:rPr>
                          <w:b/>
                          <w:color w:val="007FFF"/>
                          <w:sz w:val="44"/>
                          <w:szCs w:val="44"/>
                        </w:rPr>
                      </w:pPr>
                    </w:p>
                  </w:txbxContent>
                </v:textbox>
              </v:shape>
            </w:pict>
          </mc:Fallback>
        </mc:AlternateContent>
      </w:r>
      <w:bookmarkEnd w:id="0"/>
    </w:p>
    <w:p w14:paraId="62EDBBB3" w14:textId="77777777" w:rsidR="00296EDA" w:rsidRDefault="0007587D" w:rsidP="00227A8B">
      <w:pPr>
        <w:pStyle w:val="Titre1"/>
        <w:numPr>
          <w:ilvl w:val="0"/>
          <w:numId w:val="0"/>
        </w:numPr>
      </w:pPr>
      <w:bookmarkStart w:id="3" w:name="_Toc483511516"/>
      <w:r w:rsidRPr="00DF79BF">
        <w:lastRenderedPageBreak/>
        <w:t>Table des versions</w:t>
      </w:r>
      <w:bookmarkEnd w:id="3"/>
    </w:p>
    <w:tbl>
      <w:tblPr>
        <w:tblStyle w:val="TableauGrille4-Accentuation5"/>
        <w:tblpPr w:leftFromText="180" w:rightFromText="180" w:vertAnchor="text" w:horzAnchor="margin" w:tblpY="302"/>
        <w:tblW w:w="10028" w:type="dxa"/>
        <w:tblLayout w:type="fixed"/>
        <w:tblLook w:val="04A0" w:firstRow="1" w:lastRow="0" w:firstColumn="1" w:lastColumn="0" w:noHBand="0" w:noVBand="1"/>
      </w:tblPr>
      <w:tblGrid>
        <w:gridCol w:w="1608"/>
        <w:gridCol w:w="2199"/>
        <w:gridCol w:w="2052"/>
        <w:gridCol w:w="1614"/>
        <w:gridCol w:w="2555"/>
      </w:tblGrid>
      <w:tr w:rsidR="00296EDA" w14:paraId="6314932D" w14:textId="77777777" w:rsidTr="00296EDA">
        <w:trPr>
          <w:cnfStyle w:val="100000000000" w:firstRow="1" w:lastRow="0" w:firstColumn="0" w:lastColumn="0" w:oddVBand="0" w:evenVBand="0" w:oddHBand="0"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1608" w:type="dxa"/>
            <w:tcBorders>
              <w:right w:val="single" w:sz="4" w:space="0" w:color="FFFFFF" w:themeColor="background1"/>
            </w:tcBorders>
            <w:shd w:val="clear" w:color="auto" w:fill="0074FF"/>
          </w:tcPr>
          <w:p w14:paraId="78CEA660" w14:textId="77777777" w:rsidR="00296EDA" w:rsidRPr="00184421" w:rsidRDefault="00296EDA" w:rsidP="00296EDA">
            <w:pPr>
              <w:rPr>
                <w:sz w:val="24"/>
                <w:szCs w:val="28"/>
              </w:rPr>
            </w:pPr>
            <w:r>
              <w:rPr>
                <w:sz w:val="24"/>
                <w:szCs w:val="28"/>
              </w:rPr>
              <w:t>Version</w:t>
            </w:r>
          </w:p>
        </w:tc>
        <w:tc>
          <w:tcPr>
            <w:tcW w:w="2199" w:type="dxa"/>
            <w:tcBorders>
              <w:left w:val="single" w:sz="4" w:space="0" w:color="FFFFFF" w:themeColor="background1"/>
              <w:right w:val="single" w:sz="4" w:space="0" w:color="FFFFFF" w:themeColor="background1"/>
            </w:tcBorders>
            <w:shd w:val="clear" w:color="auto" w:fill="0074FF"/>
          </w:tcPr>
          <w:p w14:paraId="2AD196A1" w14:textId="77777777" w:rsidR="00296EDA" w:rsidRPr="00184421" w:rsidRDefault="00296EDA" w:rsidP="00296EDA">
            <w:pPr>
              <w:cnfStyle w:val="100000000000" w:firstRow="1" w:lastRow="0" w:firstColumn="0" w:lastColumn="0" w:oddVBand="0" w:evenVBand="0" w:oddHBand="0" w:evenHBand="0" w:firstRowFirstColumn="0" w:firstRowLastColumn="0" w:lastRowFirstColumn="0" w:lastRowLastColumn="0"/>
              <w:rPr>
                <w:sz w:val="24"/>
                <w:szCs w:val="28"/>
              </w:rPr>
            </w:pPr>
            <w:r>
              <w:rPr>
                <w:sz w:val="24"/>
                <w:szCs w:val="28"/>
              </w:rPr>
              <w:t>Rédacteur</w:t>
            </w:r>
          </w:p>
        </w:tc>
        <w:tc>
          <w:tcPr>
            <w:tcW w:w="2052" w:type="dxa"/>
            <w:tcBorders>
              <w:left w:val="single" w:sz="4" w:space="0" w:color="FFFFFF" w:themeColor="background1"/>
              <w:right w:val="single" w:sz="4" w:space="0" w:color="FFFFFF" w:themeColor="background1"/>
            </w:tcBorders>
            <w:shd w:val="clear" w:color="auto" w:fill="0074FF"/>
          </w:tcPr>
          <w:p w14:paraId="458C6BBD" w14:textId="77777777" w:rsidR="00296EDA" w:rsidRPr="00184421" w:rsidRDefault="00296EDA" w:rsidP="00296EDA">
            <w:pPr>
              <w:cnfStyle w:val="100000000000" w:firstRow="1" w:lastRow="0" w:firstColumn="0" w:lastColumn="0" w:oddVBand="0" w:evenVBand="0" w:oddHBand="0" w:evenHBand="0" w:firstRowFirstColumn="0" w:firstRowLastColumn="0" w:lastRowFirstColumn="0" w:lastRowLastColumn="0"/>
              <w:rPr>
                <w:sz w:val="24"/>
                <w:szCs w:val="28"/>
              </w:rPr>
            </w:pPr>
            <w:r>
              <w:rPr>
                <w:sz w:val="24"/>
                <w:szCs w:val="28"/>
              </w:rPr>
              <w:t>Description</w:t>
            </w:r>
          </w:p>
        </w:tc>
        <w:tc>
          <w:tcPr>
            <w:tcW w:w="1614" w:type="dxa"/>
            <w:tcBorders>
              <w:left w:val="single" w:sz="4" w:space="0" w:color="FFFFFF" w:themeColor="background1"/>
              <w:right w:val="single" w:sz="4" w:space="0" w:color="FFFFFF" w:themeColor="background1"/>
            </w:tcBorders>
            <w:shd w:val="clear" w:color="auto" w:fill="0074FF"/>
          </w:tcPr>
          <w:p w14:paraId="370E15EA" w14:textId="77777777" w:rsidR="00296EDA" w:rsidRDefault="00296EDA" w:rsidP="00296EDA">
            <w:pPr>
              <w:cnfStyle w:val="100000000000" w:firstRow="1" w:lastRow="0" w:firstColumn="0" w:lastColumn="0" w:oddVBand="0" w:evenVBand="0" w:oddHBand="0" w:evenHBand="0" w:firstRowFirstColumn="0" w:firstRowLastColumn="0" w:lastRowFirstColumn="0" w:lastRowLastColumn="0"/>
              <w:rPr>
                <w:sz w:val="24"/>
                <w:szCs w:val="28"/>
              </w:rPr>
            </w:pPr>
            <w:r>
              <w:rPr>
                <w:sz w:val="24"/>
                <w:szCs w:val="28"/>
              </w:rPr>
              <w:t>Date</w:t>
            </w:r>
          </w:p>
        </w:tc>
        <w:tc>
          <w:tcPr>
            <w:tcW w:w="2555" w:type="dxa"/>
            <w:tcBorders>
              <w:left w:val="single" w:sz="4" w:space="0" w:color="FFFFFF" w:themeColor="background1"/>
            </w:tcBorders>
            <w:shd w:val="clear" w:color="auto" w:fill="0074FF"/>
          </w:tcPr>
          <w:p w14:paraId="326B8D32" w14:textId="77777777" w:rsidR="00296EDA" w:rsidRPr="00184421" w:rsidRDefault="00296EDA" w:rsidP="00296EDA">
            <w:pPr>
              <w:cnfStyle w:val="100000000000" w:firstRow="1" w:lastRow="0" w:firstColumn="0" w:lastColumn="0" w:oddVBand="0" w:evenVBand="0" w:oddHBand="0" w:evenHBand="0" w:firstRowFirstColumn="0" w:firstRowLastColumn="0" w:lastRowFirstColumn="0" w:lastRowLastColumn="0"/>
              <w:rPr>
                <w:sz w:val="24"/>
                <w:szCs w:val="28"/>
              </w:rPr>
            </w:pPr>
            <w:r>
              <w:rPr>
                <w:sz w:val="24"/>
                <w:szCs w:val="28"/>
              </w:rPr>
              <w:t>Validation</w:t>
            </w:r>
          </w:p>
        </w:tc>
      </w:tr>
      <w:tr w:rsidR="00296EDA" w:rsidRPr="00670A73" w14:paraId="40052B6C" w14:textId="77777777" w:rsidTr="00296EDA">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1608" w:type="dxa"/>
            <w:shd w:val="clear" w:color="auto" w:fill="D9EAFF"/>
          </w:tcPr>
          <w:p w14:paraId="275F0149" w14:textId="37502EDF" w:rsidR="00296EDA" w:rsidRPr="00883E2A" w:rsidRDefault="00296EDA" w:rsidP="00296EDA">
            <w:pPr>
              <w:rPr>
                <w:szCs w:val="20"/>
              </w:rPr>
            </w:pPr>
            <w:r>
              <w:rPr>
                <w:lang w:eastAsia="fr-FR"/>
              </w:rPr>
              <w:t>1.0</w:t>
            </w:r>
          </w:p>
        </w:tc>
        <w:tc>
          <w:tcPr>
            <w:tcW w:w="2199" w:type="dxa"/>
            <w:shd w:val="clear" w:color="auto" w:fill="D9EAFF"/>
          </w:tcPr>
          <w:p w14:paraId="24F73E1F" w14:textId="4A96D386" w:rsidR="00296EDA" w:rsidRPr="00670A73" w:rsidRDefault="00296EDA" w:rsidP="00296EDA">
            <w:pPr>
              <w:cnfStyle w:val="000000100000" w:firstRow="0" w:lastRow="0" w:firstColumn="0" w:lastColumn="0" w:oddVBand="0" w:evenVBand="0" w:oddHBand="1" w:evenHBand="0" w:firstRowFirstColumn="0" w:firstRowLastColumn="0" w:lastRowFirstColumn="0" w:lastRowLastColumn="0"/>
              <w:rPr>
                <w:szCs w:val="20"/>
                <w:lang w:val="en-US"/>
              </w:rPr>
            </w:pPr>
            <w:r>
              <w:rPr>
                <w:lang w:eastAsia="fr-FR"/>
              </w:rPr>
              <w:t>IHADADENE Thinhinane</w:t>
            </w:r>
          </w:p>
        </w:tc>
        <w:tc>
          <w:tcPr>
            <w:tcW w:w="2052" w:type="dxa"/>
            <w:shd w:val="clear" w:color="auto" w:fill="D9EAFF"/>
          </w:tcPr>
          <w:p w14:paraId="3C16F4B1" w14:textId="2FC92A8F" w:rsidR="00296EDA" w:rsidRPr="00883E2A" w:rsidRDefault="00296EDA" w:rsidP="00296EDA">
            <w:pPr>
              <w:cnfStyle w:val="000000100000" w:firstRow="0" w:lastRow="0" w:firstColumn="0" w:lastColumn="0" w:oddVBand="0" w:evenVBand="0" w:oddHBand="1" w:evenHBand="0" w:firstRowFirstColumn="0" w:firstRowLastColumn="0" w:lastRowFirstColumn="0" w:lastRowLastColumn="0"/>
              <w:rPr>
                <w:szCs w:val="20"/>
              </w:rPr>
            </w:pPr>
            <w:r>
              <w:rPr>
                <w:lang w:eastAsia="fr-FR"/>
              </w:rPr>
              <w:t>Création du document</w:t>
            </w:r>
          </w:p>
        </w:tc>
        <w:tc>
          <w:tcPr>
            <w:tcW w:w="1614" w:type="dxa"/>
            <w:shd w:val="clear" w:color="auto" w:fill="D9EAFF"/>
          </w:tcPr>
          <w:p w14:paraId="57B60470" w14:textId="6BC0E031" w:rsidR="00296EDA" w:rsidRPr="00883E2A" w:rsidRDefault="00296EDA" w:rsidP="00296EDA">
            <w:pPr>
              <w:cnfStyle w:val="000000100000" w:firstRow="0" w:lastRow="0" w:firstColumn="0" w:lastColumn="0" w:oddVBand="0" w:evenVBand="0" w:oddHBand="1" w:evenHBand="0" w:firstRowFirstColumn="0" w:firstRowLastColumn="0" w:lastRowFirstColumn="0" w:lastRowLastColumn="0"/>
              <w:rPr>
                <w:szCs w:val="20"/>
              </w:rPr>
            </w:pPr>
            <w:r>
              <w:rPr>
                <w:lang w:eastAsia="fr-FR"/>
              </w:rPr>
              <w:t>5/5/2017</w:t>
            </w:r>
          </w:p>
        </w:tc>
        <w:tc>
          <w:tcPr>
            <w:tcW w:w="2555" w:type="dxa"/>
            <w:shd w:val="clear" w:color="auto" w:fill="D9EAFF"/>
          </w:tcPr>
          <w:p w14:paraId="664A0094" w14:textId="6165A1F9" w:rsidR="00296EDA" w:rsidRPr="00670A73" w:rsidRDefault="00296EDA" w:rsidP="00296EDA">
            <w:pPr>
              <w:cnfStyle w:val="000000100000" w:firstRow="0" w:lastRow="0" w:firstColumn="0" w:lastColumn="0" w:oddVBand="0" w:evenVBand="0" w:oddHBand="1" w:evenHBand="0" w:firstRowFirstColumn="0" w:firstRowLastColumn="0" w:lastRowFirstColumn="0" w:lastRowLastColumn="0"/>
              <w:rPr>
                <w:szCs w:val="20"/>
              </w:rPr>
            </w:pPr>
          </w:p>
        </w:tc>
      </w:tr>
      <w:tr w:rsidR="00296EDA" w14:paraId="761023C4" w14:textId="77777777" w:rsidTr="00296EDA">
        <w:trPr>
          <w:trHeight w:val="311"/>
        </w:trPr>
        <w:tc>
          <w:tcPr>
            <w:cnfStyle w:val="001000000000" w:firstRow="0" w:lastRow="0" w:firstColumn="1" w:lastColumn="0" w:oddVBand="0" w:evenVBand="0" w:oddHBand="0" w:evenHBand="0" w:firstRowFirstColumn="0" w:firstRowLastColumn="0" w:lastRowFirstColumn="0" w:lastRowLastColumn="0"/>
            <w:tcW w:w="1608" w:type="dxa"/>
            <w:shd w:val="clear" w:color="auto" w:fill="D9EAFF"/>
          </w:tcPr>
          <w:p w14:paraId="215F992A" w14:textId="106F06AE" w:rsidR="00296EDA" w:rsidRPr="00883E2A" w:rsidRDefault="00296EDA" w:rsidP="00296EDA">
            <w:pPr>
              <w:rPr>
                <w:szCs w:val="20"/>
              </w:rPr>
            </w:pPr>
            <w:r>
              <w:rPr>
                <w:lang w:eastAsia="fr-FR"/>
              </w:rPr>
              <w:t>1.1</w:t>
            </w:r>
          </w:p>
        </w:tc>
        <w:tc>
          <w:tcPr>
            <w:tcW w:w="2199" w:type="dxa"/>
            <w:shd w:val="clear" w:color="auto" w:fill="D9EAFF"/>
          </w:tcPr>
          <w:p w14:paraId="6B83AC4F" w14:textId="109CE83C" w:rsidR="00296EDA" w:rsidRPr="00883E2A" w:rsidRDefault="00296EDA" w:rsidP="00296EDA">
            <w:pPr>
              <w:cnfStyle w:val="000000000000" w:firstRow="0" w:lastRow="0" w:firstColumn="0" w:lastColumn="0" w:oddVBand="0" w:evenVBand="0" w:oddHBand="0" w:evenHBand="0" w:firstRowFirstColumn="0" w:firstRowLastColumn="0" w:lastRowFirstColumn="0" w:lastRowLastColumn="0"/>
              <w:rPr>
                <w:szCs w:val="20"/>
              </w:rPr>
            </w:pPr>
            <w:r>
              <w:rPr>
                <w:lang w:eastAsia="fr-FR"/>
              </w:rPr>
              <w:t>IHADADENE Thinhinane</w:t>
            </w:r>
          </w:p>
        </w:tc>
        <w:tc>
          <w:tcPr>
            <w:tcW w:w="2052" w:type="dxa"/>
            <w:shd w:val="clear" w:color="auto" w:fill="D9EAFF"/>
          </w:tcPr>
          <w:p w14:paraId="35763A8D" w14:textId="275965D7" w:rsidR="00296EDA" w:rsidRPr="00883E2A" w:rsidRDefault="00296EDA" w:rsidP="00296EDA">
            <w:pPr>
              <w:cnfStyle w:val="000000000000" w:firstRow="0" w:lastRow="0" w:firstColumn="0" w:lastColumn="0" w:oddVBand="0" w:evenVBand="0" w:oddHBand="0" w:evenHBand="0" w:firstRowFirstColumn="0" w:firstRowLastColumn="0" w:lastRowFirstColumn="0" w:lastRowLastColumn="0"/>
              <w:rPr>
                <w:szCs w:val="20"/>
              </w:rPr>
            </w:pPr>
            <w:r>
              <w:rPr>
                <w:lang w:eastAsia="fr-FR"/>
              </w:rPr>
              <w:t>Modification du contenu</w:t>
            </w:r>
          </w:p>
        </w:tc>
        <w:tc>
          <w:tcPr>
            <w:tcW w:w="1614" w:type="dxa"/>
            <w:shd w:val="clear" w:color="auto" w:fill="D9EAFF"/>
          </w:tcPr>
          <w:p w14:paraId="13B103C6" w14:textId="69FD196A" w:rsidR="00296EDA" w:rsidRPr="00883E2A" w:rsidRDefault="00296EDA" w:rsidP="00296EDA">
            <w:pPr>
              <w:cnfStyle w:val="000000000000" w:firstRow="0" w:lastRow="0" w:firstColumn="0" w:lastColumn="0" w:oddVBand="0" w:evenVBand="0" w:oddHBand="0" w:evenHBand="0" w:firstRowFirstColumn="0" w:firstRowLastColumn="0" w:lastRowFirstColumn="0" w:lastRowLastColumn="0"/>
              <w:rPr>
                <w:szCs w:val="20"/>
              </w:rPr>
            </w:pPr>
            <w:r>
              <w:rPr>
                <w:lang w:eastAsia="fr-FR"/>
              </w:rPr>
              <w:t>10/5/2017</w:t>
            </w:r>
          </w:p>
        </w:tc>
        <w:tc>
          <w:tcPr>
            <w:tcW w:w="2555" w:type="dxa"/>
            <w:shd w:val="clear" w:color="auto" w:fill="D9EAFF"/>
          </w:tcPr>
          <w:p w14:paraId="275153FF" w14:textId="2DC4D731" w:rsidR="00296EDA" w:rsidRPr="00883E2A" w:rsidRDefault="00296EDA" w:rsidP="00296EDA">
            <w:pPr>
              <w:cnfStyle w:val="000000000000" w:firstRow="0" w:lastRow="0" w:firstColumn="0" w:lastColumn="0" w:oddVBand="0" w:evenVBand="0" w:oddHBand="0" w:evenHBand="0" w:firstRowFirstColumn="0" w:firstRowLastColumn="0" w:lastRowFirstColumn="0" w:lastRowLastColumn="0"/>
              <w:rPr>
                <w:szCs w:val="20"/>
              </w:rPr>
            </w:pPr>
          </w:p>
        </w:tc>
      </w:tr>
      <w:tr w:rsidR="00296EDA" w14:paraId="5BB9D5B0" w14:textId="77777777" w:rsidTr="00296EDA">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608" w:type="dxa"/>
            <w:shd w:val="clear" w:color="auto" w:fill="D9EAFF"/>
          </w:tcPr>
          <w:p w14:paraId="64391701" w14:textId="1BC6E43A" w:rsidR="00296EDA" w:rsidRPr="00883E2A" w:rsidRDefault="00296EDA" w:rsidP="00296EDA">
            <w:pPr>
              <w:rPr>
                <w:szCs w:val="20"/>
              </w:rPr>
            </w:pPr>
            <w:r>
              <w:rPr>
                <w:lang w:eastAsia="fr-FR"/>
              </w:rPr>
              <w:t>1.2</w:t>
            </w:r>
          </w:p>
        </w:tc>
        <w:tc>
          <w:tcPr>
            <w:tcW w:w="2199" w:type="dxa"/>
            <w:shd w:val="clear" w:color="auto" w:fill="D9EAFF"/>
          </w:tcPr>
          <w:p w14:paraId="7D34647D" w14:textId="62E28602" w:rsidR="00296EDA" w:rsidRPr="00883E2A" w:rsidRDefault="00296EDA" w:rsidP="00296EDA">
            <w:pPr>
              <w:cnfStyle w:val="000000100000" w:firstRow="0" w:lastRow="0" w:firstColumn="0" w:lastColumn="0" w:oddVBand="0" w:evenVBand="0" w:oddHBand="1" w:evenHBand="0" w:firstRowFirstColumn="0" w:firstRowLastColumn="0" w:lastRowFirstColumn="0" w:lastRowLastColumn="0"/>
              <w:rPr>
                <w:szCs w:val="20"/>
              </w:rPr>
            </w:pPr>
            <w:r>
              <w:rPr>
                <w:lang w:eastAsia="fr-FR"/>
              </w:rPr>
              <w:t>IHADADENE Thinhinane</w:t>
            </w:r>
          </w:p>
        </w:tc>
        <w:tc>
          <w:tcPr>
            <w:tcW w:w="2052" w:type="dxa"/>
            <w:shd w:val="clear" w:color="auto" w:fill="D9EAFF"/>
          </w:tcPr>
          <w:p w14:paraId="5E001B86" w14:textId="40FFA630" w:rsidR="00296EDA" w:rsidRDefault="00296EDA" w:rsidP="00296EDA">
            <w:pPr>
              <w:cnfStyle w:val="000000100000" w:firstRow="0" w:lastRow="0" w:firstColumn="0" w:lastColumn="0" w:oddVBand="0" w:evenVBand="0" w:oddHBand="1" w:evenHBand="0" w:firstRowFirstColumn="0" w:firstRowLastColumn="0" w:lastRowFirstColumn="0" w:lastRowLastColumn="0"/>
              <w:rPr>
                <w:szCs w:val="20"/>
              </w:rPr>
            </w:pPr>
            <w:r>
              <w:rPr>
                <w:lang w:eastAsia="fr-FR"/>
              </w:rPr>
              <w:t>Modification du contenu</w:t>
            </w:r>
          </w:p>
        </w:tc>
        <w:tc>
          <w:tcPr>
            <w:tcW w:w="1614" w:type="dxa"/>
            <w:shd w:val="clear" w:color="auto" w:fill="D9EAFF"/>
          </w:tcPr>
          <w:p w14:paraId="452CD74B" w14:textId="0B1ACC8A" w:rsidR="00296EDA" w:rsidRDefault="00296EDA" w:rsidP="00296EDA">
            <w:pPr>
              <w:cnfStyle w:val="000000100000" w:firstRow="0" w:lastRow="0" w:firstColumn="0" w:lastColumn="0" w:oddVBand="0" w:evenVBand="0" w:oddHBand="1" w:evenHBand="0" w:firstRowFirstColumn="0" w:firstRowLastColumn="0" w:lastRowFirstColumn="0" w:lastRowLastColumn="0"/>
              <w:rPr>
                <w:szCs w:val="20"/>
              </w:rPr>
            </w:pPr>
            <w:r>
              <w:rPr>
                <w:lang w:eastAsia="fr-FR"/>
              </w:rPr>
              <w:t>12/5/2017</w:t>
            </w:r>
          </w:p>
        </w:tc>
        <w:tc>
          <w:tcPr>
            <w:tcW w:w="2555" w:type="dxa"/>
            <w:shd w:val="clear" w:color="auto" w:fill="D9EAFF"/>
          </w:tcPr>
          <w:p w14:paraId="644C3C80" w14:textId="1E25725F" w:rsidR="00296EDA" w:rsidRPr="00883E2A" w:rsidRDefault="00296EDA" w:rsidP="00296EDA">
            <w:pPr>
              <w:cnfStyle w:val="000000100000" w:firstRow="0" w:lastRow="0" w:firstColumn="0" w:lastColumn="0" w:oddVBand="0" w:evenVBand="0" w:oddHBand="1" w:evenHBand="0" w:firstRowFirstColumn="0" w:firstRowLastColumn="0" w:lastRowFirstColumn="0" w:lastRowLastColumn="0"/>
              <w:rPr>
                <w:szCs w:val="20"/>
              </w:rPr>
            </w:pPr>
          </w:p>
        </w:tc>
      </w:tr>
      <w:tr w:rsidR="00296EDA" w14:paraId="05692083" w14:textId="77777777" w:rsidTr="00296EDA">
        <w:trPr>
          <w:trHeight w:val="311"/>
        </w:trPr>
        <w:tc>
          <w:tcPr>
            <w:cnfStyle w:val="001000000000" w:firstRow="0" w:lastRow="0" w:firstColumn="1" w:lastColumn="0" w:oddVBand="0" w:evenVBand="0" w:oddHBand="0" w:evenHBand="0" w:firstRowFirstColumn="0" w:firstRowLastColumn="0" w:lastRowFirstColumn="0" w:lastRowLastColumn="0"/>
            <w:tcW w:w="1608" w:type="dxa"/>
            <w:shd w:val="clear" w:color="auto" w:fill="D9EAFF"/>
          </w:tcPr>
          <w:p w14:paraId="17193A80" w14:textId="1DA16EBF" w:rsidR="00296EDA" w:rsidRDefault="00296EDA" w:rsidP="00296EDA">
            <w:pPr>
              <w:rPr>
                <w:szCs w:val="20"/>
              </w:rPr>
            </w:pPr>
            <w:r>
              <w:rPr>
                <w:lang w:eastAsia="fr-FR"/>
              </w:rPr>
              <w:t>1.3</w:t>
            </w:r>
          </w:p>
        </w:tc>
        <w:tc>
          <w:tcPr>
            <w:tcW w:w="2199" w:type="dxa"/>
            <w:shd w:val="clear" w:color="auto" w:fill="D9EAFF"/>
          </w:tcPr>
          <w:p w14:paraId="3DE5FDDE" w14:textId="55224CC2" w:rsidR="00296EDA" w:rsidRDefault="00296EDA" w:rsidP="00296EDA">
            <w:pPr>
              <w:cnfStyle w:val="000000000000" w:firstRow="0" w:lastRow="0" w:firstColumn="0" w:lastColumn="0" w:oddVBand="0" w:evenVBand="0" w:oddHBand="0" w:evenHBand="0" w:firstRowFirstColumn="0" w:firstRowLastColumn="0" w:lastRowFirstColumn="0" w:lastRowLastColumn="0"/>
              <w:rPr>
                <w:szCs w:val="20"/>
              </w:rPr>
            </w:pPr>
            <w:r>
              <w:rPr>
                <w:lang w:eastAsia="fr-FR"/>
              </w:rPr>
              <w:t>IHADADENE Thinhinane</w:t>
            </w:r>
          </w:p>
        </w:tc>
        <w:tc>
          <w:tcPr>
            <w:tcW w:w="2052" w:type="dxa"/>
            <w:shd w:val="clear" w:color="auto" w:fill="D9EAFF"/>
          </w:tcPr>
          <w:p w14:paraId="3B48FE6C" w14:textId="1FE7913C" w:rsidR="00296EDA" w:rsidRDefault="00296EDA" w:rsidP="00296EDA">
            <w:pPr>
              <w:cnfStyle w:val="000000000000" w:firstRow="0" w:lastRow="0" w:firstColumn="0" w:lastColumn="0" w:oddVBand="0" w:evenVBand="0" w:oddHBand="0" w:evenHBand="0" w:firstRowFirstColumn="0" w:firstRowLastColumn="0" w:lastRowFirstColumn="0" w:lastRowLastColumn="0"/>
              <w:rPr>
                <w:szCs w:val="20"/>
              </w:rPr>
            </w:pPr>
            <w:r>
              <w:rPr>
                <w:lang w:eastAsia="fr-FR"/>
              </w:rPr>
              <w:t>Modification du contenu</w:t>
            </w:r>
          </w:p>
        </w:tc>
        <w:tc>
          <w:tcPr>
            <w:tcW w:w="1614" w:type="dxa"/>
            <w:shd w:val="clear" w:color="auto" w:fill="D9EAFF"/>
          </w:tcPr>
          <w:p w14:paraId="7A5547BA" w14:textId="11BB6DB6" w:rsidR="00296EDA" w:rsidRDefault="00296EDA" w:rsidP="00296EDA">
            <w:pPr>
              <w:cnfStyle w:val="000000000000" w:firstRow="0" w:lastRow="0" w:firstColumn="0" w:lastColumn="0" w:oddVBand="0" w:evenVBand="0" w:oddHBand="0" w:evenHBand="0" w:firstRowFirstColumn="0" w:firstRowLastColumn="0" w:lastRowFirstColumn="0" w:lastRowLastColumn="0"/>
              <w:rPr>
                <w:szCs w:val="20"/>
              </w:rPr>
            </w:pPr>
            <w:r>
              <w:rPr>
                <w:lang w:eastAsia="fr-FR"/>
              </w:rPr>
              <w:t>13/5/2017</w:t>
            </w:r>
          </w:p>
        </w:tc>
        <w:tc>
          <w:tcPr>
            <w:tcW w:w="2555" w:type="dxa"/>
            <w:shd w:val="clear" w:color="auto" w:fill="D9EAFF"/>
          </w:tcPr>
          <w:p w14:paraId="5E6C9A75" w14:textId="77777777" w:rsidR="00296EDA" w:rsidRDefault="00296EDA" w:rsidP="00296EDA">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IHADADENE Thinhinane</w:t>
            </w:r>
          </w:p>
          <w:p w14:paraId="34ADAA40" w14:textId="076E7551" w:rsidR="00296EDA" w:rsidRDefault="00296EDA" w:rsidP="00296EDA">
            <w:pPr>
              <w:cnfStyle w:val="000000000000" w:firstRow="0" w:lastRow="0" w:firstColumn="0" w:lastColumn="0" w:oddVBand="0" w:evenVBand="0" w:oddHBand="0" w:evenHBand="0" w:firstRowFirstColumn="0" w:firstRowLastColumn="0" w:lastRowFirstColumn="0" w:lastRowLastColumn="0"/>
              <w:rPr>
                <w:szCs w:val="20"/>
              </w:rPr>
            </w:pPr>
            <w:r>
              <w:rPr>
                <w:lang w:eastAsia="fr-FR"/>
              </w:rPr>
              <w:t>BALAMANE Asmaa</w:t>
            </w:r>
          </w:p>
        </w:tc>
      </w:tr>
      <w:tr w:rsidR="00296EDA" w14:paraId="1CF99B06" w14:textId="77777777" w:rsidTr="00296EDA">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608" w:type="dxa"/>
            <w:shd w:val="clear" w:color="auto" w:fill="D9EAFF"/>
          </w:tcPr>
          <w:p w14:paraId="720D3D2B" w14:textId="33974CBD" w:rsidR="00296EDA" w:rsidRDefault="00296EDA" w:rsidP="00296EDA">
            <w:pPr>
              <w:rPr>
                <w:szCs w:val="20"/>
              </w:rPr>
            </w:pPr>
            <w:r>
              <w:rPr>
                <w:lang w:eastAsia="fr-FR"/>
              </w:rPr>
              <w:t>1.4</w:t>
            </w:r>
          </w:p>
        </w:tc>
        <w:tc>
          <w:tcPr>
            <w:tcW w:w="2199" w:type="dxa"/>
            <w:shd w:val="clear" w:color="auto" w:fill="D9EAFF"/>
          </w:tcPr>
          <w:p w14:paraId="00F09775" w14:textId="4E67BDDC" w:rsidR="00296EDA" w:rsidRDefault="00296EDA" w:rsidP="00296EDA">
            <w:pPr>
              <w:cnfStyle w:val="000000100000" w:firstRow="0" w:lastRow="0" w:firstColumn="0" w:lastColumn="0" w:oddVBand="0" w:evenVBand="0" w:oddHBand="1" w:evenHBand="0" w:firstRowFirstColumn="0" w:firstRowLastColumn="0" w:lastRowFirstColumn="0" w:lastRowLastColumn="0"/>
              <w:rPr>
                <w:szCs w:val="20"/>
              </w:rPr>
            </w:pPr>
            <w:r>
              <w:rPr>
                <w:lang w:eastAsia="fr-FR"/>
              </w:rPr>
              <w:t xml:space="preserve">TAKLIT Zina </w:t>
            </w:r>
          </w:p>
        </w:tc>
        <w:tc>
          <w:tcPr>
            <w:tcW w:w="2052" w:type="dxa"/>
            <w:shd w:val="clear" w:color="auto" w:fill="D9EAFF"/>
          </w:tcPr>
          <w:p w14:paraId="28EF084C" w14:textId="7CEB7A88" w:rsidR="00296EDA" w:rsidRDefault="00296EDA" w:rsidP="00296EDA">
            <w:pPr>
              <w:cnfStyle w:val="000000100000" w:firstRow="0" w:lastRow="0" w:firstColumn="0" w:lastColumn="0" w:oddVBand="0" w:evenVBand="0" w:oddHBand="1" w:evenHBand="0" w:firstRowFirstColumn="0" w:firstRowLastColumn="0" w:lastRowFirstColumn="0" w:lastRowLastColumn="0"/>
              <w:rPr>
                <w:szCs w:val="20"/>
              </w:rPr>
            </w:pPr>
            <w:r>
              <w:rPr>
                <w:lang w:eastAsia="fr-FR"/>
              </w:rPr>
              <w:t>Mise en page</w:t>
            </w:r>
          </w:p>
        </w:tc>
        <w:tc>
          <w:tcPr>
            <w:tcW w:w="1614" w:type="dxa"/>
            <w:shd w:val="clear" w:color="auto" w:fill="D9EAFF"/>
          </w:tcPr>
          <w:p w14:paraId="751E0634" w14:textId="70C8BCE6" w:rsidR="00296EDA" w:rsidRDefault="00296EDA" w:rsidP="00296EDA">
            <w:pPr>
              <w:cnfStyle w:val="000000100000" w:firstRow="0" w:lastRow="0" w:firstColumn="0" w:lastColumn="0" w:oddVBand="0" w:evenVBand="0" w:oddHBand="1" w:evenHBand="0" w:firstRowFirstColumn="0" w:firstRowLastColumn="0" w:lastRowFirstColumn="0" w:lastRowLastColumn="0"/>
              <w:rPr>
                <w:szCs w:val="20"/>
              </w:rPr>
            </w:pPr>
            <w:r>
              <w:rPr>
                <w:lang w:eastAsia="fr-FR"/>
              </w:rPr>
              <w:t>25/05/2017</w:t>
            </w:r>
          </w:p>
        </w:tc>
        <w:tc>
          <w:tcPr>
            <w:tcW w:w="2555" w:type="dxa"/>
            <w:shd w:val="clear" w:color="auto" w:fill="D9EAFF"/>
          </w:tcPr>
          <w:p w14:paraId="1BE0DFE2" w14:textId="6003A961" w:rsidR="00296EDA" w:rsidRDefault="00296EDA" w:rsidP="00296EDA">
            <w:pPr>
              <w:cnfStyle w:val="000000100000" w:firstRow="0" w:lastRow="0" w:firstColumn="0" w:lastColumn="0" w:oddVBand="0" w:evenVBand="0" w:oddHBand="1" w:evenHBand="0" w:firstRowFirstColumn="0" w:firstRowLastColumn="0" w:lastRowFirstColumn="0" w:lastRowLastColumn="0"/>
              <w:rPr>
                <w:szCs w:val="20"/>
              </w:rPr>
            </w:pPr>
            <w:r>
              <w:rPr>
                <w:lang w:eastAsia="fr-FR"/>
              </w:rPr>
              <w:t>TAKLIT Zina</w:t>
            </w:r>
          </w:p>
        </w:tc>
      </w:tr>
    </w:tbl>
    <w:p w14:paraId="4CC79A29" w14:textId="54952444" w:rsidR="0007587D" w:rsidRDefault="0007587D" w:rsidP="00DF79BF">
      <w:pPr>
        <w:rPr>
          <w:lang w:eastAsia="fr-FR"/>
        </w:rPr>
      </w:pPr>
    </w:p>
    <w:p w14:paraId="789D1D57" w14:textId="185ECEAF" w:rsidR="00296EDA" w:rsidRDefault="00296EDA" w:rsidP="00DF79BF">
      <w:pPr>
        <w:rPr>
          <w:lang w:eastAsia="fr-FR"/>
        </w:rPr>
      </w:pPr>
    </w:p>
    <w:p w14:paraId="082BD8A2" w14:textId="4B083A49" w:rsidR="00296EDA" w:rsidRDefault="00296EDA" w:rsidP="00DF79BF">
      <w:pPr>
        <w:rPr>
          <w:lang w:eastAsia="fr-FR"/>
        </w:rPr>
      </w:pPr>
    </w:p>
    <w:p w14:paraId="15B0EFC5" w14:textId="77777777" w:rsidR="00296EDA" w:rsidRPr="00DF79BF" w:rsidRDefault="00296EDA" w:rsidP="00DF79BF">
      <w:pPr>
        <w:rPr>
          <w:lang w:eastAsia="fr-FR"/>
        </w:rPr>
      </w:pPr>
    </w:p>
    <w:p w14:paraId="752A8FC0" w14:textId="77777777" w:rsidR="0007587D" w:rsidRPr="0007587D" w:rsidRDefault="0007587D" w:rsidP="0007587D">
      <w:pPr>
        <w:rPr>
          <w:lang w:eastAsia="fr-FR"/>
        </w:rPr>
      </w:pPr>
    </w:p>
    <w:p w14:paraId="537CF4E0" w14:textId="2CD399FF" w:rsidR="0007587D" w:rsidRDefault="0007587D">
      <w:pPr>
        <w:spacing w:before="0" w:after="160"/>
        <w:rPr>
          <w:b/>
          <w:color w:val="007DEB"/>
          <w:sz w:val="32"/>
          <w:szCs w:val="24"/>
          <w:lang w:eastAsia="fr-FR"/>
        </w:rPr>
      </w:pPr>
      <w:r>
        <w:br w:type="page"/>
      </w:r>
    </w:p>
    <w:p w14:paraId="6465F3A7" w14:textId="530D88F9" w:rsidR="00E11C62" w:rsidRPr="00E11C62" w:rsidRDefault="00BC48D9" w:rsidP="00E11C62">
      <w:pPr>
        <w:rPr>
          <w:b/>
          <w:bCs/>
          <w:color w:val="007FFF"/>
          <w:sz w:val="30"/>
          <w:szCs w:val="30"/>
        </w:rPr>
      </w:pPr>
      <w:r w:rsidRPr="00E11C62">
        <w:rPr>
          <w:b/>
          <w:bCs/>
          <w:color w:val="007FFF"/>
          <w:sz w:val="30"/>
          <w:szCs w:val="30"/>
        </w:rPr>
        <w:lastRenderedPageBreak/>
        <w:t>A propos du document</w:t>
      </w:r>
    </w:p>
    <w:p w14:paraId="7F0FF3EF" w14:textId="77777777" w:rsidR="00E11C62" w:rsidRDefault="00E11C62">
      <w:pPr>
        <w:spacing w:before="0" w:after="160"/>
        <w:rPr>
          <w:sz w:val="22"/>
        </w:rPr>
      </w:pPr>
      <w:r>
        <w:rPr>
          <w:sz w:val="22"/>
        </w:rPr>
        <w:t>Ce document a pour de décrire notre solution en détails, il vous servira de guide pour comprendre cette solution, ses détails techniques.</w:t>
      </w:r>
    </w:p>
    <w:p w14:paraId="1F7B8488" w14:textId="53F7C2AD" w:rsidR="00171D69" w:rsidRDefault="00E11C62">
      <w:pPr>
        <w:spacing w:before="0" w:after="160"/>
        <w:rPr>
          <w:sz w:val="22"/>
        </w:rPr>
      </w:pPr>
      <w:r>
        <w:rPr>
          <w:sz w:val="22"/>
        </w:rPr>
        <w:t>Nous vous présenterons son architecture, les matériels nécessaires pour son déploiement et sa mise en œuvre, ainsi que les raisons qui justifient ces choix.</w:t>
      </w:r>
    </w:p>
    <w:p w14:paraId="66D106B3" w14:textId="5B2B6832" w:rsidR="00E11C62" w:rsidRDefault="00E11C62" w:rsidP="00E11C62">
      <w:r>
        <w:rPr>
          <w:sz w:val="22"/>
        </w:rPr>
        <w:t xml:space="preserve">Notre solution CareMe a été élaborée avec soin pour répondre à l’appel </w:t>
      </w:r>
      <w:r>
        <w:t>d’offre national n°111A/2017. Cette solution reste ouverte pour s’adapter à vos besoins.</w:t>
      </w:r>
    </w:p>
    <w:p w14:paraId="25D38189" w14:textId="3B86CF15" w:rsidR="00E11C62" w:rsidRDefault="00E11C62">
      <w:pPr>
        <w:spacing w:before="0" w:after="160"/>
      </w:pPr>
      <w:r>
        <w:br w:type="page"/>
      </w:r>
    </w:p>
    <w:p w14:paraId="17128A29" w14:textId="61ECD607" w:rsidR="00E11C62" w:rsidRPr="004363E3" w:rsidRDefault="00E11C62">
      <w:pPr>
        <w:pStyle w:val="TM1"/>
        <w:tabs>
          <w:tab w:val="right" w:leader="dot" w:pos="9062"/>
        </w:tabs>
        <w:rPr>
          <w:color w:val="007FFF"/>
          <w:sz w:val="30"/>
          <w:szCs w:val="30"/>
        </w:rPr>
      </w:pPr>
      <w:r w:rsidRPr="004363E3">
        <w:rPr>
          <w:color w:val="007FFF"/>
          <w:sz w:val="30"/>
          <w:szCs w:val="30"/>
        </w:rPr>
        <w:lastRenderedPageBreak/>
        <w:t>Table des matières</w:t>
      </w:r>
    </w:p>
    <w:p w14:paraId="16D66CBB" w14:textId="0FD9E47E" w:rsidR="00B00149" w:rsidRDefault="00E11C62">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83511516" w:history="1">
        <w:r w:rsidR="00B00149" w:rsidRPr="00991131">
          <w:rPr>
            <w:rStyle w:val="Lienhypertexte"/>
            <w:noProof/>
          </w:rPr>
          <w:t>Table des versions</w:t>
        </w:r>
        <w:r w:rsidR="00B00149">
          <w:rPr>
            <w:noProof/>
            <w:webHidden/>
          </w:rPr>
          <w:tab/>
        </w:r>
        <w:r w:rsidR="00B00149">
          <w:rPr>
            <w:noProof/>
            <w:webHidden/>
          </w:rPr>
          <w:fldChar w:fldCharType="begin"/>
        </w:r>
        <w:r w:rsidR="00B00149">
          <w:rPr>
            <w:noProof/>
            <w:webHidden/>
          </w:rPr>
          <w:instrText xml:space="preserve"> PAGEREF _Toc483511516 \h </w:instrText>
        </w:r>
        <w:r w:rsidR="00B00149">
          <w:rPr>
            <w:noProof/>
            <w:webHidden/>
          </w:rPr>
        </w:r>
        <w:r w:rsidR="00B00149">
          <w:rPr>
            <w:noProof/>
            <w:webHidden/>
          </w:rPr>
          <w:fldChar w:fldCharType="separate"/>
        </w:r>
        <w:r w:rsidR="00B00149">
          <w:rPr>
            <w:noProof/>
            <w:webHidden/>
          </w:rPr>
          <w:t>2</w:t>
        </w:r>
        <w:r w:rsidR="00B00149">
          <w:rPr>
            <w:noProof/>
            <w:webHidden/>
          </w:rPr>
          <w:fldChar w:fldCharType="end"/>
        </w:r>
      </w:hyperlink>
    </w:p>
    <w:p w14:paraId="3B15F496" w14:textId="1E2A49B7" w:rsidR="00B00149" w:rsidRDefault="00B00149">
      <w:pPr>
        <w:pStyle w:val="TM1"/>
        <w:tabs>
          <w:tab w:val="left" w:pos="440"/>
          <w:tab w:val="right" w:leader="dot" w:pos="9062"/>
        </w:tabs>
        <w:rPr>
          <w:rFonts w:eastAsiaTheme="minorEastAsia"/>
          <w:noProof/>
          <w:lang w:eastAsia="fr-FR"/>
        </w:rPr>
      </w:pPr>
      <w:hyperlink w:anchor="_Toc483511517" w:history="1">
        <w:r w:rsidRPr="00991131">
          <w:rPr>
            <w:rStyle w:val="Lienhypertexte"/>
            <w:noProof/>
            <w:lang w:eastAsia="fr-FR"/>
          </w:rPr>
          <w:t>1.</w:t>
        </w:r>
        <w:r>
          <w:rPr>
            <w:rFonts w:eastAsiaTheme="minorEastAsia"/>
            <w:noProof/>
            <w:lang w:eastAsia="fr-FR"/>
          </w:rPr>
          <w:tab/>
        </w:r>
        <w:r w:rsidRPr="00991131">
          <w:rPr>
            <w:rStyle w:val="Lienhypertexte"/>
            <w:noProof/>
            <w:lang w:eastAsia="fr-FR"/>
          </w:rPr>
          <w:t>presentation de careme</w:t>
        </w:r>
        <w:bookmarkStart w:id="4" w:name="_GoBack"/>
        <w:bookmarkEnd w:id="4"/>
        <w:r>
          <w:rPr>
            <w:noProof/>
            <w:webHidden/>
          </w:rPr>
          <w:tab/>
        </w:r>
        <w:r>
          <w:rPr>
            <w:noProof/>
            <w:webHidden/>
          </w:rPr>
          <w:fldChar w:fldCharType="begin"/>
        </w:r>
        <w:r>
          <w:rPr>
            <w:noProof/>
            <w:webHidden/>
          </w:rPr>
          <w:instrText xml:space="preserve"> PAGEREF _Toc483511517 \h </w:instrText>
        </w:r>
        <w:r>
          <w:rPr>
            <w:noProof/>
            <w:webHidden/>
          </w:rPr>
        </w:r>
        <w:r>
          <w:rPr>
            <w:noProof/>
            <w:webHidden/>
          </w:rPr>
          <w:fldChar w:fldCharType="separate"/>
        </w:r>
        <w:r>
          <w:rPr>
            <w:noProof/>
            <w:webHidden/>
          </w:rPr>
          <w:t>8</w:t>
        </w:r>
        <w:r>
          <w:rPr>
            <w:noProof/>
            <w:webHidden/>
          </w:rPr>
          <w:fldChar w:fldCharType="end"/>
        </w:r>
      </w:hyperlink>
    </w:p>
    <w:p w14:paraId="5454F03D" w14:textId="0598D318" w:rsidR="00B00149" w:rsidRDefault="00B00149">
      <w:pPr>
        <w:pStyle w:val="TM2"/>
        <w:tabs>
          <w:tab w:val="left" w:pos="880"/>
          <w:tab w:val="right" w:leader="dot" w:pos="9062"/>
        </w:tabs>
        <w:rPr>
          <w:rFonts w:eastAsiaTheme="minorEastAsia"/>
          <w:noProof/>
          <w:lang w:eastAsia="fr-FR"/>
        </w:rPr>
      </w:pPr>
      <w:hyperlink w:anchor="_Toc483511518" w:history="1">
        <w:r w:rsidRPr="00991131">
          <w:rPr>
            <w:rStyle w:val="Lienhypertexte"/>
            <w:noProof/>
          </w:rPr>
          <w:t>1.1.</w:t>
        </w:r>
        <w:r>
          <w:rPr>
            <w:rFonts w:eastAsiaTheme="minorEastAsia"/>
            <w:noProof/>
            <w:lang w:eastAsia="fr-FR"/>
          </w:rPr>
          <w:tab/>
        </w:r>
        <w:r w:rsidRPr="00991131">
          <w:rPr>
            <w:rStyle w:val="Lienhypertexte"/>
            <w:noProof/>
          </w:rPr>
          <w:t>Description du projet</w:t>
        </w:r>
        <w:r>
          <w:rPr>
            <w:noProof/>
            <w:webHidden/>
          </w:rPr>
          <w:tab/>
        </w:r>
        <w:r>
          <w:rPr>
            <w:noProof/>
            <w:webHidden/>
          </w:rPr>
          <w:fldChar w:fldCharType="begin"/>
        </w:r>
        <w:r>
          <w:rPr>
            <w:noProof/>
            <w:webHidden/>
          </w:rPr>
          <w:instrText xml:space="preserve"> PAGEREF _Toc483511518 \h </w:instrText>
        </w:r>
        <w:r>
          <w:rPr>
            <w:noProof/>
            <w:webHidden/>
          </w:rPr>
        </w:r>
        <w:r>
          <w:rPr>
            <w:noProof/>
            <w:webHidden/>
          </w:rPr>
          <w:fldChar w:fldCharType="separate"/>
        </w:r>
        <w:r>
          <w:rPr>
            <w:noProof/>
            <w:webHidden/>
          </w:rPr>
          <w:t>8</w:t>
        </w:r>
        <w:r>
          <w:rPr>
            <w:noProof/>
            <w:webHidden/>
          </w:rPr>
          <w:fldChar w:fldCharType="end"/>
        </w:r>
      </w:hyperlink>
    </w:p>
    <w:p w14:paraId="59913484" w14:textId="648A6E34" w:rsidR="00B00149" w:rsidRDefault="00B00149">
      <w:pPr>
        <w:pStyle w:val="TM2"/>
        <w:tabs>
          <w:tab w:val="left" w:pos="880"/>
          <w:tab w:val="right" w:leader="dot" w:pos="9062"/>
        </w:tabs>
        <w:rPr>
          <w:rFonts w:eastAsiaTheme="minorEastAsia"/>
          <w:noProof/>
          <w:lang w:eastAsia="fr-FR"/>
        </w:rPr>
      </w:pPr>
      <w:hyperlink w:anchor="_Toc483511519" w:history="1">
        <w:r w:rsidRPr="00991131">
          <w:rPr>
            <w:rStyle w:val="Lienhypertexte"/>
            <w:noProof/>
          </w:rPr>
          <w:t>1.2.</w:t>
        </w:r>
        <w:r>
          <w:rPr>
            <w:rFonts w:eastAsiaTheme="minorEastAsia"/>
            <w:noProof/>
            <w:lang w:eastAsia="fr-FR"/>
          </w:rPr>
          <w:tab/>
        </w:r>
        <w:r w:rsidRPr="00991131">
          <w:rPr>
            <w:rStyle w:val="Lienhypertexte"/>
            <w:noProof/>
          </w:rPr>
          <w:t>Objectifs</w:t>
        </w:r>
        <w:r>
          <w:rPr>
            <w:noProof/>
            <w:webHidden/>
          </w:rPr>
          <w:tab/>
        </w:r>
        <w:r>
          <w:rPr>
            <w:noProof/>
            <w:webHidden/>
          </w:rPr>
          <w:fldChar w:fldCharType="begin"/>
        </w:r>
        <w:r>
          <w:rPr>
            <w:noProof/>
            <w:webHidden/>
          </w:rPr>
          <w:instrText xml:space="preserve"> PAGEREF _Toc483511519 \h </w:instrText>
        </w:r>
        <w:r>
          <w:rPr>
            <w:noProof/>
            <w:webHidden/>
          </w:rPr>
        </w:r>
        <w:r>
          <w:rPr>
            <w:noProof/>
            <w:webHidden/>
          </w:rPr>
          <w:fldChar w:fldCharType="separate"/>
        </w:r>
        <w:r>
          <w:rPr>
            <w:noProof/>
            <w:webHidden/>
          </w:rPr>
          <w:t>8</w:t>
        </w:r>
        <w:r>
          <w:rPr>
            <w:noProof/>
            <w:webHidden/>
          </w:rPr>
          <w:fldChar w:fldCharType="end"/>
        </w:r>
      </w:hyperlink>
    </w:p>
    <w:p w14:paraId="32989C6C" w14:textId="323EE397" w:rsidR="00B00149" w:rsidRDefault="00B00149">
      <w:pPr>
        <w:pStyle w:val="TM2"/>
        <w:tabs>
          <w:tab w:val="left" w:pos="880"/>
          <w:tab w:val="right" w:leader="dot" w:pos="9062"/>
        </w:tabs>
        <w:rPr>
          <w:rFonts w:eastAsiaTheme="minorEastAsia"/>
          <w:noProof/>
          <w:lang w:eastAsia="fr-FR"/>
        </w:rPr>
      </w:pPr>
      <w:hyperlink w:anchor="_Toc483511520" w:history="1">
        <w:r w:rsidRPr="00991131">
          <w:rPr>
            <w:rStyle w:val="Lienhypertexte"/>
            <w:noProof/>
          </w:rPr>
          <w:t>1.3.</w:t>
        </w:r>
        <w:r>
          <w:rPr>
            <w:rFonts w:eastAsiaTheme="minorEastAsia"/>
            <w:noProof/>
            <w:lang w:eastAsia="fr-FR"/>
          </w:rPr>
          <w:tab/>
        </w:r>
        <w:r w:rsidRPr="00991131">
          <w:rPr>
            <w:rStyle w:val="Lienhypertexte"/>
            <w:noProof/>
          </w:rPr>
          <w:t>Enjeux</w:t>
        </w:r>
        <w:r>
          <w:rPr>
            <w:noProof/>
            <w:webHidden/>
          </w:rPr>
          <w:tab/>
        </w:r>
        <w:r>
          <w:rPr>
            <w:noProof/>
            <w:webHidden/>
          </w:rPr>
          <w:fldChar w:fldCharType="begin"/>
        </w:r>
        <w:r>
          <w:rPr>
            <w:noProof/>
            <w:webHidden/>
          </w:rPr>
          <w:instrText xml:space="preserve"> PAGEREF _Toc483511520 \h </w:instrText>
        </w:r>
        <w:r>
          <w:rPr>
            <w:noProof/>
            <w:webHidden/>
          </w:rPr>
        </w:r>
        <w:r>
          <w:rPr>
            <w:noProof/>
            <w:webHidden/>
          </w:rPr>
          <w:fldChar w:fldCharType="separate"/>
        </w:r>
        <w:r>
          <w:rPr>
            <w:noProof/>
            <w:webHidden/>
          </w:rPr>
          <w:t>8</w:t>
        </w:r>
        <w:r>
          <w:rPr>
            <w:noProof/>
            <w:webHidden/>
          </w:rPr>
          <w:fldChar w:fldCharType="end"/>
        </w:r>
      </w:hyperlink>
    </w:p>
    <w:p w14:paraId="23B5A75D" w14:textId="55A056B4" w:rsidR="00B00149" w:rsidRDefault="00B00149">
      <w:pPr>
        <w:pStyle w:val="TM1"/>
        <w:tabs>
          <w:tab w:val="left" w:pos="440"/>
          <w:tab w:val="right" w:leader="dot" w:pos="9062"/>
        </w:tabs>
        <w:rPr>
          <w:rFonts w:eastAsiaTheme="minorEastAsia"/>
          <w:noProof/>
          <w:lang w:eastAsia="fr-FR"/>
        </w:rPr>
      </w:pPr>
      <w:hyperlink w:anchor="_Toc483511521" w:history="1">
        <w:r w:rsidRPr="00991131">
          <w:rPr>
            <w:rStyle w:val="Lienhypertexte"/>
            <w:noProof/>
            <w:lang w:eastAsia="fr-FR"/>
          </w:rPr>
          <w:t>2.</w:t>
        </w:r>
        <w:r>
          <w:rPr>
            <w:rFonts w:eastAsiaTheme="minorEastAsia"/>
            <w:noProof/>
            <w:lang w:eastAsia="fr-FR"/>
          </w:rPr>
          <w:tab/>
        </w:r>
        <w:r w:rsidRPr="00991131">
          <w:rPr>
            <w:rStyle w:val="Lienhypertexte"/>
            <w:noProof/>
            <w:lang w:eastAsia="fr-FR"/>
          </w:rPr>
          <w:t>Etude de l’existant</w:t>
        </w:r>
        <w:r>
          <w:rPr>
            <w:noProof/>
            <w:webHidden/>
          </w:rPr>
          <w:tab/>
        </w:r>
        <w:r>
          <w:rPr>
            <w:noProof/>
            <w:webHidden/>
          </w:rPr>
          <w:fldChar w:fldCharType="begin"/>
        </w:r>
        <w:r>
          <w:rPr>
            <w:noProof/>
            <w:webHidden/>
          </w:rPr>
          <w:instrText xml:space="preserve"> PAGEREF _Toc483511521 \h </w:instrText>
        </w:r>
        <w:r>
          <w:rPr>
            <w:noProof/>
            <w:webHidden/>
          </w:rPr>
        </w:r>
        <w:r>
          <w:rPr>
            <w:noProof/>
            <w:webHidden/>
          </w:rPr>
          <w:fldChar w:fldCharType="separate"/>
        </w:r>
        <w:r>
          <w:rPr>
            <w:noProof/>
            <w:webHidden/>
          </w:rPr>
          <w:t>9</w:t>
        </w:r>
        <w:r>
          <w:rPr>
            <w:noProof/>
            <w:webHidden/>
          </w:rPr>
          <w:fldChar w:fldCharType="end"/>
        </w:r>
      </w:hyperlink>
    </w:p>
    <w:p w14:paraId="0AE2633F" w14:textId="4770CF8D" w:rsidR="00B00149" w:rsidRDefault="00B00149">
      <w:pPr>
        <w:pStyle w:val="TM2"/>
        <w:tabs>
          <w:tab w:val="left" w:pos="880"/>
          <w:tab w:val="right" w:leader="dot" w:pos="9062"/>
        </w:tabs>
        <w:rPr>
          <w:rFonts w:eastAsiaTheme="minorEastAsia"/>
          <w:noProof/>
          <w:lang w:eastAsia="fr-FR"/>
        </w:rPr>
      </w:pPr>
      <w:hyperlink w:anchor="_Toc483511522" w:history="1">
        <w:r w:rsidRPr="00991131">
          <w:rPr>
            <w:rStyle w:val="Lienhypertexte"/>
            <w:noProof/>
          </w:rPr>
          <w:t>2.1.</w:t>
        </w:r>
        <w:r>
          <w:rPr>
            <w:rFonts w:eastAsiaTheme="minorEastAsia"/>
            <w:noProof/>
            <w:lang w:eastAsia="fr-FR"/>
          </w:rPr>
          <w:tab/>
        </w:r>
        <w:r w:rsidRPr="00991131">
          <w:rPr>
            <w:rStyle w:val="Lienhypertexte"/>
            <w:noProof/>
          </w:rPr>
          <w:t>Périmètre du projet</w:t>
        </w:r>
        <w:r>
          <w:rPr>
            <w:noProof/>
            <w:webHidden/>
          </w:rPr>
          <w:tab/>
        </w:r>
        <w:r>
          <w:rPr>
            <w:noProof/>
            <w:webHidden/>
          </w:rPr>
          <w:fldChar w:fldCharType="begin"/>
        </w:r>
        <w:r>
          <w:rPr>
            <w:noProof/>
            <w:webHidden/>
          </w:rPr>
          <w:instrText xml:space="preserve"> PAGEREF _Toc483511522 \h </w:instrText>
        </w:r>
        <w:r>
          <w:rPr>
            <w:noProof/>
            <w:webHidden/>
          </w:rPr>
        </w:r>
        <w:r>
          <w:rPr>
            <w:noProof/>
            <w:webHidden/>
          </w:rPr>
          <w:fldChar w:fldCharType="separate"/>
        </w:r>
        <w:r>
          <w:rPr>
            <w:noProof/>
            <w:webHidden/>
          </w:rPr>
          <w:t>9</w:t>
        </w:r>
        <w:r>
          <w:rPr>
            <w:noProof/>
            <w:webHidden/>
          </w:rPr>
          <w:fldChar w:fldCharType="end"/>
        </w:r>
      </w:hyperlink>
    </w:p>
    <w:p w14:paraId="2A060DCD" w14:textId="77F935DB" w:rsidR="00B00149" w:rsidRDefault="00B00149">
      <w:pPr>
        <w:pStyle w:val="TM2"/>
        <w:tabs>
          <w:tab w:val="left" w:pos="880"/>
          <w:tab w:val="right" w:leader="dot" w:pos="9062"/>
        </w:tabs>
        <w:rPr>
          <w:rFonts w:eastAsiaTheme="minorEastAsia"/>
          <w:noProof/>
          <w:lang w:eastAsia="fr-FR"/>
        </w:rPr>
      </w:pPr>
      <w:hyperlink w:anchor="_Toc483511523" w:history="1">
        <w:r w:rsidRPr="00991131">
          <w:rPr>
            <w:rStyle w:val="Lienhypertexte"/>
            <w:noProof/>
          </w:rPr>
          <w:t>2.2.</w:t>
        </w:r>
        <w:r>
          <w:rPr>
            <w:rFonts w:eastAsiaTheme="minorEastAsia"/>
            <w:noProof/>
            <w:lang w:eastAsia="fr-FR"/>
          </w:rPr>
          <w:tab/>
        </w:r>
        <w:r w:rsidRPr="00991131">
          <w:rPr>
            <w:rStyle w:val="Lienhypertexte"/>
            <w:noProof/>
          </w:rPr>
          <w:t>Les acteurs du système</w:t>
        </w:r>
        <w:r>
          <w:rPr>
            <w:noProof/>
            <w:webHidden/>
          </w:rPr>
          <w:tab/>
        </w:r>
        <w:r>
          <w:rPr>
            <w:noProof/>
            <w:webHidden/>
          </w:rPr>
          <w:fldChar w:fldCharType="begin"/>
        </w:r>
        <w:r>
          <w:rPr>
            <w:noProof/>
            <w:webHidden/>
          </w:rPr>
          <w:instrText xml:space="preserve"> PAGEREF _Toc483511523 \h </w:instrText>
        </w:r>
        <w:r>
          <w:rPr>
            <w:noProof/>
            <w:webHidden/>
          </w:rPr>
        </w:r>
        <w:r>
          <w:rPr>
            <w:noProof/>
            <w:webHidden/>
          </w:rPr>
          <w:fldChar w:fldCharType="separate"/>
        </w:r>
        <w:r>
          <w:rPr>
            <w:noProof/>
            <w:webHidden/>
          </w:rPr>
          <w:t>9</w:t>
        </w:r>
        <w:r>
          <w:rPr>
            <w:noProof/>
            <w:webHidden/>
          </w:rPr>
          <w:fldChar w:fldCharType="end"/>
        </w:r>
      </w:hyperlink>
    </w:p>
    <w:p w14:paraId="454C47DD" w14:textId="01574374" w:rsidR="00B00149" w:rsidRDefault="00B00149">
      <w:pPr>
        <w:pStyle w:val="TM3"/>
        <w:tabs>
          <w:tab w:val="left" w:pos="1320"/>
          <w:tab w:val="right" w:leader="dot" w:pos="9062"/>
        </w:tabs>
        <w:rPr>
          <w:rFonts w:eastAsiaTheme="minorEastAsia"/>
          <w:noProof/>
          <w:lang w:eastAsia="fr-FR"/>
        </w:rPr>
      </w:pPr>
      <w:hyperlink w:anchor="_Toc483511524" w:history="1">
        <w:r w:rsidRPr="00991131">
          <w:rPr>
            <w:rStyle w:val="Lienhypertexte"/>
            <w:noProof/>
          </w:rPr>
          <w:t>2.2.1.</w:t>
        </w:r>
        <w:r>
          <w:rPr>
            <w:rFonts w:eastAsiaTheme="minorEastAsia"/>
            <w:noProof/>
            <w:lang w:eastAsia="fr-FR"/>
          </w:rPr>
          <w:tab/>
        </w:r>
        <w:r w:rsidRPr="00991131">
          <w:rPr>
            <w:rStyle w:val="Lienhypertexte"/>
            <w:noProof/>
          </w:rPr>
          <w:t>ministère de la santé publique et de la reforme hospitalière</w:t>
        </w:r>
        <w:r>
          <w:rPr>
            <w:noProof/>
            <w:webHidden/>
          </w:rPr>
          <w:tab/>
        </w:r>
        <w:r>
          <w:rPr>
            <w:noProof/>
            <w:webHidden/>
          </w:rPr>
          <w:fldChar w:fldCharType="begin"/>
        </w:r>
        <w:r>
          <w:rPr>
            <w:noProof/>
            <w:webHidden/>
          </w:rPr>
          <w:instrText xml:space="preserve"> PAGEREF _Toc483511524 \h </w:instrText>
        </w:r>
        <w:r>
          <w:rPr>
            <w:noProof/>
            <w:webHidden/>
          </w:rPr>
        </w:r>
        <w:r>
          <w:rPr>
            <w:noProof/>
            <w:webHidden/>
          </w:rPr>
          <w:fldChar w:fldCharType="separate"/>
        </w:r>
        <w:r>
          <w:rPr>
            <w:noProof/>
            <w:webHidden/>
          </w:rPr>
          <w:t>10</w:t>
        </w:r>
        <w:r>
          <w:rPr>
            <w:noProof/>
            <w:webHidden/>
          </w:rPr>
          <w:fldChar w:fldCharType="end"/>
        </w:r>
      </w:hyperlink>
    </w:p>
    <w:p w14:paraId="1A6DD3B0" w14:textId="46DF8C43" w:rsidR="00B00149" w:rsidRDefault="00B00149">
      <w:pPr>
        <w:pStyle w:val="TM3"/>
        <w:tabs>
          <w:tab w:val="left" w:pos="1320"/>
          <w:tab w:val="right" w:leader="dot" w:pos="9062"/>
        </w:tabs>
        <w:rPr>
          <w:rFonts w:eastAsiaTheme="minorEastAsia"/>
          <w:noProof/>
          <w:lang w:eastAsia="fr-FR"/>
        </w:rPr>
      </w:pPr>
      <w:hyperlink w:anchor="_Toc483511525" w:history="1">
        <w:r w:rsidRPr="00991131">
          <w:rPr>
            <w:rStyle w:val="Lienhypertexte"/>
            <w:noProof/>
          </w:rPr>
          <w:t>2.2.2.</w:t>
        </w:r>
        <w:r>
          <w:rPr>
            <w:rFonts w:eastAsiaTheme="minorEastAsia"/>
            <w:noProof/>
            <w:lang w:eastAsia="fr-FR"/>
          </w:rPr>
          <w:tab/>
        </w:r>
        <w:r w:rsidRPr="00991131">
          <w:rPr>
            <w:rStyle w:val="Lienhypertexte"/>
            <w:noProof/>
          </w:rPr>
          <w:t>L’unité de santé</w:t>
        </w:r>
        <w:r>
          <w:rPr>
            <w:noProof/>
            <w:webHidden/>
          </w:rPr>
          <w:tab/>
        </w:r>
        <w:r>
          <w:rPr>
            <w:noProof/>
            <w:webHidden/>
          </w:rPr>
          <w:fldChar w:fldCharType="begin"/>
        </w:r>
        <w:r>
          <w:rPr>
            <w:noProof/>
            <w:webHidden/>
          </w:rPr>
          <w:instrText xml:space="preserve"> PAGEREF _Toc483511525 \h </w:instrText>
        </w:r>
        <w:r>
          <w:rPr>
            <w:noProof/>
            <w:webHidden/>
          </w:rPr>
        </w:r>
        <w:r>
          <w:rPr>
            <w:noProof/>
            <w:webHidden/>
          </w:rPr>
          <w:fldChar w:fldCharType="separate"/>
        </w:r>
        <w:r>
          <w:rPr>
            <w:noProof/>
            <w:webHidden/>
          </w:rPr>
          <w:t>10</w:t>
        </w:r>
        <w:r>
          <w:rPr>
            <w:noProof/>
            <w:webHidden/>
          </w:rPr>
          <w:fldChar w:fldCharType="end"/>
        </w:r>
      </w:hyperlink>
    </w:p>
    <w:p w14:paraId="025EB7B8" w14:textId="47A9BAC4" w:rsidR="00B00149" w:rsidRDefault="00B00149">
      <w:pPr>
        <w:pStyle w:val="TM3"/>
        <w:tabs>
          <w:tab w:val="left" w:pos="1320"/>
          <w:tab w:val="right" w:leader="dot" w:pos="9062"/>
        </w:tabs>
        <w:rPr>
          <w:rFonts w:eastAsiaTheme="minorEastAsia"/>
          <w:noProof/>
          <w:lang w:eastAsia="fr-FR"/>
        </w:rPr>
      </w:pPr>
      <w:hyperlink w:anchor="_Toc483511526" w:history="1">
        <w:r w:rsidRPr="00991131">
          <w:rPr>
            <w:rStyle w:val="Lienhypertexte"/>
            <w:noProof/>
          </w:rPr>
          <w:t>2.2.3.</w:t>
        </w:r>
        <w:r>
          <w:rPr>
            <w:rFonts w:eastAsiaTheme="minorEastAsia"/>
            <w:noProof/>
            <w:lang w:eastAsia="fr-FR"/>
          </w:rPr>
          <w:tab/>
        </w:r>
        <w:r w:rsidRPr="00991131">
          <w:rPr>
            <w:rStyle w:val="Lienhypertexte"/>
            <w:noProof/>
          </w:rPr>
          <w:t>entreprise prestataire du transport</w:t>
        </w:r>
        <w:r>
          <w:rPr>
            <w:noProof/>
            <w:webHidden/>
          </w:rPr>
          <w:tab/>
        </w:r>
        <w:r>
          <w:rPr>
            <w:noProof/>
            <w:webHidden/>
          </w:rPr>
          <w:fldChar w:fldCharType="begin"/>
        </w:r>
        <w:r>
          <w:rPr>
            <w:noProof/>
            <w:webHidden/>
          </w:rPr>
          <w:instrText xml:space="preserve"> PAGEREF _Toc483511526 \h </w:instrText>
        </w:r>
        <w:r>
          <w:rPr>
            <w:noProof/>
            <w:webHidden/>
          </w:rPr>
        </w:r>
        <w:r>
          <w:rPr>
            <w:noProof/>
            <w:webHidden/>
          </w:rPr>
          <w:fldChar w:fldCharType="separate"/>
        </w:r>
        <w:r>
          <w:rPr>
            <w:noProof/>
            <w:webHidden/>
          </w:rPr>
          <w:t>11</w:t>
        </w:r>
        <w:r>
          <w:rPr>
            <w:noProof/>
            <w:webHidden/>
          </w:rPr>
          <w:fldChar w:fldCharType="end"/>
        </w:r>
      </w:hyperlink>
    </w:p>
    <w:p w14:paraId="06BACAD7" w14:textId="06E2CA1A" w:rsidR="00B00149" w:rsidRDefault="00B00149">
      <w:pPr>
        <w:pStyle w:val="TM1"/>
        <w:tabs>
          <w:tab w:val="left" w:pos="440"/>
          <w:tab w:val="right" w:leader="dot" w:pos="9062"/>
        </w:tabs>
        <w:rPr>
          <w:rFonts w:eastAsiaTheme="minorEastAsia"/>
          <w:noProof/>
          <w:lang w:eastAsia="fr-FR"/>
        </w:rPr>
      </w:pPr>
      <w:hyperlink w:anchor="_Toc483511527" w:history="1">
        <w:r w:rsidRPr="00991131">
          <w:rPr>
            <w:rStyle w:val="Lienhypertexte"/>
            <w:noProof/>
          </w:rPr>
          <w:t>3.</w:t>
        </w:r>
        <w:r>
          <w:rPr>
            <w:rFonts w:eastAsiaTheme="minorEastAsia"/>
            <w:noProof/>
            <w:lang w:eastAsia="fr-FR"/>
          </w:rPr>
          <w:tab/>
        </w:r>
        <w:r w:rsidRPr="00991131">
          <w:rPr>
            <w:rStyle w:val="Lienhypertexte"/>
            <w:noProof/>
          </w:rPr>
          <w:t>Analyse des risques</w:t>
        </w:r>
        <w:r>
          <w:rPr>
            <w:noProof/>
            <w:webHidden/>
          </w:rPr>
          <w:tab/>
        </w:r>
        <w:r>
          <w:rPr>
            <w:noProof/>
            <w:webHidden/>
          </w:rPr>
          <w:fldChar w:fldCharType="begin"/>
        </w:r>
        <w:r>
          <w:rPr>
            <w:noProof/>
            <w:webHidden/>
          </w:rPr>
          <w:instrText xml:space="preserve"> PAGEREF _Toc483511527 \h </w:instrText>
        </w:r>
        <w:r>
          <w:rPr>
            <w:noProof/>
            <w:webHidden/>
          </w:rPr>
        </w:r>
        <w:r>
          <w:rPr>
            <w:noProof/>
            <w:webHidden/>
          </w:rPr>
          <w:fldChar w:fldCharType="separate"/>
        </w:r>
        <w:r>
          <w:rPr>
            <w:noProof/>
            <w:webHidden/>
          </w:rPr>
          <w:t>11</w:t>
        </w:r>
        <w:r>
          <w:rPr>
            <w:noProof/>
            <w:webHidden/>
          </w:rPr>
          <w:fldChar w:fldCharType="end"/>
        </w:r>
      </w:hyperlink>
    </w:p>
    <w:p w14:paraId="4704480A" w14:textId="0BCF8B93" w:rsidR="00B00149" w:rsidRDefault="00B00149">
      <w:pPr>
        <w:pStyle w:val="TM1"/>
        <w:tabs>
          <w:tab w:val="left" w:pos="440"/>
          <w:tab w:val="right" w:leader="dot" w:pos="9062"/>
        </w:tabs>
        <w:rPr>
          <w:rFonts w:eastAsiaTheme="minorEastAsia"/>
          <w:noProof/>
          <w:lang w:eastAsia="fr-FR"/>
        </w:rPr>
      </w:pPr>
      <w:hyperlink w:anchor="_Toc483511528" w:history="1">
        <w:r w:rsidRPr="00991131">
          <w:rPr>
            <w:rStyle w:val="Lienhypertexte"/>
            <w:noProof/>
          </w:rPr>
          <w:t>4.</w:t>
        </w:r>
        <w:r>
          <w:rPr>
            <w:rFonts w:eastAsiaTheme="minorEastAsia"/>
            <w:noProof/>
            <w:lang w:eastAsia="fr-FR"/>
          </w:rPr>
          <w:tab/>
        </w:r>
        <w:r w:rsidRPr="00991131">
          <w:rPr>
            <w:rStyle w:val="Lienhypertexte"/>
            <w:noProof/>
          </w:rPr>
          <w:t>Description de la solution</w:t>
        </w:r>
        <w:r>
          <w:rPr>
            <w:noProof/>
            <w:webHidden/>
          </w:rPr>
          <w:tab/>
        </w:r>
        <w:r>
          <w:rPr>
            <w:noProof/>
            <w:webHidden/>
          </w:rPr>
          <w:fldChar w:fldCharType="begin"/>
        </w:r>
        <w:r>
          <w:rPr>
            <w:noProof/>
            <w:webHidden/>
          </w:rPr>
          <w:instrText xml:space="preserve"> PAGEREF _Toc483511528 \h </w:instrText>
        </w:r>
        <w:r>
          <w:rPr>
            <w:noProof/>
            <w:webHidden/>
          </w:rPr>
        </w:r>
        <w:r>
          <w:rPr>
            <w:noProof/>
            <w:webHidden/>
          </w:rPr>
          <w:fldChar w:fldCharType="separate"/>
        </w:r>
        <w:r>
          <w:rPr>
            <w:noProof/>
            <w:webHidden/>
          </w:rPr>
          <w:t>12</w:t>
        </w:r>
        <w:r>
          <w:rPr>
            <w:noProof/>
            <w:webHidden/>
          </w:rPr>
          <w:fldChar w:fldCharType="end"/>
        </w:r>
      </w:hyperlink>
    </w:p>
    <w:p w14:paraId="0A4C7F5E" w14:textId="7F0B175F" w:rsidR="00B00149" w:rsidRDefault="00B00149">
      <w:pPr>
        <w:pStyle w:val="TM2"/>
        <w:tabs>
          <w:tab w:val="left" w:pos="880"/>
          <w:tab w:val="right" w:leader="dot" w:pos="9062"/>
        </w:tabs>
        <w:rPr>
          <w:rFonts w:eastAsiaTheme="minorEastAsia"/>
          <w:noProof/>
          <w:lang w:eastAsia="fr-FR"/>
        </w:rPr>
      </w:pPr>
      <w:hyperlink w:anchor="_Toc483511529" w:history="1">
        <w:r w:rsidRPr="00991131">
          <w:rPr>
            <w:rStyle w:val="Lienhypertexte"/>
            <w:noProof/>
          </w:rPr>
          <w:t>4.1.</w:t>
        </w:r>
        <w:r>
          <w:rPr>
            <w:rFonts w:eastAsiaTheme="minorEastAsia"/>
            <w:noProof/>
            <w:lang w:eastAsia="fr-FR"/>
          </w:rPr>
          <w:tab/>
        </w:r>
        <w:r w:rsidRPr="00991131">
          <w:rPr>
            <w:rStyle w:val="Lienhypertexte"/>
            <w:noProof/>
          </w:rPr>
          <w:t>Architecture matérielle et fonctionnement</w:t>
        </w:r>
        <w:r>
          <w:rPr>
            <w:noProof/>
            <w:webHidden/>
          </w:rPr>
          <w:tab/>
        </w:r>
        <w:r>
          <w:rPr>
            <w:noProof/>
            <w:webHidden/>
          </w:rPr>
          <w:fldChar w:fldCharType="begin"/>
        </w:r>
        <w:r>
          <w:rPr>
            <w:noProof/>
            <w:webHidden/>
          </w:rPr>
          <w:instrText xml:space="preserve"> PAGEREF _Toc483511529 \h </w:instrText>
        </w:r>
        <w:r>
          <w:rPr>
            <w:noProof/>
            <w:webHidden/>
          </w:rPr>
        </w:r>
        <w:r>
          <w:rPr>
            <w:noProof/>
            <w:webHidden/>
          </w:rPr>
          <w:fldChar w:fldCharType="separate"/>
        </w:r>
        <w:r>
          <w:rPr>
            <w:noProof/>
            <w:webHidden/>
          </w:rPr>
          <w:t>13</w:t>
        </w:r>
        <w:r>
          <w:rPr>
            <w:noProof/>
            <w:webHidden/>
          </w:rPr>
          <w:fldChar w:fldCharType="end"/>
        </w:r>
      </w:hyperlink>
    </w:p>
    <w:p w14:paraId="33BEF83D" w14:textId="0A7B17C0" w:rsidR="00B00149" w:rsidRDefault="00B00149">
      <w:pPr>
        <w:pStyle w:val="TM3"/>
        <w:tabs>
          <w:tab w:val="left" w:pos="1320"/>
          <w:tab w:val="right" w:leader="dot" w:pos="9062"/>
        </w:tabs>
        <w:rPr>
          <w:rFonts w:eastAsiaTheme="minorEastAsia"/>
          <w:noProof/>
          <w:lang w:eastAsia="fr-FR"/>
        </w:rPr>
      </w:pPr>
      <w:hyperlink w:anchor="_Toc483511530" w:history="1">
        <w:r w:rsidRPr="00991131">
          <w:rPr>
            <w:rStyle w:val="Lienhypertexte"/>
            <w:noProof/>
          </w:rPr>
          <w:t>4.1.1.</w:t>
        </w:r>
        <w:r>
          <w:rPr>
            <w:rFonts w:eastAsiaTheme="minorEastAsia"/>
            <w:noProof/>
            <w:lang w:eastAsia="fr-FR"/>
          </w:rPr>
          <w:tab/>
        </w:r>
        <w:r w:rsidRPr="00991131">
          <w:rPr>
            <w:rStyle w:val="Lienhypertexte"/>
            <w:noProof/>
          </w:rPr>
          <w:t>Ordinateur</w:t>
        </w:r>
        <w:r>
          <w:rPr>
            <w:noProof/>
            <w:webHidden/>
          </w:rPr>
          <w:tab/>
        </w:r>
        <w:r>
          <w:rPr>
            <w:noProof/>
            <w:webHidden/>
          </w:rPr>
          <w:fldChar w:fldCharType="begin"/>
        </w:r>
        <w:r>
          <w:rPr>
            <w:noProof/>
            <w:webHidden/>
          </w:rPr>
          <w:instrText xml:space="preserve"> PAGEREF _Toc483511530 \h </w:instrText>
        </w:r>
        <w:r>
          <w:rPr>
            <w:noProof/>
            <w:webHidden/>
          </w:rPr>
        </w:r>
        <w:r>
          <w:rPr>
            <w:noProof/>
            <w:webHidden/>
          </w:rPr>
          <w:fldChar w:fldCharType="separate"/>
        </w:r>
        <w:r>
          <w:rPr>
            <w:noProof/>
            <w:webHidden/>
          </w:rPr>
          <w:t>13</w:t>
        </w:r>
        <w:r>
          <w:rPr>
            <w:noProof/>
            <w:webHidden/>
          </w:rPr>
          <w:fldChar w:fldCharType="end"/>
        </w:r>
      </w:hyperlink>
    </w:p>
    <w:p w14:paraId="404613C0" w14:textId="0CE64684" w:rsidR="00B00149" w:rsidRDefault="00B00149">
      <w:pPr>
        <w:pStyle w:val="TM3"/>
        <w:tabs>
          <w:tab w:val="left" w:pos="1320"/>
          <w:tab w:val="right" w:leader="dot" w:pos="9062"/>
        </w:tabs>
        <w:rPr>
          <w:rFonts w:eastAsiaTheme="minorEastAsia"/>
          <w:noProof/>
          <w:lang w:eastAsia="fr-FR"/>
        </w:rPr>
      </w:pPr>
      <w:hyperlink w:anchor="_Toc483511531" w:history="1">
        <w:r w:rsidRPr="00991131">
          <w:rPr>
            <w:rStyle w:val="Lienhypertexte"/>
            <w:noProof/>
          </w:rPr>
          <w:t>4.1.2.</w:t>
        </w:r>
        <w:r>
          <w:rPr>
            <w:rFonts w:eastAsiaTheme="minorEastAsia"/>
            <w:noProof/>
            <w:lang w:eastAsia="fr-FR"/>
          </w:rPr>
          <w:tab/>
        </w:r>
        <w:r w:rsidRPr="00991131">
          <w:rPr>
            <w:rStyle w:val="Lienhypertexte"/>
            <w:noProof/>
          </w:rPr>
          <w:t>smartphone</w:t>
        </w:r>
        <w:r>
          <w:rPr>
            <w:noProof/>
            <w:webHidden/>
          </w:rPr>
          <w:tab/>
        </w:r>
        <w:r>
          <w:rPr>
            <w:noProof/>
            <w:webHidden/>
          </w:rPr>
          <w:fldChar w:fldCharType="begin"/>
        </w:r>
        <w:r>
          <w:rPr>
            <w:noProof/>
            <w:webHidden/>
          </w:rPr>
          <w:instrText xml:space="preserve"> PAGEREF _Toc483511531 \h </w:instrText>
        </w:r>
        <w:r>
          <w:rPr>
            <w:noProof/>
            <w:webHidden/>
          </w:rPr>
        </w:r>
        <w:r>
          <w:rPr>
            <w:noProof/>
            <w:webHidden/>
          </w:rPr>
          <w:fldChar w:fldCharType="separate"/>
        </w:r>
        <w:r>
          <w:rPr>
            <w:noProof/>
            <w:webHidden/>
          </w:rPr>
          <w:t>14</w:t>
        </w:r>
        <w:r>
          <w:rPr>
            <w:noProof/>
            <w:webHidden/>
          </w:rPr>
          <w:fldChar w:fldCharType="end"/>
        </w:r>
      </w:hyperlink>
    </w:p>
    <w:p w14:paraId="5B70938D" w14:textId="31BB4898" w:rsidR="00B00149" w:rsidRDefault="00B00149">
      <w:pPr>
        <w:pStyle w:val="TM3"/>
        <w:tabs>
          <w:tab w:val="left" w:pos="1320"/>
          <w:tab w:val="right" w:leader="dot" w:pos="9062"/>
        </w:tabs>
        <w:rPr>
          <w:rFonts w:eastAsiaTheme="minorEastAsia"/>
          <w:noProof/>
          <w:lang w:eastAsia="fr-FR"/>
        </w:rPr>
      </w:pPr>
      <w:hyperlink w:anchor="_Toc483511532" w:history="1">
        <w:r w:rsidRPr="00991131">
          <w:rPr>
            <w:rStyle w:val="Lienhypertexte"/>
            <w:noProof/>
          </w:rPr>
          <w:t>4.1.3.</w:t>
        </w:r>
        <w:r>
          <w:rPr>
            <w:rFonts w:eastAsiaTheme="minorEastAsia"/>
            <w:noProof/>
            <w:lang w:eastAsia="fr-FR"/>
          </w:rPr>
          <w:tab/>
        </w:r>
        <w:r w:rsidRPr="00991131">
          <w:rPr>
            <w:rStyle w:val="Lienhypertexte"/>
            <w:noProof/>
          </w:rPr>
          <w:t>Glucomètre</w:t>
        </w:r>
        <w:r>
          <w:rPr>
            <w:noProof/>
            <w:webHidden/>
          </w:rPr>
          <w:tab/>
        </w:r>
        <w:r>
          <w:rPr>
            <w:noProof/>
            <w:webHidden/>
          </w:rPr>
          <w:fldChar w:fldCharType="begin"/>
        </w:r>
        <w:r>
          <w:rPr>
            <w:noProof/>
            <w:webHidden/>
          </w:rPr>
          <w:instrText xml:space="preserve"> PAGEREF _Toc483511532 \h </w:instrText>
        </w:r>
        <w:r>
          <w:rPr>
            <w:noProof/>
            <w:webHidden/>
          </w:rPr>
        </w:r>
        <w:r>
          <w:rPr>
            <w:noProof/>
            <w:webHidden/>
          </w:rPr>
          <w:fldChar w:fldCharType="separate"/>
        </w:r>
        <w:r>
          <w:rPr>
            <w:noProof/>
            <w:webHidden/>
          </w:rPr>
          <w:t>14</w:t>
        </w:r>
        <w:r>
          <w:rPr>
            <w:noProof/>
            <w:webHidden/>
          </w:rPr>
          <w:fldChar w:fldCharType="end"/>
        </w:r>
      </w:hyperlink>
    </w:p>
    <w:p w14:paraId="08D96A28" w14:textId="2395AD37" w:rsidR="00B00149" w:rsidRDefault="00B00149">
      <w:pPr>
        <w:pStyle w:val="TM3"/>
        <w:tabs>
          <w:tab w:val="left" w:pos="1320"/>
          <w:tab w:val="right" w:leader="dot" w:pos="9062"/>
        </w:tabs>
        <w:rPr>
          <w:rFonts w:eastAsiaTheme="minorEastAsia"/>
          <w:noProof/>
          <w:lang w:eastAsia="fr-FR"/>
        </w:rPr>
      </w:pPr>
      <w:hyperlink w:anchor="_Toc483511533" w:history="1">
        <w:r w:rsidRPr="00991131">
          <w:rPr>
            <w:rStyle w:val="Lienhypertexte"/>
            <w:noProof/>
          </w:rPr>
          <w:t>4.1.4.</w:t>
        </w:r>
        <w:r>
          <w:rPr>
            <w:rFonts w:eastAsiaTheme="minorEastAsia"/>
            <w:noProof/>
            <w:lang w:eastAsia="fr-FR"/>
          </w:rPr>
          <w:tab/>
        </w:r>
        <w:r w:rsidRPr="00991131">
          <w:rPr>
            <w:rStyle w:val="Lienhypertexte"/>
            <w:noProof/>
          </w:rPr>
          <w:t>tensiomètre</w:t>
        </w:r>
        <w:r>
          <w:rPr>
            <w:noProof/>
            <w:webHidden/>
          </w:rPr>
          <w:tab/>
        </w:r>
        <w:r>
          <w:rPr>
            <w:noProof/>
            <w:webHidden/>
          </w:rPr>
          <w:fldChar w:fldCharType="begin"/>
        </w:r>
        <w:r>
          <w:rPr>
            <w:noProof/>
            <w:webHidden/>
          </w:rPr>
          <w:instrText xml:space="preserve"> PAGEREF _Toc483511533 \h </w:instrText>
        </w:r>
        <w:r>
          <w:rPr>
            <w:noProof/>
            <w:webHidden/>
          </w:rPr>
        </w:r>
        <w:r>
          <w:rPr>
            <w:noProof/>
            <w:webHidden/>
          </w:rPr>
          <w:fldChar w:fldCharType="separate"/>
        </w:r>
        <w:r>
          <w:rPr>
            <w:noProof/>
            <w:webHidden/>
          </w:rPr>
          <w:t>18</w:t>
        </w:r>
        <w:r>
          <w:rPr>
            <w:noProof/>
            <w:webHidden/>
          </w:rPr>
          <w:fldChar w:fldCharType="end"/>
        </w:r>
      </w:hyperlink>
    </w:p>
    <w:p w14:paraId="17CA4385" w14:textId="6863ACF1" w:rsidR="00B00149" w:rsidRDefault="00B00149">
      <w:pPr>
        <w:pStyle w:val="TM3"/>
        <w:tabs>
          <w:tab w:val="left" w:pos="1320"/>
          <w:tab w:val="right" w:leader="dot" w:pos="9062"/>
        </w:tabs>
        <w:rPr>
          <w:rFonts w:eastAsiaTheme="minorEastAsia"/>
          <w:noProof/>
          <w:lang w:eastAsia="fr-FR"/>
        </w:rPr>
      </w:pPr>
      <w:hyperlink w:anchor="_Toc483511534" w:history="1">
        <w:r w:rsidRPr="00991131">
          <w:rPr>
            <w:rStyle w:val="Lienhypertexte"/>
            <w:noProof/>
          </w:rPr>
          <w:t>4.1.5.</w:t>
        </w:r>
        <w:r>
          <w:rPr>
            <w:rFonts w:eastAsiaTheme="minorEastAsia"/>
            <w:noProof/>
            <w:lang w:eastAsia="fr-FR"/>
          </w:rPr>
          <w:tab/>
        </w:r>
        <w:r w:rsidRPr="00991131">
          <w:rPr>
            <w:rStyle w:val="Lienhypertexte"/>
            <w:noProof/>
          </w:rPr>
          <w:t>Pèse-personne</w:t>
        </w:r>
        <w:r>
          <w:rPr>
            <w:noProof/>
            <w:webHidden/>
          </w:rPr>
          <w:tab/>
        </w:r>
        <w:r>
          <w:rPr>
            <w:noProof/>
            <w:webHidden/>
          </w:rPr>
          <w:fldChar w:fldCharType="begin"/>
        </w:r>
        <w:r>
          <w:rPr>
            <w:noProof/>
            <w:webHidden/>
          </w:rPr>
          <w:instrText xml:space="preserve"> PAGEREF _Toc483511534 \h </w:instrText>
        </w:r>
        <w:r>
          <w:rPr>
            <w:noProof/>
            <w:webHidden/>
          </w:rPr>
        </w:r>
        <w:r>
          <w:rPr>
            <w:noProof/>
            <w:webHidden/>
          </w:rPr>
          <w:fldChar w:fldCharType="separate"/>
        </w:r>
        <w:r>
          <w:rPr>
            <w:noProof/>
            <w:webHidden/>
          </w:rPr>
          <w:t>19</w:t>
        </w:r>
        <w:r>
          <w:rPr>
            <w:noProof/>
            <w:webHidden/>
          </w:rPr>
          <w:fldChar w:fldCharType="end"/>
        </w:r>
      </w:hyperlink>
    </w:p>
    <w:p w14:paraId="458D07A1" w14:textId="04BAE577" w:rsidR="00B00149" w:rsidRDefault="00B00149">
      <w:pPr>
        <w:pStyle w:val="TM3"/>
        <w:tabs>
          <w:tab w:val="left" w:pos="1320"/>
          <w:tab w:val="right" w:leader="dot" w:pos="9062"/>
        </w:tabs>
        <w:rPr>
          <w:rFonts w:eastAsiaTheme="minorEastAsia"/>
          <w:noProof/>
          <w:lang w:eastAsia="fr-FR"/>
        </w:rPr>
      </w:pPr>
      <w:hyperlink w:anchor="_Toc483511535" w:history="1">
        <w:r w:rsidRPr="00991131">
          <w:rPr>
            <w:rStyle w:val="Lienhypertexte"/>
            <w:noProof/>
          </w:rPr>
          <w:t>4.1.6.</w:t>
        </w:r>
        <w:r>
          <w:rPr>
            <w:rFonts w:eastAsiaTheme="minorEastAsia"/>
            <w:noProof/>
            <w:lang w:eastAsia="fr-FR"/>
          </w:rPr>
          <w:tab/>
        </w:r>
        <w:r w:rsidRPr="00991131">
          <w:rPr>
            <w:rStyle w:val="Lienhypertexte"/>
            <w:noProof/>
          </w:rPr>
          <w:t>Equipements de géolocalisation des atteints d’Alzheimer</w:t>
        </w:r>
        <w:r>
          <w:rPr>
            <w:noProof/>
            <w:webHidden/>
          </w:rPr>
          <w:tab/>
        </w:r>
        <w:r>
          <w:rPr>
            <w:noProof/>
            <w:webHidden/>
          </w:rPr>
          <w:fldChar w:fldCharType="begin"/>
        </w:r>
        <w:r>
          <w:rPr>
            <w:noProof/>
            <w:webHidden/>
          </w:rPr>
          <w:instrText xml:space="preserve"> PAGEREF _Toc483511535 \h </w:instrText>
        </w:r>
        <w:r>
          <w:rPr>
            <w:noProof/>
            <w:webHidden/>
          </w:rPr>
        </w:r>
        <w:r>
          <w:rPr>
            <w:noProof/>
            <w:webHidden/>
          </w:rPr>
          <w:fldChar w:fldCharType="separate"/>
        </w:r>
        <w:r>
          <w:rPr>
            <w:noProof/>
            <w:webHidden/>
          </w:rPr>
          <w:t>21</w:t>
        </w:r>
        <w:r>
          <w:rPr>
            <w:noProof/>
            <w:webHidden/>
          </w:rPr>
          <w:fldChar w:fldCharType="end"/>
        </w:r>
      </w:hyperlink>
    </w:p>
    <w:p w14:paraId="4E6A7BD0" w14:textId="7D5C58C3" w:rsidR="00B00149" w:rsidRDefault="00B00149">
      <w:pPr>
        <w:pStyle w:val="TM2"/>
        <w:tabs>
          <w:tab w:val="left" w:pos="880"/>
          <w:tab w:val="right" w:leader="dot" w:pos="9062"/>
        </w:tabs>
        <w:rPr>
          <w:rFonts w:eastAsiaTheme="minorEastAsia"/>
          <w:noProof/>
          <w:lang w:eastAsia="fr-FR"/>
        </w:rPr>
      </w:pPr>
      <w:hyperlink w:anchor="_Toc483511536" w:history="1">
        <w:r w:rsidRPr="00991131">
          <w:rPr>
            <w:rStyle w:val="Lienhypertexte"/>
            <w:noProof/>
          </w:rPr>
          <w:t>4.2.</w:t>
        </w:r>
        <w:r>
          <w:rPr>
            <w:rFonts w:eastAsiaTheme="minorEastAsia"/>
            <w:noProof/>
            <w:lang w:eastAsia="fr-FR"/>
          </w:rPr>
          <w:tab/>
        </w:r>
        <w:r w:rsidRPr="00991131">
          <w:rPr>
            <w:rStyle w:val="Lienhypertexte"/>
            <w:noProof/>
          </w:rPr>
          <w:t>architecture logicielle</w:t>
        </w:r>
        <w:r>
          <w:rPr>
            <w:noProof/>
            <w:webHidden/>
          </w:rPr>
          <w:tab/>
        </w:r>
        <w:r>
          <w:rPr>
            <w:noProof/>
            <w:webHidden/>
          </w:rPr>
          <w:fldChar w:fldCharType="begin"/>
        </w:r>
        <w:r>
          <w:rPr>
            <w:noProof/>
            <w:webHidden/>
          </w:rPr>
          <w:instrText xml:space="preserve"> PAGEREF _Toc483511536 \h </w:instrText>
        </w:r>
        <w:r>
          <w:rPr>
            <w:noProof/>
            <w:webHidden/>
          </w:rPr>
        </w:r>
        <w:r>
          <w:rPr>
            <w:noProof/>
            <w:webHidden/>
          </w:rPr>
          <w:fldChar w:fldCharType="separate"/>
        </w:r>
        <w:r>
          <w:rPr>
            <w:noProof/>
            <w:webHidden/>
          </w:rPr>
          <w:t>24</w:t>
        </w:r>
        <w:r>
          <w:rPr>
            <w:noProof/>
            <w:webHidden/>
          </w:rPr>
          <w:fldChar w:fldCharType="end"/>
        </w:r>
      </w:hyperlink>
    </w:p>
    <w:p w14:paraId="661CA99C" w14:textId="0526ABFA" w:rsidR="00B00149" w:rsidRDefault="00B00149">
      <w:pPr>
        <w:pStyle w:val="TM2"/>
        <w:tabs>
          <w:tab w:val="left" w:pos="880"/>
          <w:tab w:val="right" w:leader="dot" w:pos="9062"/>
        </w:tabs>
        <w:rPr>
          <w:rFonts w:eastAsiaTheme="minorEastAsia"/>
          <w:noProof/>
          <w:lang w:eastAsia="fr-FR"/>
        </w:rPr>
      </w:pPr>
      <w:hyperlink w:anchor="_Toc483511537" w:history="1">
        <w:r w:rsidRPr="00991131">
          <w:rPr>
            <w:rStyle w:val="Lienhypertexte"/>
            <w:noProof/>
          </w:rPr>
          <w:t>4.3.</w:t>
        </w:r>
        <w:r>
          <w:rPr>
            <w:rFonts w:eastAsiaTheme="minorEastAsia"/>
            <w:noProof/>
            <w:lang w:eastAsia="fr-FR"/>
          </w:rPr>
          <w:tab/>
        </w:r>
        <w:r w:rsidRPr="00991131">
          <w:rPr>
            <w:rStyle w:val="Lienhypertexte"/>
            <w:noProof/>
          </w:rPr>
          <w:t>description</w:t>
        </w:r>
        <w:r>
          <w:rPr>
            <w:noProof/>
            <w:webHidden/>
          </w:rPr>
          <w:tab/>
        </w:r>
        <w:r>
          <w:rPr>
            <w:noProof/>
            <w:webHidden/>
          </w:rPr>
          <w:fldChar w:fldCharType="begin"/>
        </w:r>
        <w:r>
          <w:rPr>
            <w:noProof/>
            <w:webHidden/>
          </w:rPr>
          <w:instrText xml:space="preserve"> PAGEREF _Toc483511537 \h </w:instrText>
        </w:r>
        <w:r>
          <w:rPr>
            <w:noProof/>
            <w:webHidden/>
          </w:rPr>
        </w:r>
        <w:r>
          <w:rPr>
            <w:noProof/>
            <w:webHidden/>
          </w:rPr>
          <w:fldChar w:fldCharType="separate"/>
        </w:r>
        <w:r>
          <w:rPr>
            <w:noProof/>
            <w:webHidden/>
          </w:rPr>
          <w:t>24</w:t>
        </w:r>
        <w:r>
          <w:rPr>
            <w:noProof/>
            <w:webHidden/>
          </w:rPr>
          <w:fldChar w:fldCharType="end"/>
        </w:r>
      </w:hyperlink>
    </w:p>
    <w:p w14:paraId="74A3B7B6" w14:textId="6B8B43AB" w:rsidR="00B00149" w:rsidRDefault="00B00149">
      <w:pPr>
        <w:pStyle w:val="TM3"/>
        <w:tabs>
          <w:tab w:val="left" w:pos="1320"/>
          <w:tab w:val="right" w:leader="dot" w:pos="9062"/>
        </w:tabs>
        <w:rPr>
          <w:rFonts w:eastAsiaTheme="minorEastAsia"/>
          <w:noProof/>
          <w:lang w:eastAsia="fr-FR"/>
        </w:rPr>
      </w:pPr>
      <w:hyperlink w:anchor="_Toc483511538" w:history="1">
        <w:r w:rsidRPr="00991131">
          <w:rPr>
            <w:rStyle w:val="Lienhypertexte"/>
            <w:noProof/>
          </w:rPr>
          <w:t>4.3.1.</w:t>
        </w:r>
        <w:r>
          <w:rPr>
            <w:rFonts w:eastAsiaTheme="minorEastAsia"/>
            <w:noProof/>
            <w:lang w:eastAsia="fr-FR"/>
          </w:rPr>
          <w:tab/>
        </w:r>
        <w:r w:rsidRPr="00991131">
          <w:rPr>
            <w:rStyle w:val="Lienhypertexte"/>
            <w:noProof/>
          </w:rPr>
          <w:t>Tiers client</w:t>
        </w:r>
        <w:r>
          <w:rPr>
            <w:noProof/>
            <w:webHidden/>
          </w:rPr>
          <w:tab/>
        </w:r>
        <w:r>
          <w:rPr>
            <w:noProof/>
            <w:webHidden/>
          </w:rPr>
          <w:fldChar w:fldCharType="begin"/>
        </w:r>
        <w:r>
          <w:rPr>
            <w:noProof/>
            <w:webHidden/>
          </w:rPr>
          <w:instrText xml:space="preserve"> PAGEREF _Toc483511538 \h </w:instrText>
        </w:r>
        <w:r>
          <w:rPr>
            <w:noProof/>
            <w:webHidden/>
          </w:rPr>
        </w:r>
        <w:r>
          <w:rPr>
            <w:noProof/>
            <w:webHidden/>
          </w:rPr>
          <w:fldChar w:fldCharType="separate"/>
        </w:r>
        <w:r>
          <w:rPr>
            <w:noProof/>
            <w:webHidden/>
          </w:rPr>
          <w:t>25</w:t>
        </w:r>
        <w:r>
          <w:rPr>
            <w:noProof/>
            <w:webHidden/>
          </w:rPr>
          <w:fldChar w:fldCharType="end"/>
        </w:r>
      </w:hyperlink>
    </w:p>
    <w:p w14:paraId="47CBAC7D" w14:textId="45C327E0" w:rsidR="00B00149" w:rsidRDefault="00B00149">
      <w:pPr>
        <w:pStyle w:val="TM3"/>
        <w:tabs>
          <w:tab w:val="left" w:pos="1320"/>
          <w:tab w:val="right" w:leader="dot" w:pos="9062"/>
        </w:tabs>
        <w:rPr>
          <w:rFonts w:eastAsiaTheme="minorEastAsia"/>
          <w:noProof/>
          <w:lang w:eastAsia="fr-FR"/>
        </w:rPr>
      </w:pPr>
      <w:hyperlink w:anchor="_Toc483511539" w:history="1">
        <w:r w:rsidRPr="00991131">
          <w:rPr>
            <w:rStyle w:val="Lienhypertexte"/>
            <w:noProof/>
          </w:rPr>
          <w:t>4.3.2.</w:t>
        </w:r>
        <w:r>
          <w:rPr>
            <w:rFonts w:eastAsiaTheme="minorEastAsia"/>
            <w:noProof/>
            <w:lang w:eastAsia="fr-FR"/>
          </w:rPr>
          <w:tab/>
        </w:r>
        <w:r w:rsidRPr="00991131">
          <w:rPr>
            <w:rStyle w:val="Lienhypertexte"/>
            <w:noProof/>
          </w:rPr>
          <w:t>pour le ministere</w:t>
        </w:r>
        <w:r>
          <w:rPr>
            <w:noProof/>
            <w:webHidden/>
          </w:rPr>
          <w:tab/>
        </w:r>
        <w:r>
          <w:rPr>
            <w:noProof/>
            <w:webHidden/>
          </w:rPr>
          <w:fldChar w:fldCharType="begin"/>
        </w:r>
        <w:r>
          <w:rPr>
            <w:noProof/>
            <w:webHidden/>
          </w:rPr>
          <w:instrText xml:space="preserve"> PAGEREF _Toc483511539 \h </w:instrText>
        </w:r>
        <w:r>
          <w:rPr>
            <w:noProof/>
            <w:webHidden/>
          </w:rPr>
        </w:r>
        <w:r>
          <w:rPr>
            <w:noProof/>
            <w:webHidden/>
          </w:rPr>
          <w:fldChar w:fldCharType="separate"/>
        </w:r>
        <w:r>
          <w:rPr>
            <w:noProof/>
            <w:webHidden/>
          </w:rPr>
          <w:t>26</w:t>
        </w:r>
        <w:r>
          <w:rPr>
            <w:noProof/>
            <w:webHidden/>
          </w:rPr>
          <w:fldChar w:fldCharType="end"/>
        </w:r>
      </w:hyperlink>
    </w:p>
    <w:p w14:paraId="6BA51C7C" w14:textId="6106F66E" w:rsidR="00B00149" w:rsidRDefault="00B00149">
      <w:pPr>
        <w:pStyle w:val="TM3"/>
        <w:tabs>
          <w:tab w:val="left" w:pos="1320"/>
          <w:tab w:val="right" w:leader="dot" w:pos="9062"/>
        </w:tabs>
        <w:rPr>
          <w:rFonts w:eastAsiaTheme="minorEastAsia"/>
          <w:noProof/>
          <w:lang w:eastAsia="fr-FR"/>
        </w:rPr>
      </w:pPr>
      <w:hyperlink w:anchor="_Toc483511540" w:history="1">
        <w:r w:rsidRPr="00991131">
          <w:rPr>
            <w:rStyle w:val="Lienhypertexte"/>
            <w:noProof/>
          </w:rPr>
          <w:t>4.3.3.</w:t>
        </w:r>
        <w:r>
          <w:rPr>
            <w:rFonts w:eastAsiaTheme="minorEastAsia"/>
            <w:noProof/>
            <w:lang w:eastAsia="fr-FR"/>
          </w:rPr>
          <w:tab/>
        </w:r>
        <w:r w:rsidRPr="00991131">
          <w:rPr>
            <w:rStyle w:val="Lienhypertexte"/>
            <w:noProof/>
          </w:rPr>
          <w:t>pour l’unite de sante</w:t>
        </w:r>
        <w:r>
          <w:rPr>
            <w:noProof/>
            <w:webHidden/>
          </w:rPr>
          <w:tab/>
        </w:r>
        <w:r>
          <w:rPr>
            <w:noProof/>
            <w:webHidden/>
          </w:rPr>
          <w:fldChar w:fldCharType="begin"/>
        </w:r>
        <w:r>
          <w:rPr>
            <w:noProof/>
            <w:webHidden/>
          </w:rPr>
          <w:instrText xml:space="preserve"> PAGEREF _Toc483511540 \h </w:instrText>
        </w:r>
        <w:r>
          <w:rPr>
            <w:noProof/>
            <w:webHidden/>
          </w:rPr>
        </w:r>
        <w:r>
          <w:rPr>
            <w:noProof/>
            <w:webHidden/>
          </w:rPr>
          <w:fldChar w:fldCharType="separate"/>
        </w:r>
        <w:r>
          <w:rPr>
            <w:noProof/>
            <w:webHidden/>
          </w:rPr>
          <w:t>26</w:t>
        </w:r>
        <w:r>
          <w:rPr>
            <w:noProof/>
            <w:webHidden/>
          </w:rPr>
          <w:fldChar w:fldCharType="end"/>
        </w:r>
      </w:hyperlink>
    </w:p>
    <w:p w14:paraId="3842C286" w14:textId="18383EE3" w:rsidR="00B00149" w:rsidRDefault="00B00149">
      <w:pPr>
        <w:pStyle w:val="TM3"/>
        <w:tabs>
          <w:tab w:val="left" w:pos="1320"/>
          <w:tab w:val="right" w:leader="dot" w:pos="9062"/>
        </w:tabs>
        <w:rPr>
          <w:rFonts w:eastAsiaTheme="minorEastAsia"/>
          <w:noProof/>
          <w:lang w:eastAsia="fr-FR"/>
        </w:rPr>
      </w:pPr>
      <w:hyperlink w:anchor="_Toc483511541" w:history="1">
        <w:r w:rsidRPr="00991131">
          <w:rPr>
            <w:rStyle w:val="Lienhypertexte"/>
            <w:noProof/>
          </w:rPr>
          <w:t>4.3.4.</w:t>
        </w:r>
        <w:r>
          <w:rPr>
            <w:rFonts w:eastAsiaTheme="minorEastAsia"/>
            <w:noProof/>
            <w:lang w:eastAsia="fr-FR"/>
          </w:rPr>
          <w:tab/>
        </w:r>
        <w:r w:rsidRPr="00991131">
          <w:rPr>
            <w:rStyle w:val="Lienhypertexte"/>
            <w:noProof/>
          </w:rPr>
          <w:t>Pour les patients</w:t>
        </w:r>
        <w:r>
          <w:rPr>
            <w:noProof/>
            <w:webHidden/>
          </w:rPr>
          <w:tab/>
        </w:r>
        <w:r>
          <w:rPr>
            <w:noProof/>
            <w:webHidden/>
          </w:rPr>
          <w:fldChar w:fldCharType="begin"/>
        </w:r>
        <w:r>
          <w:rPr>
            <w:noProof/>
            <w:webHidden/>
          </w:rPr>
          <w:instrText xml:space="preserve"> PAGEREF _Toc483511541 \h </w:instrText>
        </w:r>
        <w:r>
          <w:rPr>
            <w:noProof/>
            <w:webHidden/>
          </w:rPr>
        </w:r>
        <w:r>
          <w:rPr>
            <w:noProof/>
            <w:webHidden/>
          </w:rPr>
          <w:fldChar w:fldCharType="separate"/>
        </w:r>
        <w:r>
          <w:rPr>
            <w:noProof/>
            <w:webHidden/>
          </w:rPr>
          <w:t>28</w:t>
        </w:r>
        <w:r>
          <w:rPr>
            <w:noProof/>
            <w:webHidden/>
          </w:rPr>
          <w:fldChar w:fldCharType="end"/>
        </w:r>
      </w:hyperlink>
    </w:p>
    <w:p w14:paraId="742D63B8" w14:textId="35BCE0BD" w:rsidR="00B00149" w:rsidRDefault="00B00149">
      <w:pPr>
        <w:pStyle w:val="TM3"/>
        <w:tabs>
          <w:tab w:val="left" w:pos="1320"/>
          <w:tab w:val="right" w:leader="dot" w:pos="9062"/>
        </w:tabs>
        <w:rPr>
          <w:rFonts w:eastAsiaTheme="minorEastAsia"/>
          <w:noProof/>
          <w:lang w:eastAsia="fr-FR"/>
        </w:rPr>
      </w:pPr>
      <w:hyperlink w:anchor="_Toc483511542" w:history="1">
        <w:r w:rsidRPr="00991131">
          <w:rPr>
            <w:rStyle w:val="Lienhypertexte"/>
            <w:noProof/>
          </w:rPr>
          <w:t>4.3.5.</w:t>
        </w:r>
        <w:r>
          <w:rPr>
            <w:rFonts w:eastAsiaTheme="minorEastAsia"/>
            <w:noProof/>
            <w:lang w:eastAsia="fr-FR"/>
          </w:rPr>
          <w:tab/>
        </w:r>
        <w:r w:rsidRPr="00991131">
          <w:rPr>
            <w:rStyle w:val="Lienhypertexte"/>
            <w:noProof/>
          </w:rPr>
          <w:t>pour l’entreprise prestataire de transport</w:t>
        </w:r>
        <w:r>
          <w:rPr>
            <w:noProof/>
            <w:webHidden/>
          </w:rPr>
          <w:tab/>
        </w:r>
        <w:r>
          <w:rPr>
            <w:noProof/>
            <w:webHidden/>
          </w:rPr>
          <w:fldChar w:fldCharType="begin"/>
        </w:r>
        <w:r>
          <w:rPr>
            <w:noProof/>
            <w:webHidden/>
          </w:rPr>
          <w:instrText xml:space="preserve"> PAGEREF _Toc483511542 \h </w:instrText>
        </w:r>
        <w:r>
          <w:rPr>
            <w:noProof/>
            <w:webHidden/>
          </w:rPr>
        </w:r>
        <w:r>
          <w:rPr>
            <w:noProof/>
            <w:webHidden/>
          </w:rPr>
          <w:fldChar w:fldCharType="separate"/>
        </w:r>
        <w:r>
          <w:rPr>
            <w:noProof/>
            <w:webHidden/>
          </w:rPr>
          <w:t>30</w:t>
        </w:r>
        <w:r>
          <w:rPr>
            <w:noProof/>
            <w:webHidden/>
          </w:rPr>
          <w:fldChar w:fldCharType="end"/>
        </w:r>
      </w:hyperlink>
    </w:p>
    <w:p w14:paraId="0C579045" w14:textId="74070576" w:rsidR="00B00149" w:rsidRDefault="00B00149">
      <w:pPr>
        <w:pStyle w:val="TM2"/>
        <w:tabs>
          <w:tab w:val="left" w:pos="880"/>
          <w:tab w:val="right" w:leader="dot" w:pos="9062"/>
        </w:tabs>
        <w:rPr>
          <w:rFonts w:eastAsiaTheme="minorEastAsia"/>
          <w:noProof/>
          <w:lang w:eastAsia="fr-FR"/>
        </w:rPr>
      </w:pPr>
      <w:hyperlink w:anchor="_Toc483511543" w:history="1">
        <w:r w:rsidRPr="00991131">
          <w:rPr>
            <w:rStyle w:val="Lienhypertexte"/>
            <w:noProof/>
          </w:rPr>
          <w:t>4.4.</w:t>
        </w:r>
        <w:r>
          <w:rPr>
            <w:rFonts w:eastAsiaTheme="minorEastAsia"/>
            <w:noProof/>
            <w:lang w:eastAsia="fr-FR"/>
          </w:rPr>
          <w:tab/>
        </w:r>
        <w:r w:rsidRPr="00991131">
          <w:rPr>
            <w:rStyle w:val="Lienhypertexte"/>
            <w:noProof/>
          </w:rPr>
          <w:t>Tiers métier</w:t>
        </w:r>
        <w:r>
          <w:rPr>
            <w:noProof/>
            <w:webHidden/>
          </w:rPr>
          <w:tab/>
        </w:r>
        <w:r>
          <w:rPr>
            <w:noProof/>
            <w:webHidden/>
          </w:rPr>
          <w:fldChar w:fldCharType="begin"/>
        </w:r>
        <w:r>
          <w:rPr>
            <w:noProof/>
            <w:webHidden/>
          </w:rPr>
          <w:instrText xml:space="preserve"> PAGEREF _Toc483511543 \h </w:instrText>
        </w:r>
        <w:r>
          <w:rPr>
            <w:noProof/>
            <w:webHidden/>
          </w:rPr>
        </w:r>
        <w:r>
          <w:rPr>
            <w:noProof/>
            <w:webHidden/>
          </w:rPr>
          <w:fldChar w:fldCharType="separate"/>
        </w:r>
        <w:r>
          <w:rPr>
            <w:noProof/>
            <w:webHidden/>
          </w:rPr>
          <w:t>31</w:t>
        </w:r>
        <w:r>
          <w:rPr>
            <w:noProof/>
            <w:webHidden/>
          </w:rPr>
          <w:fldChar w:fldCharType="end"/>
        </w:r>
      </w:hyperlink>
    </w:p>
    <w:p w14:paraId="16465573" w14:textId="2C85A7DB" w:rsidR="00B00149" w:rsidRDefault="00B00149">
      <w:pPr>
        <w:pStyle w:val="TM3"/>
        <w:tabs>
          <w:tab w:val="left" w:pos="1320"/>
          <w:tab w:val="right" w:leader="dot" w:pos="9062"/>
        </w:tabs>
        <w:rPr>
          <w:rFonts w:eastAsiaTheme="minorEastAsia"/>
          <w:noProof/>
          <w:lang w:eastAsia="fr-FR"/>
        </w:rPr>
      </w:pPr>
      <w:hyperlink w:anchor="_Toc483511544" w:history="1">
        <w:r w:rsidRPr="00991131">
          <w:rPr>
            <w:rStyle w:val="Lienhypertexte"/>
            <w:noProof/>
          </w:rPr>
          <w:t>4.4.1.</w:t>
        </w:r>
        <w:r>
          <w:rPr>
            <w:rFonts w:eastAsiaTheme="minorEastAsia"/>
            <w:noProof/>
            <w:lang w:eastAsia="fr-FR"/>
          </w:rPr>
          <w:tab/>
        </w:r>
        <w:r w:rsidRPr="00991131">
          <w:rPr>
            <w:rStyle w:val="Lienhypertexte"/>
            <w:noProof/>
          </w:rPr>
          <w:t>Gestion des comptes</w:t>
        </w:r>
        <w:r>
          <w:rPr>
            <w:noProof/>
            <w:webHidden/>
          </w:rPr>
          <w:tab/>
        </w:r>
        <w:r>
          <w:rPr>
            <w:noProof/>
            <w:webHidden/>
          </w:rPr>
          <w:fldChar w:fldCharType="begin"/>
        </w:r>
        <w:r>
          <w:rPr>
            <w:noProof/>
            <w:webHidden/>
          </w:rPr>
          <w:instrText xml:space="preserve"> PAGEREF _Toc483511544 \h </w:instrText>
        </w:r>
        <w:r>
          <w:rPr>
            <w:noProof/>
            <w:webHidden/>
          </w:rPr>
        </w:r>
        <w:r>
          <w:rPr>
            <w:noProof/>
            <w:webHidden/>
          </w:rPr>
          <w:fldChar w:fldCharType="separate"/>
        </w:r>
        <w:r>
          <w:rPr>
            <w:noProof/>
            <w:webHidden/>
          </w:rPr>
          <w:t>32</w:t>
        </w:r>
        <w:r>
          <w:rPr>
            <w:noProof/>
            <w:webHidden/>
          </w:rPr>
          <w:fldChar w:fldCharType="end"/>
        </w:r>
      </w:hyperlink>
    </w:p>
    <w:p w14:paraId="2348E0F7" w14:textId="31401A19" w:rsidR="00B00149" w:rsidRDefault="00B00149">
      <w:pPr>
        <w:pStyle w:val="TM3"/>
        <w:tabs>
          <w:tab w:val="left" w:pos="1320"/>
          <w:tab w:val="right" w:leader="dot" w:pos="9062"/>
        </w:tabs>
        <w:rPr>
          <w:rFonts w:eastAsiaTheme="minorEastAsia"/>
          <w:noProof/>
          <w:lang w:eastAsia="fr-FR"/>
        </w:rPr>
      </w:pPr>
      <w:hyperlink w:anchor="_Toc483511545" w:history="1">
        <w:r w:rsidRPr="00991131">
          <w:rPr>
            <w:rStyle w:val="Lienhypertexte"/>
            <w:noProof/>
          </w:rPr>
          <w:t>4.4.2.</w:t>
        </w:r>
        <w:r>
          <w:rPr>
            <w:rFonts w:eastAsiaTheme="minorEastAsia"/>
            <w:noProof/>
            <w:lang w:eastAsia="fr-FR"/>
          </w:rPr>
          <w:tab/>
        </w:r>
        <w:r w:rsidRPr="00991131">
          <w:rPr>
            <w:rStyle w:val="Lienhypertexte"/>
            <w:noProof/>
          </w:rPr>
          <w:t>gestion des rappels</w:t>
        </w:r>
        <w:r>
          <w:rPr>
            <w:noProof/>
            <w:webHidden/>
          </w:rPr>
          <w:tab/>
        </w:r>
        <w:r>
          <w:rPr>
            <w:noProof/>
            <w:webHidden/>
          </w:rPr>
          <w:fldChar w:fldCharType="begin"/>
        </w:r>
        <w:r>
          <w:rPr>
            <w:noProof/>
            <w:webHidden/>
          </w:rPr>
          <w:instrText xml:space="preserve"> PAGEREF _Toc483511545 \h </w:instrText>
        </w:r>
        <w:r>
          <w:rPr>
            <w:noProof/>
            <w:webHidden/>
          </w:rPr>
        </w:r>
        <w:r>
          <w:rPr>
            <w:noProof/>
            <w:webHidden/>
          </w:rPr>
          <w:fldChar w:fldCharType="separate"/>
        </w:r>
        <w:r>
          <w:rPr>
            <w:noProof/>
            <w:webHidden/>
          </w:rPr>
          <w:t>32</w:t>
        </w:r>
        <w:r>
          <w:rPr>
            <w:noProof/>
            <w:webHidden/>
          </w:rPr>
          <w:fldChar w:fldCharType="end"/>
        </w:r>
      </w:hyperlink>
    </w:p>
    <w:p w14:paraId="3DEB2272" w14:textId="113A1231" w:rsidR="00B00149" w:rsidRDefault="00B00149">
      <w:pPr>
        <w:pStyle w:val="TM3"/>
        <w:tabs>
          <w:tab w:val="left" w:pos="1320"/>
          <w:tab w:val="right" w:leader="dot" w:pos="9062"/>
        </w:tabs>
        <w:rPr>
          <w:rFonts w:eastAsiaTheme="minorEastAsia"/>
          <w:noProof/>
          <w:lang w:eastAsia="fr-FR"/>
        </w:rPr>
      </w:pPr>
      <w:hyperlink w:anchor="_Toc483511546" w:history="1">
        <w:r w:rsidRPr="00991131">
          <w:rPr>
            <w:rStyle w:val="Lienhypertexte"/>
            <w:noProof/>
          </w:rPr>
          <w:t>4.4.3.</w:t>
        </w:r>
        <w:r>
          <w:rPr>
            <w:rFonts w:eastAsiaTheme="minorEastAsia"/>
            <w:noProof/>
            <w:lang w:eastAsia="fr-FR"/>
          </w:rPr>
          <w:tab/>
        </w:r>
        <w:r w:rsidRPr="00991131">
          <w:rPr>
            <w:rStyle w:val="Lienhypertexte"/>
            <w:noProof/>
          </w:rPr>
          <w:t>gestion des notifications des alertes et plannings</w:t>
        </w:r>
        <w:r>
          <w:rPr>
            <w:noProof/>
            <w:webHidden/>
          </w:rPr>
          <w:tab/>
        </w:r>
        <w:r>
          <w:rPr>
            <w:noProof/>
            <w:webHidden/>
          </w:rPr>
          <w:fldChar w:fldCharType="begin"/>
        </w:r>
        <w:r>
          <w:rPr>
            <w:noProof/>
            <w:webHidden/>
          </w:rPr>
          <w:instrText xml:space="preserve"> PAGEREF _Toc483511546 \h </w:instrText>
        </w:r>
        <w:r>
          <w:rPr>
            <w:noProof/>
            <w:webHidden/>
          </w:rPr>
        </w:r>
        <w:r>
          <w:rPr>
            <w:noProof/>
            <w:webHidden/>
          </w:rPr>
          <w:fldChar w:fldCharType="separate"/>
        </w:r>
        <w:r>
          <w:rPr>
            <w:noProof/>
            <w:webHidden/>
          </w:rPr>
          <w:t>32</w:t>
        </w:r>
        <w:r>
          <w:rPr>
            <w:noProof/>
            <w:webHidden/>
          </w:rPr>
          <w:fldChar w:fldCharType="end"/>
        </w:r>
      </w:hyperlink>
    </w:p>
    <w:p w14:paraId="00954A88" w14:textId="7FBFE073" w:rsidR="00B00149" w:rsidRDefault="00B00149">
      <w:pPr>
        <w:pStyle w:val="TM3"/>
        <w:tabs>
          <w:tab w:val="left" w:pos="1320"/>
          <w:tab w:val="right" w:leader="dot" w:pos="9062"/>
        </w:tabs>
        <w:rPr>
          <w:rFonts w:eastAsiaTheme="minorEastAsia"/>
          <w:noProof/>
          <w:lang w:eastAsia="fr-FR"/>
        </w:rPr>
      </w:pPr>
      <w:hyperlink w:anchor="_Toc483511547" w:history="1">
        <w:r w:rsidRPr="00991131">
          <w:rPr>
            <w:rStyle w:val="Lienhypertexte"/>
            <w:noProof/>
          </w:rPr>
          <w:t>4.4.4.</w:t>
        </w:r>
        <w:r>
          <w:rPr>
            <w:rFonts w:eastAsiaTheme="minorEastAsia"/>
            <w:noProof/>
            <w:lang w:eastAsia="fr-FR"/>
          </w:rPr>
          <w:tab/>
        </w:r>
        <w:r w:rsidRPr="00991131">
          <w:rPr>
            <w:rStyle w:val="Lienhypertexte"/>
            <w:noProof/>
          </w:rPr>
          <w:t>gestion du transport</w:t>
        </w:r>
        <w:r>
          <w:rPr>
            <w:noProof/>
            <w:webHidden/>
          </w:rPr>
          <w:tab/>
        </w:r>
        <w:r>
          <w:rPr>
            <w:noProof/>
            <w:webHidden/>
          </w:rPr>
          <w:fldChar w:fldCharType="begin"/>
        </w:r>
        <w:r>
          <w:rPr>
            <w:noProof/>
            <w:webHidden/>
          </w:rPr>
          <w:instrText xml:space="preserve"> PAGEREF _Toc483511547 \h </w:instrText>
        </w:r>
        <w:r>
          <w:rPr>
            <w:noProof/>
            <w:webHidden/>
          </w:rPr>
        </w:r>
        <w:r>
          <w:rPr>
            <w:noProof/>
            <w:webHidden/>
          </w:rPr>
          <w:fldChar w:fldCharType="separate"/>
        </w:r>
        <w:r>
          <w:rPr>
            <w:noProof/>
            <w:webHidden/>
          </w:rPr>
          <w:t>32</w:t>
        </w:r>
        <w:r>
          <w:rPr>
            <w:noProof/>
            <w:webHidden/>
          </w:rPr>
          <w:fldChar w:fldCharType="end"/>
        </w:r>
      </w:hyperlink>
    </w:p>
    <w:p w14:paraId="7A58F215" w14:textId="693E415D" w:rsidR="00B00149" w:rsidRDefault="00B00149">
      <w:pPr>
        <w:pStyle w:val="TM3"/>
        <w:tabs>
          <w:tab w:val="left" w:pos="1320"/>
          <w:tab w:val="right" w:leader="dot" w:pos="9062"/>
        </w:tabs>
        <w:rPr>
          <w:rFonts w:eastAsiaTheme="minorEastAsia"/>
          <w:noProof/>
          <w:lang w:eastAsia="fr-FR"/>
        </w:rPr>
      </w:pPr>
      <w:hyperlink w:anchor="_Toc483511548" w:history="1">
        <w:r w:rsidRPr="00991131">
          <w:rPr>
            <w:rStyle w:val="Lienhypertexte"/>
            <w:noProof/>
          </w:rPr>
          <w:t>4.4.5.</w:t>
        </w:r>
        <w:r>
          <w:rPr>
            <w:rFonts w:eastAsiaTheme="minorEastAsia"/>
            <w:noProof/>
            <w:lang w:eastAsia="fr-FR"/>
          </w:rPr>
          <w:tab/>
        </w:r>
        <w:r w:rsidRPr="00991131">
          <w:rPr>
            <w:rStyle w:val="Lienhypertexte"/>
            <w:noProof/>
          </w:rPr>
          <w:t>gestion du SUIVI ET mesure des indicteurs de santé</w:t>
        </w:r>
        <w:r>
          <w:rPr>
            <w:noProof/>
            <w:webHidden/>
          </w:rPr>
          <w:tab/>
        </w:r>
        <w:r>
          <w:rPr>
            <w:noProof/>
            <w:webHidden/>
          </w:rPr>
          <w:fldChar w:fldCharType="begin"/>
        </w:r>
        <w:r>
          <w:rPr>
            <w:noProof/>
            <w:webHidden/>
          </w:rPr>
          <w:instrText xml:space="preserve"> PAGEREF _Toc483511548 \h </w:instrText>
        </w:r>
        <w:r>
          <w:rPr>
            <w:noProof/>
            <w:webHidden/>
          </w:rPr>
        </w:r>
        <w:r>
          <w:rPr>
            <w:noProof/>
            <w:webHidden/>
          </w:rPr>
          <w:fldChar w:fldCharType="separate"/>
        </w:r>
        <w:r>
          <w:rPr>
            <w:noProof/>
            <w:webHidden/>
          </w:rPr>
          <w:t>33</w:t>
        </w:r>
        <w:r>
          <w:rPr>
            <w:noProof/>
            <w:webHidden/>
          </w:rPr>
          <w:fldChar w:fldCharType="end"/>
        </w:r>
      </w:hyperlink>
    </w:p>
    <w:p w14:paraId="414C160D" w14:textId="0473D8C2" w:rsidR="00B00149" w:rsidRDefault="00B00149">
      <w:pPr>
        <w:pStyle w:val="TM3"/>
        <w:tabs>
          <w:tab w:val="left" w:pos="1320"/>
          <w:tab w:val="right" w:leader="dot" w:pos="9062"/>
        </w:tabs>
        <w:rPr>
          <w:rFonts w:eastAsiaTheme="minorEastAsia"/>
          <w:noProof/>
          <w:lang w:eastAsia="fr-FR"/>
        </w:rPr>
      </w:pPr>
      <w:hyperlink w:anchor="_Toc483511549" w:history="1">
        <w:r w:rsidRPr="00991131">
          <w:rPr>
            <w:rStyle w:val="Lienhypertexte"/>
            <w:noProof/>
          </w:rPr>
          <w:t>4.4.6.</w:t>
        </w:r>
        <w:r>
          <w:rPr>
            <w:rFonts w:eastAsiaTheme="minorEastAsia"/>
            <w:noProof/>
            <w:lang w:eastAsia="fr-FR"/>
          </w:rPr>
          <w:tab/>
        </w:r>
        <w:r w:rsidRPr="00991131">
          <w:rPr>
            <w:rStyle w:val="Lienhypertexte"/>
            <w:noProof/>
          </w:rPr>
          <w:t>gestion du suivi du malade</w:t>
        </w:r>
        <w:r>
          <w:rPr>
            <w:noProof/>
            <w:webHidden/>
          </w:rPr>
          <w:tab/>
        </w:r>
        <w:r>
          <w:rPr>
            <w:noProof/>
            <w:webHidden/>
          </w:rPr>
          <w:fldChar w:fldCharType="begin"/>
        </w:r>
        <w:r>
          <w:rPr>
            <w:noProof/>
            <w:webHidden/>
          </w:rPr>
          <w:instrText xml:space="preserve"> PAGEREF _Toc483511549 \h </w:instrText>
        </w:r>
        <w:r>
          <w:rPr>
            <w:noProof/>
            <w:webHidden/>
          </w:rPr>
        </w:r>
        <w:r>
          <w:rPr>
            <w:noProof/>
            <w:webHidden/>
          </w:rPr>
          <w:fldChar w:fldCharType="separate"/>
        </w:r>
        <w:r>
          <w:rPr>
            <w:noProof/>
            <w:webHidden/>
          </w:rPr>
          <w:t>34</w:t>
        </w:r>
        <w:r>
          <w:rPr>
            <w:noProof/>
            <w:webHidden/>
          </w:rPr>
          <w:fldChar w:fldCharType="end"/>
        </w:r>
      </w:hyperlink>
    </w:p>
    <w:p w14:paraId="1EF6D0DC" w14:textId="390CCA4D" w:rsidR="00B00149" w:rsidRDefault="00B00149">
      <w:pPr>
        <w:pStyle w:val="TM3"/>
        <w:tabs>
          <w:tab w:val="left" w:pos="1320"/>
          <w:tab w:val="right" w:leader="dot" w:pos="9062"/>
        </w:tabs>
        <w:rPr>
          <w:rFonts w:eastAsiaTheme="minorEastAsia"/>
          <w:noProof/>
          <w:lang w:eastAsia="fr-FR"/>
        </w:rPr>
      </w:pPr>
      <w:hyperlink w:anchor="_Toc483511550" w:history="1">
        <w:r w:rsidRPr="00991131">
          <w:rPr>
            <w:rStyle w:val="Lienhypertexte"/>
            <w:noProof/>
          </w:rPr>
          <w:t>4.4.7.</w:t>
        </w:r>
        <w:r>
          <w:rPr>
            <w:rFonts w:eastAsiaTheme="minorEastAsia"/>
            <w:noProof/>
            <w:lang w:eastAsia="fr-FR"/>
          </w:rPr>
          <w:tab/>
        </w:r>
        <w:r w:rsidRPr="00991131">
          <w:rPr>
            <w:rStyle w:val="Lienhypertexte"/>
            <w:noProof/>
          </w:rPr>
          <w:t>gestion du traitement du patient</w:t>
        </w:r>
        <w:r>
          <w:rPr>
            <w:noProof/>
            <w:webHidden/>
          </w:rPr>
          <w:tab/>
        </w:r>
        <w:r>
          <w:rPr>
            <w:noProof/>
            <w:webHidden/>
          </w:rPr>
          <w:fldChar w:fldCharType="begin"/>
        </w:r>
        <w:r>
          <w:rPr>
            <w:noProof/>
            <w:webHidden/>
          </w:rPr>
          <w:instrText xml:space="preserve"> PAGEREF _Toc483511550 \h </w:instrText>
        </w:r>
        <w:r>
          <w:rPr>
            <w:noProof/>
            <w:webHidden/>
          </w:rPr>
        </w:r>
        <w:r>
          <w:rPr>
            <w:noProof/>
            <w:webHidden/>
          </w:rPr>
          <w:fldChar w:fldCharType="separate"/>
        </w:r>
        <w:r>
          <w:rPr>
            <w:noProof/>
            <w:webHidden/>
          </w:rPr>
          <w:t>34</w:t>
        </w:r>
        <w:r>
          <w:rPr>
            <w:noProof/>
            <w:webHidden/>
          </w:rPr>
          <w:fldChar w:fldCharType="end"/>
        </w:r>
      </w:hyperlink>
    </w:p>
    <w:p w14:paraId="7DB73D1E" w14:textId="6B83F1BD" w:rsidR="00B00149" w:rsidRDefault="00B00149">
      <w:pPr>
        <w:pStyle w:val="TM2"/>
        <w:tabs>
          <w:tab w:val="left" w:pos="880"/>
          <w:tab w:val="right" w:leader="dot" w:pos="9062"/>
        </w:tabs>
        <w:rPr>
          <w:rFonts w:eastAsiaTheme="minorEastAsia"/>
          <w:noProof/>
          <w:lang w:eastAsia="fr-FR"/>
        </w:rPr>
      </w:pPr>
      <w:hyperlink w:anchor="_Toc483511551" w:history="1">
        <w:r w:rsidRPr="00991131">
          <w:rPr>
            <w:rStyle w:val="Lienhypertexte"/>
            <w:noProof/>
          </w:rPr>
          <w:t>4.5.</w:t>
        </w:r>
        <w:r>
          <w:rPr>
            <w:rFonts w:eastAsiaTheme="minorEastAsia"/>
            <w:noProof/>
            <w:lang w:eastAsia="fr-FR"/>
          </w:rPr>
          <w:tab/>
        </w:r>
        <w:r w:rsidRPr="00991131">
          <w:rPr>
            <w:rStyle w:val="Lienhypertexte"/>
            <w:noProof/>
          </w:rPr>
          <w:t>Tiers des données</w:t>
        </w:r>
        <w:r>
          <w:rPr>
            <w:noProof/>
            <w:webHidden/>
          </w:rPr>
          <w:tab/>
        </w:r>
        <w:r>
          <w:rPr>
            <w:noProof/>
            <w:webHidden/>
          </w:rPr>
          <w:fldChar w:fldCharType="begin"/>
        </w:r>
        <w:r>
          <w:rPr>
            <w:noProof/>
            <w:webHidden/>
          </w:rPr>
          <w:instrText xml:space="preserve"> PAGEREF _Toc483511551 \h </w:instrText>
        </w:r>
        <w:r>
          <w:rPr>
            <w:noProof/>
            <w:webHidden/>
          </w:rPr>
        </w:r>
        <w:r>
          <w:rPr>
            <w:noProof/>
            <w:webHidden/>
          </w:rPr>
          <w:fldChar w:fldCharType="separate"/>
        </w:r>
        <w:r>
          <w:rPr>
            <w:noProof/>
            <w:webHidden/>
          </w:rPr>
          <w:t>34</w:t>
        </w:r>
        <w:r>
          <w:rPr>
            <w:noProof/>
            <w:webHidden/>
          </w:rPr>
          <w:fldChar w:fldCharType="end"/>
        </w:r>
      </w:hyperlink>
    </w:p>
    <w:p w14:paraId="79B0A6C0" w14:textId="69CA27DF" w:rsidR="00B00149" w:rsidRDefault="00B00149">
      <w:pPr>
        <w:pStyle w:val="TM2"/>
        <w:tabs>
          <w:tab w:val="left" w:pos="880"/>
          <w:tab w:val="right" w:leader="dot" w:pos="9062"/>
        </w:tabs>
        <w:rPr>
          <w:rFonts w:eastAsiaTheme="minorEastAsia"/>
          <w:noProof/>
          <w:lang w:eastAsia="fr-FR"/>
        </w:rPr>
      </w:pPr>
      <w:hyperlink w:anchor="_Toc483511552" w:history="1">
        <w:r w:rsidRPr="00991131">
          <w:rPr>
            <w:rStyle w:val="Lienhypertexte"/>
            <w:noProof/>
          </w:rPr>
          <w:t>4.6.</w:t>
        </w:r>
        <w:r>
          <w:rPr>
            <w:rFonts w:eastAsiaTheme="minorEastAsia"/>
            <w:noProof/>
            <w:lang w:eastAsia="fr-FR"/>
          </w:rPr>
          <w:tab/>
        </w:r>
        <w:r w:rsidRPr="00991131">
          <w:rPr>
            <w:rStyle w:val="Lienhypertexte"/>
            <w:noProof/>
          </w:rPr>
          <w:t>geolocalisation</w:t>
        </w:r>
        <w:r>
          <w:rPr>
            <w:noProof/>
            <w:webHidden/>
          </w:rPr>
          <w:tab/>
        </w:r>
        <w:r>
          <w:rPr>
            <w:noProof/>
            <w:webHidden/>
          </w:rPr>
          <w:fldChar w:fldCharType="begin"/>
        </w:r>
        <w:r>
          <w:rPr>
            <w:noProof/>
            <w:webHidden/>
          </w:rPr>
          <w:instrText xml:space="preserve"> PAGEREF _Toc483511552 \h </w:instrText>
        </w:r>
        <w:r>
          <w:rPr>
            <w:noProof/>
            <w:webHidden/>
          </w:rPr>
        </w:r>
        <w:r>
          <w:rPr>
            <w:noProof/>
            <w:webHidden/>
          </w:rPr>
          <w:fldChar w:fldCharType="separate"/>
        </w:r>
        <w:r>
          <w:rPr>
            <w:noProof/>
            <w:webHidden/>
          </w:rPr>
          <w:t>35</w:t>
        </w:r>
        <w:r>
          <w:rPr>
            <w:noProof/>
            <w:webHidden/>
          </w:rPr>
          <w:fldChar w:fldCharType="end"/>
        </w:r>
      </w:hyperlink>
    </w:p>
    <w:p w14:paraId="08FA0186" w14:textId="19B33187" w:rsidR="00B00149" w:rsidRDefault="00B00149">
      <w:pPr>
        <w:pStyle w:val="TM1"/>
        <w:tabs>
          <w:tab w:val="left" w:pos="440"/>
          <w:tab w:val="right" w:leader="dot" w:pos="9062"/>
        </w:tabs>
        <w:rPr>
          <w:rFonts w:eastAsiaTheme="minorEastAsia"/>
          <w:noProof/>
          <w:lang w:eastAsia="fr-FR"/>
        </w:rPr>
      </w:pPr>
      <w:hyperlink w:anchor="_Toc483511553" w:history="1">
        <w:r w:rsidRPr="00991131">
          <w:rPr>
            <w:rStyle w:val="Lienhypertexte"/>
            <w:noProof/>
          </w:rPr>
          <w:t>5.</w:t>
        </w:r>
        <w:r>
          <w:rPr>
            <w:rFonts w:eastAsiaTheme="minorEastAsia"/>
            <w:noProof/>
            <w:lang w:eastAsia="fr-FR"/>
          </w:rPr>
          <w:tab/>
        </w:r>
        <w:r w:rsidRPr="00991131">
          <w:rPr>
            <w:rStyle w:val="Lienhypertexte"/>
            <w:noProof/>
          </w:rPr>
          <w:t>apport de notre solution</w:t>
        </w:r>
        <w:r>
          <w:rPr>
            <w:noProof/>
            <w:webHidden/>
          </w:rPr>
          <w:tab/>
        </w:r>
        <w:r>
          <w:rPr>
            <w:noProof/>
            <w:webHidden/>
          </w:rPr>
          <w:fldChar w:fldCharType="begin"/>
        </w:r>
        <w:r>
          <w:rPr>
            <w:noProof/>
            <w:webHidden/>
          </w:rPr>
          <w:instrText xml:space="preserve"> PAGEREF _Toc483511553 \h </w:instrText>
        </w:r>
        <w:r>
          <w:rPr>
            <w:noProof/>
            <w:webHidden/>
          </w:rPr>
        </w:r>
        <w:r>
          <w:rPr>
            <w:noProof/>
            <w:webHidden/>
          </w:rPr>
          <w:fldChar w:fldCharType="separate"/>
        </w:r>
        <w:r>
          <w:rPr>
            <w:noProof/>
            <w:webHidden/>
          </w:rPr>
          <w:t>37</w:t>
        </w:r>
        <w:r>
          <w:rPr>
            <w:noProof/>
            <w:webHidden/>
          </w:rPr>
          <w:fldChar w:fldCharType="end"/>
        </w:r>
      </w:hyperlink>
    </w:p>
    <w:p w14:paraId="7A192933" w14:textId="25BF7CD6" w:rsidR="00B00149" w:rsidRDefault="00B00149">
      <w:pPr>
        <w:pStyle w:val="TM2"/>
        <w:tabs>
          <w:tab w:val="left" w:pos="880"/>
          <w:tab w:val="right" w:leader="dot" w:pos="9062"/>
        </w:tabs>
        <w:rPr>
          <w:rFonts w:eastAsiaTheme="minorEastAsia"/>
          <w:noProof/>
          <w:lang w:eastAsia="fr-FR"/>
        </w:rPr>
      </w:pPr>
      <w:hyperlink w:anchor="_Toc483511554" w:history="1">
        <w:r w:rsidRPr="00991131">
          <w:rPr>
            <w:rStyle w:val="Lienhypertexte"/>
            <w:noProof/>
          </w:rPr>
          <w:t>5.1.</w:t>
        </w:r>
        <w:r>
          <w:rPr>
            <w:rFonts w:eastAsiaTheme="minorEastAsia"/>
            <w:noProof/>
            <w:lang w:eastAsia="fr-FR"/>
          </w:rPr>
          <w:tab/>
        </w:r>
        <w:r w:rsidRPr="00991131">
          <w:rPr>
            <w:rStyle w:val="Lienhypertexte"/>
            <w:noProof/>
          </w:rPr>
          <w:t>Solution USSD pour les patients n’ayant pas d’accès internet</w:t>
        </w:r>
        <w:r>
          <w:rPr>
            <w:noProof/>
            <w:webHidden/>
          </w:rPr>
          <w:tab/>
        </w:r>
        <w:r>
          <w:rPr>
            <w:noProof/>
            <w:webHidden/>
          </w:rPr>
          <w:fldChar w:fldCharType="begin"/>
        </w:r>
        <w:r>
          <w:rPr>
            <w:noProof/>
            <w:webHidden/>
          </w:rPr>
          <w:instrText xml:space="preserve"> PAGEREF _Toc483511554 \h </w:instrText>
        </w:r>
        <w:r>
          <w:rPr>
            <w:noProof/>
            <w:webHidden/>
          </w:rPr>
        </w:r>
        <w:r>
          <w:rPr>
            <w:noProof/>
            <w:webHidden/>
          </w:rPr>
          <w:fldChar w:fldCharType="separate"/>
        </w:r>
        <w:r>
          <w:rPr>
            <w:noProof/>
            <w:webHidden/>
          </w:rPr>
          <w:t>37</w:t>
        </w:r>
        <w:r>
          <w:rPr>
            <w:noProof/>
            <w:webHidden/>
          </w:rPr>
          <w:fldChar w:fldCharType="end"/>
        </w:r>
      </w:hyperlink>
    </w:p>
    <w:p w14:paraId="324E7A38" w14:textId="5779A6A6" w:rsidR="00B00149" w:rsidRDefault="00B00149">
      <w:pPr>
        <w:pStyle w:val="TM2"/>
        <w:tabs>
          <w:tab w:val="left" w:pos="880"/>
          <w:tab w:val="right" w:leader="dot" w:pos="9062"/>
        </w:tabs>
        <w:rPr>
          <w:rFonts w:eastAsiaTheme="minorEastAsia"/>
          <w:noProof/>
          <w:lang w:eastAsia="fr-FR"/>
        </w:rPr>
      </w:pPr>
      <w:hyperlink w:anchor="_Toc483511555" w:history="1">
        <w:r w:rsidRPr="00991131">
          <w:rPr>
            <w:rStyle w:val="Lienhypertexte"/>
            <w:noProof/>
          </w:rPr>
          <w:t>5.2.</w:t>
        </w:r>
        <w:r>
          <w:rPr>
            <w:rFonts w:eastAsiaTheme="minorEastAsia"/>
            <w:noProof/>
            <w:lang w:eastAsia="fr-FR"/>
          </w:rPr>
          <w:tab/>
        </w:r>
        <w:r w:rsidRPr="00991131">
          <w:rPr>
            <w:rStyle w:val="Lienhypertexte"/>
            <w:noProof/>
          </w:rPr>
          <w:t>numéro vert</w:t>
        </w:r>
        <w:r>
          <w:rPr>
            <w:noProof/>
            <w:webHidden/>
          </w:rPr>
          <w:tab/>
        </w:r>
        <w:r>
          <w:rPr>
            <w:noProof/>
            <w:webHidden/>
          </w:rPr>
          <w:fldChar w:fldCharType="begin"/>
        </w:r>
        <w:r>
          <w:rPr>
            <w:noProof/>
            <w:webHidden/>
          </w:rPr>
          <w:instrText xml:space="preserve"> PAGEREF _Toc483511555 \h </w:instrText>
        </w:r>
        <w:r>
          <w:rPr>
            <w:noProof/>
            <w:webHidden/>
          </w:rPr>
        </w:r>
        <w:r>
          <w:rPr>
            <w:noProof/>
            <w:webHidden/>
          </w:rPr>
          <w:fldChar w:fldCharType="separate"/>
        </w:r>
        <w:r>
          <w:rPr>
            <w:noProof/>
            <w:webHidden/>
          </w:rPr>
          <w:t>38</w:t>
        </w:r>
        <w:r>
          <w:rPr>
            <w:noProof/>
            <w:webHidden/>
          </w:rPr>
          <w:fldChar w:fldCharType="end"/>
        </w:r>
      </w:hyperlink>
    </w:p>
    <w:p w14:paraId="07B39761" w14:textId="4AFFB92A" w:rsidR="00B00149" w:rsidRDefault="00B00149">
      <w:pPr>
        <w:pStyle w:val="TM2"/>
        <w:tabs>
          <w:tab w:val="left" w:pos="880"/>
          <w:tab w:val="right" w:leader="dot" w:pos="9062"/>
        </w:tabs>
        <w:rPr>
          <w:rFonts w:eastAsiaTheme="minorEastAsia"/>
          <w:noProof/>
          <w:lang w:eastAsia="fr-FR"/>
        </w:rPr>
      </w:pPr>
      <w:hyperlink w:anchor="_Toc483511556" w:history="1">
        <w:r w:rsidRPr="00991131">
          <w:rPr>
            <w:rStyle w:val="Lienhypertexte"/>
            <w:noProof/>
          </w:rPr>
          <w:t>5.3.</w:t>
        </w:r>
        <w:r>
          <w:rPr>
            <w:rFonts w:eastAsiaTheme="minorEastAsia"/>
            <w:noProof/>
            <w:lang w:eastAsia="fr-FR"/>
          </w:rPr>
          <w:tab/>
        </w:r>
        <w:r w:rsidRPr="00991131">
          <w:rPr>
            <w:rStyle w:val="Lienhypertexte"/>
            <w:noProof/>
          </w:rPr>
          <w:t>application en mode offline et technology web storage</w:t>
        </w:r>
        <w:r>
          <w:rPr>
            <w:noProof/>
            <w:webHidden/>
          </w:rPr>
          <w:tab/>
        </w:r>
        <w:r>
          <w:rPr>
            <w:noProof/>
            <w:webHidden/>
          </w:rPr>
          <w:fldChar w:fldCharType="begin"/>
        </w:r>
        <w:r>
          <w:rPr>
            <w:noProof/>
            <w:webHidden/>
          </w:rPr>
          <w:instrText xml:space="preserve"> PAGEREF _Toc483511556 \h </w:instrText>
        </w:r>
        <w:r>
          <w:rPr>
            <w:noProof/>
            <w:webHidden/>
          </w:rPr>
        </w:r>
        <w:r>
          <w:rPr>
            <w:noProof/>
            <w:webHidden/>
          </w:rPr>
          <w:fldChar w:fldCharType="separate"/>
        </w:r>
        <w:r>
          <w:rPr>
            <w:noProof/>
            <w:webHidden/>
          </w:rPr>
          <w:t>38</w:t>
        </w:r>
        <w:r>
          <w:rPr>
            <w:noProof/>
            <w:webHidden/>
          </w:rPr>
          <w:fldChar w:fldCharType="end"/>
        </w:r>
      </w:hyperlink>
    </w:p>
    <w:p w14:paraId="0FC32056" w14:textId="28468EE9" w:rsidR="00B00149" w:rsidRDefault="00B00149">
      <w:pPr>
        <w:pStyle w:val="TM1"/>
        <w:tabs>
          <w:tab w:val="left" w:pos="440"/>
          <w:tab w:val="right" w:leader="dot" w:pos="9062"/>
        </w:tabs>
        <w:rPr>
          <w:rFonts w:eastAsiaTheme="minorEastAsia"/>
          <w:noProof/>
          <w:lang w:eastAsia="fr-FR"/>
        </w:rPr>
      </w:pPr>
      <w:hyperlink w:anchor="_Toc483511557" w:history="1">
        <w:r w:rsidRPr="00991131">
          <w:rPr>
            <w:rStyle w:val="Lienhypertexte"/>
            <w:noProof/>
            <w:lang w:eastAsia="fr-FR"/>
          </w:rPr>
          <w:t>6.</w:t>
        </w:r>
        <w:r>
          <w:rPr>
            <w:rFonts w:eastAsiaTheme="minorEastAsia"/>
            <w:noProof/>
            <w:lang w:eastAsia="fr-FR"/>
          </w:rPr>
          <w:tab/>
        </w:r>
        <w:r w:rsidRPr="00991131">
          <w:rPr>
            <w:rStyle w:val="Lienhypertexte"/>
            <w:noProof/>
            <w:lang w:eastAsia="fr-FR"/>
          </w:rPr>
          <w:t>Déploiment de la solution</w:t>
        </w:r>
        <w:r>
          <w:rPr>
            <w:noProof/>
            <w:webHidden/>
          </w:rPr>
          <w:tab/>
        </w:r>
        <w:r>
          <w:rPr>
            <w:noProof/>
            <w:webHidden/>
          </w:rPr>
          <w:fldChar w:fldCharType="begin"/>
        </w:r>
        <w:r>
          <w:rPr>
            <w:noProof/>
            <w:webHidden/>
          </w:rPr>
          <w:instrText xml:space="preserve"> PAGEREF _Toc483511557 \h </w:instrText>
        </w:r>
        <w:r>
          <w:rPr>
            <w:noProof/>
            <w:webHidden/>
          </w:rPr>
        </w:r>
        <w:r>
          <w:rPr>
            <w:noProof/>
            <w:webHidden/>
          </w:rPr>
          <w:fldChar w:fldCharType="separate"/>
        </w:r>
        <w:r>
          <w:rPr>
            <w:noProof/>
            <w:webHidden/>
          </w:rPr>
          <w:t>38</w:t>
        </w:r>
        <w:r>
          <w:rPr>
            <w:noProof/>
            <w:webHidden/>
          </w:rPr>
          <w:fldChar w:fldCharType="end"/>
        </w:r>
      </w:hyperlink>
    </w:p>
    <w:p w14:paraId="4BBC2A48" w14:textId="6C63A383" w:rsidR="00B00149" w:rsidRDefault="00B00149">
      <w:pPr>
        <w:pStyle w:val="TM1"/>
        <w:tabs>
          <w:tab w:val="left" w:pos="440"/>
          <w:tab w:val="right" w:leader="dot" w:pos="9062"/>
        </w:tabs>
        <w:rPr>
          <w:rFonts w:eastAsiaTheme="minorEastAsia"/>
          <w:noProof/>
          <w:lang w:eastAsia="fr-FR"/>
        </w:rPr>
      </w:pPr>
      <w:hyperlink w:anchor="_Toc483511558" w:history="1">
        <w:r w:rsidRPr="00991131">
          <w:rPr>
            <w:rStyle w:val="Lienhypertexte"/>
            <w:noProof/>
          </w:rPr>
          <w:t>7.</w:t>
        </w:r>
        <w:r>
          <w:rPr>
            <w:rFonts w:eastAsiaTheme="minorEastAsia"/>
            <w:noProof/>
            <w:lang w:eastAsia="fr-FR"/>
          </w:rPr>
          <w:tab/>
        </w:r>
        <w:r w:rsidRPr="00991131">
          <w:rPr>
            <w:rStyle w:val="Lienhypertexte"/>
            <w:noProof/>
          </w:rPr>
          <w:t>Maintenance</w:t>
        </w:r>
        <w:r>
          <w:rPr>
            <w:noProof/>
            <w:webHidden/>
          </w:rPr>
          <w:tab/>
        </w:r>
        <w:r>
          <w:rPr>
            <w:noProof/>
            <w:webHidden/>
          </w:rPr>
          <w:fldChar w:fldCharType="begin"/>
        </w:r>
        <w:r>
          <w:rPr>
            <w:noProof/>
            <w:webHidden/>
          </w:rPr>
          <w:instrText xml:space="preserve"> PAGEREF _Toc483511558 \h </w:instrText>
        </w:r>
        <w:r>
          <w:rPr>
            <w:noProof/>
            <w:webHidden/>
          </w:rPr>
        </w:r>
        <w:r>
          <w:rPr>
            <w:noProof/>
            <w:webHidden/>
          </w:rPr>
          <w:fldChar w:fldCharType="separate"/>
        </w:r>
        <w:r>
          <w:rPr>
            <w:noProof/>
            <w:webHidden/>
          </w:rPr>
          <w:t>38</w:t>
        </w:r>
        <w:r>
          <w:rPr>
            <w:noProof/>
            <w:webHidden/>
          </w:rPr>
          <w:fldChar w:fldCharType="end"/>
        </w:r>
      </w:hyperlink>
    </w:p>
    <w:p w14:paraId="3DC33730" w14:textId="2448C5BB" w:rsidR="00CA4E28" w:rsidRDefault="00E11C62" w:rsidP="00E11C62">
      <w:r>
        <w:fldChar w:fldCharType="end"/>
      </w:r>
    </w:p>
    <w:p w14:paraId="224247F2" w14:textId="77777777" w:rsidR="00CA4E28" w:rsidRDefault="00CA4E28">
      <w:pPr>
        <w:spacing w:before="0" w:after="160"/>
      </w:pPr>
      <w:r>
        <w:br w:type="page"/>
      </w:r>
    </w:p>
    <w:p w14:paraId="3FED2C1E" w14:textId="77777777" w:rsidR="00E11C62" w:rsidRDefault="00E11C62" w:rsidP="00E11C62"/>
    <w:p w14:paraId="099175A4" w14:textId="4FF376C4" w:rsidR="00E11C62" w:rsidRDefault="00E11C62">
      <w:pPr>
        <w:spacing w:before="0" w:after="160"/>
        <w:rPr>
          <w:color w:val="007FFF"/>
          <w:sz w:val="30"/>
          <w:szCs w:val="30"/>
        </w:rPr>
      </w:pPr>
      <w:r>
        <w:rPr>
          <w:sz w:val="22"/>
        </w:rPr>
        <w:t xml:space="preserve"> </w:t>
      </w:r>
      <w:r w:rsidR="00CA4E28" w:rsidRPr="00CA4E28">
        <w:rPr>
          <w:color w:val="007FFF"/>
          <w:sz w:val="30"/>
          <w:szCs w:val="30"/>
        </w:rPr>
        <w:t>Tables des figures</w:t>
      </w:r>
    </w:p>
    <w:p w14:paraId="67CA299C" w14:textId="0ED8146F" w:rsidR="00CA4E28" w:rsidRDefault="00CA4E28">
      <w:pPr>
        <w:pStyle w:val="Tabledesillustrations"/>
        <w:tabs>
          <w:tab w:val="right" w:leader="dot" w:pos="9062"/>
        </w:tabs>
        <w:rPr>
          <w:noProof/>
        </w:rPr>
      </w:pPr>
      <w:r>
        <w:rPr>
          <w:sz w:val="30"/>
          <w:szCs w:val="30"/>
        </w:rPr>
        <w:fldChar w:fldCharType="begin"/>
      </w:r>
      <w:r>
        <w:rPr>
          <w:sz w:val="30"/>
          <w:szCs w:val="30"/>
        </w:rPr>
        <w:instrText xml:space="preserve"> TOC \h \z \c "Figure" </w:instrText>
      </w:r>
      <w:r>
        <w:rPr>
          <w:sz w:val="30"/>
          <w:szCs w:val="30"/>
        </w:rPr>
        <w:fldChar w:fldCharType="separate"/>
      </w:r>
      <w:hyperlink w:anchor="_Toc482632578" w:history="1">
        <w:r w:rsidRPr="00B6714E">
          <w:rPr>
            <w:rStyle w:val="Lienhypertexte"/>
            <w:noProof/>
          </w:rPr>
          <w:t xml:space="preserve">Figure </w:t>
        </w:r>
        <w:r w:rsidRPr="00B6714E">
          <w:rPr>
            <w:rStyle w:val="Lienhypertexte"/>
            <w:rFonts w:hint="eastAsia"/>
            <w:noProof/>
            <w:cs/>
          </w:rPr>
          <w:t>‎</w:t>
        </w:r>
        <w:r w:rsidRPr="00B6714E">
          <w:rPr>
            <w:rStyle w:val="Lienhypertexte"/>
            <w:noProof/>
          </w:rPr>
          <w:t>4</w:t>
        </w:r>
        <w:r w:rsidRPr="00B6714E">
          <w:rPr>
            <w:rStyle w:val="Lienhypertexte"/>
            <w:noProof/>
          </w:rPr>
          <w:noBreakHyphen/>
          <w:t>1 Interaction des utilisateurs avec CareMe</w:t>
        </w:r>
        <w:r>
          <w:rPr>
            <w:noProof/>
            <w:webHidden/>
          </w:rPr>
          <w:tab/>
        </w:r>
        <w:r>
          <w:rPr>
            <w:noProof/>
            <w:webHidden/>
          </w:rPr>
          <w:fldChar w:fldCharType="begin"/>
        </w:r>
        <w:r>
          <w:rPr>
            <w:noProof/>
            <w:webHidden/>
          </w:rPr>
          <w:instrText xml:space="preserve"> PAGEREF _Toc482632578 \h </w:instrText>
        </w:r>
        <w:r>
          <w:rPr>
            <w:noProof/>
            <w:webHidden/>
          </w:rPr>
        </w:r>
        <w:r>
          <w:rPr>
            <w:noProof/>
            <w:webHidden/>
          </w:rPr>
          <w:fldChar w:fldCharType="separate"/>
        </w:r>
        <w:r w:rsidR="008F27F1">
          <w:rPr>
            <w:noProof/>
            <w:webHidden/>
          </w:rPr>
          <w:t>13</w:t>
        </w:r>
        <w:r>
          <w:rPr>
            <w:noProof/>
            <w:webHidden/>
          </w:rPr>
          <w:fldChar w:fldCharType="end"/>
        </w:r>
      </w:hyperlink>
    </w:p>
    <w:p w14:paraId="51AB3996" w14:textId="68FFC91A" w:rsidR="00CA4E28" w:rsidRDefault="00774C8A">
      <w:pPr>
        <w:pStyle w:val="Tabledesillustrations"/>
        <w:tabs>
          <w:tab w:val="right" w:leader="dot" w:pos="9062"/>
        </w:tabs>
        <w:rPr>
          <w:noProof/>
        </w:rPr>
      </w:pPr>
      <w:hyperlink r:id="rId10" w:anchor="_Toc482632579" w:history="1">
        <w:r w:rsidR="00CA4E28" w:rsidRPr="00B6714E">
          <w:rPr>
            <w:rStyle w:val="Lienhypertexte"/>
            <w:noProof/>
          </w:rPr>
          <w:t xml:space="preserve">Figure </w:t>
        </w:r>
        <w:r w:rsidR="00CA4E28" w:rsidRPr="00B6714E">
          <w:rPr>
            <w:rStyle w:val="Lienhypertexte"/>
            <w:rFonts w:hint="eastAsia"/>
            <w:noProof/>
            <w:cs/>
          </w:rPr>
          <w:t>‎</w:t>
        </w:r>
        <w:r w:rsidR="00CA4E28" w:rsidRPr="00B6714E">
          <w:rPr>
            <w:rStyle w:val="Lienhypertexte"/>
            <w:noProof/>
          </w:rPr>
          <w:t>4</w:t>
        </w:r>
        <w:r w:rsidR="00CA4E28" w:rsidRPr="00B6714E">
          <w:rPr>
            <w:rStyle w:val="Lienhypertexte"/>
            <w:noProof/>
          </w:rPr>
          <w:noBreakHyphen/>
          <w:t>2 Interaction de l'administrateur du ministère avec CareMe</w:t>
        </w:r>
        <w:r w:rsidR="00CA4E28">
          <w:rPr>
            <w:noProof/>
            <w:webHidden/>
          </w:rPr>
          <w:tab/>
        </w:r>
        <w:r w:rsidR="00CA4E28">
          <w:rPr>
            <w:noProof/>
            <w:webHidden/>
          </w:rPr>
          <w:fldChar w:fldCharType="begin"/>
        </w:r>
        <w:r w:rsidR="00CA4E28">
          <w:rPr>
            <w:noProof/>
            <w:webHidden/>
          </w:rPr>
          <w:instrText xml:space="preserve"> PAGEREF _Toc482632579 \h </w:instrText>
        </w:r>
        <w:r w:rsidR="00CA4E28">
          <w:rPr>
            <w:noProof/>
            <w:webHidden/>
          </w:rPr>
        </w:r>
        <w:r w:rsidR="00CA4E28">
          <w:rPr>
            <w:noProof/>
            <w:webHidden/>
          </w:rPr>
          <w:fldChar w:fldCharType="separate"/>
        </w:r>
        <w:r w:rsidR="008F27F1">
          <w:rPr>
            <w:noProof/>
            <w:webHidden/>
          </w:rPr>
          <w:t>13</w:t>
        </w:r>
        <w:r w:rsidR="00CA4E28">
          <w:rPr>
            <w:noProof/>
            <w:webHidden/>
          </w:rPr>
          <w:fldChar w:fldCharType="end"/>
        </w:r>
      </w:hyperlink>
    </w:p>
    <w:p w14:paraId="30CD0942" w14:textId="2D3F44FE" w:rsidR="00CA4E28" w:rsidRDefault="00774C8A">
      <w:pPr>
        <w:pStyle w:val="Tabledesillustrations"/>
        <w:tabs>
          <w:tab w:val="right" w:leader="dot" w:pos="9062"/>
        </w:tabs>
        <w:rPr>
          <w:noProof/>
        </w:rPr>
      </w:pPr>
      <w:hyperlink w:anchor="_Toc482632580" w:history="1">
        <w:r w:rsidR="00CA4E28" w:rsidRPr="00B6714E">
          <w:rPr>
            <w:rStyle w:val="Lienhypertexte"/>
            <w:noProof/>
          </w:rPr>
          <w:t xml:space="preserve">Figure </w:t>
        </w:r>
        <w:r w:rsidR="00CA4E28" w:rsidRPr="00B6714E">
          <w:rPr>
            <w:rStyle w:val="Lienhypertexte"/>
            <w:rFonts w:hint="eastAsia"/>
            <w:noProof/>
            <w:cs/>
          </w:rPr>
          <w:t>‎</w:t>
        </w:r>
        <w:r w:rsidR="00CA4E28" w:rsidRPr="00B6714E">
          <w:rPr>
            <w:rStyle w:val="Lienhypertexte"/>
            <w:noProof/>
          </w:rPr>
          <w:t>4</w:t>
        </w:r>
        <w:r w:rsidR="00CA4E28" w:rsidRPr="00B6714E">
          <w:rPr>
            <w:rStyle w:val="Lienhypertexte"/>
            <w:noProof/>
          </w:rPr>
          <w:noBreakHyphen/>
          <w:t>3 Ordinateur doté d'un navigateur web</w:t>
        </w:r>
        <w:r w:rsidR="00CA4E28">
          <w:rPr>
            <w:noProof/>
            <w:webHidden/>
          </w:rPr>
          <w:tab/>
        </w:r>
        <w:r w:rsidR="00CA4E28">
          <w:rPr>
            <w:noProof/>
            <w:webHidden/>
          </w:rPr>
          <w:fldChar w:fldCharType="begin"/>
        </w:r>
        <w:r w:rsidR="00CA4E28">
          <w:rPr>
            <w:noProof/>
            <w:webHidden/>
          </w:rPr>
          <w:instrText xml:space="preserve"> PAGEREF _Toc482632580 \h </w:instrText>
        </w:r>
        <w:r w:rsidR="00CA4E28">
          <w:rPr>
            <w:noProof/>
            <w:webHidden/>
          </w:rPr>
        </w:r>
        <w:r w:rsidR="00CA4E28">
          <w:rPr>
            <w:noProof/>
            <w:webHidden/>
          </w:rPr>
          <w:fldChar w:fldCharType="separate"/>
        </w:r>
        <w:r w:rsidR="008F27F1">
          <w:rPr>
            <w:noProof/>
            <w:webHidden/>
          </w:rPr>
          <w:t>14</w:t>
        </w:r>
        <w:r w:rsidR="00CA4E28">
          <w:rPr>
            <w:noProof/>
            <w:webHidden/>
          </w:rPr>
          <w:fldChar w:fldCharType="end"/>
        </w:r>
      </w:hyperlink>
    </w:p>
    <w:p w14:paraId="44E8F3AE" w14:textId="0174C3FF" w:rsidR="00CA4E28" w:rsidRDefault="00774C8A">
      <w:pPr>
        <w:pStyle w:val="Tabledesillustrations"/>
        <w:tabs>
          <w:tab w:val="right" w:leader="dot" w:pos="9062"/>
        </w:tabs>
        <w:rPr>
          <w:noProof/>
        </w:rPr>
      </w:pPr>
      <w:hyperlink r:id="rId11" w:anchor="_Toc482632581" w:history="1">
        <w:r w:rsidR="00CA4E28" w:rsidRPr="00B6714E">
          <w:rPr>
            <w:rStyle w:val="Lienhypertexte"/>
            <w:noProof/>
          </w:rPr>
          <w:t xml:space="preserve">Figure </w:t>
        </w:r>
        <w:r w:rsidR="00CA4E28" w:rsidRPr="00B6714E">
          <w:rPr>
            <w:rStyle w:val="Lienhypertexte"/>
            <w:rFonts w:hint="eastAsia"/>
            <w:noProof/>
            <w:cs/>
          </w:rPr>
          <w:t>‎</w:t>
        </w:r>
        <w:r w:rsidR="00CA4E28" w:rsidRPr="00B6714E">
          <w:rPr>
            <w:rStyle w:val="Lienhypertexte"/>
            <w:noProof/>
          </w:rPr>
          <w:t>4</w:t>
        </w:r>
        <w:r w:rsidR="00CA4E28" w:rsidRPr="00B6714E">
          <w:rPr>
            <w:rStyle w:val="Lienhypertexte"/>
            <w:noProof/>
          </w:rPr>
          <w:noBreakHyphen/>
          <w:t>4 schéma de mesure de glycémie</w:t>
        </w:r>
        <w:r w:rsidR="00CA4E28">
          <w:rPr>
            <w:noProof/>
            <w:webHidden/>
          </w:rPr>
          <w:tab/>
        </w:r>
        <w:r w:rsidR="00CA4E28">
          <w:rPr>
            <w:noProof/>
            <w:webHidden/>
          </w:rPr>
          <w:fldChar w:fldCharType="begin"/>
        </w:r>
        <w:r w:rsidR="00CA4E28">
          <w:rPr>
            <w:noProof/>
            <w:webHidden/>
          </w:rPr>
          <w:instrText xml:space="preserve"> PAGEREF _Toc482632581 \h </w:instrText>
        </w:r>
        <w:r w:rsidR="00CA4E28">
          <w:rPr>
            <w:noProof/>
            <w:webHidden/>
          </w:rPr>
        </w:r>
        <w:r w:rsidR="00CA4E28">
          <w:rPr>
            <w:noProof/>
            <w:webHidden/>
          </w:rPr>
          <w:fldChar w:fldCharType="separate"/>
        </w:r>
        <w:r w:rsidR="008F27F1">
          <w:rPr>
            <w:noProof/>
            <w:webHidden/>
          </w:rPr>
          <w:t>14</w:t>
        </w:r>
        <w:r w:rsidR="00CA4E28">
          <w:rPr>
            <w:noProof/>
            <w:webHidden/>
          </w:rPr>
          <w:fldChar w:fldCharType="end"/>
        </w:r>
      </w:hyperlink>
    </w:p>
    <w:p w14:paraId="37D937B9" w14:textId="6362EB03" w:rsidR="00CA4E28" w:rsidRDefault="00774C8A">
      <w:pPr>
        <w:pStyle w:val="Tabledesillustrations"/>
        <w:tabs>
          <w:tab w:val="right" w:leader="dot" w:pos="9062"/>
        </w:tabs>
        <w:rPr>
          <w:noProof/>
        </w:rPr>
      </w:pPr>
      <w:hyperlink r:id="rId12" w:anchor="_Toc482632582" w:history="1">
        <w:r w:rsidR="00CA4E28" w:rsidRPr="00B6714E">
          <w:rPr>
            <w:rStyle w:val="Lienhypertexte"/>
            <w:noProof/>
          </w:rPr>
          <w:t xml:space="preserve">Figure </w:t>
        </w:r>
        <w:r w:rsidR="00CA4E28" w:rsidRPr="00B6714E">
          <w:rPr>
            <w:rStyle w:val="Lienhypertexte"/>
            <w:rFonts w:hint="eastAsia"/>
            <w:noProof/>
            <w:cs/>
          </w:rPr>
          <w:t>‎</w:t>
        </w:r>
        <w:r w:rsidR="00CA4E28" w:rsidRPr="00B6714E">
          <w:rPr>
            <w:rStyle w:val="Lienhypertexte"/>
            <w:noProof/>
          </w:rPr>
          <w:t>4</w:t>
        </w:r>
        <w:r w:rsidR="00CA4E28" w:rsidRPr="00B6714E">
          <w:rPr>
            <w:rStyle w:val="Lienhypertexte"/>
            <w:noProof/>
          </w:rPr>
          <w:noBreakHyphen/>
          <w:t>5 schéma fonctionnel de la mesure de la glycémie avec CareMe</w:t>
        </w:r>
        <w:r w:rsidR="00CA4E28">
          <w:rPr>
            <w:noProof/>
            <w:webHidden/>
          </w:rPr>
          <w:tab/>
        </w:r>
        <w:r w:rsidR="00CA4E28">
          <w:rPr>
            <w:noProof/>
            <w:webHidden/>
          </w:rPr>
          <w:fldChar w:fldCharType="begin"/>
        </w:r>
        <w:r w:rsidR="00CA4E28">
          <w:rPr>
            <w:noProof/>
            <w:webHidden/>
          </w:rPr>
          <w:instrText xml:space="preserve"> PAGEREF _Toc482632582 \h </w:instrText>
        </w:r>
        <w:r w:rsidR="00CA4E28">
          <w:rPr>
            <w:noProof/>
            <w:webHidden/>
          </w:rPr>
        </w:r>
        <w:r w:rsidR="00CA4E28">
          <w:rPr>
            <w:noProof/>
            <w:webHidden/>
          </w:rPr>
          <w:fldChar w:fldCharType="separate"/>
        </w:r>
        <w:r w:rsidR="008F27F1">
          <w:rPr>
            <w:noProof/>
            <w:webHidden/>
          </w:rPr>
          <w:t>15</w:t>
        </w:r>
        <w:r w:rsidR="00CA4E28">
          <w:rPr>
            <w:noProof/>
            <w:webHidden/>
          </w:rPr>
          <w:fldChar w:fldCharType="end"/>
        </w:r>
      </w:hyperlink>
    </w:p>
    <w:p w14:paraId="233B820F" w14:textId="5278A174" w:rsidR="00CA4E28" w:rsidRDefault="00774C8A">
      <w:pPr>
        <w:pStyle w:val="Tabledesillustrations"/>
        <w:tabs>
          <w:tab w:val="right" w:leader="dot" w:pos="9062"/>
        </w:tabs>
        <w:rPr>
          <w:noProof/>
        </w:rPr>
      </w:pPr>
      <w:hyperlink w:anchor="_Toc482632583" w:history="1">
        <w:r w:rsidR="00CA4E28" w:rsidRPr="00B6714E">
          <w:rPr>
            <w:rStyle w:val="Lienhypertexte"/>
            <w:noProof/>
            <w:lang w:val="en-US"/>
          </w:rPr>
          <w:t xml:space="preserve">Figure </w:t>
        </w:r>
        <w:r w:rsidR="00CA4E28" w:rsidRPr="00B6714E">
          <w:rPr>
            <w:rStyle w:val="Lienhypertexte"/>
            <w:rFonts w:hint="eastAsia"/>
            <w:noProof/>
            <w:cs/>
            <w:lang w:val="en-US"/>
          </w:rPr>
          <w:t>‎</w:t>
        </w:r>
        <w:r w:rsidR="00CA4E28" w:rsidRPr="00B6714E">
          <w:rPr>
            <w:rStyle w:val="Lienhypertexte"/>
            <w:noProof/>
            <w:lang w:val="en-US"/>
          </w:rPr>
          <w:t>4</w:t>
        </w:r>
        <w:r w:rsidR="00CA4E28" w:rsidRPr="00B6714E">
          <w:rPr>
            <w:rStyle w:val="Lienhypertexte"/>
            <w:noProof/>
            <w:lang w:val="en-US"/>
          </w:rPr>
          <w:noBreakHyphen/>
          <w:t>6 Glucomètre IHealth BG 5</w:t>
        </w:r>
        <w:r w:rsidR="00CA4E28">
          <w:rPr>
            <w:noProof/>
            <w:webHidden/>
          </w:rPr>
          <w:tab/>
        </w:r>
        <w:r w:rsidR="00CA4E28">
          <w:rPr>
            <w:noProof/>
            <w:webHidden/>
          </w:rPr>
          <w:fldChar w:fldCharType="begin"/>
        </w:r>
        <w:r w:rsidR="00CA4E28">
          <w:rPr>
            <w:noProof/>
            <w:webHidden/>
          </w:rPr>
          <w:instrText xml:space="preserve"> PAGEREF _Toc482632583 \h </w:instrText>
        </w:r>
        <w:r w:rsidR="00CA4E28">
          <w:rPr>
            <w:noProof/>
            <w:webHidden/>
          </w:rPr>
        </w:r>
        <w:r w:rsidR="00CA4E28">
          <w:rPr>
            <w:noProof/>
            <w:webHidden/>
          </w:rPr>
          <w:fldChar w:fldCharType="separate"/>
        </w:r>
        <w:r w:rsidR="008F27F1">
          <w:rPr>
            <w:noProof/>
            <w:webHidden/>
          </w:rPr>
          <w:t>16</w:t>
        </w:r>
        <w:r w:rsidR="00CA4E28">
          <w:rPr>
            <w:noProof/>
            <w:webHidden/>
          </w:rPr>
          <w:fldChar w:fldCharType="end"/>
        </w:r>
      </w:hyperlink>
    </w:p>
    <w:p w14:paraId="3CF948B9" w14:textId="60F641AE" w:rsidR="00CA4E28" w:rsidRDefault="00774C8A">
      <w:pPr>
        <w:pStyle w:val="Tabledesillustrations"/>
        <w:tabs>
          <w:tab w:val="right" w:leader="dot" w:pos="9062"/>
        </w:tabs>
        <w:rPr>
          <w:noProof/>
        </w:rPr>
      </w:pPr>
      <w:hyperlink w:anchor="_Toc482632584" w:history="1">
        <w:r w:rsidR="00CA4E28" w:rsidRPr="00B6714E">
          <w:rPr>
            <w:rStyle w:val="Lienhypertexte"/>
            <w:noProof/>
          </w:rPr>
          <w:t xml:space="preserve">Figure </w:t>
        </w:r>
        <w:r w:rsidR="00CA4E28" w:rsidRPr="00B6714E">
          <w:rPr>
            <w:rStyle w:val="Lienhypertexte"/>
            <w:rFonts w:hint="eastAsia"/>
            <w:noProof/>
            <w:cs/>
          </w:rPr>
          <w:t>‎</w:t>
        </w:r>
        <w:r w:rsidR="00CA4E28" w:rsidRPr="00B6714E">
          <w:rPr>
            <w:rStyle w:val="Lienhypertexte"/>
            <w:noProof/>
          </w:rPr>
          <w:t>4</w:t>
        </w:r>
        <w:r w:rsidR="00CA4E28" w:rsidRPr="00B6714E">
          <w:rPr>
            <w:rStyle w:val="Lienhypertexte"/>
            <w:noProof/>
          </w:rPr>
          <w:noBreakHyphen/>
          <w:t>7Glucomètre IHealth BG1</w:t>
        </w:r>
        <w:r w:rsidR="00CA4E28">
          <w:rPr>
            <w:noProof/>
            <w:webHidden/>
          </w:rPr>
          <w:tab/>
        </w:r>
        <w:r w:rsidR="00CA4E28">
          <w:rPr>
            <w:noProof/>
            <w:webHidden/>
          </w:rPr>
          <w:fldChar w:fldCharType="begin"/>
        </w:r>
        <w:r w:rsidR="00CA4E28">
          <w:rPr>
            <w:noProof/>
            <w:webHidden/>
          </w:rPr>
          <w:instrText xml:space="preserve"> PAGEREF _Toc482632584 \h </w:instrText>
        </w:r>
        <w:r w:rsidR="00CA4E28">
          <w:rPr>
            <w:noProof/>
            <w:webHidden/>
          </w:rPr>
        </w:r>
        <w:r w:rsidR="00CA4E28">
          <w:rPr>
            <w:noProof/>
            <w:webHidden/>
          </w:rPr>
          <w:fldChar w:fldCharType="separate"/>
        </w:r>
        <w:r w:rsidR="008F27F1">
          <w:rPr>
            <w:noProof/>
            <w:webHidden/>
          </w:rPr>
          <w:t>17</w:t>
        </w:r>
        <w:r w:rsidR="00CA4E28">
          <w:rPr>
            <w:noProof/>
            <w:webHidden/>
          </w:rPr>
          <w:fldChar w:fldCharType="end"/>
        </w:r>
      </w:hyperlink>
    </w:p>
    <w:p w14:paraId="4267C1CA" w14:textId="31B6385B" w:rsidR="00CA4E28" w:rsidRDefault="00774C8A">
      <w:pPr>
        <w:pStyle w:val="Tabledesillustrations"/>
        <w:tabs>
          <w:tab w:val="right" w:leader="dot" w:pos="9062"/>
        </w:tabs>
        <w:rPr>
          <w:noProof/>
        </w:rPr>
      </w:pPr>
      <w:hyperlink w:anchor="_Toc482632585" w:history="1">
        <w:r w:rsidR="00CA4E28" w:rsidRPr="00B6714E">
          <w:rPr>
            <w:rStyle w:val="Lienhypertexte"/>
            <w:noProof/>
          </w:rPr>
          <w:t xml:space="preserve">Figure </w:t>
        </w:r>
        <w:r w:rsidR="00CA4E28" w:rsidRPr="00B6714E">
          <w:rPr>
            <w:rStyle w:val="Lienhypertexte"/>
            <w:rFonts w:hint="eastAsia"/>
            <w:noProof/>
            <w:cs/>
          </w:rPr>
          <w:t>‎</w:t>
        </w:r>
        <w:r w:rsidR="00CA4E28" w:rsidRPr="00B6714E">
          <w:rPr>
            <w:rStyle w:val="Lienhypertexte"/>
            <w:noProof/>
          </w:rPr>
          <w:t>4</w:t>
        </w:r>
        <w:r w:rsidR="00CA4E28" w:rsidRPr="00B6714E">
          <w:rPr>
            <w:rStyle w:val="Lienhypertexte"/>
            <w:noProof/>
          </w:rPr>
          <w:noBreakHyphen/>
          <w:t>8 Glucomètre Contour Bayer Xt Lecteur Glycémie</w:t>
        </w:r>
        <w:r w:rsidR="00CA4E28">
          <w:rPr>
            <w:noProof/>
            <w:webHidden/>
          </w:rPr>
          <w:tab/>
        </w:r>
        <w:r w:rsidR="00CA4E28">
          <w:rPr>
            <w:noProof/>
            <w:webHidden/>
          </w:rPr>
          <w:fldChar w:fldCharType="begin"/>
        </w:r>
        <w:r w:rsidR="00CA4E28">
          <w:rPr>
            <w:noProof/>
            <w:webHidden/>
          </w:rPr>
          <w:instrText xml:space="preserve"> PAGEREF _Toc482632585 \h </w:instrText>
        </w:r>
        <w:r w:rsidR="00CA4E28">
          <w:rPr>
            <w:noProof/>
            <w:webHidden/>
          </w:rPr>
        </w:r>
        <w:r w:rsidR="00CA4E28">
          <w:rPr>
            <w:noProof/>
            <w:webHidden/>
          </w:rPr>
          <w:fldChar w:fldCharType="separate"/>
        </w:r>
        <w:r w:rsidR="008F27F1">
          <w:rPr>
            <w:noProof/>
            <w:webHidden/>
          </w:rPr>
          <w:t>17</w:t>
        </w:r>
        <w:r w:rsidR="00CA4E28">
          <w:rPr>
            <w:noProof/>
            <w:webHidden/>
          </w:rPr>
          <w:fldChar w:fldCharType="end"/>
        </w:r>
      </w:hyperlink>
    </w:p>
    <w:p w14:paraId="21824165" w14:textId="382A9E0A" w:rsidR="00CA4E28" w:rsidRDefault="00774C8A">
      <w:pPr>
        <w:pStyle w:val="Tabledesillustrations"/>
        <w:tabs>
          <w:tab w:val="right" w:leader="dot" w:pos="9062"/>
        </w:tabs>
        <w:rPr>
          <w:noProof/>
        </w:rPr>
      </w:pPr>
      <w:hyperlink r:id="rId13" w:anchor="_Toc482632586" w:history="1">
        <w:r w:rsidR="00CA4E28" w:rsidRPr="00B6714E">
          <w:rPr>
            <w:rStyle w:val="Lienhypertexte"/>
            <w:noProof/>
          </w:rPr>
          <w:t xml:space="preserve">Figure </w:t>
        </w:r>
        <w:r w:rsidR="00CA4E28" w:rsidRPr="00B6714E">
          <w:rPr>
            <w:rStyle w:val="Lienhypertexte"/>
            <w:rFonts w:hint="eastAsia"/>
            <w:noProof/>
            <w:cs/>
          </w:rPr>
          <w:t>‎</w:t>
        </w:r>
        <w:r w:rsidR="00CA4E28" w:rsidRPr="00B6714E">
          <w:rPr>
            <w:rStyle w:val="Lienhypertexte"/>
            <w:noProof/>
          </w:rPr>
          <w:t>4</w:t>
        </w:r>
        <w:r w:rsidR="00CA4E28" w:rsidRPr="00B6714E">
          <w:rPr>
            <w:rStyle w:val="Lienhypertexte"/>
            <w:noProof/>
          </w:rPr>
          <w:noBreakHyphen/>
          <w:t>9 Mesure de la tension</w:t>
        </w:r>
        <w:r w:rsidR="00CA4E28">
          <w:rPr>
            <w:noProof/>
            <w:webHidden/>
          </w:rPr>
          <w:tab/>
        </w:r>
        <w:r w:rsidR="00CA4E28">
          <w:rPr>
            <w:noProof/>
            <w:webHidden/>
          </w:rPr>
          <w:fldChar w:fldCharType="begin"/>
        </w:r>
        <w:r w:rsidR="00CA4E28">
          <w:rPr>
            <w:noProof/>
            <w:webHidden/>
          </w:rPr>
          <w:instrText xml:space="preserve"> PAGEREF _Toc482632586 \h </w:instrText>
        </w:r>
        <w:r w:rsidR="00CA4E28">
          <w:rPr>
            <w:noProof/>
            <w:webHidden/>
          </w:rPr>
        </w:r>
        <w:r w:rsidR="00CA4E28">
          <w:rPr>
            <w:noProof/>
            <w:webHidden/>
          </w:rPr>
          <w:fldChar w:fldCharType="separate"/>
        </w:r>
        <w:r w:rsidR="008F27F1">
          <w:rPr>
            <w:noProof/>
            <w:webHidden/>
          </w:rPr>
          <w:t>18</w:t>
        </w:r>
        <w:r w:rsidR="00CA4E28">
          <w:rPr>
            <w:noProof/>
            <w:webHidden/>
          </w:rPr>
          <w:fldChar w:fldCharType="end"/>
        </w:r>
      </w:hyperlink>
    </w:p>
    <w:p w14:paraId="1D137F75" w14:textId="026259BD" w:rsidR="00CA4E28" w:rsidRDefault="00774C8A">
      <w:pPr>
        <w:pStyle w:val="Tabledesillustrations"/>
        <w:tabs>
          <w:tab w:val="right" w:leader="dot" w:pos="9062"/>
        </w:tabs>
        <w:rPr>
          <w:noProof/>
        </w:rPr>
      </w:pPr>
      <w:hyperlink r:id="rId14" w:anchor="_Toc482632587" w:history="1">
        <w:r w:rsidR="00CA4E28" w:rsidRPr="00B6714E">
          <w:rPr>
            <w:rStyle w:val="Lienhypertexte"/>
            <w:noProof/>
          </w:rPr>
          <w:t xml:space="preserve">Figure </w:t>
        </w:r>
        <w:r w:rsidR="00CA4E28" w:rsidRPr="00B6714E">
          <w:rPr>
            <w:rStyle w:val="Lienhypertexte"/>
            <w:rFonts w:hint="eastAsia"/>
            <w:noProof/>
            <w:cs/>
          </w:rPr>
          <w:t>‎</w:t>
        </w:r>
        <w:r w:rsidR="00CA4E28" w:rsidRPr="00B6714E">
          <w:rPr>
            <w:rStyle w:val="Lienhypertexte"/>
            <w:noProof/>
          </w:rPr>
          <w:t>4</w:t>
        </w:r>
        <w:r w:rsidR="00CA4E28" w:rsidRPr="00B6714E">
          <w:rPr>
            <w:rStyle w:val="Lienhypertexte"/>
            <w:noProof/>
          </w:rPr>
          <w:noBreakHyphen/>
          <w:t>10 schéma fonctionnel de la prise de tension avec CareMe</w:t>
        </w:r>
        <w:r w:rsidR="00CA4E28">
          <w:rPr>
            <w:noProof/>
            <w:webHidden/>
          </w:rPr>
          <w:tab/>
        </w:r>
        <w:r w:rsidR="00CA4E28">
          <w:rPr>
            <w:noProof/>
            <w:webHidden/>
          </w:rPr>
          <w:fldChar w:fldCharType="begin"/>
        </w:r>
        <w:r w:rsidR="00CA4E28">
          <w:rPr>
            <w:noProof/>
            <w:webHidden/>
          </w:rPr>
          <w:instrText xml:space="preserve"> PAGEREF _Toc482632587 \h </w:instrText>
        </w:r>
        <w:r w:rsidR="00CA4E28">
          <w:rPr>
            <w:noProof/>
            <w:webHidden/>
          </w:rPr>
        </w:r>
        <w:r w:rsidR="00CA4E28">
          <w:rPr>
            <w:noProof/>
            <w:webHidden/>
          </w:rPr>
          <w:fldChar w:fldCharType="separate"/>
        </w:r>
        <w:r w:rsidR="008F27F1">
          <w:rPr>
            <w:noProof/>
            <w:webHidden/>
          </w:rPr>
          <w:t>18</w:t>
        </w:r>
        <w:r w:rsidR="00CA4E28">
          <w:rPr>
            <w:noProof/>
            <w:webHidden/>
          </w:rPr>
          <w:fldChar w:fldCharType="end"/>
        </w:r>
      </w:hyperlink>
    </w:p>
    <w:p w14:paraId="100D7516" w14:textId="6F4BFC19" w:rsidR="00CA4E28" w:rsidRDefault="00774C8A">
      <w:pPr>
        <w:pStyle w:val="Tabledesillustrations"/>
        <w:tabs>
          <w:tab w:val="right" w:leader="dot" w:pos="9062"/>
        </w:tabs>
        <w:rPr>
          <w:noProof/>
        </w:rPr>
      </w:pPr>
      <w:hyperlink w:anchor="_Toc482632588" w:history="1">
        <w:r w:rsidR="00CA4E28" w:rsidRPr="00B6714E">
          <w:rPr>
            <w:rStyle w:val="Lienhypertexte"/>
            <w:noProof/>
          </w:rPr>
          <w:t xml:space="preserve">Figure </w:t>
        </w:r>
        <w:r w:rsidR="00CA4E28" w:rsidRPr="00B6714E">
          <w:rPr>
            <w:rStyle w:val="Lienhypertexte"/>
            <w:rFonts w:hint="eastAsia"/>
            <w:noProof/>
            <w:cs/>
          </w:rPr>
          <w:t>‎</w:t>
        </w:r>
        <w:r w:rsidR="00CA4E28" w:rsidRPr="00B6714E">
          <w:rPr>
            <w:rStyle w:val="Lienhypertexte"/>
            <w:noProof/>
          </w:rPr>
          <w:t>4</w:t>
        </w:r>
        <w:r w:rsidR="00CA4E28" w:rsidRPr="00B6714E">
          <w:rPr>
            <w:rStyle w:val="Lienhypertexte"/>
            <w:noProof/>
          </w:rPr>
          <w:noBreakHyphen/>
          <w:t>11 Tensiomètre de poignet Archos</w:t>
        </w:r>
        <w:r w:rsidR="00CA4E28">
          <w:rPr>
            <w:noProof/>
            <w:webHidden/>
          </w:rPr>
          <w:tab/>
        </w:r>
        <w:r w:rsidR="00CA4E28">
          <w:rPr>
            <w:noProof/>
            <w:webHidden/>
          </w:rPr>
          <w:fldChar w:fldCharType="begin"/>
        </w:r>
        <w:r w:rsidR="00CA4E28">
          <w:rPr>
            <w:noProof/>
            <w:webHidden/>
          </w:rPr>
          <w:instrText xml:space="preserve"> PAGEREF _Toc482632588 \h </w:instrText>
        </w:r>
        <w:r w:rsidR="00CA4E28">
          <w:rPr>
            <w:noProof/>
            <w:webHidden/>
          </w:rPr>
        </w:r>
        <w:r w:rsidR="00CA4E28">
          <w:rPr>
            <w:noProof/>
            <w:webHidden/>
          </w:rPr>
          <w:fldChar w:fldCharType="separate"/>
        </w:r>
        <w:r w:rsidR="008F27F1">
          <w:rPr>
            <w:noProof/>
            <w:webHidden/>
          </w:rPr>
          <w:t>19</w:t>
        </w:r>
        <w:r w:rsidR="00CA4E28">
          <w:rPr>
            <w:noProof/>
            <w:webHidden/>
          </w:rPr>
          <w:fldChar w:fldCharType="end"/>
        </w:r>
      </w:hyperlink>
    </w:p>
    <w:p w14:paraId="6F518EB4" w14:textId="68FD46B7" w:rsidR="00CA4E28" w:rsidRDefault="00774C8A">
      <w:pPr>
        <w:pStyle w:val="Tabledesillustrations"/>
        <w:tabs>
          <w:tab w:val="right" w:leader="dot" w:pos="9062"/>
        </w:tabs>
        <w:rPr>
          <w:noProof/>
        </w:rPr>
      </w:pPr>
      <w:hyperlink r:id="rId15" w:anchor="_Toc482632589" w:history="1">
        <w:r w:rsidR="00CA4E28" w:rsidRPr="00B6714E">
          <w:rPr>
            <w:rStyle w:val="Lienhypertexte"/>
            <w:noProof/>
          </w:rPr>
          <w:t xml:space="preserve">Figure </w:t>
        </w:r>
        <w:r w:rsidR="00CA4E28" w:rsidRPr="00B6714E">
          <w:rPr>
            <w:rStyle w:val="Lienhypertexte"/>
            <w:rFonts w:hint="eastAsia"/>
            <w:noProof/>
            <w:cs/>
          </w:rPr>
          <w:t>‎</w:t>
        </w:r>
        <w:r w:rsidR="00CA4E28" w:rsidRPr="00B6714E">
          <w:rPr>
            <w:rStyle w:val="Lienhypertexte"/>
            <w:noProof/>
          </w:rPr>
          <w:t>4</w:t>
        </w:r>
        <w:r w:rsidR="00CA4E28" w:rsidRPr="00B6714E">
          <w:rPr>
            <w:rStyle w:val="Lienhypertexte"/>
            <w:noProof/>
          </w:rPr>
          <w:noBreakHyphen/>
          <w:t>12 Tensiomètre ordinaire Spengler Autotensio SPG 440</w:t>
        </w:r>
        <w:r w:rsidR="00CA4E28">
          <w:rPr>
            <w:noProof/>
            <w:webHidden/>
          </w:rPr>
          <w:tab/>
        </w:r>
        <w:r w:rsidR="00CA4E28">
          <w:rPr>
            <w:noProof/>
            <w:webHidden/>
          </w:rPr>
          <w:fldChar w:fldCharType="begin"/>
        </w:r>
        <w:r w:rsidR="00CA4E28">
          <w:rPr>
            <w:noProof/>
            <w:webHidden/>
          </w:rPr>
          <w:instrText xml:space="preserve"> PAGEREF _Toc482632589 \h </w:instrText>
        </w:r>
        <w:r w:rsidR="00CA4E28">
          <w:rPr>
            <w:noProof/>
            <w:webHidden/>
          </w:rPr>
        </w:r>
        <w:r w:rsidR="00CA4E28">
          <w:rPr>
            <w:noProof/>
            <w:webHidden/>
          </w:rPr>
          <w:fldChar w:fldCharType="separate"/>
        </w:r>
        <w:r w:rsidR="008F27F1">
          <w:rPr>
            <w:noProof/>
            <w:webHidden/>
          </w:rPr>
          <w:t>19</w:t>
        </w:r>
        <w:r w:rsidR="00CA4E28">
          <w:rPr>
            <w:noProof/>
            <w:webHidden/>
          </w:rPr>
          <w:fldChar w:fldCharType="end"/>
        </w:r>
      </w:hyperlink>
    </w:p>
    <w:p w14:paraId="26DC74B2" w14:textId="1AF00536" w:rsidR="00CA4E28" w:rsidRDefault="00774C8A">
      <w:pPr>
        <w:pStyle w:val="Tabledesillustrations"/>
        <w:tabs>
          <w:tab w:val="right" w:leader="dot" w:pos="9062"/>
        </w:tabs>
        <w:rPr>
          <w:noProof/>
        </w:rPr>
      </w:pPr>
      <w:hyperlink w:anchor="_Toc482632590" w:history="1">
        <w:r w:rsidR="00CA4E28" w:rsidRPr="00B6714E">
          <w:rPr>
            <w:rStyle w:val="Lienhypertexte"/>
            <w:noProof/>
          </w:rPr>
          <w:t xml:space="preserve">Figure </w:t>
        </w:r>
        <w:r w:rsidR="00CA4E28" w:rsidRPr="00B6714E">
          <w:rPr>
            <w:rStyle w:val="Lienhypertexte"/>
            <w:rFonts w:hint="eastAsia"/>
            <w:noProof/>
            <w:cs/>
          </w:rPr>
          <w:t>‎</w:t>
        </w:r>
        <w:r w:rsidR="00CA4E28" w:rsidRPr="00B6714E">
          <w:rPr>
            <w:rStyle w:val="Lienhypertexte"/>
            <w:noProof/>
          </w:rPr>
          <w:t>4</w:t>
        </w:r>
        <w:r w:rsidR="00CA4E28" w:rsidRPr="00B6714E">
          <w:rPr>
            <w:rStyle w:val="Lienhypertexte"/>
            <w:noProof/>
          </w:rPr>
          <w:noBreakHyphen/>
          <w:t>13 schéma fonctionnel de la peser des personnes avec CareMe</w:t>
        </w:r>
        <w:r w:rsidR="00CA4E28">
          <w:rPr>
            <w:noProof/>
            <w:webHidden/>
          </w:rPr>
          <w:tab/>
        </w:r>
        <w:r w:rsidR="00CA4E28">
          <w:rPr>
            <w:noProof/>
            <w:webHidden/>
          </w:rPr>
          <w:fldChar w:fldCharType="begin"/>
        </w:r>
        <w:r w:rsidR="00CA4E28">
          <w:rPr>
            <w:noProof/>
            <w:webHidden/>
          </w:rPr>
          <w:instrText xml:space="preserve"> PAGEREF _Toc482632590 \h </w:instrText>
        </w:r>
        <w:r w:rsidR="00CA4E28">
          <w:rPr>
            <w:noProof/>
            <w:webHidden/>
          </w:rPr>
        </w:r>
        <w:r w:rsidR="00CA4E28">
          <w:rPr>
            <w:noProof/>
            <w:webHidden/>
          </w:rPr>
          <w:fldChar w:fldCharType="separate"/>
        </w:r>
        <w:r w:rsidR="008F27F1">
          <w:rPr>
            <w:noProof/>
            <w:webHidden/>
          </w:rPr>
          <w:t>20</w:t>
        </w:r>
        <w:r w:rsidR="00CA4E28">
          <w:rPr>
            <w:noProof/>
            <w:webHidden/>
          </w:rPr>
          <w:fldChar w:fldCharType="end"/>
        </w:r>
      </w:hyperlink>
    </w:p>
    <w:p w14:paraId="72759A51" w14:textId="1DF06A5E" w:rsidR="00CA4E28" w:rsidRDefault="00774C8A">
      <w:pPr>
        <w:pStyle w:val="Tabledesillustrations"/>
        <w:tabs>
          <w:tab w:val="right" w:leader="dot" w:pos="9062"/>
        </w:tabs>
        <w:rPr>
          <w:noProof/>
        </w:rPr>
      </w:pPr>
      <w:hyperlink r:id="rId16" w:anchor="_Toc482632591" w:history="1">
        <w:r w:rsidR="00CA4E28" w:rsidRPr="00B6714E">
          <w:rPr>
            <w:rStyle w:val="Lienhypertexte"/>
            <w:noProof/>
          </w:rPr>
          <w:t xml:space="preserve">Figure </w:t>
        </w:r>
        <w:r w:rsidR="00CA4E28" w:rsidRPr="00B6714E">
          <w:rPr>
            <w:rStyle w:val="Lienhypertexte"/>
            <w:rFonts w:hint="eastAsia"/>
            <w:noProof/>
            <w:cs/>
          </w:rPr>
          <w:t>‎</w:t>
        </w:r>
        <w:r w:rsidR="00CA4E28" w:rsidRPr="00B6714E">
          <w:rPr>
            <w:rStyle w:val="Lienhypertexte"/>
            <w:noProof/>
          </w:rPr>
          <w:t>4</w:t>
        </w:r>
        <w:r w:rsidR="00CA4E28" w:rsidRPr="00B6714E">
          <w:rPr>
            <w:rStyle w:val="Lienhypertexte"/>
            <w:noProof/>
          </w:rPr>
          <w:noBreakHyphen/>
          <w:t>14 pèse-personne IHealth scale HS3</w:t>
        </w:r>
        <w:r w:rsidR="00CA4E28">
          <w:rPr>
            <w:noProof/>
            <w:webHidden/>
          </w:rPr>
          <w:tab/>
        </w:r>
        <w:r w:rsidR="00CA4E28">
          <w:rPr>
            <w:noProof/>
            <w:webHidden/>
          </w:rPr>
          <w:fldChar w:fldCharType="begin"/>
        </w:r>
        <w:r w:rsidR="00CA4E28">
          <w:rPr>
            <w:noProof/>
            <w:webHidden/>
          </w:rPr>
          <w:instrText xml:space="preserve"> PAGEREF _Toc482632591 \h </w:instrText>
        </w:r>
        <w:r w:rsidR="00CA4E28">
          <w:rPr>
            <w:noProof/>
            <w:webHidden/>
          </w:rPr>
        </w:r>
        <w:r w:rsidR="00CA4E28">
          <w:rPr>
            <w:noProof/>
            <w:webHidden/>
          </w:rPr>
          <w:fldChar w:fldCharType="separate"/>
        </w:r>
        <w:r w:rsidR="008F27F1">
          <w:rPr>
            <w:noProof/>
            <w:webHidden/>
          </w:rPr>
          <w:t>20</w:t>
        </w:r>
        <w:r w:rsidR="00CA4E28">
          <w:rPr>
            <w:noProof/>
            <w:webHidden/>
          </w:rPr>
          <w:fldChar w:fldCharType="end"/>
        </w:r>
      </w:hyperlink>
    </w:p>
    <w:p w14:paraId="24AE0479" w14:textId="03B82AEE" w:rsidR="00CA4E28" w:rsidRDefault="00774C8A">
      <w:pPr>
        <w:pStyle w:val="Tabledesillustrations"/>
        <w:tabs>
          <w:tab w:val="right" w:leader="dot" w:pos="9062"/>
        </w:tabs>
        <w:rPr>
          <w:noProof/>
        </w:rPr>
      </w:pPr>
      <w:hyperlink r:id="rId17" w:anchor="_Toc482632592" w:history="1">
        <w:r w:rsidR="00CA4E28" w:rsidRPr="00B6714E">
          <w:rPr>
            <w:rStyle w:val="Lienhypertexte"/>
            <w:noProof/>
          </w:rPr>
          <w:t xml:space="preserve">Figure </w:t>
        </w:r>
        <w:r w:rsidR="00CA4E28" w:rsidRPr="00B6714E">
          <w:rPr>
            <w:rStyle w:val="Lienhypertexte"/>
            <w:rFonts w:hint="eastAsia"/>
            <w:noProof/>
            <w:cs/>
          </w:rPr>
          <w:t>‎</w:t>
        </w:r>
        <w:r w:rsidR="00CA4E28" w:rsidRPr="00B6714E">
          <w:rPr>
            <w:rStyle w:val="Lienhypertexte"/>
            <w:noProof/>
          </w:rPr>
          <w:t>4</w:t>
        </w:r>
        <w:r w:rsidR="00CA4E28" w:rsidRPr="00B6714E">
          <w:rPr>
            <w:rStyle w:val="Lienhypertexte"/>
            <w:noProof/>
          </w:rPr>
          <w:noBreakHyphen/>
          <w:t>15 pèse personne électronique OKOIA PERSONAL SCALE CGS4</w:t>
        </w:r>
        <w:r w:rsidR="00CA4E28">
          <w:rPr>
            <w:noProof/>
            <w:webHidden/>
          </w:rPr>
          <w:tab/>
        </w:r>
        <w:r w:rsidR="00CA4E28">
          <w:rPr>
            <w:noProof/>
            <w:webHidden/>
          </w:rPr>
          <w:fldChar w:fldCharType="begin"/>
        </w:r>
        <w:r w:rsidR="00CA4E28">
          <w:rPr>
            <w:noProof/>
            <w:webHidden/>
          </w:rPr>
          <w:instrText xml:space="preserve"> PAGEREF _Toc482632592 \h </w:instrText>
        </w:r>
        <w:r w:rsidR="00CA4E28">
          <w:rPr>
            <w:noProof/>
            <w:webHidden/>
          </w:rPr>
        </w:r>
        <w:r w:rsidR="00CA4E28">
          <w:rPr>
            <w:noProof/>
            <w:webHidden/>
          </w:rPr>
          <w:fldChar w:fldCharType="separate"/>
        </w:r>
        <w:r w:rsidR="008F27F1">
          <w:rPr>
            <w:noProof/>
            <w:webHidden/>
          </w:rPr>
          <w:t>20</w:t>
        </w:r>
        <w:r w:rsidR="00CA4E28">
          <w:rPr>
            <w:noProof/>
            <w:webHidden/>
          </w:rPr>
          <w:fldChar w:fldCharType="end"/>
        </w:r>
      </w:hyperlink>
    </w:p>
    <w:p w14:paraId="42EE50ED" w14:textId="62B86585" w:rsidR="00CA4E28" w:rsidRDefault="00774C8A">
      <w:pPr>
        <w:pStyle w:val="Tabledesillustrations"/>
        <w:tabs>
          <w:tab w:val="right" w:leader="dot" w:pos="9062"/>
        </w:tabs>
        <w:rPr>
          <w:noProof/>
        </w:rPr>
      </w:pPr>
      <w:hyperlink r:id="rId18" w:anchor="_Toc482632593" w:history="1">
        <w:r w:rsidR="00CA4E28" w:rsidRPr="00B6714E">
          <w:rPr>
            <w:rStyle w:val="Lienhypertexte"/>
            <w:noProof/>
          </w:rPr>
          <w:t xml:space="preserve">Figure </w:t>
        </w:r>
        <w:r w:rsidR="00CA4E28" w:rsidRPr="00B6714E">
          <w:rPr>
            <w:rStyle w:val="Lienhypertexte"/>
            <w:rFonts w:hint="eastAsia"/>
            <w:noProof/>
            <w:cs/>
          </w:rPr>
          <w:t>‎</w:t>
        </w:r>
        <w:r w:rsidR="00CA4E28" w:rsidRPr="00B6714E">
          <w:rPr>
            <w:rStyle w:val="Lienhypertexte"/>
            <w:noProof/>
          </w:rPr>
          <w:t>4</w:t>
        </w:r>
        <w:r w:rsidR="00CA4E28" w:rsidRPr="00B6714E">
          <w:rPr>
            <w:rStyle w:val="Lienhypertexte"/>
            <w:noProof/>
          </w:rPr>
          <w:noBreakHyphen/>
          <w:t>16 pèse-personne Mécanique-MS10K</w:t>
        </w:r>
        <w:r w:rsidR="00CA4E28">
          <w:rPr>
            <w:noProof/>
            <w:webHidden/>
          </w:rPr>
          <w:tab/>
        </w:r>
        <w:r w:rsidR="00CA4E28">
          <w:rPr>
            <w:noProof/>
            <w:webHidden/>
          </w:rPr>
          <w:fldChar w:fldCharType="begin"/>
        </w:r>
        <w:r w:rsidR="00CA4E28">
          <w:rPr>
            <w:noProof/>
            <w:webHidden/>
          </w:rPr>
          <w:instrText xml:space="preserve"> PAGEREF _Toc482632593 \h </w:instrText>
        </w:r>
        <w:r w:rsidR="00CA4E28">
          <w:rPr>
            <w:noProof/>
            <w:webHidden/>
          </w:rPr>
        </w:r>
        <w:r w:rsidR="00CA4E28">
          <w:rPr>
            <w:noProof/>
            <w:webHidden/>
          </w:rPr>
          <w:fldChar w:fldCharType="separate"/>
        </w:r>
        <w:r w:rsidR="008F27F1">
          <w:rPr>
            <w:noProof/>
            <w:webHidden/>
          </w:rPr>
          <w:t>21</w:t>
        </w:r>
        <w:r w:rsidR="00CA4E28">
          <w:rPr>
            <w:noProof/>
            <w:webHidden/>
          </w:rPr>
          <w:fldChar w:fldCharType="end"/>
        </w:r>
      </w:hyperlink>
    </w:p>
    <w:p w14:paraId="4BA36C10" w14:textId="582E3539" w:rsidR="00CA4E28" w:rsidRDefault="00774C8A">
      <w:pPr>
        <w:pStyle w:val="Tabledesillustrations"/>
        <w:tabs>
          <w:tab w:val="right" w:leader="dot" w:pos="9062"/>
        </w:tabs>
        <w:rPr>
          <w:noProof/>
        </w:rPr>
      </w:pPr>
      <w:hyperlink r:id="rId19" w:anchor="_Toc482632594" w:history="1">
        <w:r w:rsidR="00CA4E28" w:rsidRPr="00B6714E">
          <w:rPr>
            <w:rStyle w:val="Lienhypertexte"/>
            <w:noProof/>
          </w:rPr>
          <w:t xml:space="preserve">Figure </w:t>
        </w:r>
        <w:r w:rsidR="00CA4E28" w:rsidRPr="00B6714E">
          <w:rPr>
            <w:rStyle w:val="Lienhypertexte"/>
            <w:rFonts w:hint="eastAsia"/>
            <w:noProof/>
            <w:cs/>
          </w:rPr>
          <w:t>‎</w:t>
        </w:r>
        <w:r w:rsidR="00CA4E28" w:rsidRPr="00B6714E">
          <w:rPr>
            <w:rStyle w:val="Lienhypertexte"/>
            <w:noProof/>
          </w:rPr>
          <w:t>4</w:t>
        </w:r>
        <w:r w:rsidR="00CA4E28" w:rsidRPr="00B6714E">
          <w:rPr>
            <w:rStyle w:val="Lienhypertexte"/>
            <w:noProof/>
          </w:rPr>
          <w:noBreakHyphen/>
          <w:t>17 un malade atteint d'Alzheimer</w:t>
        </w:r>
        <w:r w:rsidR="00CA4E28">
          <w:rPr>
            <w:noProof/>
            <w:webHidden/>
          </w:rPr>
          <w:tab/>
        </w:r>
        <w:r w:rsidR="00CA4E28">
          <w:rPr>
            <w:noProof/>
            <w:webHidden/>
          </w:rPr>
          <w:fldChar w:fldCharType="begin"/>
        </w:r>
        <w:r w:rsidR="00CA4E28">
          <w:rPr>
            <w:noProof/>
            <w:webHidden/>
          </w:rPr>
          <w:instrText xml:space="preserve"> PAGEREF _Toc482632594 \h </w:instrText>
        </w:r>
        <w:r w:rsidR="00CA4E28">
          <w:rPr>
            <w:noProof/>
            <w:webHidden/>
          </w:rPr>
        </w:r>
        <w:r w:rsidR="00CA4E28">
          <w:rPr>
            <w:noProof/>
            <w:webHidden/>
          </w:rPr>
          <w:fldChar w:fldCharType="separate"/>
        </w:r>
        <w:r w:rsidR="008F27F1">
          <w:rPr>
            <w:noProof/>
            <w:webHidden/>
          </w:rPr>
          <w:t>21</w:t>
        </w:r>
        <w:r w:rsidR="00CA4E28">
          <w:rPr>
            <w:noProof/>
            <w:webHidden/>
          </w:rPr>
          <w:fldChar w:fldCharType="end"/>
        </w:r>
      </w:hyperlink>
    </w:p>
    <w:p w14:paraId="57758517" w14:textId="03EE149D" w:rsidR="00CA4E28" w:rsidRDefault="00774C8A">
      <w:pPr>
        <w:pStyle w:val="Tabledesillustrations"/>
        <w:tabs>
          <w:tab w:val="right" w:leader="dot" w:pos="9062"/>
        </w:tabs>
        <w:rPr>
          <w:noProof/>
        </w:rPr>
      </w:pPr>
      <w:hyperlink r:id="rId20" w:anchor="_Toc482632595" w:history="1">
        <w:r w:rsidR="00CA4E28" w:rsidRPr="00B6714E">
          <w:rPr>
            <w:rStyle w:val="Lienhypertexte"/>
            <w:noProof/>
          </w:rPr>
          <w:t xml:space="preserve">Figure </w:t>
        </w:r>
        <w:r w:rsidR="00CA4E28" w:rsidRPr="00B6714E">
          <w:rPr>
            <w:rStyle w:val="Lienhypertexte"/>
            <w:rFonts w:hint="eastAsia"/>
            <w:noProof/>
            <w:cs/>
          </w:rPr>
          <w:t>‎</w:t>
        </w:r>
        <w:r w:rsidR="00CA4E28" w:rsidRPr="00B6714E">
          <w:rPr>
            <w:rStyle w:val="Lienhypertexte"/>
            <w:noProof/>
          </w:rPr>
          <w:t>4</w:t>
        </w:r>
        <w:r w:rsidR="00CA4E28" w:rsidRPr="00B6714E">
          <w:rPr>
            <w:rStyle w:val="Lienhypertexte"/>
            <w:noProof/>
          </w:rPr>
          <w:noBreakHyphen/>
          <w:t>18 Ceinture de géolocalisation d'un atteint d'Alzheimer</w:t>
        </w:r>
        <w:r w:rsidR="00CA4E28">
          <w:rPr>
            <w:noProof/>
            <w:webHidden/>
          </w:rPr>
          <w:tab/>
        </w:r>
        <w:r w:rsidR="00CA4E28">
          <w:rPr>
            <w:noProof/>
            <w:webHidden/>
          </w:rPr>
          <w:fldChar w:fldCharType="begin"/>
        </w:r>
        <w:r w:rsidR="00CA4E28">
          <w:rPr>
            <w:noProof/>
            <w:webHidden/>
          </w:rPr>
          <w:instrText xml:space="preserve"> PAGEREF _Toc482632595 \h </w:instrText>
        </w:r>
        <w:r w:rsidR="00CA4E28">
          <w:rPr>
            <w:noProof/>
            <w:webHidden/>
          </w:rPr>
        </w:r>
        <w:r w:rsidR="00CA4E28">
          <w:rPr>
            <w:noProof/>
            <w:webHidden/>
          </w:rPr>
          <w:fldChar w:fldCharType="separate"/>
        </w:r>
        <w:r w:rsidR="008F27F1">
          <w:rPr>
            <w:noProof/>
            <w:webHidden/>
          </w:rPr>
          <w:t>21</w:t>
        </w:r>
        <w:r w:rsidR="00CA4E28">
          <w:rPr>
            <w:noProof/>
            <w:webHidden/>
          </w:rPr>
          <w:fldChar w:fldCharType="end"/>
        </w:r>
      </w:hyperlink>
    </w:p>
    <w:p w14:paraId="527FB70B" w14:textId="1C2A5533" w:rsidR="00CA4E28" w:rsidRDefault="00774C8A">
      <w:pPr>
        <w:pStyle w:val="Tabledesillustrations"/>
        <w:tabs>
          <w:tab w:val="right" w:leader="dot" w:pos="9062"/>
        </w:tabs>
        <w:rPr>
          <w:noProof/>
        </w:rPr>
      </w:pPr>
      <w:hyperlink w:anchor="_Toc482632596" w:history="1">
        <w:r w:rsidR="00CA4E28" w:rsidRPr="00B6714E">
          <w:rPr>
            <w:rStyle w:val="Lienhypertexte"/>
            <w:noProof/>
          </w:rPr>
          <w:t xml:space="preserve">Figure </w:t>
        </w:r>
        <w:r w:rsidR="00CA4E28" w:rsidRPr="00B6714E">
          <w:rPr>
            <w:rStyle w:val="Lienhypertexte"/>
            <w:rFonts w:hint="eastAsia"/>
            <w:noProof/>
            <w:cs/>
          </w:rPr>
          <w:t>‎</w:t>
        </w:r>
        <w:r w:rsidR="00CA4E28" w:rsidRPr="00B6714E">
          <w:rPr>
            <w:rStyle w:val="Lienhypertexte"/>
            <w:noProof/>
          </w:rPr>
          <w:t>4</w:t>
        </w:r>
        <w:r w:rsidR="00CA4E28" w:rsidRPr="00B6714E">
          <w:rPr>
            <w:rStyle w:val="Lienhypertexte"/>
            <w:noProof/>
          </w:rPr>
          <w:noBreakHyphen/>
          <w:t>19 schéma fonctionnel de la localisation d'un atteint d'Alzheimer</w:t>
        </w:r>
        <w:r w:rsidR="00CA4E28">
          <w:rPr>
            <w:noProof/>
            <w:webHidden/>
          </w:rPr>
          <w:tab/>
        </w:r>
        <w:r w:rsidR="00CA4E28">
          <w:rPr>
            <w:noProof/>
            <w:webHidden/>
          </w:rPr>
          <w:fldChar w:fldCharType="begin"/>
        </w:r>
        <w:r w:rsidR="00CA4E28">
          <w:rPr>
            <w:noProof/>
            <w:webHidden/>
          </w:rPr>
          <w:instrText xml:space="preserve"> PAGEREF _Toc482632596 \h </w:instrText>
        </w:r>
        <w:r w:rsidR="00CA4E28">
          <w:rPr>
            <w:noProof/>
            <w:webHidden/>
          </w:rPr>
        </w:r>
        <w:r w:rsidR="00CA4E28">
          <w:rPr>
            <w:noProof/>
            <w:webHidden/>
          </w:rPr>
          <w:fldChar w:fldCharType="separate"/>
        </w:r>
        <w:r w:rsidR="008F27F1">
          <w:rPr>
            <w:noProof/>
            <w:webHidden/>
          </w:rPr>
          <w:t>22</w:t>
        </w:r>
        <w:r w:rsidR="00CA4E28">
          <w:rPr>
            <w:noProof/>
            <w:webHidden/>
          </w:rPr>
          <w:fldChar w:fldCharType="end"/>
        </w:r>
      </w:hyperlink>
    </w:p>
    <w:p w14:paraId="089E0C39" w14:textId="4098605D" w:rsidR="00CA4E28" w:rsidRDefault="00774C8A">
      <w:pPr>
        <w:pStyle w:val="Tabledesillustrations"/>
        <w:tabs>
          <w:tab w:val="right" w:leader="dot" w:pos="9062"/>
        </w:tabs>
        <w:rPr>
          <w:noProof/>
        </w:rPr>
      </w:pPr>
      <w:hyperlink r:id="rId21" w:anchor="_Toc482632597" w:history="1">
        <w:r w:rsidR="00CA4E28" w:rsidRPr="00B6714E">
          <w:rPr>
            <w:rStyle w:val="Lienhypertexte"/>
            <w:noProof/>
          </w:rPr>
          <w:t xml:space="preserve">Figure </w:t>
        </w:r>
        <w:r w:rsidR="00CA4E28" w:rsidRPr="00B6714E">
          <w:rPr>
            <w:rStyle w:val="Lienhypertexte"/>
            <w:rFonts w:hint="eastAsia"/>
            <w:noProof/>
            <w:cs/>
          </w:rPr>
          <w:t>‎</w:t>
        </w:r>
        <w:r w:rsidR="00CA4E28" w:rsidRPr="00B6714E">
          <w:rPr>
            <w:rStyle w:val="Lienhypertexte"/>
            <w:noProof/>
          </w:rPr>
          <w:t>4</w:t>
        </w:r>
        <w:r w:rsidR="00CA4E28" w:rsidRPr="00B6714E">
          <w:rPr>
            <w:rStyle w:val="Lienhypertexte"/>
            <w:noProof/>
          </w:rPr>
          <w:noBreakHyphen/>
          <w:t>20 ceinture de GEOTONOME</w:t>
        </w:r>
        <w:r w:rsidR="00CA4E28">
          <w:rPr>
            <w:noProof/>
            <w:webHidden/>
          </w:rPr>
          <w:tab/>
        </w:r>
        <w:r w:rsidR="00CA4E28">
          <w:rPr>
            <w:noProof/>
            <w:webHidden/>
          </w:rPr>
          <w:fldChar w:fldCharType="begin"/>
        </w:r>
        <w:r w:rsidR="00CA4E28">
          <w:rPr>
            <w:noProof/>
            <w:webHidden/>
          </w:rPr>
          <w:instrText xml:space="preserve"> PAGEREF _Toc482632597 \h </w:instrText>
        </w:r>
        <w:r w:rsidR="00CA4E28">
          <w:rPr>
            <w:noProof/>
            <w:webHidden/>
          </w:rPr>
        </w:r>
        <w:r w:rsidR="00CA4E28">
          <w:rPr>
            <w:noProof/>
            <w:webHidden/>
          </w:rPr>
          <w:fldChar w:fldCharType="separate"/>
        </w:r>
        <w:r w:rsidR="008F27F1">
          <w:rPr>
            <w:noProof/>
            <w:webHidden/>
          </w:rPr>
          <w:t>23</w:t>
        </w:r>
        <w:r w:rsidR="00CA4E28">
          <w:rPr>
            <w:noProof/>
            <w:webHidden/>
          </w:rPr>
          <w:fldChar w:fldCharType="end"/>
        </w:r>
      </w:hyperlink>
    </w:p>
    <w:p w14:paraId="32479769" w14:textId="411FD47E" w:rsidR="00CA4E28" w:rsidRDefault="00774C8A">
      <w:pPr>
        <w:pStyle w:val="Tabledesillustrations"/>
        <w:tabs>
          <w:tab w:val="right" w:leader="dot" w:pos="9062"/>
        </w:tabs>
        <w:rPr>
          <w:noProof/>
        </w:rPr>
      </w:pPr>
      <w:hyperlink w:anchor="_Toc482632598" w:history="1">
        <w:r w:rsidR="00CA4E28" w:rsidRPr="00B6714E">
          <w:rPr>
            <w:rStyle w:val="Lienhypertexte"/>
            <w:noProof/>
          </w:rPr>
          <w:t xml:space="preserve">Figure </w:t>
        </w:r>
        <w:r w:rsidR="00CA4E28" w:rsidRPr="00B6714E">
          <w:rPr>
            <w:rStyle w:val="Lienhypertexte"/>
            <w:rFonts w:hint="eastAsia"/>
            <w:noProof/>
            <w:cs/>
          </w:rPr>
          <w:t>‎</w:t>
        </w:r>
        <w:r w:rsidR="00CA4E28" w:rsidRPr="00B6714E">
          <w:rPr>
            <w:rStyle w:val="Lienhypertexte"/>
            <w:noProof/>
          </w:rPr>
          <w:t>4</w:t>
        </w:r>
        <w:r w:rsidR="00CA4E28" w:rsidRPr="00B6714E">
          <w:rPr>
            <w:rStyle w:val="Lienhypertexte"/>
            <w:noProof/>
          </w:rPr>
          <w:noBreakHyphen/>
          <w:t>21 Architecture de CareMe</w:t>
        </w:r>
        <w:r w:rsidR="00CA4E28">
          <w:rPr>
            <w:noProof/>
            <w:webHidden/>
          </w:rPr>
          <w:tab/>
        </w:r>
        <w:r w:rsidR="00CA4E28">
          <w:rPr>
            <w:noProof/>
            <w:webHidden/>
          </w:rPr>
          <w:fldChar w:fldCharType="begin"/>
        </w:r>
        <w:r w:rsidR="00CA4E28">
          <w:rPr>
            <w:noProof/>
            <w:webHidden/>
          </w:rPr>
          <w:instrText xml:space="preserve"> PAGEREF _Toc482632598 \h </w:instrText>
        </w:r>
        <w:r w:rsidR="00CA4E28">
          <w:rPr>
            <w:noProof/>
            <w:webHidden/>
          </w:rPr>
        </w:r>
        <w:r w:rsidR="00CA4E28">
          <w:rPr>
            <w:noProof/>
            <w:webHidden/>
          </w:rPr>
          <w:fldChar w:fldCharType="separate"/>
        </w:r>
        <w:r w:rsidR="008F27F1">
          <w:rPr>
            <w:noProof/>
            <w:webHidden/>
          </w:rPr>
          <w:t>24</w:t>
        </w:r>
        <w:r w:rsidR="00CA4E28">
          <w:rPr>
            <w:noProof/>
            <w:webHidden/>
          </w:rPr>
          <w:fldChar w:fldCharType="end"/>
        </w:r>
      </w:hyperlink>
    </w:p>
    <w:p w14:paraId="7F887387" w14:textId="76D813C2" w:rsidR="00CA4E28" w:rsidRDefault="00774C8A">
      <w:pPr>
        <w:pStyle w:val="Tabledesillustrations"/>
        <w:tabs>
          <w:tab w:val="right" w:leader="dot" w:pos="9062"/>
        </w:tabs>
        <w:rPr>
          <w:noProof/>
        </w:rPr>
      </w:pPr>
      <w:hyperlink w:anchor="_Toc482632599" w:history="1">
        <w:r w:rsidR="00CA4E28" w:rsidRPr="00B6714E">
          <w:rPr>
            <w:rStyle w:val="Lienhypertexte"/>
            <w:noProof/>
          </w:rPr>
          <w:t xml:space="preserve">Figure </w:t>
        </w:r>
        <w:r w:rsidR="00CA4E28" w:rsidRPr="00B6714E">
          <w:rPr>
            <w:rStyle w:val="Lienhypertexte"/>
            <w:rFonts w:hint="eastAsia"/>
            <w:noProof/>
            <w:cs/>
          </w:rPr>
          <w:t>‎</w:t>
        </w:r>
        <w:r w:rsidR="00CA4E28" w:rsidRPr="00B6714E">
          <w:rPr>
            <w:rStyle w:val="Lienhypertexte"/>
            <w:noProof/>
          </w:rPr>
          <w:t>4</w:t>
        </w:r>
        <w:r w:rsidR="00CA4E28" w:rsidRPr="00B6714E">
          <w:rPr>
            <w:rStyle w:val="Lienhypertexte"/>
            <w:noProof/>
          </w:rPr>
          <w:noBreakHyphen/>
          <w:t>22 Déploiement de CareMe</w:t>
        </w:r>
        <w:r w:rsidR="00CA4E28">
          <w:rPr>
            <w:noProof/>
            <w:webHidden/>
          </w:rPr>
          <w:tab/>
        </w:r>
        <w:r w:rsidR="00CA4E28">
          <w:rPr>
            <w:noProof/>
            <w:webHidden/>
          </w:rPr>
          <w:fldChar w:fldCharType="begin"/>
        </w:r>
        <w:r w:rsidR="00CA4E28">
          <w:rPr>
            <w:noProof/>
            <w:webHidden/>
          </w:rPr>
          <w:instrText xml:space="preserve"> PAGEREF _Toc482632599 \h </w:instrText>
        </w:r>
        <w:r w:rsidR="00CA4E28">
          <w:rPr>
            <w:noProof/>
            <w:webHidden/>
          </w:rPr>
        </w:r>
        <w:r w:rsidR="00CA4E28">
          <w:rPr>
            <w:noProof/>
            <w:webHidden/>
          </w:rPr>
          <w:fldChar w:fldCharType="separate"/>
        </w:r>
        <w:r w:rsidR="008F27F1">
          <w:rPr>
            <w:noProof/>
            <w:webHidden/>
          </w:rPr>
          <w:t>24</w:t>
        </w:r>
        <w:r w:rsidR="00CA4E28">
          <w:rPr>
            <w:noProof/>
            <w:webHidden/>
          </w:rPr>
          <w:fldChar w:fldCharType="end"/>
        </w:r>
      </w:hyperlink>
    </w:p>
    <w:p w14:paraId="30C500D3" w14:textId="3A9B5C07" w:rsidR="00CA4E28" w:rsidRDefault="00774C8A">
      <w:pPr>
        <w:pStyle w:val="Tabledesillustrations"/>
        <w:tabs>
          <w:tab w:val="right" w:leader="dot" w:pos="9062"/>
        </w:tabs>
        <w:rPr>
          <w:noProof/>
        </w:rPr>
      </w:pPr>
      <w:hyperlink w:anchor="_Toc482632600" w:history="1">
        <w:r w:rsidR="00CA4E28" w:rsidRPr="00B6714E">
          <w:rPr>
            <w:rStyle w:val="Lienhypertexte"/>
            <w:noProof/>
          </w:rPr>
          <w:t xml:space="preserve">Figure </w:t>
        </w:r>
        <w:r w:rsidR="00CA4E28" w:rsidRPr="00B6714E">
          <w:rPr>
            <w:rStyle w:val="Lienhypertexte"/>
            <w:rFonts w:hint="eastAsia"/>
            <w:noProof/>
            <w:cs/>
          </w:rPr>
          <w:t>‎</w:t>
        </w:r>
        <w:r w:rsidR="00CA4E28" w:rsidRPr="00B6714E">
          <w:rPr>
            <w:rStyle w:val="Lienhypertexte"/>
            <w:noProof/>
          </w:rPr>
          <w:t>4</w:t>
        </w:r>
        <w:r w:rsidR="00CA4E28" w:rsidRPr="00B6714E">
          <w:rPr>
            <w:rStyle w:val="Lienhypertexte"/>
            <w:noProof/>
          </w:rPr>
          <w:noBreakHyphen/>
          <w:t>23 Interface administrateur du ministère</w:t>
        </w:r>
        <w:r w:rsidR="00CA4E28">
          <w:rPr>
            <w:noProof/>
            <w:webHidden/>
          </w:rPr>
          <w:tab/>
        </w:r>
        <w:r w:rsidR="00CA4E28">
          <w:rPr>
            <w:noProof/>
            <w:webHidden/>
          </w:rPr>
          <w:fldChar w:fldCharType="begin"/>
        </w:r>
        <w:r w:rsidR="00CA4E28">
          <w:rPr>
            <w:noProof/>
            <w:webHidden/>
          </w:rPr>
          <w:instrText xml:space="preserve"> PAGEREF _Toc482632600 \h </w:instrText>
        </w:r>
        <w:r w:rsidR="00CA4E28">
          <w:rPr>
            <w:noProof/>
            <w:webHidden/>
          </w:rPr>
        </w:r>
        <w:r w:rsidR="00CA4E28">
          <w:rPr>
            <w:noProof/>
            <w:webHidden/>
          </w:rPr>
          <w:fldChar w:fldCharType="separate"/>
        </w:r>
        <w:r w:rsidR="008F27F1">
          <w:rPr>
            <w:noProof/>
            <w:webHidden/>
          </w:rPr>
          <w:t>25</w:t>
        </w:r>
        <w:r w:rsidR="00CA4E28">
          <w:rPr>
            <w:noProof/>
            <w:webHidden/>
          </w:rPr>
          <w:fldChar w:fldCharType="end"/>
        </w:r>
      </w:hyperlink>
    </w:p>
    <w:p w14:paraId="10BD5F05" w14:textId="598F72A5" w:rsidR="00CA4E28" w:rsidRDefault="00774C8A">
      <w:pPr>
        <w:pStyle w:val="Tabledesillustrations"/>
        <w:tabs>
          <w:tab w:val="right" w:leader="dot" w:pos="9062"/>
        </w:tabs>
        <w:rPr>
          <w:noProof/>
        </w:rPr>
      </w:pPr>
      <w:hyperlink w:anchor="_Toc482632601" w:history="1">
        <w:r w:rsidR="00CA4E28" w:rsidRPr="00B6714E">
          <w:rPr>
            <w:rStyle w:val="Lienhypertexte"/>
            <w:noProof/>
          </w:rPr>
          <w:t xml:space="preserve">Figure </w:t>
        </w:r>
        <w:r w:rsidR="00CA4E28" w:rsidRPr="00B6714E">
          <w:rPr>
            <w:rStyle w:val="Lienhypertexte"/>
            <w:rFonts w:hint="eastAsia"/>
            <w:noProof/>
            <w:cs/>
          </w:rPr>
          <w:t>‎</w:t>
        </w:r>
        <w:r w:rsidR="00CA4E28" w:rsidRPr="00B6714E">
          <w:rPr>
            <w:rStyle w:val="Lienhypertexte"/>
            <w:noProof/>
          </w:rPr>
          <w:t>4</w:t>
        </w:r>
        <w:r w:rsidR="00CA4E28" w:rsidRPr="00B6714E">
          <w:rPr>
            <w:rStyle w:val="Lienhypertexte"/>
            <w:noProof/>
          </w:rPr>
          <w:noBreakHyphen/>
          <w:t>24 Interface administrateur US</w:t>
        </w:r>
        <w:r w:rsidR="00CA4E28">
          <w:rPr>
            <w:noProof/>
            <w:webHidden/>
          </w:rPr>
          <w:tab/>
        </w:r>
        <w:r w:rsidR="00CA4E28">
          <w:rPr>
            <w:noProof/>
            <w:webHidden/>
          </w:rPr>
          <w:fldChar w:fldCharType="begin"/>
        </w:r>
        <w:r w:rsidR="00CA4E28">
          <w:rPr>
            <w:noProof/>
            <w:webHidden/>
          </w:rPr>
          <w:instrText xml:space="preserve"> PAGEREF _Toc482632601 \h </w:instrText>
        </w:r>
        <w:r w:rsidR="00CA4E28">
          <w:rPr>
            <w:noProof/>
            <w:webHidden/>
          </w:rPr>
        </w:r>
        <w:r w:rsidR="00CA4E28">
          <w:rPr>
            <w:noProof/>
            <w:webHidden/>
          </w:rPr>
          <w:fldChar w:fldCharType="separate"/>
        </w:r>
        <w:r w:rsidR="008F27F1">
          <w:rPr>
            <w:noProof/>
            <w:webHidden/>
          </w:rPr>
          <w:t>26</w:t>
        </w:r>
        <w:r w:rsidR="00CA4E28">
          <w:rPr>
            <w:noProof/>
            <w:webHidden/>
          </w:rPr>
          <w:fldChar w:fldCharType="end"/>
        </w:r>
      </w:hyperlink>
    </w:p>
    <w:p w14:paraId="4BF2F76A" w14:textId="53146BD4" w:rsidR="00CA4E28" w:rsidRDefault="00774C8A">
      <w:pPr>
        <w:pStyle w:val="Tabledesillustrations"/>
        <w:tabs>
          <w:tab w:val="right" w:leader="dot" w:pos="9062"/>
        </w:tabs>
        <w:rPr>
          <w:noProof/>
        </w:rPr>
      </w:pPr>
      <w:hyperlink w:anchor="_Toc482632602" w:history="1">
        <w:r w:rsidR="00CA4E28" w:rsidRPr="00B6714E">
          <w:rPr>
            <w:rStyle w:val="Lienhypertexte"/>
            <w:noProof/>
          </w:rPr>
          <w:t xml:space="preserve">Figure </w:t>
        </w:r>
        <w:r w:rsidR="00CA4E28" w:rsidRPr="00B6714E">
          <w:rPr>
            <w:rStyle w:val="Lienhypertexte"/>
            <w:rFonts w:hint="eastAsia"/>
            <w:noProof/>
            <w:cs/>
          </w:rPr>
          <w:t>‎</w:t>
        </w:r>
        <w:r w:rsidR="00CA4E28" w:rsidRPr="00B6714E">
          <w:rPr>
            <w:rStyle w:val="Lienhypertexte"/>
            <w:noProof/>
          </w:rPr>
          <w:t>4</w:t>
        </w:r>
        <w:r w:rsidR="00CA4E28" w:rsidRPr="00B6714E">
          <w:rPr>
            <w:rStyle w:val="Lienhypertexte"/>
            <w:noProof/>
          </w:rPr>
          <w:noBreakHyphen/>
          <w:t>25 Interface du médecin</w:t>
        </w:r>
        <w:r w:rsidR="00CA4E28">
          <w:rPr>
            <w:noProof/>
            <w:webHidden/>
          </w:rPr>
          <w:tab/>
        </w:r>
        <w:r w:rsidR="00CA4E28">
          <w:rPr>
            <w:noProof/>
            <w:webHidden/>
          </w:rPr>
          <w:fldChar w:fldCharType="begin"/>
        </w:r>
        <w:r w:rsidR="00CA4E28">
          <w:rPr>
            <w:noProof/>
            <w:webHidden/>
          </w:rPr>
          <w:instrText xml:space="preserve"> PAGEREF _Toc482632602 \h </w:instrText>
        </w:r>
        <w:r w:rsidR="00CA4E28">
          <w:rPr>
            <w:noProof/>
            <w:webHidden/>
          </w:rPr>
        </w:r>
        <w:r w:rsidR="00CA4E28">
          <w:rPr>
            <w:noProof/>
            <w:webHidden/>
          </w:rPr>
          <w:fldChar w:fldCharType="separate"/>
        </w:r>
        <w:r w:rsidR="008F27F1">
          <w:rPr>
            <w:noProof/>
            <w:webHidden/>
          </w:rPr>
          <w:t>26</w:t>
        </w:r>
        <w:r w:rsidR="00CA4E28">
          <w:rPr>
            <w:noProof/>
            <w:webHidden/>
          </w:rPr>
          <w:fldChar w:fldCharType="end"/>
        </w:r>
      </w:hyperlink>
    </w:p>
    <w:p w14:paraId="430A8AFA" w14:textId="3B799C44" w:rsidR="00CA4E28" w:rsidRDefault="00774C8A">
      <w:pPr>
        <w:pStyle w:val="Tabledesillustrations"/>
        <w:tabs>
          <w:tab w:val="right" w:leader="dot" w:pos="9062"/>
        </w:tabs>
        <w:rPr>
          <w:noProof/>
        </w:rPr>
      </w:pPr>
      <w:hyperlink w:anchor="_Toc482632603" w:history="1">
        <w:r w:rsidR="00CA4E28" w:rsidRPr="00B6714E">
          <w:rPr>
            <w:rStyle w:val="Lienhypertexte"/>
            <w:noProof/>
          </w:rPr>
          <w:t xml:space="preserve">Figure </w:t>
        </w:r>
        <w:r w:rsidR="00CA4E28" w:rsidRPr="00B6714E">
          <w:rPr>
            <w:rStyle w:val="Lienhypertexte"/>
            <w:rFonts w:hint="eastAsia"/>
            <w:noProof/>
            <w:cs/>
          </w:rPr>
          <w:t>‎</w:t>
        </w:r>
        <w:r w:rsidR="00CA4E28" w:rsidRPr="00B6714E">
          <w:rPr>
            <w:rStyle w:val="Lienhypertexte"/>
            <w:noProof/>
          </w:rPr>
          <w:t>4</w:t>
        </w:r>
        <w:r w:rsidR="00CA4E28" w:rsidRPr="00B6714E">
          <w:rPr>
            <w:rStyle w:val="Lienhypertexte"/>
            <w:noProof/>
          </w:rPr>
          <w:noBreakHyphen/>
          <w:t>26 Interface paramédical</w:t>
        </w:r>
        <w:r w:rsidR="00CA4E28">
          <w:rPr>
            <w:noProof/>
            <w:webHidden/>
          </w:rPr>
          <w:tab/>
        </w:r>
        <w:r w:rsidR="00CA4E28">
          <w:rPr>
            <w:noProof/>
            <w:webHidden/>
          </w:rPr>
          <w:fldChar w:fldCharType="begin"/>
        </w:r>
        <w:r w:rsidR="00CA4E28">
          <w:rPr>
            <w:noProof/>
            <w:webHidden/>
          </w:rPr>
          <w:instrText xml:space="preserve"> PAGEREF _Toc482632603 \h </w:instrText>
        </w:r>
        <w:r w:rsidR="00CA4E28">
          <w:rPr>
            <w:noProof/>
            <w:webHidden/>
          </w:rPr>
        </w:r>
        <w:r w:rsidR="00CA4E28">
          <w:rPr>
            <w:noProof/>
            <w:webHidden/>
          </w:rPr>
          <w:fldChar w:fldCharType="separate"/>
        </w:r>
        <w:r w:rsidR="008F27F1">
          <w:rPr>
            <w:noProof/>
            <w:webHidden/>
          </w:rPr>
          <w:t>27</w:t>
        </w:r>
        <w:r w:rsidR="00CA4E28">
          <w:rPr>
            <w:noProof/>
            <w:webHidden/>
          </w:rPr>
          <w:fldChar w:fldCharType="end"/>
        </w:r>
      </w:hyperlink>
    </w:p>
    <w:p w14:paraId="06828120" w14:textId="3E69EFBC" w:rsidR="00CA4E28" w:rsidRDefault="00774C8A">
      <w:pPr>
        <w:pStyle w:val="Tabledesillustrations"/>
        <w:tabs>
          <w:tab w:val="right" w:leader="dot" w:pos="9062"/>
        </w:tabs>
        <w:rPr>
          <w:noProof/>
        </w:rPr>
      </w:pPr>
      <w:hyperlink r:id="rId22" w:anchor="_Toc482632604" w:history="1">
        <w:r w:rsidR="00CA4E28" w:rsidRPr="00B6714E">
          <w:rPr>
            <w:rStyle w:val="Lienhypertexte"/>
            <w:noProof/>
          </w:rPr>
          <w:t xml:space="preserve">Figure </w:t>
        </w:r>
        <w:r w:rsidR="00CA4E28" w:rsidRPr="00B6714E">
          <w:rPr>
            <w:rStyle w:val="Lienhypertexte"/>
            <w:rFonts w:hint="eastAsia"/>
            <w:noProof/>
            <w:cs/>
          </w:rPr>
          <w:t>‎</w:t>
        </w:r>
        <w:r w:rsidR="00CA4E28" w:rsidRPr="00B6714E">
          <w:rPr>
            <w:rStyle w:val="Lienhypertexte"/>
            <w:noProof/>
          </w:rPr>
          <w:t>4</w:t>
        </w:r>
        <w:r w:rsidR="00CA4E28" w:rsidRPr="00B6714E">
          <w:rPr>
            <w:rStyle w:val="Lienhypertexte"/>
            <w:noProof/>
          </w:rPr>
          <w:noBreakHyphen/>
          <w:t>27 Interface secrétaire</w:t>
        </w:r>
        <w:r w:rsidR="00CA4E28">
          <w:rPr>
            <w:noProof/>
            <w:webHidden/>
          </w:rPr>
          <w:tab/>
        </w:r>
        <w:r w:rsidR="00CA4E28">
          <w:rPr>
            <w:noProof/>
            <w:webHidden/>
          </w:rPr>
          <w:fldChar w:fldCharType="begin"/>
        </w:r>
        <w:r w:rsidR="00CA4E28">
          <w:rPr>
            <w:noProof/>
            <w:webHidden/>
          </w:rPr>
          <w:instrText xml:space="preserve"> PAGEREF _Toc482632604 \h </w:instrText>
        </w:r>
        <w:r w:rsidR="00CA4E28">
          <w:rPr>
            <w:noProof/>
            <w:webHidden/>
          </w:rPr>
        </w:r>
        <w:r w:rsidR="00CA4E28">
          <w:rPr>
            <w:noProof/>
            <w:webHidden/>
          </w:rPr>
          <w:fldChar w:fldCharType="separate"/>
        </w:r>
        <w:r w:rsidR="008F27F1">
          <w:rPr>
            <w:noProof/>
            <w:webHidden/>
          </w:rPr>
          <w:t>27</w:t>
        </w:r>
        <w:r w:rsidR="00CA4E28">
          <w:rPr>
            <w:noProof/>
            <w:webHidden/>
          </w:rPr>
          <w:fldChar w:fldCharType="end"/>
        </w:r>
      </w:hyperlink>
    </w:p>
    <w:p w14:paraId="57A0561B" w14:textId="1793E45B" w:rsidR="00CA4E28" w:rsidRDefault="00774C8A">
      <w:pPr>
        <w:pStyle w:val="Tabledesillustrations"/>
        <w:tabs>
          <w:tab w:val="right" w:leader="dot" w:pos="9062"/>
        </w:tabs>
        <w:rPr>
          <w:noProof/>
        </w:rPr>
      </w:pPr>
      <w:hyperlink w:anchor="_Toc482632605" w:history="1">
        <w:r w:rsidR="00CA4E28" w:rsidRPr="00B6714E">
          <w:rPr>
            <w:rStyle w:val="Lienhypertexte"/>
            <w:noProof/>
          </w:rPr>
          <w:t xml:space="preserve">Figure </w:t>
        </w:r>
        <w:r w:rsidR="00CA4E28" w:rsidRPr="00B6714E">
          <w:rPr>
            <w:rStyle w:val="Lienhypertexte"/>
            <w:rFonts w:hint="eastAsia"/>
            <w:noProof/>
            <w:cs/>
          </w:rPr>
          <w:t>‎</w:t>
        </w:r>
        <w:r w:rsidR="00CA4E28" w:rsidRPr="00B6714E">
          <w:rPr>
            <w:rStyle w:val="Lienhypertexte"/>
            <w:noProof/>
          </w:rPr>
          <w:t>4</w:t>
        </w:r>
        <w:r w:rsidR="00CA4E28" w:rsidRPr="00B6714E">
          <w:rPr>
            <w:rStyle w:val="Lienhypertexte"/>
            <w:noProof/>
          </w:rPr>
          <w:noBreakHyphen/>
          <w:t>28 Interface du malade</w:t>
        </w:r>
        <w:r w:rsidR="00CA4E28">
          <w:rPr>
            <w:noProof/>
            <w:webHidden/>
          </w:rPr>
          <w:tab/>
        </w:r>
        <w:r w:rsidR="00CA4E28">
          <w:rPr>
            <w:noProof/>
            <w:webHidden/>
          </w:rPr>
          <w:fldChar w:fldCharType="begin"/>
        </w:r>
        <w:r w:rsidR="00CA4E28">
          <w:rPr>
            <w:noProof/>
            <w:webHidden/>
          </w:rPr>
          <w:instrText xml:space="preserve"> PAGEREF _Toc482632605 \h </w:instrText>
        </w:r>
        <w:r w:rsidR="00CA4E28">
          <w:rPr>
            <w:noProof/>
            <w:webHidden/>
          </w:rPr>
        </w:r>
        <w:r w:rsidR="00CA4E28">
          <w:rPr>
            <w:noProof/>
            <w:webHidden/>
          </w:rPr>
          <w:fldChar w:fldCharType="separate"/>
        </w:r>
        <w:r w:rsidR="008F27F1">
          <w:rPr>
            <w:noProof/>
            <w:webHidden/>
          </w:rPr>
          <w:t>28</w:t>
        </w:r>
        <w:r w:rsidR="00CA4E28">
          <w:rPr>
            <w:noProof/>
            <w:webHidden/>
          </w:rPr>
          <w:fldChar w:fldCharType="end"/>
        </w:r>
      </w:hyperlink>
    </w:p>
    <w:p w14:paraId="3D142D77" w14:textId="2BA65E69" w:rsidR="00CA4E28" w:rsidRDefault="00774C8A">
      <w:pPr>
        <w:pStyle w:val="Tabledesillustrations"/>
        <w:tabs>
          <w:tab w:val="right" w:leader="dot" w:pos="9062"/>
        </w:tabs>
        <w:rPr>
          <w:noProof/>
        </w:rPr>
      </w:pPr>
      <w:hyperlink w:anchor="_Toc482632606" w:history="1">
        <w:r w:rsidR="00CA4E28" w:rsidRPr="00B6714E">
          <w:rPr>
            <w:rStyle w:val="Lienhypertexte"/>
            <w:noProof/>
          </w:rPr>
          <w:t xml:space="preserve">Figure </w:t>
        </w:r>
        <w:r w:rsidR="00CA4E28" w:rsidRPr="00B6714E">
          <w:rPr>
            <w:rStyle w:val="Lienhypertexte"/>
            <w:rFonts w:hint="eastAsia"/>
            <w:noProof/>
            <w:cs/>
          </w:rPr>
          <w:t>‎</w:t>
        </w:r>
        <w:r w:rsidR="00CA4E28" w:rsidRPr="00B6714E">
          <w:rPr>
            <w:rStyle w:val="Lienhypertexte"/>
            <w:noProof/>
          </w:rPr>
          <w:t>4</w:t>
        </w:r>
        <w:r w:rsidR="00CA4E28" w:rsidRPr="00B6714E">
          <w:rPr>
            <w:rStyle w:val="Lienhypertexte"/>
            <w:noProof/>
          </w:rPr>
          <w:noBreakHyphen/>
          <w:t>29 Interface diabétique</w:t>
        </w:r>
        <w:r w:rsidR="00CA4E28">
          <w:rPr>
            <w:noProof/>
            <w:webHidden/>
          </w:rPr>
          <w:tab/>
        </w:r>
        <w:r w:rsidR="00CA4E28">
          <w:rPr>
            <w:noProof/>
            <w:webHidden/>
          </w:rPr>
          <w:fldChar w:fldCharType="begin"/>
        </w:r>
        <w:r w:rsidR="00CA4E28">
          <w:rPr>
            <w:noProof/>
            <w:webHidden/>
          </w:rPr>
          <w:instrText xml:space="preserve"> PAGEREF _Toc482632606 \h </w:instrText>
        </w:r>
        <w:r w:rsidR="00CA4E28">
          <w:rPr>
            <w:noProof/>
            <w:webHidden/>
          </w:rPr>
        </w:r>
        <w:r w:rsidR="00CA4E28">
          <w:rPr>
            <w:noProof/>
            <w:webHidden/>
          </w:rPr>
          <w:fldChar w:fldCharType="separate"/>
        </w:r>
        <w:r w:rsidR="008F27F1">
          <w:rPr>
            <w:noProof/>
            <w:webHidden/>
          </w:rPr>
          <w:t>29</w:t>
        </w:r>
        <w:r w:rsidR="00CA4E28">
          <w:rPr>
            <w:noProof/>
            <w:webHidden/>
          </w:rPr>
          <w:fldChar w:fldCharType="end"/>
        </w:r>
      </w:hyperlink>
    </w:p>
    <w:p w14:paraId="4A20F809" w14:textId="699543E0" w:rsidR="00CA4E28" w:rsidRDefault="00774C8A">
      <w:pPr>
        <w:pStyle w:val="Tabledesillustrations"/>
        <w:tabs>
          <w:tab w:val="right" w:leader="dot" w:pos="9062"/>
        </w:tabs>
        <w:rPr>
          <w:noProof/>
        </w:rPr>
      </w:pPr>
      <w:hyperlink w:anchor="_Toc482632607" w:history="1">
        <w:r w:rsidR="00CA4E28" w:rsidRPr="00B6714E">
          <w:rPr>
            <w:rStyle w:val="Lienhypertexte"/>
            <w:noProof/>
          </w:rPr>
          <w:t xml:space="preserve">Figure </w:t>
        </w:r>
        <w:r w:rsidR="00CA4E28" w:rsidRPr="00B6714E">
          <w:rPr>
            <w:rStyle w:val="Lienhypertexte"/>
            <w:rFonts w:hint="eastAsia"/>
            <w:noProof/>
            <w:cs/>
          </w:rPr>
          <w:t>‎</w:t>
        </w:r>
        <w:r w:rsidR="00CA4E28" w:rsidRPr="00B6714E">
          <w:rPr>
            <w:rStyle w:val="Lienhypertexte"/>
            <w:noProof/>
          </w:rPr>
          <w:t>4</w:t>
        </w:r>
        <w:r w:rsidR="00CA4E28" w:rsidRPr="00B6714E">
          <w:rPr>
            <w:rStyle w:val="Lienhypertexte"/>
            <w:noProof/>
          </w:rPr>
          <w:noBreakHyphen/>
          <w:t>30 Interface administrateur de transport</w:t>
        </w:r>
        <w:r w:rsidR="00CA4E28">
          <w:rPr>
            <w:noProof/>
            <w:webHidden/>
          </w:rPr>
          <w:tab/>
        </w:r>
        <w:r w:rsidR="00CA4E28">
          <w:rPr>
            <w:noProof/>
            <w:webHidden/>
          </w:rPr>
          <w:fldChar w:fldCharType="begin"/>
        </w:r>
        <w:r w:rsidR="00CA4E28">
          <w:rPr>
            <w:noProof/>
            <w:webHidden/>
          </w:rPr>
          <w:instrText xml:space="preserve"> PAGEREF _Toc482632607 \h </w:instrText>
        </w:r>
        <w:r w:rsidR="00CA4E28">
          <w:rPr>
            <w:noProof/>
            <w:webHidden/>
          </w:rPr>
        </w:r>
        <w:r w:rsidR="00CA4E28">
          <w:rPr>
            <w:noProof/>
            <w:webHidden/>
          </w:rPr>
          <w:fldChar w:fldCharType="separate"/>
        </w:r>
        <w:r w:rsidR="008F27F1">
          <w:rPr>
            <w:noProof/>
            <w:webHidden/>
          </w:rPr>
          <w:t>29</w:t>
        </w:r>
        <w:r w:rsidR="00CA4E28">
          <w:rPr>
            <w:noProof/>
            <w:webHidden/>
          </w:rPr>
          <w:fldChar w:fldCharType="end"/>
        </w:r>
      </w:hyperlink>
    </w:p>
    <w:p w14:paraId="6DD847E2" w14:textId="74E854D6" w:rsidR="00CA4E28" w:rsidRDefault="00774C8A">
      <w:pPr>
        <w:pStyle w:val="Tabledesillustrations"/>
        <w:tabs>
          <w:tab w:val="right" w:leader="dot" w:pos="9062"/>
        </w:tabs>
        <w:rPr>
          <w:noProof/>
        </w:rPr>
      </w:pPr>
      <w:hyperlink w:anchor="_Toc482632608" w:history="1">
        <w:r w:rsidR="00CA4E28" w:rsidRPr="00B6714E">
          <w:rPr>
            <w:rStyle w:val="Lienhypertexte"/>
            <w:noProof/>
          </w:rPr>
          <w:t xml:space="preserve">Figure </w:t>
        </w:r>
        <w:r w:rsidR="00CA4E28" w:rsidRPr="00B6714E">
          <w:rPr>
            <w:rStyle w:val="Lienhypertexte"/>
            <w:rFonts w:hint="eastAsia"/>
            <w:noProof/>
            <w:cs/>
          </w:rPr>
          <w:t>‎</w:t>
        </w:r>
        <w:r w:rsidR="00CA4E28" w:rsidRPr="00B6714E">
          <w:rPr>
            <w:rStyle w:val="Lienhypertexte"/>
            <w:noProof/>
          </w:rPr>
          <w:t>4</w:t>
        </w:r>
        <w:r w:rsidR="00CA4E28" w:rsidRPr="00B6714E">
          <w:rPr>
            <w:rStyle w:val="Lienhypertexte"/>
            <w:noProof/>
          </w:rPr>
          <w:noBreakHyphen/>
          <w:t>31 Interface du chauffeur</w:t>
        </w:r>
        <w:r w:rsidR="00CA4E28">
          <w:rPr>
            <w:noProof/>
            <w:webHidden/>
          </w:rPr>
          <w:tab/>
        </w:r>
        <w:r w:rsidR="00CA4E28">
          <w:rPr>
            <w:noProof/>
            <w:webHidden/>
          </w:rPr>
          <w:fldChar w:fldCharType="begin"/>
        </w:r>
        <w:r w:rsidR="00CA4E28">
          <w:rPr>
            <w:noProof/>
            <w:webHidden/>
          </w:rPr>
          <w:instrText xml:space="preserve"> PAGEREF _Toc482632608 \h </w:instrText>
        </w:r>
        <w:r w:rsidR="00CA4E28">
          <w:rPr>
            <w:noProof/>
            <w:webHidden/>
          </w:rPr>
        </w:r>
        <w:r w:rsidR="00CA4E28">
          <w:rPr>
            <w:noProof/>
            <w:webHidden/>
          </w:rPr>
          <w:fldChar w:fldCharType="separate"/>
        </w:r>
        <w:r w:rsidR="008F27F1">
          <w:rPr>
            <w:noProof/>
            <w:webHidden/>
          </w:rPr>
          <w:t>30</w:t>
        </w:r>
        <w:r w:rsidR="00CA4E28">
          <w:rPr>
            <w:noProof/>
            <w:webHidden/>
          </w:rPr>
          <w:fldChar w:fldCharType="end"/>
        </w:r>
      </w:hyperlink>
    </w:p>
    <w:p w14:paraId="1D4AA868" w14:textId="27CEF34D" w:rsidR="00CA4E28" w:rsidRDefault="00774C8A">
      <w:pPr>
        <w:pStyle w:val="Tabledesillustrations"/>
        <w:tabs>
          <w:tab w:val="right" w:leader="dot" w:pos="9062"/>
        </w:tabs>
        <w:rPr>
          <w:noProof/>
        </w:rPr>
      </w:pPr>
      <w:hyperlink w:anchor="_Toc482632609" w:history="1">
        <w:r w:rsidR="00CA4E28" w:rsidRPr="00B6714E">
          <w:rPr>
            <w:rStyle w:val="Lienhypertexte"/>
            <w:noProof/>
          </w:rPr>
          <w:t xml:space="preserve">Figure </w:t>
        </w:r>
        <w:r w:rsidR="00CA4E28" w:rsidRPr="00B6714E">
          <w:rPr>
            <w:rStyle w:val="Lienhypertexte"/>
            <w:rFonts w:hint="eastAsia"/>
            <w:noProof/>
            <w:cs/>
          </w:rPr>
          <w:t>‎</w:t>
        </w:r>
        <w:r w:rsidR="00CA4E28" w:rsidRPr="00B6714E">
          <w:rPr>
            <w:rStyle w:val="Lienhypertexte"/>
            <w:noProof/>
          </w:rPr>
          <w:t>4</w:t>
        </w:r>
        <w:r w:rsidR="00CA4E28" w:rsidRPr="00B6714E">
          <w:rPr>
            <w:rStyle w:val="Lienhypertexte"/>
            <w:noProof/>
          </w:rPr>
          <w:noBreakHyphen/>
          <w:t>32 Schéma fonctionnel du module gestion des comptes</w:t>
        </w:r>
        <w:r w:rsidR="00CA4E28">
          <w:rPr>
            <w:noProof/>
            <w:webHidden/>
          </w:rPr>
          <w:tab/>
        </w:r>
        <w:r w:rsidR="00CA4E28">
          <w:rPr>
            <w:noProof/>
            <w:webHidden/>
          </w:rPr>
          <w:fldChar w:fldCharType="begin"/>
        </w:r>
        <w:r w:rsidR="00CA4E28">
          <w:rPr>
            <w:noProof/>
            <w:webHidden/>
          </w:rPr>
          <w:instrText xml:space="preserve"> PAGEREF _Toc482632609 \h </w:instrText>
        </w:r>
        <w:r w:rsidR="00CA4E28">
          <w:rPr>
            <w:noProof/>
            <w:webHidden/>
          </w:rPr>
        </w:r>
        <w:r w:rsidR="00CA4E28">
          <w:rPr>
            <w:noProof/>
            <w:webHidden/>
          </w:rPr>
          <w:fldChar w:fldCharType="separate"/>
        </w:r>
        <w:r w:rsidR="008F27F1">
          <w:rPr>
            <w:noProof/>
            <w:webHidden/>
          </w:rPr>
          <w:t>31</w:t>
        </w:r>
        <w:r w:rsidR="00CA4E28">
          <w:rPr>
            <w:noProof/>
            <w:webHidden/>
          </w:rPr>
          <w:fldChar w:fldCharType="end"/>
        </w:r>
      </w:hyperlink>
    </w:p>
    <w:p w14:paraId="542B68A2" w14:textId="6608C87D" w:rsidR="00CA4E28" w:rsidRDefault="00774C8A">
      <w:pPr>
        <w:pStyle w:val="Tabledesillustrations"/>
        <w:tabs>
          <w:tab w:val="right" w:leader="dot" w:pos="9062"/>
        </w:tabs>
        <w:rPr>
          <w:noProof/>
        </w:rPr>
      </w:pPr>
      <w:hyperlink r:id="rId23" w:anchor="_Toc482632610" w:history="1">
        <w:r w:rsidR="00CA4E28" w:rsidRPr="00B6714E">
          <w:rPr>
            <w:rStyle w:val="Lienhypertexte"/>
            <w:noProof/>
          </w:rPr>
          <w:t xml:space="preserve">Figure </w:t>
        </w:r>
        <w:r w:rsidR="00CA4E28" w:rsidRPr="00B6714E">
          <w:rPr>
            <w:rStyle w:val="Lienhypertexte"/>
            <w:rFonts w:hint="eastAsia"/>
            <w:noProof/>
            <w:cs/>
          </w:rPr>
          <w:t>‎</w:t>
        </w:r>
        <w:r w:rsidR="00CA4E28" w:rsidRPr="00B6714E">
          <w:rPr>
            <w:rStyle w:val="Lienhypertexte"/>
            <w:noProof/>
          </w:rPr>
          <w:t>4</w:t>
        </w:r>
        <w:r w:rsidR="00CA4E28" w:rsidRPr="00B6714E">
          <w:rPr>
            <w:rStyle w:val="Lienhypertexte"/>
            <w:noProof/>
          </w:rPr>
          <w:noBreakHyphen/>
          <w:t>33 schéma fonctionnel du module gestion de transport</w:t>
        </w:r>
        <w:r w:rsidR="00CA4E28">
          <w:rPr>
            <w:noProof/>
            <w:webHidden/>
          </w:rPr>
          <w:tab/>
        </w:r>
        <w:r w:rsidR="00CA4E28">
          <w:rPr>
            <w:noProof/>
            <w:webHidden/>
          </w:rPr>
          <w:fldChar w:fldCharType="begin"/>
        </w:r>
        <w:r w:rsidR="00CA4E28">
          <w:rPr>
            <w:noProof/>
            <w:webHidden/>
          </w:rPr>
          <w:instrText xml:space="preserve"> PAGEREF _Toc482632610 \h </w:instrText>
        </w:r>
        <w:r w:rsidR="00CA4E28">
          <w:rPr>
            <w:noProof/>
            <w:webHidden/>
          </w:rPr>
        </w:r>
        <w:r w:rsidR="00CA4E28">
          <w:rPr>
            <w:noProof/>
            <w:webHidden/>
          </w:rPr>
          <w:fldChar w:fldCharType="separate"/>
        </w:r>
        <w:r w:rsidR="008F27F1">
          <w:rPr>
            <w:noProof/>
            <w:webHidden/>
          </w:rPr>
          <w:t>32</w:t>
        </w:r>
        <w:r w:rsidR="00CA4E28">
          <w:rPr>
            <w:noProof/>
            <w:webHidden/>
          </w:rPr>
          <w:fldChar w:fldCharType="end"/>
        </w:r>
      </w:hyperlink>
    </w:p>
    <w:p w14:paraId="2059FA4D" w14:textId="77B320FA" w:rsidR="00CA4E28" w:rsidRDefault="00774C8A">
      <w:pPr>
        <w:pStyle w:val="Tabledesillustrations"/>
        <w:tabs>
          <w:tab w:val="right" w:leader="dot" w:pos="9062"/>
        </w:tabs>
        <w:rPr>
          <w:noProof/>
        </w:rPr>
      </w:pPr>
      <w:hyperlink r:id="rId24" w:anchor="_Toc482632611" w:history="1">
        <w:r w:rsidR="00CA4E28" w:rsidRPr="00B6714E">
          <w:rPr>
            <w:rStyle w:val="Lienhypertexte"/>
            <w:noProof/>
          </w:rPr>
          <w:t xml:space="preserve">Figure </w:t>
        </w:r>
        <w:r w:rsidR="00CA4E28" w:rsidRPr="00B6714E">
          <w:rPr>
            <w:rStyle w:val="Lienhypertexte"/>
            <w:rFonts w:hint="eastAsia"/>
            <w:noProof/>
            <w:cs/>
          </w:rPr>
          <w:t>‎</w:t>
        </w:r>
        <w:r w:rsidR="00CA4E28" w:rsidRPr="00B6714E">
          <w:rPr>
            <w:rStyle w:val="Lienhypertexte"/>
            <w:noProof/>
          </w:rPr>
          <w:t>4</w:t>
        </w:r>
        <w:r w:rsidR="00CA4E28" w:rsidRPr="00B6714E">
          <w:rPr>
            <w:rStyle w:val="Lienhypertexte"/>
            <w:noProof/>
          </w:rPr>
          <w:noBreakHyphen/>
          <w:t>34 schéma fonctionnel du module gestion du traitement du patient</w:t>
        </w:r>
        <w:r w:rsidR="00CA4E28">
          <w:rPr>
            <w:noProof/>
            <w:webHidden/>
          </w:rPr>
          <w:tab/>
        </w:r>
        <w:r w:rsidR="00CA4E28">
          <w:rPr>
            <w:noProof/>
            <w:webHidden/>
          </w:rPr>
          <w:fldChar w:fldCharType="begin"/>
        </w:r>
        <w:r w:rsidR="00CA4E28">
          <w:rPr>
            <w:noProof/>
            <w:webHidden/>
          </w:rPr>
          <w:instrText xml:space="preserve"> PAGEREF _Toc482632611 \h </w:instrText>
        </w:r>
        <w:r w:rsidR="00CA4E28">
          <w:rPr>
            <w:noProof/>
            <w:webHidden/>
          </w:rPr>
        </w:r>
        <w:r w:rsidR="00CA4E28">
          <w:rPr>
            <w:noProof/>
            <w:webHidden/>
          </w:rPr>
          <w:fldChar w:fldCharType="separate"/>
        </w:r>
        <w:r w:rsidR="008F27F1">
          <w:rPr>
            <w:noProof/>
            <w:webHidden/>
          </w:rPr>
          <w:t>33</w:t>
        </w:r>
        <w:r w:rsidR="00CA4E28">
          <w:rPr>
            <w:noProof/>
            <w:webHidden/>
          </w:rPr>
          <w:fldChar w:fldCharType="end"/>
        </w:r>
      </w:hyperlink>
    </w:p>
    <w:p w14:paraId="36E42195" w14:textId="13D8585C" w:rsidR="00CA4E28" w:rsidRDefault="00774C8A">
      <w:pPr>
        <w:pStyle w:val="Tabledesillustrations"/>
        <w:tabs>
          <w:tab w:val="right" w:leader="dot" w:pos="9062"/>
        </w:tabs>
        <w:rPr>
          <w:noProof/>
        </w:rPr>
      </w:pPr>
      <w:hyperlink w:anchor="_Toc482632612" w:history="1">
        <w:r w:rsidR="00CA4E28" w:rsidRPr="00B6714E">
          <w:rPr>
            <w:rStyle w:val="Lienhypertexte"/>
            <w:noProof/>
          </w:rPr>
          <w:t xml:space="preserve">Figure </w:t>
        </w:r>
        <w:r w:rsidR="00CA4E28" w:rsidRPr="00B6714E">
          <w:rPr>
            <w:rStyle w:val="Lienhypertexte"/>
            <w:rFonts w:hint="eastAsia"/>
            <w:noProof/>
            <w:cs/>
          </w:rPr>
          <w:t>‎</w:t>
        </w:r>
        <w:r w:rsidR="00CA4E28" w:rsidRPr="00B6714E">
          <w:rPr>
            <w:rStyle w:val="Lienhypertexte"/>
            <w:noProof/>
          </w:rPr>
          <w:t>4</w:t>
        </w:r>
        <w:r w:rsidR="00CA4E28" w:rsidRPr="00B6714E">
          <w:rPr>
            <w:rStyle w:val="Lienhypertexte"/>
            <w:noProof/>
          </w:rPr>
          <w:noBreakHyphen/>
          <w:t>35 schéma de la géolocalisation</w:t>
        </w:r>
        <w:r w:rsidR="00CA4E28">
          <w:rPr>
            <w:noProof/>
            <w:webHidden/>
          </w:rPr>
          <w:tab/>
        </w:r>
        <w:r w:rsidR="00CA4E28">
          <w:rPr>
            <w:noProof/>
            <w:webHidden/>
          </w:rPr>
          <w:fldChar w:fldCharType="begin"/>
        </w:r>
        <w:r w:rsidR="00CA4E28">
          <w:rPr>
            <w:noProof/>
            <w:webHidden/>
          </w:rPr>
          <w:instrText xml:space="preserve"> PAGEREF _Toc482632612 \h </w:instrText>
        </w:r>
        <w:r w:rsidR="00CA4E28">
          <w:rPr>
            <w:noProof/>
            <w:webHidden/>
          </w:rPr>
        </w:r>
        <w:r w:rsidR="00CA4E28">
          <w:rPr>
            <w:noProof/>
            <w:webHidden/>
          </w:rPr>
          <w:fldChar w:fldCharType="separate"/>
        </w:r>
        <w:r w:rsidR="008F27F1">
          <w:rPr>
            <w:noProof/>
            <w:webHidden/>
          </w:rPr>
          <w:t>34</w:t>
        </w:r>
        <w:r w:rsidR="00CA4E28">
          <w:rPr>
            <w:noProof/>
            <w:webHidden/>
          </w:rPr>
          <w:fldChar w:fldCharType="end"/>
        </w:r>
      </w:hyperlink>
    </w:p>
    <w:p w14:paraId="68E92126" w14:textId="5BF6A017" w:rsidR="00CA4E28" w:rsidRDefault="00774C8A">
      <w:pPr>
        <w:pStyle w:val="Tabledesillustrations"/>
        <w:tabs>
          <w:tab w:val="right" w:leader="dot" w:pos="9062"/>
        </w:tabs>
        <w:rPr>
          <w:noProof/>
        </w:rPr>
      </w:pPr>
      <w:hyperlink w:anchor="_Toc482632613" w:history="1">
        <w:r w:rsidR="00CA4E28" w:rsidRPr="00B6714E">
          <w:rPr>
            <w:rStyle w:val="Lienhypertexte"/>
            <w:noProof/>
          </w:rPr>
          <w:t xml:space="preserve">Figure </w:t>
        </w:r>
        <w:r w:rsidR="00CA4E28" w:rsidRPr="00B6714E">
          <w:rPr>
            <w:rStyle w:val="Lienhypertexte"/>
            <w:rFonts w:hint="eastAsia"/>
            <w:noProof/>
            <w:cs/>
          </w:rPr>
          <w:t>‎</w:t>
        </w:r>
        <w:r w:rsidR="00CA4E28" w:rsidRPr="00B6714E">
          <w:rPr>
            <w:rStyle w:val="Lienhypertexte"/>
            <w:noProof/>
          </w:rPr>
          <w:t>4</w:t>
        </w:r>
        <w:r w:rsidR="00CA4E28" w:rsidRPr="00B6714E">
          <w:rPr>
            <w:rStyle w:val="Lienhypertexte"/>
            <w:noProof/>
          </w:rPr>
          <w:noBreakHyphen/>
          <w:t>36 architecture 3-tiers de CareMe</w:t>
        </w:r>
        <w:r w:rsidR="00CA4E28">
          <w:rPr>
            <w:noProof/>
            <w:webHidden/>
          </w:rPr>
          <w:tab/>
        </w:r>
        <w:r w:rsidR="00CA4E28">
          <w:rPr>
            <w:noProof/>
            <w:webHidden/>
          </w:rPr>
          <w:fldChar w:fldCharType="begin"/>
        </w:r>
        <w:r w:rsidR="00CA4E28">
          <w:rPr>
            <w:noProof/>
            <w:webHidden/>
          </w:rPr>
          <w:instrText xml:space="preserve"> PAGEREF _Toc482632613 \h </w:instrText>
        </w:r>
        <w:r w:rsidR="00CA4E28">
          <w:rPr>
            <w:noProof/>
            <w:webHidden/>
          </w:rPr>
        </w:r>
        <w:r w:rsidR="00CA4E28">
          <w:rPr>
            <w:noProof/>
            <w:webHidden/>
          </w:rPr>
          <w:fldChar w:fldCharType="separate"/>
        </w:r>
        <w:r w:rsidR="008F27F1">
          <w:rPr>
            <w:noProof/>
            <w:webHidden/>
          </w:rPr>
          <w:t>35</w:t>
        </w:r>
        <w:r w:rsidR="00CA4E28">
          <w:rPr>
            <w:noProof/>
            <w:webHidden/>
          </w:rPr>
          <w:fldChar w:fldCharType="end"/>
        </w:r>
      </w:hyperlink>
    </w:p>
    <w:p w14:paraId="52A9AEB5" w14:textId="06EB6ABB" w:rsidR="00CA4E28" w:rsidRDefault="00774C8A">
      <w:pPr>
        <w:pStyle w:val="Tabledesillustrations"/>
        <w:tabs>
          <w:tab w:val="right" w:leader="dot" w:pos="9062"/>
        </w:tabs>
        <w:rPr>
          <w:noProof/>
        </w:rPr>
      </w:pPr>
      <w:hyperlink r:id="rId25" w:anchor="_Toc482632614" w:history="1">
        <w:r w:rsidR="00CA4E28" w:rsidRPr="00B6714E">
          <w:rPr>
            <w:rStyle w:val="Lienhypertexte"/>
            <w:noProof/>
          </w:rPr>
          <w:t xml:space="preserve">Figure </w:t>
        </w:r>
        <w:r w:rsidR="00CA4E28" w:rsidRPr="00B6714E">
          <w:rPr>
            <w:rStyle w:val="Lienhypertexte"/>
            <w:rFonts w:hint="eastAsia"/>
            <w:noProof/>
            <w:cs/>
          </w:rPr>
          <w:t>‎</w:t>
        </w:r>
        <w:r w:rsidR="00CA4E28" w:rsidRPr="00B6714E">
          <w:rPr>
            <w:rStyle w:val="Lienhypertexte"/>
            <w:noProof/>
          </w:rPr>
          <w:t>5</w:t>
        </w:r>
        <w:r w:rsidR="00CA4E28" w:rsidRPr="00B6714E">
          <w:rPr>
            <w:rStyle w:val="Lienhypertexte"/>
            <w:noProof/>
          </w:rPr>
          <w:noBreakHyphen/>
          <w:t>1 Solution USSD</w:t>
        </w:r>
        <w:r w:rsidR="00CA4E28">
          <w:rPr>
            <w:noProof/>
            <w:webHidden/>
          </w:rPr>
          <w:tab/>
        </w:r>
        <w:r w:rsidR="00CA4E28">
          <w:rPr>
            <w:noProof/>
            <w:webHidden/>
          </w:rPr>
          <w:fldChar w:fldCharType="begin"/>
        </w:r>
        <w:r w:rsidR="00CA4E28">
          <w:rPr>
            <w:noProof/>
            <w:webHidden/>
          </w:rPr>
          <w:instrText xml:space="preserve"> PAGEREF _Toc482632614 \h </w:instrText>
        </w:r>
        <w:r w:rsidR="00CA4E28">
          <w:rPr>
            <w:noProof/>
            <w:webHidden/>
          </w:rPr>
        </w:r>
        <w:r w:rsidR="00CA4E28">
          <w:rPr>
            <w:noProof/>
            <w:webHidden/>
          </w:rPr>
          <w:fldChar w:fldCharType="separate"/>
        </w:r>
        <w:r w:rsidR="008F27F1">
          <w:rPr>
            <w:noProof/>
            <w:webHidden/>
          </w:rPr>
          <w:t>36</w:t>
        </w:r>
        <w:r w:rsidR="00CA4E28">
          <w:rPr>
            <w:noProof/>
            <w:webHidden/>
          </w:rPr>
          <w:fldChar w:fldCharType="end"/>
        </w:r>
      </w:hyperlink>
    </w:p>
    <w:p w14:paraId="4A202BF2" w14:textId="1F11D208" w:rsidR="00CA4E28" w:rsidRPr="00CA4E28" w:rsidRDefault="00CA4E28">
      <w:pPr>
        <w:spacing w:before="0" w:after="160"/>
        <w:rPr>
          <w:sz w:val="30"/>
          <w:szCs w:val="30"/>
        </w:rPr>
      </w:pPr>
      <w:r>
        <w:rPr>
          <w:sz w:val="30"/>
          <w:szCs w:val="30"/>
        </w:rPr>
        <w:fldChar w:fldCharType="end"/>
      </w:r>
    </w:p>
    <w:p w14:paraId="259881F5" w14:textId="3BC65304" w:rsidR="00E11C62" w:rsidRDefault="00E11C62">
      <w:pPr>
        <w:spacing w:before="0" w:after="160"/>
        <w:rPr>
          <w:sz w:val="22"/>
        </w:rPr>
      </w:pPr>
    </w:p>
    <w:p w14:paraId="00FE6BBC" w14:textId="05C169E5" w:rsidR="00E11C62" w:rsidRPr="00E11C62" w:rsidRDefault="00E11C62" w:rsidP="00E11C62">
      <w:pPr>
        <w:spacing w:before="0" w:after="160"/>
        <w:rPr>
          <w:sz w:val="22"/>
        </w:rPr>
      </w:pPr>
      <w:r>
        <w:rPr>
          <w:sz w:val="22"/>
        </w:rPr>
        <w:br w:type="page"/>
      </w:r>
    </w:p>
    <w:p w14:paraId="38694B60" w14:textId="41B53461" w:rsidR="00BC48D9" w:rsidRDefault="00BC48D9" w:rsidP="00BC48D9">
      <w:pPr>
        <w:pStyle w:val="Titre1"/>
        <w:rPr>
          <w:caps w:val="0"/>
          <w:lang w:eastAsia="fr-FR"/>
        </w:rPr>
      </w:pPr>
      <w:bookmarkStart w:id="5" w:name="_Toc482625603"/>
      <w:bookmarkStart w:id="6" w:name="_Toc483511517"/>
      <w:r>
        <w:rPr>
          <w:lang w:eastAsia="fr-FR"/>
        </w:rPr>
        <w:lastRenderedPageBreak/>
        <w:t>presentation de c</w:t>
      </w:r>
      <w:r>
        <w:rPr>
          <w:caps w:val="0"/>
          <w:lang w:eastAsia="fr-FR"/>
        </w:rPr>
        <w:t>are</w:t>
      </w:r>
      <w:r>
        <w:rPr>
          <w:lang w:eastAsia="fr-FR"/>
        </w:rPr>
        <w:t>m</w:t>
      </w:r>
      <w:r>
        <w:rPr>
          <w:caps w:val="0"/>
          <w:lang w:eastAsia="fr-FR"/>
        </w:rPr>
        <w:t>e</w:t>
      </w:r>
      <w:bookmarkEnd w:id="5"/>
      <w:bookmarkEnd w:id="6"/>
    </w:p>
    <w:p w14:paraId="0C53A817" w14:textId="77777777" w:rsidR="00BC48D9" w:rsidRDefault="00BC48D9" w:rsidP="00BC48D9">
      <w:pPr>
        <w:pStyle w:val="Titre2"/>
      </w:pPr>
      <w:bookmarkStart w:id="7" w:name="_Toc482625604"/>
      <w:bookmarkStart w:id="8" w:name="_Toc483511518"/>
      <w:r>
        <w:t>Description du projet</w:t>
      </w:r>
      <w:bookmarkEnd w:id="7"/>
      <w:bookmarkEnd w:id="8"/>
    </w:p>
    <w:p w14:paraId="00642E96" w14:textId="77777777" w:rsidR="00BC48D9" w:rsidRPr="009F397F" w:rsidRDefault="00BC48D9" w:rsidP="00BC48D9">
      <w:pPr>
        <w:rPr>
          <w:lang w:eastAsia="fr-FR"/>
        </w:rPr>
      </w:pPr>
    </w:p>
    <w:p w14:paraId="1E5BD4C3" w14:textId="77777777" w:rsidR="00BC48D9" w:rsidRDefault="00BC48D9" w:rsidP="00BC48D9">
      <w:r w:rsidRPr="00AE74C2">
        <w:t>CareMe est un projet initié par notre entreprise 2Tech en réponse à l’appel d’offre national n°111A/2017 lancé par le ministère de la sante de la population et de la réforme hospitalière.</w:t>
      </w:r>
    </w:p>
    <w:p w14:paraId="43FDED05" w14:textId="77777777" w:rsidR="00BC48D9" w:rsidRDefault="00BC48D9" w:rsidP="00BC48D9">
      <w:r>
        <w:t xml:space="preserve">L’appel d’offre n°111A/2017 a été lancé par le </w:t>
      </w:r>
      <w:r w:rsidRPr="00AE74C2">
        <w:t>ministère de la sante de la population et de la réforme hospitalière</w:t>
      </w:r>
      <w:r>
        <w:t xml:space="preserve"> suite à un constat alarmant concernant la santé publique.</w:t>
      </w:r>
    </w:p>
    <w:p w14:paraId="7F7AB92C" w14:textId="6142C67E" w:rsidR="00BC48D9" w:rsidRDefault="000C37FC" w:rsidP="00BC48D9">
      <w:r>
        <w:t>En effet, plus de 16</w:t>
      </w:r>
      <w:r w:rsidR="00BC48D9">
        <w:t>% de la population algérienne est atteinte de diabète, une maladie chronique très dangereuse si le patient n’est pas suivi correctement, or en Algérie, les nombre d’unités de santé et de médecins est insuffisant pour offrir un suivi régulier aux diabétiques, ce qui induit naturellement à des complications altérant l’état de santé des malades, un fait grave notamment lorsqu’on sait que plus de 80% de ces complications pourraient être évitées grâce à une bonne prise en charge du diabétique.</w:t>
      </w:r>
    </w:p>
    <w:p w14:paraId="221EBD74" w14:textId="2DB039B3" w:rsidR="00BC48D9" w:rsidRDefault="00BC48D9" w:rsidP="00BC48D9">
      <w:r>
        <w:t>Une autre maladie est aussi en plein croissance en Algérie, il s’agit de l’Alzheimer une maladie neurodégénérative incurable, qui affecte le cerveau et évolue jusqu’à rendre la personne incapable d’effectuer aucune tâche elle-même, le nombre estimé de personne atteinte d’Alzheimer est de 100 000 personnes, cependant aucune statistique officielle n’a été publié. En Algérie, aucune structure de prise en charge n’existe et souvent les malades s’égarent et sont difficilement retrouvables.</w:t>
      </w:r>
    </w:p>
    <w:p w14:paraId="1056D759" w14:textId="66E6B1C0" w:rsidR="00BC48D9" w:rsidRDefault="00BC48D9" w:rsidP="00BC48D9">
      <w:r>
        <w:t>Les grossesses à risques aussi</w:t>
      </w:r>
      <w:r w:rsidR="00D00142">
        <w:t xml:space="preserve"> constitue</w:t>
      </w:r>
      <w:r w:rsidR="000C37FC">
        <w:t>nt</w:t>
      </w:r>
      <w:r w:rsidR="00D00142">
        <w:t xml:space="preserve"> de </w:t>
      </w:r>
      <w:r w:rsidR="00D76DA7">
        <w:t>nos jours</w:t>
      </w:r>
      <w:r w:rsidR="00D00142">
        <w:t xml:space="preserve"> un des plus gros problèmes</w:t>
      </w:r>
      <w:r w:rsidR="00D76DA7">
        <w:t xml:space="preserve"> de santé publique</w:t>
      </w:r>
      <w:r>
        <w:t>, et le taux de mortalité suite à ces dernières est en constante augmentation, et près de 75%</w:t>
      </w:r>
      <w:r w:rsidR="000C37FC">
        <w:rPr>
          <w:rStyle w:val="Appelnotedebasdep"/>
        </w:rPr>
        <w:footnoteReference w:id="1"/>
      </w:r>
      <w:r>
        <w:t xml:space="preserve"> </w:t>
      </w:r>
      <w:r w:rsidR="000C37FC">
        <w:t xml:space="preserve">des grossesses à risque </w:t>
      </w:r>
      <w:r>
        <w:t>ne sont pas suivie</w:t>
      </w:r>
      <w:r w:rsidR="00D76DA7">
        <w:t>s, conduisant ainsi à la mort dans</w:t>
      </w:r>
      <w:r>
        <w:t xml:space="preserve"> plus de 50%</w:t>
      </w:r>
      <w:r w:rsidR="00D76DA7">
        <w:t xml:space="preserve"> des cas</w:t>
      </w:r>
      <w:r>
        <w:t>, notamment suite à l’absence de struct</w:t>
      </w:r>
      <w:r w:rsidR="00D76DA7">
        <w:t>ures spécialisées pour le suivi et d’ambulances spécialisés.</w:t>
      </w:r>
    </w:p>
    <w:p w14:paraId="6E901A64" w14:textId="77777777" w:rsidR="00BC48D9" w:rsidRDefault="00BC48D9" w:rsidP="00BC48D9">
      <w:r>
        <w:t>Partant de cet ensemble de faits, le ministère de la sante dans l’objectif d’apporter un soutien et d’améliorer le suivi de ces catégories de patients à lancé l’appel d’offre précédemment cité pour création d’une plateforme de suivi à distance des diabétiques, femmes enceintes ayant une grossesse à risque et des atteints d’Alzheimer.</w:t>
      </w:r>
    </w:p>
    <w:p w14:paraId="29515CD9" w14:textId="0B1EAD8D" w:rsidR="00BC48D9" w:rsidRDefault="00BC48D9" w:rsidP="00BC48D9">
      <w:r>
        <w:t xml:space="preserve">2Tech a donc décidé d’apporter grâce à son savoir-faire, son expérience et son professionnalisme une réponse complète </w:t>
      </w:r>
      <w:r w:rsidRPr="00AE74C2">
        <w:t>maté</w:t>
      </w:r>
      <w:r>
        <w:t xml:space="preserve">rielle, </w:t>
      </w:r>
      <w:r w:rsidRPr="00AE74C2">
        <w:t>logicielle</w:t>
      </w:r>
      <w:r w:rsidR="00D76DA7">
        <w:t xml:space="preserve"> </w:t>
      </w:r>
      <w:r w:rsidRPr="00AE74C2">
        <w:t>intégrée et technologique pour la mise en place d’un système d’assistance à distance pour les patients, ainsi que son déploiement</w:t>
      </w:r>
      <w:r>
        <w:t>, pour aider ses catégories de malade et leur apporter un soutien nécessaire mais aussi sauver le maximum de vie humaines.</w:t>
      </w:r>
    </w:p>
    <w:p w14:paraId="3163C7AD" w14:textId="77777777" w:rsidR="00BC48D9" w:rsidRPr="006E048B" w:rsidRDefault="00BC48D9" w:rsidP="00BC48D9">
      <w:pPr>
        <w:rPr>
          <w:lang w:eastAsia="fr-FR"/>
        </w:rPr>
      </w:pPr>
    </w:p>
    <w:p w14:paraId="5BEFFF54" w14:textId="77777777" w:rsidR="00BC48D9" w:rsidRDefault="00BC48D9" w:rsidP="00BC48D9">
      <w:pPr>
        <w:pStyle w:val="Titre2"/>
      </w:pPr>
      <w:bookmarkStart w:id="9" w:name="_Toc482625605"/>
      <w:bookmarkStart w:id="10" w:name="_Toc483511519"/>
      <w:r>
        <w:t>Objectifs</w:t>
      </w:r>
      <w:bookmarkEnd w:id="9"/>
      <w:bookmarkEnd w:id="10"/>
    </w:p>
    <w:p w14:paraId="21231E4C" w14:textId="77777777" w:rsidR="00BC48D9" w:rsidRPr="00BC48D9" w:rsidRDefault="00BC48D9" w:rsidP="00A11EE7">
      <w:pPr>
        <w:pStyle w:val="Paragraphedeliste"/>
        <w:numPr>
          <w:ilvl w:val="0"/>
          <w:numId w:val="4"/>
        </w:numPr>
        <w:rPr>
          <w:sz w:val="20"/>
          <w:szCs w:val="20"/>
          <w:lang w:eastAsia="fr-FR"/>
        </w:rPr>
      </w:pPr>
      <w:r w:rsidRPr="00BC48D9">
        <w:rPr>
          <w:sz w:val="20"/>
          <w:szCs w:val="20"/>
          <w:lang w:eastAsia="fr-FR"/>
        </w:rPr>
        <w:t>Permettre au malade d’effectuer leurs suivis à distance ;</w:t>
      </w:r>
    </w:p>
    <w:p w14:paraId="5B4E08D9" w14:textId="681C5443" w:rsidR="00BC48D9" w:rsidRPr="00BC48D9" w:rsidRDefault="00D76DA7" w:rsidP="00A11EE7">
      <w:pPr>
        <w:pStyle w:val="Paragraphedeliste"/>
        <w:numPr>
          <w:ilvl w:val="0"/>
          <w:numId w:val="4"/>
        </w:numPr>
        <w:rPr>
          <w:sz w:val="20"/>
          <w:szCs w:val="20"/>
          <w:lang w:eastAsia="fr-FR"/>
        </w:rPr>
      </w:pPr>
      <w:r>
        <w:rPr>
          <w:sz w:val="20"/>
          <w:szCs w:val="20"/>
          <w:lang w:eastAsia="fr-FR"/>
        </w:rPr>
        <w:t>Réduire le taux de mortalité due</w:t>
      </w:r>
      <w:r w:rsidR="00BC48D9" w:rsidRPr="00BC48D9">
        <w:rPr>
          <w:sz w:val="20"/>
          <w:szCs w:val="20"/>
          <w:lang w:eastAsia="fr-FR"/>
        </w:rPr>
        <w:t xml:space="preserve"> aux grossesses à risque ;</w:t>
      </w:r>
    </w:p>
    <w:p w14:paraId="5BB6525C" w14:textId="77777777" w:rsidR="00BC48D9" w:rsidRPr="00BC48D9" w:rsidRDefault="00BC48D9" w:rsidP="00A11EE7">
      <w:pPr>
        <w:pStyle w:val="Paragraphedeliste"/>
        <w:numPr>
          <w:ilvl w:val="0"/>
          <w:numId w:val="4"/>
        </w:numPr>
        <w:rPr>
          <w:sz w:val="20"/>
          <w:szCs w:val="20"/>
          <w:lang w:eastAsia="fr-FR"/>
        </w:rPr>
      </w:pPr>
      <w:r w:rsidRPr="00BC48D9">
        <w:rPr>
          <w:sz w:val="20"/>
          <w:szCs w:val="20"/>
          <w:lang w:eastAsia="fr-FR"/>
        </w:rPr>
        <w:t>Aider les diabétiques dans leurs vies quotidiennes pour éviter les complications liées à leur maladie ;</w:t>
      </w:r>
    </w:p>
    <w:p w14:paraId="7C8271FA" w14:textId="77777777" w:rsidR="00BC48D9" w:rsidRPr="00BC48D9" w:rsidRDefault="00BC48D9" w:rsidP="00A11EE7">
      <w:pPr>
        <w:pStyle w:val="Paragraphedeliste"/>
        <w:numPr>
          <w:ilvl w:val="0"/>
          <w:numId w:val="4"/>
        </w:numPr>
        <w:rPr>
          <w:sz w:val="20"/>
          <w:szCs w:val="20"/>
          <w:lang w:eastAsia="fr-FR"/>
        </w:rPr>
      </w:pPr>
      <w:r w:rsidRPr="00BC48D9">
        <w:rPr>
          <w:sz w:val="20"/>
          <w:szCs w:val="20"/>
          <w:lang w:eastAsia="fr-FR"/>
        </w:rPr>
        <w:t>Décharger les médecins des tâches superflues, et leurs offrir un dossier médical complet permettant de prendre en charge le patient d’une façon adéquate ;</w:t>
      </w:r>
    </w:p>
    <w:p w14:paraId="335B8CDE" w14:textId="3284EDFF" w:rsidR="00BC48D9" w:rsidRPr="00BC48D9" w:rsidRDefault="00B86F97" w:rsidP="00A11EE7">
      <w:pPr>
        <w:pStyle w:val="Paragraphedeliste"/>
        <w:numPr>
          <w:ilvl w:val="0"/>
          <w:numId w:val="4"/>
        </w:numPr>
        <w:rPr>
          <w:sz w:val="20"/>
          <w:szCs w:val="20"/>
          <w:lang w:eastAsia="fr-FR"/>
        </w:rPr>
      </w:pPr>
      <w:r>
        <w:rPr>
          <w:sz w:val="20"/>
          <w:szCs w:val="20"/>
          <w:lang w:eastAsia="fr-FR"/>
        </w:rPr>
        <w:t>Offrir le transport nécessaire aux</w:t>
      </w:r>
      <w:r w:rsidR="00BC48D9" w:rsidRPr="00BC48D9">
        <w:rPr>
          <w:sz w:val="20"/>
          <w:szCs w:val="20"/>
          <w:lang w:eastAsia="fr-FR"/>
        </w:rPr>
        <w:t xml:space="preserve"> malades ;</w:t>
      </w:r>
    </w:p>
    <w:p w14:paraId="5A37DCAA" w14:textId="77777777" w:rsidR="00BC48D9" w:rsidRPr="00BC48D9" w:rsidRDefault="00BC48D9" w:rsidP="00A11EE7">
      <w:pPr>
        <w:pStyle w:val="Paragraphedeliste"/>
        <w:numPr>
          <w:ilvl w:val="0"/>
          <w:numId w:val="4"/>
        </w:numPr>
        <w:rPr>
          <w:sz w:val="20"/>
          <w:szCs w:val="20"/>
          <w:lang w:eastAsia="fr-FR"/>
        </w:rPr>
      </w:pPr>
      <w:r w:rsidRPr="00BC48D9">
        <w:rPr>
          <w:sz w:val="20"/>
          <w:szCs w:val="20"/>
          <w:lang w:eastAsia="fr-FR"/>
        </w:rPr>
        <w:t>Assurer la prise en charge des urgences à l’heure.</w:t>
      </w:r>
    </w:p>
    <w:p w14:paraId="2C19528E" w14:textId="77777777" w:rsidR="00BC48D9" w:rsidRDefault="00BC48D9" w:rsidP="00BC48D9">
      <w:pPr>
        <w:pStyle w:val="Titre2"/>
      </w:pPr>
      <w:bookmarkStart w:id="11" w:name="_Toc482625606"/>
      <w:bookmarkStart w:id="12" w:name="_Toc483511520"/>
      <w:r>
        <w:t>Enjeux</w:t>
      </w:r>
      <w:bookmarkEnd w:id="11"/>
      <w:bookmarkEnd w:id="12"/>
    </w:p>
    <w:p w14:paraId="6280E188" w14:textId="77777777" w:rsidR="00BC48D9" w:rsidRPr="00BC48D9" w:rsidRDefault="00BC48D9" w:rsidP="00A11EE7">
      <w:pPr>
        <w:pStyle w:val="Paragraphedeliste"/>
        <w:numPr>
          <w:ilvl w:val="0"/>
          <w:numId w:val="5"/>
        </w:numPr>
        <w:rPr>
          <w:sz w:val="20"/>
          <w:szCs w:val="20"/>
          <w:lang w:eastAsia="fr-FR"/>
        </w:rPr>
      </w:pPr>
      <w:r w:rsidRPr="00BC48D9">
        <w:rPr>
          <w:sz w:val="20"/>
          <w:szCs w:val="20"/>
          <w:lang w:eastAsia="fr-FR"/>
        </w:rPr>
        <w:t>Assurer la disponibilité du système, et sa robustesse ;</w:t>
      </w:r>
    </w:p>
    <w:p w14:paraId="05591758" w14:textId="77777777" w:rsidR="00BC48D9" w:rsidRPr="00BC48D9" w:rsidRDefault="00BC48D9" w:rsidP="00A11EE7">
      <w:pPr>
        <w:pStyle w:val="Paragraphedeliste"/>
        <w:numPr>
          <w:ilvl w:val="0"/>
          <w:numId w:val="5"/>
        </w:numPr>
        <w:rPr>
          <w:sz w:val="20"/>
          <w:szCs w:val="20"/>
          <w:lang w:eastAsia="fr-FR"/>
        </w:rPr>
      </w:pPr>
      <w:r w:rsidRPr="00BC48D9">
        <w:rPr>
          <w:sz w:val="20"/>
          <w:szCs w:val="20"/>
          <w:lang w:eastAsia="fr-FR"/>
        </w:rPr>
        <w:t>Assurer la confidentialité des données ;</w:t>
      </w:r>
    </w:p>
    <w:p w14:paraId="0345F5BE" w14:textId="02C99BFF" w:rsidR="008C0D94" w:rsidRPr="001D3E87" w:rsidRDefault="00BC48D9" w:rsidP="00A11EE7">
      <w:pPr>
        <w:pStyle w:val="Paragraphedeliste"/>
        <w:numPr>
          <w:ilvl w:val="0"/>
          <w:numId w:val="5"/>
        </w:numPr>
        <w:rPr>
          <w:sz w:val="20"/>
          <w:szCs w:val="20"/>
          <w:lang w:eastAsia="fr-FR"/>
        </w:rPr>
      </w:pPr>
      <w:r w:rsidRPr="00BC48D9">
        <w:rPr>
          <w:sz w:val="20"/>
          <w:szCs w:val="20"/>
          <w:lang w:eastAsia="fr-FR"/>
        </w:rPr>
        <w:t>Conduite du changement lié au projet.</w:t>
      </w:r>
    </w:p>
    <w:p w14:paraId="3227ED05" w14:textId="6ADBE7A8" w:rsidR="008C0D94" w:rsidRDefault="001D3E87" w:rsidP="008C0D94">
      <w:pPr>
        <w:pStyle w:val="Titre1"/>
        <w:rPr>
          <w:lang w:eastAsia="fr-FR"/>
        </w:rPr>
      </w:pPr>
      <w:bookmarkStart w:id="13" w:name="_Toc482625607"/>
      <w:bookmarkStart w:id="14" w:name="_Toc483511521"/>
      <w:r>
        <w:rPr>
          <w:lang w:eastAsia="fr-FR"/>
        </w:rPr>
        <w:lastRenderedPageBreak/>
        <w:t>Etude de l’existant</w:t>
      </w:r>
      <w:bookmarkEnd w:id="14"/>
      <w:r>
        <w:rPr>
          <w:lang w:eastAsia="fr-FR"/>
        </w:rPr>
        <w:t xml:space="preserve"> </w:t>
      </w:r>
      <w:bookmarkEnd w:id="13"/>
    </w:p>
    <w:p w14:paraId="38352E1C" w14:textId="4BF3C24E" w:rsidR="008C0D94" w:rsidRDefault="008C0D94" w:rsidP="008C0D94">
      <w:r>
        <w:t>Les centres hospitaliers et unités de sante algériennes n’ont aucun système informatisé permettant la gestion des dossiers des malade, ni encore moins le suivi de ce dernier ou garder la trace des historiques de consultations. L</w:t>
      </w:r>
      <w:r w:rsidR="00B4590B">
        <w:t>e malade se voit, en effet, créé</w:t>
      </w:r>
      <w:r>
        <w:t xml:space="preserve"> un dossier médical dans chaque unité où i</w:t>
      </w:r>
      <w:r w:rsidR="00935538">
        <w:t>l se fait soigner ou hospitaliser</w:t>
      </w:r>
      <w:r>
        <w:t>. Les médecins et autres praticiens de la santé sont donc confrontés à un réel problème celui de l’absence des informations nécessaires pour une bonne prise en charge du malade, souvent ses informations sont décisives lors de la prise de décision concernant la santé voire la vie du malade. Les malades, étant généralement peu sensibilisés face à l’importanc</w:t>
      </w:r>
      <w:r w:rsidR="00935538">
        <w:t xml:space="preserve">e de ses informations accordent, </w:t>
      </w:r>
      <w:r>
        <w:t>donc</w:t>
      </w:r>
      <w:r w:rsidR="00935538">
        <w:t>,</w:t>
      </w:r>
      <w:r>
        <w:t xml:space="preserve"> peu d’importance à l’interrogatoire du médecin, parfois ils veulent aussi cacher des informations </w:t>
      </w:r>
      <w:r w:rsidR="00935538">
        <w:t xml:space="preserve">qu’ils jugent gênantes. </w:t>
      </w:r>
      <w:r>
        <w:t>La disponibilité d’un unique dossier médical commun pour tous les hôpitaux, contenant toutes les informations du patient est donc une nécessité urgente afin d’apporter un traitement adéquat à ce dernier. De plus, les informations qui sont stockées dans des support papiers, deviennent de plus en plus difficiles à gérer et ralentissent la prise en charge du patient, parfois aussi elle</w:t>
      </w:r>
      <w:r w:rsidR="00935538">
        <w:t>s</w:t>
      </w:r>
      <w:r>
        <w:t xml:space="preserve"> s’égare</w:t>
      </w:r>
      <w:r w:rsidR="00935538">
        <w:t>nt</w:t>
      </w:r>
      <w:r>
        <w:t xml:space="preserve"> et rende</w:t>
      </w:r>
      <w:r w:rsidR="00935538">
        <w:t>nt</w:t>
      </w:r>
      <w:r>
        <w:t xml:space="preserve"> la traçabilité du suivi difficile.</w:t>
      </w:r>
    </w:p>
    <w:p w14:paraId="6B36A769" w14:textId="723BE1D1" w:rsidR="008C0D94" w:rsidRDefault="008C0D94" w:rsidP="008C0D94">
      <w:r>
        <w:t xml:space="preserve">En matière de prise en charge des maladies </w:t>
      </w:r>
      <w:r w:rsidR="00935538">
        <w:t>chroniques et neurologiques</w:t>
      </w:r>
      <w:r>
        <w:t>, notre pays est à un taux de prise en charge quasiment</w:t>
      </w:r>
      <w:r w:rsidR="00935538">
        <w:t xml:space="preserve"> nul</w:t>
      </w:r>
      <w:r>
        <w:t xml:space="preserve"> comme cité précédemment aucun organisme de suivi </w:t>
      </w:r>
      <w:r w:rsidR="00935538">
        <w:t>dédié n’existe</w:t>
      </w:r>
      <w:r>
        <w:t>, et les malades peinent pour avoir des rendez-vous dans des délais raisonnables, parfois dus à la surcharge d’autre fois dues à la localité très éloignée de ces derniers compliquant encore plus leurs suivis. La gestion des urgences est aussi difficile avec le système actuel, en effet plus de 50% des femmes enceintes ayant des grossesses à risque sont mortes car les ambulances n’ont pas pu être acheminées à temps ou bien pour indisponibilité de ces dernières dans leurs régions.</w:t>
      </w:r>
    </w:p>
    <w:p w14:paraId="2AC14CAD" w14:textId="77777777" w:rsidR="008C0D94" w:rsidRDefault="008C0D94" w:rsidP="008C0D94">
      <w:r>
        <w:t>La mise en place d’un système informatique permettant de pallier à ces problèmes et donc bien plus qu’évidente.</w:t>
      </w:r>
    </w:p>
    <w:p w14:paraId="54A7411E" w14:textId="3F94AF9E" w:rsidR="008C0D94" w:rsidRDefault="008C0D94" w:rsidP="008C0D94">
      <w:r>
        <w:t>CareMe, apportera avec lui le changement requis pour mieux gérer tous ces aléas. En effet, L’informatisation du système permettra de prendre en charge plus de patients par jour pour les médecins qui auparavant devait refaire un interrogatoire et une consultation générale pour chaque patient</w:t>
      </w:r>
      <w:r w:rsidR="0072422A">
        <w:t xml:space="preserve"> notamment ceux qu’ils voyaient pour la première fois même s’ils ont été préalablement examinés</w:t>
      </w:r>
      <w:r>
        <w:t>, en termes de temps cela permettra de gagner près de 20mn par malade soit un total de 4h de travail pour les médecins. En termes de prise en charge des grossesses à risque les estimations sont très optimiste, une bonne gestion du transport permettra d’acheminer les secours à temps et pourra réduire de 60% le taux de mortalité.</w:t>
      </w:r>
    </w:p>
    <w:p w14:paraId="2F7A058C" w14:textId="754D5212" w:rsidR="008C0D94" w:rsidRDefault="008C0D94" w:rsidP="008C0D94">
      <w:r>
        <w:t>La mise en place d’un système de su</w:t>
      </w:r>
      <w:r w:rsidR="0072422A">
        <w:t xml:space="preserve">ivi requiert bien évidemment du </w:t>
      </w:r>
      <w:r>
        <w:t>matériel spécialisé</w:t>
      </w:r>
      <w:r w:rsidR="0072422A">
        <w:t xml:space="preserve"> (équipements de géolocalisations des malades, glucomètres, tensiomètres …)</w:t>
      </w:r>
      <w:r>
        <w:t xml:space="preserve"> qui malheureusement n’est pas disponible en Algérie, l’importation d’un matériel dédiés et donc primordial.</w:t>
      </w:r>
    </w:p>
    <w:p w14:paraId="460D5BF2" w14:textId="77777777" w:rsidR="008C0D94" w:rsidRDefault="008C0D94" w:rsidP="008C0D94">
      <w:pPr>
        <w:pStyle w:val="Titre2"/>
      </w:pPr>
      <w:bookmarkStart w:id="15" w:name="_Toc482611732"/>
      <w:bookmarkStart w:id="16" w:name="_Toc482625609"/>
      <w:bookmarkStart w:id="17" w:name="_Toc483511522"/>
      <w:r>
        <w:t>Périmètre du projet</w:t>
      </w:r>
      <w:bookmarkEnd w:id="15"/>
      <w:bookmarkEnd w:id="16"/>
      <w:bookmarkEnd w:id="17"/>
    </w:p>
    <w:p w14:paraId="4E1C8976" w14:textId="7A0FAD77" w:rsidR="001D3E87" w:rsidRDefault="008C0D94" w:rsidP="001D3E87">
      <w:r>
        <w:t xml:space="preserve">La problématique lancée s’articule autour </w:t>
      </w:r>
      <w:r w:rsidR="001D3E87">
        <w:t>des établissements suivant :</w:t>
      </w:r>
    </w:p>
    <w:p w14:paraId="5DA7B531" w14:textId="5E39FBE7" w:rsidR="008C0D94" w:rsidRPr="001D3E87" w:rsidRDefault="001D3E87" w:rsidP="00A11EE7">
      <w:pPr>
        <w:pStyle w:val="Paragraphedeliste"/>
        <w:numPr>
          <w:ilvl w:val="0"/>
          <w:numId w:val="15"/>
        </w:numPr>
        <w:rPr>
          <w:sz w:val="20"/>
          <w:szCs w:val="20"/>
        </w:rPr>
      </w:pPr>
      <w:bookmarkStart w:id="18" w:name="_Toc482611733"/>
      <w:bookmarkStart w:id="19" w:name="_Toc482625610"/>
      <w:r w:rsidRPr="001D3E87">
        <w:rPr>
          <w:sz w:val="20"/>
          <w:szCs w:val="20"/>
        </w:rPr>
        <w:t>Ministère</w:t>
      </w:r>
      <w:r w:rsidR="008C0D94" w:rsidRPr="001D3E87">
        <w:rPr>
          <w:sz w:val="20"/>
          <w:szCs w:val="20"/>
        </w:rPr>
        <w:t xml:space="preserve"> de la santé publique et de la </w:t>
      </w:r>
      <w:r w:rsidRPr="001D3E87">
        <w:rPr>
          <w:sz w:val="20"/>
          <w:szCs w:val="20"/>
        </w:rPr>
        <w:t>réforme</w:t>
      </w:r>
      <w:r w:rsidR="008C0D94" w:rsidRPr="001D3E87">
        <w:rPr>
          <w:sz w:val="20"/>
          <w:szCs w:val="20"/>
        </w:rPr>
        <w:t xml:space="preserve"> hospitalière</w:t>
      </w:r>
      <w:bookmarkEnd w:id="18"/>
      <w:bookmarkEnd w:id="19"/>
      <w:r>
        <w:rPr>
          <w:sz w:val="20"/>
          <w:szCs w:val="20"/>
        </w:rPr>
        <w:t> ;</w:t>
      </w:r>
    </w:p>
    <w:p w14:paraId="2EF8F87C" w14:textId="69002783" w:rsidR="008C0D94" w:rsidRPr="001D3E87" w:rsidRDefault="008C0D94" w:rsidP="00A11EE7">
      <w:pPr>
        <w:pStyle w:val="Paragraphedeliste"/>
        <w:numPr>
          <w:ilvl w:val="0"/>
          <w:numId w:val="15"/>
        </w:numPr>
        <w:rPr>
          <w:sz w:val="20"/>
          <w:szCs w:val="20"/>
        </w:rPr>
      </w:pPr>
      <w:bookmarkStart w:id="20" w:name="_Toc482611734"/>
      <w:bookmarkStart w:id="21" w:name="_Toc482625611"/>
      <w:r w:rsidRPr="001D3E87">
        <w:rPr>
          <w:sz w:val="20"/>
          <w:szCs w:val="20"/>
        </w:rPr>
        <w:t>Unité de soin (US</w:t>
      </w:r>
      <w:r w:rsidR="001D3E87" w:rsidRPr="001D3E87">
        <w:rPr>
          <w:sz w:val="20"/>
          <w:szCs w:val="20"/>
        </w:rPr>
        <w:t>.</w:t>
      </w:r>
      <w:r w:rsidRPr="001D3E87">
        <w:rPr>
          <w:sz w:val="20"/>
          <w:szCs w:val="20"/>
        </w:rPr>
        <w:t>)</w:t>
      </w:r>
      <w:bookmarkEnd w:id="20"/>
      <w:bookmarkEnd w:id="21"/>
      <w:r w:rsidR="001D3E87" w:rsidRPr="001D3E87">
        <w:rPr>
          <w:sz w:val="20"/>
          <w:szCs w:val="20"/>
        </w:rPr>
        <w:t xml:space="preserve"> : </w:t>
      </w:r>
      <w:r w:rsidR="000B0652" w:rsidRPr="001D3E87">
        <w:rPr>
          <w:sz w:val="20"/>
          <w:szCs w:val="20"/>
        </w:rPr>
        <w:t>Un</w:t>
      </w:r>
      <w:r w:rsidRPr="001D3E87">
        <w:rPr>
          <w:sz w:val="20"/>
          <w:szCs w:val="20"/>
        </w:rPr>
        <w:t xml:space="preserve"> Centr</w:t>
      </w:r>
      <w:r w:rsidR="000B0652" w:rsidRPr="001D3E87">
        <w:rPr>
          <w:sz w:val="20"/>
          <w:szCs w:val="20"/>
        </w:rPr>
        <w:t>e</w:t>
      </w:r>
      <w:r w:rsidR="001D3E87" w:rsidRPr="001D3E87">
        <w:rPr>
          <w:sz w:val="20"/>
          <w:szCs w:val="20"/>
        </w:rPr>
        <w:t xml:space="preserve"> Hospitalo-Universitaire (CHU), </w:t>
      </w:r>
      <w:r w:rsidRPr="001D3E87">
        <w:rPr>
          <w:sz w:val="20"/>
          <w:szCs w:val="20"/>
        </w:rPr>
        <w:t>Etablissements Hospitaliers (EH)</w:t>
      </w:r>
      <w:r w:rsidR="001D3E87" w:rsidRPr="001D3E87">
        <w:rPr>
          <w:sz w:val="20"/>
          <w:szCs w:val="20"/>
        </w:rPr>
        <w:t xml:space="preserve">, </w:t>
      </w:r>
      <w:r w:rsidRPr="001D3E87">
        <w:rPr>
          <w:sz w:val="20"/>
          <w:szCs w:val="20"/>
        </w:rPr>
        <w:t>Établissements</w:t>
      </w:r>
      <w:r w:rsidR="000B0652" w:rsidRPr="001D3E87">
        <w:rPr>
          <w:sz w:val="20"/>
          <w:szCs w:val="20"/>
        </w:rPr>
        <w:t xml:space="preserve"> Hospitaliers Spéc</w:t>
      </w:r>
      <w:r w:rsidR="001D3E87" w:rsidRPr="001D3E87">
        <w:rPr>
          <w:sz w:val="20"/>
          <w:szCs w:val="20"/>
        </w:rPr>
        <w:t xml:space="preserve">ialisés (EHS), </w:t>
      </w:r>
      <w:r w:rsidRPr="001D3E87">
        <w:rPr>
          <w:sz w:val="20"/>
          <w:szCs w:val="20"/>
        </w:rPr>
        <w:t>Établissem</w:t>
      </w:r>
      <w:r w:rsidR="000B0652" w:rsidRPr="001D3E87">
        <w:rPr>
          <w:sz w:val="20"/>
          <w:szCs w:val="20"/>
        </w:rPr>
        <w:t>e</w:t>
      </w:r>
      <w:r w:rsidR="001D3E87" w:rsidRPr="001D3E87">
        <w:rPr>
          <w:sz w:val="20"/>
          <w:szCs w:val="20"/>
        </w:rPr>
        <w:t>nts Publics Hospitaliers (EPH), Établissements</w:t>
      </w:r>
      <w:r w:rsidRPr="001D3E87">
        <w:rPr>
          <w:sz w:val="20"/>
          <w:szCs w:val="20"/>
        </w:rPr>
        <w:t xml:space="preserve"> Publi</w:t>
      </w:r>
      <w:r w:rsidR="000B0652" w:rsidRPr="001D3E87">
        <w:rPr>
          <w:sz w:val="20"/>
          <w:szCs w:val="20"/>
        </w:rPr>
        <w:t>c</w:t>
      </w:r>
      <w:r w:rsidR="001D3E87" w:rsidRPr="001D3E87">
        <w:rPr>
          <w:sz w:val="20"/>
          <w:szCs w:val="20"/>
        </w:rPr>
        <w:t>s de Santé de Proximité (EPSP),</w:t>
      </w:r>
      <w:r w:rsidR="000B0652" w:rsidRPr="001D3E87">
        <w:rPr>
          <w:sz w:val="20"/>
          <w:szCs w:val="20"/>
        </w:rPr>
        <w:t xml:space="preserve"> Polyclinique</w:t>
      </w:r>
      <w:r w:rsidR="001D3E87">
        <w:rPr>
          <w:sz w:val="20"/>
          <w:szCs w:val="20"/>
        </w:rPr>
        <w:t> ;</w:t>
      </w:r>
    </w:p>
    <w:p w14:paraId="20617C8C" w14:textId="60DFC2B2" w:rsidR="008C0D94" w:rsidRPr="001D3E87" w:rsidRDefault="001D3E87" w:rsidP="00A11EE7">
      <w:pPr>
        <w:pStyle w:val="Paragraphedeliste"/>
        <w:numPr>
          <w:ilvl w:val="0"/>
          <w:numId w:val="15"/>
        </w:numPr>
        <w:rPr>
          <w:sz w:val="20"/>
          <w:szCs w:val="20"/>
        </w:rPr>
      </w:pPr>
      <w:bookmarkStart w:id="22" w:name="_Toc482611735"/>
      <w:bookmarkStart w:id="23" w:name="_Toc482625612"/>
      <w:r w:rsidRPr="001D3E87">
        <w:rPr>
          <w:sz w:val="20"/>
          <w:szCs w:val="20"/>
        </w:rPr>
        <w:t>Entreprise</w:t>
      </w:r>
      <w:r w:rsidR="008C0D94" w:rsidRPr="001D3E87">
        <w:rPr>
          <w:sz w:val="20"/>
          <w:szCs w:val="20"/>
        </w:rPr>
        <w:t xml:space="preserve"> prestataire du transport</w:t>
      </w:r>
      <w:bookmarkEnd w:id="22"/>
      <w:bookmarkEnd w:id="23"/>
      <w:r>
        <w:rPr>
          <w:sz w:val="20"/>
          <w:szCs w:val="20"/>
        </w:rPr>
        <w:t>.</w:t>
      </w:r>
    </w:p>
    <w:p w14:paraId="6364F731" w14:textId="77777777" w:rsidR="008C0D94" w:rsidRDefault="008C0D94" w:rsidP="008C0D94">
      <w:pPr>
        <w:pStyle w:val="Titre2"/>
      </w:pPr>
      <w:bookmarkStart w:id="24" w:name="_Toc482611736"/>
      <w:bookmarkStart w:id="25" w:name="_Toc482625613"/>
      <w:bookmarkStart w:id="26" w:name="_Toc483511523"/>
      <w:r>
        <w:t>Les acteurs du système</w:t>
      </w:r>
      <w:bookmarkEnd w:id="24"/>
      <w:bookmarkEnd w:id="25"/>
      <w:bookmarkEnd w:id="26"/>
    </w:p>
    <w:p w14:paraId="336BFA0E" w14:textId="77777777" w:rsidR="008C0D94" w:rsidRDefault="008C0D94" w:rsidP="008C0D94">
      <w:r>
        <w:t xml:space="preserve">Le recensement des différents acteurs de établissements décrit en 1, a abouti à la liste suivante, les acteurs sont classés selon les établissements auxquels ils appartiennent : </w:t>
      </w:r>
    </w:p>
    <w:p w14:paraId="5064AA1A" w14:textId="77777777" w:rsidR="008C0D94" w:rsidRDefault="008C0D94" w:rsidP="008C0D94">
      <w:pPr>
        <w:pStyle w:val="Titre3"/>
      </w:pPr>
      <w:bookmarkStart w:id="27" w:name="_Toc482611737"/>
      <w:bookmarkStart w:id="28" w:name="_Toc482625614"/>
      <w:bookmarkStart w:id="29" w:name="_Toc483511524"/>
      <w:r>
        <w:lastRenderedPageBreak/>
        <w:t>ministère de la santé publique et de la reforme hospitalière</w:t>
      </w:r>
      <w:bookmarkEnd w:id="27"/>
      <w:bookmarkEnd w:id="28"/>
      <w:bookmarkEnd w:id="29"/>
    </w:p>
    <w:p w14:paraId="40DE7812" w14:textId="77777777" w:rsidR="008C0D94" w:rsidRDefault="008C0D94" w:rsidP="008C0D94">
      <w:pPr>
        <w:pStyle w:val="Titre4"/>
      </w:pPr>
      <w:bookmarkStart w:id="30" w:name="_Toc482611738"/>
      <w:bookmarkStart w:id="31" w:name="_Toc482625615"/>
      <w:r>
        <w:t>adiministrateur</w:t>
      </w:r>
      <w:bookmarkEnd w:id="30"/>
      <w:bookmarkEnd w:id="31"/>
    </w:p>
    <w:p w14:paraId="31B10F1A" w14:textId="77777777" w:rsidR="008C0D94" w:rsidRDefault="008C0D94" w:rsidP="008C0D94">
      <w:r>
        <w:t xml:space="preserve">L’administrateur au niveau du ministère, est un poste dans lequel la personne qui l’occupe se charge de surveiller le fonctionnement du système, de l’administrer et de veiller à sa disponibilité. </w:t>
      </w:r>
    </w:p>
    <w:p w14:paraId="709D13A3" w14:textId="77777777" w:rsidR="008C0D94" w:rsidRDefault="008C0D94" w:rsidP="008C0D94">
      <w:pPr>
        <w:pStyle w:val="Titre3"/>
      </w:pPr>
      <w:bookmarkStart w:id="32" w:name="_Toc482611739"/>
      <w:bookmarkStart w:id="33" w:name="_Toc482625616"/>
      <w:bookmarkStart w:id="34" w:name="_Toc483511525"/>
      <w:r>
        <w:t>L’unité de santé</w:t>
      </w:r>
      <w:bookmarkEnd w:id="32"/>
      <w:bookmarkEnd w:id="33"/>
      <w:bookmarkEnd w:id="34"/>
    </w:p>
    <w:p w14:paraId="55074116" w14:textId="77777777" w:rsidR="008C0D94" w:rsidRDefault="008C0D94" w:rsidP="008C0D94">
      <w:pPr>
        <w:pStyle w:val="Titre4"/>
      </w:pPr>
      <w:bookmarkStart w:id="35" w:name="_Toc482611740"/>
      <w:bookmarkStart w:id="36" w:name="_Toc482625617"/>
      <w:r>
        <w:t>Les médecins</w:t>
      </w:r>
      <w:bookmarkEnd w:id="35"/>
      <w:bookmarkEnd w:id="36"/>
      <w:r>
        <w:t xml:space="preserve"> </w:t>
      </w:r>
    </w:p>
    <w:p w14:paraId="1258BFFD" w14:textId="77777777" w:rsidR="008C0D94" w:rsidRDefault="008C0D94" w:rsidP="008C0D94">
      <w:r>
        <w:t xml:space="preserve">Les médecins sont les acteurs les plus importants avec lesquels les patients sont en interaction constante tout au long du processus de traitement voir à vie lorsqu’il s’agit d’une maladie incurable. Les médecins prennent en charge les patients, ils sont amenés donc a donné un diagnostic à un patient, à l’orienter vers un médecin spécialiste si nécessaire. Le médecin rédige des comptes rendus qu’il communique à son malade afin de l’informer de la façon la plus détaillée possible de sa malade et des mesures qu’il doit prendre afin de guérir ou de réduire les effets de la maladie. Il définit aussi les paramètres qui doivent être suivis régulièrement (tension, diabète, poids, …), il fixe aussi la fréquence de suivi, les horaires de prises des médicaments et la dose. </w:t>
      </w:r>
    </w:p>
    <w:p w14:paraId="71C9FBF6" w14:textId="77777777" w:rsidR="008C0D94" w:rsidRDefault="008C0D94" w:rsidP="008C0D94">
      <w:pPr>
        <w:pStyle w:val="Titre4"/>
      </w:pPr>
      <w:bookmarkStart w:id="37" w:name="_Toc482611741"/>
      <w:bookmarkStart w:id="38" w:name="_Toc482625618"/>
      <w:r>
        <w:t>Les paramédicaux</w:t>
      </w:r>
      <w:bookmarkEnd w:id="37"/>
      <w:bookmarkEnd w:id="38"/>
    </w:p>
    <w:p w14:paraId="6CD40F44" w14:textId="77777777" w:rsidR="008C0D94" w:rsidRDefault="008C0D94" w:rsidP="008C0D94">
      <w:r>
        <w:t>Les paramédicaux, sont des membres de l’équipe médicale qui ont des responsabilités, variant selon leurs statuts. Ils ont un ensemble de fiches à suivre, c’est-à-dire des médicaments qu’ils doivent administrer aux patients, ou un traitement à effectuer. Ils peuvent aussi avoir le droit de remettre des résultats des analyses, des bilans, des radiographies ou IRM.</w:t>
      </w:r>
    </w:p>
    <w:p w14:paraId="1E5A8A22" w14:textId="77777777" w:rsidR="008C0D94" w:rsidRDefault="008C0D94" w:rsidP="008C0D94">
      <w:pPr>
        <w:pStyle w:val="Titre4"/>
      </w:pPr>
      <w:bookmarkStart w:id="39" w:name="_Toc482611742"/>
      <w:bookmarkStart w:id="40" w:name="_Toc482625619"/>
      <w:r>
        <w:t>les secretaires</w:t>
      </w:r>
      <w:bookmarkEnd w:id="39"/>
      <w:bookmarkEnd w:id="40"/>
    </w:p>
    <w:p w14:paraId="1271F985" w14:textId="77777777" w:rsidR="008C0D94" w:rsidRPr="00536DC0" w:rsidRDefault="008C0D94" w:rsidP="008C0D94">
      <w:r>
        <w:t>Les secrétaires sont chargés de la gestion des rendez-vous et planning des médecins. Elles s’occupent notamment de l’attribution des rendez-vous pour les malades n’ayant fait aucun suivi préalable à l’hôpital, de mentionner les rendez-vous donnés par le médecin.</w:t>
      </w:r>
    </w:p>
    <w:p w14:paraId="397E1B83" w14:textId="77777777" w:rsidR="008C0D94" w:rsidRDefault="008C0D94" w:rsidP="008C0D94">
      <w:pPr>
        <w:pStyle w:val="Titre4"/>
      </w:pPr>
      <w:bookmarkStart w:id="41" w:name="_Toc482611743"/>
      <w:bookmarkStart w:id="42" w:name="_Toc482625620"/>
      <w:r>
        <w:t>Les patients</w:t>
      </w:r>
      <w:bookmarkEnd w:id="41"/>
      <w:bookmarkEnd w:id="42"/>
    </w:p>
    <w:p w14:paraId="35F25345" w14:textId="77777777" w:rsidR="008C0D94" w:rsidRDefault="008C0D94" w:rsidP="008C0D94">
      <w:r>
        <w:t>Dans tout processus de traitement le patient est le noyau central, sa contribution est primordiale pour la réussite du processus. Tout malade est amené donc à consulter un médecin en prenant un rendez-vous, ou bien en ayant été évacué en urgence. Le malade, a suite à sa consultation chez le médecin un diagnostic, un compte rendu s’il le souhaite. Une prescription médicamenteuse à suivre, des bilans à faire, des radiographies aussi suivant son état et sa maladie. Le médecin peut aussi lui indiquer un régime alimentaire rigoureux ou indicatifs à suivre.</w:t>
      </w:r>
    </w:p>
    <w:p w14:paraId="2C716060" w14:textId="77777777" w:rsidR="008C0D94" w:rsidRDefault="008C0D94" w:rsidP="008C0D94">
      <w:r>
        <w:t>Et suivant la maladie certaines particularités apparaissent :</w:t>
      </w:r>
    </w:p>
    <w:p w14:paraId="148B0258" w14:textId="77777777" w:rsidR="008C0D94" w:rsidRDefault="008C0D94" w:rsidP="000B65BC">
      <w:pPr>
        <w:pStyle w:val="Sous-titre"/>
      </w:pPr>
      <w:bookmarkStart w:id="43" w:name="_Toc482611744"/>
      <w:r>
        <w:t>Diabétiques</w:t>
      </w:r>
      <w:bookmarkEnd w:id="43"/>
      <w:r>
        <w:t xml:space="preserve"> </w:t>
      </w:r>
    </w:p>
    <w:p w14:paraId="33E597AD" w14:textId="77777777" w:rsidR="008C0D94" w:rsidRDefault="008C0D94" w:rsidP="008C0D94">
      <w:r>
        <w:t>Toute personne ayant eu une glycémie à jeun supérieure à 1,26g/l plus de deux fois est déclarée diabétique.</w:t>
      </w:r>
    </w:p>
    <w:p w14:paraId="09F89A0C" w14:textId="77777777" w:rsidR="008C0D94" w:rsidRDefault="008C0D94" w:rsidP="008C0D94">
      <w:r>
        <w:t xml:space="preserve">L’objectif du suivi du diabète étant de stabiliser le taux de glycémie dans le corps du malade et surtout d’éviter les différentes complications qui y sont liées tel que : la diminution de l’acuité visuelle allant même jusqu’à devenir aveugle, toutes les complications cardiovasculaires notamment l’hypertension artérielle, l’atteinte des reins. </w:t>
      </w:r>
    </w:p>
    <w:p w14:paraId="213A7BCE" w14:textId="77777777" w:rsidR="008C0D94" w:rsidRPr="002D7AA0" w:rsidRDefault="008C0D94" w:rsidP="008C0D94">
      <w:r>
        <w:t xml:space="preserve">Ceci rend le suivi d’un diabétique particulier, en effet le patient doit surveiller sa glycémie régulièrement suivant un schéma défini par son médecin. Il doit aussi consulter régulièrement plusieurs spécialistes suivant les indications de son médecin traitant. Si un diabétique est déclaré hypertendu, il devra surveiller régulièrement sa tension.  </w:t>
      </w:r>
    </w:p>
    <w:p w14:paraId="5BAC3F36" w14:textId="77777777" w:rsidR="008C0D94" w:rsidRDefault="008C0D94" w:rsidP="000B65BC">
      <w:pPr>
        <w:pStyle w:val="Sous-titre"/>
      </w:pPr>
      <w:bookmarkStart w:id="44" w:name="_Toc482611745"/>
      <w:r>
        <w:lastRenderedPageBreak/>
        <w:t>Atteints d’Alzheimer</w:t>
      </w:r>
      <w:bookmarkEnd w:id="44"/>
    </w:p>
    <w:p w14:paraId="7A01EF5A" w14:textId="77777777" w:rsidR="008C0D94" w:rsidRPr="00EF4FAF" w:rsidRDefault="008C0D94" w:rsidP="008C0D94">
      <w:r>
        <w:t>L’Alzheimer est une maladie neurodégénérative causant une altération progressive de la mémoire et de l’idéation, suffisamment marquée pour handicaper les activités de la vie de tous les jours, apparue depuis moins 6 mois et associée à un trouble des fonctions cognitives ».</w:t>
      </w:r>
    </w:p>
    <w:p w14:paraId="37484FC0" w14:textId="77777777" w:rsidR="008C0D94" w:rsidRDefault="008C0D94" w:rsidP="008C0D94">
      <w:r>
        <w:t>Le suivi de la maladie d’Alzheimer a pour objectif d’apporter un soutien au malade et de faciliter sa prise en charge par sa famille ou un assistant.</w:t>
      </w:r>
    </w:p>
    <w:p w14:paraId="6C283C8F" w14:textId="77777777" w:rsidR="008C0D94" w:rsidRDefault="008C0D94" w:rsidP="008C0D94">
      <w:r>
        <w:t xml:space="preserve">Un malade atteint d’Alzheimer doit obligatoirement avoir un assistant et surveiller car il n’est plus dans un état lui permettant d’agir seul. </w:t>
      </w:r>
    </w:p>
    <w:p w14:paraId="5EA8228C" w14:textId="77777777" w:rsidR="008C0D94" w:rsidRPr="00EF4FAF" w:rsidRDefault="008C0D94" w:rsidP="000B65BC">
      <w:pPr>
        <w:pStyle w:val="Sous-titre"/>
      </w:pPr>
      <w:bookmarkStart w:id="45" w:name="_Toc482611746"/>
      <w:r>
        <w:t>Femmes enceintes ayant une grosse à risque</w:t>
      </w:r>
      <w:bookmarkEnd w:id="45"/>
      <w:r>
        <w:t xml:space="preserve"> </w:t>
      </w:r>
    </w:p>
    <w:p w14:paraId="504DB4EF" w14:textId="2DF656CD" w:rsidR="008C0D94" w:rsidRDefault="008C0D94" w:rsidP="000B65BC">
      <w:r>
        <w:t>Les diagnostics des grossesses à risque sont très variés Hypertension artérielle (HTA), diabète gestationnel, hémorragies génitales, septicémies puerpérales, cardiopathies, dystocies, et autres. Cependant, la majorité de ses causes nécessite une hospitalisation et une surveillance immédiate jusqu’à accouchement, de ce fait aucun suivi à distance ne peut être apporté, sauf pour le cas de la HTA et du diabète gestationnel où la femme doit surveiller elle-même sa tension ou sa glycémie, suivant les indic</w:t>
      </w:r>
      <w:r w:rsidR="000B65BC">
        <w:t xml:space="preserve">ations données par le médecin. </w:t>
      </w:r>
    </w:p>
    <w:p w14:paraId="502326A4" w14:textId="77777777" w:rsidR="008C0D94" w:rsidRDefault="008C0D94" w:rsidP="008C0D94">
      <w:pPr>
        <w:pStyle w:val="Titre4"/>
      </w:pPr>
      <w:bookmarkStart w:id="46" w:name="_Toc482611747"/>
      <w:bookmarkStart w:id="47" w:name="_Toc482625621"/>
      <w:r>
        <w:t>l’assistant</w:t>
      </w:r>
      <w:bookmarkEnd w:id="46"/>
      <w:bookmarkEnd w:id="47"/>
    </w:p>
    <w:p w14:paraId="6F8E380B" w14:textId="77777777" w:rsidR="008C0D94" w:rsidRDefault="008C0D94" w:rsidP="008C0D94">
      <w:r>
        <w:t>L’assistant est une personne chargée d’aider le patient, de veiller à ce que ce dernier prenne son traitement, suive les indications du médecin et respecte ses rendez-vous.</w:t>
      </w:r>
    </w:p>
    <w:p w14:paraId="3E08EF5D" w14:textId="77777777" w:rsidR="008C0D94" w:rsidRDefault="008C0D94" w:rsidP="008C0D94">
      <w:r>
        <w:t>Si l’assistant, assiste un malade atteint d’Alzheimer, il doit savoir à tout même son emplacement, si ce dernier ne s’est pas égaré. Il doit aussi savoir l’état de santé du patient qu’il assiste et signaler toute anomalie à son médecin.</w:t>
      </w:r>
    </w:p>
    <w:p w14:paraId="77D395E1" w14:textId="77777777" w:rsidR="008C0D94" w:rsidRPr="0023627E" w:rsidRDefault="008C0D94" w:rsidP="008C0D94">
      <w:r>
        <w:t xml:space="preserve">L’assistant est en général un membre de la famille, sinon une personne désignée par l’établissement hospitalier. </w:t>
      </w:r>
    </w:p>
    <w:p w14:paraId="0B29C371" w14:textId="77777777" w:rsidR="008C0D94" w:rsidRDefault="008C0D94" w:rsidP="008C0D94">
      <w:pPr>
        <w:pStyle w:val="Titre3"/>
      </w:pPr>
      <w:bookmarkStart w:id="48" w:name="_Toc482611748"/>
      <w:bookmarkStart w:id="49" w:name="_Toc482625622"/>
      <w:bookmarkStart w:id="50" w:name="_Toc483511526"/>
      <w:r>
        <w:t>entreprise prestataire du transport</w:t>
      </w:r>
      <w:bookmarkEnd w:id="48"/>
      <w:bookmarkEnd w:id="49"/>
      <w:bookmarkEnd w:id="50"/>
    </w:p>
    <w:p w14:paraId="5C3B6C56" w14:textId="77777777" w:rsidR="008C0D94" w:rsidRPr="0023627E" w:rsidRDefault="008C0D94" w:rsidP="008C0D94">
      <w:pPr>
        <w:pStyle w:val="Titre4"/>
      </w:pPr>
      <w:bookmarkStart w:id="51" w:name="_Toc482611749"/>
      <w:bookmarkStart w:id="52" w:name="_Toc482625623"/>
      <w:r>
        <w:t>administrateur du système</w:t>
      </w:r>
      <w:bookmarkEnd w:id="51"/>
      <w:bookmarkEnd w:id="52"/>
    </w:p>
    <w:p w14:paraId="6EB81879" w14:textId="77777777" w:rsidR="008C0D94" w:rsidRPr="00381225" w:rsidRDefault="008C0D94" w:rsidP="008C0D94">
      <w:r w:rsidRPr="00381225">
        <w:t>Gere les comptes des transporteurs, et le compte rendu de leurs activités et celui des demandes de transport en temps réel.</w:t>
      </w:r>
    </w:p>
    <w:p w14:paraId="278FD61D" w14:textId="77777777" w:rsidR="008C0D94" w:rsidRPr="00381225" w:rsidRDefault="008C0D94" w:rsidP="008C0D94">
      <w:pPr>
        <w:pStyle w:val="Titre4"/>
      </w:pPr>
      <w:bookmarkStart w:id="53" w:name="_Toc482611750"/>
      <w:bookmarkStart w:id="54" w:name="_Toc482625624"/>
      <w:r w:rsidRPr="00381225">
        <w:t>LES CHAUFFEURS</w:t>
      </w:r>
      <w:bookmarkEnd w:id="53"/>
      <w:bookmarkEnd w:id="54"/>
    </w:p>
    <w:p w14:paraId="6D5B58C0" w14:textId="73A3DFD6" w:rsidR="005B0440" w:rsidRDefault="008C0D94" w:rsidP="005B0440">
      <w:r w:rsidRPr="00381225">
        <w:t>Consulte les demandes qui lui sont affectées, localise le patient et son domicile, ainsi que l’hôpital le plus proche pour évacuer le malade.</w:t>
      </w:r>
    </w:p>
    <w:p w14:paraId="0EEA3C77" w14:textId="5567E8F8" w:rsidR="00922D50" w:rsidRDefault="00922D50" w:rsidP="005B0440">
      <w:pPr>
        <w:pStyle w:val="Titre1"/>
      </w:pPr>
      <w:bookmarkStart w:id="55" w:name="_Toc482625625"/>
      <w:bookmarkStart w:id="56" w:name="_Toc483511527"/>
      <w:r>
        <w:t>Analyse des risques</w:t>
      </w:r>
      <w:bookmarkEnd w:id="55"/>
      <w:bookmarkEnd w:id="56"/>
    </w:p>
    <w:p w14:paraId="2A82C1A2" w14:textId="3E5C8136" w:rsidR="001B1655" w:rsidRDefault="001B1655" w:rsidP="001B1655">
      <w:r>
        <w:t>Tout projet d</w:t>
      </w:r>
      <w:r w:rsidR="000B65BC">
        <w:t>’une</w:t>
      </w:r>
      <w:r>
        <w:t xml:space="preserve"> grande envergeure comporte des risques notamment s’il s’agit d’un projet porteur de grands changements, et CareMe en fait partie.</w:t>
      </w:r>
    </w:p>
    <w:p w14:paraId="3B31DB92" w14:textId="4481D76E" w:rsidR="001B1655" w:rsidRDefault="001B1655" w:rsidP="001B1655">
      <w:r>
        <w:t xml:space="preserve">L’analyse de risque a abouti au recensement des risques suivant : </w:t>
      </w:r>
    </w:p>
    <w:p w14:paraId="7237AC52" w14:textId="77777777" w:rsidR="001B1655" w:rsidRDefault="001B1655" w:rsidP="001B1655">
      <w:r>
        <w:t xml:space="preserve">  </w:t>
      </w:r>
    </w:p>
    <w:tbl>
      <w:tblPr>
        <w:tblW w:w="9776" w:type="dxa"/>
        <w:tblLayout w:type="fixed"/>
        <w:tblCellMar>
          <w:left w:w="10" w:type="dxa"/>
          <w:right w:w="10" w:type="dxa"/>
        </w:tblCellMar>
        <w:tblLook w:val="0000" w:firstRow="0" w:lastRow="0" w:firstColumn="0" w:lastColumn="0" w:noHBand="0" w:noVBand="0"/>
      </w:tblPr>
      <w:tblGrid>
        <w:gridCol w:w="620"/>
        <w:gridCol w:w="2777"/>
        <w:gridCol w:w="1276"/>
        <w:gridCol w:w="1276"/>
        <w:gridCol w:w="3827"/>
      </w:tblGrid>
      <w:tr w:rsidR="001B1655" w:rsidRPr="000B65BC" w14:paraId="4AFA5AC4" w14:textId="77777777" w:rsidTr="000B65BC">
        <w:tc>
          <w:tcPr>
            <w:tcW w:w="620" w:type="dxa"/>
            <w:shd w:val="clear" w:color="auto" w:fill="007FFF"/>
            <w:tcMar>
              <w:top w:w="0" w:type="dxa"/>
              <w:left w:w="108" w:type="dxa"/>
              <w:bottom w:w="0" w:type="dxa"/>
              <w:right w:w="108" w:type="dxa"/>
            </w:tcMar>
          </w:tcPr>
          <w:p w14:paraId="5CDAC431" w14:textId="77777777" w:rsidR="001B1655" w:rsidRPr="000B65BC" w:rsidRDefault="001B1655" w:rsidP="00171D69">
            <w:pPr>
              <w:spacing w:after="0" w:line="240" w:lineRule="auto"/>
              <w:rPr>
                <w:color w:val="FFFFFF" w:themeColor="background1"/>
                <w:szCs w:val="20"/>
              </w:rPr>
            </w:pPr>
            <w:r w:rsidRPr="000B65BC">
              <w:rPr>
                <w:color w:val="FFFFFF" w:themeColor="background1"/>
                <w:szCs w:val="20"/>
              </w:rPr>
              <w:t>N°</w:t>
            </w:r>
          </w:p>
        </w:tc>
        <w:tc>
          <w:tcPr>
            <w:tcW w:w="2777" w:type="dxa"/>
            <w:shd w:val="clear" w:color="auto" w:fill="007FFF"/>
            <w:tcMar>
              <w:top w:w="0" w:type="dxa"/>
              <w:left w:w="108" w:type="dxa"/>
              <w:bottom w:w="0" w:type="dxa"/>
              <w:right w:w="108" w:type="dxa"/>
            </w:tcMar>
          </w:tcPr>
          <w:p w14:paraId="4FA57620" w14:textId="77777777" w:rsidR="001B1655" w:rsidRPr="000B65BC" w:rsidRDefault="001B1655" w:rsidP="00171D69">
            <w:pPr>
              <w:spacing w:after="0" w:line="240" w:lineRule="auto"/>
              <w:rPr>
                <w:color w:val="FFFFFF" w:themeColor="background1"/>
                <w:szCs w:val="20"/>
              </w:rPr>
            </w:pPr>
            <w:r w:rsidRPr="000B65BC">
              <w:rPr>
                <w:color w:val="FFFFFF" w:themeColor="background1"/>
                <w:szCs w:val="20"/>
              </w:rPr>
              <w:t>Risque potentiel</w:t>
            </w:r>
          </w:p>
        </w:tc>
        <w:tc>
          <w:tcPr>
            <w:tcW w:w="1276" w:type="dxa"/>
            <w:shd w:val="clear" w:color="auto" w:fill="007FFF"/>
          </w:tcPr>
          <w:p w14:paraId="19B179CD" w14:textId="77777777" w:rsidR="001B1655" w:rsidRPr="000B65BC" w:rsidRDefault="001B1655" w:rsidP="00171D69">
            <w:pPr>
              <w:spacing w:after="0" w:line="240" w:lineRule="auto"/>
              <w:rPr>
                <w:color w:val="FFFFFF" w:themeColor="background1"/>
                <w:szCs w:val="20"/>
              </w:rPr>
            </w:pPr>
            <w:r w:rsidRPr="000B65BC">
              <w:rPr>
                <w:color w:val="FFFFFF" w:themeColor="background1"/>
                <w:szCs w:val="20"/>
              </w:rPr>
              <w:t>Gravité</w:t>
            </w:r>
          </w:p>
        </w:tc>
        <w:tc>
          <w:tcPr>
            <w:tcW w:w="1276" w:type="dxa"/>
            <w:shd w:val="clear" w:color="auto" w:fill="007FFF"/>
          </w:tcPr>
          <w:p w14:paraId="489A6E96" w14:textId="77777777" w:rsidR="001B1655" w:rsidRPr="000B65BC" w:rsidRDefault="001B1655" w:rsidP="00171D69">
            <w:pPr>
              <w:spacing w:after="0" w:line="240" w:lineRule="auto"/>
              <w:rPr>
                <w:color w:val="FFFFFF" w:themeColor="background1"/>
                <w:szCs w:val="20"/>
              </w:rPr>
            </w:pPr>
            <w:r w:rsidRPr="000B65BC">
              <w:rPr>
                <w:color w:val="FFFFFF" w:themeColor="background1"/>
                <w:szCs w:val="20"/>
              </w:rPr>
              <w:t>Probabilité</w:t>
            </w:r>
          </w:p>
        </w:tc>
        <w:tc>
          <w:tcPr>
            <w:tcW w:w="3827" w:type="dxa"/>
            <w:shd w:val="clear" w:color="auto" w:fill="007FFF"/>
          </w:tcPr>
          <w:p w14:paraId="67914469" w14:textId="77777777" w:rsidR="001B1655" w:rsidRPr="000B65BC" w:rsidRDefault="001B1655" w:rsidP="00171D69">
            <w:pPr>
              <w:spacing w:after="0" w:line="240" w:lineRule="auto"/>
              <w:rPr>
                <w:color w:val="FFFFFF" w:themeColor="background1"/>
                <w:szCs w:val="20"/>
              </w:rPr>
            </w:pPr>
            <w:r w:rsidRPr="000B65BC">
              <w:rPr>
                <w:color w:val="FFFFFF" w:themeColor="background1"/>
                <w:szCs w:val="20"/>
              </w:rPr>
              <w:t xml:space="preserve">Solution </w:t>
            </w:r>
          </w:p>
        </w:tc>
      </w:tr>
      <w:tr w:rsidR="001B1655" w:rsidRPr="000B65BC" w14:paraId="6BADA2AB" w14:textId="77777777" w:rsidTr="000B65BC">
        <w:tc>
          <w:tcPr>
            <w:tcW w:w="620" w:type="dxa"/>
            <w:shd w:val="clear" w:color="auto" w:fill="007FFF"/>
            <w:tcMar>
              <w:top w:w="0" w:type="dxa"/>
              <w:left w:w="108" w:type="dxa"/>
              <w:bottom w:w="0" w:type="dxa"/>
              <w:right w:w="108" w:type="dxa"/>
            </w:tcMar>
          </w:tcPr>
          <w:p w14:paraId="0178FD41" w14:textId="77777777" w:rsidR="001B1655" w:rsidRPr="000B65BC" w:rsidRDefault="001B1655" w:rsidP="00A11EE7">
            <w:pPr>
              <w:numPr>
                <w:ilvl w:val="0"/>
                <w:numId w:val="2"/>
              </w:numPr>
              <w:spacing w:before="0" w:after="0" w:line="240" w:lineRule="auto"/>
              <w:contextualSpacing/>
              <w:rPr>
                <w:color w:val="FFFFFF" w:themeColor="background1"/>
                <w:szCs w:val="20"/>
              </w:rPr>
            </w:pPr>
          </w:p>
        </w:tc>
        <w:tc>
          <w:tcPr>
            <w:tcW w:w="2777" w:type="dxa"/>
            <w:shd w:val="clear" w:color="auto" w:fill="DEEAF6" w:themeFill="accent5" w:themeFillTint="33"/>
            <w:tcMar>
              <w:top w:w="0" w:type="dxa"/>
              <w:left w:w="108" w:type="dxa"/>
              <w:bottom w:w="0" w:type="dxa"/>
              <w:right w:w="108" w:type="dxa"/>
            </w:tcMar>
          </w:tcPr>
          <w:p w14:paraId="1998573F" w14:textId="77777777" w:rsidR="001B1655" w:rsidRPr="000B65BC" w:rsidRDefault="001B1655" w:rsidP="00171D69">
            <w:pPr>
              <w:spacing w:after="0" w:line="240" w:lineRule="auto"/>
              <w:rPr>
                <w:szCs w:val="20"/>
                <w:highlight w:val="yellow"/>
              </w:rPr>
            </w:pPr>
            <w:r w:rsidRPr="000B65BC">
              <w:rPr>
                <w:szCs w:val="20"/>
              </w:rPr>
              <w:t>Au cas où la valeur des indicateurs de santé saisis est erronée.</w:t>
            </w:r>
          </w:p>
        </w:tc>
        <w:tc>
          <w:tcPr>
            <w:tcW w:w="1276" w:type="dxa"/>
            <w:shd w:val="clear" w:color="auto" w:fill="DEEAF6" w:themeFill="accent5" w:themeFillTint="33"/>
          </w:tcPr>
          <w:p w14:paraId="0457BAF2" w14:textId="77777777" w:rsidR="001B1655" w:rsidRPr="000B65BC" w:rsidRDefault="001B1655" w:rsidP="00171D69">
            <w:pPr>
              <w:spacing w:after="0" w:line="240" w:lineRule="auto"/>
              <w:rPr>
                <w:szCs w:val="20"/>
              </w:rPr>
            </w:pPr>
            <w:r w:rsidRPr="000B65BC">
              <w:rPr>
                <w:szCs w:val="20"/>
              </w:rPr>
              <w:t>Critique</w:t>
            </w:r>
          </w:p>
        </w:tc>
        <w:tc>
          <w:tcPr>
            <w:tcW w:w="1276" w:type="dxa"/>
            <w:shd w:val="clear" w:color="auto" w:fill="DEEAF6" w:themeFill="accent5" w:themeFillTint="33"/>
          </w:tcPr>
          <w:p w14:paraId="34AB9797" w14:textId="08EEDA5D" w:rsidR="001B1655" w:rsidRPr="000B65BC" w:rsidRDefault="001B1655" w:rsidP="00171D69">
            <w:pPr>
              <w:spacing w:after="0" w:line="240" w:lineRule="auto"/>
              <w:rPr>
                <w:szCs w:val="20"/>
              </w:rPr>
            </w:pPr>
            <w:r w:rsidRPr="000B65BC">
              <w:rPr>
                <w:szCs w:val="20"/>
              </w:rPr>
              <w:t>Peu probable</w:t>
            </w:r>
          </w:p>
        </w:tc>
        <w:tc>
          <w:tcPr>
            <w:tcW w:w="3827" w:type="dxa"/>
            <w:shd w:val="clear" w:color="auto" w:fill="DEEAF6" w:themeFill="accent5" w:themeFillTint="33"/>
          </w:tcPr>
          <w:p w14:paraId="35E34A7E" w14:textId="77777777" w:rsidR="001B1655" w:rsidRPr="000B65BC" w:rsidRDefault="001B1655" w:rsidP="00A11EE7">
            <w:pPr>
              <w:pStyle w:val="Paragraphedeliste"/>
              <w:numPr>
                <w:ilvl w:val="0"/>
                <w:numId w:val="8"/>
              </w:numPr>
              <w:spacing w:after="0" w:line="240" w:lineRule="auto"/>
              <w:rPr>
                <w:sz w:val="20"/>
                <w:szCs w:val="20"/>
              </w:rPr>
            </w:pPr>
            <w:r w:rsidRPr="000B65BC">
              <w:rPr>
                <w:sz w:val="20"/>
                <w:szCs w:val="20"/>
              </w:rPr>
              <w:t>Une demande de confirmation</w:t>
            </w:r>
          </w:p>
        </w:tc>
      </w:tr>
      <w:tr w:rsidR="001B1655" w:rsidRPr="000B65BC" w14:paraId="051EDE0B" w14:textId="77777777" w:rsidTr="000B65BC">
        <w:tc>
          <w:tcPr>
            <w:tcW w:w="620" w:type="dxa"/>
            <w:shd w:val="clear" w:color="auto" w:fill="007FFF"/>
            <w:tcMar>
              <w:top w:w="0" w:type="dxa"/>
              <w:left w:w="108" w:type="dxa"/>
              <w:bottom w:w="0" w:type="dxa"/>
              <w:right w:w="108" w:type="dxa"/>
            </w:tcMar>
          </w:tcPr>
          <w:p w14:paraId="7F466903" w14:textId="77777777" w:rsidR="001B1655" w:rsidRPr="000B65BC" w:rsidRDefault="001B1655" w:rsidP="00A11EE7">
            <w:pPr>
              <w:numPr>
                <w:ilvl w:val="0"/>
                <w:numId w:val="2"/>
              </w:numPr>
              <w:spacing w:before="0" w:after="0" w:line="240" w:lineRule="auto"/>
              <w:contextualSpacing/>
              <w:rPr>
                <w:color w:val="FFFFFF" w:themeColor="background1"/>
                <w:szCs w:val="20"/>
              </w:rPr>
            </w:pPr>
          </w:p>
        </w:tc>
        <w:tc>
          <w:tcPr>
            <w:tcW w:w="2777" w:type="dxa"/>
            <w:shd w:val="clear" w:color="auto" w:fill="DEEAF6" w:themeFill="accent5" w:themeFillTint="33"/>
            <w:tcMar>
              <w:top w:w="0" w:type="dxa"/>
              <w:left w:w="108" w:type="dxa"/>
              <w:bottom w:w="0" w:type="dxa"/>
              <w:right w:w="108" w:type="dxa"/>
            </w:tcMar>
          </w:tcPr>
          <w:p w14:paraId="4B3791B3" w14:textId="77777777" w:rsidR="001B1655" w:rsidRPr="000B65BC" w:rsidRDefault="001B1655" w:rsidP="00171D69">
            <w:pPr>
              <w:spacing w:after="0" w:line="240" w:lineRule="auto"/>
              <w:rPr>
                <w:szCs w:val="20"/>
              </w:rPr>
            </w:pPr>
            <w:r w:rsidRPr="000B65BC">
              <w:rPr>
                <w:szCs w:val="20"/>
              </w:rPr>
              <w:t xml:space="preserve">Si le malade est un alphabète comment il </w:t>
            </w:r>
            <w:r w:rsidRPr="000B65BC">
              <w:rPr>
                <w:szCs w:val="20"/>
              </w:rPr>
              <w:lastRenderedPageBreak/>
              <w:t>pourra utiliser notre système ?</w:t>
            </w:r>
          </w:p>
        </w:tc>
        <w:tc>
          <w:tcPr>
            <w:tcW w:w="1276" w:type="dxa"/>
            <w:shd w:val="clear" w:color="auto" w:fill="DEEAF6" w:themeFill="accent5" w:themeFillTint="33"/>
          </w:tcPr>
          <w:p w14:paraId="2DDD5260" w14:textId="45FFDEE3" w:rsidR="001B1655" w:rsidRPr="000B65BC" w:rsidRDefault="001B1655" w:rsidP="00171D69">
            <w:pPr>
              <w:spacing w:after="0" w:line="240" w:lineRule="auto"/>
              <w:rPr>
                <w:szCs w:val="20"/>
              </w:rPr>
            </w:pPr>
            <w:r w:rsidRPr="000B65BC">
              <w:rPr>
                <w:szCs w:val="20"/>
              </w:rPr>
              <w:lastRenderedPageBreak/>
              <w:t>Significative</w:t>
            </w:r>
          </w:p>
        </w:tc>
        <w:tc>
          <w:tcPr>
            <w:tcW w:w="1276" w:type="dxa"/>
            <w:shd w:val="clear" w:color="auto" w:fill="DEEAF6" w:themeFill="accent5" w:themeFillTint="33"/>
          </w:tcPr>
          <w:p w14:paraId="1EADF841" w14:textId="77777777" w:rsidR="001B1655" w:rsidRPr="000B65BC" w:rsidRDefault="001B1655" w:rsidP="00171D69">
            <w:pPr>
              <w:spacing w:after="0" w:line="240" w:lineRule="auto"/>
              <w:rPr>
                <w:szCs w:val="20"/>
              </w:rPr>
            </w:pPr>
            <w:r w:rsidRPr="000B65BC">
              <w:rPr>
                <w:szCs w:val="20"/>
              </w:rPr>
              <w:t>Peu probable</w:t>
            </w:r>
          </w:p>
        </w:tc>
        <w:tc>
          <w:tcPr>
            <w:tcW w:w="3827" w:type="dxa"/>
            <w:shd w:val="clear" w:color="auto" w:fill="DEEAF6" w:themeFill="accent5" w:themeFillTint="33"/>
          </w:tcPr>
          <w:p w14:paraId="1319A51E" w14:textId="77777777" w:rsidR="001B1655" w:rsidRPr="000B65BC" w:rsidRDefault="001B1655" w:rsidP="00A11EE7">
            <w:pPr>
              <w:pStyle w:val="Paragraphedeliste"/>
              <w:numPr>
                <w:ilvl w:val="0"/>
                <w:numId w:val="9"/>
              </w:numPr>
              <w:spacing w:after="0" w:line="240" w:lineRule="auto"/>
              <w:rPr>
                <w:sz w:val="20"/>
                <w:szCs w:val="20"/>
              </w:rPr>
            </w:pPr>
            <w:r w:rsidRPr="000B65BC">
              <w:rPr>
                <w:sz w:val="20"/>
                <w:szCs w:val="20"/>
              </w:rPr>
              <w:t>Lui affecter un assistant membre de famille.</w:t>
            </w:r>
          </w:p>
          <w:p w14:paraId="59E018A8" w14:textId="77777777" w:rsidR="001B1655" w:rsidRPr="000B65BC" w:rsidRDefault="001B1655" w:rsidP="00A11EE7">
            <w:pPr>
              <w:pStyle w:val="Paragraphedeliste"/>
              <w:numPr>
                <w:ilvl w:val="0"/>
                <w:numId w:val="9"/>
              </w:numPr>
              <w:spacing w:after="0" w:line="240" w:lineRule="auto"/>
              <w:rPr>
                <w:sz w:val="20"/>
                <w:szCs w:val="20"/>
              </w:rPr>
            </w:pPr>
            <w:r w:rsidRPr="000B65BC">
              <w:rPr>
                <w:sz w:val="20"/>
                <w:szCs w:val="20"/>
              </w:rPr>
              <w:lastRenderedPageBreak/>
              <w:t>Enrichir l’interface d’une façon conviviale.</w:t>
            </w:r>
          </w:p>
        </w:tc>
      </w:tr>
      <w:tr w:rsidR="001B1655" w:rsidRPr="000B65BC" w14:paraId="0AE96292" w14:textId="77777777" w:rsidTr="000B65BC">
        <w:tc>
          <w:tcPr>
            <w:tcW w:w="620" w:type="dxa"/>
            <w:shd w:val="clear" w:color="auto" w:fill="007FFF"/>
            <w:tcMar>
              <w:top w:w="0" w:type="dxa"/>
              <w:left w:w="108" w:type="dxa"/>
              <w:bottom w:w="0" w:type="dxa"/>
              <w:right w:w="108" w:type="dxa"/>
            </w:tcMar>
          </w:tcPr>
          <w:p w14:paraId="0C390CE3" w14:textId="77777777" w:rsidR="001B1655" w:rsidRPr="000B65BC" w:rsidRDefault="001B1655" w:rsidP="00A11EE7">
            <w:pPr>
              <w:numPr>
                <w:ilvl w:val="0"/>
                <w:numId w:val="2"/>
              </w:numPr>
              <w:spacing w:before="0" w:after="0" w:line="240" w:lineRule="auto"/>
              <w:contextualSpacing/>
              <w:rPr>
                <w:color w:val="FFFFFF" w:themeColor="background1"/>
                <w:szCs w:val="20"/>
              </w:rPr>
            </w:pPr>
          </w:p>
        </w:tc>
        <w:tc>
          <w:tcPr>
            <w:tcW w:w="2777" w:type="dxa"/>
            <w:shd w:val="clear" w:color="auto" w:fill="DEEAF6" w:themeFill="accent5" w:themeFillTint="33"/>
            <w:tcMar>
              <w:top w:w="0" w:type="dxa"/>
              <w:left w:w="108" w:type="dxa"/>
              <w:bottom w:w="0" w:type="dxa"/>
              <w:right w:w="108" w:type="dxa"/>
            </w:tcMar>
          </w:tcPr>
          <w:p w14:paraId="03B01F7C" w14:textId="77777777" w:rsidR="001B1655" w:rsidRPr="000B65BC" w:rsidRDefault="001B1655" w:rsidP="00171D69">
            <w:pPr>
              <w:spacing w:after="0" w:line="240" w:lineRule="auto"/>
              <w:rPr>
                <w:szCs w:val="20"/>
              </w:rPr>
            </w:pPr>
            <w:r w:rsidRPr="000B65BC">
              <w:rPr>
                <w:szCs w:val="20"/>
              </w:rPr>
              <w:t>Le patient ne possède pas de smartphone.</w:t>
            </w:r>
          </w:p>
        </w:tc>
        <w:tc>
          <w:tcPr>
            <w:tcW w:w="1276" w:type="dxa"/>
            <w:shd w:val="clear" w:color="auto" w:fill="DEEAF6" w:themeFill="accent5" w:themeFillTint="33"/>
          </w:tcPr>
          <w:p w14:paraId="16B4824F" w14:textId="0C8B16CC" w:rsidR="001B1655" w:rsidRPr="000B65BC" w:rsidRDefault="001B1655" w:rsidP="00171D69">
            <w:pPr>
              <w:spacing w:after="0" w:line="240" w:lineRule="auto"/>
              <w:jc w:val="both"/>
              <w:rPr>
                <w:szCs w:val="20"/>
              </w:rPr>
            </w:pPr>
            <w:r w:rsidRPr="000B65BC">
              <w:rPr>
                <w:szCs w:val="20"/>
              </w:rPr>
              <w:t>Significative</w:t>
            </w:r>
          </w:p>
        </w:tc>
        <w:tc>
          <w:tcPr>
            <w:tcW w:w="1276" w:type="dxa"/>
            <w:shd w:val="clear" w:color="auto" w:fill="DEEAF6" w:themeFill="accent5" w:themeFillTint="33"/>
          </w:tcPr>
          <w:p w14:paraId="25F7D543" w14:textId="77777777" w:rsidR="001B1655" w:rsidRPr="000B65BC" w:rsidRDefault="001B1655" w:rsidP="00171D69">
            <w:pPr>
              <w:rPr>
                <w:szCs w:val="20"/>
              </w:rPr>
            </w:pPr>
            <w:r w:rsidRPr="000B65BC">
              <w:rPr>
                <w:szCs w:val="20"/>
              </w:rPr>
              <w:t>Peu probable</w:t>
            </w:r>
          </w:p>
        </w:tc>
        <w:tc>
          <w:tcPr>
            <w:tcW w:w="3827" w:type="dxa"/>
            <w:shd w:val="clear" w:color="auto" w:fill="DEEAF6" w:themeFill="accent5" w:themeFillTint="33"/>
          </w:tcPr>
          <w:p w14:paraId="2FBD2689" w14:textId="77777777" w:rsidR="001B1655" w:rsidRPr="000B65BC" w:rsidRDefault="001B1655" w:rsidP="00A11EE7">
            <w:pPr>
              <w:pStyle w:val="Paragraphedeliste"/>
              <w:numPr>
                <w:ilvl w:val="0"/>
                <w:numId w:val="10"/>
              </w:numPr>
              <w:spacing w:after="0" w:line="240" w:lineRule="auto"/>
              <w:rPr>
                <w:sz w:val="20"/>
                <w:szCs w:val="20"/>
              </w:rPr>
            </w:pPr>
            <w:r w:rsidRPr="000B65BC">
              <w:rPr>
                <w:sz w:val="20"/>
                <w:szCs w:val="20"/>
              </w:rPr>
              <w:t>Désigner un proche pour qu’il le fasse à sa place.</w:t>
            </w:r>
          </w:p>
          <w:p w14:paraId="6255A6B5" w14:textId="6B6033D9" w:rsidR="001B1655" w:rsidRPr="00506EE9" w:rsidRDefault="001B1655" w:rsidP="00A11EE7">
            <w:pPr>
              <w:pStyle w:val="Paragraphedeliste"/>
              <w:numPr>
                <w:ilvl w:val="0"/>
                <w:numId w:val="10"/>
              </w:numPr>
              <w:spacing w:after="0" w:line="240" w:lineRule="auto"/>
              <w:rPr>
                <w:sz w:val="20"/>
                <w:szCs w:val="20"/>
              </w:rPr>
            </w:pPr>
            <w:r w:rsidRPr="000B65BC">
              <w:rPr>
                <w:sz w:val="20"/>
                <w:szCs w:val="20"/>
              </w:rPr>
              <w:t>Utiliser code USSD</w:t>
            </w:r>
          </w:p>
        </w:tc>
      </w:tr>
      <w:tr w:rsidR="001B1655" w:rsidRPr="000B65BC" w14:paraId="2DA4323D" w14:textId="77777777" w:rsidTr="000B65BC">
        <w:tc>
          <w:tcPr>
            <w:tcW w:w="620" w:type="dxa"/>
            <w:shd w:val="clear" w:color="auto" w:fill="007FFF"/>
            <w:tcMar>
              <w:top w:w="0" w:type="dxa"/>
              <w:left w:w="108" w:type="dxa"/>
              <w:bottom w:w="0" w:type="dxa"/>
              <w:right w:w="108" w:type="dxa"/>
            </w:tcMar>
          </w:tcPr>
          <w:p w14:paraId="36773556" w14:textId="77777777" w:rsidR="001B1655" w:rsidRPr="000B65BC" w:rsidRDefault="001B1655" w:rsidP="00A11EE7">
            <w:pPr>
              <w:numPr>
                <w:ilvl w:val="0"/>
                <w:numId w:val="2"/>
              </w:numPr>
              <w:spacing w:before="0" w:after="0" w:line="240" w:lineRule="auto"/>
              <w:contextualSpacing/>
              <w:rPr>
                <w:color w:val="FFFFFF" w:themeColor="background1"/>
                <w:szCs w:val="20"/>
              </w:rPr>
            </w:pPr>
          </w:p>
        </w:tc>
        <w:tc>
          <w:tcPr>
            <w:tcW w:w="2777" w:type="dxa"/>
            <w:shd w:val="clear" w:color="auto" w:fill="DEEAF6" w:themeFill="accent5" w:themeFillTint="33"/>
            <w:tcMar>
              <w:top w:w="0" w:type="dxa"/>
              <w:left w:w="108" w:type="dxa"/>
              <w:bottom w:w="0" w:type="dxa"/>
              <w:right w:w="108" w:type="dxa"/>
            </w:tcMar>
          </w:tcPr>
          <w:p w14:paraId="1645E3DC" w14:textId="77777777" w:rsidR="001B1655" w:rsidRPr="000B65BC" w:rsidRDefault="001B1655" w:rsidP="00171D69">
            <w:pPr>
              <w:spacing w:after="0" w:line="240" w:lineRule="auto"/>
              <w:rPr>
                <w:szCs w:val="20"/>
              </w:rPr>
            </w:pPr>
            <w:r w:rsidRPr="000B65BC">
              <w:rPr>
                <w:szCs w:val="20"/>
              </w:rPr>
              <w:t xml:space="preserve">Internet non disponible </w:t>
            </w:r>
          </w:p>
        </w:tc>
        <w:tc>
          <w:tcPr>
            <w:tcW w:w="1276" w:type="dxa"/>
            <w:shd w:val="clear" w:color="auto" w:fill="DEEAF6" w:themeFill="accent5" w:themeFillTint="33"/>
          </w:tcPr>
          <w:p w14:paraId="12432A91" w14:textId="2C7A2628" w:rsidR="001B1655" w:rsidRPr="000B65BC" w:rsidRDefault="001B1655" w:rsidP="00171D69">
            <w:pPr>
              <w:rPr>
                <w:szCs w:val="20"/>
              </w:rPr>
            </w:pPr>
            <w:r w:rsidRPr="000B65BC">
              <w:rPr>
                <w:szCs w:val="20"/>
              </w:rPr>
              <w:t>Significative</w:t>
            </w:r>
          </w:p>
        </w:tc>
        <w:tc>
          <w:tcPr>
            <w:tcW w:w="1276" w:type="dxa"/>
            <w:shd w:val="clear" w:color="auto" w:fill="DEEAF6" w:themeFill="accent5" w:themeFillTint="33"/>
          </w:tcPr>
          <w:p w14:paraId="35C4C6A2" w14:textId="23F8BE7D" w:rsidR="001B1655" w:rsidRPr="000B65BC" w:rsidRDefault="001B1655" w:rsidP="00171D69">
            <w:pPr>
              <w:rPr>
                <w:szCs w:val="20"/>
              </w:rPr>
            </w:pPr>
            <w:r w:rsidRPr="000B65BC">
              <w:rPr>
                <w:szCs w:val="20"/>
              </w:rPr>
              <w:t>Probable</w:t>
            </w:r>
          </w:p>
        </w:tc>
        <w:tc>
          <w:tcPr>
            <w:tcW w:w="3827" w:type="dxa"/>
            <w:shd w:val="clear" w:color="auto" w:fill="DEEAF6" w:themeFill="accent5" w:themeFillTint="33"/>
          </w:tcPr>
          <w:p w14:paraId="5904F30A" w14:textId="48047368" w:rsidR="001B1655" w:rsidRPr="000B65BC" w:rsidRDefault="001B1655" w:rsidP="00A11EE7">
            <w:pPr>
              <w:pStyle w:val="Paragraphedeliste"/>
              <w:numPr>
                <w:ilvl w:val="0"/>
                <w:numId w:val="11"/>
              </w:numPr>
              <w:spacing w:after="0" w:line="240" w:lineRule="auto"/>
              <w:rPr>
                <w:sz w:val="20"/>
                <w:szCs w:val="20"/>
              </w:rPr>
            </w:pPr>
            <w:r w:rsidRPr="000B65BC">
              <w:rPr>
                <w:sz w:val="20"/>
                <w:szCs w:val="20"/>
              </w:rPr>
              <w:t>Utiliser un numéro vert.</w:t>
            </w:r>
          </w:p>
          <w:p w14:paraId="2DECBDB2" w14:textId="77777777" w:rsidR="001B1655" w:rsidRPr="000B65BC" w:rsidRDefault="001B1655" w:rsidP="00A11EE7">
            <w:pPr>
              <w:pStyle w:val="Paragraphedeliste"/>
              <w:numPr>
                <w:ilvl w:val="0"/>
                <w:numId w:val="11"/>
              </w:numPr>
              <w:spacing w:after="0" w:line="240" w:lineRule="auto"/>
              <w:rPr>
                <w:sz w:val="20"/>
                <w:szCs w:val="20"/>
              </w:rPr>
            </w:pPr>
            <w:r w:rsidRPr="000B65BC">
              <w:rPr>
                <w:sz w:val="20"/>
                <w:szCs w:val="20"/>
              </w:rPr>
              <w:t>Utiliser code USSD</w:t>
            </w:r>
          </w:p>
          <w:p w14:paraId="6E362130" w14:textId="7AE25AF5" w:rsidR="001B1655" w:rsidRPr="000B65BC" w:rsidRDefault="001B1655" w:rsidP="00A11EE7">
            <w:pPr>
              <w:pStyle w:val="Paragraphedeliste"/>
              <w:numPr>
                <w:ilvl w:val="0"/>
                <w:numId w:val="11"/>
              </w:numPr>
              <w:spacing w:after="0" w:line="240" w:lineRule="auto"/>
              <w:rPr>
                <w:sz w:val="20"/>
                <w:szCs w:val="20"/>
              </w:rPr>
            </w:pPr>
            <w:r w:rsidRPr="000B65BC">
              <w:rPr>
                <w:sz w:val="20"/>
                <w:szCs w:val="20"/>
              </w:rPr>
              <w:t>Pour une consultation du traitement, exploiter la technologie du Web Storage et application offline</w:t>
            </w:r>
          </w:p>
        </w:tc>
      </w:tr>
      <w:tr w:rsidR="001B1655" w:rsidRPr="000B65BC" w14:paraId="4E3F2095" w14:textId="77777777" w:rsidTr="000B65BC">
        <w:tc>
          <w:tcPr>
            <w:tcW w:w="620" w:type="dxa"/>
            <w:shd w:val="clear" w:color="auto" w:fill="007FFF"/>
            <w:tcMar>
              <w:top w:w="0" w:type="dxa"/>
              <w:left w:w="108" w:type="dxa"/>
              <w:bottom w:w="0" w:type="dxa"/>
              <w:right w:w="108" w:type="dxa"/>
            </w:tcMar>
          </w:tcPr>
          <w:p w14:paraId="0F28151F" w14:textId="77777777" w:rsidR="001B1655" w:rsidRPr="000B65BC" w:rsidRDefault="001B1655" w:rsidP="00A11EE7">
            <w:pPr>
              <w:numPr>
                <w:ilvl w:val="0"/>
                <w:numId w:val="2"/>
              </w:numPr>
              <w:spacing w:before="0" w:after="0" w:line="240" w:lineRule="auto"/>
              <w:contextualSpacing/>
              <w:rPr>
                <w:color w:val="FFFFFF" w:themeColor="background1"/>
                <w:szCs w:val="20"/>
              </w:rPr>
            </w:pPr>
          </w:p>
        </w:tc>
        <w:tc>
          <w:tcPr>
            <w:tcW w:w="2777" w:type="dxa"/>
            <w:shd w:val="clear" w:color="auto" w:fill="DEEAF6" w:themeFill="accent5" w:themeFillTint="33"/>
            <w:tcMar>
              <w:top w:w="0" w:type="dxa"/>
              <w:left w:w="108" w:type="dxa"/>
              <w:bottom w:w="0" w:type="dxa"/>
              <w:right w:w="108" w:type="dxa"/>
            </w:tcMar>
          </w:tcPr>
          <w:p w14:paraId="0FBEFA44" w14:textId="77777777" w:rsidR="001B1655" w:rsidRPr="000B65BC" w:rsidRDefault="001B1655" w:rsidP="00171D69">
            <w:pPr>
              <w:spacing w:after="0" w:line="240" w:lineRule="auto"/>
              <w:rPr>
                <w:szCs w:val="20"/>
              </w:rPr>
            </w:pPr>
            <w:r w:rsidRPr="000B65BC">
              <w:rPr>
                <w:szCs w:val="20"/>
              </w:rPr>
              <w:t xml:space="preserve">Manque de disponibilité de ressources de transport </w:t>
            </w:r>
          </w:p>
        </w:tc>
        <w:tc>
          <w:tcPr>
            <w:tcW w:w="1276" w:type="dxa"/>
            <w:shd w:val="clear" w:color="auto" w:fill="DEEAF6" w:themeFill="accent5" w:themeFillTint="33"/>
          </w:tcPr>
          <w:p w14:paraId="2C93B86E" w14:textId="1EA9AAB7" w:rsidR="001B1655" w:rsidRPr="000B65BC" w:rsidRDefault="001B1655" w:rsidP="00171D69">
            <w:pPr>
              <w:spacing w:after="0" w:line="240" w:lineRule="auto"/>
              <w:rPr>
                <w:szCs w:val="20"/>
              </w:rPr>
            </w:pPr>
            <w:r w:rsidRPr="000B65BC">
              <w:rPr>
                <w:szCs w:val="20"/>
              </w:rPr>
              <w:t>Mineur</w:t>
            </w:r>
          </w:p>
        </w:tc>
        <w:tc>
          <w:tcPr>
            <w:tcW w:w="1276" w:type="dxa"/>
            <w:shd w:val="clear" w:color="auto" w:fill="DEEAF6" w:themeFill="accent5" w:themeFillTint="33"/>
          </w:tcPr>
          <w:p w14:paraId="3A171081" w14:textId="14BE25DA" w:rsidR="001B1655" w:rsidRPr="000B65BC" w:rsidRDefault="001B1655" w:rsidP="00171D69">
            <w:pPr>
              <w:spacing w:after="0" w:line="240" w:lineRule="auto"/>
              <w:rPr>
                <w:szCs w:val="20"/>
              </w:rPr>
            </w:pPr>
            <w:r w:rsidRPr="000B65BC">
              <w:rPr>
                <w:szCs w:val="20"/>
              </w:rPr>
              <w:t>Rare</w:t>
            </w:r>
          </w:p>
        </w:tc>
        <w:tc>
          <w:tcPr>
            <w:tcW w:w="3827" w:type="dxa"/>
            <w:shd w:val="clear" w:color="auto" w:fill="DEEAF6" w:themeFill="accent5" w:themeFillTint="33"/>
          </w:tcPr>
          <w:p w14:paraId="21E0F5B7" w14:textId="77777777" w:rsidR="001B1655" w:rsidRPr="000B65BC" w:rsidRDefault="001B1655" w:rsidP="00A11EE7">
            <w:pPr>
              <w:pStyle w:val="Paragraphedeliste"/>
              <w:numPr>
                <w:ilvl w:val="0"/>
                <w:numId w:val="12"/>
              </w:numPr>
              <w:spacing w:after="0" w:line="240" w:lineRule="auto"/>
              <w:rPr>
                <w:sz w:val="20"/>
                <w:szCs w:val="20"/>
              </w:rPr>
            </w:pPr>
            <w:r w:rsidRPr="000B65BC">
              <w:rPr>
                <w:sz w:val="20"/>
                <w:szCs w:val="20"/>
              </w:rPr>
              <w:t>Contacter le centre hospitalier en cas d’urgence (exploiter les ambulances de l’hôpital)</w:t>
            </w:r>
          </w:p>
        </w:tc>
      </w:tr>
      <w:tr w:rsidR="000B65BC" w:rsidRPr="000B65BC" w14:paraId="0EA58F67" w14:textId="77777777" w:rsidTr="000B65BC">
        <w:tc>
          <w:tcPr>
            <w:tcW w:w="620" w:type="dxa"/>
            <w:shd w:val="clear" w:color="auto" w:fill="007FFF"/>
            <w:tcMar>
              <w:top w:w="0" w:type="dxa"/>
              <w:left w:w="108" w:type="dxa"/>
              <w:bottom w:w="0" w:type="dxa"/>
              <w:right w:w="108" w:type="dxa"/>
            </w:tcMar>
          </w:tcPr>
          <w:p w14:paraId="66D1C952" w14:textId="77777777" w:rsidR="000B65BC" w:rsidRPr="000B65BC" w:rsidRDefault="000B65BC" w:rsidP="00A11EE7">
            <w:pPr>
              <w:numPr>
                <w:ilvl w:val="0"/>
                <w:numId w:val="2"/>
              </w:numPr>
              <w:spacing w:before="0" w:after="0" w:line="240" w:lineRule="auto"/>
              <w:contextualSpacing/>
              <w:rPr>
                <w:color w:val="FFFFFF" w:themeColor="background1"/>
                <w:szCs w:val="20"/>
              </w:rPr>
            </w:pPr>
          </w:p>
        </w:tc>
        <w:tc>
          <w:tcPr>
            <w:tcW w:w="2777" w:type="dxa"/>
            <w:shd w:val="clear" w:color="auto" w:fill="DEEAF6" w:themeFill="accent5" w:themeFillTint="33"/>
            <w:tcMar>
              <w:top w:w="0" w:type="dxa"/>
              <w:left w:w="108" w:type="dxa"/>
              <w:bottom w:w="0" w:type="dxa"/>
              <w:right w:w="108" w:type="dxa"/>
            </w:tcMar>
          </w:tcPr>
          <w:p w14:paraId="19253CC9" w14:textId="0C595E0A" w:rsidR="000B65BC" w:rsidRPr="000B65BC" w:rsidRDefault="000B65BC" w:rsidP="000B65BC">
            <w:pPr>
              <w:rPr>
                <w:szCs w:val="20"/>
                <w:lang w:bidi="ar-DZ"/>
              </w:rPr>
            </w:pPr>
            <w:r w:rsidRPr="000B65BC">
              <w:rPr>
                <w:szCs w:val="20"/>
                <w:lang w:bidi="ar-DZ"/>
              </w:rPr>
              <w:t>Un utilisateur perd son appareil alors qu’il est connecté au système.</w:t>
            </w:r>
          </w:p>
        </w:tc>
        <w:tc>
          <w:tcPr>
            <w:tcW w:w="1276" w:type="dxa"/>
            <w:shd w:val="clear" w:color="auto" w:fill="DEEAF6" w:themeFill="accent5" w:themeFillTint="33"/>
          </w:tcPr>
          <w:p w14:paraId="4499B75F" w14:textId="1AC79D8A" w:rsidR="000B65BC" w:rsidRPr="000B65BC" w:rsidRDefault="000B65BC" w:rsidP="000B65BC">
            <w:pPr>
              <w:spacing w:after="0" w:line="240" w:lineRule="auto"/>
              <w:rPr>
                <w:szCs w:val="20"/>
              </w:rPr>
            </w:pPr>
            <w:r w:rsidRPr="000B65BC">
              <w:rPr>
                <w:szCs w:val="20"/>
              </w:rPr>
              <w:t>Critique</w:t>
            </w:r>
          </w:p>
        </w:tc>
        <w:tc>
          <w:tcPr>
            <w:tcW w:w="1276" w:type="dxa"/>
            <w:shd w:val="clear" w:color="auto" w:fill="DEEAF6" w:themeFill="accent5" w:themeFillTint="33"/>
          </w:tcPr>
          <w:p w14:paraId="581C94DF" w14:textId="7A36E474" w:rsidR="000B65BC" w:rsidRPr="000B65BC" w:rsidRDefault="000B65BC" w:rsidP="000B65BC">
            <w:pPr>
              <w:spacing w:after="0" w:line="240" w:lineRule="auto"/>
              <w:rPr>
                <w:szCs w:val="20"/>
              </w:rPr>
            </w:pPr>
            <w:r w:rsidRPr="000B65BC">
              <w:rPr>
                <w:szCs w:val="20"/>
              </w:rPr>
              <w:t>Rare</w:t>
            </w:r>
          </w:p>
        </w:tc>
        <w:tc>
          <w:tcPr>
            <w:tcW w:w="3827" w:type="dxa"/>
            <w:shd w:val="clear" w:color="auto" w:fill="DEEAF6" w:themeFill="accent5" w:themeFillTint="33"/>
          </w:tcPr>
          <w:p w14:paraId="5B88154A" w14:textId="77777777" w:rsidR="000B65BC" w:rsidRPr="000B65BC" w:rsidRDefault="000B65BC" w:rsidP="00A11EE7">
            <w:pPr>
              <w:pStyle w:val="Paragraphedeliste"/>
              <w:numPr>
                <w:ilvl w:val="0"/>
                <w:numId w:val="13"/>
              </w:numPr>
              <w:spacing w:after="0" w:line="240" w:lineRule="auto"/>
              <w:rPr>
                <w:sz w:val="20"/>
                <w:szCs w:val="20"/>
              </w:rPr>
            </w:pPr>
            <w:r w:rsidRPr="000B65BC">
              <w:rPr>
                <w:sz w:val="20"/>
                <w:szCs w:val="20"/>
              </w:rPr>
              <w:t>IL déclare l’incident auprès de l’administrateur de son compte afin de gérer ça.</w:t>
            </w:r>
          </w:p>
        </w:tc>
      </w:tr>
      <w:tr w:rsidR="000B65BC" w:rsidRPr="000B65BC" w14:paraId="29693C89" w14:textId="77777777" w:rsidTr="000B65BC">
        <w:tc>
          <w:tcPr>
            <w:tcW w:w="620" w:type="dxa"/>
            <w:shd w:val="clear" w:color="auto" w:fill="007FFF"/>
            <w:tcMar>
              <w:top w:w="0" w:type="dxa"/>
              <w:left w:w="108" w:type="dxa"/>
              <w:bottom w:w="0" w:type="dxa"/>
              <w:right w:w="108" w:type="dxa"/>
            </w:tcMar>
          </w:tcPr>
          <w:p w14:paraId="76F7A92E" w14:textId="77777777" w:rsidR="000B65BC" w:rsidRPr="000B65BC" w:rsidRDefault="000B65BC" w:rsidP="00A11EE7">
            <w:pPr>
              <w:numPr>
                <w:ilvl w:val="0"/>
                <w:numId w:val="2"/>
              </w:numPr>
              <w:spacing w:before="0" w:after="0" w:line="240" w:lineRule="auto"/>
              <w:contextualSpacing/>
              <w:rPr>
                <w:color w:val="FFFFFF" w:themeColor="background1"/>
                <w:szCs w:val="20"/>
              </w:rPr>
            </w:pPr>
          </w:p>
        </w:tc>
        <w:tc>
          <w:tcPr>
            <w:tcW w:w="2777" w:type="dxa"/>
            <w:shd w:val="clear" w:color="auto" w:fill="DEEAF6" w:themeFill="accent5" w:themeFillTint="33"/>
            <w:tcMar>
              <w:top w:w="0" w:type="dxa"/>
              <w:left w:w="108" w:type="dxa"/>
              <w:bottom w:w="0" w:type="dxa"/>
              <w:right w:w="108" w:type="dxa"/>
            </w:tcMar>
          </w:tcPr>
          <w:p w14:paraId="16224CD7" w14:textId="01DEF179" w:rsidR="000B65BC" w:rsidRPr="000B65BC" w:rsidRDefault="000B65BC" w:rsidP="000B65BC">
            <w:pPr>
              <w:rPr>
                <w:szCs w:val="20"/>
                <w:lang w:bidi="ar-DZ"/>
              </w:rPr>
            </w:pPr>
            <w:r w:rsidRPr="000B65BC">
              <w:rPr>
                <w:szCs w:val="20"/>
                <w:lang w:bidi="ar-DZ"/>
              </w:rPr>
              <w:t>Risque d’attaques réseaux notamment les attaques par déni de services distribué, vol de base de données</w:t>
            </w:r>
          </w:p>
        </w:tc>
        <w:tc>
          <w:tcPr>
            <w:tcW w:w="1276" w:type="dxa"/>
            <w:shd w:val="clear" w:color="auto" w:fill="DEEAF6" w:themeFill="accent5" w:themeFillTint="33"/>
          </w:tcPr>
          <w:p w14:paraId="3CEA82C9" w14:textId="59B8F3E4" w:rsidR="000B65BC" w:rsidRPr="000B65BC" w:rsidRDefault="000B65BC" w:rsidP="000B65BC">
            <w:pPr>
              <w:spacing w:after="0" w:line="240" w:lineRule="auto"/>
              <w:rPr>
                <w:szCs w:val="20"/>
              </w:rPr>
            </w:pPr>
            <w:r w:rsidRPr="000B65BC">
              <w:rPr>
                <w:szCs w:val="20"/>
              </w:rPr>
              <w:t>Critique</w:t>
            </w:r>
          </w:p>
        </w:tc>
        <w:tc>
          <w:tcPr>
            <w:tcW w:w="1276" w:type="dxa"/>
            <w:shd w:val="clear" w:color="auto" w:fill="DEEAF6" w:themeFill="accent5" w:themeFillTint="33"/>
          </w:tcPr>
          <w:p w14:paraId="0BA83915" w14:textId="05A97021" w:rsidR="000B65BC" w:rsidRPr="000B65BC" w:rsidRDefault="000B65BC" w:rsidP="000B65BC">
            <w:pPr>
              <w:spacing w:after="0" w:line="240" w:lineRule="auto"/>
              <w:rPr>
                <w:szCs w:val="20"/>
              </w:rPr>
            </w:pPr>
            <w:r w:rsidRPr="000B65BC">
              <w:rPr>
                <w:szCs w:val="20"/>
              </w:rPr>
              <w:t>Probable</w:t>
            </w:r>
          </w:p>
        </w:tc>
        <w:tc>
          <w:tcPr>
            <w:tcW w:w="3827" w:type="dxa"/>
            <w:shd w:val="clear" w:color="auto" w:fill="DEEAF6" w:themeFill="accent5" w:themeFillTint="33"/>
          </w:tcPr>
          <w:p w14:paraId="4FA288DC" w14:textId="4BF1961D" w:rsidR="000B65BC" w:rsidRPr="000B65BC" w:rsidRDefault="000B65BC" w:rsidP="00A11EE7">
            <w:pPr>
              <w:pStyle w:val="Paragraphedeliste"/>
              <w:numPr>
                <w:ilvl w:val="0"/>
                <w:numId w:val="14"/>
              </w:numPr>
              <w:spacing w:after="0" w:line="240" w:lineRule="auto"/>
              <w:rPr>
                <w:sz w:val="20"/>
                <w:szCs w:val="20"/>
              </w:rPr>
            </w:pPr>
            <w:r w:rsidRPr="000B65BC">
              <w:rPr>
                <w:sz w:val="20"/>
                <w:szCs w:val="20"/>
              </w:rPr>
              <w:t xml:space="preserve">Utiliser des mesures de sécurité (détaillées ci-après) </w:t>
            </w:r>
          </w:p>
        </w:tc>
      </w:tr>
    </w:tbl>
    <w:p w14:paraId="0E615EAB" w14:textId="7814A863" w:rsidR="00922D50" w:rsidRDefault="00922D50" w:rsidP="001B1655"/>
    <w:p w14:paraId="654C637E" w14:textId="4BF9C6F3" w:rsidR="00922D50" w:rsidRDefault="002B68E4" w:rsidP="00922D50">
      <w:r>
        <w:t xml:space="preserve">Pour plus de détails consulter le document </w:t>
      </w:r>
      <w:r w:rsidR="00AF6DF9" w:rsidRPr="00AF6DF9">
        <w:t>2tech_CareMe211_SpécificationsTecheniques_version1.2_10052017</w:t>
      </w:r>
      <w:r w:rsidR="00AF6DF9">
        <w:t xml:space="preserve"> la section spécifications techniques côté sécurité.</w:t>
      </w:r>
    </w:p>
    <w:p w14:paraId="0DEEAD94" w14:textId="475C37FC" w:rsidR="00922D50" w:rsidRDefault="00922D50" w:rsidP="00922D50">
      <w:r>
        <w:t>2tech comme son labelle l’indique, vous offre toujours la qualité et la sécurité. Le schéma suivant explique comment 2tech vous assurera la sécurité</w:t>
      </w:r>
      <w:r w:rsidR="002B68E4">
        <w:t xml:space="preserve"> sur le réseau</w:t>
      </w:r>
      <w:r>
        <w:t xml:space="preserve"> et pourra vous aidez à mettre au point une politique de sécurité de renommé mondiale :</w:t>
      </w:r>
    </w:p>
    <w:p w14:paraId="1885AC28" w14:textId="77777777" w:rsidR="00922D50" w:rsidRPr="00893ADC" w:rsidRDefault="00922D50" w:rsidP="004B4E56">
      <w:pPr>
        <w:jc w:val="center"/>
      </w:pPr>
      <w:r>
        <w:rPr>
          <w:noProof/>
          <w:lang w:eastAsia="fr-FR"/>
        </w:rPr>
        <w:drawing>
          <wp:inline distT="0" distB="0" distL="0" distR="0" wp14:anchorId="475968B1" wp14:editId="7A4E15B5">
            <wp:extent cx="5486400" cy="1522675"/>
            <wp:effectExtent l="0" t="0" r="19050" b="0"/>
            <wp:docPr id="431" name="Diagramme 4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5B2A4682" w14:textId="77777777" w:rsidR="00922D50" w:rsidRPr="00893ADC" w:rsidRDefault="00922D50" w:rsidP="00922D50"/>
    <w:p w14:paraId="5D7C22C3" w14:textId="67480C34" w:rsidR="00922D50" w:rsidRPr="00922D50" w:rsidRDefault="00922D50" w:rsidP="004B4E56">
      <w:r>
        <w:t>Les attaques par déni de service distribué (DDoS) sont en constantes augmentation, très facile à mettre en œuvre et vise différents types d’organisme</w:t>
      </w:r>
      <w:r w:rsidR="004B4E56">
        <w:t>s</w:t>
      </w:r>
      <w:r>
        <w:t>, il parait donc naturel de s’en protéger, pour se faire 2Tech vous propose d’utiliser des équipements dédiés à la lutte contre les attaques DDoS, qui seront</w:t>
      </w:r>
      <w:r w:rsidR="002B68E4">
        <w:t xml:space="preserve"> configurés selon vos besoins, cette proposition est supplémentaire elle n’est donc pas incluse dans les cout initiaux, toutefois si vous le souhaiter, nous sommes prêts à vous communiquer les coût relatifs à l’établissement de cette solution.</w:t>
      </w:r>
    </w:p>
    <w:p w14:paraId="4EE46CBC" w14:textId="77777777" w:rsidR="00A02BA3" w:rsidRDefault="00A02BA3" w:rsidP="00A02BA3">
      <w:pPr>
        <w:pStyle w:val="Titre1"/>
      </w:pPr>
      <w:bookmarkStart w:id="57" w:name="_Toc482611751"/>
      <w:bookmarkStart w:id="58" w:name="_Toc482625626"/>
      <w:bookmarkStart w:id="59" w:name="_Hlk482577620"/>
      <w:bookmarkStart w:id="60" w:name="_Toc483511528"/>
      <w:r>
        <w:t>Description de la solution</w:t>
      </w:r>
      <w:bookmarkEnd w:id="57"/>
      <w:bookmarkEnd w:id="58"/>
      <w:bookmarkEnd w:id="60"/>
      <w:r>
        <w:t xml:space="preserve"> </w:t>
      </w:r>
    </w:p>
    <w:p w14:paraId="3BAF6AD5" w14:textId="78CA79EB" w:rsidR="00A02BA3" w:rsidRDefault="00A02BA3" w:rsidP="005B0440">
      <w:r>
        <w:t>CareMe, est une solution innovante adéquate, simple à mettre e</w:t>
      </w:r>
      <w:r w:rsidR="004B4E56">
        <w:t>n œuvre et surtout à moindre coû</w:t>
      </w:r>
      <w:r>
        <w:t>t et pour le minis</w:t>
      </w:r>
      <w:r w:rsidR="004B4E56">
        <w:t xml:space="preserve">tère et pour les patients. </w:t>
      </w:r>
    </w:p>
    <w:p w14:paraId="53A23EAD" w14:textId="04230E96" w:rsidR="00A02BA3" w:rsidRDefault="00A02BA3" w:rsidP="00A02BA3">
      <w:r>
        <w:lastRenderedPageBreak/>
        <w:t xml:space="preserve">CareMe est composé de trois applications : une application web, mobile </w:t>
      </w:r>
      <w:r w:rsidR="005B0440">
        <w:t xml:space="preserve">multiplateforme </w:t>
      </w:r>
      <w:r>
        <w:t>et desktop pour les malades, praticiens et autres employés de l’hôpital et ceux de l’entreprise de transport.</w:t>
      </w:r>
    </w:p>
    <w:p w14:paraId="124B4FC3" w14:textId="77777777" w:rsidR="00A02BA3" w:rsidRDefault="00A02BA3" w:rsidP="00A02BA3">
      <w:r>
        <w:t>Pour les administrateurs du ministère une application web ou desktop.</w:t>
      </w:r>
      <w:r w:rsidRPr="007B27A8">
        <w:t xml:space="preserve"> </w:t>
      </w:r>
    </w:p>
    <w:p w14:paraId="6E3FA84E" w14:textId="77777777" w:rsidR="00A02BA3" w:rsidRDefault="00A02BA3" w:rsidP="00A02BA3">
      <w:pPr>
        <w:keepNext/>
      </w:pPr>
      <w:r>
        <w:rPr>
          <w:noProof/>
          <w:lang w:eastAsia="fr-FR"/>
        </w:rPr>
        <w:drawing>
          <wp:inline distT="0" distB="0" distL="0" distR="0" wp14:anchorId="7071ADDA" wp14:editId="0664656B">
            <wp:extent cx="5758815" cy="2509520"/>
            <wp:effectExtent l="0" t="0" r="0" b="5080"/>
            <wp:docPr id="361" name="Imag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8815" cy="2509520"/>
                    </a:xfrm>
                    <a:prstGeom prst="rect">
                      <a:avLst/>
                    </a:prstGeom>
                    <a:noFill/>
                    <a:ln>
                      <a:noFill/>
                    </a:ln>
                  </pic:spPr>
                </pic:pic>
              </a:graphicData>
            </a:graphic>
          </wp:inline>
        </w:drawing>
      </w:r>
    </w:p>
    <w:p w14:paraId="1B28A895" w14:textId="5248CC1D" w:rsidR="00A02BA3" w:rsidRDefault="00A02BA3" w:rsidP="00A02BA3">
      <w:pPr>
        <w:pStyle w:val="Lgende"/>
        <w:jc w:val="center"/>
      </w:pPr>
      <w:bookmarkStart w:id="61" w:name="_Toc482632578"/>
      <w:r>
        <w:t xml:space="preserve">Figure </w:t>
      </w:r>
      <w:r w:rsidR="00774C8A">
        <w:fldChar w:fldCharType="begin"/>
      </w:r>
      <w:r w:rsidR="00774C8A">
        <w:instrText xml:space="preserve"> STYLEREF 1 \s </w:instrText>
      </w:r>
      <w:r w:rsidR="00774C8A">
        <w:fldChar w:fldCharType="separate"/>
      </w:r>
      <w:r w:rsidR="008F27F1">
        <w:rPr>
          <w:rFonts w:hint="cs"/>
          <w:noProof/>
          <w:cs/>
        </w:rPr>
        <w:t>‎</w:t>
      </w:r>
      <w:r w:rsidR="008F27F1">
        <w:rPr>
          <w:noProof/>
        </w:rPr>
        <w:t>4</w:t>
      </w:r>
      <w:r w:rsidR="00774C8A">
        <w:rPr>
          <w:noProof/>
        </w:rPr>
        <w:fldChar w:fldCharType="end"/>
      </w:r>
      <w:r w:rsidR="00B35BC1">
        <w:noBreakHyphen/>
      </w:r>
      <w:r w:rsidR="00774C8A">
        <w:fldChar w:fldCharType="begin"/>
      </w:r>
      <w:r w:rsidR="00774C8A">
        <w:instrText xml:space="preserve"> SEQ Figure \* ARABIC \s 1 </w:instrText>
      </w:r>
      <w:r w:rsidR="00774C8A">
        <w:fldChar w:fldCharType="separate"/>
      </w:r>
      <w:r w:rsidR="008F27F1">
        <w:rPr>
          <w:noProof/>
        </w:rPr>
        <w:t>1</w:t>
      </w:r>
      <w:r w:rsidR="00774C8A">
        <w:rPr>
          <w:noProof/>
        </w:rPr>
        <w:fldChar w:fldCharType="end"/>
      </w:r>
      <w:r>
        <w:t xml:space="preserve"> Interaction des utilisateurs avec CareMe</w:t>
      </w:r>
      <w:bookmarkEnd w:id="61"/>
    </w:p>
    <w:p w14:paraId="01D81381" w14:textId="5A919829" w:rsidR="00A02BA3" w:rsidRDefault="004B4E56" w:rsidP="00A02BA3">
      <w:r>
        <w:rPr>
          <w:noProof/>
          <w:lang w:eastAsia="fr-FR"/>
        </w:rPr>
        <mc:AlternateContent>
          <mc:Choice Requires="wpg">
            <w:drawing>
              <wp:anchor distT="0" distB="0" distL="114300" distR="114300" simplePos="0" relativeHeight="251657216" behindDoc="0" locked="0" layoutInCell="1" allowOverlap="1" wp14:anchorId="758CEB37" wp14:editId="76B20095">
                <wp:simplePos x="0" y="0"/>
                <wp:positionH relativeFrom="margin">
                  <wp:posOffset>255270</wp:posOffset>
                </wp:positionH>
                <wp:positionV relativeFrom="paragraph">
                  <wp:posOffset>239699</wp:posOffset>
                </wp:positionV>
                <wp:extent cx="5483860" cy="1478280"/>
                <wp:effectExtent l="0" t="0" r="21590" b="0"/>
                <wp:wrapTopAndBottom/>
                <wp:docPr id="237" name="Groupe 237"/>
                <wp:cNvGraphicFramePr/>
                <a:graphic xmlns:a="http://schemas.openxmlformats.org/drawingml/2006/main">
                  <a:graphicData uri="http://schemas.microsoft.com/office/word/2010/wordprocessingGroup">
                    <wpg:wgp>
                      <wpg:cNvGrpSpPr/>
                      <wpg:grpSpPr>
                        <a:xfrm>
                          <a:off x="0" y="0"/>
                          <a:ext cx="5483860" cy="1478280"/>
                          <a:chOff x="0" y="0"/>
                          <a:chExt cx="5483987" cy="1478513"/>
                        </a:xfrm>
                      </wpg:grpSpPr>
                      <pic:pic xmlns:pic="http://schemas.openxmlformats.org/drawingml/2006/picture">
                        <pic:nvPicPr>
                          <pic:cNvPr id="293" name="Image 29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233463" y="223736"/>
                            <a:ext cx="605790" cy="605790"/>
                          </a:xfrm>
                          <a:prstGeom prst="rect">
                            <a:avLst/>
                          </a:prstGeom>
                        </pic:spPr>
                      </pic:pic>
                      <wpg:grpSp>
                        <wpg:cNvPr id="295" name="Groupe 295"/>
                        <wpg:cNvGrpSpPr/>
                        <wpg:grpSpPr>
                          <a:xfrm>
                            <a:off x="0" y="0"/>
                            <a:ext cx="5483987" cy="1478513"/>
                            <a:chOff x="739302" y="614428"/>
                            <a:chExt cx="5484333" cy="1525585"/>
                          </a:xfrm>
                        </wpg:grpSpPr>
                        <wpg:grpSp>
                          <wpg:cNvPr id="297" name="Groupe 297"/>
                          <wpg:cNvGrpSpPr/>
                          <wpg:grpSpPr>
                            <a:xfrm>
                              <a:off x="1637268" y="614428"/>
                              <a:ext cx="4586367" cy="1525585"/>
                              <a:chOff x="1963632" y="585575"/>
                              <a:chExt cx="4587725" cy="1526461"/>
                            </a:xfrm>
                          </wpg:grpSpPr>
                          <wpg:grpSp>
                            <wpg:cNvPr id="315" name="Groupe 315"/>
                            <wpg:cNvGrpSpPr/>
                            <wpg:grpSpPr>
                              <a:xfrm>
                                <a:off x="1963632" y="634242"/>
                                <a:ext cx="4587725" cy="1477794"/>
                                <a:chOff x="2033924" y="634279"/>
                                <a:chExt cx="4751948" cy="1477879"/>
                              </a:xfrm>
                            </wpg:grpSpPr>
                            <wpg:grpSp>
                              <wpg:cNvPr id="316" name="Groupe 316"/>
                              <wpg:cNvGrpSpPr/>
                              <wpg:grpSpPr>
                                <a:xfrm>
                                  <a:off x="2033924" y="749496"/>
                                  <a:ext cx="2173473" cy="1362662"/>
                                  <a:chOff x="2033924" y="739971"/>
                                  <a:chExt cx="2173473" cy="1362662"/>
                                </a:xfrm>
                              </wpg:grpSpPr>
                              <wps:wsp>
                                <wps:cNvPr id="332" name="Connecteur droit avec flèche 332"/>
                                <wps:cNvCnPr/>
                                <wps:spPr>
                                  <a:xfrm>
                                    <a:off x="2033924" y="1257849"/>
                                    <a:ext cx="73237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338" name="Groupe 338"/>
                                <wpg:cNvGrpSpPr/>
                                <wpg:grpSpPr>
                                  <a:xfrm>
                                    <a:off x="2829730" y="739971"/>
                                    <a:ext cx="1377667" cy="1362662"/>
                                    <a:chOff x="-932645" y="739971"/>
                                    <a:chExt cx="1377667" cy="1362662"/>
                                  </a:xfrm>
                                </wpg:grpSpPr>
                                <pic:pic xmlns:pic="http://schemas.openxmlformats.org/drawingml/2006/picture">
                                  <pic:nvPicPr>
                                    <pic:cNvPr id="339" name="Image 339"/>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932645" y="739971"/>
                                      <a:ext cx="863690" cy="1000886"/>
                                    </a:xfrm>
                                    <a:prstGeom prst="rect">
                                      <a:avLst/>
                                    </a:prstGeom>
                                  </pic:spPr>
                                </pic:pic>
                                <wps:wsp>
                                  <wps:cNvPr id="340" name="Zone de texte 2"/>
                                  <wps:cNvSpPr txBox="1">
                                    <a:spLocks noChangeArrowheads="1"/>
                                  </wps:cNvSpPr>
                                  <wps:spPr bwMode="auto">
                                    <a:xfrm>
                                      <a:off x="-932645" y="1518329"/>
                                      <a:ext cx="1377667" cy="584304"/>
                                    </a:xfrm>
                                    <a:prstGeom prst="rect">
                                      <a:avLst/>
                                    </a:prstGeom>
                                    <a:noFill/>
                                    <a:ln w="9525">
                                      <a:noFill/>
                                      <a:miter lim="800000"/>
                                      <a:headEnd/>
                                      <a:tailEnd/>
                                    </a:ln>
                                  </wps:spPr>
                                  <wps:txbx>
                                    <w:txbxContent>
                                      <w:p w14:paraId="65F11B9A" w14:textId="77777777" w:rsidR="00317698" w:rsidRPr="005A0F21" w:rsidRDefault="00317698" w:rsidP="00A02BA3">
                                        <w:pPr>
                                          <w:jc w:val="center"/>
                                          <w:rPr>
                                            <w:rFonts w:ascii="Georgia" w:hAnsi="Georgia"/>
                                            <w:sz w:val="18"/>
                                            <w:szCs w:val="18"/>
                                          </w:rPr>
                                        </w:pPr>
                                        <w:r>
                                          <w:rPr>
                                            <w:rFonts w:ascii="Georgia" w:hAnsi="Georgia"/>
                                            <w:sz w:val="18"/>
                                            <w:szCs w:val="18"/>
                                          </w:rPr>
                                          <w:t xml:space="preserve">Application web ou desktop </w:t>
                                        </w:r>
                                      </w:p>
                                    </w:txbxContent>
                                  </wps:txbx>
                                  <wps:bodyPr rot="0" vert="horz" wrap="square" lIns="91440" tIns="45720" rIns="91440" bIns="45720" anchor="t" anchorCtr="0">
                                    <a:noAutofit/>
                                  </wps:bodyPr>
                                </wps:wsp>
                              </wpg:grpSp>
                            </wpg:grpSp>
                            <wps:wsp>
                              <wps:cNvPr id="347" name="Connecteur droit avec flèche 347"/>
                              <wps:cNvCnPr/>
                              <wps:spPr>
                                <a:xfrm>
                                  <a:off x="4287632" y="984915"/>
                                  <a:ext cx="54456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48" name="Image 348"/>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6147071" y="681905"/>
                                  <a:ext cx="371475" cy="585470"/>
                                </a:xfrm>
                                <a:prstGeom prst="rect">
                                  <a:avLst/>
                                </a:prstGeom>
                              </pic:spPr>
                            </pic:pic>
                            <wps:wsp>
                              <wps:cNvPr id="349" name="Zone de texte 2"/>
                              <wps:cNvSpPr txBox="1">
                                <a:spLocks noChangeArrowheads="1"/>
                              </wps:cNvSpPr>
                              <wps:spPr bwMode="auto">
                                <a:xfrm>
                                  <a:off x="5966721" y="1258978"/>
                                  <a:ext cx="819151" cy="599380"/>
                                </a:xfrm>
                                <a:prstGeom prst="rect">
                                  <a:avLst/>
                                </a:prstGeom>
                                <a:noFill/>
                                <a:ln w="9525">
                                  <a:solidFill>
                                    <a:schemeClr val="bg1"/>
                                  </a:solidFill>
                                  <a:miter lim="800000"/>
                                  <a:headEnd/>
                                  <a:tailEnd/>
                                </a:ln>
                              </wps:spPr>
                              <wps:txbx>
                                <w:txbxContent>
                                  <w:p w14:paraId="6DBCBEBB" w14:textId="77777777" w:rsidR="00317698" w:rsidRPr="005A0F21" w:rsidRDefault="00317698" w:rsidP="00A02BA3">
                                    <w:pPr>
                                      <w:jc w:val="center"/>
                                      <w:rPr>
                                        <w:rFonts w:ascii="Georgia" w:hAnsi="Georgia"/>
                                        <w:sz w:val="18"/>
                                        <w:szCs w:val="18"/>
                                      </w:rPr>
                                    </w:pPr>
                                    <w:r>
                                      <w:rPr>
                                        <w:rFonts w:ascii="Georgia" w:hAnsi="Georgia"/>
                                        <w:sz w:val="18"/>
                                        <w:szCs w:val="18"/>
                                      </w:rPr>
                                      <w:t>Serveur de base de données</w:t>
                                    </w:r>
                                  </w:p>
                                </w:txbxContent>
                              </wps:txbx>
                              <wps:bodyPr rot="0" vert="horz" wrap="square" lIns="91440" tIns="45720" rIns="91440" bIns="45720" anchor="t" anchorCtr="0">
                                <a:noAutofit/>
                              </wps:bodyPr>
                            </wps:wsp>
                            <pic:pic xmlns:pic="http://schemas.openxmlformats.org/drawingml/2006/picture">
                              <pic:nvPicPr>
                                <pic:cNvPr id="350" name="Image 350"/>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4949704" y="634279"/>
                                  <a:ext cx="561975" cy="633095"/>
                                </a:xfrm>
                                <a:prstGeom prst="rect">
                                  <a:avLst/>
                                </a:prstGeom>
                              </pic:spPr>
                            </pic:pic>
                            <wps:wsp>
                              <wps:cNvPr id="351" name="Zone de texte 2"/>
                              <wps:cNvSpPr txBox="1">
                                <a:spLocks noChangeArrowheads="1"/>
                              </wps:cNvSpPr>
                              <wps:spPr bwMode="auto">
                                <a:xfrm>
                                  <a:off x="4768285" y="1203900"/>
                                  <a:ext cx="904875" cy="495300"/>
                                </a:xfrm>
                                <a:prstGeom prst="rect">
                                  <a:avLst/>
                                </a:prstGeom>
                                <a:noFill/>
                                <a:ln w="9525">
                                  <a:noFill/>
                                  <a:miter lim="800000"/>
                                  <a:headEnd/>
                                  <a:tailEnd/>
                                </a:ln>
                              </wps:spPr>
                              <wps:txbx>
                                <w:txbxContent>
                                  <w:p w14:paraId="7CEDF953" w14:textId="77777777" w:rsidR="00317698" w:rsidRPr="005A0F21" w:rsidRDefault="00317698" w:rsidP="00A02BA3">
                                    <w:pPr>
                                      <w:jc w:val="center"/>
                                      <w:rPr>
                                        <w:rFonts w:ascii="Georgia" w:hAnsi="Georgia"/>
                                        <w:sz w:val="18"/>
                                        <w:szCs w:val="18"/>
                                      </w:rPr>
                                    </w:pPr>
                                    <w:r>
                                      <w:rPr>
                                        <w:rFonts w:ascii="Georgia" w:hAnsi="Georgia"/>
                                        <w:sz w:val="18"/>
                                        <w:szCs w:val="18"/>
                                      </w:rPr>
                                      <w:t>Serveur d’application</w:t>
                                    </w:r>
                                  </w:p>
                                </w:txbxContent>
                              </wps:txbx>
                              <wps:bodyPr rot="0" vert="horz" wrap="square" lIns="91440" tIns="45720" rIns="91440" bIns="45720" anchor="t" anchorCtr="0">
                                <a:noAutofit/>
                              </wps:bodyPr>
                            </wps:wsp>
                            <wps:wsp>
                              <wps:cNvPr id="355" name="Connecteur droit avec flèche 355"/>
                              <wps:cNvCnPr/>
                              <wps:spPr>
                                <a:xfrm>
                                  <a:off x="5656873" y="1072011"/>
                                  <a:ext cx="371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356" name="Image 251"/>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3466168" y="585575"/>
                                <a:ext cx="537434" cy="787467"/>
                              </a:xfrm>
                              <a:prstGeom prst="rect">
                                <a:avLst/>
                              </a:prstGeom>
                            </pic:spPr>
                          </pic:pic>
                        </wpg:grpSp>
                        <wps:wsp>
                          <wps:cNvPr id="358" name="Zone de texte 2"/>
                          <wps:cNvSpPr txBox="1">
                            <a:spLocks noChangeArrowheads="1"/>
                          </wps:cNvSpPr>
                          <wps:spPr bwMode="auto">
                            <a:xfrm>
                              <a:off x="739302" y="1478604"/>
                              <a:ext cx="1031132" cy="622570"/>
                            </a:xfrm>
                            <a:prstGeom prst="rect">
                              <a:avLst/>
                            </a:prstGeom>
                            <a:noFill/>
                            <a:ln w="9525">
                              <a:noFill/>
                              <a:miter lim="800000"/>
                              <a:headEnd/>
                              <a:tailEnd/>
                            </a:ln>
                          </wps:spPr>
                          <wps:txbx>
                            <w:txbxContent>
                              <w:p w14:paraId="5082ECD9" w14:textId="77777777" w:rsidR="00317698" w:rsidRPr="005A0F21" w:rsidRDefault="00317698" w:rsidP="00A02BA3">
                                <w:pPr>
                                  <w:jc w:val="center"/>
                                  <w:rPr>
                                    <w:rFonts w:ascii="Georgia" w:hAnsi="Georgia"/>
                                    <w:sz w:val="18"/>
                                    <w:szCs w:val="18"/>
                                  </w:rPr>
                                </w:pPr>
                                <w:r>
                                  <w:rPr>
                                    <w:rFonts w:ascii="Georgia" w:hAnsi="Georgia"/>
                                    <w:sz w:val="18"/>
                                    <w:szCs w:val="18"/>
                                  </w:rPr>
                                  <w:t>Administrateur Ministère</w:t>
                                </w:r>
                              </w:p>
                            </w:txbxContent>
                          </wps:txbx>
                          <wps:bodyPr rot="0" vert="horz" wrap="square" lIns="91440" tIns="45720" rIns="91440" bIns="45720" anchor="t" anchorCtr="0">
                            <a:noAutofit/>
                          </wps:bodyPr>
                        </wps:wsp>
                      </wpg:grpSp>
                    </wpg:wgp>
                  </a:graphicData>
                </a:graphic>
              </wp:anchor>
            </w:drawing>
          </mc:Choice>
          <mc:Fallback>
            <w:pict>
              <v:group w14:anchorId="758CEB37" id="Groupe 237" o:spid="_x0000_s1035" style="position:absolute;margin-left:20.1pt;margin-top:18.85pt;width:431.8pt;height:116.4pt;z-index:251657216;mso-position-horizontal-relative:margin" coordsize="54839,1478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TMj27gHAADeKAAADgAAAGRycy9lMm9Eb2MueG1s7FrZ&#10;bttGFH0v0H8g+O6I5Aw5pBClSBU3CNAl6PLSN4qiJKIkhx2OLLtF/6f/0R/rmY2iZDlOhCS1UT9Y&#10;5jIznLude+4ln3913dTeVSn6irczP3wW+F7ZFnxZteuZ/8vP31ykvtfLvF3mNW/LmX9T9v5XL778&#10;4vmum5YR3/B6WQoPi7T9dNfN/I2U3XQy6YtN2eT9M96VLW6uuGhyiVOxnixFvsPqTT2JgiCZ7LhY&#10;doIXZd/j6itz03+h11+tykL+sFr1pfTqmY+9Sf0r9O9C/U5ePM+na5F3m6qw28jP2EWTVy0eOiz1&#10;Kpe5txXVraWaqhC85yv5rODNhK9WVVFqGSBNGBxJ81rwbadlWU93625QE1R7pKezly2+v3orvGo5&#10;8yPCfK/NGxhJP7f01BXoZ9etpxj2WnQ/dW+FvbA2Z0rk65Vo1H8I411rzd4Mmi2vpVfgYkxTkiYw&#10;QIF7IWVplFrdFxsY6Na8YnM5mpml2JqbGYdE7WriHjxR+xu201XFFH9WVTi6par7XQqz5FaUvl2k&#10;ea81mlz8tu0uYNUul9Wiqit5oz0U9lObaq/eVsVbYU5GWs+I0/qbJl9D6bgA8dQUNcrMyZVM3/Li&#10;t95r+XyTt+vyZd/BuaFMrYzD4RN1evDARV1131R1reykjq1oCIQjRzqhHeOkr3ixbcpWmqgTZQ0p&#10;edtvqq73PTEtm0UJJxJvlqGOAxj+216qxykX0JHwZ5S+DIIs+vpiHgfzCxqwy4uXGWUXLLhkNKBp&#10;OA/nf6nZIZ1u+xLy5vWrrrJ7xdVbuz3p9hYgTEDpwPSuch3+xm2wIe0+bovwJKUStddeilIWG3W4&#10;grZ+hIbNnOGGVu1em0rRPaJCzTiKg4gQmsC4cPgIkUQSZSijDhURSRCzzAaEPTaPcst0opevS954&#10;6gCaxV60ZvMrKNYMdUMgzn4j+hCnJnB1YAwx7EI9i53TuVDHFaz5sUL9VMDm0yHUGclIEGnVJCGl&#10;UWpUcxD0lBAoTwd9HMVxqvd3R9APCDBIMAh6C9OyczAtTAiLEqQyGHO8Y+Xbypg0ThOSOJDa73ck&#10;c5hhBDFCQ5qYaYHUgMv9IoxFsIwVOqGJCW7nWodId6fQJDy2rrry4dYd7zghNKLRoQdD6NF+KWMs&#10;o86QFtOjgJAsokZvWIJlbsAgNIvDjEKzFt5ZasZ8qKVJmBy5tLry4UKPd8xoRrOjsI1CRihznkmS&#10;KEmsWgbvPliCZBnTVhxb+q5F7hQa3Kh3mL3r+vfDQcWMTrGKnzZ5VwJKsJBOMSb9E+WbJv3PedsC&#10;bcqt8JaCV9LLr8rCW9X//A1W5qmBWq969ry1lKC/EwdHPhBGMUupdQIXPIwAHjPjAZoUDGpA2jsE&#10;QcBwXq030u6QC5NsTkJiPq1bBbgyr+rLdunJmw7URooK2bMulQh4jhqCsHKb10fypi7VxLr9sVyB&#10;GiG+zWM0KS3ntTD5JC8K5EMXonq0mmYSh50YaMh+50Q7XucGTViHp77H5NLN0E/mrRwmN1XLxamn&#10;y2u35ZUZ7zRg5FYqWPDljTarVg1cz+DqyVxCCIL3gDaqK2cEXhpljCAhAmKRH4aocV4SEsaSAWJP&#10;Bt5FRqKEAvyOlthD7F2LDB53CLEqqeLv0ZBJgK2zhSGT6gJMoeR4nGQSmFSgfJSI3E5UrWFAcIn/&#10;Obe8y9NdsCg24shlGARBmuo0Nrj5LWA9i11+jqxEgQgGXX5F/8Bblp6EkCiTRjlIlaWevP6a75G6&#10;OyqWhOC7TZkvkToN+tnkp6aaTKhYvLfYfceX8LV8K7nGTkfGbW071nsYhymJjnLZAcDEKSWBpkTn&#10;Kj6ftlyVbYhhlY+83czPwC711kZ3mkqiiVJXzcxPYe3AltZKYGQ+PdlmQRyfznryenGt2wBaoH0S&#10;8ARH8QEjoMeDgw0Xf/jeDv2Smd//vs1VlVy/aaHWDEQew6Q+oTGLcCLGdxbjO3lbYCmkY98zh3Op&#10;mzJKzpa/hPpXlS5y9juxaUpnoz1M66u2/jeG/PRMiQ5FxT1MCQOhcOtq9zMlFELMlQgZaJJh7fuS&#10;MaY0Tp6IElxkoD2Gnj0kovToOIMqvgzCWs6AC/Dax8sZVHH2xBlc02Doy6JvwQLUorqHkYZZYBsQ&#10;jjMQhgG2+4AGBQYrNzg3c93RkPoslGEgwQ+BMsQZqpbIqB3lb5ox2+1yeocpQCVM+RtnGTGN8XP1&#10;/i7G0PO6Wio6obLsUU26WLuq8GDUx2QWoXaofUJ/mNTi0eF3PDBki9+48KjxG+3CJ/xGhB7VHqoZ&#10;yVBOaPwe9VIdjsRJmDn8TggJTEf/XBz5D/FbgeHDKfkoS/Cy0jSVQrR2M1ddOb1neHPl9E6zmJj7&#10;5+r9Xfj9iSq+UCP/Q8dltb9PX9rFMLTxvXtKOwz8kNIuTuIkVa8N0JoMAxTHRun72m7Mvu4hXk9N&#10;cP+w9T5Ug5+6CT5uOzw+njC8ILMfGgBnHzVPULXKU513iyfgq4MktO+qxy+aXb6KCaNEcSz1liRl&#10;FO9UPnadN46Tz4TbQxPjIdR8o+8b1LdOiWkC78E+DEgYqvetygZJhJei90D+u9vz/wVnGPrv5l3h&#10;w6zlxn6oj/ERnW5p2A/+1Fd643PdTN5/lvjiXwAAAP//AwBQSwMEFAAGAAgAAAAhAGlMgz7dAAAA&#10;MgMAABkAAABkcnMvX3JlbHMvZTJvRG9jLnhtbC5yZWxzvNLBSgMxEAbgu+A7hLm72d22IqXZXkTo&#10;VeoDDMlsNrqZhCSKfXsDIlio9bbHzDD//x2y23/6WXxQyi6wgq5pQRDrYBxbBS/Hp7sHELkgG5wD&#10;k4ITZdgPtze7Z5qx1KM8uZhFTeGsYColbqXMeiKPuQmRuG7GkDyW+kxWRtRvaEn2bXsv0+8MGM4y&#10;xcEoSAezAnE8xdr8f3YYR6fpMeh3T1wuVEjna3cNxGSpKPBkHH4PV81rJAvyMqJfBtE3kf80dMsY&#10;umuGzTKGzTXDehnD+scgz3768AUAAP//AwBQSwMEFAAGAAgAAAAhAP8GKSHgAAAACQEAAA8AAABk&#10;cnMvZG93bnJldi54bWxMj0FLw0AUhO+C/2F5gje7m8QajXkppainItgK4u01eU1Cs7shu03Sf+96&#10;0uMww8w3+WrWnRh5cK01CNFCgWBT2qo1NcLn/vXuEYTzZCrqrGGECztYFddXOWWVncwHjztfi1Bi&#10;XEYIjfd9JqUrG9bkFrZnE7yjHTT5IIdaVgNNoVx3MlbqQWpqTVhoqOdNw+Vpd9YIbxNN6yR6Gben&#10;4+byvV++f20jRry9mdfPIDzP/i8Mv/gBHYrAdLBnUznRIdyrOCQRkjQFEfwnlYQrB4Q4VUuQRS7/&#10;Pyh+AAAA//8DAFBLAwQKAAAAAAAAACEArCLZ2WEIAABhCAAAFAAAAGRycy9tZWRpYS9pbWFnZTQu&#10;cG5niVBORw0KGgoAAAANSUhEUgAAAOEAAADhCAMAAAAJbSJIAAAAflBMVEUAAAD///9KSkrV1dXs&#10;7OyGhoZ9fX3b29tqamq7u7svLy+xsbHg4ODx8fFWVlampqaenp4+Pj75+fmOjo4jIyNeXl7Hx8eU&#10;lJSqqqoeHh7Pz890dHTm5uazs7NGRkbBwcESEhI2NjYqKioRERFQUFB4eHhra2tiYmI/Pz9ISEgF&#10;no1fAAAHnklEQVR4nO2dbYNyTBSAlbeEiEJellrS8///4KPa7S5mOErs2T3X1zWcK20zZ5wZwuy3&#10;I0wdwNshQ/yQIX7IED9kiB8yxA8Z4ocM8UOG+CFD/JAhfsgQP+8wNKVnMd8QzfCG6lJ4nqU6eDyD&#10;G0ov+J2Rhg5ocEP5RUN56IAGN8xfNMyHDmhww/mLhvOhAyLD3pAhGZJhb8jwEceUxDTxleNK9jhj&#10;yDcZmp68Oip+koqS6Qxu6MSiF/hyeTo8xLJ2Pca13mDoeO764ZjDqZT9wBNjiCvXsLpbmm4Xi3nW&#10;Fs+pYTmwYcOuRjZfFLauify0pGb4dbfWmx4xVffyPYZddjU266872zSM1TSwlTLvo1Uj90NnUEMn&#10;9F840yYvFTtI1fhiaL0Y0o11/GiYBSqUILu1uhjGfe5dK9ZMSIY6lyCID4ZZn588J/tudjEUhwsq&#10;EQ7dB0F5NNR6CM5m2nezoQ1fmXFo8GjYb87F/G42tOGgkCEZXiDDSXk07DfzqX43Q2S47WW4/W42&#10;seGudazxaChE8O+pGd1adRuud69q3JMt16vI9S0tFI1rwAr/4Jrhc3QZKtePxBBDzfLdaLVeZn0v&#10;kX0sItlPNE81mbnmnttyDMM1I6IqL1c9LfHlaPGRtZx6H4gqJKW0uWcYw9DuDtCJVTFg3IdVd9Mr&#10;/FxkDEMLGuaq0RT8zAeJYeMZ2BLaEovhrJ5UwA2n/T8cw7D5BecZRkGiQ0iCf91hlyH45+J5Q497&#10;8bphn2HbbdDW2R96XafiGWbdTRzHkUSXf+2aIfz7dOb23905pnFFqYqk+4xZvWHSNIoNNUwD23aL&#10;Mj/tu8dKj4b9HsjffvqA49Ld/pSXhWvbQRqqBqMfZ8w/+WrloyW2XFRDg6cmFifOnjbVYKyQ7USr&#10;nFX/mTN08tfyQzLEbxi3K9WIv5tNYvi5O+znZSS7vh0ULcc9GvYr/bkVGnUaFoHtu3JUzveH3ecz&#10;Opv1tlwosh/oSRqKsVR/IAnv8YMegsGtVb8ev0oNpVgM00QPfFlZlNu2p2aFCvvPKaGGwq5QYBR3&#10;fW2H4QIUo6kyvmsu9ONGkls0B1/QllgMnXpLyg//kiF/xDeGoT+CIf+R6hiGh6cNBegz6R4zwodC&#10;hlHcdWKwGeFuGr807JZVzisZhqp6XpJYlm3LSltaNUqPL2wU2bYtK0k8T1UNQ5LY6TDjTuSJplu2&#10;KytFdMzz5RPP98cZtXE4LPP8GBWK7NqWriWvFmOzwTvyhvLXsicyJMN3kGX7/cdqtS23URS5rm9Z&#10;QRBomhaGYWzEcSyZphm21BiNMpu4DKsopCoaI67iqqKrYrQs33WrmKvIV6vTfv+ZMZs2J0yZNHtS&#10;juGbZoSBIxPGdCm4DI2/sGmMWX1wL6vVWwJm9b+A5xZHXYOhH/81Giy3qM/hUPZEhr/JkJ8+jWEI&#10;TZ4Y+SG0+zJZ1x3PEDyQaK7Wha3GccKWBHEUw00I6xH/Y7Q9Z+TXGdpye+a0rjhtdmdAwTUMD0sY&#10;97loj1HbJbLNNcxLxOU1/POsAegEvRmpcm9CfkP1ZTt/rYL2J2ZPr/LjDavU8B8LNkf4bOK7DDdH&#10;Tmz34X8wGu6Ac2Mtu0KMYghMn+JmBwf+YYDWCL/HcA89oVpvCX8eAH0y856VXYAa4S/qU9rD5xbv&#10;WZ33o7Knz0A1YKjBv4Qck+FzvM1w8+sMG/2aCG25ZV14NEPwaJdxCmB3kfKDGyU/TGFhNjqLM4d8&#10;Pp+Xl+FBdH02617w7Qt6UqFHrJZjGgrRNZBrUP41xGu40SX2srLIB1zdfM84hlNChiDIcFLIEAQZ&#10;TgoZgiDDSSFDEGQ4KWQIggwnhQxBkOGkkCEIMpwUMgRBhpNChiDIcFLIEAR2w/0qWvHLVc6gNtx+&#10;7W7uePznyJgN8/uiq5i7AhKvYb3Uh1d4hNZQn9XR2QdiNWQto2dvG4bU8IMhOJudWIciNWRXsjAr&#10;QnAa8t7DxToWpyGvELOxRlDAasgrpmWtMEJpyK8KZKzFQWnI/iU9wyg4R2nIXzTGOxib4YlryOgR&#10;URp+cg0ZO8qhNORucxIzjsVpyNuLh1VQjdOQVybP2oECpyFne2NmQTVSQ/aODRnrUKSGzA0dF8wj&#10;sRoy1tFzFiOjNRTKRz+Ht0koXsPHHIqVN13BbChk/nVhjuhn/INQG57ZLTt2L0Bv2AkZTgoZgiDD&#10;SSFDEGQ4KWQIggwnhQxBkOGkkCEIMpwUMgRBhpNChiDIsD8Dvsb7RxruBP7Lb3vzIw1tgfcM6Al+&#10;oqEyE2YzKdVtZZEz6iJ68pMMP/OFYuupNJvdv2/NMcTU8pUc8NpYJhfDV19hk79guNvnim+lonG/&#10;oSH7jXKOaXiarRzBNzYr5eBaid+y+yeIy+6djhfIZQZs8ZkfFVvzDJO9UWPnO/OcWE0tW1lxXqC7&#10;37pBeF8v09wpvB/3dYxxGLhb9vKMw8dKsa1UZbwJuK/hnatjeKklF/nlS7xZyEkoMc6vtrzFpJMl&#10;o5rYkcJEXlw+4F1eyFbqGZB3Oj9h+HDRtr+a0rO07urK+jgBPGeICTLEDxnihwzxQ4b4IUP8kCF+&#10;yBA/ZIgfMsQPGeKHDPHz+w3/B3cktYdsOJMMAAAAAElFTkSuQmCCUEsDBAoAAAAAAAAAIQCK6QOW&#10;XxgAAF8YAAAVAAAAZHJzL21lZGlhL2ltYWdlMy5qcGVn/9j/4AAQSkZJRgABAQEA3ADcAAD/2wBD&#10;AAIBAQEBAQIBAQECAgICAgQDAgICAgUEBAMEBgUGBgYFBgYGBwkIBgcJBwYGCAsICQoKCgoKBggL&#10;DAsKDAkKCgr/2wBDAQICAgICAgUDAwUKBwYHCgoKCgoKCgoKCgoKCgoKCgoKCgoKCgoKCgoKCgoK&#10;CgoKCgoKCgoKCgoKCgoKCgoKCgr/wAARCACJAFY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KKKKACjI9aRjleDXkX7Y37bf7M/7Bfwhu/j&#10;Z+078ULHw3o9vHIbeOd91xqEqJu8i2hHzTSHgBVHVhnGRQB6R458ceDvhv4TvvHHj/xPY6No+m27&#10;T6hqepXKww28ajJd3YgAAetflv44/wCDlzwZ8UvAv7T3ir9iTwBZa5p/7P8A4LsdX0nxV4hkk+x+&#10;IbiXUktZVjgjKOIApYpKXBY4bbtxu/Fv/gsd/wAF+v2mv+CrOtP4Bgik8E/CnT9Qkl0vwbp90TJf&#10;gMRFNfyDiVwuCIx+7RicbiFYe1f8Gvv7JOk/t2+Ff2sP2R9d8aXHh208cfC/SbGbWrWzW4ktANT8&#10;3cI2ZQ3MeMEjrQB95fsj/wDB6B+xz8Sbi30D9r74DeJvhndzTMsmtaNN/bmmRRqmQ7+WkdyGZsqE&#10;SCQDIy3Uj9NP2WP+Ckf7C/7Z+lQ6l+zV+1D4Q8USvYw3U2mWesRrfWscv3BPbOVlgcngo6qwPBAP&#10;Ffzz/tf/APBnv/wUF+C0+oa9+zZ4r8O/FHQ4PtM1vBb3H2HUhbxjKBoZflkmccbI2YbuM81+cPxn&#10;/ZT/AGwv2MfGSJ8afgp40+H+s6VNDNDeX2nT2rWsp+aJknUYV+hGGyDQB/dQCD0NGR61/HN+yZ/w&#10;cWf8FZP2Rfs+m+HP2lrzxho9usgXRfiDH/akZZzksZnYXBI7ZlIHpX6g/si/8HqXwn8Rz2/h79tL&#10;9mbUvDcj3Ecb+IfBt59uto49nzzSQuFlBL9EQPgEc0AfuxketFfMf7LX/BYX/gm5+2FoY1n4KftY&#10;+E5plsUurzSdX1FLC8s42baBLFOVKNn+Hk0UAfTlIWG3rS18O/8ABwP+3z8a/wDgnR/wTr1z47/s&#10;+Lp8Pii61qz0exv9Rt/OWyW4Yq86JnBkUD5d2VB5INAEn/BXT/guJ+yv/wAEqPAN7pniLWbfxN8U&#10;LjT/ADfDfw+sp/3rs+fLmumH+oh/iOfmYDCj5gw/lX/4KB/8FF/2oP8AgpX8bpvjd+0z44kv7iKM&#10;2+h6Lb5jsdHts58m3i6Lk8s33nPJPAA8t+LXxc+Jfx3+IurfFv4weNdQ8ReJNcvGudV1jVLhpZri&#10;Rjkksx/IdAOBXN0AFfr7/wAGnn7T/wANv2L7r9p/9qH4wJqDeGfB3w20m81gaXaia48o6iYvkQkb&#10;jmQcZHFfkFX7E/8ABo5+zl8J/wBrjxF+0x+zh8c9Am1Twn4s+HGk2mt6fb30ts80Q1AyACWJldPm&#10;RTlSDxQB+3/7JH/Bbj/gmN+2ha2sXwd/ar8PW2rXFvDI3h3xRcDTL6JpG2pCVnKo8hbA2Ru5ya+l&#10;vGvw+8C/E3Q38MfETwXpOv6a7BmsdY0+O6hLDo2yRSMjPBxkdq/Gv9pT/gy2/ZX8X3Emu/smftQe&#10;Lvh/qDaos8Vnr1pHrFjaW4BykQDQ3G/dtIkeZsAEYJII8S8N/wDBLT/g6Z/4JfSRy/sb/tFQfETw&#10;9b6jdLZeHdK8Wx3EIjcH/Sp7DWFjgV2AHCPKyt0JxuoA/QX9rn/g13/4JTftSLd6x4f+FF18ONcm&#10;hkEeqeB7swxiV33GV7dsxyNnOM4AB6V+YP7XH/BmN+1n4Alutd/ZD+OXh/x1p6yyNb6P4gU6dfJC&#10;qZGZAGjlkY/KFAUdOa98+HP/AAdSftyfsi6lY+C/+Ctv/BNTxN4fjuLqO1t/FGl6Pd6PJOI1InlW&#10;G8Uw3jkgMPIliTGccEEfoD+yZ/wcK/8ABJf9sGzt4/CX7V2j+EdYmgEknh34jyDRLiEltoj82dhb&#10;SSE9FimkNAH8mP7Vv7E/7Vn7EHjW3+H37VnwP1vwXql5CZbGLVIV8u6QYyYpULRyY3LkKxK7hkDI&#10;or90/wDg9j+J37Otz8Cvgn8L7gWt98TJPFF5rOjzWtxE72Ph82rQ3PmKH3olzc/YzE2wq5sZwGBj&#10;IJQB+61flf8A8Hf3/KIu6/7H3R//AEY1fqhX5X/8Hf3/ACiLuv8AsfdH/wDRjUAfyp0UUUAFfq7/&#10;AMGx/wC1dqH7Dngj9rP9rHSvhw3i648E/C/SL6Pw2uoG0N/nUxF5fnCKUpxJnOxunSvyir9w/wDg&#10;yG/5OW+On/Yi6X/6WSUAfW/7NP8AweSf8E//AIgTWPh/9qT4OePvhLq00cjaldNZjWdLtCD8iiW3&#10;C3chYf8AToADkE4wT+g37Mf/AAU5/wCCf/7ZFpayfs3/ALW/gjxNeXWn/bRolvrkUWpQwA4LTWcp&#10;WeAg4yJEUjI4GauftCf8E3/2C/2qodRT9oL9kjwH4kutWC/2hq914ehi1GbaQR/psIS4H4SDjjpX&#10;wv8AtJf8GhP/AAS2+MP9pax8HZfGHwx1S6tVj02HRNX+26bZSD/lp9nug0sme488c9MUAfqRqGl6&#10;D4l0yS11TT7PULO7haOWK4jWWOWNhhlIOQykEgjoRXxv+0h/wbzf8Eev2n0kuvF37E/hnw5qRtZI&#10;bfVfh60nh+SBnz++8qweO3mkBOQ00Ug9QRxXxIP+CEX/AAXQ/YqluNQ/4J6f8Fd9S17SbLSUg0/w&#10;743uJtz7OkENvdC6tYF4ADBkIHHArd0//gpV/wAHK/7Gcktj+2B/wS90r4qaXb6fHM+vfDuZk+yw&#10;p/rZJpIGuI5JCOdoEeD7HgA/OP8A4OIf+CBHgj/gk3ongX41/s6/ETxj4o8B+K9Tn0XVP+ExNrNc&#10;aPqSxefbp9ogSESrPGt0VXyV8v7I2XbeoBTf+DiP/guXrP8AwU60n4ffArwd8DPGPw38L+FbibW9&#10;a0nxlDHHc6nqjo0EMojUHEUERuFR9wLm6lDL8iklAH9Wlflf/wAHf/8AyiLuv+x90f8A9GNX6oZr&#10;8r/+Dv47v+CRl1tOf+K90f8A9GNQB/KnRRRQAV+qf/BtV4R/ad8dfDL9rvwt+xlrsumfFC6+FOkn&#10;wbfQXSwPFdJqe/5XYFQSiuBkYJOO9flZX7Wf8GX/AI98D/DD41ftBePfiT4z0nw7oem+AdKk1HWt&#10;c1GK0tLVDfOu6SaVlRBkgZYgZIHegDe8L/8ABRj/AIOuv2EtBsb79oP9mXxF430CDU8XUniDwnHf&#10;3d4GJ/dedZM0iLgcME4FeufDD/g8pu/Amq/8IZ+3J/wT/wDEfhPWGvkDDRbqSH7NanAMjwXiLKzD&#10;k4GAa/cPw54k8OeL9Gt/EnhTX7HVNPvIxJaahp92k8MynoyOhKsD6g4rE8dfA34LfEy3u7X4h/Cf&#10;w5rS31u0F2dU0eCZpY2GCpZlJwR70AfGf7O//BzB/wAEfv2g0aOD9plfCF2buO2hsPG+ly2Mlw7d&#10;ChAddoPBYsBX2h8Ofjh8FvjPazXPwh+LnhnxRHbhTcN4e1yC88ncON/lO23Pvivkn41/8G6//BHb&#10;446dHp2t/sX+HdD8qbzPtHg2STSZnb0d7ZlLD2PFfLvjz/g0C/ZZ0zUtW8R/sr/tdfFj4a3NzJ5m&#10;l6bZask9layD7u7KieVQfWTPvQB5f/we0+A/gOnwF+CvxH1KSG1+JT+ML7T9JjhhVXvtF+yb7xpG&#10;C5YQ3AsAgJ+X7VJgfM1FfAX/AAcP/wDBMr9vT9h7xB8OviF+1f8Atg6v8dND16xuNK0PxVqFvdI2&#10;jzQEObF1keVIw8biSNg+6Ty5vlAiySgD+s0yKR+lfFf/AAXf/wCCdnxu/wCCnn7C837MnwA8SeF9&#10;L16TxNY6iLvxffXFvZiKBiWBa3gnfcc8DZj1Iruv+CgH/BV79kD/AIJy6RZxfG/xbeah4o1jzB4f&#10;8B+F7Jr7WNSdELnZBHkxp0XzJNqAuuWGRXzX4Z/4K6f8FbPjn4mmf9nD/ghf4sXwy1vHPpurfE7x&#10;tH4dmuo3XcGCNBJGeDxtkb8KAPxF+PH/AAax/wDBZr4HxX2pad+zvpfjrTdPtXuJtR8B+K7S6Mir&#10;1WK1neG7mc9kSBmPQAnivgf4h/Df4hfCPxjf/Dv4q+BdY8N6/pdw0GpaJr2my2l3aSDqkkUqq6MP&#10;QgGv6ptR/wCC5X7df7Omq6pdft5f8EXviZ4U8Nab5Ik8VfD3Uk8Q2cQdgpeSTy4V2jP8Bdu2K7D9&#10;oD9nf/glt/wcnfsfal4r+HOuaTqmuWUbWOhfEDT9P8nXvCt/GGkjtriNwkvlEyMXtZsI6ysy7H2y&#10;oAfyH196f8EoP+Uen7en/ZFdG/8AT1FXxz8e/gj8Qv2a/jT4o+AXxW0drDxF4R1y40vV7XqBNE5U&#10;sp/iRgAysOGVlI4NfY3/AASg/wCUen7en/ZFdG/9PUVAHxv8Mfjz8bvgp4otfHHwe+L/AIm8LazY&#10;nNnqvh/XJ7O4g4x8kkTqy8ehr6q+Cv8AwcUf8FmvgRpLaH4T/bq8UarbyXHmyHxpa2mvzE8fKJtR&#10;hnlRePuqwA7Yr4pooA/Zf4Mf8Hq37fHhbW9PX46fszfC7xho9vDsvo9FW/0bULtsYD/aGnuYYznk&#10;gWxB7Ba+t/gn/wAHsv7FniLS8/tC/sh/EvwnqDzKqw+FL2w121VM/faWaSykGPRYmPpmv5sa98/4&#10;Jt/8E8PjZ/wU+/aesv2W/gTqmj6fqs+l3Op3mqa9ctHa2VpBtDyNsVnb5njUKis2XzjAJAB+jH/B&#10;zt/wXP8A2Wv+CjHws+G37Nf7Fvi288ReHdK1yTxR4u1nUPDVxYhL5LeS2s7aE3IjkJSO4vDN+68s&#10;77fZIxDhSvyv/ay/Zi+KX7Gf7RXi39mP4z6YLXxF4P1eSwvvLVvLmA5SeIsAWikQrIjYGVdT3ooA&#10;/qM/4N8Phz8Jf2p/2fl/4K4fFbTdL8TfHH4seIdZm8Sa/dFJ5PDsUOoTW1vpVopz9kijtYYCAAHK&#10;y5JIfJ/SbjHX/wCtX8WP/BMj/gsH+2P/AMEqPGl5rX7O3im3utA1iaN/EPgzXIzNp2oFGB37QQYp&#10;do2eahV9pIzX60+A/wDg968D/wDCPafB8Tf2DNUbV/JA1S60PxlHHbNJ3MUckDOF9mcn3oA/eUhc&#10;8/yr82f20Phj8AP+CcH/AAU9/Zz/AGu/gHfN4Q1z47fEy3+GnxJ+HXh1o7bT/FlndWdwlvqstsAF&#10;EtleGyLSIoLCcAkFm8z4l+NH/B7pd3/g+S0/Z+/YaXTdcaXEd54t8Vfa7ZY8HJ8uCKJt2cEfNj1B&#10;r8//ANlv9vf9q3/go5/wW8/Zv+M/7UvxGuvEerQfGbwxb6baxxCO0022XVIHaO3gT5IkzudsDJOS&#10;SccAHo3/AAdzfCfwp8M/+CwWq654bhlW48Z+AdH13WjJJuDXWZ7PK+g8qzhGPUE9683/AOCUH/KP&#10;T9vT/siujf8Ap6ir27/g8q/5S1aP/wBkb0f/ANLdSrxH/glB/wAo9P29P+yK6N/6eoqAPguiiigA&#10;r6y/4It/8FKtK/4JUfttWf7UXiL4aXHivSpPDl7ouqaXZXaw3AhnMb+ZEzfKXDwoMNxtZu+K+TaK&#10;APa/+Cif7aPjD/goT+2Z46/a68a6Ylhc+LtVEtppseCLKzijSC2gyPvFII40LfxFc96K8UooA/VX&#10;/gsJ/wAG+Hxf8C+JZf25/wDgmh4Fvvih+z/8SLNPFeg2vg/TDJfeG7W+CXEcIsY0WWSy2TBoZI4y&#10;0UI2ThDGJZfysmgnt5GhuIWjdWIZXUggjqK/Rn/gkD/wcYftV/8ABKbQB+z94p8IxfEL4WwX0kkP&#10;hPVrtra80KR3dpvsU+G8tWkcyPBIjKXBKmIvIz/qTB/wcUf8G5X7Z0A8dftkfs56bb69Y/6NZx/F&#10;D4LW2v3Zi6kxzQQ3aqmf4S6n/ZoA/mt8IeDPGHxB8TWHgrwD4U1LXNZ1S6S20vSdHsZLm6vJ3OFi&#10;iijBeR2PAVQST0FfuX/wQL/4Iq/Fr9gX4r+Df+Cn3/BRHRZvBsg1zSvD3wv+HFxs/ta41TX7iLSo&#10;ru+icj7MsUd8zfZjm4BDu6wm32S+7+MP+Doz/gid+xH4YvPC/wDwT8/Zek1Rr61kultfAXw9tfC+&#10;mNe4wqXXmRwSAnAzIkMuB2JGK+Efhr/wV/8A24/+C1H/AAWf/Zp0Dxfp39meDfDPxu0nW/Dvwz8M&#10;s72tjDbXQuJ765c4a8uIbOObM7hVRBMY44hLKHAI/wDg8q/5S1aP/wBkb0f/ANLdSrxH/glB/wAo&#10;9P29P+yK6N/6eoq9u/4PKv8AlLVo/wD2RvR//S3Uq8R/4JQf8o9P29P+yK6N/wCnqKgD4LooooAK&#10;KKKACiiigD90P2/v+CBvhP8A4Ks+F7L/AIKr/wDBHrxPo11Y/FC3bWvFfw51DUVia11aQq12sMmS&#10;scwlabzrdiAJB+7+VwF/J/4xf8E1/wBv74A6zH4f+Ln7H/xA0e8mi8yOF/Dc825c4zmJWH613/7F&#10;X/BTP/goP/wRz+L/AIk8DfCPxhc6HNp+uy2PjTwDr0QuLFr61keGVJISSqSowkTehB9zgY/Ur4P/&#10;APB7tLDokg+P/wCwyLrUvM/dP4P8T+RBt9xcJI2focUAfk5+zh/wR8/4KU/tW6jDZ/B39kHxjcW8&#10;l4ltNqepaW9la2zN0aV5wu1B1LYIAr9nv+CY3/BH/wCHH/BCTxJ8Pf2qP2vfH+h+Ivjr8SvHnh/w&#10;L8O/Cdpd4t9HbVr63tdRkhP3rm5is5rjMgAjVEKgkzAr4/8AtF/8HsXxX1zT5tM/ZZ/ZC0rw+1xZ&#10;SRjUvF+sNezWsxGFljSFUjbaedrgg96+P/8AgnX+0V+2j/wVo/4LqfAHxz8dvihd+KNd0r4jWuux&#10;x3bmOz0vTtPmOqXMVvEo2Qp5du6qAOW8tSemAD07/g8q/wCUtWj/APZG9H/9LdSrxH/glB/yj0/b&#10;0/7Iro3/AKeoq9h/4PEvEmha/wD8Fcre10XVYLmTS/hTo9pqMcMgZraf7TfS+W4H3W8uWNsHnDqe&#10;9ePf8EoT/wAa9P29P+yK6N/6eoqAPguiiigAooooAKKKKAP6uv8Agsz/AMG0XwC/4KaeNLj9on4R&#10;eNV+GvxTuLfbq2pJp/2jTtf2qqxm7hDKyzKqhBOhztPzrJtQL+NHxl/4NQP+Czvwu8RxaJ4P+B/h&#10;v4hW0kPmNq3g/wAbWUdvEc/6thqT2km7HPyoy/7Vf1pL/rG/3v6Ckbp/wL+tAH8qX7N3/Bop/wAF&#10;ZvjFqSt8YdB8I/CrTYtQjivJPEniSG+u2gON80EOnGeOQqM4SSaIkjGQOa/dH/gj7/wQj/ZZ/wCC&#10;SHh+68R+Dbqfxf8AErXNNjtPEPj/AFi3VJPKARpLaziGRaW7SrvKgs7YjEkj+WmPtxP9af8APepV&#10;/rQBjap8NvAOuX8mqa54J0e8uZMeZcXWmRSSNgYGWZSTxii1+Gnw9sbe4s7LwLo8MN0gS6hi0uJV&#10;mUHO1wFwwzzg1uUUAc3/AMKd+En/AES7w7/4JYP/AImj/hTvwk/6Jd4d/wDBLB/8TXSUUAc3/wAK&#10;d+En/RLvDv8A4JYP/iaP+FO/CT/ol3h3/wAEsH/xNdJRQBzf/CnfhJ/0S7w7/wCCWD/4miukooA/&#10;/9lQSwMECgAAAAAAAAAhAEqeMesqBAAAKgQAABQAAABkcnMvbWVkaWEvaW1hZ2UyLnBuZ4lQTkcN&#10;ChoKAAAADUlIRFIAAACQAAAApwgDAAABvuAVCQAAAAFzUkdCAK7OHOkAAAAEZ0FNQQAAsY8L/GEF&#10;AAAA3lBMVEUAAAAAAAAAAAAAAAAAAAAAAAAAAAAAAAAAAAAAAAAAAAAAAAAAAAAAAAAAAAAAAAAA&#10;AAAAAAAAAAAAAAAAAAAAAAAAAAAAAAAAAAAAAAAAAAAAAAAAAAAAAAAAAAAAAAAAAAAAAAAAAAAA&#10;AAAAAAAAAAAAAAAAAAAAAAAAAAAAAAAAAAAAAAABAQEFBQUMDAwWFhYnJycqKiovLy87OztKSkpN&#10;TU1PT09oaGiBgYGbm5ucnJygoKChoaGioqKkpKS3t7fAwMDExMTKysrh4eHn5+ft7e39/f3+/v7/&#10;///bED+DAAAALHRSTlMAAQMFCAkLDA0RGCAiJi05TU5RVFlib3B+gZOoqrS9xd3f5+3z9Pf5+vv8&#10;/tuHmSQAAAAJcEhZcwAAIdUAACHVAQSctJ0AAAKdSURBVGhD7dtndxoxEIVhnF4cp1enVxxIb3Z6&#10;j/n/fyja0bscWLQSEsSLc+7zxWik3BnD4hgSess19EZ8tdJo0iqX1pi6Vh3yqgPeuDR2sQpbTTcY&#10;EQdcafq7tm97ZUsN49J7t++FT+1v5wft1jhjV2Sb+j7QoXkPRc1zxp/iJugxyaJkH3vMEzHgEUca&#10;l8EuX2v1Ibs8WuiQDnV16C7XaYvDdohFq7kPcRMMMsl+Z5kSOHRq3nYiskw8uQrcIsGjWIYM45b+&#10;J0Q2BaUpKE1BaQpKmw0qR0aFSilSer0BhVKHyDnLOoR7okIlhCBWIR8IqVAK2fBBWyzL+RwREZH/&#10;zz3e98x0mz9ea/6jWwYSQDEs9re+Q4Q5Q60IGeb+cPiW3zkyNYL6w+E7djIpKE1BaQpKU1CagtIU&#10;lKagNAWl/asgtyy3SUiFUiFCnAtUCpHiUCh1jZiFg8Yj3WFdjJzYQL94lJ3XlAKupoMIMZRCfM4x&#10;ViFkGEohPugoq5DfhDhvKIX4oIUftOGAoIVeZFXIERERERERkWXq86Jr70y+BzKDM/m2Rz+5VeAS&#10;3WdxoMDL3Y/cKnGd/k03bffp5y97Z8datr0q99dP4VtrhaylBoqwlhoowlpqoAhrqYEirKUGirAH&#10;RQNFuIaOax6igRxrqYEirKUGirCWGijCWmqgCGupgSKspQaKsJYaKMJaaqAIa6mBIqylBoqwli0D&#10;rfvNLmwxwpQFPkWyuCsMMYmtjjDEhE12OvKQMcZOsNGZywxSo5xr+9uMr8/Yy8QgeEA1zwueuw1/&#10;2M7TZxRzhGKmT0zQ9IT9PMcZphL775ERrxigoeweqj8xbg5Sy7bzY8b35+zlqj9Vb05T7NA5Rhk7&#10;udGhdYYQEREREYnr9f4CW+/jbouY18IAAAAASUVORK5CYIJQSwMECgAAAAAAAAAhALVdWEd1JwAA&#10;dScAABQAAABkcnMvbWVkaWEvaW1hZ2UxLnBuZ4lQTkcNChoKAAAADUlIRFIAAACAAAAAgAgGAAAA&#10;wz5hywAAJzxJREFUeF7swAENAAAAATD6l9bD/lwDAAAAAACaQ2PvS6DsqM4z/6p69fat+73X+y61&#10;9o01gAQyhC2OWT3Yx44dG0IcHMfjfRhnYhtnkpmcGU8OtvEkGZ9jgzMs8YEEMIFgFiOx2hIBCQuE&#10;lpbU6n1/+1pV8/236x6959etbtGSxhLvSn/f2l7VO+/7/vXeqmpubqbGxkYqFou6oih1kDZIBxG1&#10;Q6JYDqB3QUqQlGVZM+gHIIcgh7F/HNuM3bt31whwpkhnZyeZpqm4XK6Qw+FYrWnaRaqqsqwGoC0A&#10;NIj9DvTzkd6ApCH9OOZVyKNY3g5JQejtt9+uEeC3TXRdZy2n9vb2sNvtPsfpdF6JbVegXwUChBQ0&#10;gE6lUomPE8Lri2xpyJMgwl+i/zWE3n333RoBfhskGo1SPp/X6+rqVvp8vt+DXOfxeDaBBAFoPAE0&#10;AXahUJA9CxNB7Ftsw7Esb+Jz3zIM4yARjYJYU9hm9vf31whwumXt2rU0ODgYrK+v3xwKhT4aDoev&#10;8vv9zTD7ShnoUuYkwIm0YDAoBIYkDcKlk8nkYDabfQ1keATbXiKi/JEjR2oEOJUCK85ayEDEmpqa&#10;PhiLxT4BC3BxIBDwQRsZ1HlAr14HcIvSergQ6u7upq6uLrEsP59KpWh8fJxGRkbimUzmQRz7NyDC&#10;EfRMzBoBTrYwGNDwxpaWlpvb2to+DQJsguY7QQoBCLRyLsDn3Qb/v5jr0bp16wjX4uOl5ZAizgtL&#10;QENDQxSPx5/HMZ8lon0gBZ2JzUG/hY0B2L9/f2NHR8fN55133q09PT3nwOxzBC+BZyAYkHmF90uR&#10;x0oCgEBzgs/mftOmTYRrlV+jqkfjY3j5CpDge/jsrbBMw7AONQuwFEFQxyCFEMjdgMj+s+vXrz8f&#10;vQPrUtuPJ/IY2VeALwkAYbArSMDrXq+Xzj//fA4w5Wcl6HMuQ8R1JicnLcQF38H61+GSjOnp6RoB&#10;3osgoOMuAID+ds2aNZ/aunWrDnM8J/DYNuey1HDUAaTIjIAAEsFvsx9nEy6Olw3A0caNGwkWh7dL&#10;sBdFglwux+cbw/LNINXLMzMzNRewBOmB3ARzqqOax0BJreUAjkUss0VA5E9I/WRPSAV5mffxcQy2&#10;ADqRSLCvlqZfaj5vZyAFQXAt9vnS7C8afFyPr8PXbAD4n8K5XgORjfdOghoBhgHQu6+//volbIrP&#10;PfdcAhkYAAZVAsggs9YyGVizhVaz6UVKxr0APJ1OY1+Ocvmc0GrgzJ8RghW2DgyiKCYhwORzLcb0&#10;VxAEdQf+vCAa2jUgwXL0S6gW1VwAyw3QpHsBUBj+X6RjSPmYAAwqazX3rMEMPptgmeIJbTZZTFMQ&#10;JeBxUUskSO2xEEWCPnI6NCqWTBqYTND+oUkan0lSDESD+efPLqD91QTA9xKWh4tCJhoR3QH5IYRg&#10;BWoEeI8kcEC+DbkTQGq/GalLUy572Rh4Bf9CPhetbIvRZeu66dJ1XbSivYHq/HAVukaqoojjUtk8&#10;vd0/Rj96eie9MZiilrb2quxhMctwPTwGwQRgYjLp7ieiT0GMGgGWRoJ6yN9DbpFaXd7kKgPq1DWA&#10;7qbe5nrasraTPrBxOa1d1k6hSIQUT4DI5QOlXESlPFFykig1RWQaRKpKGRDh3ud30zP741QyLbYq&#10;kggLkkAWjJYvXy4+NzAwQGi7IVdBxmoEWDoJegD0jxqD7q0djXVEikrcvC6dAl4XxWDSW6NBWtYS&#10;peVtjdTZ2kQBBt0bJHL6IF4A72SgJWsgJkgwQTTaR1TIiHNm8wX64S/2Ur9ZR2NjY3TgwAEO7OYl&#10;gXQ1MntYtmyZiEn6+vrYFU3aBHgDBKgFgUuRZRFv39hM6ktfv+XSRz58zaXdKpn2j+4gTXeSw+0l&#10;xeWepbDumQVbg7DGuwOzWq9qzHEBvLAAxSxRqGH22MG9ggQel5NuOred7n7+IK1atUb49Z07d3Kc&#10;UQU+XFJV8UjGAqgjcBYRgBvoZALUgsAlyot3/j6ZxeLqlR/6+M8bV5/TRkaRnT6DCtGJQARKjhPl&#10;kkKTwQoiX/0s+Cr2aSxOaTlmzb6RI8omsIxzJcaZBLY7UOin296iJw8VqKtnGQ2hrv/qq69ykYeB&#10;P+4oIgJVrgrysdINfB5yz5liAVT6LW2RFRvI29R+kS/W3EIOnU26EKHZmiY0WoBplEg0bxj7PbPa&#10;TgqTgHsWSRCIGwQJzq7762etAVni/5WbekhJjKDGPwxt9lBvby9xk7WC+Zp0CQgIhUtAa5BurEaA&#10;9yjPffFKuvyP/rvijzVvdvuDKpWKANoWs4TemAW/mBe+XWi9pgsyCAIoxMdBikLEdtOcBV7VBJFE&#10;CzUxocQ56kM+unZDG/UfOkjxeIIB5bKwBH9BAiBt5ZoAL4doaa1GAAbkh59YX++rj27CD2uDacyK&#10;wVI8pv26i326fYwNNO8vFcpIY4tlCLCFC1GYCG4ib8gOEImu2LiMAkqOJmDOucaAkUfW6uOOHkoC&#10;IBAUJEDzL1GxakGg0+uHYro7PcFQJxEDClGkOYcw8PmMHca6mRi25kuwLKHtYl0t7yGmTQKOD4o5&#10;JgBnBmJbLOynzSua6aevDzD4ElgO/o5HgvKs4GTEVTUCBGKNwCazzOX1haWPl+ALEAvZWfPv8vBm&#10;1nIbcJOJYAd2mg28LaZq94ZNEDs74LhB09liiG0XrGil+19+l9K6zlH9YuYsVExeOQmtRoCuteup&#10;f8+uXqcOmyoJoJQTIMPmnpelfy/X8EqtVytJIINEWRcQ23W7UIRt3ag5+BxEiVSKimIMwVosCeSM&#10;I6tGgCUGgKGr/4yc+z/XoakKa7fUfilsAWxNJqG5Amiz3MxDVOOY1it2LwnEQpYgjugdLokkhf1u&#10;qve7kAomwK3jziKWA1PSDUgCpCFmjQBLkLvP05zX/8nnG1Tp79EEaNLEFnPS1AuCSMCrSaCVRf8G&#10;9/ayrA2U7HhAl66bnDA60YCHMpkRQQCp3aYA2S5FlJl61T6XLBqhxWsWYInS3LPMqTkc9QpZlT6b&#10;bM2F/xfbAZBARdXmJoElwedltWxZg5iSXGKbbA5NJb/byVkAHyOA14B3R72fmsM+GppO0cBMRkZ6&#10;MvLnUUkmAVuFqSWOBtbSQKfTpYIATrIEAezUjvvy9M6AYLkkxF4ulvVlx4p1KSV7W557cX7pYiQZ&#10;PC59dmYQrtEc8tIXb9hCD9x1B933rTvoh1+4hS7oamBiVMxLQOmYezYBAzULsDSpiNIhFZsliGJ7&#10;EQBr6NXydE+rtATSClj2fhkwFpkAJT7ePrHCfUVgd2FXjO78D5fThReeS2Z8goqTg7Q64qY/vmID&#10;7fnHX1DBUpgAbPqZAKz9SSLqqxFgSSIDdMv230bFPpnzo7cjd0kA6fPLl0VfFiQaNgkAdrEskCyP&#10;9HG+fKFI16xpoW/cdBH1rFlBheHDZCSmefAJnMvRxiY/dUcDdGAqKwgg5xjKm0trBFiiFLJZs1SC&#10;igqglcqhK9OQgNmWwKokgPKby0aZVZA9hC2AciwdlK1UMml9a5j+YG2UOpqiVIxPkZGcFtdWdSdO&#10;qZO3WKKIz0VHkmKOopgPYLeXIJM1AixRDu7qy597TWnCNIocgFW6gPK0TBDEKs/9K8nAYqmVVsFQ&#10;ODY4Vi1UywJNNA3H3XjRGiqMj5LBLibLAZ9F4j+O0wJhECJJmYKYFMraLwJAtATkiZMQANYI8F/6&#10;rOKe7/7JiAGzqgG0imaZ1f6CIIbtLsxqSyBF7LcgMi5QGFXLtiQy21TI7dCowNsLMEJl8YHq0Elz&#10;e2k6laXxdIEUxSVnHLM8D3m1Vglcovzu3c/SkU1fp3wmfdiAv4WaHTP5iiSAdZzgwYBUkMEWVVoR&#10;O5m30NtilsQOeY4SgJdNIUUcY6HXAnWkYnXf4DhNZ0tUsmTuT2OQ70LSNQKcBBnrP0SIAfoKmUzJ&#10;4w84AMqcLgByfCIo5mxvllUBZU9lBDBKlSN8cgxAkRuJVI+XHHUNlB88SC/vG6JkNid3F23wt58k&#10;818jQDoR5+CqP5/NYMGIVEbp1gmmExJo1e4V7ssIYFYSwDDY91feOoZlZ+tyUYIePDpAL/eN8ffj&#10;iiB/8B8g34eYJwn8GgGMUomy6dRgLp0cxUqkQh0t8z3mlcacBJCppRxwKkH7kYJgmSrcgDE9RkYm&#10;Qc+/M0B940nSVCWO095DRP8DkjzJ4NemhA329U3n0+k+o1i0C0JlAdx7ajJrkGMIEO5lUUn6/1xW&#10;9MICQGQAaM6M0sR0nN4cTtLHLl1rfOS8rv8G0O/CIYlTAH5tVvBn7vm7/O7HHt1Tymc/pGleBkWC&#10;sfQqo8wcTLFcYf6LSPtkU8r/QLzhMH3jD68hLRPfP3b44EO3X9RRuuCvHie0GgFOdibweiRKxUJ+&#10;Vz6TMVxutyaBXyL+1W5BNrLNf+GY/7fkXzGByEnNra2UzqTp7X0Dz135N08dfeRzW+kUtZoFSExP&#10;cUS+F7HAdDAcilYgb52a8YdiJoVryulnlh0iKGRh1RUMkarrNDEylk8mEs88/qWrLDQ6Ra0WA3CU&#10;HZ+ePpJJJQ9bctaPlFPAAET+IEBGBHxoFSOEDmi/yx+gUrEIhz89UMwXdgF8tlQ1ApxK+dq9O6ez&#10;qfQu/uFPdSumUnb0DwoIIRaxrgN8FSTI53LITjIH8/ncCJ36ViPAY9/5tJVJp36FH95iIE5VM0Gw&#10;QjplA14R/ZHq0KD9frFcyOV5nuD+m+7dmasR4DQEguMjI5RKJN/MpNKnNM8qpJLQ/uKs9hOLWKQi&#10;LILlcJLmdNl3CYnH0Bx96T9/iGoEOE0FoZmpqQOpZHK/ZZqn5hr5PLQ/SUp57mc/RyCZzpI7ECRp&#10;fczZm0Di6E+H/68RgADCjT/eMZVOJn5ZAFAnuzGp8okZkf9L3y9lJpEUoabT5ZS1AjLQYAFSpmXW&#10;LMBpEQCx464Psxt4EcFXEesn3fSj8FM11TuVydJ0PEmhgL9in6ZpKppHVdQaAU5XHADwKRGP70Tu&#10;fZROYt6Nkq/Q/vJzMr9ysDSDw6Pk8/ITyJwVCaeiqgpaED3fv1AjwOl6XOxbO3YexWjLa4jA6WQ0&#10;DvhyM1PC9Je7/kKhREeHRgl2niJ1oarRR4dDZwvR0tzeXrMAp1OuuvGGEqzAM5l02liqG2DQc9NT&#10;HPxVaH6hWKL+oRFKpNLUGK0n1+yt3kLkNXWnTiWT1tz5d68Et+1JEtE5NQKcDjcwPTGB0vD09vj0&#10;zJGluAGe05ednqRiJl3h83O5Ah0ZHIbfT1A4GKC6UJAsW/utspnDbi4Itaz/QJ/R/fd/+YzZw1PC&#10;iDbXCHCqBcE3PfXwtsPxqclnURR67+BPAfx0qmJ7Ehp/6OiQiPrdLhc1N0R4YmiZuygx+EKc/jra&#10;fNuX3Xd+688+1tu7DA+JzjYpilUjwOl4Z8BHbr/enJmafhhWIHGiboBBzE5OMPjyfGKsYWxymvqO&#10;DiLqz3CETy2NUfK43eW3h4jRQUEAvlGpbROpgShdf8Nm+vKXP/LBaLT1q5Y1oCvKlhoBTrUbQDWQ&#10;RgYHX5kYHX0BgzGLtx6FPMAfE2Zf0iaVztDhgSEaGB4Vvh+pHft9Yform0JGPkcm60nPxSDABs4S&#10;xDTwG2/crNx889Y/1rTOv0KcEAMJagQ41aODXcuXpyfHxv5hcnwsXjZaUyWyyMN5fmZ8jAzbbWTz&#10;eYA+RgePDNDUTJIAnDg6WhempliELUPVDCLL5SNz2aVC+3MgnrwJ1OGAVbpla3DDhuVf9Xrdf2tZ&#10;RvMpJkHtnUE///zlPD7gXL1hw7fauzq/Egj4XcJfM3B2xC4mdZaKbLpZ+wVYmVxeBHjxRAoaX6yI&#10;/hn81qYGdgFV4Kt1zeS+4EbSWlcL4DOZjHxyuegff+w1+tnPfkmDg2NW36HBx1Kp9JdU1XHYFIHj&#10;KzUCnCoSFAoFXzRSf0MoGLjF53Fv0nU96lBVl6apZFikmqal5bJZSkOSMPdZobWmDB3sJ4fPmv3G&#10;WGXQJ8XRvIJcF9xAan0bJZMJvvlTPi9IEK2/f4x+cM8TNDmZEJZjdHSKDvYNbIvHU1/5ylf/+vX/&#10;9Z0/P1UkqL027grIc9aP6cFP3ONqaYy0+H2eNr9br//5nuzGEb37sx++rLkp/tYvyLQE3FWm3eN2&#10;weRH4fMDFfvkwyL03gvJtfFasjxBSsRn+BH0wpI4nU77buAS/fSnL9L2bb8u/zyOSxAswQGQ4i8M&#10;I/8IaFQierlGgFMrGyAzmqp1XRWN1n/7E5+85oIvXNekDD97H6WTKbLKSODUdaoLBylWHyaX01ll&#10;8hVvmJwbrgIBLqISKTRjv3ug/GmhfD/grl2H6Z8eepGy2crhCVwDxyfonb0HptLp0n35fOEHRPsO&#10;EnUT0Y5aEHhyZS2kVSHyrQgGV/3Plb3tD6xb03nh+nWdSqi5nZavXUetnR3kdjtFcaetuZF6u9up&#10;ramhEny70qfB5Hu2/iE5Vm2hbKFEY6OjrPlVL5H41a/eoh//6HG4hQyparX+6LpCjQ2++lUrO7/Y&#10;2BD5ma6v/Y9EWozoaiZrbVLo0rh6E+TXOlF9o6bpawKB9ivDYf/NTU3RnnDIr+i6gxpiQXI1L6dC&#10;XQf1BPzUAuCNdKrK1MmKohqMkr5yMzmWX0im7uF5iHx7l3wJhRCp/X19g3Tvj5+gQ4eGye8PUCTS&#10;RF6vj8obSCLii5aWmAKLtHpkZOI7wyMTtyA2+L5huJ8k2pKavYP8nZoFWFhckIcgGz2KctEGt3vq&#10;T+vre37SEAs/G4u6/6W7q+Frvcvbl9XXBRU0aJ9GoZCbDFUnfcVmShsqBaIx8kUb+N5+ifysufcE&#10;SF9zGbmvuJ0caz5AWVOl0ZERmpiY4IifgZQiSDAwMEo/ue9JOnJkBAAryAhSNDR0GMeP8DFlBCjY&#10;D45S4C506uxs1tev692yrKft3mAw/BNFsbYSeXWi36nFAPPLekhRJQp3ul2eq/0B73WhkP/8cCgQ&#10;CwS8KgOQTsfhg9MUi7XwM4UAWpY8HqK7vn0bdXS0iEe4p/Zsp8DYLrgBF5kAJh+fwXFFcrStJvfq&#10;S0mNdYpXyCQScUiiSutlujc1Faf77n2K3nhz/7H6gCWfD0gA2kN1dVFcM0QjI0dFoNjU1FH19lNY&#10;AU4ZJ8bGpx/IZLKIDw7vI2o9Fh/ULMA6u/cv9/vb/2tHR+vTa9b0/GDD+uW/v6K3o7GpKaL6fB6A&#10;IoIymOBGaL1TaOPo6CCRUiIUZeS7hMjVcz4lfW1UwHK+ZFGxaRU5L/skebZ8nKxoFyWSKQA2DICn&#10;qrQe54fwW0LT9Oi/vEi7d/eJdFGVxSe7Q8NnM0gHR3HdDC/b5DDlAZIoBHdFK1d2Rlet6vp8Y2Pk&#10;MV3v/Qw7ITGgVIsBLoIkVLf78g/HYnV3tTTHVofDAcXh0KSmcQ9ApqH9SWhcA6dlWJ+Bz54QptcL&#10;E6DrOghisEaL5/3SsktodN9rFGxdRt7OteKpoBn7pVMo7EhNr9J8GfQ99+zr9Npr75CishYTruEj&#10;D8S070+QlkDTHPheCf4eOG9SWIL6+gZhHSQJTHOWCLFoSAn4PatGRia/NzwyeTVIhnIyvUl0PhHt&#10;fD+6gIshrxLA/3hXV8t329sao06nLoGXpWBE5eMw0zkOvsQPHo9PggBx1jbx41544Vr6xjdvxz72&#10;xazBBu19dx8dOXyIbr3tVkGOhP1KOYDLIErAq8Bn2blzLz3y8EsANG+DbQJQL1sefJcxdhk2OS3u&#10;sZ4XaWFjY7v4nqkUk7CegsE6ewBKnEN+Rlw/Hk/DLUwcnJxK/FWxmH2QyJE/nQUkjf6/t0uEvzbN&#10;1q2dHc0/6O5qaeZovgx7gFJCsDXEJln4fDQmA5t+exKnStxWruqizZs3MBmwf4aefvrn9P3vfZce&#10;f/wxwjuIqaGhQeb1VYBLkS5g374jotSbSGbpWLan8HcBUT2s+YKADodDAOzx+BEDhAXgPl+Qhd0T&#10;3Iv4nlh2VVQSZe9y8ee99UgpryoUzDCu/bqidGWJmolo8Oy3AJp2GUAoNLW1tTy0ckXHVuTtFeAD&#10;YDbzwqS2tfXwtCzhbwvFQsWX55z8j26/jq67/jJoeZKefPIp2r79BfG69x07dtBHP/pRuvvuu2Vu&#10;P6/W877h4XF64okd1HdwVJpviA0cBG5AWIHR0QHh81tbe0AA7xxPEFdwvizHJ+jzHCiy++D9LFXn&#10;nZpMGoNDU/+MGsPXEEgeYXISvXz2xgCqugUgbFfC4Wvv6GhvvAzRepnZr7AA9vEaWwFer5y0YVrQ&#10;7gitXt1NxUJRvMv/mWee5vf5IHjbTWhYf4aX+S1f7ALmBB+BIAgzhWLPfuo/MikfBF0WL1v4a1I+&#10;nxO+PhptxrUOCevU3NxVPaCE451OD/Z10NjYIKeMwlr4/UGy7BHLciKEw14NRL5laEgJxROZzyL+&#10;6bMsVpDtZx8BNO1SCAN66UZE97chzVPmAl/6fzlfnyBMhNnHNsko2wCw7dTT086ROBMAIHNkPiki&#10;fDTR33///fTNb35TmvoKAiAgBEDTGOQZp3feHgJA0rWYVYmTaZkciLIVAAmaoOFH4Q4mEPQ1UnWz&#10;2GqJuEBRBthtMIlBgpCwv1ZZXADBdh1k9l2dL+S/l8uZt4MQI2dpGsjm8QUlUh/8ZGNDfbsqNXoB&#10;Aoh/nI5BZM+E6O5uBSB1NqCGIMLQ0JBYl23btm0w78MV7wnml0IkEkmAPyXKu2/vGQIZiqSJ8wsS&#10;2KJIIRXrMP0c6Nl+P8K+HtcUMck8hNcQv7QK7U+l4iJzKRULdgArRbgluAkHhUP6B5268iXDMDWH&#10;47KzzwIAS7RLeiLR8PWcu8+j/TLNqvgcA1DeuALY1c0FIV287Mnr9XJFj0u6FVU6pH6wClMgSj0T&#10;AFIUlgJFGb4GqnxTIEgSYKliXWVtV03bCFRaAwDGwR2u6eZ0jwkhTHxLi1tkKHM1h4O1u9W2OClh&#10;CbzeADl0vcIScPP6HEouZ3waXH6Mx5XPOgJEo2FoWu4KlHF7pK9drOX4TWvhQuAIN8Kg2O/wm+A3&#10;e2Nbk3ivL5rIAG666WbuAXqKry2f9o1egQbn6d29owxAhelnElgggSlJoFhkr3D1keMRBpbjAS4N&#10;c3YiluduliBMLMaxw2EQoCDqGi6Xm7eL68oMgdD7fGpDNmd+Opcr/QpWALzZfnYQgE3ayMhrenvb&#10;lt9FZU9dEPzqt3RUWIhAwMdVNmH6U6kkXvr4Cq1du5bzfo4DxPt9P/OZO+CHm2DmUwwyyNEoCkUH&#10;DhyEZUix6ce+PEkySo2XiZIqSWCJFSaBAE7EIxbZaZ0IEBnEeV0B9rHWs+uAhRrndSYSZwkgkj3f&#10;wHYNuq6CyOq1hYK6gojePsuygO4G1Pg3IedfBOiVb+cSIPF2OwPA+AB866wbefnll4XWt7a2shtg&#10;s8+voEeR6AKxH9cDcC70Ou8TMcDhw1MsNmgsZkXkj76KBC63lyN6JgyPSXCUz2CCiBHbgljHJTFi&#10;AQ4IpeWz45JclZsEAdozGeVKTVNAgMsIVuBssAAO9rPd8P3NcqDkeOBDyyQBWENE8KfYDFCwDYNE&#10;DKzw+Y8++igDzCkdZwOsmewOhN+X7/iT8/qSySSAi2OCxwDWzSrtL2sVJNA0Jxd82PSz9nKNAkTK&#10;clbA2n1c8KUVgPXgz7O2L/DyDIUtwdWYYPJ/HA41d1ZYgGDAywEYRvqcflq4SY2yweEoXCPJAFJN&#10;tgBMKET5L9GePXvsyqIp3gaOxoGhLPyI7TLvHh+foZ07jlAykaOqOGROEijk0N0U8Ie4ysfgcwqI&#10;PsOVPxEMgtBz1jFA4op9CBSZAHb5WJkfII1nMimbMorSjdV3zgoCcACIIdFWaK26gLZIky9H2OaK&#10;AewRwAw9/PDDDLo9bdvBBR9pcSoIgMaRP2KFfXT06HQZ+JAK0NWKbbrutku8OoPO4HM0z6Vhju7Z&#10;h/PxVdqOMQHO+9l6VZCaCbCYBivQ5HAo5yjKWUSAqalEkKPvRcR/9g9nMYCSAHIml+i5grhz5w7O&#10;8wXosViM/b+sAUiTzyJdCY4/QLve7K/SvvnMP1JMEM3Pmss+n8vAdhroAvhtggRzkVmMDmZTPFeg&#10;Kg6QhFhIdF3Bocr5nR3OBw72iTjgjCYAAKqnAwcHfAzmQg1Y2Xm1UlEStgQDsA9/TKtEDz74oKjz&#10;+/1+tgA86FP1jl9JiHfeOUpP/9sbAMeQKd/8JABQLt3JAPN1GXT4fGH2BfiNjW2wCoF5g710JsmP&#10;upnTzPP5FtMAPsECbHh3X9aLOCBz5luASIgnVrgWJgCLJf0nF064t4NAaxYfh4ogbhe98MI2XpVv&#10;8eDovrxoI9M0mPwJ+tnjO5ABZOZJ+Uy7Uxl7BlkIGlfwWPM51ZPgC9M+T7MDzbicIjYXQSCLGTMR&#10;BOjBwVxrPnTGE6Da7C/sAiCCANxU+9Hv0pfu3rWbMwDpHpgA5QGdHfkbHPED/J0AMS7dyNwpn2WK&#10;x8M5ofmyqhePTyFoHGKTDpJ5jqv5Ely2Ejm4i0AwzOvzFLSURaXBIECDpirtZyABli6wABwwceXM&#10;fqO3BEuRd/pKjeLSL08Jq7IiM9Np+tcnXke+P16m+WaZ9pennbr9NBCNiSMmf0xOjrEL4jhAgO92&#10;exdM9XgY2zANJtGSFQEE8EAHekGk7aXS+4wAAFakXbLKJjVH7iOlXOty5QNAtunO0VPw+Xv3DklN&#10;rNZ69IrC5xbWho8TKdrExDDcxTQDytU7jva5bLtgri9mBKUTtvbqVF3vEFZJVg0XBkpj3irLvV4V&#10;RBSB4Pvr+QD40eVcgONqHQ/yyCZTt6P9BXprd3/VOVlUVfYiLZOROQ/3cm0frmVSrNfVxXhc344H&#10;FlZd+H67yKOSjvMu3Qpy1kDdGLNwvC/vDMIPz6ZeBoLzDhuzyMYVu97ll1Aw2MmVvjmJJX0xgOde&#10;aOXU1BiDb0/lEiN4LNKULyhM1ERyhgkpiTXf9z0hAkA6sOQ54wlg/+4n9KQwEMA2y7lF+kwnrejd&#10;TJ2d53KgeDzrIgll3+xxBMGiCPZ4+hbP9GHtl8csQhRKpuJcGpa5PhNgznI3yHZCvxnSwQiWwmc8&#10;AWbiKbDfKp5YEKTL8mulL5UzdyqOdVFv7xbq6jpP7juOiPSSx/J5epcI3BjrcDiKAaVuUfk7kWYY&#10;0H5kDLJ0rTucc1kOOSZxYgRQqU6BnPEEeOmlN+Bjs7tSqUwRWrLoTADpF2tWlel0aM4Kn79q1Qeo&#10;q/P44MvsIZGYpIGBPg72WOtlfs/ChDvBdxMoouyby2d5WboudgPzEMA40TjArypKRFHOcAKMjE5y&#10;Xv3I0YHRfwYRFmVecQzPvGWQOB0sK/GWJCEAnpdWr7qcOto3LHhOvnljePgwpJ9LuwwYR/ms9az9&#10;VaAt1vdPz0wAXFOSTIz6zUVyHGOXtk8ALI10cKlRUc7wNNAwXiSX8/I4pl//hcOhteHGyc3V08Kq&#10;c2aZe7Mb0DRZFyCIBXKEBPhNTSsWSM/yPB+PCSgLS0LT6+tjFApFbXNt0XtpcB/83aT2CxI5QQC0&#10;uQhgWwDlRCyAA+BHYQXO/CwgX3iTNfoA7rr93MGDAzswRWsBrbUAlAviZI1lDWIwhUtwuQK0Yf21&#10;AH/lvNYD2sbTtdjcc5TP4DNArPV8v4GY0SsHnd5LY8s0E5+sKCoxmZz6XFPdxfdhEpwYWIqwKhHN&#10;IWZVnelp4DTMcIJJsGtwaPS2/fv7n+O7Z5UFhoVRiWMCyNu6RFbg98coEumcAzxFVuQQ4PXxrB1B&#10;GDQ2zcLPt7R0wrL4aKkN12ASVNwQ6nK650wBwcfyoekTnA5HdTfeEDlbKoG/RDC4Cb478uuBwZFb&#10;c/nCXR0dTX/QEKtzQRsZvCpNRlQuzLf4sRVh0kGiuQHM5dKs9QyOrA7KW7nsm0tdJ+U1ZEzCNFJI&#10;h6aRIfN7gOz2eOe1anBfiyIAeFRW9WRRwvc/MKgi0zHPklLwmwCRwb34KFKxL+Ry+X9PJtNfxd3B&#10;XZgwOs9UKicHcQDez8Cya6gyx9LPY1laDx68YeDZikhgliwgqagaKsLk6wIlxZ534HH7ykvAFf4e&#10;ZW05nrEA8JWWAxIiEr7qbCGABPdVdBtSqdRr/7uvb9OrMzOp/9TcHP0QbhX3YepY2YRQjSdUCq0O&#10;BOpEYOjQdXu4uITt06z1FbNzcQwXc3B8iP2yBGTJIoFEPMHntcEnKjEZVI3jFd4nh6LlxBTexuki&#10;Q7oQ6NUEICaAojHPz8LBoN32E92Nf8fQ622Yrv17E+PTf4qHKVxSXx9yu1y6nFFrPxMgD9/fQKp9&#10;A6m8OwemVQIvb8+W07VOGHxxfGVvi0hBecAHgMrbzLiHoIdVEhbIZOCFvzdk4MfHyLmAC4Je6dLw&#10;WcM6yh7kffCYOBXyMci7Ybc7cG04HLgtGglfXB8J+b0eF8/Hs28EaYDGT0CjhJ+3c28Pg87CWrgk&#10;8y61V/ZyG4QDSvb/gggliAkBCSCGcE9OfA+Lj7Usuze5t2sZpUUDXyyxmzGSmYzxf4tF66/Bm0EI&#10;jwiezcPBJuR+yKqZXC700MjI4L9OTMxcEgz4bqmrC16h61ZHLhfX4H9Zu2SGwKCzqWeNP/k30lvi&#10;D4TkBNWKMm+JLNvtaMICKPhnyYmLZeGmYZoLgm9ZDLAJi2ZieoPxSqFofb9Usv4NwOdN88X303yA&#10;vbZQslQ65+mp6dHnpmfquxDBb3VodI3TqVzg9TpbI5GIDrHn7ikVWryUJvETYJJVMau3PFPhfRpr&#10;ukaSGKz5NvgQySHThFjzgm4YPKRtmrm8OVrIm9uh/f8E4H8Bgs8QFTlWer8+J5DlDe5KAORAPn/p&#10;gTxZ/5jJKu3pjLUplZ78nbGx1Lkej2sZqooNHq/b43Y7FafOg0hiqJeBEVLZWGsXpf5lq+I89uQR&#10;eQ4BPpNAWgUZ5fM/dNiP3jCN8ucaYB2glyy4BTMHLR9CvwuAPwcibMP+/URKnojL3a/WHhU7v3RC&#10;CkAp5iXyNKiq3u106r2QVS6nWG53uZxRp0uvw7IbgsTBoegOBpBFhVQSRPby+UPopQ+vig0QA5QF&#10;giU5i1m4ppKB/SX08rb1TM4EyHkAPIWAbgT9fuzajf5NAL4X5x4i0hj0qqeD1AhwQhKD5IBiq07k&#10;9RE5I0RaDGMPTZAWAI7ewetRkKAe6yEse1DMcYt3A2qqC67EqcLWA37FvmVcgfnWhLaTScQKDNQY&#10;XBPNgNPGhjx2A2AzA0ljQ9IwrQnsGsGhwzisH5yBWEMAe5TIShKFgPZOIhqrPSjy9Ek7xFSIPA6Q&#10;A+JyETk8RBpEcc8K6ei9sAYuJgCaBvGXTSZMAcSS/fi3LCQH8HPYlYdkIWkiMwspYhlCFoD+f+3A&#10;MQEAAADCIPuntsUuWAgAAAAAAA46bR+jBNHChgAAAABJRU5ErkJgglBLAwQKAAAAAAAAACEAAMp6&#10;008EAABPBAAAFAAAAGRycy9tZWRpYS9pbWFnZTUucG5niVBORw0KGgoAAAANSUhEUgAAAHEAAACg&#10;CAMAAAF7xUP+AAAAAXNSR0IArs4c6QAAAARnQU1BAACxjwv8YQUAAAEUUExURQAAAAAAAAAAAH9/&#10;f5SUlAAAAJmZmQAAAAAAAAAAACIiInx8fAAAAAAAAI6OjouLiwAAAAAAAAAAAIGBgQAAAImJiU5O&#10;TgAAAISEhH19fQAAAISEhAAAAIODg4qKioiIiIaGhoeHhwAAAAAAAAAAAIGBgQAAABAQEC0tLW5u&#10;boCAgIODgwAAAH5+fn9/f4eHhwAAAAEBAQICAgMDAwkJCQ8PDxAQEBUVFRYWFiMjIzAwMDIyMjc3&#10;Nz8/P0BAQEVFRUpKSmBgYGJiYmNjY2xsbH9/f4CAgIGBgYKCgoSEhIWFhYmJiYqKio2NjaOjo6Wl&#10;pcfHx8rKys3NzdHR0dPT09TU1NXV1eDg4OHh4f39/f7+/v///5flDVQAAAAwdFJOUwABAgIMFBQa&#10;HR4lJy5CRkt6g4+YmZqtsMrV19nc39/g4uf1+vz8/f39/f39/v7+/gEjY14AAAAJcEhZcwAAIdUA&#10;ACHVAQSctJ0AAAKISURBVGhD7dlnexJBFIZhUGPvvcQajQ0jiD2aRLPGXqMxJv//fwg7zwZ22g4Q&#10;lSu+95dh5pwzh10uWGBrPnWDWa1ZYL62jv9k3jnyheZc7/hrOwxmDv/ZY8rW65e26pTDbR4zU07W&#10;dmaVGpQXGqwbLPbQ1Nh44QqK9huLKK9bTyl6yqxlWWYePGH9DzPv2AKLME+kh+UcS30IdLHSh0BX&#10;k3OzQcEOBTsU7EgPOgh02RcT37t3McsWzaNzrMNcuMDamJsyBxIwRZbrLBnG95WuH8yM62TaCMec&#10;IdXSbFcpXxp6ms4VxqZKEoJUSUKQKkkIUiUJQaokIWisKn+tVQhWVgtU1gnnvjF+Ycx9INN1iAy/&#10;1ydIk7+In5AeJPi5X1T7lP8C6beLjKC9JNoIGw/y73srD5ka/ue7n2jETVLLjhONmCW1bIRCvkYG&#10;tQKFbT4nglZVGKbCCBVGqDBChREqjFBhhAojVBihwggVRmx+IX9PBP0MFPIDKsJfeJRoxDNSy7YR&#10;jXhLqiX6Czl3m0wb4Vwry7WY5l6R57pBhtfTGbK8uG3kQ4bI+JmYbFS/01yNxuQEOwxk9zQbDGd6&#10;D/ukql+l0vWJ0fjM6LGTvZLUhzmbjovsluIINaN5fpDtEiRcRhLMBv4h9/kXHduVdweqrA7asfJO&#10;RhV1tKljGnW0qWMadbSpYxp1tKljGnW0qWMadbSpYxp1tKljGnW0qWMadbSpYxp1tKljGnW0qWOa&#10;8e+4GTar46Plrz3Lj1n1GaTjAWo8PjIW3jF6vDzPdimuUORaYCzMMbruLbFZmsOUue4zGuVZv/mZ&#10;feyV6uRId3ZfLF1mn0HUT1+7+34Ib+7cusAWskXVar8Bw2F5jNWoja0AAAAASUVORK5CYIJQSwEC&#10;LQAUAAYACAAAACEAPfyuaBQBAABHAgAAEwAAAAAAAAAAAAAAAAAAAAAAW0NvbnRlbnRfVHlwZXNd&#10;LnhtbFBLAQItABQABgAIAAAAIQA4/SH/1gAAAJQBAAALAAAAAAAAAAAAAAAAAEUBAABfcmVscy8u&#10;cmVsc1BLAQItABQABgAIAAAAIQAVMyPbuAcAAN4oAAAOAAAAAAAAAAAAAAAAAEQCAABkcnMvZTJv&#10;RG9jLnhtbFBLAQItABQABgAIAAAAIQBpTIM+3QAAADIDAAAZAAAAAAAAAAAAAAAAACgKAABkcnMv&#10;X3JlbHMvZTJvRG9jLnhtbC5yZWxzUEsBAi0AFAAGAAgAAAAhAP8GKSHgAAAACQEAAA8AAAAAAAAA&#10;AAAAAAAAPAsAAGRycy9kb3ducmV2LnhtbFBLAQItAAoAAAAAAAAAIQCsItnZYQgAAGEIAAAUAAAA&#10;AAAAAAAAAAAAAEkMAABkcnMvbWVkaWEvaW1hZ2U0LnBuZ1BLAQItAAoAAAAAAAAAIQCK6QOWXxgA&#10;AF8YAAAVAAAAAAAAAAAAAAAAANwUAABkcnMvbWVkaWEvaW1hZ2UzLmpwZWdQSwECLQAKAAAAAAAA&#10;ACEASp4x6yoEAAAqBAAAFAAAAAAAAAAAAAAAAABuLQAAZHJzL21lZGlhL2ltYWdlMi5wbmdQSwEC&#10;LQAKAAAAAAAAACEAtV1YR3UnAAB1JwAAFAAAAAAAAAAAAAAAAADKMQAAZHJzL21lZGlhL2ltYWdl&#10;MS5wbmdQSwECLQAKAAAAAAAAACEAAMp6008EAABPBAAAFAAAAAAAAAAAAAAAAABxWQAAZHJzL21l&#10;ZGlhL2ltYWdlNS5wbmdQSwUGAAAAAAoACgCFAgAA8l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93" o:spid="_x0000_s1036" type="#_x0000_t75" style="position:absolute;left:2334;top:2237;width:6058;height:6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tNfxgAAANwAAAAPAAAAZHJzL2Rvd25yZXYueG1sRI9PawIx&#10;FMTvhX6H8ApeSk20VOzWKP6p4kmsLT0/Nq+b1c3Lsom6fnsjFDwOM78ZZjRpXSVO1ITSs4ZeV4Eg&#10;zr0pudDw8718GYIIEdlg5Zk0XCjAZPz4MMLM+DN/0WkXC5FKOGSowcZYZ1KG3JLD0PU1cfL+fOMw&#10;JtkU0jR4TuWukn2lBtJhyWnBYk1zS/lhd3Qa+u3vdrhQan/ZDOzn23Nvu5+tplp3ntrpB4hIbbyH&#10;/+m1Sdz7K9zOpCMgx1cAAAD//wMAUEsBAi0AFAAGAAgAAAAhANvh9svuAAAAhQEAABMAAAAAAAAA&#10;AAAAAAAAAAAAAFtDb250ZW50X1R5cGVzXS54bWxQSwECLQAUAAYACAAAACEAWvQsW78AAAAVAQAA&#10;CwAAAAAAAAAAAAAAAAAfAQAAX3JlbHMvLnJlbHNQSwECLQAUAAYACAAAACEAGELTX8YAAADcAAAA&#10;DwAAAAAAAAAAAAAAAAAHAgAAZHJzL2Rvd25yZXYueG1sUEsFBgAAAAADAAMAtwAAAPoCAAAAAA==&#10;">
                  <v:imagedata r:id="rId37" o:title=""/>
                  <v:path arrowok="t"/>
                </v:shape>
                <v:group id="Groupe 295" o:spid="_x0000_s1037" style="position:absolute;width:54839;height:14785" coordorigin="7393,6144" coordsize="54843,1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0/xQAAANwAAAAPAAAAZHJzL2Rvd25yZXYueG1sRI9Bi8Iw&#10;FITvwv6H8IS9aVoXxa1GEVmXPYigLoi3R/Nsi81LaWJb/70RBI/DzHzDzJedKUVDtSssK4iHEQji&#10;1OqCMwX/x81gCsJ5ZI2lZVJwJwfLxUdvjom2Le+pOfhMBAi7BBXk3leJlC7NyaAb2oo4eBdbG/RB&#10;1pnUNbYBbko5iqKJNFhwWMixonVO6fVwMwp+W2xXX/FPs71e1vfzcbw7bWNS6rPfrWYgPHX+HX61&#10;/7SC0fcYnmfCEZCLBwAAAP//AwBQSwECLQAUAAYACAAAACEA2+H2y+4AAACFAQAAEwAAAAAAAAAA&#10;AAAAAAAAAAAAW0NvbnRlbnRfVHlwZXNdLnhtbFBLAQItABQABgAIAAAAIQBa9CxbvwAAABUBAAAL&#10;AAAAAAAAAAAAAAAAAB8BAABfcmVscy8ucmVsc1BLAQItABQABgAIAAAAIQBonM0/xQAAANwAAAAP&#10;AAAAAAAAAAAAAAAAAAcCAABkcnMvZG93bnJldi54bWxQSwUGAAAAAAMAAwC3AAAA+QIAAAAA&#10;">
                  <v:group id="Groupe 297" o:spid="_x0000_s1038" style="position:absolute;left:16372;top:6144;width:45864;height:15256" coordorigin="19636,5855" coordsize="45877,15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v:group id="Groupe 315" o:spid="_x0000_s1039" style="position:absolute;left:19636;top:6342;width:45877;height:14778" coordorigin="20339,6342" coordsize="47519,1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H4xgAAANwAAAAPAAAAZHJzL2Rvd25yZXYueG1sRI9Pa8JA&#10;FMTvhX6H5RW81U0Ui6TZiIgVD1KoCtLbI/vyh2Tfhuw2id/eLRR6HGbmN0y6mUwrBupdbVlBPI9A&#10;EOdW11wquF4+XtcgnEfW2FomBXdysMmen1JMtB35i4azL0WAsEtQQeV9l0jp8ooMurntiINX2N6g&#10;D7Ivpe5xDHDTykUUvUmDNYeFCjvaVZQ35x+j4DDiuF3G++HUFLv792X1eTvFpNTsZdq+g/A0+f/w&#10;X/uoFSzjFfyeCUdAZg8AAAD//wMAUEsBAi0AFAAGAAgAAAAhANvh9svuAAAAhQEAABMAAAAAAAAA&#10;AAAAAAAAAAAAAFtDb250ZW50X1R5cGVzXS54bWxQSwECLQAUAAYACAAAACEAWvQsW78AAAAVAQAA&#10;CwAAAAAAAAAAAAAAAAAfAQAAX3JlbHMvLnJlbHNQSwECLQAUAAYACAAAACEAc67B+MYAAADcAAAA&#10;DwAAAAAAAAAAAAAAAAAHAgAAZHJzL2Rvd25yZXYueG1sUEsFBgAAAAADAAMAtwAAAPoCAAAAAA==&#10;">
                      <v:group id="Groupe 316" o:spid="_x0000_s1040" style="position:absolute;left:20339;top:7494;width:21734;height:13627" coordorigin="20339,7399" coordsize="21734,13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F+PxgAAANwAAAAPAAAAZHJzL2Rvd25yZXYueG1sRI/NasMw&#10;EITvgb6D2EJvieyahOBGCcG0pQdTiFMovS3WxjaxVsZS/fP2VaCQ4zAz3zC7w2RaMVDvGssK4lUE&#10;gri0uuFKwdf5bbkF4TyyxtYyKZjJwWH/sNhhqu3IJxoKX4kAYZeigtr7LpXSlTUZdCvbEQfvYnuD&#10;Psi+krrHMcBNK5+jaCMNNhwWauwoq6m8Fr9GwfuI4zGJX4f8esnmn/P68zuPSamnx+n4AsLT5O/h&#10;//aHVpDEG7idCUdA7v8AAAD//wMAUEsBAi0AFAAGAAgAAAAhANvh9svuAAAAhQEAABMAAAAAAAAA&#10;AAAAAAAAAAAAAFtDb250ZW50X1R5cGVzXS54bWxQSwECLQAUAAYACAAAACEAWvQsW78AAAAVAQAA&#10;CwAAAAAAAAAAAAAAAAAfAQAAX3JlbHMvLnJlbHNQSwECLQAUAAYACAAAACEAg3xfj8YAAADcAAAA&#10;DwAAAAAAAAAAAAAAAAAHAgAAZHJzL2Rvd25yZXYueG1sUEsFBgAAAAADAAMAtwAAAPoCAAAAAA==&#10;">
                        <v:shapetype id="_x0000_t32" coordsize="21600,21600" o:spt="32" o:oned="t" path="m,l21600,21600e" filled="f">
                          <v:path arrowok="t" fillok="f" o:connecttype="none"/>
                          <o:lock v:ext="edit" shapetype="t"/>
                        </v:shapetype>
                        <v:shape id="Connecteur droit avec flèche 332" o:spid="_x0000_s1041" type="#_x0000_t32" style="position:absolute;left:20339;top:12578;width:73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uI1xAAAANwAAAAPAAAAZHJzL2Rvd25yZXYueG1sRI9Pa8JA&#10;EMXvQr/DMoVeRDdGK23qKqVQ2qvRischO80Gs7MhO9X47buFgsfH+/PjrTaDb9WZ+tgENjCbZqCI&#10;q2Abrg3sd++TJ1BRkC22gcnAlSJs1nejFRY2XHhL51JqlUY4FmjAiXSF1rFy5DFOQ0ecvO/Qe5Qk&#10;+1rbHi9p3Lc6z7Kl9thwIjjs6M1RdSp/fOLSPh+Xj+PnxekDv44HJ9fFTIx5uB9eX0AJDXIL/7c/&#10;rYH5PIe/M+kI6PUvAAAA//8DAFBLAQItABQABgAIAAAAIQDb4fbL7gAAAIUBAAATAAAAAAAAAAAA&#10;AAAAAAAAAABbQ29udGVudF9UeXBlc10ueG1sUEsBAi0AFAAGAAgAAAAhAFr0LFu/AAAAFQEAAAsA&#10;AAAAAAAAAAAAAAAAHwEAAF9yZWxzLy5yZWxzUEsBAi0AFAAGAAgAAAAhAGm24jXEAAAA3AAAAA8A&#10;AAAAAAAAAAAAAAAABwIAAGRycy9kb3ducmV2LnhtbFBLBQYAAAAAAwADALcAAAD4AgAAAAA=&#10;" strokecolor="#4472c4 [3204]" strokeweight=".5pt">
                          <v:stroke endarrow="block" joinstyle="miter"/>
                        </v:shape>
                        <v:group id="Groupe 338" o:spid="_x0000_s1042" style="position:absolute;left:28297;top:7399;width:13776;height:13627" coordorigin="-9326,7399" coordsize="13776,13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shape id="Image 339" o:spid="_x0000_s1043" type="#_x0000_t75" style="position:absolute;left:-9326;top:7399;width:8637;height:10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nIOxwAAANwAAAAPAAAAZHJzL2Rvd25yZXYueG1sRI9ba8JA&#10;FITfBf/DcgTfdKOBVmNW8VJBKD7UWvt6yJ5c2uzZkN1q7K/vFgp9HGbmGyZddaYWV2pdZVnBZByB&#10;IM6srrhQcH7dj2YgnEfWWFsmBXdysFr2eykm2t74ha4nX4gAYZeggtL7JpHSZSUZdGPbEAcvt61B&#10;H2RbSN3iLcBNLadR9CANVhwWSmxoW1L2efoyCp52j/tp9FG9fV+2x+eLzd43+SxWajjo1gsQnjr/&#10;H/5rH7SCOJ7D75lwBOTyBwAA//8DAFBLAQItABQABgAIAAAAIQDb4fbL7gAAAIUBAAATAAAAAAAA&#10;AAAAAAAAAAAAAABbQ29udGVudF9UeXBlc10ueG1sUEsBAi0AFAAGAAgAAAAhAFr0LFu/AAAAFQEA&#10;AAsAAAAAAAAAAAAAAAAAHwEAAF9yZWxzLy5yZWxzUEsBAi0AFAAGAAgAAAAhABFacg7HAAAA3AAA&#10;AA8AAAAAAAAAAAAAAAAABwIAAGRycy9kb3ducmV2LnhtbFBLBQYAAAAAAwADALcAAAD7AgAAAAA=&#10;">
                            <v:imagedata r:id="rId38" o:title=""/>
                            <v:path arrowok="t"/>
                          </v:shape>
                          <v:shapetype id="_x0000_t202" coordsize="21600,21600" o:spt="202" path="m,l,21600r21600,l21600,xe">
                            <v:stroke joinstyle="miter"/>
                            <v:path gradientshapeok="t" o:connecttype="rect"/>
                          </v:shapetype>
                          <v:shape id="_x0000_s1044" type="#_x0000_t202" style="position:absolute;left:-9326;top:15183;width:13776;height:5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jBwAAAANwAAAAPAAAAZHJzL2Rvd25yZXYueG1sRE/LisIw&#10;FN0L/kO4gjtNfDJWo4gyMCtFZ0Zwd2mubbG5KU3Gdv7eLASXh/NebVpbigfVvnCsYTRUIIhTZwrO&#10;NPx8fw4+QPiAbLB0TBr+ycNm3e2sMDGu4RM9ziETMYR9ghryEKpESp/mZNEPXUUcuZurLYYI60ya&#10;GpsYbks5VmouLRYcG3KsaJdTej//WQ2/h9v1MlXHbG9nVeNaJdkupNb9XrtdggjUhrf45f4yGibT&#10;OD+eiUdArp8AAAD//wMAUEsBAi0AFAAGAAgAAAAhANvh9svuAAAAhQEAABMAAAAAAAAAAAAAAAAA&#10;AAAAAFtDb250ZW50X1R5cGVzXS54bWxQSwECLQAUAAYACAAAACEAWvQsW78AAAAVAQAACwAAAAAA&#10;AAAAAAAAAAAfAQAAX3JlbHMvLnJlbHNQSwECLQAUAAYACAAAACEA1/7IwcAAAADcAAAADwAAAAAA&#10;AAAAAAAAAAAHAgAAZHJzL2Rvd25yZXYueG1sUEsFBgAAAAADAAMAtwAAAPQCAAAAAA==&#10;" filled="f" stroked="f">
                            <v:textbox>
                              <w:txbxContent>
                                <w:p w14:paraId="65F11B9A" w14:textId="77777777" w:rsidR="00317698" w:rsidRPr="005A0F21" w:rsidRDefault="00317698" w:rsidP="00A02BA3">
                                  <w:pPr>
                                    <w:jc w:val="center"/>
                                    <w:rPr>
                                      <w:rFonts w:ascii="Georgia" w:hAnsi="Georgia"/>
                                      <w:sz w:val="18"/>
                                      <w:szCs w:val="18"/>
                                    </w:rPr>
                                  </w:pPr>
                                  <w:r>
                                    <w:rPr>
                                      <w:rFonts w:ascii="Georgia" w:hAnsi="Georgia"/>
                                      <w:sz w:val="18"/>
                                      <w:szCs w:val="18"/>
                                    </w:rPr>
                                    <w:t xml:space="preserve">Application web ou desktop </w:t>
                                  </w:r>
                                </w:p>
                              </w:txbxContent>
                            </v:textbox>
                          </v:shape>
                        </v:group>
                      </v:group>
                      <v:shape id="Connecteur droit avec flèche 347" o:spid="_x0000_s1045" type="#_x0000_t32" style="position:absolute;left:42876;top:9849;width:54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zLQxAAAANwAAAAPAAAAZHJzL2Rvd25yZXYueG1sRI9PS8NA&#10;EMXvBb/DMoKX0m7aRqux2yKC6NXYFo9DdsyGZmdDdmzTb98VhB4f78+Pt9oMvlVH6mMT2MBsmoEi&#10;roJtuDaw/XqbPIKKgmyxDUwGzhRhs74ZrbCw4cSfdCylVmmEY4EGnEhXaB0rRx7jNHTEyfsJvUdJ&#10;sq+17fGUxn2r51n2oD02nAgOO3p1VB3KX5+4tJ2Py/vxU354x9333sk5n4kxd7fDyzMooUGu4f/2&#10;hzWwyJfwdyYdAb2+AAAA//8DAFBLAQItABQABgAIAAAAIQDb4fbL7gAAAIUBAAATAAAAAAAAAAAA&#10;AAAAAAAAAABbQ29udGVudF9UeXBlc10ueG1sUEsBAi0AFAAGAAgAAAAhAFr0LFu/AAAAFQEAAAsA&#10;AAAAAAAAAAAAAAAAHwEAAF9yZWxzLy5yZWxzUEsBAi0AFAAGAAgAAAAhACHHMtDEAAAA3AAAAA8A&#10;AAAAAAAAAAAAAAAABwIAAGRycy9kb3ducmV2LnhtbFBLBQYAAAAAAwADALcAAAD4AgAAAAA=&#10;" strokecolor="#4472c4 [3204]" strokeweight=".5pt">
                        <v:stroke endarrow="block" joinstyle="miter"/>
                      </v:shape>
                      <v:shape id="Image 348" o:spid="_x0000_s1046" type="#_x0000_t75" style="position:absolute;left:61470;top:6819;width:3715;height:5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reAwgAAANwAAAAPAAAAZHJzL2Rvd25yZXYueG1sRE/LasJA&#10;FN0X+g/DLXQjZsZaiqaOUqxCwVWNm+wumZsHZu6EzCSmf+8sCi4P573ZTbYVI/W+caxhkSgQxIUz&#10;DVcaLtlxvgLhA7LB1jFp+CMPu+3z0wZT4278S+M5VCKGsE9RQx1Cl0rpi5os+sR1xJErXW8xRNhX&#10;0vR4i+G2lW9KfUiLDceGGjva11Rcz4PVsD4Ny9nhu8iUnK6zvGSVd9VB69eX6esTRKApPMT/7h+j&#10;Yfke18Yz8QjI7R0AAP//AwBQSwECLQAUAAYACAAAACEA2+H2y+4AAACFAQAAEwAAAAAAAAAAAAAA&#10;AAAAAAAAW0NvbnRlbnRfVHlwZXNdLnhtbFBLAQItABQABgAIAAAAIQBa9CxbvwAAABUBAAALAAAA&#10;AAAAAAAAAAAAAB8BAABfcmVscy8ucmVsc1BLAQItABQABgAIAAAAIQBqMreAwgAAANwAAAAPAAAA&#10;AAAAAAAAAAAAAAcCAABkcnMvZG93bnJldi54bWxQSwUGAAAAAAMAAwC3AAAA9gIAAAAA&#10;">
                        <v:imagedata r:id="rId39" o:title=""/>
                        <v:path arrowok="t"/>
                      </v:shape>
                      <v:shape id="_x0000_s1047" type="#_x0000_t202" style="position:absolute;left:59667;top:12589;width:8191;height:5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KzbyAAAANwAAAAPAAAAZHJzL2Rvd25yZXYueG1sRI9ba8JA&#10;FITfBf/Dcgp9azbeWpu6ii0qgg+tF2gfD9nTJJg9m2ZXE/+9KxR8HGbmG2Yya00pzlS7wrKCXhSD&#10;IE6tLjhTcNgvn8YgnEfWWFomBRdyMJt2OxNMtG14S+edz0SAsEtQQe59lUjp0pwMushWxMH7tbVB&#10;H2SdSV1jE+CmlP04fpYGCw4LOVb0kVN63J2MgubrffXdu4yGf+ZzvPjZZIfyZbBQ6vGhnb+B8NT6&#10;e/i/vdYKBsNXuJ0JR0BOrwAAAP//AwBQSwECLQAUAAYACAAAACEA2+H2y+4AAACFAQAAEwAAAAAA&#10;AAAAAAAAAAAAAAAAW0NvbnRlbnRfVHlwZXNdLnhtbFBLAQItABQABgAIAAAAIQBa9CxbvwAAABUB&#10;AAALAAAAAAAAAAAAAAAAAB8BAABfcmVscy8ucmVsc1BLAQItABQABgAIAAAAIQAPTKzbyAAAANwA&#10;AAAPAAAAAAAAAAAAAAAAAAcCAABkcnMvZG93bnJldi54bWxQSwUGAAAAAAMAAwC3AAAA/AIAAAAA&#10;" filled="f" strokecolor="white [3212]">
                        <v:textbox>
                          <w:txbxContent>
                            <w:p w14:paraId="6DBCBEBB" w14:textId="77777777" w:rsidR="00317698" w:rsidRPr="005A0F21" w:rsidRDefault="00317698" w:rsidP="00A02BA3">
                              <w:pPr>
                                <w:jc w:val="center"/>
                                <w:rPr>
                                  <w:rFonts w:ascii="Georgia" w:hAnsi="Georgia"/>
                                  <w:sz w:val="18"/>
                                  <w:szCs w:val="18"/>
                                </w:rPr>
                              </w:pPr>
                              <w:r>
                                <w:rPr>
                                  <w:rFonts w:ascii="Georgia" w:hAnsi="Georgia"/>
                                  <w:sz w:val="18"/>
                                  <w:szCs w:val="18"/>
                                </w:rPr>
                                <w:t>Serveur de base de données</w:t>
                              </w:r>
                            </w:p>
                          </w:txbxContent>
                        </v:textbox>
                      </v:shape>
                      <v:shape id="Image 350" o:spid="_x0000_s1048" type="#_x0000_t75" style="position:absolute;left:49497;top:6342;width:5619;height:6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EwwAAANwAAAAPAAAAZHJzL2Rvd25yZXYueG1sRE/JasMw&#10;EL0X8g9iArk1cmscghvFlGwY2kuWS2+DNbFNrJEjqY7799Wh0OPj7atiNJ0YyPnWsoKXeQKCuLK6&#10;5VrB5bx/XoLwAVljZ5kU/JCHYj15WmGu7YOPNJxCLWII+xwVNCH0uZS+asign9ueOHJX6wyGCF0t&#10;tcNHDDedfE2ShTTYcmxosKdNQ9Xt9G0U7LKvcu8+7XVxux8+NvXunKbVVqnZdHx/AxFoDP/iP3ep&#10;FaRZnB/PxCMg178AAAD//wMAUEsBAi0AFAAGAAgAAAAhANvh9svuAAAAhQEAABMAAAAAAAAAAAAA&#10;AAAAAAAAAFtDb250ZW50X1R5cGVzXS54bWxQSwECLQAUAAYACAAAACEAWvQsW78AAAAVAQAACwAA&#10;AAAAAAAAAAAAAAAfAQAAX3JlbHMvLnJlbHNQSwECLQAUAAYACAAAACEAuaP/hMMAAADcAAAADwAA&#10;AAAAAAAAAAAAAAAHAgAAZHJzL2Rvd25yZXYueG1sUEsFBgAAAAADAAMAtwAAAPcCAAAAAA==&#10;">
                        <v:imagedata r:id="rId40" o:title=""/>
                        <v:path arrowok="t"/>
                      </v:shape>
                      <v:shape id="_x0000_s1049" type="#_x0000_t202" style="position:absolute;left:47682;top:12039;width:9049;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7CEDF953" w14:textId="77777777" w:rsidR="00317698" w:rsidRPr="005A0F21" w:rsidRDefault="00317698" w:rsidP="00A02BA3">
                              <w:pPr>
                                <w:jc w:val="center"/>
                                <w:rPr>
                                  <w:rFonts w:ascii="Georgia" w:hAnsi="Georgia"/>
                                  <w:sz w:val="18"/>
                                  <w:szCs w:val="18"/>
                                </w:rPr>
                              </w:pPr>
                              <w:r>
                                <w:rPr>
                                  <w:rFonts w:ascii="Georgia" w:hAnsi="Georgia"/>
                                  <w:sz w:val="18"/>
                                  <w:szCs w:val="18"/>
                                </w:rPr>
                                <w:t>Serveur d’application</w:t>
                              </w:r>
                            </w:p>
                          </w:txbxContent>
                        </v:textbox>
                      </v:shape>
                      <v:shape id="Connecteur droit avec flèche 355" o:spid="_x0000_s1050" type="#_x0000_t32" style="position:absolute;left:56568;top:10720;width:37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J/hxAAAANwAAAAPAAAAZHJzL2Rvd25yZXYueG1sRI9Pa8JA&#10;EMXvgt9hmYIXqRutKW3qKlKQejW1pcchO80Gs7MhO9X47d1CocfH+/PjrTaDb9WZ+tgENjCfZaCI&#10;q2Abrg0c33f3T6CiIFtsA5OBK0XYrMejFRY2XPhA51JqlUY4FmjAiXSF1rFy5DHOQkecvO/Qe5Qk&#10;+1rbHi9p3Ld6kWWP2mPDieCwo1dH1an88YlLx8W0zKfPy9Mbfnx9Orku52LM5G7YvoASGuQ//Nfe&#10;WwMPeQ6/Z9IR0OsbAAAA//8DAFBLAQItABQABgAIAAAAIQDb4fbL7gAAAIUBAAATAAAAAAAAAAAA&#10;AAAAAAAAAABbQ29udGVudF9UeXBlc10ueG1sUEsBAi0AFAAGAAgAAAAhAFr0LFu/AAAAFQEAAAsA&#10;AAAAAAAAAAAAAAAAHwEAAF9yZWxzLy5yZWxzUEsBAi0AFAAGAAgAAAAhADuAn+HEAAAA3AAAAA8A&#10;AAAAAAAAAAAAAAAABwIAAGRycy9kb3ducmV2LnhtbFBLBQYAAAAAAwADALcAAAD4AgAAAAA=&#10;" strokecolor="#4472c4 [3204]" strokeweight=".5pt">
                        <v:stroke endarrow="block" joinstyle="miter"/>
                      </v:shape>
                    </v:group>
                    <v:shape id="Image 251" o:spid="_x0000_s1051" type="#_x0000_t75" style="position:absolute;left:34661;top:5855;width:5375;height:7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4jswwAAANwAAAAPAAAAZHJzL2Rvd25yZXYueG1sRI9Pi8Iw&#10;FMTvC36H8Ba8rakrinSNsggrngT/XLw9m2dTtnkpSbTVT28EweMwM79hZovO1uJKPlSOFQwHGQji&#10;wumKSwWH/d/XFESIyBprx6TgRgEW897HDHPtWt7SdRdLkSAcclRgYmxyKUNhyGIYuIY4eWfnLcYk&#10;fSm1xzbBbS2/s2wiLVacFgw2tDRU/O8uVsG9NfWlPOrTimxhhvvzaWNvXqn+Z/f7AyJSF9/hV3ut&#10;FYzGE3ieSUdAzh8AAAD//wMAUEsBAi0AFAAGAAgAAAAhANvh9svuAAAAhQEAABMAAAAAAAAAAAAA&#10;AAAAAAAAAFtDb250ZW50X1R5cGVzXS54bWxQSwECLQAUAAYACAAAACEAWvQsW78AAAAVAQAACwAA&#10;AAAAAAAAAAAAAAAfAQAAX3JlbHMvLnJlbHNQSwECLQAUAAYACAAAACEA68+I7MMAAADcAAAADwAA&#10;AAAAAAAAAAAAAAAHAgAAZHJzL2Rvd25yZXYueG1sUEsFBgAAAAADAAMAtwAAAPcCAAAAAA==&#10;">
                      <v:imagedata r:id="rId41" o:title=""/>
                      <v:path arrowok="t"/>
                    </v:shape>
                  </v:group>
                  <v:shape id="_x0000_s1052" type="#_x0000_t202" style="position:absolute;left:7393;top:14786;width:10311;height: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VIawAAAANwAAAAPAAAAZHJzL2Rvd25yZXYueG1sRE/LisIw&#10;FN0L8w/hDsxOE2dUtGOUQRFcKT5hdpfm2habm9JEW//eLASXh/OezltbijvVvnCsod9TIIhTZwrO&#10;NBwPq+4YhA/IBkvHpOFBHuazj84UE+Ma3tF9HzIRQ9gnqCEPoUqk9GlOFn3PVcSRu7jaYoiwzqSp&#10;sYnhtpTfSo2kxYJjQ44VLXJKr/ub1XDaXP7PA7XNlnZYNa5Vku1Eav312f79ggjUhrf45V4bDT/D&#10;uDaeiUdAzp4AAAD//wMAUEsBAi0AFAAGAAgAAAAhANvh9svuAAAAhQEAABMAAAAAAAAAAAAAAAAA&#10;AAAAAFtDb250ZW50X1R5cGVzXS54bWxQSwECLQAUAAYACAAAACEAWvQsW78AAAAVAQAACwAAAAAA&#10;AAAAAAAAAAAfAQAAX3JlbHMvLnJlbHNQSwECLQAUAAYACAAAACEArFFSGsAAAADcAAAADwAAAAAA&#10;AAAAAAAAAAAHAgAAZHJzL2Rvd25yZXYueG1sUEsFBgAAAAADAAMAtwAAAPQCAAAAAA==&#10;" filled="f" stroked="f">
                    <v:textbox>
                      <w:txbxContent>
                        <w:p w14:paraId="5082ECD9" w14:textId="77777777" w:rsidR="00317698" w:rsidRPr="005A0F21" w:rsidRDefault="00317698" w:rsidP="00A02BA3">
                          <w:pPr>
                            <w:jc w:val="center"/>
                            <w:rPr>
                              <w:rFonts w:ascii="Georgia" w:hAnsi="Georgia"/>
                              <w:sz w:val="18"/>
                              <w:szCs w:val="18"/>
                            </w:rPr>
                          </w:pPr>
                          <w:r>
                            <w:rPr>
                              <w:rFonts w:ascii="Georgia" w:hAnsi="Georgia"/>
                              <w:sz w:val="18"/>
                              <w:szCs w:val="18"/>
                            </w:rPr>
                            <w:t>Administrateur Ministère</w:t>
                          </w:r>
                        </w:p>
                      </w:txbxContent>
                    </v:textbox>
                  </v:shape>
                </v:group>
                <w10:wrap type="topAndBottom" anchorx="margin"/>
              </v:group>
            </w:pict>
          </mc:Fallback>
        </mc:AlternateContent>
      </w:r>
      <w:r w:rsidR="00A02BA3">
        <w:rPr>
          <w:noProof/>
          <w:lang w:eastAsia="fr-FR"/>
        </w:rPr>
        <mc:AlternateContent>
          <mc:Choice Requires="wps">
            <w:drawing>
              <wp:anchor distT="0" distB="0" distL="114300" distR="114300" simplePos="0" relativeHeight="251658240" behindDoc="0" locked="0" layoutInCell="1" allowOverlap="1" wp14:anchorId="099C3F90" wp14:editId="1E873B9B">
                <wp:simplePos x="0" y="0"/>
                <wp:positionH relativeFrom="column">
                  <wp:posOffset>255270</wp:posOffset>
                </wp:positionH>
                <wp:positionV relativeFrom="paragraph">
                  <wp:posOffset>1775460</wp:posOffset>
                </wp:positionV>
                <wp:extent cx="5483860" cy="635"/>
                <wp:effectExtent l="0" t="0" r="0" b="0"/>
                <wp:wrapTopAndBottom/>
                <wp:docPr id="232" name="Zone de texte 232"/>
                <wp:cNvGraphicFramePr/>
                <a:graphic xmlns:a="http://schemas.openxmlformats.org/drawingml/2006/main">
                  <a:graphicData uri="http://schemas.microsoft.com/office/word/2010/wordprocessingShape">
                    <wps:wsp>
                      <wps:cNvSpPr txBox="1"/>
                      <wps:spPr>
                        <a:xfrm>
                          <a:off x="0" y="0"/>
                          <a:ext cx="5483860" cy="635"/>
                        </a:xfrm>
                        <a:prstGeom prst="rect">
                          <a:avLst/>
                        </a:prstGeom>
                        <a:solidFill>
                          <a:prstClr val="white"/>
                        </a:solidFill>
                        <a:ln>
                          <a:noFill/>
                        </a:ln>
                      </wps:spPr>
                      <wps:txbx>
                        <w:txbxContent>
                          <w:p w14:paraId="49B954A5" w14:textId="7A793144" w:rsidR="00317698" w:rsidRPr="002A314A" w:rsidRDefault="00317698" w:rsidP="00A02BA3">
                            <w:pPr>
                              <w:pStyle w:val="Lgende"/>
                              <w:jc w:val="center"/>
                              <w:rPr>
                                <w:noProof/>
                                <w:sz w:val="20"/>
                              </w:rPr>
                            </w:pPr>
                            <w:bookmarkStart w:id="62" w:name="_Toc482632579"/>
                            <w:r>
                              <w:t xml:space="preserve">Figure </w:t>
                            </w:r>
                            <w:r w:rsidR="00774C8A">
                              <w:fldChar w:fldCharType="begin"/>
                            </w:r>
                            <w:r w:rsidR="00774C8A">
                              <w:instrText xml:space="preserve"> STYLEREF 1 \s </w:instrText>
                            </w:r>
                            <w:r w:rsidR="00774C8A">
                              <w:fldChar w:fldCharType="separate"/>
                            </w:r>
                            <w:r w:rsidR="008F27F1">
                              <w:rPr>
                                <w:rFonts w:hint="cs"/>
                                <w:noProof/>
                                <w:cs/>
                              </w:rPr>
                              <w:t>‎</w:t>
                            </w:r>
                            <w:r w:rsidR="008F27F1">
                              <w:rPr>
                                <w:noProof/>
                              </w:rPr>
                              <w:t>4</w:t>
                            </w:r>
                            <w:r w:rsidR="00774C8A">
                              <w:rPr>
                                <w:noProof/>
                              </w:rPr>
                              <w:fldChar w:fldCharType="end"/>
                            </w:r>
                            <w:r>
                              <w:noBreakHyphen/>
                            </w:r>
                            <w:r w:rsidR="00774C8A">
                              <w:fldChar w:fldCharType="begin"/>
                            </w:r>
                            <w:r w:rsidR="00774C8A">
                              <w:instrText xml:space="preserve"> SEQ Figure \* ARABIC \s 1 </w:instrText>
                            </w:r>
                            <w:r w:rsidR="00774C8A">
                              <w:fldChar w:fldCharType="separate"/>
                            </w:r>
                            <w:r w:rsidR="008F27F1">
                              <w:rPr>
                                <w:noProof/>
                              </w:rPr>
                              <w:t>2</w:t>
                            </w:r>
                            <w:r w:rsidR="00774C8A">
                              <w:rPr>
                                <w:noProof/>
                              </w:rPr>
                              <w:fldChar w:fldCharType="end"/>
                            </w:r>
                            <w:r>
                              <w:t xml:space="preserve"> Interaction de l'administrateur du ministère avec CareMe</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9C3F90" id="Zone de texte 232" o:spid="_x0000_s1053" type="#_x0000_t202" style="position:absolute;margin-left:20.1pt;margin-top:139.8pt;width:431.8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RgDNgIAAG4EAAAOAAAAZHJzL2Uyb0RvYy54bWysVE1v2zAMvQ/YfxB0X5yPNSiMOEWWIsOA&#10;oC2QDgV2U2Q5FiCLGqXEzn79KDlOt26nYReZIilK7z3Si7uuMeyk0GuwBZ+MxpwpK6HU9lDwr8+b&#10;D7ec+SBsKQxYVfCz8vxu+f7donW5mkINplTIqIj1eesKXofg8izzslaN8CNwylKwAmxEoC0eshJF&#10;S9Ubk03H43nWApYOQSrvyXvfB/ky1a8qJcNjVXkVmCk4vS2kFdO6j2u2XIj8gMLVWl6eIf7hFY3Q&#10;li69lroXQbAj6j9KNVoieKjCSEKTQVVpqRIGQjMZv0Gzq4VTCQuR492VJv//ysqH0xMyXRZ8Opty&#10;ZkVDIn0jqVipWFBdUCwGiKbW+Zyyd47yQ/cJOpJ78HtyRvRdhU38Ei5GcSL8fCWZajFJzpuPt7Pb&#10;OYUkxeazm1gjez3q0IfPChoWjYIjKZiIFaetD33qkBJv8mB0udHGxE0MrA2ykyC121oHdSn+W5ax&#10;MddCPNUXjJ4s4utxRCt0+y7RMpkNIPdQngk7Qt9E3smNpgu3wocngdQ1hIkmITzSUhloCw4Xi7Ma&#10;8Mff/DGfxKQoZy11YcH996NAxZn5Yknm2LKDgYOxHwx7bNZAUCc0Y04mkw5gMINZITQvNCCreAuF&#10;hJV0V8HDYK5DPws0YFKtVimJGtOJsLU7J2Ppgdjn7kWgu8gSO+MBhv4U+Rt1+tykj1sdA1GdpIvE&#10;9ixe+KamTuJfBjBOza/7lPX6m1j+BAAA//8DAFBLAwQUAAYACAAAACEA+zT/x+EAAAAKAQAADwAA&#10;AGRycy9kb3ducmV2LnhtbEyPsU7DMBCGdyTewTokFkQd0iilIU5VVTDAUhG6sLnxNQ7E58h22vTt&#10;cVlgvLtP/31/uZpMz47ofGdJwMMsAYbUWNVRK2D38XL/CMwHSUr2llDAGT2squurUhbKnugdj3Vo&#10;WQwhX0gBOoSh4Nw3Go30MzsgxdvBOiNDHF3LlZOnGG56niZJzo3sKH7QcsCNxua7Ho2Abfa51Xfj&#10;4fltnc3d627c5F9tLcTtzbR+AhZwCn8wXPSjOlTRaW9HUp71ArIkjaSAdLHMgUVgmcxjl/3vZgG8&#10;Kvn/CtUPAAAA//8DAFBLAQItABQABgAIAAAAIQC2gziS/gAAAOEBAAATAAAAAAAAAAAAAAAAAAAA&#10;AABbQ29udGVudF9UeXBlc10ueG1sUEsBAi0AFAAGAAgAAAAhADj9If/WAAAAlAEAAAsAAAAAAAAA&#10;AAAAAAAALwEAAF9yZWxzLy5yZWxzUEsBAi0AFAAGAAgAAAAhALiRGAM2AgAAbgQAAA4AAAAAAAAA&#10;AAAAAAAALgIAAGRycy9lMm9Eb2MueG1sUEsBAi0AFAAGAAgAAAAhAPs0/8fhAAAACgEAAA8AAAAA&#10;AAAAAAAAAAAAkAQAAGRycy9kb3ducmV2LnhtbFBLBQYAAAAABAAEAPMAAACeBQAAAAA=&#10;" stroked="f">
                <v:textbox style="mso-fit-shape-to-text:t" inset="0,0,0,0">
                  <w:txbxContent>
                    <w:p w14:paraId="49B954A5" w14:textId="7A793144" w:rsidR="00317698" w:rsidRPr="002A314A" w:rsidRDefault="00317698" w:rsidP="00A02BA3">
                      <w:pPr>
                        <w:pStyle w:val="Lgende"/>
                        <w:jc w:val="center"/>
                        <w:rPr>
                          <w:noProof/>
                          <w:sz w:val="20"/>
                        </w:rPr>
                      </w:pPr>
                      <w:bookmarkStart w:id="63" w:name="_Toc482632579"/>
                      <w:r>
                        <w:t xml:space="preserve">Figure </w:t>
                      </w:r>
                      <w:r w:rsidR="00FA0253">
                        <w:fldChar w:fldCharType="begin"/>
                      </w:r>
                      <w:r w:rsidR="00FA0253">
                        <w:instrText xml:space="preserve"> STYLEREF 1 \s </w:instrText>
                      </w:r>
                      <w:r w:rsidR="00FA0253">
                        <w:fldChar w:fldCharType="separate"/>
                      </w:r>
                      <w:r w:rsidR="008F27F1">
                        <w:rPr>
                          <w:rFonts w:hint="cs"/>
                          <w:noProof/>
                          <w:cs/>
                        </w:rPr>
                        <w:t>‎</w:t>
                      </w:r>
                      <w:r w:rsidR="008F27F1">
                        <w:rPr>
                          <w:noProof/>
                        </w:rPr>
                        <w:t>4</w:t>
                      </w:r>
                      <w:r w:rsidR="00FA0253">
                        <w:rPr>
                          <w:noProof/>
                        </w:rPr>
                        <w:fldChar w:fldCharType="end"/>
                      </w:r>
                      <w:r>
                        <w:noBreakHyphen/>
                      </w:r>
                      <w:r w:rsidR="00FA0253">
                        <w:fldChar w:fldCharType="begin"/>
                      </w:r>
                      <w:r w:rsidR="00FA0253">
                        <w:instrText xml:space="preserve"> SEQ Figure \* ARABIC \s 1 </w:instrText>
                      </w:r>
                      <w:r w:rsidR="00FA0253">
                        <w:fldChar w:fldCharType="separate"/>
                      </w:r>
                      <w:r w:rsidR="008F27F1">
                        <w:rPr>
                          <w:noProof/>
                        </w:rPr>
                        <w:t>2</w:t>
                      </w:r>
                      <w:r w:rsidR="00FA0253">
                        <w:rPr>
                          <w:noProof/>
                        </w:rPr>
                        <w:fldChar w:fldCharType="end"/>
                      </w:r>
                      <w:r>
                        <w:t xml:space="preserve"> Interaction de l'administrateur du ministère avec CareMe</w:t>
                      </w:r>
                      <w:bookmarkEnd w:id="63"/>
                    </w:p>
                  </w:txbxContent>
                </v:textbox>
                <w10:wrap type="topAndBottom"/>
              </v:shape>
            </w:pict>
          </mc:Fallback>
        </mc:AlternateContent>
      </w:r>
      <w:r w:rsidR="00A02BA3">
        <w:t xml:space="preserve">   </w:t>
      </w:r>
    </w:p>
    <w:p w14:paraId="5970F841" w14:textId="77777777" w:rsidR="00A02BA3" w:rsidRDefault="00A02BA3" w:rsidP="00A02BA3"/>
    <w:p w14:paraId="5DF0BEE3" w14:textId="7246C73C" w:rsidR="00A02BA3" w:rsidRPr="004439FC" w:rsidRDefault="00A02BA3" w:rsidP="00A02BA3">
      <w:r>
        <w:t>Dans ce qui suit nous allons décrire l’architecture plus en détails</w:t>
      </w:r>
      <w:r w:rsidR="00D00142">
        <w:t>.</w:t>
      </w:r>
    </w:p>
    <w:p w14:paraId="77D8032C" w14:textId="77777777" w:rsidR="00A02BA3" w:rsidRDefault="00A02BA3" w:rsidP="00A02BA3">
      <w:pPr>
        <w:pStyle w:val="Titre2"/>
      </w:pPr>
      <w:bookmarkStart w:id="63" w:name="_Toc482611752"/>
      <w:bookmarkStart w:id="64" w:name="_Toc482625627"/>
      <w:bookmarkStart w:id="65" w:name="_Toc483511529"/>
      <w:bookmarkEnd w:id="59"/>
      <w:r>
        <w:t>Architecture matérielle et fonctionnement</w:t>
      </w:r>
      <w:bookmarkEnd w:id="63"/>
      <w:bookmarkEnd w:id="64"/>
      <w:bookmarkEnd w:id="65"/>
    </w:p>
    <w:p w14:paraId="34FEA0BA" w14:textId="45E23CCA" w:rsidR="00A02BA3" w:rsidRDefault="00A02BA3" w:rsidP="00A02BA3">
      <w:r>
        <w:t>L’utilisation de CareMe requiert un ensemble d’équipements dont la majorité sont à faible coût. Un utilisateur afin qu’il puisse accéder à CareMe doit disposer d’un ordinateur ou d’un smartphone. De plus, CareMe étant destiné au suivi des diabétiques, femmes enceintes ayant une grossesse à risque et des atteints d’Alzheimer, il requiert donc un ensemble d’équipements spécialisés : glucomètres, tensiomètres, équipements de géolocalisation. Ces équipements peuvent allaient de la configuration la plus basique à plus sophist</w:t>
      </w:r>
      <w:r w:rsidR="005B0440">
        <w:t>iquée. CareMe prend en charge toutes c</w:t>
      </w:r>
      <w:r>
        <w:t>es configurations, car nous savons que les patients peuvent avoir les moyens de payer ou pas.</w:t>
      </w:r>
    </w:p>
    <w:p w14:paraId="2768CF39" w14:textId="77777777" w:rsidR="00A02BA3" w:rsidRDefault="00A02BA3" w:rsidP="00A02BA3">
      <w:r>
        <w:t xml:space="preserve">Dans ce qui suit nous allons décrire le matériel et son fonctionnement : </w:t>
      </w:r>
    </w:p>
    <w:p w14:paraId="6213E726" w14:textId="402D18E4" w:rsidR="00A02BA3" w:rsidRDefault="00A02BA3" w:rsidP="00A02BA3"/>
    <w:p w14:paraId="3097821C" w14:textId="77777777" w:rsidR="00A02BA3" w:rsidRDefault="00A02BA3" w:rsidP="00A02BA3">
      <w:pPr>
        <w:pStyle w:val="Titre3"/>
      </w:pPr>
      <w:bookmarkStart w:id="66" w:name="_Toc482611753"/>
      <w:bookmarkStart w:id="67" w:name="_Toc482625628"/>
      <w:bookmarkStart w:id="68" w:name="_Toc483511530"/>
      <w:r>
        <w:t>Ordinateur</w:t>
      </w:r>
      <w:bookmarkEnd w:id="66"/>
      <w:bookmarkEnd w:id="67"/>
      <w:bookmarkEnd w:id="68"/>
    </w:p>
    <w:p w14:paraId="3F6735D4" w14:textId="77777777" w:rsidR="00A02BA3" w:rsidRDefault="00A02BA3" w:rsidP="00A02BA3">
      <w:r>
        <w:t xml:space="preserve">L’ordinateur nécessaire, doit uniquement disposer d’une connexion internet (ADSL, 3G, 4G …), et d’une configuration basique permettant d’utiliser un navigateur web avec confort. Donc, un navigateur compatible doit être installé sur l’ordinateur au préalable. </w:t>
      </w:r>
    </w:p>
    <w:p w14:paraId="5713D684" w14:textId="77777777" w:rsidR="004B4E56" w:rsidRDefault="00A02BA3" w:rsidP="004B4E56">
      <w:pPr>
        <w:keepNext/>
        <w:jc w:val="center"/>
      </w:pPr>
      <w:r>
        <w:rPr>
          <w:noProof/>
          <w:lang w:eastAsia="fr-FR"/>
        </w:rPr>
        <w:lastRenderedPageBreak/>
        <w:drawing>
          <wp:inline distT="0" distB="0" distL="0" distR="0" wp14:anchorId="403A673E" wp14:editId="14ACBD4B">
            <wp:extent cx="4295775" cy="2328545"/>
            <wp:effectExtent l="0" t="0" r="0" b="0"/>
            <wp:docPr id="365" name="Image 365" descr="C:\Users\Jean\AppData\Local\Microsoft\Windows\INetCache\Content.Word\opera-for-windows-comp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an\AppData\Local\Microsoft\Windows\INetCache\Content.Word\opera-for-windows-compute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95775" cy="2328545"/>
                    </a:xfrm>
                    <a:prstGeom prst="rect">
                      <a:avLst/>
                    </a:prstGeom>
                    <a:noFill/>
                    <a:ln>
                      <a:noFill/>
                    </a:ln>
                  </pic:spPr>
                </pic:pic>
              </a:graphicData>
            </a:graphic>
          </wp:inline>
        </w:drawing>
      </w:r>
    </w:p>
    <w:p w14:paraId="7588CEB1" w14:textId="71EC5624" w:rsidR="00A02BA3" w:rsidRPr="00B23BD6" w:rsidRDefault="004B4E56" w:rsidP="004B4E56">
      <w:pPr>
        <w:pStyle w:val="Lgende"/>
        <w:jc w:val="center"/>
      </w:pPr>
      <w:bookmarkStart w:id="69" w:name="_Toc482632580"/>
      <w:r>
        <w:t xml:space="preserve">Figure </w:t>
      </w:r>
      <w:r w:rsidR="00774C8A">
        <w:fldChar w:fldCharType="begin"/>
      </w:r>
      <w:r w:rsidR="00774C8A">
        <w:instrText xml:space="preserve"> STYLEREF 1 \s </w:instrText>
      </w:r>
      <w:r w:rsidR="00774C8A">
        <w:fldChar w:fldCharType="separate"/>
      </w:r>
      <w:r w:rsidR="008F27F1">
        <w:rPr>
          <w:rFonts w:hint="cs"/>
          <w:noProof/>
          <w:cs/>
        </w:rPr>
        <w:t>‎</w:t>
      </w:r>
      <w:r w:rsidR="008F27F1">
        <w:rPr>
          <w:noProof/>
        </w:rPr>
        <w:t>4</w:t>
      </w:r>
      <w:r w:rsidR="00774C8A">
        <w:rPr>
          <w:noProof/>
        </w:rPr>
        <w:fldChar w:fldCharType="end"/>
      </w:r>
      <w:r w:rsidR="00B35BC1">
        <w:noBreakHyphen/>
      </w:r>
      <w:r w:rsidR="00774C8A">
        <w:fldChar w:fldCharType="begin"/>
      </w:r>
      <w:r w:rsidR="00774C8A">
        <w:instrText xml:space="preserve"> SEQ Figure \* ARABIC \s 1 </w:instrText>
      </w:r>
      <w:r w:rsidR="00774C8A">
        <w:fldChar w:fldCharType="separate"/>
      </w:r>
      <w:r w:rsidR="008F27F1">
        <w:rPr>
          <w:noProof/>
        </w:rPr>
        <w:t>3</w:t>
      </w:r>
      <w:r w:rsidR="00774C8A">
        <w:rPr>
          <w:noProof/>
        </w:rPr>
        <w:fldChar w:fldCharType="end"/>
      </w:r>
      <w:r>
        <w:t xml:space="preserve"> Ordinateur doté d'un navigateur web</w:t>
      </w:r>
      <w:bookmarkEnd w:id="69"/>
    </w:p>
    <w:p w14:paraId="1C6E63D9" w14:textId="77777777" w:rsidR="00A02BA3" w:rsidRPr="009F397F" w:rsidRDefault="00A02BA3" w:rsidP="00A02BA3">
      <w:pPr>
        <w:pStyle w:val="Titre3"/>
      </w:pPr>
      <w:bookmarkStart w:id="70" w:name="_Toc482611754"/>
      <w:bookmarkStart w:id="71" w:name="_Toc482625629"/>
      <w:bookmarkStart w:id="72" w:name="_Toc483511531"/>
      <w:r>
        <w:t>smartphone</w:t>
      </w:r>
      <w:bookmarkEnd w:id="70"/>
      <w:bookmarkEnd w:id="71"/>
      <w:bookmarkEnd w:id="72"/>
      <w:r>
        <w:t xml:space="preserve"> </w:t>
      </w:r>
    </w:p>
    <w:p w14:paraId="51F945EF" w14:textId="77777777" w:rsidR="00A02BA3" w:rsidRDefault="00A02BA3" w:rsidP="00A02BA3">
      <w:r>
        <w:t>Pour faire fonctionner l’application web il suffit d’avoir un smartphone doté d’un GPS et d’un navigateur web compatible. Cependant pour faire fonctionner l’application mobile, il faut au minimum avoir un système Android 4.4, ou IOS 5 ou un Windows phone.</w:t>
      </w:r>
    </w:p>
    <w:p w14:paraId="62FCD450" w14:textId="77777777" w:rsidR="00A02BA3" w:rsidRDefault="00A02BA3" w:rsidP="00A02BA3">
      <w:pPr>
        <w:pStyle w:val="Titre3"/>
      </w:pPr>
      <w:bookmarkStart w:id="73" w:name="_Toc482611755"/>
      <w:bookmarkStart w:id="74" w:name="_Toc482625630"/>
      <w:bookmarkStart w:id="75" w:name="_Toc483511532"/>
      <w:r w:rsidRPr="005C6DC9">
        <w:t>Glucomètre</w:t>
      </w:r>
      <w:bookmarkEnd w:id="73"/>
      <w:bookmarkEnd w:id="74"/>
      <w:bookmarkEnd w:id="75"/>
    </w:p>
    <w:p w14:paraId="1869EFE2" w14:textId="77777777" w:rsidR="00A02BA3" w:rsidRPr="00734BF6" w:rsidRDefault="00A02BA3" w:rsidP="00A02BA3">
      <w:pPr>
        <w:pStyle w:val="Titre4"/>
      </w:pPr>
      <w:bookmarkStart w:id="76" w:name="_Toc482625631"/>
      <w:r>
        <w:t>Fonctionnement</w:t>
      </w:r>
      <w:bookmarkEnd w:id="76"/>
    </w:p>
    <w:p w14:paraId="33247D61" w14:textId="56162D2D" w:rsidR="00A02BA3" w:rsidRDefault="004B4E56" w:rsidP="00A02BA3">
      <w:r>
        <w:rPr>
          <w:noProof/>
          <w:lang w:eastAsia="fr-FR"/>
        </w:rPr>
        <mc:AlternateContent>
          <mc:Choice Requires="wps">
            <w:drawing>
              <wp:anchor distT="0" distB="0" distL="114300" distR="114300" simplePos="0" relativeHeight="251696128" behindDoc="1" locked="0" layoutInCell="1" allowOverlap="1" wp14:anchorId="1A8E2F83" wp14:editId="21D9788B">
                <wp:simplePos x="0" y="0"/>
                <wp:positionH relativeFrom="column">
                  <wp:posOffset>0</wp:posOffset>
                </wp:positionH>
                <wp:positionV relativeFrom="paragraph">
                  <wp:posOffset>2239645</wp:posOffset>
                </wp:positionV>
                <wp:extent cx="2422525" cy="635"/>
                <wp:effectExtent l="0" t="0" r="0" b="0"/>
                <wp:wrapTight wrapText="bothSides">
                  <wp:wrapPolygon edited="0">
                    <wp:start x="0" y="0"/>
                    <wp:lineTo x="0" y="21600"/>
                    <wp:lineTo x="21600" y="21600"/>
                    <wp:lineTo x="21600" y="0"/>
                  </wp:wrapPolygon>
                </wp:wrapTight>
                <wp:docPr id="771" name="Zone de texte 771"/>
                <wp:cNvGraphicFramePr/>
                <a:graphic xmlns:a="http://schemas.openxmlformats.org/drawingml/2006/main">
                  <a:graphicData uri="http://schemas.microsoft.com/office/word/2010/wordprocessingShape">
                    <wps:wsp>
                      <wps:cNvSpPr txBox="1"/>
                      <wps:spPr>
                        <a:xfrm>
                          <a:off x="0" y="0"/>
                          <a:ext cx="2422525" cy="635"/>
                        </a:xfrm>
                        <a:prstGeom prst="rect">
                          <a:avLst/>
                        </a:prstGeom>
                        <a:solidFill>
                          <a:prstClr val="white"/>
                        </a:solidFill>
                        <a:ln>
                          <a:noFill/>
                        </a:ln>
                      </wps:spPr>
                      <wps:txbx>
                        <w:txbxContent>
                          <w:p w14:paraId="6B3BFF70" w14:textId="6FD4F3F6" w:rsidR="00317698" w:rsidRPr="00F31FB3" w:rsidRDefault="00317698" w:rsidP="004B4E56">
                            <w:pPr>
                              <w:pStyle w:val="Lgende"/>
                              <w:jc w:val="center"/>
                              <w:rPr>
                                <w:noProof/>
                                <w:sz w:val="20"/>
                              </w:rPr>
                            </w:pPr>
                            <w:bookmarkStart w:id="77" w:name="_Toc482632581"/>
                            <w:r>
                              <w:t xml:space="preserve">Figure </w:t>
                            </w:r>
                            <w:r w:rsidR="00774C8A">
                              <w:fldChar w:fldCharType="begin"/>
                            </w:r>
                            <w:r w:rsidR="00774C8A">
                              <w:instrText xml:space="preserve"> STYLEREF 1 \s </w:instrText>
                            </w:r>
                            <w:r w:rsidR="00774C8A">
                              <w:fldChar w:fldCharType="separate"/>
                            </w:r>
                            <w:r w:rsidR="008F27F1">
                              <w:rPr>
                                <w:rFonts w:hint="cs"/>
                                <w:noProof/>
                                <w:cs/>
                              </w:rPr>
                              <w:t>‎</w:t>
                            </w:r>
                            <w:r w:rsidR="008F27F1">
                              <w:rPr>
                                <w:noProof/>
                              </w:rPr>
                              <w:t>4</w:t>
                            </w:r>
                            <w:r w:rsidR="00774C8A">
                              <w:rPr>
                                <w:noProof/>
                              </w:rPr>
                              <w:fldChar w:fldCharType="end"/>
                            </w:r>
                            <w:r>
                              <w:noBreakHyphen/>
                            </w:r>
                            <w:r w:rsidR="00774C8A">
                              <w:fldChar w:fldCharType="begin"/>
                            </w:r>
                            <w:r w:rsidR="00774C8A">
                              <w:instrText xml:space="preserve"> SEQ Figure \* ARABIC \s 1 </w:instrText>
                            </w:r>
                            <w:r w:rsidR="00774C8A">
                              <w:fldChar w:fldCharType="separate"/>
                            </w:r>
                            <w:r w:rsidR="008F27F1">
                              <w:rPr>
                                <w:noProof/>
                              </w:rPr>
                              <w:t>4</w:t>
                            </w:r>
                            <w:r w:rsidR="00774C8A">
                              <w:rPr>
                                <w:noProof/>
                              </w:rPr>
                              <w:fldChar w:fldCharType="end"/>
                            </w:r>
                            <w:r>
                              <w:t xml:space="preserve"> schéma de mesure de glycémie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8E2F83" id="Zone de texte 771" o:spid="_x0000_s1054" type="#_x0000_t202" style="position:absolute;margin-left:0;margin-top:176.35pt;width:190.7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BsNgIAAG4EAAAOAAAAZHJzL2Uyb0RvYy54bWysVFFv2yAQfp+0/4B4X5x4TVtZcaosVaZJ&#10;UVspnSrtjWAcIwHHgMTOfv0ObKdbt6dpL/i4Ow6+77vz4q7TipyE8xJMSWeTKSXCcKikOZT06/Pm&#10;wy0lPjBTMQVGlPQsPL1bvn+3aG0hcmhAVcIRLGJ80dqSNiHYIss8b4RmfgJWGAzW4DQLuHWHrHKs&#10;xepaZfl0ep214CrrgAvv0XvfB+ky1a9rwcNjXXsRiCopvi2k1aV1H9dsuWDFwTHbSD48g/3DKzST&#10;Bi+9lLpngZGjk3+U0pI78FCHCQedQV1LLhIGRDObvkGza5gVCQuS4+2FJv//yvKH05Mjsirpzc2M&#10;EsM0ivQNpSKVIEF0QZAYQJpa6wvM3lnMD90n6FDu0e/RGdF3tdPxi7gIxpHw84VkrEU4OvOrPJ/n&#10;c0o4xq4/zmON7PWodT58FqBJNErqUMFELDttfehTx5R4kwclq41UKm5iYK0cOTFUu21kEEPx37KU&#10;ibkG4qm+YPRkEV+PI1qh23eJltnVCHIP1RmxO+ibyFu+kXjhlvnwxBx2DcLFSQiPuNQK2pLCYFHS&#10;gPvxN3/MRzExSkmLXVhS//3InKBEfTEoc2zZ0XCjsR8Nc9RrQKgoHL4mmXjABTWatQP9ggOyirdg&#10;iBmOd5U0jOY69LOAA8bFapWSsDEtC1uzszyWHol97l6Ys4MssTMeYOxPVrxRp89N+tjVMSDVSbpI&#10;bM/iwDc2dRJ/GMA4Nb/uU9brb2L5EwAA//8DAFBLAwQUAAYACAAAACEAfqZat+AAAAAIAQAADwAA&#10;AGRycy9kb3ducmV2LnhtbEyPzU7DMBCE70i8g7VIXBB12vQnCnGqqoIDXCpCL7258TYOxOvIdtrw&#10;9phe4Dg7q5lvivVoOnZG51tLAqaTBBhSbVVLjYD9x8tjBswHSUp2llDAN3pYl7c3hcyVvdA7nqvQ&#10;sBhCPpcCdAh9zrmvNRrpJ7ZHit7JOiNDlK7hyslLDDcdnyXJkhvZUmzQssetxvqrGoyA3fyw0w/D&#10;6fltM0/d637YLj+bSoj7u3HzBCzgGP6e4Rc/okMZmY52IOVZJyAOCQLSxWwFLNppNl0AO14vGfCy&#10;4P8HlD8AAAD//wMAUEsBAi0AFAAGAAgAAAAhALaDOJL+AAAA4QEAABMAAAAAAAAAAAAAAAAAAAAA&#10;AFtDb250ZW50X1R5cGVzXS54bWxQSwECLQAUAAYACAAAACEAOP0h/9YAAACUAQAACwAAAAAAAAAA&#10;AAAAAAAvAQAAX3JlbHMvLnJlbHNQSwECLQAUAAYACAAAACEA1WyQbDYCAABuBAAADgAAAAAAAAAA&#10;AAAAAAAuAgAAZHJzL2Uyb0RvYy54bWxQSwECLQAUAAYACAAAACEAfqZat+AAAAAIAQAADwAAAAAA&#10;AAAAAAAAAACQBAAAZHJzL2Rvd25yZXYueG1sUEsFBgAAAAAEAAQA8wAAAJ0FAAAAAA==&#10;" stroked="f">
                <v:textbox style="mso-fit-shape-to-text:t" inset="0,0,0,0">
                  <w:txbxContent>
                    <w:p w14:paraId="6B3BFF70" w14:textId="6FD4F3F6" w:rsidR="00317698" w:rsidRPr="00F31FB3" w:rsidRDefault="00317698" w:rsidP="004B4E56">
                      <w:pPr>
                        <w:pStyle w:val="Lgende"/>
                        <w:jc w:val="center"/>
                        <w:rPr>
                          <w:noProof/>
                          <w:sz w:val="20"/>
                        </w:rPr>
                      </w:pPr>
                      <w:bookmarkStart w:id="79" w:name="_Toc482632581"/>
                      <w:r>
                        <w:t xml:space="preserve">Figure </w:t>
                      </w:r>
                      <w:r w:rsidR="00FA0253">
                        <w:fldChar w:fldCharType="begin"/>
                      </w:r>
                      <w:r w:rsidR="00FA0253">
                        <w:instrText xml:space="preserve"> STYLEREF 1 \s </w:instrText>
                      </w:r>
                      <w:r w:rsidR="00FA0253">
                        <w:fldChar w:fldCharType="separate"/>
                      </w:r>
                      <w:r w:rsidR="008F27F1">
                        <w:rPr>
                          <w:rFonts w:hint="cs"/>
                          <w:noProof/>
                          <w:cs/>
                        </w:rPr>
                        <w:t>‎</w:t>
                      </w:r>
                      <w:r w:rsidR="008F27F1">
                        <w:rPr>
                          <w:noProof/>
                        </w:rPr>
                        <w:t>4</w:t>
                      </w:r>
                      <w:r w:rsidR="00FA0253">
                        <w:rPr>
                          <w:noProof/>
                        </w:rPr>
                        <w:fldChar w:fldCharType="end"/>
                      </w:r>
                      <w:r>
                        <w:noBreakHyphen/>
                      </w:r>
                      <w:r w:rsidR="00FA0253">
                        <w:fldChar w:fldCharType="begin"/>
                      </w:r>
                      <w:r w:rsidR="00FA0253">
                        <w:instrText xml:space="preserve"> SEQ Figure \* ARABIC \s 1 </w:instrText>
                      </w:r>
                      <w:r w:rsidR="00FA0253">
                        <w:fldChar w:fldCharType="separate"/>
                      </w:r>
                      <w:r w:rsidR="008F27F1">
                        <w:rPr>
                          <w:noProof/>
                        </w:rPr>
                        <w:t>4</w:t>
                      </w:r>
                      <w:r w:rsidR="00FA0253">
                        <w:rPr>
                          <w:noProof/>
                        </w:rPr>
                        <w:fldChar w:fldCharType="end"/>
                      </w:r>
                      <w:r>
                        <w:t xml:space="preserve"> schéma de mesure de glycémie</w:t>
                      </w:r>
                      <w:bookmarkEnd w:id="79"/>
                    </w:p>
                  </w:txbxContent>
                </v:textbox>
                <w10:wrap type="tight"/>
              </v:shape>
            </w:pict>
          </mc:Fallback>
        </mc:AlternateContent>
      </w:r>
      <w:r w:rsidR="00A02BA3">
        <w:rPr>
          <w:noProof/>
          <w:lang w:eastAsia="fr-FR"/>
        </w:rPr>
        <w:drawing>
          <wp:anchor distT="0" distB="0" distL="114300" distR="114300" simplePos="0" relativeHeight="251656192" behindDoc="1" locked="0" layoutInCell="1" allowOverlap="1" wp14:anchorId="1F4CE101" wp14:editId="41E6AA6E">
            <wp:simplePos x="0" y="0"/>
            <wp:positionH relativeFrom="margin">
              <wp:align>left</wp:align>
            </wp:positionH>
            <wp:positionV relativeFrom="paragraph">
              <wp:posOffset>86360</wp:posOffset>
            </wp:positionV>
            <wp:extent cx="2422525" cy="2096135"/>
            <wp:effectExtent l="0" t="0" r="0" b="0"/>
            <wp:wrapTight wrapText="bothSides">
              <wp:wrapPolygon edited="0">
                <wp:start x="0" y="0"/>
                <wp:lineTo x="0" y="21397"/>
                <wp:lineTo x="21402" y="21397"/>
                <wp:lineTo x="21402" y="0"/>
                <wp:lineTo x="0" y="0"/>
              </wp:wrapPolygon>
            </wp:wrapTight>
            <wp:docPr id="587" name="Imag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dlordi.png"/>
                    <pic:cNvPicPr/>
                  </pic:nvPicPr>
                  <pic:blipFill>
                    <a:blip r:embed="rId43">
                      <a:extLst>
                        <a:ext uri="{28A0092B-C50C-407E-A947-70E740481C1C}">
                          <a14:useLocalDpi xmlns:a14="http://schemas.microsoft.com/office/drawing/2010/main" val="0"/>
                        </a:ext>
                      </a:extLst>
                    </a:blip>
                    <a:stretch>
                      <a:fillRect/>
                    </a:stretch>
                  </pic:blipFill>
                  <pic:spPr>
                    <a:xfrm>
                      <a:off x="0" y="0"/>
                      <a:ext cx="2422525" cy="2096135"/>
                    </a:xfrm>
                    <a:prstGeom prst="rect">
                      <a:avLst/>
                    </a:prstGeom>
                  </pic:spPr>
                </pic:pic>
              </a:graphicData>
            </a:graphic>
            <wp14:sizeRelV relativeFrom="margin">
              <wp14:pctHeight>0</wp14:pctHeight>
            </wp14:sizeRelV>
          </wp:anchor>
        </w:drawing>
      </w:r>
      <w:r>
        <w:t>Le glucomètre est un é</w:t>
      </w:r>
      <w:r w:rsidR="00A02BA3">
        <w:t xml:space="preserve">quipement utilisé par les diabétiques et les femmes enceintes ayant une grosse à risque pour cause de </w:t>
      </w:r>
      <w:r w:rsidR="00A02BA3" w:rsidRPr="00DD7587">
        <w:t>diabète</w:t>
      </w:r>
      <w:r w:rsidR="00A02BA3">
        <w:t xml:space="preserve"> gestationnel. Il leurs permet de mesurer leurs taux de glycémie. L e diabétique doit, en effet, être muni d’un autopiquer pour effectuer une prise de sang de petite quantité, il met la bandelette dans l’appareil, puis il dépose la goutte de sang sur la bandelette, le glucomètre lui affiche ainsi son taux de glycémie.</w:t>
      </w:r>
    </w:p>
    <w:p w14:paraId="19EAC8A2" w14:textId="77777777" w:rsidR="00A02BA3" w:rsidRDefault="00A02BA3" w:rsidP="00A02BA3">
      <w:r>
        <w:t>Si le patient dispose d’un glucomètre ordinaire, il saisira la valeur de sa glycémie, sinon cette dernière sera communiquée par wifi ou Bluetooth à CareMe, ou bien automatiquement détectée s’il s’agit d’un glucomètre connecté au smartphone. Un fois la valeur récupérée, elle sera sauvegardée dans le système, et le malade sera informée de son état, si une hypoglycémie ou hyperglycémie a été détectée, le système contactera une ambulance pour urgence. Le médecin et l’assistant pourront consulter ses valeurs ultérieurement.</w:t>
      </w:r>
    </w:p>
    <w:p w14:paraId="5F1FB2E3" w14:textId="03F386B8" w:rsidR="00A02BA3" w:rsidRDefault="00932763" w:rsidP="00A02BA3">
      <w:r>
        <w:rPr>
          <w:noProof/>
          <w:lang w:eastAsia="fr-FR"/>
        </w:rPr>
        <w:lastRenderedPageBreak/>
        <mc:AlternateContent>
          <mc:Choice Requires="wps">
            <w:drawing>
              <wp:anchor distT="0" distB="0" distL="114300" distR="114300" simplePos="0" relativeHeight="251698176" behindDoc="0" locked="0" layoutInCell="1" allowOverlap="1" wp14:anchorId="2453BDB7" wp14:editId="090486F3">
                <wp:simplePos x="0" y="0"/>
                <wp:positionH relativeFrom="margin">
                  <wp:align>left</wp:align>
                </wp:positionH>
                <wp:positionV relativeFrom="paragraph">
                  <wp:posOffset>3383887</wp:posOffset>
                </wp:positionV>
                <wp:extent cx="6105525" cy="635"/>
                <wp:effectExtent l="0" t="0" r="9525" b="5080"/>
                <wp:wrapTopAndBottom/>
                <wp:docPr id="772" name="Zone de texte 772"/>
                <wp:cNvGraphicFramePr/>
                <a:graphic xmlns:a="http://schemas.openxmlformats.org/drawingml/2006/main">
                  <a:graphicData uri="http://schemas.microsoft.com/office/word/2010/wordprocessingShape">
                    <wps:wsp>
                      <wps:cNvSpPr txBox="1"/>
                      <wps:spPr>
                        <a:xfrm>
                          <a:off x="0" y="0"/>
                          <a:ext cx="6105525" cy="635"/>
                        </a:xfrm>
                        <a:prstGeom prst="rect">
                          <a:avLst/>
                        </a:prstGeom>
                        <a:solidFill>
                          <a:prstClr val="white"/>
                        </a:solidFill>
                        <a:ln>
                          <a:noFill/>
                        </a:ln>
                      </wps:spPr>
                      <wps:txbx>
                        <w:txbxContent>
                          <w:p w14:paraId="7C17829C" w14:textId="0D050BE7" w:rsidR="00317698" w:rsidRPr="009F6FE7" w:rsidRDefault="00317698" w:rsidP="004B4E56">
                            <w:pPr>
                              <w:pStyle w:val="Lgende"/>
                              <w:jc w:val="center"/>
                              <w:rPr>
                                <w:noProof/>
                                <w:sz w:val="20"/>
                              </w:rPr>
                            </w:pPr>
                            <w:bookmarkStart w:id="78" w:name="_Toc482632582"/>
                            <w:r>
                              <w:t xml:space="preserve">Figure </w:t>
                            </w:r>
                            <w:r w:rsidR="00774C8A">
                              <w:fldChar w:fldCharType="begin"/>
                            </w:r>
                            <w:r w:rsidR="00774C8A">
                              <w:instrText xml:space="preserve"> STYLEREF 1 \s </w:instrText>
                            </w:r>
                            <w:r w:rsidR="00774C8A">
                              <w:fldChar w:fldCharType="separate"/>
                            </w:r>
                            <w:r w:rsidR="008F27F1">
                              <w:rPr>
                                <w:rFonts w:hint="cs"/>
                                <w:noProof/>
                                <w:cs/>
                              </w:rPr>
                              <w:t>‎</w:t>
                            </w:r>
                            <w:r w:rsidR="008F27F1">
                              <w:rPr>
                                <w:noProof/>
                              </w:rPr>
                              <w:t>4</w:t>
                            </w:r>
                            <w:r w:rsidR="00774C8A">
                              <w:rPr>
                                <w:noProof/>
                              </w:rPr>
                              <w:fldChar w:fldCharType="end"/>
                            </w:r>
                            <w:r>
                              <w:noBreakHyphen/>
                            </w:r>
                            <w:r w:rsidR="00774C8A">
                              <w:fldChar w:fldCharType="begin"/>
                            </w:r>
                            <w:r w:rsidR="00774C8A">
                              <w:instrText xml:space="preserve"> SEQ Figure \* ARABIC \s 1 </w:instrText>
                            </w:r>
                            <w:r w:rsidR="00774C8A">
                              <w:fldChar w:fldCharType="separate"/>
                            </w:r>
                            <w:r w:rsidR="008F27F1">
                              <w:rPr>
                                <w:noProof/>
                              </w:rPr>
                              <w:t>5</w:t>
                            </w:r>
                            <w:r w:rsidR="00774C8A">
                              <w:rPr>
                                <w:noProof/>
                              </w:rPr>
                              <w:fldChar w:fldCharType="end"/>
                            </w:r>
                            <w:r>
                              <w:t xml:space="preserve"> schéma fonctionnel de la mesure de la glycémie avec CareMe</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53BDB7" id="Zone de texte 772" o:spid="_x0000_s1055" type="#_x0000_t202" style="position:absolute;margin-left:0;margin-top:266.45pt;width:480.75pt;height:.05pt;z-index:2516981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VINgIAAG4EAAAOAAAAZHJzL2Uyb0RvYy54bWysVMFu2zAMvQ/YPwi6L04yJB2MOEWWIsOA&#10;oC2QFgV2U2Q5FiCLGqXE7r5+lBwnW7fTsItMkdST+B7pxW3XGHZS6DXYgk9GY86UlVBqeyj489Pm&#10;wyfOfBC2FAasKvir8vx2+f7donW5mkINplTICMT6vHUFr0NweZZ5WatG+BE4ZSlYATYi0BYPWYmi&#10;JfTGZNPxeJ61gKVDkMp78t71Qb5M+FWlZHioKq8CMwWnt4W0Ylr3cc2WC5EfULhay/MzxD+8ohHa&#10;0qUXqDsRBDui/gOq0RLBQxVGEpoMqkpLlWqgaibjN9XsauFUqoXI8e5Ck/9/sPL+9IhMlwW/uZly&#10;ZkVDIn0jqVipWFBdUCwGiKbW+Zyyd47yQ/cZOpJ78Htyxuq7Cpv4pboYxYnw1wvJhMUkOeeT8Ww2&#10;nXEmKTb/OIsY2fWoQx++KGhYNAqOpGAiVpy2PvSpQ0q8yYPR5UYbEzcxsDbIToLUbmsd1Bn8tyxj&#10;Y66FeKoHjJ4s1tfXEa3Q7btEyyQ9MLr2UL5S7Qh9E3knN5ou3AofHgVS11C5NAnhgZbKQFtwOFuc&#10;1YA//uaP+SQmRTlrqQsL7r8fBSrOzFdLMseWHQwcjP1g2GOzBip1QjPmZDLpAAYzmBVC80IDsoq3&#10;UEhYSXcVPAzmOvSzQAMm1WqVkqgxnQhbu3MyQg/EPnUvAt1ZltgZ9zD0p8jfqNPnJn3c6hiI6iTd&#10;lcUz39TUSfzzAMap+XWfsq6/ieVPAAAA//8DAFBLAwQUAAYACAAAACEA+ZHOxeAAAAAIAQAADwAA&#10;AGRycy9kb3ducmV2LnhtbEyPwW7CMBBE75X6D9ZW6qUqDgQiSOMghNpDe0FNuXAz8RKnjdeR7UD6&#10;9zUnepyd1cybYj2ajp3R+daSgOkkAYZUW9VSI2D/9fa8BOaDJCU7SyjgFz2sy/u7QubKXugTz1Vo&#10;WAwhn0sBOoQ+59zXGo30E9sjRe9knZEhStdw5eQlhpuOz5Ik40a2FBu07HGrsf6pBiNgNz/s9NNw&#10;ev3YzFP3vh+22XdTCfH4MG5egAUcw+0ZrvgRHcrIdLQDKc86AXFIELBIZytg0V5l0wWw4/WSJsDL&#10;gv8fUP4BAAD//wMAUEsBAi0AFAAGAAgAAAAhALaDOJL+AAAA4QEAABMAAAAAAAAAAAAAAAAAAAAA&#10;AFtDb250ZW50X1R5cGVzXS54bWxQSwECLQAUAAYACAAAACEAOP0h/9YAAACUAQAACwAAAAAAAAAA&#10;AAAAAAAvAQAAX3JlbHMvLnJlbHNQSwECLQAUAAYACAAAACEAPx31SDYCAABuBAAADgAAAAAAAAAA&#10;AAAAAAAuAgAAZHJzL2Uyb0RvYy54bWxQSwECLQAUAAYACAAAACEA+ZHOxeAAAAAIAQAADwAAAAAA&#10;AAAAAAAAAACQBAAAZHJzL2Rvd25yZXYueG1sUEsFBgAAAAAEAAQA8wAAAJ0FAAAAAA==&#10;" stroked="f">
                <v:textbox style="mso-fit-shape-to-text:t" inset="0,0,0,0">
                  <w:txbxContent>
                    <w:p w14:paraId="7C17829C" w14:textId="0D050BE7" w:rsidR="00317698" w:rsidRPr="009F6FE7" w:rsidRDefault="00317698" w:rsidP="004B4E56">
                      <w:pPr>
                        <w:pStyle w:val="Lgende"/>
                        <w:jc w:val="center"/>
                        <w:rPr>
                          <w:noProof/>
                          <w:sz w:val="20"/>
                        </w:rPr>
                      </w:pPr>
                      <w:bookmarkStart w:id="81" w:name="_Toc482632582"/>
                      <w:r>
                        <w:t xml:space="preserve">Figure </w:t>
                      </w:r>
                      <w:r w:rsidR="00FA0253">
                        <w:fldChar w:fldCharType="begin"/>
                      </w:r>
                      <w:r w:rsidR="00FA0253">
                        <w:instrText xml:space="preserve"> STYLEREF 1 \s </w:instrText>
                      </w:r>
                      <w:r w:rsidR="00FA0253">
                        <w:fldChar w:fldCharType="separate"/>
                      </w:r>
                      <w:r w:rsidR="008F27F1">
                        <w:rPr>
                          <w:rFonts w:hint="cs"/>
                          <w:noProof/>
                          <w:cs/>
                        </w:rPr>
                        <w:t>‎</w:t>
                      </w:r>
                      <w:r w:rsidR="008F27F1">
                        <w:rPr>
                          <w:noProof/>
                        </w:rPr>
                        <w:t>4</w:t>
                      </w:r>
                      <w:r w:rsidR="00FA0253">
                        <w:rPr>
                          <w:noProof/>
                        </w:rPr>
                        <w:fldChar w:fldCharType="end"/>
                      </w:r>
                      <w:r>
                        <w:noBreakHyphen/>
                      </w:r>
                      <w:r w:rsidR="00FA0253">
                        <w:fldChar w:fldCharType="begin"/>
                      </w:r>
                      <w:r w:rsidR="00FA0253">
                        <w:instrText xml:space="preserve"> SEQ Figure \* ARABIC \s 1 </w:instrText>
                      </w:r>
                      <w:r w:rsidR="00FA0253">
                        <w:fldChar w:fldCharType="separate"/>
                      </w:r>
                      <w:r w:rsidR="008F27F1">
                        <w:rPr>
                          <w:noProof/>
                        </w:rPr>
                        <w:t>5</w:t>
                      </w:r>
                      <w:r w:rsidR="00FA0253">
                        <w:rPr>
                          <w:noProof/>
                        </w:rPr>
                        <w:fldChar w:fldCharType="end"/>
                      </w:r>
                      <w:r>
                        <w:t xml:space="preserve"> schéma fonctionnel de la mesure de la glycémie avec CareMe</w:t>
                      </w:r>
                      <w:bookmarkEnd w:id="81"/>
                    </w:p>
                  </w:txbxContent>
                </v:textbox>
                <w10:wrap type="topAndBottom" anchorx="margin"/>
              </v:shape>
            </w:pict>
          </mc:Fallback>
        </mc:AlternateContent>
      </w:r>
      <w:r>
        <w:rPr>
          <w:noProof/>
          <w:lang w:eastAsia="fr-FR"/>
        </w:rPr>
        <w:drawing>
          <wp:anchor distT="0" distB="0" distL="114300" distR="114300" simplePos="0" relativeHeight="251659264" behindDoc="0" locked="0" layoutInCell="1" allowOverlap="1" wp14:anchorId="0DE04CC0" wp14:editId="1613274F">
            <wp:simplePos x="0" y="0"/>
            <wp:positionH relativeFrom="margin">
              <wp:align>left</wp:align>
            </wp:positionH>
            <wp:positionV relativeFrom="paragraph">
              <wp:posOffset>268605</wp:posOffset>
            </wp:positionV>
            <wp:extent cx="6105525" cy="3204210"/>
            <wp:effectExtent l="0" t="0" r="9525" b="0"/>
            <wp:wrapTopAndBottom/>
            <wp:docPr id="585" name="Imag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05525" cy="3204210"/>
                    </a:xfrm>
                    <a:prstGeom prst="rect">
                      <a:avLst/>
                    </a:prstGeom>
                    <a:noFill/>
                  </pic:spPr>
                </pic:pic>
              </a:graphicData>
            </a:graphic>
            <wp14:sizeRelH relativeFrom="margin">
              <wp14:pctWidth>0</wp14:pctWidth>
            </wp14:sizeRelH>
            <wp14:sizeRelV relativeFrom="margin">
              <wp14:pctHeight>0</wp14:pctHeight>
            </wp14:sizeRelV>
          </wp:anchor>
        </w:drawing>
      </w:r>
    </w:p>
    <w:p w14:paraId="5E1E859B" w14:textId="77777777" w:rsidR="00A02BA3" w:rsidRDefault="00A02BA3" w:rsidP="00A02BA3">
      <w:pPr>
        <w:pStyle w:val="Titre4"/>
      </w:pPr>
      <w:bookmarkStart w:id="79" w:name="_Toc482625632"/>
      <w:r>
        <w:t>Glucomètres proposés</w:t>
      </w:r>
      <w:bookmarkEnd w:id="79"/>
    </w:p>
    <w:p w14:paraId="53F86EAA" w14:textId="77777777" w:rsidR="00A02BA3" w:rsidRDefault="00A02BA3" w:rsidP="00A02BA3">
      <w:pPr>
        <w:pStyle w:val="Sous-titre"/>
      </w:pPr>
      <w:r>
        <w:t xml:space="preserve">Ihealth smart BG5 </w:t>
      </w:r>
    </w:p>
    <w:p w14:paraId="7CBA440C" w14:textId="7A33DB78" w:rsidR="00A02BA3" w:rsidRDefault="00A02BA3" w:rsidP="00A02BA3">
      <w:r>
        <w:t xml:space="preserve">Glucomètre sans fil doté de </w:t>
      </w:r>
      <w:r w:rsidR="004B4E56">
        <w:t xml:space="preserve">technologie Bluetooth </w:t>
      </w:r>
      <w:r>
        <w:t xml:space="preserve">lui permettant d’être connecté à CareMe via PC ou Smartphone. Cette facilité offre un confort au patient </w:t>
      </w:r>
      <w:r w:rsidR="004B4E56">
        <w:t xml:space="preserve">maximal avec la légèreté de l’appareil et le déchargement du patient </w:t>
      </w:r>
      <w:r>
        <w:t>aléas liés à la gestion des sauvegardes des glycémies mesurées.</w:t>
      </w:r>
    </w:p>
    <w:p w14:paraId="27F5A6C1" w14:textId="77777777" w:rsidR="00607BAD" w:rsidRDefault="00A02BA3" w:rsidP="00607BAD">
      <w:pPr>
        <w:keepNext/>
        <w:jc w:val="center"/>
      </w:pPr>
      <w:r>
        <w:rPr>
          <w:noProof/>
          <w:lang w:eastAsia="fr-FR"/>
        </w:rPr>
        <w:lastRenderedPageBreak/>
        <w:drawing>
          <wp:inline distT="0" distB="0" distL="0" distR="0" wp14:anchorId="556AA02D" wp14:editId="4B4E221C">
            <wp:extent cx="5432425" cy="3880236"/>
            <wp:effectExtent l="0" t="0" r="0" b="6350"/>
            <wp:docPr id="680" name="Imag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46110" cy="3890011"/>
                    </a:xfrm>
                    <a:prstGeom prst="rect">
                      <a:avLst/>
                    </a:prstGeom>
                    <a:noFill/>
                    <a:ln>
                      <a:noFill/>
                    </a:ln>
                  </pic:spPr>
                </pic:pic>
              </a:graphicData>
            </a:graphic>
          </wp:inline>
        </w:drawing>
      </w:r>
    </w:p>
    <w:p w14:paraId="10D18DD4" w14:textId="34F8D529" w:rsidR="00A02BA3" w:rsidRPr="00E56529" w:rsidRDefault="00607BAD" w:rsidP="00607BAD">
      <w:pPr>
        <w:pStyle w:val="Lgende"/>
        <w:jc w:val="center"/>
        <w:rPr>
          <w:lang w:val="en-US"/>
        </w:rPr>
      </w:pPr>
      <w:bookmarkStart w:id="80" w:name="_Toc482632583"/>
      <w:r w:rsidRPr="00E56529">
        <w:rPr>
          <w:lang w:val="en-US"/>
        </w:rPr>
        <w:t xml:space="preserve">Figure </w:t>
      </w:r>
      <w:r w:rsidR="00B35BC1">
        <w:rPr>
          <w:lang w:val="en-US"/>
        </w:rPr>
        <w:fldChar w:fldCharType="begin"/>
      </w:r>
      <w:r w:rsidR="00B35BC1">
        <w:rPr>
          <w:lang w:val="en-US"/>
        </w:rPr>
        <w:instrText xml:space="preserve"> STYLEREF 1 \s </w:instrText>
      </w:r>
      <w:r w:rsidR="00B35BC1">
        <w:rPr>
          <w:lang w:val="en-US"/>
        </w:rPr>
        <w:fldChar w:fldCharType="separate"/>
      </w:r>
      <w:r w:rsidR="008F27F1">
        <w:rPr>
          <w:rFonts w:hint="cs"/>
          <w:noProof/>
          <w:cs/>
          <w:lang w:val="en-US"/>
        </w:rPr>
        <w:t>‎</w:t>
      </w:r>
      <w:r w:rsidR="008F27F1">
        <w:rPr>
          <w:noProof/>
          <w:lang w:val="en-US"/>
        </w:rPr>
        <w:t>4</w:t>
      </w:r>
      <w:r w:rsidR="00B35BC1">
        <w:rPr>
          <w:lang w:val="en-US"/>
        </w:rPr>
        <w:fldChar w:fldCharType="end"/>
      </w:r>
      <w:r w:rsidR="00B35BC1">
        <w:rPr>
          <w:lang w:val="en-US"/>
        </w:rPr>
        <w:noBreakHyphen/>
      </w:r>
      <w:r w:rsidR="00B35BC1">
        <w:rPr>
          <w:lang w:val="en-US"/>
        </w:rPr>
        <w:fldChar w:fldCharType="begin"/>
      </w:r>
      <w:r w:rsidR="00B35BC1">
        <w:rPr>
          <w:lang w:val="en-US"/>
        </w:rPr>
        <w:instrText xml:space="preserve"> SEQ Figure \* ARABIC \s 1 </w:instrText>
      </w:r>
      <w:r w:rsidR="00B35BC1">
        <w:rPr>
          <w:lang w:val="en-US"/>
        </w:rPr>
        <w:fldChar w:fldCharType="separate"/>
      </w:r>
      <w:r w:rsidR="008F27F1">
        <w:rPr>
          <w:noProof/>
          <w:lang w:val="en-US"/>
        </w:rPr>
        <w:t>6</w:t>
      </w:r>
      <w:r w:rsidR="00B35BC1">
        <w:rPr>
          <w:lang w:val="en-US"/>
        </w:rPr>
        <w:fldChar w:fldCharType="end"/>
      </w:r>
      <w:r w:rsidRPr="00E56529">
        <w:rPr>
          <w:lang w:val="en-US"/>
        </w:rPr>
        <w:t xml:space="preserve"> Glucomètre IHealth BG 5</w:t>
      </w:r>
      <w:bookmarkEnd w:id="80"/>
    </w:p>
    <w:p w14:paraId="523AAF18" w14:textId="77777777" w:rsidR="00A02BA3" w:rsidRPr="00E56529" w:rsidRDefault="00A02BA3" w:rsidP="00A02BA3">
      <w:pPr>
        <w:jc w:val="center"/>
        <w:rPr>
          <w:lang w:val="en-US"/>
        </w:rPr>
      </w:pPr>
    </w:p>
    <w:p w14:paraId="305C0496" w14:textId="77777777" w:rsidR="00A02BA3" w:rsidRPr="00E56529" w:rsidRDefault="00A02BA3" w:rsidP="00A02BA3">
      <w:pPr>
        <w:pStyle w:val="Sous-titre"/>
        <w:rPr>
          <w:lang w:val="en-US"/>
        </w:rPr>
      </w:pPr>
      <w:r w:rsidRPr="00E56529">
        <w:rPr>
          <w:lang w:val="en-US"/>
        </w:rPr>
        <w:t>ihealth-align BG1</w:t>
      </w:r>
    </w:p>
    <w:p w14:paraId="5528B24D" w14:textId="77777777" w:rsidR="00A02BA3" w:rsidRDefault="00A02BA3" w:rsidP="00A02BA3">
      <w:r>
        <w:t xml:space="preserve">Glucomètre doté d’une prise jack lui permettant d’être branché directement sur le smartphone. Permet une discrétion, et une portabilité facilitant ainsi la vie d’un diabétique notamment les diabétique jeunes et enfants qui doivent transporter avec eux un glucomètre au cours de la journée. </w:t>
      </w:r>
    </w:p>
    <w:p w14:paraId="6B05B422" w14:textId="77777777" w:rsidR="00607BAD" w:rsidRDefault="00A02BA3" w:rsidP="00607BAD">
      <w:pPr>
        <w:keepNext/>
      </w:pPr>
      <w:r>
        <w:rPr>
          <w:noProof/>
          <w:lang w:eastAsia="fr-FR"/>
        </w:rPr>
        <w:lastRenderedPageBreak/>
        <w:drawing>
          <wp:inline distT="0" distB="0" distL="0" distR="0" wp14:anchorId="052EFD5E" wp14:editId="222A8DD0">
            <wp:extent cx="5575300" cy="5041900"/>
            <wp:effectExtent l="0" t="0" r="6350" b="6350"/>
            <wp:docPr id="686" name="Imag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5300" cy="5041900"/>
                    </a:xfrm>
                    <a:prstGeom prst="rect">
                      <a:avLst/>
                    </a:prstGeom>
                    <a:noFill/>
                    <a:ln>
                      <a:noFill/>
                    </a:ln>
                  </pic:spPr>
                </pic:pic>
              </a:graphicData>
            </a:graphic>
          </wp:inline>
        </w:drawing>
      </w:r>
    </w:p>
    <w:p w14:paraId="154D1C93" w14:textId="0AB46D70" w:rsidR="00A02BA3" w:rsidRPr="00E56529" w:rsidRDefault="00607BAD" w:rsidP="00607BAD">
      <w:pPr>
        <w:pStyle w:val="Lgende"/>
        <w:jc w:val="center"/>
      </w:pPr>
      <w:bookmarkStart w:id="81" w:name="_Toc482632584"/>
      <w:r>
        <w:t xml:space="preserve">Figure </w:t>
      </w:r>
      <w:r w:rsidR="00774C8A">
        <w:fldChar w:fldCharType="begin"/>
      </w:r>
      <w:r w:rsidR="00774C8A">
        <w:instrText xml:space="preserve"> STYLEREF 1 \s </w:instrText>
      </w:r>
      <w:r w:rsidR="00774C8A">
        <w:fldChar w:fldCharType="separate"/>
      </w:r>
      <w:r w:rsidR="008F27F1">
        <w:rPr>
          <w:rFonts w:hint="cs"/>
          <w:noProof/>
          <w:cs/>
        </w:rPr>
        <w:t>‎</w:t>
      </w:r>
      <w:r w:rsidR="008F27F1">
        <w:rPr>
          <w:noProof/>
        </w:rPr>
        <w:t>4</w:t>
      </w:r>
      <w:r w:rsidR="00774C8A">
        <w:rPr>
          <w:noProof/>
        </w:rPr>
        <w:fldChar w:fldCharType="end"/>
      </w:r>
      <w:r w:rsidR="00B35BC1">
        <w:noBreakHyphen/>
      </w:r>
      <w:r w:rsidR="00774C8A">
        <w:fldChar w:fldCharType="begin"/>
      </w:r>
      <w:r w:rsidR="00774C8A">
        <w:instrText xml:space="preserve"> SEQ Figure \* ARABIC \s 1 </w:instrText>
      </w:r>
      <w:r w:rsidR="00774C8A">
        <w:fldChar w:fldCharType="separate"/>
      </w:r>
      <w:r w:rsidR="008F27F1">
        <w:rPr>
          <w:noProof/>
        </w:rPr>
        <w:t>7</w:t>
      </w:r>
      <w:r w:rsidR="00774C8A">
        <w:rPr>
          <w:noProof/>
        </w:rPr>
        <w:fldChar w:fldCharType="end"/>
      </w:r>
      <w:r>
        <w:t>Glucomètre IHealth BG1</w:t>
      </w:r>
      <w:bookmarkEnd w:id="81"/>
    </w:p>
    <w:p w14:paraId="4A4DFCC2" w14:textId="77777777" w:rsidR="00A02BA3" w:rsidRDefault="00A02BA3" w:rsidP="00A02BA3">
      <w:pPr>
        <w:pStyle w:val="Sous-titre"/>
      </w:pPr>
      <w:r>
        <w:t xml:space="preserve">Glucomètre ordinaire : </w:t>
      </w:r>
      <w:r w:rsidRPr="000C3447">
        <w:t>Bayer Contour Xt Lecteur Glycémie</w:t>
      </w:r>
    </w:p>
    <w:p w14:paraId="2CE671A6" w14:textId="77777777" w:rsidR="00A02BA3" w:rsidRDefault="00A02BA3" w:rsidP="00A02BA3">
      <w:r>
        <w:t>La majorité des patients diabétiques disposent de ce type de glucomètre, afin de ne pas les contraindre surtout s’ils n’ont pas les moyens d’acheter un nouveau glucomètre ainsi que ses recharges, CareMe est compatible avec les glucomètres simples, grâce à la possibilité de saisie, et scan des valeurs mesurées.</w:t>
      </w:r>
    </w:p>
    <w:p w14:paraId="4349BBBD" w14:textId="77777777" w:rsidR="00607BAD" w:rsidRDefault="00A02BA3" w:rsidP="00607BAD">
      <w:pPr>
        <w:keepNext/>
      </w:pPr>
      <w:r>
        <w:rPr>
          <w:noProof/>
          <w:lang w:eastAsia="fr-FR"/>
        </w:rPr>
        <w:drawing>
          <wp:anchor distT="0" distB="0" distL="114300" distR="114300" simplePos="0" relativeHeight="251660288" behindDoc="1" locked="0" layoutInCell="1" allowOverlap="1" wp14:anchorId="7501632C" wp14:editId="672CD904">
            <wp:simplePos x="0" y="0"/>
            <wp:positionH relativeFrom="page">
              <wp:posOffset>2271395</wp:posOffset>
            </wp:positionH>
            <wp:positionV relativeFrom="paragraph">
              <wp:posOffset>330200</wp:posOffset>
            </wp:positionV>
            <wp:extent cx="939800" cy="1138555"/>
            <wp:effectExtent l="0" t="0" r="0" b="4445"/>
            <wp:wrapTight wrapText="bothSides">
              <wp:wrapPolygon edited="0">
                <wp:start x="0" y="0"/>
                <wp:lineTo x="0" y="21323"/>
                <wp:lineTo x="21016" y="21323"/>
                <wp:lineTo x="21016" y="0"/>
                <wp:lineTo x="0" y="0"/>
              </wp:wrapPolygon>
            </wp:wrapTight>
            <wp:docPr id="688" name="Imag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a:extLst>
                        <a:ext uri="{28A0092B-C50C-407E-A947-70E740481C1C}">
                          <a14:useLocalDpi xmlns:a14="http://schemas.microsoft.com/office/drawing/2010/main" val="0"/>
                        </a:ext>
                      </a:extLst>
                    </a:blip>
                    <a:srcRect l="34841" t="44433" r="31843" b="7477"/>
                    <a:stretch/>
                  </pic:blipFill>
                  <pic:spPr bwMode="auto">
                    <a:xfrm>
                      <a:off x="0" y="0"/>
                      <a:ext cx="939800" cy="1138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FR"/>
        </w:rPr>
        <w:drawing>
          <wp:inline distT="0" distB="0" distL="0" distR="0" wp14:anchorId="183295BE" wp14:editId="3E8E6969">
            <wp:extent cx="1695450" cy="1819275"/>
            <wp:effectExtent l="0" t="0" r="0" b="9525"/>
            <wp:docPr id="687" name="Imag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 name="bayer-contour-xt-mode-emploi.jpg"/>
                    <pic:cNvPicPr/>
                  </pic:nvPicPr>
                  <pic:blipFill>
                    <a:blip r:embed="rId48">
                      <a:extLst>
                        <a:ext uri="{28A0092B-C50C-407E-A947-70E740481C1C}">
                          <a14:useLocalDpi xmlns:a14="http://schemas.microsoft.com/office/drawing/2010/main" val="0"/>
                        </a:ext>
                      </a:extLst>
                    </a:blip>
                    <a:stretch>
                      <a:fillRect/>
                    </a:stretch>
                  </pic:blipFill>
                  <pic:spPr>
                    <a:xfrm>
                      <a:off x="0" y="0"/>
                      <a:ext cx="1695450" cy="1819275"/>
                    </a:xfrm>
                    <a:prstGeom prst="rect">
                      <a:avLst/>
                    </a:prstGeom>
                  </pic:spPr>
                </pic:pic>
              </a:graphicData>
            </a:graphic>
          </wp:inline>
        </w:drawing>
      </w:r>
    </w:p>
    <w:p w14:paraId="1FA2B89C" w14:textId="701C18BD" w:rsidR="00A02BA3" w:rsidRDefault="00607BAD" w:rsidP="00607BAD">
      <w:pPr>
        <w:pStyle w:val="Lgende"/>
        <w:jc w:val="center"/>
      </w:pPr>
      <w:bookmarkStart w:id="82" w:name="_Toc482632585"/>
      <w:r>
        <w:t xml:space="preserve">Figure </w:t>
      </w:r>
      <w:r w:rsidR="00774C8A">
        <w:fldChar w:fldCharType="begin"/>
      </w:r>
      <w:r w:rsidR="00774C8A">
        <w:instrText xml:space="preserve"> STYLEREF 1 </w:instrText>
      </w:r>
      <w:r w:rsidR="00774C8A">
        <w:instrText xml:space="preserve">\s </w:instrText>
      </w:r>
      <w:r w:rsidR="00774C8A">
        <w:fldChar w:fldCharType="separate"/>
      </w:r>
      <w:r w:rsidR="008F27F1">
        <w:rPr>
          <w:rFonts w:hint="cs"/>
          <w:noProof/>
          <w:cs/>
        </w:rPr>
        <w:t>‎</w:t>
      </w:r>
      <w:r w:rsidR="008F27F1">
        <w:rPr>
          <w:noProof/>
        </w:rPr>
        <w:t>4</w:t>
      </w:r>
      <w:r w:rsidR="00774C8A">
        <w:rPr>
          <w:noProof/>
        </w:rPr>
        <w:fldChar w:fldCharType="end"/>
      </w:r>
      <w:r w:rsidR="00B35BC1">
        <w:noBreakHyphen/>
      </w:r>
      <w:r w:rsidR="00774C8A">
        <w:fldChar w:fldCharType="begin"/>
      </w:r>
      <w:r w:rsidR="00774C8A">
        <w:instrText xml:space="preserve"> SEQ Figure \* ARABIC \s 1 </w:instrText>
      </w:r>
      <w:r w:rsidR="00774C8A">
        <w:fldChar w:fldCharType="separate"/>
      </w:r>
      <w:r w:rsidR="008F27F1">
        <w:rPr>
          <w:noProof/>
        </w:rPr>
        <w:t>8</w:t>
      </w:r>
      <w:r w:rsidR="00774C8A">
        <w:rPr>
          <w:noProof/>
        </w:rPr>
        <w:fldChar w:fldCharType="end"/>
      </w:r>
      <w:r>
        <w:t xml:space="preserve"> Glucomètre Contour Bayer </w:t>
      </w:r>
      <w:r w:rsidRPr="000C3447">
        <w:t>Xt Lecteur Glycémie</w:t>
      </w:r>
      <w:bookmarkEnd w:id="82"/>
    </w:p>
    <w:p w14:paraId="40910134" w14:textId="77777777" w:rsidR="00A02BA3" w:rsidRDefault="00A02BA3" w:rsidP="00A02BA3">
      <w:pPr>
        <w:pStyle w:val="Titre3"/>
        <w:jc w:val="both"/>
      </w:pPr>
      <w:bookmarkStart w:id="83" w:name="_Toc482611756"/>
      <w:bookmarkStart w:id="84" w:name="_Toc482625633"/>
      <w:bookmarkStart w:id="85" w:name="_Toc483511533"/>
      <w:r>
        <w:lastRenderedPageBreak/>
        <w:t>tensiomètre</w:t>
      </w:r>
      <w:bookmarkEnd w:id="83"/>
      <w:bookmarkEnd w:id="84"/>
      <w:bookmarkEnd w:id="85"/>
    </w:p>
    <w:p w14:paraId="15E7FB24" w14:textId="77777777" w:rsidR="00A02BA3" w:rsidRPr="00FB766C" w:rsidRDefault="00A02BA3" w:rsidP="00A02BA3">
      <w:pPr>
        <w:pStyle w:val="Titre4"/>
      </w:pPr>
      <w:bookmarkStart w:id="86" w:name="_Toc482625634"/>
      <w:r>
        <w:t>fonctionnement</w:t>
      </w:r>
      <w:bookmarkEnd w:id="86"/>
    </w:p>
    <w:p w14:paraId="7F9A3FFC" w14:textId="16D017EE" w:rsidR="00A02BA3" w:rsidRDefault="00A01082" w:rsidP="00A02BA3">
      <w:r>
        <w:rPr>
          <w:noProof/>
          <w:lang w:eastAsia="fr-FR"/>
        </w:rPr>
        <mc:AlternateContent>
          <mc:Choice Requires="wps">
            <w:drawing>
              <wp:anchor distT="0" distB="0" distL="114300" distR="114300" simplePos="0" relativeHeight="251700224" behindDoc="1" locked="0" layoutInCell="1" allowOverlap="1" wp14:anchorId="4832BB7C" wp14:editId="7182752E">
                <wp:simplePos x="0" y="0"/>
                <wp:positionH relativeFrom="column">
                  <wp:posOffset>0</wp:posOffset>
                </wp:positionH>
                <wp:positionV relativeFrom="paragraph">
                  <wp:posOffset>1630680</wp:posOffset>
                </wp:positionV>
                <wp:extent cx="2133600" cy="635"/>
                <wp:effectExtent l="0" t="0" r="0" b="0"/>
                <wp:wrapTight wrapText="bothSides">
                  <wp:wrapPolygon edited="0">
                    <wp:start x="0" y="0"/>
                    <wp:lineTo x="0" y="21600"/>
                    <wp:lineTo x="21600" y="21600"/>
                    <wp:lineTo x="21600" y="0"/>
                  </wp:wrapPolygon>
                </wp:wrapTight>
                <wp:docPr id="773" name="Zone de texte 773"/>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5636FE8C" w14:textId="0536CA1F" w:rsidR="00317698" w:rsidRPr="0017154D" w:rsidRDefault="00317698" w:rsidP="00A01082">
                            <w:pPr>
                              <w:pStyle w:val="Lgende"/>
                              <w:rPr>
                                <w:noProof/>
                                <w:sz w:val="20"/>
                              </w:rPr>
                            </w:pPr>
                            <w:bookmarkStart w:id="87" w:name="_Toc482632586"/>
                            <w:r>
                              <w:t xml:space="preserve">Figure </w:t>
                            </w:r>
                            <w:r w:rsidR="00774C8A">
                              <w:fldChar w:fldCharType="begin"/>
                            </w:r>
                            <w:r w:rsidR="00774C8A">
                              <w:instrText xml:space="preserve"> STYLEREF 1 \s </w:instrText>
                            </w:r>
                            <w:r w:rsidR="00774C8A">
                              <w:fldChar w:fldCharType="separate"/>
                            </w:r>
                            <w:r w:rsidR="008F27F1">
                              <w:rPr>
                                <w:rFonts w:hint="cs"/>
                                <w:noProof/>
                                <w:cs/>
                              </w:rPr>
                              <w:t>‎</w:t>
                            </w:r>
                            <w:r w:rsidR="008F27F1">
                              <w:rPr>
                                <w:noProof/>
                              </w:rPr>
                              <w:t>4</w:t>
                            </w:r>
                            <w:r w:rsidR="00774C8A">
                              <w:rPr>
                                <w:noProof/>
                              </w:rPr>
                              <w:fldChar w:fldCharType="end"/>
                            </w:r>
                            <w:r>
                              <w:noBreakHyphen/>
                            </w:r>
                            <w:r w:rsidR="00774C8A">
                              <w:fldChar w:fldCharType="begin"/>
                            </w:r>
                            <w:r w:rsidR="00774C8A">
                              <w:instrText xml:space="preserve"> SEQ Figure \* ARABIC \s 1 </w:instrText>
                            </w:r>
                            <w:r w:rsidR="00774C8A">
                              <w:fldChar w:fldCharType="separate"/>
                            </w:r>
                            <w:r w:rsidR="008F27F1">
                              <w:rPr>
                                <w:noProof/>
                              </w:rPr>
                              <w:t>9</w:t>
                            </w:r>
                            <w:r w:rsidR="00774C8A">
                              <w:rPr>
                                <w:noProof/>
                              </w:rPr>
                              <w:fldChar w:fldCharType="end"/>
                            </w:r>
                            <w:r>
                              <w:t xml:space="preserve"> Mesure de la tension</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32BB7C" id="Zone de texte 773" o:spid="_x0000_s1056" type="#_x0000_t202" style="position:absolute;margin-left:0;margin-top:128.4pt;width:168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AL6NgIAAG4EAAAOAAAAZHJzL2Uyb0RvYy54bWysVE1v2zAMvQ/YfxB0X5wPLB2MOEWWIsOA&#10;oC2QFgV2U2Q5FiCLGqXEzn79KDlOt26nYReZIilK7z3Si9uuMeyk0GuwBZ+MxpwpK6HU9lDw56fN&#10;h0+c+SBsKQxYVfCz8vx2+f7donW5mkINplTIqIj1eesKXofg8izzslaN8CNwylKwAmxEoC0eshJF&#10;S9Ubk03H43nWApYOQSrvyXvXB/ky1a8qJcNDVXkVmCk4vS2kFdO6j2u2XIj8gMLVWl6eIf7hFY3Q&#10;li69lroTQbAj6j9KNVoieKjCSEKTQVVpqRIGQjMZv0Gzq4VTCQuR492VJv//ysr70yMyXRb85mbG&#10;mRUNifSNpGKlYkF1QbEYIJpa53PK3jnKD91n6Ejuwe/JGdF3FTbxS7gYxYnw85VkqsUkOaeT2Ww+&#10;ppCk2Hz2MdbIXo869OGLgoZFo+BICiZixWnrQ586pMSbPBhdbrQxcRMDa4PsJEjtttZBXYr/lmVs&#10;zLUQT/UFoyeL+Hoc0Qrdvku0TOYDyD2UZ8KO0DeRd3Kj6cKt8OFRIHUNYaJJCA+0VAbagsPF4qwG&#10;/PE3f8wnMSnKWUtdWHD//ShQcWa+WpI5tuxg4GDsB8MemzUQ1AnNmJPJpAMYzGBWCM0LDcgq3kIh&#10;YSXdVfAwmOvQzwINmFSrVUqixnQibO3OyVh6IPapexHoLrLEzriHoT9F/kadPjfp41bHQFQn6SKx&#10;PYsXvqmpk/iXAYxT8+s+Zb3+JpY/AQAA//8DAFBLAwQUAAYACAAAACEA3znOrN4AAAAIAQAADwAA&#10;AGRycy9kb3ducmV2LnhtbEyPwU7DMBBE70j8g7VIXBB1aErUhjhVVcEBLhWhF25uvI0D8TqKnTb8&#10;PQsXOO7MaHZesZ5cJ044hNaTgrtZAgKp9qalRsH+7el2CSJETUZ3nlDBFwZYl5cXhc6NP9MrnqrY&#10;CC6hkGsFNsY+lzLUFp0OM98jsXf0g9ORz6GRZtBnLnednCdJJp1uiT9Y3ePWYv1ZjU7BbvG+szfj&#10;8fFls0iH5/24zT6aSqnrq2nzACLiFP/C8DOfp0PJmw5+JBNEp4BBooL5fcYAbKdpxsrhV1mBLAv5&#10;H6D8BgAA//8DAFBLAQItABQABgAIAAAAIQC2gziS/gAAAOEBAAATAAAAAAAAAAAAAAAAAAAAAABb&#10;Q29udGVudF9UeXBlc10ueG1sUEsBAi0AFAAGAAgAAAAhADj9If/WAAAAlAEAAAsAAAAAAAAAAAAA&#10;AAAALwEAAF9yZWxzLy5yZWxzUEsBAi0AFAAGAAgAAAAhAJFwAvo2AgAAbgQAAA4AAAAAAAAAAAAA&#10;AAAALgIAAGRycy9lMm9Eb2MueG1sUEsBAi0AFAAGAAgAAAAhAN85zqzeAAAACAEAAA8AAAAAAAAA&#10;AAAAAAAAkAQAAGRycy9kb3ducmV2LnhtbFBLBQYAAAAABAAEAPMAAACbBQAAAAA=&#10;" stroked="f">
                <v:textbox style="mso-fit-shape-to-text:t" inset="0,0,0,0">
                  <w:txbxContent>
                    <w:p w14:paraId="5636FE8C" w14:textId="0536CA1F" w:rsidR="00317698" w:rsidRPr="0017154D" w:rsidRDefault="00317698" w:rsidP="00A01082">
                      <w:pPr>
                        <w:pStyle w:val="Lgende"/>
                        <w:rPr>
                          <w:noProof/>
                          <w:sz w:val="20"/>
                        </w:rPr>
                      </w:pPr>
                      <w:bookmarkStart w:id="91" w:name="_Toc482632586"/>
                      <w:r>
                        <w:t xml:space="preserve">Figure </w:t>
                      </w:r>
                      <w:r w:rsidR="00FA0253">
                        <w:fldChar w:fldCharType="begin"/>
                      </w:r>
                      <w:r w:rsidR="00FA0253">
                        <w:instrText xml:space="preserve"> STYLEREF 1 \s </w:instrText>
                      </w:r>
                      <w:r w:rsidR="00FA0253">
                        <w:fldChar w:fldCharType="separate"/>
                      </w:r>
                      <w:r w:rsidR="008F27F1">
                        <w:rPr>
                          <w:rFonts w:hint="cs"/>
                          <w:noProof/>
                          <w:cs/>
                        </w:rPr>
                        <w:t>‎</w:t>
                      </w:r>
                      <w:r w:rsidR="008F27F1">
                        <w:rPr>
                          <w:noProof/>
                        </w:rPr>
                        <w:t>4</w:t>
                      </w:r>
                      <w:r w:rsidR="00FA0253">
                        <w:rPr>
                          <w:noProof/>
                        </w:rPr>
                        <w:fldChar w:fldCharType="end"/>
                      </w:r>
                      <w:r>
                        <w:noBreakHyphen/>
                      </w:r>
                      <w:r w:rsidR="00FA0253">
                        <w:fldChar w:fldCharType="begin"/>
                      </w:r>
                      <w:r w:rsidR="00FA0253">
                        <w:instrText xml:space="preserve"> SEQ Figure \* ARABIC \s 1 </w:instrText>
                      </w:r>
                      <w:r w:rsidR="00FA0253">
                        <w:fldChar w:fldCharType="separate"/>
                      </w:r>
                      <w:r w:rsidR="008F27F1">
                        <w:rPr>
                          <w:noProof/>
                        </w:rPr>
                        <w:t>9</w:t>
                      </w:r>
                      <w:r w:rsidR="00FA0253">
                        <w:rPr>
                          <w:noProof/>
                        </w:rPr>
                        <w:fldChar w:fldCharType="end"/>
                      </w:r>
                      <w:r>
                        <w:t xml:space="preserve"> Mesure de la tension</w:t>
                      </w:r>
                      <w:bookmarkEnd w:id="91"/>
                    </w:p>
                  </w:txbxContent>
                </v:textbox>
                <w10:wrap type="tight"/>
              </v:shape>
            </w:pict>
          </mc:Fallback>
        </mc:AlternateContent>
      </w:r>
      <w:r w:rsidR="00A02BA3">
        <w:rPr>
          <w:noProof/>
          <w:lang w:eastAsia="fr-FR"/>
        </w:rPr>
        <w:drawing>
          <wp:anchor distT="0" distB="0" distL="114300" distR="114300" simplePos="0" relativeHeight="251662336" behindDoc="1" locked="0" layoutInCell="1" allowOverlap="1" wp14:anchorId="1A857FF5" wp14:editId="786EBDC1">
            <wp:simplePos x="0" y="0"/>
            <wp:positionH relativeFrom="margin">
              <wp:align>left</wp:align>
            </wp:positionH>
            <wp:positionV relativeFrom="paragraph">
              <wp:posOffset>73025</wp:posOffset>
            </wp:positionV>
            <wp:extent cx="2133600" cy="1500505"/>
            <wp:effectExtent l="0" t="0" r="0" b="4445"/>
            <wp:wrapTight wrapText="bothSides">
              <wp:wrapPolygon edited="0">
                <wp:start x="0" y="0"/>
                <wp:lineTo x="0" y="21390"/>
                <wp:lineTo x="21407" y="21390"/>
                <wp:lineTo x="21407" y="0"/>
                <wp:lineTo x="0" y="0"/>
              </wp:wrapPolygon>
            </wp:wrapTight>
            <wp:docPr id="588" name="Imag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images.jpg"/>
                    <pic:cNvPicPr/>
                  </pic:nvPicPr>
                  <pic:blipFill>
                    <a:blip r:embed="rId49">
                      <a:extLst>
                        <a:ext uri="{28A0092B-C50C-407E-A947-70E740481C1C}">
                          <a14:useLocalDpi xmlns:a14="http://schemas.microsoft.com/office/drawing/2010/main" val="0"/>
                        </a:ext>
                      </a:extLst>
                    </a:blip>
                    <a:stretch>
                      <a:fillRect/>
                    </a:stretch>
                  </pic:blipFill>
                  <pic:spPr>
                    <a:xfrm>
                      <a:off x="0" y="0"/>
                      <a:ext cx="2133600" cy="1500505"/>
                    </a:xfrm>
                    <a:prstGeom prst="rect">
                      <a:avLst/>
                    </a:prstGeom>
                  </pic:spPr>
                </pic:pic>
              </a:graphicData>
            </a:graphic>
            <wp14:sizeRelV relativeFrom="margin">
              <wp14:pctHeight>0</wp14:pctHeight>
            </wp14:sizeRelV>
          </wp:anchor>
        </w:drawing>
      </w:r>
      <w:r w:rsidR="00A02BA3">
        <w:t>Un tensiomètre est un appareil qui permet la mesure de la tension artérielle. Il est utilisé pour le suivi de la HTA chez les femmes enceintes et les diabétiques ayant une HTA.</w:t>
      </w:r>
    </w:p>
    <w:p w14:paraId="5B959151" w14:textId="77777777" w:rsidR="00A02BA3" w:rsidRDefault="00A02BA3" w:rsidP="00A02BA3">
      <w:r>
        <w:t xml:space="preserve">Instantané léger </w:t>
      </w:r>
    </w:p>
    <w:p w14:paraId="13F4CA7D" w14:textId="4B30617B" w:rsidR="00A02BA3" w:rsidRDefault="00A01082" w:rsidP="00A02BA3">
      <w:r>
        <w:rPr>
          <w:noProof/>
          <w:lang w:eastAsia="fr-FR"/>
        </w:rPr>
        <mc:AlternateContent>
          <mc:Choice Requires="wps">
            <w:drawing>
              <wp:anchor distT="0" distB="0" distL="114300" distR="114300" simplePos="0" relativeHeight="251702272" behindDoc="0" locked="0" layoutInCell="1" allowOverlap="1" wp14:anchorId="1A188513" wp14:editId="280D2EE2">
                <wp:simplePos x="0" y="0"/>
                <wp:positionH relativeFrom="column">
                  <wp:posOffset>-28575</wp:posOffset>
                </wp:positionH>
                <wp:positionV relativeFrom="paragraph">
                  <wp:posOffset>4199255</wp:posOffset>
                </wp:positionV>
                <wp:extent cx="5760720" cy="635"/>
                <wp:effectExtent l="0" t="0" r="0" b="0"/>
                <wp:wrapTopAndBottom/>
                <wp:docPr id="774" name="Zone de texte 77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71D541B" w14:textId="2176661A" w:rsidR="00317698" w:rsidRPr="005D259A" w:rsidRDefault="00317698" w:rsidP="00A01082">
                            <w:pPr>
                              <w:pStyle w:val="Lgende"/>
                              <w:jc w:val="center"/>
                              <w:rPr>
                                <w:noProof/>
                                <w:sz w:val="20"/>
                              </w:rPr>
                            </w:pPr>
                            <w:bookmarkStart w:id="88" w:name="_Toc482632587"/>
                            <w:r>
                              <w:t xml:space="preserve">Figure </w:t>
                            </w:r>
                            <w:r w:rsidR="00774C8A">
                              <w:fldChar w:fldCharType="begin"/>
                            </w:r>
                            <w:r w:rsidR="00774C8A">
                              <w:instrText xml:space="preserve"> STYLEREF 1 \s </w:instrText>
                            </w:r>
                            <w:r w:rsidR="00774C8A">
                              <w:fldChar w:fldCharType="separate"/>
                            </w:r>
                            <w:r w:rsidR="008F27F1">
                              <w:rPr>
                                <w:rFonts w:hint="cs"/>
                                <w:noProof/>
                                <w:cs/>
                              </w:rPr>
                              <w:t>‎</w:t>
                            </w:r>
                            <w:r w:rsidR="008F27F1">
                              <w:rPr>
                                <w:noProof/>
                              </w:rPr>
                              <w:t>4</w:t>
                            </w:r>
                            <w:r w:rsidR="00774C8A">
                              <w:rPr>
                                <w:noProof/>
                              </w:rPr>
                              <w:fldChar w:fldCharType="end"/>
                            </w:r>
                            <w:r>
                              <w:noBreakHyphen/>
                            </w:r>
                            <w:r w:rsidR="00774C8A">
                              <w:fldChar w:fldCharType="begin"/>
                            </w:r>
                            <w:r w:rsidR="00774C8A">
                              <w:instrText xml:space="preserve"> SEQ Figure \* ARABIC \s 1 </w:instrText>
                            </w:r>
                            <w:r w:rsidR="00774C8A">
                              <w:fldChar w:fldCharType="separate"/>
                            </w:r>
                            <w:r w:rsidR="008F27F1">
                              <w:rPr>
                                <w:noProof/>
                              </w:rPr>
                              <w:t>10</w:t>
                            </w:r>
                            <w:r w:rsidR="00774C8A">
                              <w:rPr>
                                <w:noProof/>
                              </w:rPr>
                              <w:fldChar w:fldCharType="end"/>
                            </w:r>
                            <w:r>
                              <w:t xml:space="preserve"> schéma fonctionnel de la prise de tension avec CareMe</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88513" id="Zone de texte 774" o:spid="_x0000_s1057" type="#_x0000_t202" style="position:absolute;margin-left:-2.25pt;margin-top:330.65pt;width:453.6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fyMNgIAAG4EAAAOAAAAZHJzL2Uyb0RvYy54bWysVMFu2zAMvQ/YPwi6L06yNRmMOEWWIsOA&#10;oC2QDgV2U2Q5NiCJGqXEzr5+lBynW7fTsItMkRSl9x7pxW1nNDsp9A3Ygk9GY86UlVA29lDwr0+b&#10;dx8580HYUmiwquBn5fnt8u2bRetyNYUadKmQURHr89YVvA7B5VnmZa2M8CNwylKwAjQi0BYPWYmi&#10;pepGZ9PxeJa1gKVDkMp78t71Qb5M9atKyfBQVV4FpgtObwtpxbTu45otFyI/oHB1Iy/PEP/wCiMa&#10;S5deS92JINgRmz9KmUYieKjCSILJoKoaqRIGQjMZv0Kzq4VTCQuR492VJv//ysr70yOypiz4fP6B&#10;MysMifSNpGKlYkF1QbEYIJpa53PK3jnKD90n6Ejuwe/JGdF3FZr4JVyM4kT4+Uoy1WKSnDfz2Xg+&#10;pZCk2Oz9TayRvRx16MNnBYZFo+BICiZixWnrQ586pMSbPOim3DRax00MrDWykyC127oJ6lL8tyxt&#10;Y66FeKovGD1ZxNfjiFbo9l2iZTIfQO6hPBN2hL6JvJObhi7cCh8eBVLXECaahPBAS6WhLThcLM5q&#10;wB9/88d8EpOinLXUhQX3348CFWf6iyWZY8sOBg7GfjDs0ayBoE5oxpxMJh3AoAezQjDPNCCreAuF&#10;hJV0V8HDYK5DPws0YFKtVimJGtOJsLU7J2Ppgdin7lmgu8gSO+Mehv4U+St1+tykj1sdA1GdpIvE&#10;9ixe+KamTuJfBjBOza/7lPXym1j+BAAA//8DAFBLAwQUAAYACAAAACEA8+dJK+EAAAAKAQAADwAA&#10;AGRycy9kb3ducmV2LnhtbEyPsU7DMBCGdyTewTokFtQ6bUMKIU5VVTDQpSLtwubG1zgQnyPbacPb&#10;Y1hgvLtP/31/sRpNx87ofGtJwGyaAEOqrWqpEXDYv0wegPkgScnOEgr4Qg+r8vqqkLmyF3rDcxUa&#10;FkPI51KADqHPOfe1RiP91PZI8XayzsgQR9dw5eQlhpuOz5Mk40a2FD9o2eNGY/1ZDUbALn3f6bvh&#10;9Lxdpwv3ehg22UdTCXF7M66fgAUcwx8MP/pRHcrodLQDKc86AZP0PpICsmy2ABaBx2S+BHb83aTA&#10;y4L/r1B+AwAA//8DAFBLAQItABQABgAIAAAAIQC2gziS/gAAAOEBAAATAAAAAAAAAAAAAAAAAAAA&#10;AABbQ29udGVudF9UeXBlc10ueG1sUEsBAi0AFAAGAAgAAAAhADj9If/WAAAAlAEAAAsAAAAAAAAA&#10;AAAAAAAALwEAAF9yZWxzLy5yZWxzUEsBAi0AFAAGAAgAAAAhAPPp/Iw2AgAAbgQAAA4AAAAAAAAA&#10;AAAAAAAALgIAAGRycy9lMm9Eb2MueG1sUEsBAi0AFAAGAAgAAAAhAPPnSSvhAAAACgEAAA8AAAAA&#10;AAAAAAAAAAAAkAQAAGRycy9kb3ducmV2LnhtbFBLBQYAAAAABAAEAPMAAACeBQAAAAA=&#10;" stroked="f">
                <v:textbox style="mso-fit-shape-to-text:t" inset="0,0,0,0">
                  <w:txbxContent>
                    <w:p w14:paraId="471D541B" w14:textId="2176661A" w:rsidR="00317698" w:rsidRPr="005D259A" w:rsidRDefault="00317698" w:rsidP="00A01082">
                      <w:pPr>
                        <w:pStyle w:val="Lgende"/>
                        <w:jc w:val="center"/>
                        <w:rPr>
                          <w:noProof/>
                          <w:sz w:val="20"/>
                        </w:rPr>
                      </w:pPr>
                      <w:bookmarkStart w:id="93" w:name="_Toc482632587"/>
                      <w:r>
                        <w:t xml:space="preserve">Figure </w:t>
                      </w:r>
                      <w:r w:rsidR="00FA0253">
                        <w:fldChar w:fldCharType="begin"/>
                      </w:r>
                      <w:r w:rsidR="00FA0253">
                        <w:instrText xml:space="preserve"> STYLEREF 1 \s </w:instrText>
                      </w:r>
                      <w:r w:rsidR="00FA0253">
                        <w:fldChar w:fldCharType="separate"/>
                      </w:r>
                      <w:r w:rsidR="008F27F1">
                        <w:rPr>
                          <w:rFonts w:hint="cs"/>
                          <w:noProof/>
                          <w:cs/>
                        </w:rPr>
                        <w:t>‎</w:t>
                      </w:r>
                      <w:r w:rsidR="008F27F1">
                        <w:rPr>
                          <w:noProof/>
                        </w:rPr>
                        <w:t>4</w:t>
                      </w:r>
                      <w:r w:rsidR="00FA0253">
                        <w:rPr>
                          <w:noProof/>
                        </w:rPr>
                        <w:fldChar w:fldCharType="end"/>
                      </w:r>
                      <w:r>
                        <w:noBreakHyphen/>
                      </w:r>
                      <w:r w:rsidR="00FA0253">
                        <w:fldChar w:fldCharType="begin"/>
                      </w:r>
                      <w:r w:rsidR="00FA0253">
                        <w:instrText xml:space="preserve"> SEQ Figure \* ARABIC \s 1 </w:instrText>
                      </w:r>
                      <w:r w:rsidR="00FA0253">
                        <w:fldChar w:fldCharType="separate"/>
                      </w:r>
                      <w:r w:rsidR="008F27F1">
                        <w:rPr>
                          <w:noProof/>
                        </w:rPr>
                        <w:t>10</w:t>
                      </w:r>
                      <w:r w:rsidR="00FA0253">
                        <w:rPr>
                          <w:noProof/>
                        </w:rPr>
                        <w:fldChar w:fldCharType="end"/>
                      </w:r>
                      <w:r>
                        <w:t xml:space="preserve"> schéma fonctionnel de la prise de tension avec CareMe</w:t>
                      </w:r>
                      <w:bookmarkEnd w:id="93"/>
                    </w:p>
                  </w:txbxContent>
                </v:textbox>
                <w10:wrap type="topAndBottom"/>
              </v:shape>
            </w:pict>
          </mc:Fallback>
        </mc:AlternateContent>
      </w:r>
      <w:r w:rsidR="00A02BA3">
        <w:rPr>
          <w:noProof/>
          <w:lang w:eastAsia="fr-FR"/>
        </w:rPr>
        <w:drawing>
          <wp:anchor distT="0" distB="0" distL="114300" distR="114300" simplePos="0" relativeHeight="251661312" behindDoc="0" locked="0" layoutInCell="1" allowOverlap="1" wp14:anchorId="749ED6A3" wp14:editId="4B72826F">
            <wp:simplePos x="0" y="0"/>
            <wp:positionH relativeFrom="margin">
              <wp:posOffset>-28887</wp:posOffset>
            </wp:positionH>
            <wp:positionV relativeFrom="paragraph">
              <wp:posOffset>1127664</wp:posOffset>
            </wp:positionV>
            <wp:extent cx="5760720" cy="3014980"/>
            <wp:effectExtent l="0" t="0" r="0" b="0"/>
            <wp:wrapTopAndBottom/>
            <wp:docPr id="586" name="Imag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014980"/>
                    </a:xfrm>
                    <a:prstGeom prst="rect">
                      <a:avLst/>
                    </a:prstGeom>
                    <a:noFill/>
                  </pic:spPr>
                </pic:pic>
              </a:graphicData>
            </a:graphic>
            <wp14:sizeRelV relativeFrom="margin">
              <wp14:pctHeight>0</wp14:pctHeight>
            </wp14:sizeRelV>
          </wp:anchor>
        </w:drawing>
      </w:r>
      <w:r w:rsidR="00A02BA3">
        <w:t xml:space="preserve">Si le patient dispose d’un </w:t>
      </w:r>
      <w:r w:rsidR="00A02BA3" w:rsidRPr="00CD3881">
        <w:t>tensiomètre</w:t>
      </w:r>
      <w:r w:rsidR="00A02BA3">
        <w:t xml:space="preserve"> ordinaire, il saisira les valeurs de sa tension, sinon cette dernière sera communiquée par wifi ou Bluetooth à CareMe. Un fois la valeur récupérée, elle sera sauvegardée dans le système, et le malade sera informée de son état, si une hypertension a été détectée, le système contactera une ambulance pour urgence. Le médecin et l’assistant pourront consulter ses valeurs ultérieurement.</w:t>
      </w:r>
    </w:p>
    <w:p w14:paraId="3108CCC4" w14:textId="77777777" w:rsidR="00A02BA3" w:rsidRDefault="00A02BA3" w:rsidP="00A02BA3">
      <w:pPr>
        <w:pStyle w:val="Titre4"/>
      </w:pPr>
      <w:bookmarkStart w:id="89" w:name="_Toc482625635"/>
      <w:r>
        <w:t>tensiomètres proposés</w:t>
      </w:r>
      <w:bookmarkEnd w:id="89"/>
    </w:p>
    <w:p w14:paraId="39A44D40" w14:textId="77777777" w:rsidR="00A02BA3" w:rsidRDefault="00A02BA3" w:rsidP="00A02BA3">
      <w:pPr>
        <w:pStyle w:val="Sous-titre"/>
      </w:pPr>
      <w:r>
        <w:t>Tensiomètre connecté -</w:t>
      </w:r>
      <w:r w:rsidRPr="00ED6131">
        <w:t>Tensiomètre Poignet Archos</w:t>
      </w:r>
    </w:p>
    <w:p w14:paraId="6F34661E" w14:textId="77777777" w:rsidR="00A02BA3" w:rsidRDefault="00A02BA3" w:rsidP="00A02BA3">
      <w:r>
        <w:t>Nous vous proposons un appareil certifié FCC et CE médicaux. Le choix de ce type de tensiomètre est basé sur la volonté de simplifié la gestion des bases de tensions, et d’offrir un confort assuré au malade.</w:t>
      </w:r>
    </w:p>
    <w:p w14:paraId="00A6D0CE" w14:textId="77777777" w:rsidR="00A01082" w:rsidRDefault="00A02BA3" w:rsidP="00A01082">
      <w:pPr>
        <w:keepNext/>
        <w:jc w:val="center"/>
      </w:pPr>
      <w:r>
        <w:rPr>
          <w:noProof/>
          <w:lang w:eastAsia="fr-FR"/>
        </w:rPr>
        <w:lastRenderedPageBreak/>
        <w:drawing>
          <wp:inline distT="0" distB="0" distL="0" distR="0" wp14:anchorId="030DAB6A" wp14:editId="0302B6C4">
            <wp:extent cx="2870421" cy="1937534"/>
            <wp:effectExtent l="0" t="0" r="6350" b="5715"/>
            <wp:docPr id="692" name="Image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 name="tensiometre-bras-archos.jpg"/>
                    <pic:cNvPicPr/>
                  </pic:nvPicPr>
                  <pic:blipFill>
                    <a:blip r:embed="rId51">
                      <a:extLst>
                        <a:ext uri="{28A0092B-C50C-407E-A947-70E740481C1C}">
                          <a14:useLocalDpi xmlns:a14="http://schemas.microsoft.com/office/drawing/2010/main" val="0"/>
                        </a:ext>
                      </a:extLst>
                    </a:blip>
                    <a:stretch>
                      <a:fillRect/>
                    </a:stretch>
                  </pic:blipFill>
                  <pic:spPr>
                    <a:xfrm>
                      <a:off x="0" y="0"/>
                      <a:ext cx="2873857" cy="1939853"/>
                    </a:xfrm>
                    <a:prstGeom prst="rect">
                      <a:avLst/>
                    </a:prstGeom>
                  </pic:spPr>
                </pic:pic>
              </a:graphicData>
            </a:graphic>
          </wp:inline>
        </w:drawing>
      </w:r>
    </w:p>
    <w:p w14:paraId="483E6CE2" w14:textId="703A6656" w:rsidR="00A02BA3" w:rsidRDefault="00A01082" w:rsidP="00A01082">
      <w:pPr>
        <w:pStyle w:val="Lgende"/>
        <w:jc w:val="center"/>
      </w:pPr>
      <w:bookmarkStart w:id="90" w:name="_Toc482632588"/>
      <w:r>
        <w:t xml:space="preserve">Figure </w:t>
      </w:r>
      <w:r w:rsidR="00774C8A">
        <w:fldChar w:fldCharType="begin"/>
      </w:r>
      <w:r w:rsidR="00774C8A">
        <w:instrText xml:space="preserve"> STYLEREF 1 \s </w:instrText>
      </w:r>
      <w:r w:rsidR="00774C8A">
        <w:fldChar w:fldCharType="separate"/>
      </w:r>
      <w:r w:rsidR="008F27F1">
        <w:rPr>
          <w:rFonts w:hint="cs"/>
          <w:noProof/>
          <w:cs/>
        </w:rPr>
        <w:t>‎</w:t>
      </w:r>
      <w:r w:rsidR="008F27F1">
        <w:rPr>
          <w:noProof/>
        </w:rPr>
        <w:t>4</w:t>
      </w:r>
      <w:r w:rsidR="00774C8A">
        <w:rPr>
          <w:noProof/>
        </w:rPr>
        <w:fldChar w:fldCharType="end"/>
      </w:r>
      <w:r w:rsidR="00B35BC1">
        <w:noBreakHyphen/>
      </w:r>
      <w:r w:rsidR="00774C8A">
        <w:fldChar w:fldCharType="begin"/>
      </w:r>
      <w:r w:rsidR="00774C8A">
        <w:instrText xml:space="preserve"> SEQ Figure \* ARABIC \s 1 </w:instrText>
      </w:r>
      <w:r w:rsidR="00774C8A">
        <w:fldChar w:fldCharType="separate"/>
      </w:r>
      <w:r w:rsidR="008F27F1">
        <w:rPr>
          <w:noProof/>
        </w:rPr>
        <w:t>11</w:t>
      </w:r>
      <w:r w:rsidR="00774C8A">
        <w:rPr>
          <w:noProof/>
        </w:rPr>
        <w:fldChar w:fldCharType="end"/>
      </w:r>
      <w:r>
        <w:t xml:space="preserve"> Tensiomètre de poignet Archos</w:t>
      </w:r>
      <w:bookmarkEnd w:id="90"/>
    </w:p>
    <w:p w14:paraId="1DE3E7CE" w14:textId="17B4E5AC" w:rsidR="00A02BA3" w:rsidRDefault="00A01082" w:rsidP="00A02BA3">
      <w:pPr>
        <w:pStyle w:val="Sous-titre"/>
      </w:pPr>
      <w:r>
        <w:rPr>
          <w:noProof/>
          <w:lang w:eastAsia="fr-FR"/>
        </w:rPr>
        <mc:AlternateContent>
          <mc:Choice Requires="wps">
            <w:drawing>
              <wp:anchor distT="0" distB="0" distL="114300" distR="114300" simplePos="0" relativeHeight="251704320" behindDoc="1" locked="0" layoutInCell="1" allowOverlap="1" wp14:anchorId="11DBAEB6" wp14:editId="4B9DEC22">
                <wp:simplePos x="0" y="0"/>
                <wp:positionH relativeFrom="column">
                  <wp:posOffset>-277495</wp:posOffset>
                </wp:positionH>
                <wp:positionV relativeFrom="paragraph">
                  <wp:posOffset>2370455</wp:posOffset>
                </wp:positionV>
                <wp:extent cx="2032000" cy="635"/>
                <wp:effectExtent l="0" t="0" r="0" b="0"/>
                <wp:wrapTight wrapText="bothSides">
                  <wp:wrapPolygon edited="0">
                    <wp:start x="0" y="0"/>
                    <wp:lineTo x="0" y="21600"/>
                    <wp:lineTo x="21600" y="21600"/>
                    <wp:lineTo x="21600" y="0"/>
                  </wp:wrapPolygon>
                </wp:wrapTight>
                <wp:docPr id="775" name="Zone de texte 775"/>
                <wp:cNvGraphicFramePr/>
                <a:graphic xmlns:a="http://schemas.openxmlformats.org/drawingml/2006/main">
                  <a:graphicData uri="http://schemas.microsoft.com/office/word/2010/wordprocessingShape">
                    <wps:wsp>
                      <wps:cNvSpPr txBox="1"/>
                      <wps:spPr>
                        <a:xfrm>
                          <a:off x="0" y="0"/>
                          <a:ext cx="2032000" cy="635"/>
                        </a:xfrm>
                        <a:prstGeom prst="rect">
                          <a:avLst/>
                        </a:prstGeom>
                        <a:solidFill>
                          <a:prstClr val="white"/>
                        </a:solidFill>
                        <a:ln>
                          <a:noFill/>
                        </a:ln>
                      </wps:spPr>
                      <wps:txbx>
                        <w:txbxContent>
                          <w:p w14:paraId="5769FA51" w14:textId="5DC62131" w:rsidR="00317698" w:rsidRPr="00527BE0" w:rsidRDefault="00317698" w:rsidP="00A01082">
                            <w:pPr>
                              <w:pStyle w:val="Lgende"/>
                              <w:rPr>
                                <w:noProof/>
                                <w:color w:val="5A5A5A" w:themeColor="text1" w:themeTint="A5"/>
                                <w:spacing w:val="15"/>
                                <w:szCs w:val="20"/>
                              </w:rPr>
                            </w:pPr>
                            <w:bookmarkStart w:id="91" w:name="_Toc482632589"/>
                            <w:r>
                              <w:t xml:space="preserve">Figure </w:t>
                            </w:r>
                            <w:r w:rsidR="00774C8A">
                              <w:fldChar w:fldCharType="begin"/>
                            </w:r>
                            <w:r w:rsidR="00774C8A">
                              <w:instrText xml:space="preserve"> STYLEREF 1 \s </w:instrText>
                            </w:r>
                            <w:r w:rsidR="00774C8A">
                              <w:fldChar w:fldCharType="separate"/>
                            </w:r>
                            <w:r w:rsidR="008F27F1">
                              <w:rPr>
                                <w:rFonts w:hint="cs"/>
                                <w:noProof/>
                                <w:cs/>
                              </w:rPr>
                              <w:t>‎</w:t>
                            </w:r>
                            <w:r w:rsidR="008F27F1">
                              <w:rPr>
                                <w:noProof/>
                              </w:rPr>
                              <w:t>4</w:t>
                            </w:r>
                            <w:r w:rsidR="00774C8A">
                              <w:rPr>
                                <w:noProof/>
                              </w:rPr>
                              <w:fldChar w:fldCharType="end"/>
                            </w:r>
                            <w:r>
                              <w:noBreakHyphen/>
                            </w:r>
                            <w:r w:rsidR="00774C8A">
                              <w:fldChar w:fldCharType="begin"/>
                            </w:r>
                            <w:r w:rsidR="00774C8A">
                              <w:instrText xml:space="preserve"> SEQ Figure \* ARABIC \s 1 </w:instrText>
                            </w:r>
                            <w:r w:rsidR="00774C8A">
                              <w:fldChar w:fldCharType="separate"/>
                            </w:r>
                            <w:r w:rsidR="008F27F1">
                              <w:rPr>
                                <w:noProof/>
                              </w:rPr>
                              <w:t>12</w:t>
                            </w:r>
                            <w:r w:rsidR="00774C8A">
                              <w:rPr>
                                <w:noProof/>
                              </w:rPr>
                              <w:fldChar w:fldCharType="end"/>
                            </w:r>
                            <w:r>
                              <w:t xml:space="preserve"> T</w:t>
                            </w:r>
                            <w:r w:rsidRPr="008D1D23">
                              <w:t>ensiomètre ordinaire Spengler Autotensio SPG 440</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DBAEB6" id="Zone de texte 775" o:spid="_x0000_s1058" type="#_x0000_t202" style="position:absolute;margin-left:-21.85pt;margin-top:186.65pt;width:160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cNxNwIAAG4EAAAOAAAAZHJzL2Uyb0RvYy54bWysVFFr2zAQfh/sPwi9L05S1pYQp2QpGYPQ&#10;FtJR2Jsiy7FB1mmSEjv79fskx+nW7WnsRT7dnU76vu/O87uu0eyonK/J5HwyGnOmjKSiNvucf31e&#10;f7jlzAdhCqHJqJyflOd3i/fv5q2dqSlVpAvlGIoYP2ttzqsQ7CzLvKxUI/yIrDIIluQaEbB1+6xw&#10;okX1RmfT8fg6a8kV1pFU3sN73wf5ItUvSyXDY1l6FZjOOd4W0urSuotrtpiL2d4JW9Xy/AzxD69o&#10;RG1w6aXUvQiCHVz9R6mmlo48lWEkqcmoLGupEgagmYzfoNlWwqqEBeR4e6HJ/7+y8uH45Fhd5Pzm&#10;5iNnRjQQ6RukYoViQXVBsRgATa31M2RvLfJD94k6yD34PZwRfVe6Jn6BiyEOwk8XklGLSTin4ysI&#10;h5BE7Poq1c5ej1rnw2dFDYtGzh0UTMSK48YHPAOpQ0q8yZOui3WtddzEwEo7dhRQu63qoOIDceK3&#10;LG1irqF4qg9HTxbx9TiiFbpdl2iZ3A4gd1ScgN1R30TeynWNCzfChyfh0DXAhEkIj1hKTW3O6Wxx&#10;VpH78Td/zIeYiHLWogtz7r8fhFOc6S8GMseWHQw3GLvBMIdmRYA6wYxZmUwccEEPZumoecGALOMt&#10;CAkjcVfOw2CuQj8LGDCplsuUhMa0ImzM1spYeiD2uXsRzp5liZ3xQEN/itkbdfrcpI9dHgKoTtJF&#10;YnsWz3yjqZM+5wGMU/PrPmW9/iYWPwEAAP//AwBQSwMEFAAGAAgAAAAhANnm6pzhAAAACwEAAA8A&#10;AABkcnMvZG93bnJldi54bWxMjz1PwzAQhnck/oN1SCyodaijBIU4VVXBAEvV0IXNja9xID5HsdOG&#10;f49hge0+Hr33XLmebc/OOPrOkYT7ZQIMqXG6o1bC4e158QDMB0Va9Y5Qwhd6WFfXV6UqtLvQHs91&#10;aFkMIV8oCSaEoeDcNwat8ks3IMXdyY1WhdiOLdejusRw2/NVkmTcqo7iBaMG3BpsPuvJStil7ztz&#10;N52eXjepGF8O0zb7aGspb2/mzSOwgHP4g+FHP6pDFZ2ObiLtWS9hkYo8ohJELgSwSKzyLBbH30kK&#10;vCr5/x+qbwAAAP//AwBQSwECLQAUAAYACAAAACEAtoM4kv4AAADhAQAAEwAAAAAAAAAAAAAAAAAA&#10;AAAAW0NvbnRlbnRfVHlwZXNdLnhtbFBLAQItABQABgAIAAAAIQA4/SH/1gAAAJQBAAALAAAAAAAA&#10;AAAAAAAAAC8BAABfcmVscy8ucmVsc1BLAQItABQABgAIAAAAIQCrPcNxNwIAAG4EAAAOAAAAAAAA&#10;AAAAAAAAAC4CAABkcnMvZTJvRG9jLnhtbFBLAQItABQABgAIAAAAIQDZ5uqc4QAAAAsBAAAPAAAA&#10;AAAAAAAAAAAAAJEEAABkcnMvZG93bnJldi54bWxQSwUGAAAAAAQABADzAAAAnwUAAAAA&#10;" stroked="f">
                <v:textbox style="mso-fit-shape-to-text:t" inset="0,0,0,0">
                  <w:txbxContent>
                    <w:p w14:paraId="5769FA51" w14:textId="5DC62131" w:rsidR="00317698" w:rsidRPr="00527BE0" w:rsidRDefault="00317698" w:rsidP="00A01082">
                      <w:pPr>
                        <w:pStyle w:val="Lgende"/>
                        <w:rPr>
                          <w:noProof/>
                          <w:color w:val="5A5A5A" w:themeColor="text1" w:themeTint="A5"/>
                          <w:spacing w:val="15"/>
                          <w:szCs w:val="20"/>
                        </w:rPr>
                      </w:pPr>
                      <w:bookmarkStart w:id="97" w:name="_Toc482632589"/>
                      <w:r>
                        <w:t xml:space="preserve">Figure </w:t>
                      </w:r>
                      <w:r w:rsidR="00FA0253">
                        <w:fldChar w:fldCharType="begin"/>
                      </w:r>
                      <w:r w:rsidR="00FA0253">
                        <w:instrText xml:space="preserve"> STYLEREF 1 \s </w:instrText>
                      </w:r>
                      <w:r w:rsidR="00FA0253">
                        <w:fldChar w:fldCharType="separate"/>
                      </w:r>
                      <w:r w:rsidR="008F27F1">
                        <w:rPr>
                          <w:rFonts w:hint="cs"/>
                          <w:noProof/>
                          <w:cs/>
                        </w:rPr>
                        <w:t>‎</w:t>
                      </w:r>
                      <w:r w:rsidR="008F27F1">
                        <w:rPr>
                          <w:noProof/>
                        </w:rPr>
                        <w:t>4</w:t>
                      </w:r>
                      <w:r w:rsidR="00FA0253">
                        <w:rPr>
                          <w:noProof/>
                        </w:rPr>
                        <w:fldChar w:fldCharType="end"/>
                      </w:r>
                      <w:r>
                        <w:noBreakHyphen/>
                      </w:r>
                      <w:r w:rsidR="00FA0253">
                        <w:fldChar w:fldCharType="begin"/>
                      </w:r>
                      <w:r w:rsidR="00FA0253">
                        <w:instrText xml:space="preserve"> SEQ Figure \* ARABIC \s 1 </w:instrText>
                      </w:r>
                      <w:r w:rsidR="00FA0253">
                        <w:fldChar w:fldCharType="separate"/>
                      </w:r>
                      <w:r w:rsidR="008F27F1">
                        <w:rPr>
                          <w:noProof/>
                        </w:rPr>
                        <w:t>12</w:t>
                      </w:r>
                      <w:r w:rsidR="00FA0253">
                        <w:rPr>
                          <w:noProof/>
                        </w:rPr>
                        <w:fldChar w:fldCharType="end"/>
                      </w:r>
                      <w:r>
                        <w:t xml:space="preserve"> T</w:t>
                      </w:r>
                      <w:r w:rsidRPr="008D1D23">
                        <w:t>ensiomètre ordinaire Spengler Autotensio SPG 440</w:t>
                      </w:r>
                      <w:bookmarkEnd w:id="97"/>
                    </w:p>
                  </w:txbxContent>
                </v:textbox>
                <w10:wrap type="tight"/>
              </v:shape>
            </w:pict>
          </mc:Fallback>
        </mc:AlternateContent>
      </w:r>
      <w:r w:rsidR="00A02BA3">
        <w:rPr>
          <w:noProof/>
          <w:szCs w:val="20"/>
          <w:lang w:eastAsia="fr-FR"/>
        </w:rPr>
        <w:drawing>
          <wp:anchor distT="0" distB="0" distL="114300" distR="114300" simplePos="0" relativeHeight="251663360" behindDoc="1" locked="0" layoutInCell="1" allowOverlap="1" wp14:anchorId="451194B2" wp14:editId="1A2A39E6">
            <wp:simplePos x="0" y="0"/>
            <wp:positionH relativeFrom="column">
              <wp:posOffset>-277495</wp:posOffset>
            </wp:positionH>
            <wp:positionV relativeFrom="paragraph">
              <wp:posOffset>281305</wp:posOffset>
            </wp:positionV>
            <wp:extent cx="2032000" cy="2032000"/>
            <wp:effectExtent l="0" t="0" r="6350" b="6350"/>
            <wp:wrapTight wrapText="bothSides">
              <wp:wrapPolygon edited="0">
                <wp:start x="0" y="0"/>
                <wp:lineTo x="0" y="21465"/>
                <wp:lineTo x="21465" y="21465"/>
                <wp:lineTo x="21465" y="0"/>
                <wp:lineTo x="0" y="0"/>
              </wp:wrapPolygon>
            </wp:wrapTight>
            <wp:docPr id="693" name="Image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 name="817302_1_b.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032000" cy="2032000"/>
                    </a:xfrm>
                    <a:prstGeom prst="rect">
                      <a:avLst/>
                    </a:prstGeom>
                  </pic:spPr>
                </pic:pic>
              </a:graphicData>
            </a:graphic>
            <wp14:sizeRelH relativeFrom="margin">
              <wp14:pctWidth>0</wp14:pctWidth>
            </wp14:sizeRelH>
            <wp14:sizeRelV relativeFrom="margin">
              <wp14:pctHeight>0</wp14:pctHeight>
            </wp14:sizeRelV>
          </wp:anchor>
        </w:drawing>
      </w:r>
      <w:r w:rsidR="00A02BA3">
        <w:t xml:space="preserve">Tensiomètre ordinaire </w:t>
      </w:r>
      <w:r w:rsidR="00A02BA3" w:rsidRPr="008E4CDF">
        <w:t>Spengler Autotensio SPG 440</w:t>
      </w:r>
    </w:p>
    <w:p w14:paraId="4B408B2C" w14:textId="77777777" w:rsidR="00A02BA3" w:rsidRDefault="00A02BA3" w:rsidP="00A02BA3"/>
    <w:p w14:paraId="0627FFD0" w14:textId="77777777" w:rsidR="00A02BA3" w:rsidRDefault="00A02BA3" w:rsidP="00A02BA3">
      <w:r>
        <w:t>Etant donné que la majorité des patients disposent de ce type de tensiomètre nous le prenons en compte afin de ne pas les contraindre à acheter un nouveau s’ils n’ont pas les moyens.</w:t>
      </w:r>
    </w:p>
    <w:p w14:paraId="478D8675" w14:textId="77777777" w:rsidR="00A02BA3" w:rsidRDefault="00A02BA3" w:rsidP="00A02BA3">
      <w:r>
        <w:t xml:space="preserve">Ce type de tensiomètre permet de : </w:t>
      </w:r>
    </w:p>
    <w:p w14:paraId="1B6C23AD" w14:textId="77777777" w:rsidR="00A02BA3" w:rsidRPr="00DE03F2" w:rsidRDefault="00A02BA3" w:rsidP="00A02BA3">
      <w:pPr>
        <w:rPr>
          <w:szCs w:val="20"/>
        </w:rPr>
      </w:pPr>
      <w:r>
        <w:rPr>
          <w:szCs w:val="20"/>
        </w:rPr>
        <w:t>Il fournir</w:t>
      </w:r>
      <w:r w:rsidRPr="00DE03F2">
        <w:rPr>
          <w:szCs w:val="20"/>
        </w:rPr>
        <w:t xml:space="preserve"> une mesure précise et détect</w:t>
      </w:r>
      <w:r>
        <w:rPr>
          <w:szCs w:val="20"/>
        </w:rPr>
        <w:t xml:space="preserve">er </w:t>
      </w:r>
      <w:r w:rsidRPr="00DE03F2">
        <w:rPr>
          <w:szCs w:val="20"/>
        </w:rPr>
        <w:t>automatiquement les arythmies.</w:t>
      </w:r>
    </w:p>
    <w:p w14:paraId="1EA17047" w14:textId="77777777" w:rsidR="00A02BA3" w:rsidRDefault="00A02BA3" w:rsidP="00A02BA3">
      <w:pPr>
        <w:rPr>
          <w:szCs w:val="20"/>
        </w:rPr>
      </w:pPr>
      <w:r w:rsidRPr="00DE03F2">
        <w:rPr>
          <w:szCs w:val="20"/>
        </w:rPr>
        <w:t>Économ</w:t>
      </w:r>
      <w:r>
        <w:rPr>
          <w:szCs w:val="20"/>
        </w:rPr>
        <w:t>iser de l’énergie</w:t>
      </w:r>
      <w:r w:rsidRPr="00DE03F2">
        <w:rPr>
          <w:szCs w:val="20"/>
        </w:rPr>
        <w:t>, le tensiomètre dispose d'un arrêt automatique et vous indiquera également le niveau de charge des piles.</w:t>
      </w:r>
    </w:p>
    <w:p w14:paraId="325D11C3" w14:textId="77777777" w:rsidR="00A02BA3" w:rsidRDefault="00A02BA3" w:rsidP="00A02BA3"/>
    <w:p w14:paraId="377F21A2" w14:textId="497A9FC6" w:rsidR="00A02BA3" w:rsidRDefault="00A02BA3" w:rsidP="00A02BA3"/>
    <w:p w14:paraId="005053DD" w14:textId="77777777" w:rsidR="005B2FFA" w:rsidRDefault="005B2FFA" w:rsidP="00A02BA3"/>
    <w:p w14:paraId="233A1BBF" w14:textId="77777777" w:rsidR="00A02BA3" w:rsidRDefault="00A02BA3" w:rsidP="00A02BA3">
      <w:pPr>
        <w:pStyle w:val="Titre3"/>
      </w:pPr>
      <w:bookmarkStart w:id="92" w:name="_Toc482611757"/>
      <w:bookmarkStart w:id="93" w:name="_Toc482625636"/>
      <w:bookmarkStart w:id="94" w:name="_Toc483511534"/>
      <w:r>
        <w:t>Pèse-personne</w:t>
      </w:r>
      <w:bookmarkEnd w:id="92"/>
      <w:bookmarkEnd w:id="93"/>
      <w:bookmarkEnd w:id="94"/>
    </w:p>
    <w:p w14:paraId="07472457" w14:textId="77777777" w:rsidR="00A02BA3" w:rsidRPr="00EC31EA" w:rsidRDefault="00A02BA3" w:rsidP="00A02BA3">
      <w:pPr>
        <w:pStyle w:val="Titre4"/>
      </w:pPr>
      <w:bookmarkStart w:id="95" w:name="_Toc482625637"/>
      <w:r>
        <w:t>fonctionnement</w:t>
      </w:r>
      <w:bookmarkEnd w:id="95"/>
    </w:p>
    <w:p w14:paraId="4F49C8B0" w14:textId="77777777" w:rsidR="00A02BA3" w:rsidRDefault="00A02BA3" w:rsidP="00A02BA3">
      <w:r>
        <w:t xml:space="preserve">Permet de peser une personne afin de pouvoir calculer par la suite son indice de masse corporelle (IMC), il est utilisé par toutes les personnes. </w:t>
      </w:r>
    </w:p>
    <w:p w14:paraId="5CA4F2C9" w14:textId="77777777" w:rsidR="00A02BA3" w:rsidRDefault="00A02BA3" w:rsidP="00A02BA3">
      <w:r>
        <w:t xml:space="preserve">Si le patient dispose d’un </w:t>
      </w:r>
      <w:r w:rsidRPr="00CD3881">
        <w:t xml:space="preserve">tensiomètre </w:t>
      </w:r>
      <w:r>
        <w:t>e ordinaire, il saisira la valeur de son poids, sinon cette dernière sera communiquée par wifi ou Bluetooth à CareMe. Un fois la valeur récupérée, elle sera sauvegardée dans le système, et le malade sera informée de son IMC. Le médecin et l’assistant pourront consulter ses valeurs ultérieurement.</w:t>
      </w:r>
    </w:p>
    <w:p w14:paraId="2865B5ED" w14:textId="77777777" w:rsidR="005B2FFA" w:rsidRDefault="00A02BA3" w:rsidP="005B2FFA">
      <w:pPr>
        <w:keepNext/>
      </w:pPr>
      <w:r>
        <w:rPr>
          <w:noProof/>
          <w:lang w:eastAsia="fr-FR"/>
        </w:rPr>
        <w:lastRenderedPageBreak/>
        <w:drawing>
          <wp:inline distT="0" distB="0" distL="0" distR="0" wp14:anchorId="767413EA" wp14:editId="60FBE4FA">
            <wp:extent cx="6061443" cy="2596179"/>
            <wp:effectExtent l="0" t="0" r="0" b="0"/>
            <wp:docPr id="589" name="Imag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2550" cy="2609503"/>
                    </a:xfrm>
                    <a:prstGeom prst="rect">
                      <a:avLst/>
                    </a:prstGeom>
                    <a:noFill/>
                  </pic:spPr>
                </pic:pic>
              </a:graphicData>
            </a:graphic>
          </wp:inline>
        </w:drawing>
      </w:r>
    </w:p>
    <w:p w14:paraId="3F02E39C" w14:textId="10A6D5D4" w:rsidR="00A02BA3" w:rsidRDefault="005B2FFA" w:rsidP="005B2FFA">
      <w:pPr>
        <w:pStyle w:val="Lgende"/>
        <w:jc w:val="center"/>
      </w:pPr>
      <w:bookmarkStart w:id="96" w:name="_Toc482632590"/>
      <w:r>
        <w:t xml:space="preserve">Figure </w:t>
      </w:r>
      <w:r w:rsidR="00774C8A">
        <w:fldChar w:fldCharType="begin"/>
      </w:r>
      <w:r w:rsidR="00774C8A">
        <w:instrText xml:space="preserve"> STYLEREF 1 \s </w:instrText>
      </w:r>
      <w:r w:rsidR="00774C8A">
        <w:fldChar w:fldCharType="separate"/>
      </w:r>
      <w:r w:rsidR="008F27F1">
        <w:rPr>
          <w:rFonts w:hint="cs"/>
          <w:noProof/>
          <w:cs/>
        </w:rPr>
        <w:t>‎</w:t>
      </w:r>
      <w:r w:rsidR="008F27F1">
        <w:rPr>
          <w:noProof/>
        </w:rPr>
        <w:t>4</w:t>
      </w:r>
      <w:r w:rsidR="00774C8A">
        <w:rPr>
          <w:noProof/>
        </w:rPr>
        <w:fldChar w:fldCharType="end"/>
      </w:r>
      <w:r w:rsidR="00B35BC1">
        <w:noBreakHyphen/>
      </w:r>
      <w:r w:rsidR="00774C8A">
        <w:fldChar w:fldCharType="begin"/>
      </w:r>
      <w:r w:rsidR="00774C8A">
        <w:instrText xml:space="preserve"> SEQ Figure \* ARABIC \s 1 </w:instrText>
      </w:r>
      <w:r w:rsidR="00774C8A">
        <w:fldChar w:fldCharType="separate"/>
      </w:r>
      <w:r w:rsidR="008F27F1">
        <w:rPr>
          <w:noProof/>
        </w:rPr>
        <w:t>13</w:t>
      </w:r>
      <w:r w:rsidR="00774C8A">
        <w:rPr>
          <w:noProof/>
        </w:rPr>
        <w:fldChar w:fldCharType="end"/>
      </w:r>
      <w:r>
        <w:t xml:space="preserve"> schéma fonctionnel de la peser des personnes avec CareMe</w:t>
      </w:r>
      <w:bookmarkEnd w:id="96"/>
    </w:p>
    <w:p w14:paraId="1EFF7D21" w14:textId="77777777" w:rsidR="005B2FFA" w:rsidRPr="005B2FFA" w:rsidRDefault="005B2FFA" w:rsidP="005B2FFA"/>
    <w:p w14:paraId="6CE2A24C" w14:textId="77777777" w:rsidR="00A02BA3" w:rsidRDefault="00A02BA3" w:rsidP="00A02BA3">
      <w:pPr>
        <w:pStyle w:val="Titre4"/>
      </w:pPr>
      <w:bookmarkStart w:id="97" w:name="_Toc482625638"/>
      <w:r>
        <w:t>Equipements proposés</w:t>
      </w:r>
      <w:bookmarkEnd w:id="97"/>
    </w:p>
    <w:p w14:paraId="4D793A84" w14:textId="77777777" w:rsidR="00A02BA3" w:rsidRDefault="00A02BA3" w:rsidP="00A02BA3">
      <w:pPr>
        <w:pStyle w:val="Sous-titre"/>
      </w:pPr>
      <w:r>
        <w:t>Pèse-personne connecté – Ihealth scale HS3</w:t>
      </w:r>
    </w:p>
    <w:p w14:paraId="3EC6AC00" w14:textId="7381BB7C" w:rsidR="00A02BA3" w:rsidRDefault="0075560F" w:rsidP="00A02BA3">
      <w:r>
        <w:rPr>
          <w:noProof/>
          <w:lang w:eastAsia="fr-FR"/>
        </w:rPr>
        <mc:AlternateContent>
          <mc:Choice Requires="wps">
            <w:drawing>
              <wp:anchor distT="0" distB="0" distL="114300" distR="114300" simplePos="0" relativeHeight="251706368" behindDoc="1" locked="0" layoutInCell="1" allowOverlap="1" wp14:anchorId="530280F4" wp14:editId="703F52EA">
                <wp:simplePos x="0" y="0"/>
                <wp:positionH relativeFrom="column">
                  <wp:posOffset>268605</wp:posOffset>
                </wp:positionH>
                <wp:positionV relativeFrom="paragraph">
                  <wp:posOffset>2152015</wp:posOffset>
                </wp:positionV>
                <wp:extent cx="2599690" cy="635"/>
                <wp:effectExtent l="0" t="0" r="0" b="0"/>
                <wp:wrapTight wrapText="bothSides">
                  <wp:wrapPolygon edited="0">
                    <wp:start x="0" y="0"/>
                    <wp:lineTo x="0" y="21600"/>
                    <wp:lineTo x="21600" y="21600"/>
                    <wp:lineTo x="21600" y="0"/>
                  </wp:wrapPolygon>
                </wp:wrapTight>
                <wp:docPr id="776" name="Zone de texte 776"/>
                <wp:cNvGraphicFramePr/>
                <a:graphic xmlns:a="http://schemas.openxmlformats.org/drawingml/2006/main">
                  <a:graphicData uri="http://schemas.microsoft.com/office/word/2010/wordprocessingShape">
                    <wps:wsp>
                      <wps:cNvSpPr txBox="1"/>
                      <wps:spPr>
                        <a:xfrm>
                          <a:off x="0" y="0"/>
                          <a:ext cx="2599690" cy="635"/>
                        </a:xfrm>
                        <a:prstGeom prst="rect">
                          <a:avLst/>
                        </a:prstGeom>
                        <a:solidFill>
                          <a:prstClr val="white"/>
                        </a:solidFill>
                        <a:ln>
                          <a:noFill/>
                        </a:ln>
                      </wps:spPr>
                      <wps:txbx>
                        <w:txbxContent>
                          <w:p w14:paraId="7E0A7D9C" w14:textId="28E94C02" w:rsidR="00317698" w:rsidRPr="00245AB0" w:rsidRDefault="00317698" w:rsidP="0075560F">
                            <w:pPr>
                              <w:pStyle w:val="Lgende"/>
                              <w:rPr>
                                <w:noProof/>
                                <w:sz w:val="20"/>
                              </w:rPr>
                            </w:pPr>
                            <w:bookmarkStart w:id="98" w:name="_Toc482632591"/>
                            <w:r>
                              <w:t xml:space="preserve">Figure </w:t>
                            </w:r>
                            <w:r w:rsidR="00774C8A">
                              <w:fldChar w:fldCharType="begin"/>
                            </w:r>
                            <w:r w:rsidR="00774C8A">
                              <w:instrText xml:space="preserve"> STYLEREF 1 \s </w:instrText>
                            </w:r>
                            <w:r w:rsidR="00774C8A">
                              <w:fldChar w:fldCharType="separate"/>
                            </w:r>
                            <w:r w:rsidR="008F27F1">
                              <w:rPr>
                                <w:rFonts w:hint="cs"/>
                                <w:noProof/>
                                <w:cs/>
                              </w:rPr>
                              <w:t>‎</w:t>
                            </w:r>
                            <w:r w:rsidR="008F27F1">
                              <w:rPr>
                                <w:noProof/>
                              </w:rPr>
                              <w:t>4</w:t>
                            </w:r>
                            <w:r w:rsidR="00774C8A">
                              <w:rPr>
                                <w:noProof/>
                              </w:rPr>
                              <w:fldChar w:fldCharType="end"/>
                            </w:r>
                            <w:r>
                              <w:noBreakHyphen/>
                            </w:r>
                            <w:r w:rsidR="00774C8A">
                              <w:fldChar w:fldCharType="begin"/>
                            </w:r>
                            <w:r w:rsidR="00774C8A">
                              <w:instrText xml:space="preserve"> SEQ Figure \* ARABIC \s 1 </w:instrText>
                            </w:r>
                            <w:r w:rsidR="00774C8A">
                              <w:fldChar w:fldCharType="separate"/>
                            </w:r>
                            <w:r w:rsidR="008F27F1">
                              <w:rPr>
                                <w:noProof/>
                              </w:rPr>
                              <w:t>14</w:t>
                            </w:r>
                            <w:r w:rsidR="00774C8A">
                              <w:rPr>
                                <w:noProof/>
                              </w:rPr>
                              <w:fldChar w:fldCharType="end"/>
                            </w:r>
                            <w:r>
                              <w:t xml:space="preserve"> pèse-personne IHealth scale HS3</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0280F4" id="Zone de texte 776" o:spid="_x0000_s1059" type="#_x0000_t202" style="position:absolute;margin-left:21.15pt;margin-top:169.45pt;width:204.7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lrWNgIAAG4EAAAOAAAAZHJzL2Uyb0RvYy54bWysVMFu2zAMvQ/YPwi6L04yNF2MOEWWIsOA&#10;oC2QDgV2U2Q5FiCLGqXE7r5+lBynXbfTsItMkRSl9x7pxU3XGHZS6DXYgk9GY86UlVBqeyj4t8fN&#10;h0+c+SBsKQxYVfBn5fnN8v27RetyNYUaTKmQURHr89YVvA7B5VnmZa0a4UfglKVgBdiIQFs8ZCWK&#10;lqo3JpuOx7OsBSwdglTek/e2D/Jlql9VSob7qvIqMFNweltIK6Z1H9dsuRD5AYWrtTw/Q/zDKxqh&#10;LV16KXUrgmBH1H+UarRE8FCFkYQmg6rSUiUMhGYyfoNmVwunEhYix7sLTf7/lZV3pwdkuiz49fWM&#10;MysaEuk7ScVKxYLqgmIxQDS1zueUvXOUH7rP0JHcg9+TM6LvKmzil3AxihPhzxeSqRaT5Jxezeez&#10;OYUkxWYfr2KN7OWoQx++KGhYNAqOpGAiVpy2PvSpQ0q8yYPR5UYbEzcxsDbIToLUbmsd1Ln4b1nG&#10;xlwL8VRfMHqyiK/HEa3Q7btEy2Q+gNxD+UzYEfom8k5uNF24FT48CKSuIUw0CeGelspAW3A4W5zV&#10;gD//5o/5JCZFOWupCwvufxwFKs7MV0syx5YdDByM/WDYY7MGgjqhGXMymXQAgxnMCqF5ogFZxVso&#10;JKykuwoeBnMd+lmgAZNqtUpJ1JhOhK3dORlLD8Q+dk8C3VmW2Bl3MPSnyN+o0+cmfdzqGIjqJF0k&#10;tmfxzDc1dRL/PIBxal7vU9bLb2L5CwAA//8DAFBLAwQUAAYACAAAACEAtRorTuIAAAAKAQAADwAA&#10;AGRycy9kb3ducmV2LnhtbEyPPU/DMBCGdyT+g3VILIg6bUI/QpyqqmCApSJ06ebG1zgQnyPbacO/&#10;x51gvLtH7z1vsR5Nx87ofGtJwHSSAEOqrWqpEbD/fH1cAvNBkpKdJRTwgx7W5e1NIXNlL/SB5yo0&#10;LIaQz6UAHUKfc+5rjUb6ie2R4u1knZEhjq7hyslLDDcdnyXJnBvZUvygZY9bjfV3NRgBu+yw0w/D&#10;6eV9k6XubT9s519NJcT93bh5BhZwDH8wXPWjOpTR6WgHUp51ArJZGkkBabpcAYtA9jRdADteN6sE&#10;eFnw/xXKXwAAAP//AwBQSwECLQAUAAYACAAAACEAtoM4kv4AAADhAQAAEwAAAAAAAAAAAAAAAAAA&#10;AAAAW0NvbnRlbnRfVHlwZXNdLnhtbFBLAQItABQABgAIAAAAIQA4/SH/1gAAAJQBAAALAAAAAAAA&#10;AAAAAAAAAC8BAABfcmVscy8ucmVsc1BLAQItABQABgAIAAAAIQBTIlrWNgIAAG4EAAAOAAAAAAAA&#10;AAAAAAAAAC4CAABkcnMvZTJvRG9jLnhtbFBLAQItABQABgAIAAAAIQC1GitO4gAAAAoBAAAPAAAA&#10;AAAAAAAAAAAAAJAEAABkcnMvZG93bnJldi54bWxQSwUGAAAAAAQABADzAAAAnwUAAAAA&#10;" stroked="f">
                <v:textbox style="mso-fit-shape-to-text:t" inset="0,0,0,0">
                  <w:txbxContent>
                    <w:p w14:paraId="7E0A7D9C" w14:textId="28E94C02" w:rsidR="00317698" w:rsidRPr="00245AB0" w:rsidRDefault="00317698" w:rsidP="0075560F">
                      <w:pPr>
                        <w:pStyle w:val="Lgende"/>
                        <w:rPr>
                          <w:noProof/>
                          <w:sz w:val="20"/>
                        </w:rPr>
                      </w:pPr>
                      <w:bookmarkStart w:id="105" w:name="_Toc482632591"/>
                      <w:r>
                        <w:t xml:space="preserve">Figure </w:t>
                      </w:r>
                      <w:r w:rsidR="00FA0253">
                        <w:fldChar w:fldCharType="begin"/>
                      </w:r>
                      <w:r w:rsidR="00FA0253">
                        <w:instrText xml:space="preserve"> STYLEREF 1 \s </w:instrText>
                      </w:r>
                      <w:r w:rsidR="00FA0253">
                        <w:fldChar w:fldCharType="separate"/>
                      </w:r>
                      <w:r w:rsidR="008F27F1">
                        <w:rPr>
                          <w:rFonts w:hint="cs"/>
                          <w:noProof/>
                          <w:cs/>
                        </w:rPr>
                        <w:t>‎</w:t>
                      </w:r>
                      <w:r w:rsidR="008F27F1">
                        <w:rPr>
                          <w:noProof/>
                        </w:rPr>
                        <w:t>4</w:t>
                      </w:r>
                      <w:r w:rsidR="00FA0253">
                        <w:rPr>
                          <w:noProof/>
                        </w:rPr>
                        <w:fldChar w:fldCharType="end"/>
                      </w:r>
                      <w:r>
                        <w:noBreakHyphen/>
                      </w:r>
                      <w:r w:rsidR="00FA0253">
                        <w:fldChar w:fldCharType="begin"/>
                      </w:r>
                      <w:r w:rsidR="00FA0253">
                        <w:instrText xml:space="preserve"> SEQ Figure \* ARABIC \s 1 </w:instrText>
                      </w:r>
                      <w:r w:rsidR="00FA0253">
                        <w:fldChar w:fldCharType="separate"/>
                      </w:r>
                      <w:r w:rsidR="008F27F1">
                        <w:rPr>
                          <w:noProof/>
                        </w:rPr>
                        <w:t>14</w:t>
                      </w:r>
                      <w:r w:rsidR="00FA0253">
                        <w:rPr>
                          <w:noProof/>
                        </w:rPr>
                        <w:fldChar w:fldCharType="end"/>
                      </w:r>
                      <w:r>
                        <w:t xml:space="preserve"> pèse-personne IHealth scale HS3</w:t>
                      </w:r>
                      <w:bookmarkEnd w:id="105"/>
                    </w:p>
                  </w:txbxContent>
                </v:textbox>
                <w10:wrap type="tight"/>
              </v:shape>
            </w:pict>
          </mc:Fallback>
        </mc:AlternateContent>
      </w:r>
      <w:r w:rsidR="00A02BA3">
        <w:rPr>
          <w:noProof/>
          <w:lang w:eastAsia="fr-FR"/>
        </w:rPr>
        <w:drawing>
          <wp:anchor distT="0" distB="0" distL="114300" distR="114300" simplePos="0" relativeHeight="251664384" behindDoc="1" locked="0" layoutInCell="1" allowOverlap="1" wp14:anchorId="7B04E659" wp14:editId="3A8C330C">
            <wp:simplePos x="0" y="0"/>
            <wp:positionH relativeFrom="column">
              <wp:posOffset>268605</wp:posOffset>
            </wp:positionH>
            <wp:positionV relativeFrom="paragraph">
              <wp:posOffset>144145</wp:posOffset>
            </wp:positionV>
            <wp:extent cx="2599944" cy="1950720"/>
            <wp:effectExtent l="0" t="0" r="0" b="0"/>
            <wp:wrapTight wrapText="bothSides">
              <wp:wrapPolygon edited="0">
                <wp:start x="0" y="0"/>
                <wp:lineTo x="0" y="21305"/>
                <wp:lineTo x="21368" y="21305"/>
                <wp:lineTo x="21368" y="0"/>
                <wp:lineTo x="0" y="0"/>
              </wp:wrapPolygon>
            </wp:wrapTight>
            <wp:docPr id="694" name="Image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 name="23505.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599944" cy="1950720"/>
                    </a:xfrm>
                    <a:prstGeom prst="rect">
                      <a:avLst/>
                    </a:prstGeom>
                  </pic:spPr>
                </pic:pic>
              </a:graphicData>
            </a:graphic>
          </wp:anchor>
        </w:drawing>
      </w:r>
    </w:p>
    <w:p w14:paraId="66C151DE" w14:textId="77777777" w:rsidR="00A02BA3" w:rsidRDefault="00A02BA3" w:rsidP="00A02BA3"/>
    <w:p w14:paraId="216E91A2" w14:textId="77777777" w:rsidR="00A02BA3" w:rsidRDefault="00A02BA3" w:rsidP="00A02BA3"/>
    <w:p w14:paraId="29D5C17B" w14:textId="77777777" w:rsidR="00A02BA3" w:rsidRPr="00ED6131" w:rsidRDefault="00A02BA3" w:rsidP="00A02BA3">
      <w:r>
        <w:t xml:space="preserve">Pour les personnes disposants des moyens financiers, ce type de pèse-personne permet d’offrir une pesée exacte, de calculer l’IMC mais aussi de permettre une connexion automatique vers CareMe pour assurer un suivi facilité d’IMC. </w:t>
      </w:r>
    </w:p>
    <w:p w14:paraId="086C460E" w14:textId="77777777" w:rsidR="00A02BA3" w:rsidRDefault="00A02BA3" w:rsidP="00A02BA3"/>
    <w:p w14:paraId="3CC84DAB" w14:textId="3326195C" w:rsidR="00A02BA3" w:rsidRDefault="00A02BA3" w:rsidP="00A02BA3"/>
    <w:p w14:paraId="57A7BA22" w14:textId="728F0400" w:rsidR="0075560F" w:rsidRDefault="0075560F" w:rsidP="00A02BA3"/>
    <w:p w14:paraId="7399600B" w14:textId="77777777" w:rsidR="0075560F" w:rsidRDefault="0075560F" w:rsidP="00A02BA3"/>
    <w:p w14:paraId="6B587701" w14:textId="03A6413D" w:rsidR="00A02BA3" w:rsidRDefault="00E56529" w:rsidP="00A02BA3">
      <w:pPr>
        <w:pStyle w:val="Sous-titre"/>
      </w:pPr>
      <w:r>
        <w:rPr>
          <w:noProof/>
          <w:lang w:eastAsia="fr-FR"/>
        </w:rPr>
        <mc:AlternateContent>
          <mc:Choice Requires="wps">
            <w:drawing>
              <wp:anchor distT="0" distB="0" distL="114300" distR="114300" simplePos="0" relativeHeight="251709440" behindDoc="1" locked="0" layoutInCell="1" allowOverlap="1" wp14:anchorId="1C216354" wp14:editId="404FC689">
                <wp:simplePos x="0" y="0"/>
                <wp:positionH relativeFrom="column">
                  <wp:posOffset>-104140</wp:posOffset>
                </wp:positionH>
                <wp:positionV relativeFrom="paragraph">
                  <wp:posOffset>2168525</wp:posOffset>
                </wp:positionV>
                <wp:extent cx="2795270" cy="635"/>
                <wp:effectExtent l="0" t="0" r="0" b="0"/>
                <wp:wrapTight wrapText="bothSides">
                  <wp:wrapPolygon edited="0">
                    <wp:start x="0" y="0"/>
                    <wp:lineTo x="0" y="21600"/>
                    <wp:lineTo x="21600" y="21600"/>
                    <wp:lineTo x="21600" y="0"/>
                  </wp:wrapPolygon>
                </wp:wrapTight>
                <wp:docPr id="777" name="Zone de texte 777"/>
                <wp:cNvGraphicFramePr/>
                <a:graphic xmlns:a="http://schemas.openxmlformats.org/drawingml/2006/main">
                  <a:graphicData uri="http://schemas.microsoft.com/office/word/2010/wordprocessingShape">
                    <wps:wsp>
                      <wps:cNvSpPr txBox="1"/>
                      <wps:spPr>
                        <a:xfrm>
                          <a:off x="0" y="0"/>
                          <a:ext cx="2795270" cy="635"/>
                        </a:xfrm>
                        <a:prstGeom prst="rect">
                          <a:avLst/>
                        </a:prstGeom>
                        <a:solidFill>
                          <a:prstClr val="white"/>
                        </a:solidFill>
                        <a:ln>
                          <a:noFill/>
                        </a:ln>
                      </wps:spPr>
                      <wps:txbx>
                        <w:txbxContent>
                          <w:p w14:paraId="65DA52C5" w14:textId="7761F15B" w:rsidR="00317698" w:rsidRPr="003C65CC" w:rsidRDefault="00317698" w:rsidP="00E56529">
                            <w:pPr>
                              <w:pStyle w:val="Lgende"/>
                              <w:rPr>
                                <w:noProof/>
                                <w:color w:val="5A5A5A" w:themeColor="text1" w:themeTint="A5"/>
                                <w:spacing w:val="15"/>
                              </w:rPr>
                            </w:pPr>
                            <w:bookmarkStart w:id="99" w:name="_Toc482632592"/>
                            <w:r>
                              <w:t xml:space="preserve">Figure </w:t>
                            </w:r>
                            <w:r w:rsidR="00774C8A">
                              <w:fldChar w:fldCharType="begin"/>
                            </w:r>
                            <w:r w:rsidR="00774C8A">
                              <w:instrText xml:space="preserve"> STYLEREF 1 \s </w:instrText>
                            </w:r>
                            <w:r w:rsidR="00774C8A">
                              <w:fldChar w:fldCharType="separate"/>
                            </w:r>
                            <w:r w:rsidR="008F27F1">
                              <w:rPr>
                                <w:rFonts w:hint="cs"/>
                                <w:noProof/>
                                <w:cs/>
                              </w:rPr>
                              <w:t>‎</w:t>
                            </w:r>
                            <w:r w:rsidR="008F27F1">
                              <w:rPr>
                                <w:noProof/>
                              </w:rPr>
                              <w:t>4</w:t>
                            </w:r>
                            <w:r w:rsidR="00774C8A">
                              <w:rPr>
                                <w:noProof/>
                              </w:rPr>
                              <w:fldChar w:fldCharType="end"/>
                            </w:r>
                            <w:r>
                              <w:noBreakHyphen/>
                            </w:r>
                            <w:r w:rsidR="00774C8A">
                              <w:fldChar w:fldCharType="begin"/>
                            </w:r>
                            <w:r w:rsidR="00774C8A">
                              <w:instrText xml:space="preserve"> SEQ Figure \* ARABIC \s 1 </w:instrText>
                            </w:r>
                            <w:r w:rsidR="00774C8A">
                              <w:fldChar w:fldCharType="separate"/>
                            </w:r>
                            <w:r w:rsidR="008F27F1">
                              <w:rPr>
                                <w:noProof/>
                              </w:rPr>
                              <w:t>15</w:t>
                            </w:r>
                            <w:r w:rsidR="00774C8A">
                              <w:rPr>
                                <w:noProof/>
                              </w:rPr>
                              <w:fldChar w:fldCharType="end"/>
                            </w:r>
                            <w:r>
                              <w:t xml:space="preserve"> </w:t>
                            </w:r>
                            <w:r w:rsidRPr="009B6EAD">
                              <w:t>pèse personne électronique OKOIA PERSONAL SCALE CGS4</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16354" id="Zone de texte 777" o:spid="_x0000_s1060" type="#_x0000_t202" style="position:absolute;margin-left:-8.2pt;margin-top:170.75pt;width:220.1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IuyNQIAAG4EAAAOAAAAZHJzL2Uyb0RvYy54bWysVMFu2zAMvQ/YPwi6L04ytNmMOEWWIsOA&#10;oC2QDgV2U2Q5FiCLGqXEzr5+lBwnW7fTsItMkdSTHh/p+V3XGHZU6DXYgk9GY86UlVBquy/41+f1&#10;uw+c+SBsKQxYVfCT8vxu8fbNvHW5mkINplTICMT6vHUFr0NweZZ5WatG+BE4ZSlYATYi0Bb3WYmi&#10;JfTGZNPx+DZrAUuHIJX35L3vg3yR8KtKyfBYVV4FZgpObwtpxbTu4pot5iLfo3C1ludniH94RSO0&#10;pUsvUPciCHZA/QdUoyWChyqMJDQZVJWWKnEgNpPxKzbbWjiVuFBxvLuUyf8/WPlwfEKmy4LPZjPO&#10;rGhIpG8kFSsVC6oLisUAlal1PqfsraP80H2CjuQe/J6ckX1XYRO/xItRnAp+uhSZsJgk53T28WY6&#10;o5Ck2O37m4iRXY869OGzgoZFo+BICqbCiuPGhz51SIk3eTC6XGtj4iYGVgbZUZDaba2DOoP/lmVs&#10;zLUQT/WA0ZNFfj2PaIVu16WyTFOPRNcOyhNxR+ibyDu51nThRvjwJJC6hjjRJIRHWioDbcHhbHFW&#10;A/74mz/mk5gU5aylLiy4/34QqDgzXyzJHFt2MHAwdoNhD80KiOqEZszJZNIBDGYwK4TmhQZkGW+h&#10;kLCS7ip4GMxV6GeBBkyq5TIlUWM6ETZ262SEHgr73L0IdGdZYmc8wNCfIn+lTp+b9HHLQ6BSJ+mu&#10;VTzXm5o6iX8ewDg1v+5T1vU3sfgJAAD//wMAUEsDBBQABgAIAAAAIQCkEdxy4QAAAAsBAAAPAAAA&#10;ZHJzL2Rvd25yZXYueG1sTI+xTsMwEIZ3JN7BOiQW1DppTIRCnKqqYIClaujC5sbXOBCfo9hpw9tj&#10;WGC8u0//fX+5nm3Pzjj6zpGEdJkAQ2qc7qiVcHh7XjwA80GRVr0jlPCFHtbV9VWpCu0utMdzHVoW&#10;Q8gXSoIJYSg4941Bq/zSDUjxdnKjVSGOY8v1qC4x3PZ8lSQ5t6qj+MGoAbcGm896shJ24n1n7qbT&#10;0+tGZOPLYdrmH20t5e3NvHkEFnAOfzD86Ed1qKLT0U2kPeslLNJcRFRCJtJ7YJEQqyyWOf5ucuBV&#10;yf93qL4BAAD//wMAUEsBAi0AFAAGAAgAAAAhALaDOJL+AAAA4QEAABMAAAAAAAAAAAAAAAAAAAAA&#10;AFtDb250ZW50X1R5cGVzXS54bWxQSwECLQAUAAYACAAAACEAOP0h/9YAAACUAQAACwAAAAAAAAAA&#10;AAAAAAAvAQAAX3JlbHMvLnJlbHNQSwECLQAUAAYACAAAACEA5wSLsjUCAABuBAAADgAAAAAAAAAA&#10;AAAAAAAuAgAAZHJzL2Uyb0RvYy54bWxQSwECLQAUAAYACAAAACEApBHccuEAAAALAQAADwAAAAAA&#10;AAAAAAAAAACPBAAAZHJzL2Rvd25yZXYueG1sUEsFBgAAAAAEAAQA8wAAAJ0FAAAAAA==&#10;" stroked="f">
                <v:textbox style="mso-fit-shape-to-text:t" inset="0,0,0,0">
                  <w:txbxContent>
                    <w:p w14:paraId="65DA52C5" w14:textId="7761F15B" w:rsidR="00317698" w:rsidRPr="003C65CC" w:rsidRDefault="00317698" w:rsidP="00E56529">
                      <w:pPr>
                        <w:pStyle w:val="Lgende"/>
                        <w:rPr>
                          <w:noProof/>
                          <w:color w:val="5A5A5A" w:themeColor="text1" w:themeTint="A5"/>
                          <w:spacing w:val="15"/>
                        </w:rPr>
                      </w:pPr>
                      <w:bookmarkStart w:id="107" w:name="_Toc482632592"/>
                      <w:r>
                        <w:t xml:space="preserve">Figure </w:t>
                      </w:r>
                      <w:r w:rsidR="00FA0253">
                        <w:fldChar w:fldCharType="begin"/>
                      </w:r>
                      <w:r w:rsidR="00FA0253">
                        <w:instrText xml:space="preserve"> STYLEREF 1 \s </w:instrText>
                      </w:r>
                      <w:r w:rsidR="00FA0253">
                        <w:fldChar w:fldCharType="separate"/>
                      </w:r>
                      <w:r w:rsidR="008F27F1">
                        <w:rPr>
                          <w:rFonts w:hint="cs"/>
                          <w:noProof/>
                          <w:cs/>
                        </w:rPr>
                        <w:t>‎</w:t>
                      </w:r>
                      <w:r w:rsidR="008F27F1">
                        <w:rPr>
                          <w:noProof/>
                        </w:rPr>
                        <w:t>4</w:t>
                      </w:r>
                      <w:r w:rsidR="00FA0253">
                        <w:rPr>
                          <w:noProof/>
                        </w:rPr>
                        <w:fldChar w:fldCharType="end"/>
                      </w:r>
                      <w:r>
                        <w:noBreakHyphen/>
                      </w:r>
                      <w:r w:rsidR="00FA0253">
                        <w:fldChar w:fldCharType="begin"/>
                      </w:r>
                      <w:r w:rsidR="00FA0253">
                        <w:instrText xml:space="preserve"> SEQ Figure \* ARABIC \s 1 </w:instrText>
                      </w:r>
                      <w:r w:rsidR="00FA0253">
                        <w:fldChar w:fldCharType="separate"/>
                      </w:r>
                      <w:r w:rsidR="008F27F1">
                        <w:rPr>
                          <w:noProof/>
                        </w:rPr>
                        <w:t>15</w:t>
                      </w:r>
                      <w:r w:rsidR="00FA0253">
                        <w:rPr>
                          <w:noProof/>
                        </w:rPr>
                        <w:fldChar w:fldCharType="end"/>
                      </w:r>
                      <w:r>
                        <w:t xml:space="preserve"> </w:t>
                      </w:r>
                      <w:r w:rsidRPr="009B6EAD">
                        <w:t>pèse personne électronique OKOIA PERSONAL SCALE CGS4</w:t>
                      </w:r>
                      <w:bookmarkEnd w:id="107"/>
                    </w:p>
                  </w:txbxContent>
                </v:textbox>
                <w10:wrap type="tight"/>
              </v:shape>
            </w:pict>
          </mc:Fallback>
        </mc:AlternateContent>
      </w:r>
      <w:r>
        <w:rPr>
          <w:noProof/>
          <w:lang w:eastAsia="fr-FR"/>
        </w:rPr>
        <w:drawing>
          <wp:anchor distT="0" distB="0" distL="114300" distR="114300" simplePos="0" relativeHeight="251707392" behindDoc="1" locked="0" layoutInCell="1" allowOverlap="1" wp14:anchorId="6BB4837D" wp14:editId="3ED77660">
            <wp:simplePos x="0" y="0"/>
            <wp:positionH relativeFrom="column">
              <wp:posOffset>-104637</wp:posOffset>
            </wp:positionH>
            <wp:positionV relativeFrom="paragraph">
              <wp:posOffset>267004</wp:posOffset>
            </wp:positionV>
            <wp:extent cx="2795270" cy="1968500"/>
            <wp:effectExtent l="0" t="0" r="5080" b="0"/>
            <wp:wrapTight wrapText="bothSides">
              <wp:wrapPolygon edited="0">
                <wp:start x="0" y="0"/>
                <wp:lineTo x="0" y="21321"/>
                <wp:lineTo x="21492" y="21321"/>
                <wp:lineTo x="21492"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95270" cy="1968500"/>
                    </a:xfrm>
                    <a:prstGeom prst="rect">
                      <a:avLst/>
                    </a:prstGeom>
                    <a:noFill/>
                    <a:ln>
                      <a:noFill/>
                    </a:ln>
                  </pic:spPr>
                </pic:pic>
              </a:graphicData>
            </a:graphic>
          </wp:anchor>
        </w:drawing>
      </w:r>
      <w:r w:rsidR="00A02BA3">
        <w:t xml:space="preserve">Pèse-personne électronique - </w:t>
      </w:r>
      <w:r w:rsidR="00A02BA3" w:rsidRPr="00ED6131">
        <w:t>OKOIA PERSONAL SCALE CGS4</w:t>
      </w:r>
      <w:r w:rsidR="00A02BA3">
        <w:t xml:space="preserve"> </w:t>
      </w:r>
    </w:p>
    <w:p w14:paraId="70053B89" w14:textId="77777777" w:rsidR="00E56529" w:rsidRDefault="00E56529" w:rsidP="00E56529">
      <w:pPr>
        <w:pStyle w:val="Lgende"/>
      </w:pPr>
    </w:p>
    <w:p w14:paraId="06B754F2" w14:textId="77777777" w:rsidR="00E56529" w:rsidRDefault="00E56529" w:rsidP="00E56529">
      <w:pPr>
        <w:pStyle w:val="Lgende"/>
      </w:pPr>
    </w:p>
    <w:p w14:paraId="2D4040B8" w14:textId="42A507CC" w:rsidR="00E56529" w:rsidRPr="00E56529" w:rsidRDefault="00E56529" w:rsidP="00E56529">
      <w:pPr>
        <w:pStyle w:val="Lgende"/>
      </w:pPr>
      <w:r>
        <w:t>Le pèse-personne électronique OKOIA permet d’avoir une mesure précise du poids, de sauvegarder les historiques pour 4 personnes en même temps. Très léger, et à faible cout, il est une très bonne option pour toute personne souhaitons suivre son IMC et son poids d’une manière idéale.</w:t>
      </w:r>
    </w:p>
    <w:p w14:paraId="418AC41E" w14:textId="504D1EB8" w:rsidR="00A02BA3" w:rsidRDefault="00263572" w:rsidP="00A02BA3">
      <w:pPr>
        <w:pStyle w:val="Sous-titre"/>
        <w:rPr>
          <w:color w:val="FFFFFF" w:themeColor="background1"/>
        </w:rPr>
      </w:pPr>
      <w:r>
        <w:rPr>
          <w:noProof/>
          <w:lang w:eastAsia="fr-FR"/>
        </w:rPr>
        <w:lastRenderedPageBreak/>
        <mc:AlternateContent>
          <mc:Choice Requires="wps">
            <w:drawing>
              <wp:anchor distT="0" distB="0" distL="114300" distR="114300" simplePos="0" relativeHeight="251711488" behindDoc="1" locked="0" layoutInCell="1" allowOverlap="1" wp14:anchorId="39A04DE3" wp14:editId="1AA660F5">
                <wp:simplePos x="0" y="0"/>
                <wp:positionH relativeFrom="column">
                  <wp:posOffset>0</wp:posOffset>
                </wp:positionH>
                <wp:positionV relativeFrom="paragraph">
                  <wp:posOffset>2766695</wp:posOffset>
                </wp:positionV>
                <wp:extent cx="2743200" cy="635"/>
                <wp:effectExtent l="0" t="0" r="0" b="0"/>
                <wp:wrapTight wrapText="bothSides">
                  <wp:wrapPolygon edited="0">
                    <wp:start x="0" y="0"/>
                    <wp:lineTo x="0" y="21600"/>
                    <wp:lineTo x="21600" y="21600"/>
                    <wp:lineTo x="21600" y="0"/>
                  </wp:wrapPolygon>
                </wp:wrapTight>
                <wp:docPr id="778" name="Zone de texte 778"/>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79EE9167" w14:textId="1100C031" w:rsidR="00317698" w:rsidRPr="000A2597" w:rsidRDefault="00317698" w:rsidP="00263572">
                            <w:pPr>
                              <w:pStyle w:val="Lgende"/>
                              <w:rPr>
                                <w:noProof/>
                                <w:color w:val="5A5A5A" w:themeColor="text1" w:themeTint="A5"/>
                                <w:spacing w:val="15"/>
                              </w:rPr>
                            </w:pPr>
                            <w:bookmarkStart w:id="100" w:name="_Toc482632593"/>
                            <w:r>
                              <w:t xml:space="preserve">Figure </w:t>
                            </w:r>
                            <w:r w:rsidR="00774C8A">
                              <w:fldChar w:fldCharType="begin"/>
                            </w:r>
                            <w:r w:rsidR="00774C8A">
                              <w:instrText xml:space="preserve"> STYLEREF 1 \s </w:instrText>
                            </w:r>
                            <w:r w:rsidR="00774C8A">
                              <w:fldChar w:fldCharType="separate"/>
                            </w:r>
                            <w:r w:rsidR="008F27F1">
                              <w:rPr>
                                <w:rFonts w:hint="cs"/>
                                <w:noProof/>
                                <w:cs/>
                              </w:rPr>
                              <w:t>‎</w:t>
                            </w:r>
                            <w:r w:rsidR="008F27F1">
                              <w:rPr>
                                <w:noProof/>
                              </w:rPr>
                              <w:t>4</w:t>
                            </w:r>
                            <w:r w:rsidR="00774C8A">
                              <w:rPr>
                                <w:noProof/>
                              </w:rPr>
                              <w:fldChar w:fldCharType="end"/>
                            </w:r>
                            <w:r>
                              <w:noBreakHyphen/>
                            </w:r>
                            <w:r w:rsidR="00774C8A">
                              <w:fldChar w:fldCharType="begin"/>
                            </w:r>
                            <w:r w:rsidR="00774C8A">
                              <w:instrText xml:space="preserve"> SEQ Figure \* ARABIC \s 1 </w:instrText>
                            </w:r>
                            <w:r w:rsidR="00774C8A">
                              <w:fldChar w:fldCharType="separate"/>
                            </w:r>
                            <w:r w:rsidR="008F27F1">
                              <w:rPr>
                                <w:noProof/>
                              </w:rPr>
                              <w:t>16</w:t>
                            </w:r>
                            <w:r w:rsidR="00774C8A">
                              <w:rPr>
                                <w:noProof/>
                              </w:rPr>
                              <w:fldChar w:fldCharType="end"/>
                            </w:r>
                            <w:r>
                              <w:t xml:space="preserve"> pèse</w:t>
                            </w:r>
                            <w:r w:rsidRPr="00725998">
                              <w:t>-personne Mécanique-MS10K</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A04DE3" id="Zone de texte 778" o:spid="_x0000_s1061" type="#_x0000_t202" style="position:absolute;margin-left:0;margin-top:217.85pt;width:3in;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qkQNQIAAG4EAAAOAAAAZHJzL2Uyb0RvYy54bWysVMFu2zAMvQ/YPwi6L07SrR2MOEWWIsOA&#10;oC2QDgV2U2Q5NiCJGqXEzr5+lGynW7fTsItMkRSl9x7pxW1nNDsp9A3Ygs8mU86UlVA29lDwr0+b&#10;dx8580HYUmiwquBn5fnt8u2bRetyNYcadKmQURHr89YVvA7B5VnmZa2M8BNwylKwAjQi0BYPWYmi&#10;pepGZ/Pp9DprAUuHIJX35L3rg3yZ6leVkuGhqrwKTBec3hbSimndxzVbLkR+QOHqRg7PEP/wCiMa&#10;S5deSt2JINgRmz9KmUYieKjCRILJoKoaqRIGQjObvkKzq4VTCQuR492FJv//ysr70yOypiz4zQ1J&#10;ZYUhkb6RVKxULKguKBYDRFPrfE7ZO0f5ofsEHck9+j05I/quQhO/hItRnAg/X0imWkySc37z/oqU&#10;40xS7PrqQ6yRvRx16MNnBYZFo+BICiZixWnrQ586psSbPOim3DRax00MrDWykyC127oJaij+W5a2&#10;MddCPNUXjJ4s4utxRCt0+y7RMr+A3EN5JuwIfRN5JzcNXbgVPjwKpK4hTDQJ4YGWSkNbcBgszmrA&#10;H3/zx3wSk6KctdSFBfffjwIVZ/qLJZljy44GjsZ+NOzRrIGgzmjGnEwmHcCgR7NCMM80IKt4C4WE&#10;lXRXwcNorkM/CzRgUq1WKYka04mwtTsnY+mR2KfuWaAbZImdcQ9jf4r8lTp9btLHrY6BqE7SRWJ7&#10;Fge+qamT+MMAxqn5dZ+yXn4Ty58AAAD//wMAUEsDBBQABgAIAAAAIQCMydKj3wAAAAgBAAAPAAAA&#10;ZHJzL2Rvd25yZXYueG1sTI/BTsMwEETvSPyDtUhcEHVoQqlCnKqq4ACXitALNzfexoF4HcVOG/6e&#10;pRc47sxo9k2xmlwnjjiE1pOCu1kCAqn2pqVGwe79+XYJIkRNRneeUME3BliVlxeFzo0/0Rseq9gI&#10;LqGQawU2xj6XMtQWnQ4z3yOxd/CD05HPoZFm0Ccud52cJ8lCOt0Sf7C6x43F+qsanYJt9rG1N+Ph&#10;6XWdpcPLbtwsPptKqeuraf0IIuIU/8Lwi8/oUDLT3o9kgugU8JCoIEvvH0CwnaVzVvZnZQmyLOT/&#10;AeUPAAAA//8DAFBLAQItABQABgAIAAAAIQC2gziS/gAAAOEBAAATAAAAAAAAAAAAAAAAAAAAAABb&#10;Q29udGVudF9UeXBlc10ueG1sUEsBAi0AFAAGAAgAAAAhADj9If/WAAAAlAEAAAsAAAAAAAAAAAAA&#10;AAAALwEAAF9yZWxzLy5yZWxzUEsBAi0AFAAGAAgAAAAhAE8aqRA1AgAAbgQAAA4AAAAAAAAAAAAA&#10;AAAALgIAAGRycy9lMm9Eb2MueG1sUEsBAi0AFAAGAAgAAAAhAIzJ0qPfAAAACAEAAA8AAAAAAAAA&#10;AAAAAAAAjwQAAGRycy9kb3ducmV2LnhtbFBLBQYAAAAABAAEAPMAAACbBQAAAAA=&#10;" stroked="f">
                <v:textbox style="mso-fit-shape-to-text:t" inset="0,0,0,0">
                  <w:txbxContent>
                    <w:p w14:paraId="79EE9167" w14:textId="1100C031" w:rsidR="00317698" w:rsidRPr="000A2597" w:rsidRDefault="00317698" w:rsidP="00263572">
                      <w:pPr>
                        <w:pStyle w:val="Lgende"/>
                        <w:rPr>
                          <w:noProof/>
                          <w:color w:val="5A5A5A" w:themeColor="text1" w:themeTint="A5"/>
                          <w:spacing w:val="15"/>
                        </w:rPr>
                      </w:pPr>
                      <w:bookmarkStart w:id="109" w:name="_Toc482632593"/>
                      <w:r>
                        <w:t xml:space="preserve">Figure </w:t>
                      </w:r>
                      <w:r w:rsidR="00FA0253">
                        <w:fldChar w:fldCharType="begin"/>
                      </w:r>
                      <w:r w:rsidR="00FA0253">
                        <w:instrText xml:space="preserve"> STYLEREF 1 \s </w:instrText>
                      </w:r>
                      <w:r w:rsidR="00FA0253">
                        <w:fldChar w:fldCharType="separate"/>
                      </w:r>
                      <w:r w:rsidR="008F27F1">
                        <w:rPr>
                          <w:rFonts w:hint="cs"/>
                          <w:noProof/>
                          <w:cs/>
                        </w:rPr>
                        <w:t>‎</w:t>
                      </w:r>
                      <w:r w:rsidR="008F27F1">
                        <w:rPr>
                          <w:noProof/>
                        </w:rPr>
                        <w:t>4</w:t>
                      </w:r>
                      <w:r w:rsidR="00FA0253">
                        <w:rPr>
                          <w:noProof/>
                        </w:rPr>
                        <w:fldChar w:fldCharType="end"/>
                      </w:r>
                      <w:r>
                        <w:noBreakHyphen/>
                      </w:r>
                      <w:r w:rsidR="00FA0253">
                        <w:fldChar w:fldCharType="begin"/>
                      </w:r>
                      <w:r w:rsidR="00FA0253">
                        <w:instrText xml:space="preserve"> SEQ Figure \* ARABIC \s 1 </w:instrText>
                      </w:r>
                      <w:r w:rsidR="00FA0253">
                        <w:fldChar w:fldCharType="separate"/>
                      </w:r>
                      <w:r w:rsidR="008F27F1">
                        <w:rPr>
                          <w:noProof/>
                        </w:rPr>
                        <w:t>16</w:t>
                      </w:r>
                      <w:r w:rsidR="00FA0253">
                        <w:rPr>
                          <w:noProof/>
                        </w:rPr>
                        <w:fldChar w:fldCharType="end"/>
                      </w:r>
                      <w:r>
                        <w:t xml:space="preserve"> pèse</w:t>
                      </w:r>
                      <w:r w:rsidRPr="00725998">
                        <w:t>-personne Mécanique-MS10K</w:t>
                      </w:r>
                      <w:bookmarkEnd w:id="109"/>
                    </w:p>
                  </w:txbxContent>
                </v:textbox>
                <w10:wrap type="tight"/>
              </v:shape>
            </w:pict>
          </mc:Fallback>
        </mc:AlternateContent>
      </w:r>
      <w:r w:rsidR="00A02BA3">
        <w:rPr>
          <w:noProof/>
          <w:lang w:eastAsia="fr-FR"/>
        </w:rPr>
        <w:drawing>
          <wp:anchor distT="0" distB="0" distL="114300" distR="114300" simplePos="0" relativeHeight="251665408" behindDoc="1" locked="0" layoutInCell="1" allowOverlap="1" wp14:anchorId="225B7F20" wp14:editId="20D48593">
            <wp:simplePos x="0" y="0"/>
            <wp:positionH relativeFrom="margin">
              <wp:align>left</wp:align>
            </wp:positionH>
            <wp:positionV relativeFrom="paragraph">
              <wp:posOffset>334645</wp:posOffset>
            </wp:positionV>
            <wp:extent cx="2743200" cy="2374900"/>
            <wp:effectExtent l="0" t="0" r="0" b="6350"/>
            <wp:wrapTight wrapText="bothSides">
              <wp:wrapPolygon edited="0">
                <wp:start x="0" y="0"/>
                <wp:lineTo x="0" y="21484"/>
                <wp:lineTo x="21450" y="21484"/>
                <wp:lineTo x="21450"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43200" cy="2374900"/>
                    </a:xfrm>
                    <a:prstGeom prst="rect">
                      <a:avLst/>
                    </a:prstGeom>
                    <a:noFill/>
                    <a:ln>
                      <a:noFill/>
                    </a:ln>
                  </pic:spPr>
                </pic:pic>
              </a:graphicData>
            </a:graphic>
          </wp:anchor>
        </w:drawing>
      </w:r>
      <w:r w:rsidR="00A02BA3">
        <w:t>Pèse-personne Mécanique-</w:t>
      </w:r>
      <w:r w:rsidR="00A02BA3" w:rsidRPr="00ED6131">
        <w:t>MS10</w:t>
      </w:r>
      <w:r w:rsidR="00A02BA3">
        <w:rPr>
          <w:color w:val="FFFFFF" w:themeColor="background1"/>
        </w:rPr>
        <w:t>K</w:t>
      </w:r>
    </w:p>
    <w:p w14:paraId="0392955C" w14:textId="77777777" w:rsidR="00A02BA3" w:rsidRDefault="00A02BA3" w:rsidP="00A02BA3"/>
    <w:p w14:paraId="29789176" w14:textId="77777777" w:rsidR="00A02BA3" w:rsidRDefault="00A02BA3" w:rsidP="00A02BA3"/>
    <w:p w14:paraId="117127B3" w14:textId="77777777" w:rsidR="00A02BA3" w:rsidRDefault="00A02BA3" w:rsidP="00A02BA3"/>
    <w:p w14:paraId="3D0CAA9C" w14:textId="77777777" w:rsidR="00A02BA3" w:rsidRDefault="00A02BA3" w:rsidP="00A02BA3"/>
    <w:p w14:paraId="29F9FF6F" w14:textId="077CA31F" w:rsidR="00A02BA3" w:rsidRDefault="00A02BA3" w:rsidP="00A02BA3">
      <w:pPr>
        <w:rPr>
          <w:szCs w:val="20"/>
        </w:rPr>
      </w:pPr>
      <w:r w:rsidRPr="00263572">
        <w:rPr>
          <w:szCs w:val="20"/>
        </w:rPr>
        <w:t>Pour les personnes ne disposant pas des moyens financier, l’utilisation d’un pèse-personne mécanique est possible avec CareMe.</w:t>
      </w:r>
      <w:r w:rsidR="00263572" w:rsidRPr="00263572">
        <w:rPr>
          <w:szCs w:val="20"/>
        </w:rPr>
        <w:t xml:space="preserve"> Ce type de pèse personne est d’ailleurs, un très bon choix, pour la précision offerte.</w:t>
      </w:r>
    </w:p>
    <w:p w14:paraId="538A8F23" w14:textId="69A0F481" w:rsidR="00263572" w:rsidRDefault="00263572" w:rsidP="00A02BA3">
      <w:pPr>
        <w:rPr>
          <w:szCs w:val="20"/>
        </w:rPr>
      </w:pPr>
    </w:p>
    <w:p w14:paraId="5ED0F10C" w14:textId="79B22DFA" w:rsidR="00263572" w:rsidRDefault="00263572" w:rsidP="00A02BA3">
      <w:pPr>
        <w:rPr>
          <w:szCs w:val="20"/>
        </w:rPr>
      </w:pPr>
    </w:p>
    <w:p w14:paraId="439ACCA7" w14:textId="6651154F" w:rsidR="00263572" w:rsidRDefault="00263572" w:rsidP="00A02BA3">
      <w:pPr>
        <w:rPr>
          <w:szCs w:val="20"/>
        </w:rPr>
      </w:pPr>
    </w:p>
    <w:p w14:paraId="4FAB7700" w14:textId="11AA770C" w:rsidR="00263572" w:rsidRDefault="00263572" w:rsidP="00A02BA3">
      <w:pPr>
        <w:rPr>
          <w:szCs w:val="20"/>
        </w:rPr>
      </w:pPr>
    </w:p>
    <w:p w14:paraId="53A5B5F7" w14:textId="77777777" w:rsidR="00263572" w:rsidRPr="00263572" w:rsidRDefault="00263572" w:rsidP="00A02BA3">
      <w:pPr>
        <w:rPr>
          <w:szCs w:val="20"/>
        </w:rPr>
      </w:pPr>
    </w:p>
    <w:p w14:paraId="76C91A37" w14:textId="77777777" w:rsidR="00A02BA3" w:rsidRDefault="00A02BA3" w:rsidP="00A02BA3">
      <w:pPr>
        <w:pStyle w:val="Titre3"/>
      </w:pPr>
      <w:bookmarkStart w:id="101" w:name="_Toc482611758"/>
      <w:bookmarkStart w:id="102" w:name="_Toc482625639"/>
      <w:bookmarkStart w:id="103" w:name="_Toc483511535"/>
      <w:r w:rsidRPr="00212337">
        <w:t>Equipements de géolocalisation des atteints d’Alzheimer</w:t>
      </w:r>
      <w:bookmarkEnd w:id="101"/>
      <w:bookmarkEnd w:id="102"/>
      <w:bookmarkEnd w:id="103"/>
    </w:p>
    <w:p w14:paraId="1BFFA878" w14:textId="77777777" w:rsidR="00A02BA3" w:rsidRPr="008A6CD3" w:rsidRDefault="00A02BA3" w:rsidP="00A02BA3">
      <w:pPr>
        <w:pStyle w:val="Titre4"/>
      </w:pPr>
      <w:bookmarkStart w:id="104" w:name="_Toc482625640"/>
      <w:r>
        <w:t>fonctionnement</w:t>
      </w:r>
      <w:bookmarkEnd w:id="104"/>
    </w:p>
    <w:p w14:paraId="39EEBA11" w14:textId="1940764F" w:rsidR="00A02BA3" w:rsidRDefault="003C351F" w:rsidP="00A02BA3">
      <w:r>
        <w:rPr>
          <w:noProof/>
          <w:lang w:eastAsia="fr-FR"/>
        </w:rPr>
        <mc:AlternateContent>
          <mc:Choice Requires="wps">
            <w:drawing>
              <wp:anchor distT="0" distB="0" distL="114300" distR="114300" simplePos="0" relativeHeight="251713536" behindDoc="1" locked="0" layoutInCell="1" allowOverlap="1" wp14:anchorId="5907852C" wp14:editId="23900A3D">
                <wp:simplePos x="0" y="0"/>
                <wp:positionH relativeFrom="column">
                  <wp:posOffset>0</wp:posOffset>
                </wp:positionH>
                <wp:positionV relativeFrom="paragraph">
                  <wp:posOffset>1337945</wp:posOffset>
                </wp:positionV>
                <wp:extent cx="1600835" cy="635"/>
                <wp:effectExtent l="0" t="0" r="0" b="0"/>
                <wp:wrapTight wrapText="bothSides">
                  <wp:wrapPolygon edited="0">
                    <wp:start x="0" y="0"/>
                    <wp:lineTo x="0" y="21600"/>
                    <wp:lineTo x="21600" y="21600"/>
                    <wp:lineTo x="21600" y="0"/>
                  </wp:wrapPolygon>
                </wp:wrapTight>
                <wp:docPr id="779" name="Zone de texte 779"/>
                <wp:cNvGraphicFramePr/>
                <a:graphic xmlns:a="http://schemas.openxmlformats.org/drawingml/2006/main">
                  <a:graphicData uri="http://schemas.microsoft.com/office/word/2010/wordprocessingShape">
                    <wps:wsp>
                      <wps:cNvSpPr txBox="1"/>
                      <wps:spPr>
                        <a:xfrm>
                          <a:off x="0" y="0"/>
                          <a:ext cx="1600835" cy="635"/>
                        </a:xfrm>
                        <a:prstGeom prst="rect">
                          <a:avLst/>
                        </a:prstGeom>
                        <a:solidFill>
                          <a:prstClr val="white"/>
                        </a:solidFill>
                        <a:ln>
                          <a:noFill/>
                        </a:ln>
                      </wps:spPr>
                      <wps:txbx>
                        <w:txbxContent>
                          <w:p w14:paraId="105147E9" w14:textId="037F6E98" w:rsidR="00317698" w:rsidRPr="00EA3842" w:rsidRDefault="00317698" w:rsidP="003C351F">
                            <w:pPr>
                              <w:pStyle w:val="Lgende"/>
                              <w:rPr>
                                <w:noProof/>
                                <w:sz w:val="20"/>
                              </w:rPr>
                            </w:pPr>
                            <w:bookmarkStart w:id="105" w:name="_Toc482632594"/>
                            <w:r>
                              <w:t xml:space="preserve">Figure </w:t>
                            </w:r>
                            <w:r w:rsidR="00774C8A">
                              <w:fldChar w:fldCharType="begin"/>
                            </w:r>
                            <w:r w:rsidR="00774C8A">
                              <w:instrText xml:space="preserve"> STYLEREF 1 </w:instrText>
                            </w:r>
                            <w:r w:rsidR="00774C8A">
                              <w:instrText xml:space="preserve">\s </w:instrText>
                            </w:r>
                            <w:r w:rsidR="00774C8A">
                              <w:fldChar w:fldCharType="separate"/>
                            </w:r>
                            <w:r w:rsidR="008F27F1">
                              <w:rPr>
                                <w:rFonts w:hint="cs"/>
                                <w:noProof/>
                                <w:cs/>
                              </w:rPr>
                              <w:t>‎</w:t>
                            </w:r>
                            <w:r w:rsidR="008F27F1">
                              <w:rPr>
                                <w:noProof/>
                              </w:rPr>
                              <w:t>4</w:t>
                            </w:r>
                            <w:r w:rsidR="00774C8A">
                              <w:rPr>
                                <w:noProof/>
                              </w:rPr>
                              <w:fldChar w:fldCharType="end"/>
                            </w:r>
                            <w:r>
                              <w:noBreakHyphen/>
                            </w:r>
                            <w:r w:rsidR="00774C8A">
                              <w:fldChar w:fldCharType="begin"/>
                            </w:r>
                            <w:r w:rsidR="00774C8A">
                              <w:instrText xml:space="preserve"> SEQ Figure \* ARABIC \s 1 </w:instrText>
                            </w:r>
                            <w:r w:rsidR="00774C8A">
                              <w:fldChar w:fldCharType="separate"/>
                            </w:r>
                            <w:r w:rsidR="008F27F1">
                              <w:rPr>
                                <w:noProof/>
                              </w:rPr>
                              <w:t>17</w:t>
                            </w:r>
                            <w:r w:rsidR="00774C8A">
                              <w:rPr>
                                <w:noProof/>
                              </w:rPr>
                              <w:fldChar w:fldCharType="end"/>
                            </w:r>
                            <w:r>
                              <w:t xml:space="preserve"> un malade atteint d'Alzheimer</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07852C" id="Zone de texte 779" o:spid="_x0000_s1062" type="#_x0000_t202" style="position:absolute;margin-left:0;margin-top:105.35pt;width:126.05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0CjNgIAAG4EAAAOAAAAZHJzL2Uyb0RvYy54bWysVFFv0zAQfkfiP1h+p0mL6EbUdCqdipCq&#10;bVKHJvHmOk5jyfGZs9tk/HrOTtPB4Anx4p5958/5vu+ui5u+Neyk0GuwJZ9Ocs6UlVBpeyj518fN&#10;u2vOfBC2EgasKvmz8vxm+fbNonOFmkEDplLICMT6onMlb0JwRZZ52ahW+Ak4ZSlZA7Yi0BYPWYWi&#10;I/TWZLM8n2cdYOUQpPKeTm+HJF8m/LpWMtzXtVeBmZLTt4W0Ylr3cc2WC1EcULhGy/NniH/4ilZo&#10;S49eoG5FEOyI+g+oVksED3WYSGgzqGstVeJAbKb5Kza7RjiVuJA43l1k8v8PVt6dHpDpquRXVx85&#10;s6Ilk76RVaxSLKg+KBYTJFPnfEHVO0f1of8EPdk9nns6jOz7Gtv4S7wY5Unw54vIhMVkvDTP8+v3&#10;HziTlJtTQNjZy1WHPnxW0LIYlBzJwSSsOG19GErHkviSB6OrjTYmbmJibZCdBLndNTqoM/hvVcbG&#10;Wgvx1gAYT7LIb+ARo9Dv+yTLbDaS3EP1TNwRhibyTm40PbgVPjwIpK4hujQJ4Z6W2kBXcjhHnDWA&#10;P/52HuvJTMpy1lEXltx/PwpUnJkvlmyOLTsGOAb7MbDHdg1EdUoz5mQK6QIGM4Y1QvtEA7KKr1BK&#10;WElvlTyM4ToMs0ADJtVqlYqoMZ0IW7tzMkKPwj72TwLd2ZbYGXcw9qcoXrkz1CZ/3OoYSOpkXRR2&#10;UPGsNzV1Mv88gHFqft2nqpe/ieVPAAAA//8DAFBLAwQUAAYACAAAACEATvGZruAAAAAIAQAADwAA&#10;AGRycy9kb3ducmV2LnhtbEyPwU7DMBBE70j9B2sr9YKok1BKFeJUVQUHuFSEXri58TYOjdeR7bTh&#10;7zG9wHF2VjNvivVoOnZG51tLAtJ5AgyptqqlRsD+4+VuBcwHSUp2llDAN3pYl5ObQubKXugdz1Vo&#10;WAwhn0sBOoQ+59zXGo30c9sjRe9onZEhStdw5eQlhpuOZ0my5Ea2FBu07HGrsT5VgxGwW3zu9O1w&#10;fH7bLO7d637YLr+aSojZdNw8AQs4hr9n+MWP6FBGpoMdSHnWCYhDgoAsTR6BRTt7yFJgh+tlBbws&#10;+P8B5Q8AAAD//wMAUEsBAi0AFAAGAAgAAAAhALaDOJL+AAAA4QEAABMAAAAAAAAAAAAAAAAAAAAA&#10;AFtDb250ZW50X1R5cGVzXS54bWxQSwECLQAUAAYACAAAACEAOP0h/9YAAACUAQAACwAAAAAAAAAA&#10;AAAAAAAvAQAAX3JlbHMvLnJlbHNQSwECLQAUAAYACAAAACEAs59AozYCAABuBAAADgAAAAAAAAAA&#10;AAAAAAAuAgAAZHJzL2Uyb0RvYy54bWxQSwECLQAUAAYACAAAACEATvGZruAAAAAIAQAADwAAAAAA&#10;AAAAAAAAAACQBAAAZHJzL2Rvd25yZXYueG1sUEsFBgAAAAAEAAQA8wAAAJ0FAAAAAA==&#10;" stroked="f">
                <v:textbox style="mso-fit-shape-to-text:t" inset="0,0,0,0">
                  <w:txbxContent>
                    <w:p w14:paraId="105147E9" w14:textId="037F6E98" w:rsidR="00317698" w:rsidRPr="00EA3842" w:rsidRDefault="00317698" w:rsidP="003C351F">
                      <w:pPr>
                        <w:pStyle w:val="Lgende"/>
                        <w:rPr>
                          <w:noProof/>
                          <w:sz w:val="20"/>
                        </w:rPr>
                      </w:pPr>
                      <w:bookmarkStart w:id="115" w:name="_Toc482632594"/>
                      <w:r>
                        <w:t xml:space="preserve">Figure </w:t>
                      </w:r>
                      <w:r w:rsidR="00FA0253">
                        <w:fldChar w:fldCharType="begin"/>
                      </w:r>
                      <w:r w:rsidR="00FA0253">
                        <w:instrText xml:space="preserve"> STYLEREF 1 \s </w:instrText>
                      </w:r>
                      <w:r w:rsidR="00FA0253">
                        <w:fldChar w:fldCharType="separate"/>
                      </w:r>
                      <w:r w:rsidR="008F27F1">
                        <w:rPr>
                          <w:rFonts w:hint="cs"/>
                          <w:noProof/>
                          <w:cs/>
                        </w:rPr>
                        <w:t>‎</w:t>
                      </w:r>
                      <w:r w:rsidR="008F27F1">
                        <w:rPr>
                          <w:noProof/>
                        </w:rPr>
                        <w:t>4</w:t>
                      </w:r>
                      <w:r w:rsidR="00FA0253">
                        <w:rPr>
                          <w:noProof/>
                        </w:rPr>
                        <w:fldChar w:fldCharType="end"/>
                      </w:r>
                      <w:r>
                        <w:noBreakHyphen/>
                      </w:r>
                      <w:r w:rsidR="00FA0253">
                        <w:fldChar w:fldCharType="begin"/>
                      </w:r>
                      <w:r w:rsidR="00FA0253">
                        <w:instrText xml:space="preserve"> SEQ Figure \* ARABIC \s 1 </w:instrText>
                      </w:r>
                      <w:r w:rsidR="00FA0253">
                        <w:fldChar w:fldCharType="separate"/>
                      </w:r>
                      <w:r w:rsidR="008F27F1">
                        <w:rPr>
                          <w:noProof/>
                        </w:rPr>
                        <w:t>17</w:t>
                      </w:r>
                      <w:r w:rsidR="00FA0253">
                        <w:rPr>
                          <w:noProof/>
                        </w:rPr>
                        <w:fldChar w:fldCharType="end"/>
                      </w:r>
                      <w:r>
                        <w:t xml:space="preserve"> un malade atteint d'Alzheimer</w:t>
                      </w:r>
                      <w:bookmarkEnd w:id="115"/>
                    </w:p>
                  </w:txbxContent>
                </v:textbox>
                <w10:wrap type="tight"/>
              </v:shape>
            </w:pict>
          </mc:Fallback>
        </mc:AlternateContent>
      </w:r>
      <w:r w:rsidR="00A02BA3">
        <w:rPr>
          <w:noProof/>
          <w:lang w:eastAsia="fr-FR"/>
        </w:rPr>
        <w:drawing>
          <wp:anchor distT="0" distB="0" distL="114300" distR="114300" simplePos="0" relativeHeight="251666432" behindDoc="1" locked="0" layoutInCell="1" allowOverlap="1" wp14:anchorId="54CAC3FB" wp14:editId="141521D6">
            <wp:simplePos x="0" y="0"/>
            <wp:positionH relativeFrom="margin">
              <wp:align>left</wp:align>
            </wp:positionH>
            <wp:positionV relativeFrom="paragraph">
              <wp:posOffset>73001</wp:posOffset>
            </wp:positionV>
            <wp:extent cx="1600835" cy="1208405"/>
            <wp:effectExtent l="0" t="0" r="0" b="0"/>
            <wp:wrapTight wrapText="bothSides">
              <wp:wrapPolygon edited="0">
                <wp:start x="0" y="0"/>
                <wp:lineTo x="0" y="21112"/>
                <wp:lineTo x="21334" y="21112"/>
                <wp:lineTo x="21334" y="0"/>
                <wp:lineTo x="0" y="0"/>
              </wp:wrapPolygon>
            </wp:wrapTight>
            <wp:docPr id="677" name="Imag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 name="Traceur-GPS-senior-medic.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600835" cy="1208405"/>
                    </a:xfrm>
                    <a:prstGeom prst="rect">
                      <a:avLst/>
                    </a:prstGeom>
                  </pic:spPr>
                </pic:pic>
              </a:graphicData>
            </a:graphic>
          </wp:anchor>
        </w:drawing>
      </w:r>
    </w:p>
    <w:p w14:paraId="1664FA0A" w14:textId="17772F80" w:rsidR="00A02BA3" w:rsidRDefault="00B12444" w:rsidP="00A02BA3">
      <w:r>
        <w:rPr>
          <w:noProof/>
          <w:lang w:eastAsia="fr-FR"/>
        </w:rPr>
        <w:drawing>
          <wp:anchor distT="0" distB="0" distL="114300" distR="114300" simplePos="0" relativeHeight="251667456" behindDoc="1" locked="0" layoutInCell="1" allowOverlap="1" wp14:anchorId="3F140CE0" wp14:editId="30AF29AD">
            <wp:simplePos x="0" y="0"/>
            <wp:positionH relativeFrom="column">
              <wp:posOffset>4071868</wp:posOffset>
            </wp:positionH>
            <wp:positionV relativeFrom="paragraph">
              <wp:posOffset>204166</wp:posOffset>
            </wp:positionV>
            <wp:extent cx="1910080" cy="1090930"/>
            <wp:effectExtent l="0" t="0" r="0" b="0"/>
            <wp:wrapTight wrapText="bothSides">
              <wp:wrapPolygon edited="0">
                <wp:start x="0" y="0"/>
                <wp:lineTo x="0" y="21122"/>
                <wp:lineTo x="21327" y="21122"/>
                <wp:lineTo x="21327" y="0"/>
                <wp:lineTo x="0" y="0"/>
              </wp:wrapPolygon>
            </wp:wrapTight>
            <wp:docPr id="678" name="Imag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 name="home4.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910080" cy="1090930"/>
                    </a:xfrm>
                    <a:prstGeom prst="rect">
                      <a:avLst/>
                    </a:prstGeom>
                  </pic:spPr>
                </pic:pic>
              </a:graphicData>
            </a:graphic>
          </wp:anchor>
        </w:drawing>
      </w:r>
      <w:r w:rsidR="00A02BA3">
        <w:t>Equipements utilisés pour géolocalisés les atteints d’Alzheimer afin d’assurer un maximum de sécurité.</w:t>
      </w:r>
    </w:p>
    <w:p w14:paraId="3AD91FA2" w14:textId="52661292" w:rsidR="00A02BA3" w:rsidRDefault="00B12444" w:rsidP="00A02BA3">
      <w:r>
        <w:rPr>
          <w:noProof/>
          <w:lang w:eastAsia="fr-FR"/>
        </w:rPr>
        <mc:AlternateContent>
          <mc:Choice Requires="wps">
            <w:drawing>
              <wp:anchor distT="0" distB="0" distL="114300" distR="114300" simplePos="0" relativeHeight="251715584" behindDoc="1" locked="0" layoutInCell="1" allowOverlap="1" wp14:anchorId="61EBF657" wp14:editId="0F6F8A5F">
                <wp:simplePos x="0" y="0"/>
                <wp:positionH relativeFrom="column">
                  <wp:posOffset>4063365</wp:posOffset>
                </wp:positionH>
                <wp:positionV relativeFrom="paragraph">
                  <wp:posOffset>956503</wp:posOffset>
                </wp:positionV>
                <wp:extent cx="1910080" cy="635"/>
                <wp:effectExtent l="0" t="0" r="0" b="0"/>
                <wp:wrapTight wrapText="bothSides">
                  <wp:wrapPolygon edited="0">
                    <wp:start x="0" y="0"/>
                    <wp:lineTo x="0" y="21600"/>
                    <wp:lineTo x="21600" y="21600"/>
                    <wp:lineTo x="21600" y="0"/>
                  </wp:wrapPolygon>
                </wp:wrapTight>
                <wp:docPr id="780" name="Zone de texte 780"/>
                <wp:cNvGraphicFramePr/>
                <a:graphic xmlns:a="http://schemas.openxmlformats.org/drawingml/2006/main">
                  <a:graphicData uri="http://schemas.microsoft.com/office/word/2010/wordprocessingShape">
                    <wps:wsp>
                      <wps:cNvSpPr txBox="1"/>
                      <wps:spPr>
                        <a:xfrm>
                          <a:off x="0" y="0"/>
                          <a:ext cx="1910080" cy="635"/>
                        </a:xfrm>
                        <a:prstGeom prst="rect">
                          <a:avLst/>
                        </a:prstGeom>
                        <a:solidFill>
                          <a:prstClr val="white"/>
                        </a:solidFill>
                        <a:ln>
                          <a:noFill/>
                        </a:ln>
                      </wps:spPr>
                      <wps:txbx>
                        <w:txbxContent>
                          <w:p w14:paraId="4EDFAB6B" w14:textId="0D01FBEE" w:rsidR="00317698" w:rsidRPr="00C24208" w:rsidRDefault="00317698" w:rsidP="00B12444">
                            <w:pPr>
                              <w:pStyle w:val="Lgende"/>
                              <w:rPr>
                                <w:noProof/>
                                <w:sz w:val="20"/>
                              </w:rPr>
                            </w:pPr>
                            <w:bookmarkStart w:id="106" w:name="_Toc482632595"/>
                            <w:r>
                              <w:t xml:space="preserve">Figure </w:t>
                            </w:r>
                            <w:r w:rsidR="00774C8A">
                              <w:fldChar w:fldCharType="begin"/>
                            </w:r>
                            <w:r w:rsidR="00774C8A">
                              <w:instrText xml:space="preserve"> STYLEREF 1 \s </w:instrText>
                            </w:r>
                            <w:r w:rsidR="00774C8A">
                              <w:fldChar w:fldCharType="separate"/>
                            </w:r>
                            <w:r w:rsidR="008F27F1">
                              <w:rPr>
                                <w:rFonts w:hint="cs"/>
                                <w:noProof/>
                                <w:cs/>
                              </w:rPr>
                              <w:t>‎</w:t>
                            </w:r>
                            <w:r w:rsidR="008F27F1">
                              <w:rPr>
                                <w:noProof/>
                              </w:rPr>
                              <w:t>4</w:t>
                            </w:r>
                            <w:r w:rsidR="00774C8A">
                              <w:rPr>
                                <w:noProof/>
                              </w:rPr>
                              <w:fldChar w:fldCharType="end"/>
                            </w:r>
                            <w:r>
                              <w:noBreakHyphen/>
                            </w:r>
                            <w:r w:rsidR="00774C8A">
                              <w:fldChar w:fldCharType="begin"/>
                            </w:r>
                            <w:r w:rsidR="00774C8A">
                              <w:instrText xml:space="preserve"> SEQ Figure \* ARABIC \s 1 </w:instrText>
                            </w:r>
                            <w:r w:rsidR="00774C8A">
                              <w:fldChar w:fldCharType="separate"/>
                            </w:r>
                            <w:r w:rsidR="008F27F1">
                              <w:rPr>
                                <w:noProof/>
                              </w:rPr>
                              <w:t>18</w:t>
                            </w:r>
                            <w:r w:rsidR="00774C8A">
                              <w:rPr>
                                <w:noProof/>
                              </w:rPr>
                              <w:fldChar w:fldCharType="end"/>
                            </w:r>
                            <w:r>
                              <w:t xml:space="preserve"> Ceinture de géolocalisation d'un atteint d'Alzheimer</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EBF657" id="Zone de texte 780" o:spid="_x0000_s1063" type="#_x0000_t202" style="position:absolute;margin-left:319.95pt;margin-top:75.3pt;width:150.4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8aMNAIAAG4EAAAOAAAAZHJzL2Uyb0RvYy54bWysVFFv0zAQfkfiP1h+p0k7MUbUdCqdipCq&#10;bVKHJvHmOk5jyfEZ+9qk/HrOTtPB4Anx4p5958/5vu+u89u+NeyofNBgSz6d5JwpK6HSdl/yr0/r&#10;dzecBRS2EgasKvlJBX67ePtm3rlCzaABUynPCMSGonMlbxBdkWVBNqoVYQJOWUrW4FuBtPX7rPKi&#10;I/TWZLM8v8468JXzIFUIdHo3JPki4de1kvhQ10EhMyWnb8O0+rTu4pot5qLYe+EaLc+fIf7hK1qh&#10;LT16gboTKNjB6z+gWi09BKhxIqHNoK61VIkDsZnmr9hsG+FU4kLiBHeRKfw/WHl/fPRMVyX/cEP6&#10;WNGSSd/IKlYphqpHxWKCZOpcKKh666ge+0/Qk93jeaDDyL6vfRt/iRejPAGeLiITFpPx0sdpnse3&#10;JOWur95HjOzlqvMBPytoWQxK7snBJKw4bgIOpWNJfCmA0dVaGxM3MbEynh0Fud01GtUZ/LcqY2Ot&#10;hXhrAIwnWeQ38IgR9rs+yTK7GknuoDoRdw9DEwUn15oe3IiAj8JT1xAnmgR8oKU20JUczhFnDfgf&#10;fzuP9WQmZTnrqAtLHr4fhFecmS+WbCZIHAM/BrsxsId2BUR1SjPmZArpgkczhrWH9pkGZBlfoZSw&#10;kt4qOY7hCodZoAGTarlMRdSYTuDGbp2M0KOwT/2z8O5sS+yMexj7UxSv3Blqkz9ueUCSOlkXhR1U&#10;POtNTZ3MPw9gnJpf96nq5W9i8RMAAP//AwBQSwMEFAAGAAgAAAAhAEFhRinhAAAACwEAAA8AAABk&#10;cnMvZG93bnJldi54bWxMj7FOwzAQhnck3sE6JBZEbWhISYhTVRUMsFSkXbq58TUOxOcodtrw9hgW&#10;GO/+T/99Vywn27ETDr51JOFuJoAh1U631EjYbV9uH4H5oEirzhFK+EIPy/LyolC5dmd6x1MVGhZL&#10;yOdKggmhzzn3tUGr/Mz1SDE7usGqEMeh4XpQ51huO34vRMqtaileMKrHtcH6sxqthE2y35ib8fj8&#10;tkrmw+tuXKcfTSXl9dW0egIWcAp/MPzoR3Uoo9PBjaQ96ySk8yyLaAweRAosElkiFsAOv5sF8LLg&#10;/38ovwEAAP//AwBQSwECLQAUAAYACAAAACEAtoM4kv4AAADhAQAAEwAAAAAAAAAAAAAAAAAAAAAA&#10;W0NvbnRlbnRfVHlwZXNdLnhtbFBLAQItABQABgAIAAAAIQA4/SH/1gAAAJQBAAALAAAAAAAAAAAA&#10;AAAAAC8BAABfcmVscy8ucmVsc1BLAQItABQABgAIAAAAIQBTN8aMNAIAAG4EAAAOAAAAAAAAAAAA&#10;AAAAAC4CAABkcnMvZTJvRG9jLnhtbFBLAQItABQABgAIAAAAIQBBYUYp4QAAAAsBAAAPAAAAAAAA&#10;AAAAAAAAAI4EAABkcnMvZG93bnJldi54bWxQSwUGAAAAAAQABADzAAAAnAUAAAAA&#10;" stroked="f">
                <v:textbox style="mso-fit-shape-to-text:t" inset="0,0,0,0">
                  <w:txbxContent>
                    <w:p w14:paraId="4EDFAB6B" w14:textId="0D01FBEE" w:rsidR="00317698" w:rsidRPr="00C24208" w:rsidRDefault="00317698" w:rsidP="00B12444">
                      <w:pPr>
                        <w:pStyle w:val="Lgende"/>
                        <w:rPr>
                          <w:noProof/>
                          <w:sz w:val="20"/>
                        </w:rPr>
                      </w:pPr>
                      <w:bookmarkStart w:id="117" w:name="_Toc482632595"/>
                      <w:r>
                        <w:t xml:space="preserve">Figure </w:t>
                      </w:r>
                      <w:r w:rsidR="00FA0253">
                        <w:fldChar w:fldCharType="begin"/>
                      </w:r>
                      <w:r w:rsidR="00FA0253">
                        <w:instrText xml:space="preserve"> STYLEREF 1 \s </w:instrText>
                      </w:r>
                      <w:r w:rsidR="00FA0253">
                        <w:fldChar w:fldCharType="separate"/>
                      </w:r>
                      <w:r w:rsidR="008F27F1">
                        <w:rPr>
                          <w:rFonts w:hint="cs"/>
                          <w:noProof/>
                          <w:cs/>
                        </w:rPr>
                        <w:t>‎</w:t>
                      </w:r>
                      <w:r w:rsidR="008F27F1">
                        <w:rPr>
                          <w:noProof/>
                        </w:rPr>
                        <w:t>4</w:t>
                      </w:r>
                      <w:r w:rsidR="00FA0253">
                        <w:rPr>
                          <w:noProof/>
                        </w:rPr>
                        <w:fldChar w:fldCharType="end"/>
                      </w:r>
                      <w:r>
                        <w:noBreakHyphen/>
                      </w:r>
                      <w:r w:rsidR="00FA0253">
                        <w:fldChar w:fldCharType="begin"/>
                      </w:r>
                      <w:r w:rsidR="00FA0253">
                        <w:instrText xml:space="preserve"> SEQ Figure \* ARABIC \s 1 </w:instrText>
                      </w:r>
                      <w:r w:rsidR="00FA0253">
                        <w:fldChar w:fldCharType="separate"/>
                      </w:r>
                      <w:r w:rsidR="008F27F1">
                        <w:rPr>
                          <w:noProof/>
                        </w:rPr>
                        <w:t>18</w:t>
                      </w:r>
                      <w:r w:rsidR="00FA0253">
                        <w:rPr>
                          <w:noProof/>
                        </w:rPr>
                        <w:fldChar w:fldCharType="end"/>
                      </w:r>
                      <w:r>
                        <w:t xml:space="preserve"> Ceinture de géolocalisation d'un atteint d'Alzheimer</w:t>
                      </w:r>
                      <w:bookmarkEnd w:id="117"/>
                    </w:p>
                  </w:txbxContent>
                </v:textbox>
                <w10:wrap type="tight"/>
              </v:shape>
            </w:pict>
          </mc:Fallback>
        </mc:AlternateContent>
      </w:r>
      <w:r w:rsidR="00A02BA3">
        <w:t xml:space="preserve">Un malade atteint d’Alzheimer peut être équipé d’une ceinture ou d’un bracelet, cet équipement se chargera d’envoyer les données de localisation à notre serveur d’application, qui les communiquera à l’assistant ou au médecin s’il le souhaite. Si le serveur d’application détecte un dépassement de périmètre, il alertera l’assistant et effectuera une demande de transport urgente pour récupérer le malade. </w:t>
      </w:r>
    </w:p>
    <w:p w14:paraId="2D3A3CEE" w14:textId="77777777" w:rsidR="00C0491E" w:rsidRDefault="00A02BA3" w:rsidP="00C0491E">
      <w:pPr>
        <w:keepNext/>
      </w:pPr>
      <w:r>
        <w:rPr>
          <w:noProof/>
          <w:lang w:eastAsia="fr-FR"/>
        </w:rPr>
        <w:lastRenderedPageBreak/>
        <w:drawing>
          <wp:inline distT="0" distB="0" distL="0" distR="0" wp14:anchorId="241A6C6E" wp14:editId="1C962F80">
            <wp:extent cx="6245525" cy="2566670"/>
            <wp:effectExtent l="0" t="0" r="3175" b="0"/>
            <wp:docPr id="676" name="Imag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72434" cy="2577729"/>
                    </a:xfrm>
                    <a:prstGeom prst="rect">
                      <a:avLst/>
                    </a:prstGeom>
                    <a:noFill/>
                  </pic:spPr>
                </pic:pic>
              </a:graphicData>
            </a:graphic>
          </wp:inline>
        </w:drawing>
      </w:r>
    </w:p>
    <w:p w14:paraId="369F6710" w14:textId="452B7E11" w:rsidR="00A02BA3" w:rsidRPr="0048779A" w:rsidRDefault="00C0491E" w:rsidP="00C0491E">
      <w:pPr>
        <w:pStyle w:val="Lgende"/>
        <w:jc w:val="center"/>
      </w:pPr>
      <w:bookmarkStart w:id="107" w:name="_Toc482632596"/>
      <w:r>
        <w:t xml:space="preserve">Figure </w:t>
      </w:r>
      <w:r w:rsidR="00774C8A">
        <w:fldChar w:fldCharType="begin"/>
      </w:r>
      <w:r w:rsidR="00774C8A">
        <w:instrText xml:space="preserve"> STYLEREF 1 \s </w:instrText>
      </w:r>
      <w:r w:rsidR="00774C8A">
        <w:fldChar w:fldCharType="separate"/>
      </w:r>
      <w:r w:rsidR="008F27F1">
        <w:rPr>
          <w:rFonts w:hint="cs"/>
          <w:noProof/>
          <w:cs/>
        </w:rPr>
        <w:t>‎</w:t>
      </w:r>
      <w:r w:rsidR="008F27F1">
        <w:rPr>
          <w:noProof/>
        </w:rPr>
        <w:t>4</w:t>
      </w:r>
      <w:r w:rsidR="00774C8A">
        <w:rPr>
          <w:noProof/>
        </w:rPr>
        <w:fldChar w:fldCharType="end"/>
      </w:r>
      <w:r w:rsidR="00B35BC1">
        <w:noBreakHyphen/>
      </w:r>
      <w:r w:rsidR="00774C8A">
        <w:fldChar w:fldCharType="begin"/>
      </w:r>
      <w:r w:rsidR="00774C8A">
        <w:instrText xml:space="preserve"> SEQ Figure \* ARABI</w:instrText>
      </w:r>
      <w:r w:rsidR="00774C8A">
        <w:instrText xml:space="preserve">C \s 1 </w:instrText>
      </w:r>
      <w:r w:rsidR="00774C8A">
        <w:fldChar w:fldCharType="separate"/>
      </w:r>
      <w:r w:rsidR="008F27F1">
        <w:rPr>
          <w:noProof/>
        </w:rPr>
        <w:t>19</w:t>
      </w:r>
      <w:r w:rsidR="00774C8A">
        <w:rPr>
          <w:noProof/>
        </w:rPr>
        <w:fldChar w:fldCharType="end"/>
      </w:r>
      <w:r>
        <w:t xml:space="preserve"> schéma fonctionnel de la localisation d'un atteint d'Alzheimer</w:t>
      </w:r>
      <w:bookmarkEnd w:id="107"/>
    </w:p>
    <w:p w14:paraId="1C41A928" w14:textId="77777777" w:rsidR="00A02BA3" w:rsidRDefault="00A02BA3" w:rsidP="00A02BA3">
      <w:pPr>
        <w:spacing w:before="0" w:after="160"/>
        <w:rPr>
          <w:rFonts w:asciiTheme="majorHAnsi" w:eastAsiaTheme="majorEastAsia" w:hAnsiTheme="majorHAnsi" w:cstheme="majorBidi"/>
          <w:bCs/>
          <w:iCs/>
          <w:caps/>
          <w:color w:val="2B2B2B"/>
          <w:sz w:val="24"/>
        </w:rPr>
      </w:pPr>
      <w:bookmarkStart w:id="108" w:name="_Hlk481447637"/>
      <w:bookmarkEnd w:id="108"/>
      <w:r>
        <w:br w:type="page"/>
      </w:r>
    </w:p>
    <w:p w14:paraId="1E031CEE" w14:textId="77777777" w:rsidR="00A02BA3" w:rsidRDefault="00A02BA3" w:rsidP="00A02BA3">
      <w:pPr>
        <w:pStyle w:val="Titre4"/>
      </w:pPr>
      <w:bookmarkStart w:id="109" w:name="_Toc482625641"/>
      <w:r>
        <w:lastRenderedPageBreak/>
        <w:t>equipements proposés</w:t>
      </w:r>
      <w:bookmarkEnd w:id="109"/>
    </w:p>
    <w:p w14:paraId="78798F2E" w14:textId="77777777" w:rsidR="00A02BA3" w:rsidRDefault="00A02BA3" w:rsidP="00A02BA3">
      <w:pPr>
        <w:pStyle w:val="Sous-titre"/>
      </w:pPr>
      <w:r>
        <w:t xml:space="preserve">Ceinture </w:t>
      </w:r>
      <w:r w:rsidRPr="00890347">
        <w:t>pour la géolocalisation des malade atteints d’Alzheimer</w:t>
      </w:r>
    </w:p>
    <w:p w14:paraId="6A76C4CE" w14:textId="77777777" w:rsidR="00A02BA3" w:rsidRPr="00890347" w:rsidRDefault="00A02BA3" w:rsidP="00722F2A">
      <w:r>
        <w:rPr>
          <w:noProof/>
          <w:lang w:eastAsia="fr-FR"/>
        </w:rPr>
        <w:drawing>
          <wp:anchor distT="0" distB="0" distL="114300" distR="114300" simplePos="0" relativeHeight="251668480" behindDoc="0" locked="0" layoutInCell="1" allowOverlap="1" wp14:anchorId="3820F9E1" wp14:editId="48A90A68">
            <wp:simplePos x="0" y="0"/>
            <wp:positionH relativeFrom="margin">
              <wp:posOffset>152400</wp:posOffset>
            </wp:positionH>
            <wp:positionV relativeFrom="paragraph">
              <wp:posOffset>173990</wp:posOffset>
            </wp:positionV>
            <wp:extent cx="1905000" cy="1143000"/>
            <wp:effectExtent l="0" t="0" r="0" b="0"/>
            <wp:wrapSquare wrapText="right"/>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ceinture-gps.jpg"/>
                    <pic:cNvPicPr/>
                  </pic:nvPicPr>
                  <pic:blipFill>
                    <a:blip r:embed="rId60">
                      <a:extLst>
                        <a:ext uri="{28A0092B-C50C-407E-A947-70E740481C1C}">
                          <a14:useLocalDpi xmlns:a14="http://schemas.microsoft.com/office/drawing/2010/main" val="0"/>
                        </a:ext>
                      </a:extLst>
                    </a:blip>
                    <a:stretch>
                      <a:fillRect/>
                    </a:stretch>
                  </pic:blipFill>
                  <pic:spPr>
                    <a:xfrm>
                      <a:off x="0" y="0"/>
                      <a:ext cx="1905000" cy="114300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6968FEA8" w14:textId="729FCA9B" w:rsidR="00A02BA3" w:rsidRDefault="00925F7C" w:rsidP="00A02BA3">
      <w:r>
        <w:rPr>
          <w:noProof/>
          <w:lang w:eastAsia="fr-FR"/>
        </w:rPr>
        <mc:AlternateContent>
          <mc:Choice Requires="wps">
            <w:drawing>
              <wp:anchor distT="0" distB="0" distL="114300" distR="114300" simplePos="0" relativeHeight="251717632" behindDoc="1" locked="0" layoutInCell="1" allowOverlap="1" wp14:anchorId="772C83B5" wp14:editId="54E8D467">
                <wp:simplePos x="0" y="0"/>
                <wp:positionH relativeFrom="column">
                  <wp:posOffset>-240030</wp:posOffset>
                </wp:positionH>
                <wp:positionV relativeFrom="paragraph">
                  <wp:posOffset>2020570</wp:posOffset>
                </wp:positionV>
                <wp:extent cx="2324100" cy="635"/>
                <wp:effectExtent l="0" t="0" r="0" b="0"/>
                <wp:wrapTight wrapText="bothSides">
                  <wp:wrapPolygon edited="0">
                    <wp:start x="0" y="0"/>
                    <wp:lineTo x="0" y="21600"/>
                    <wp:lineTo x="21600" y="21600"/>
                    <wp:lineTo x="21600" y="0"/>
                  </wp:wrapPolygon>
                </wp:wrapTight>
                <wp:docPr id="781" name="Zone de texte 781"/>
                <wp:cNvGraphicFramePr/>
                <a:graphic xmlns:a="http://schemas.openxmlformats.org/drawingml/2006/main">
                  <a:graphicData uri="http://schemas.microsoft.com/office/word/2010/wordprocessingShape">
                    <wps:wsp>
                      <wps:cNvSpPr txBox="1"/>
                      <wps:spPr>
                        <a:xfrm>
                          <a:off x="0" y="0"/>
                          <a:ext cx="2324100" cy="635"/>
                        </a:xfrm>
                        <a:prstGeom prst="rect">
                          <a:avLst/>
                        </a:prstGeom>
                        <a:solidFill>
                          <a:prstClr val="white"/>
                        </a:solidFill>
                        <a:ln>
                          <a:noFill/>
                        </a:ln>
                      </wps:spPr>
                      <wps:txbx>
                        <w:txbxContent>
                          <w:p w14:paraId="27408E4C" w14:textId="6150583A" w:rsidR="00317698" w:rsidRPr="00E7306A" w:rsidRDefault="00317698" w:rsidP="005D14FD">
                            <w:pPr>
                              <w:pStyle w:val="Lgende"/>
                              <w:jc w:val="center"/>
                              <w:rPr>
                                <w:noProof/>
                                <w:sz w:val="20"/>
                              </w:rPr>
                            </w:pPr>
                            <w:bookmarkStart w:id="110" w:name="_Toc482632597"/>
                            <w:r>
                              <w:t xml:space="preserve">Figure </w:t>
                            </w:r>
                            <w:r w:rsidR="00774C8A">
                              <w:fldChar w:fldCharType="begin"/>
                            </w:r>
                            <w:r w:rsidR="00774C8A">
                              <w:instrText xml:space="preserve"> STYLEREF 1 \s </w:instrText>
                            </w:r>
                            <w:r w:rsidR="00774C8A">
                              <w:fldChar w:fldCharType="separate"/>
                            </w:r>
                            <w:r w:rsidR="008F27F1">
                              <w:rPr>
                                <w:rFonts w:hint="cs"/>
                                <w:noProof/>
                                <w:cs/>
                              </w:rPr>
                              <w:t>‎</w:t>
                            </w:r>
                            <w:r w:rsidR="008F27F1">
                              <w:rPr>
                                <w:noProof/>
                              </w:rPr>
                              <w:t>4</w:t>
                            </w:r>
                            <w:r w:rsidR="00774C8A">
                              <w:rPr>
                                <w:noProof/>
                              </w:rPr>
                              <w:fldChar w:fldCharType="end"/>
                            </w:r>
                            <w:r>
                              <w:noBreakHyphen/>
                            </w:r>
                            <w:r w:rsidR="00774C8A">
                              <w:fldChar w:fldCharType="begin"/>
                            </w:r>
                            <w:r w:rsidR="00774C8A">
                              <w:instrText xml:space="preserve"> SEQ Figure \* ARABIC \s 1 </w:instrText>
                            </w:r>
                            <w:r w:rsidR="00774C8A">
                              <w:fldChar w:fldCharType="separate"/>
                            </w:r>
                            <w:r w:rsidR="008F27F1">
                              <w:rPr>
                                <w:noProof/>
                              </w:rPr>
                              <w:t>20</w:t>
                            </w:r>
                            <w:r w:rsidR="00774C8A">
                              <w:rPr>
                                <w:noProof/>
                              </w:rPr>
                              <w:fldChar w:fldCharType="end"/>
                            </w:r>
                            <w:r>
                              <w:t xml:space="preserve"> ceinture de GEOTONOME</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2C83B5" id="Zone de texte 781" o:spid="_x0000_s1064" type="#_x0000_t202" style="position:absolute;margin-left:-18.9pt;margin-top:159.1pt;width:183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jJONgIAAG4EAAAOAAAAZHJzL2Uyb0RvYy54bWysVMFu2zAMvQ/YPwi6L07SriuMOEWWIsOA&#10;oC2QDgV2U2Q5FiCLGqXE7r5+lGynXbfTsItMkRSl9x7pxU3XGHZS6DXYgs8mU86UlVBqeyj4t8fN&#10;h2vOfBC2FAasKviz8vxm+f7donW5mkMNplTIqIj1eesKXofg8izzslaN8BNwylKwAmxEoC0eshJF&#10;S9Ubk82n06usBSwdglTek/e2D/Jlql9VSob7qvIqMFNweltIK6Z1H9dsuRD5AYWrtRyeIf7hFY3Q&#10;li49l7oVQbAj6j9KNVoieKjCREKTQVVpqRIGQjObvkGzq4VTCQuR492ZJv//ysq70wMyXRb80/WM&#10;MysaEuk7ScVKxYLqgmIxQDS1zueUvXOUH7rP0JHco9+TM6LvKmzil3AxihPhz2eSqRaT5JxfzC9n&#10;UwpJil1dfIw1spejDn34oqBh0Sg4koKJWHHa+tCnjinxJg9GlxttTNzEwNogOwlSu611UEPx37KM&#10;jbkW4qm+YPRkEV+PI1qh23eJlvnlCHIP5TNhR+ibyDu50XThVvjwIJC6hjDRJIR7WioDbcFhsDir&#10;AX/+zR/zSUyKctZSFxbc/zgKVJyZr5Zkji07Gjga+9Gwx2YNBJWEo9ckkw5gMKNZITRPNCCreAuF&#10;hJV0V8HDaK5DPws0YFKtVimJGtOJsLU7J2PpkdjH7kmgG2SJnXEHY3+K/I06fW7Sx62OgahO0kVi&#10;exYHvqmpk/jDAMapeb1PWS+/ieUvAAAA//8DAFBLAwQUAAYACAAAACEAyfeKy+EAAAALAQAADwAA&#10;AGRycy9kb3ducmV2LnhtbEyPMW/CMBCF90r9D9ZV6lKBQ4woCnEQQu3QLoiUpZuJjzg0PkexA+m/&#10;r+nSbnfvnt77Ll+PtmUX7H3jSMJsmgBDqpxuqJZw+HidLIH5oEir1hFK+EYP6+L+LleZdlfa46UM&#10;NYsh5DMlwYTQZZz7yqBVfuo6pHg7ud6qENe+5rpX1xhuW54myYJb1VBsMKrDrcHqqxyshN38c2ee&#10;htPL+2Yu+rfDsF2c61LKx4dxswIWcAx/ZrjhR3QoItPRDaQ9ayVMxHNEDxLEbJkCiw6R3objryKA&#10;Fzn//0PxAwAA//8DAFBLAQItABQABgAIAAAAIQC2gziS/gAAAOEBAAATAAAAAAAAAAAAAAAAAAAA&#10;AABbQ29udGVudF9UeXBlc10ueG1sUEsBAi0AFAAGAAgAAAAhADj9If/WAAAAlAEAAAsAAAAAAAAA&#10;AAAAAAAALwEAAF9yZWxzLy5yZWxzUEsBAi0AFAAGAAgAAAAhAB02Mk42AgAAbgQAAA4AAAAAAAAA&#10;AAAAAAAALgIAAGRycy9lMm9Eb2MueG1sUEsBAi0AFAAGAAgAAAAhAMn3isvhAAAACwEAAA8AAAAA&#10;AAAAAAAAAAAAkAQAAGRycy9kb3ducmV2LnhtbFBLBQYAAAAABAAEAPMAAACeBQAAAAA=&#10;" stroked="f">
                <v:textbox style="mso-fit-shape-to-text:t" inset="0,0,0,0">
                  <w:txbxContent>
                    <w:p w14:paraId="27408E4C" w14:textId="6150583A" w:rsidR="00317698" w:rsidRPr="00E7306A" w:rsidRDefault="00317698" w:rsidP="005D14FD">
                      <w:pPr>
                        <w:pStyle w:val="Lgende"/>
                        <w:jc w:val="center"/>
                        <w:rPr>
                          <w:noProof/>
                          <w:sz w:val="20"/>
                        </w:rPr>
                      </w:pPr>
                      <w:bookmarkStart w:id="122" w:name="_Toc482632597"/>
                      <w:r>
                        <w:t xml:space="preserve">Figure </w:t>
                      </w:r>
                      <w:r w:rsidR="00FA0253">
                        <w:fldChar w:fldCharType="begin"/>
                      </w:r>
                      <w:r w:rsidR="00FA0253">
                        <w:instrText xml:space="preserve"> STYLEREF 1 \s </w:instrText>
                      </w:r>
                      <w:r w:rsidR="00FA0253">
                        <w:fldChar w:fldCharType="separate"/>
                      </w:r>
                      <w:r w:rsidR="008F27F1">
                        <w:rPr>
                          <w:rFonts w:hint="cs"/>
                          <w:noProof/>
                          <w:cs/>
                        </w:rPr>
                        <w:t>‎</w:t>
                      </w:r>
                      <w:r w:rsidR="008F27F1">
                        <w:rPr>
                          <w:noProof/>
                        </w:rPr>
                        <w:t>4</w:t>
                      </w:r>
                      <w:r w:rsidR="00FA0253">
                        <w:rPr>
                          <w:noProof/>
                        </w:rPr>
                        <w:fldChar w:fldCharType="end"/>
                      </w:r>
                      <w:r>
                        <w:noBreakHyphen/>
                      </w:r>
                      <w:r w:rsidR="00FA0253">
                        <w:fldChar w:fldCharType="begin"/>
                      </w:r>
                      <w:r w:rsidR="00FA0253">
                        <w:instrText xml:space="preserve"> SEQ Figure \* ARABIC \s 1 </w:instrText>
                      </w:r>
                      <w:r w:rsidR="00FA0253">
                        <w:fldChar w:fldCharType="separate"/>
                      </w:r>
                      <w:r w:rsidR="008F27F1">
                        <w:rPr>
                          <w:noProof/>
                        </w:rPr>
                        <w:t>20</w:t>
                      </w:r>
                      <w:r w:rsidR="00FA0253">
                        <w:rPr>
                          <w:noProof/>
                        </w:rPr>
                        <w:fldChar w:fldCharType="end"/>
                      </w:r>
                      <w:r>
                        <w:t xml:space="preserve"> ceinture de GEOTONOME</w:t>
                      </w:r>
                      <w:bookmarkEnd w:id="122"/>
                    </w:p>
                  </w:txbxContent>
                </v:textbox>
                <w10:wrap type="tight"/>
              </v:shape>
            </w:pict>
          </mc:Fallback>
        </mc:AlternateContent>
      </w:r>
      <w:r w:rsidR="00A02BA3">
        <w:rPr>
          <w:noProof/>
          <w:lang w:eastAsia="fr-FR"/>
        </w:rPr>
        <w:drawing>
          <wp:anchor distT="0" distB="0" distL="114300" distR="114300" simplePos="0" relativeHeight="251669504" behindDoc="1" locked="0" layoutInCell="1" allowOverlap="1" wp14:anchorId="11F393FB" wp14:editId="18010782">
            <wp:simplePos x="0" y="0"/>
            <wp:positionH relativeFrom="margin">
              <wp:posOffset>-240030</wp:posOffset>
            </wp:positionH>
            <wp:positionV relativeFrom="paragraph">
              <wp:posOffset>868045</wp:posOffset>
            </wp:positionV>
            <wp:extent cx="2324100" cy="1095375"/>
            <wp:effectExtent l="0" t="0" r="0" b="9525"/>
            <wp:wrapTight wrapText="bothSides">
              <wp:wrapPolygon edited="0">
                <wp:start x="7613" y="1503"/>
                <wp:lineTo x="3541" y="2630"/>
                <wp:lineTo x="2125" y="4508"/>
                <wp:lineTo x="2125" y="11645"/>
                <wp:lineTo x="3364" y="14275"/>
                <wp:lineTo x="4957" y="14275"/>
                <wp:lineTo x="4957" y="16529"/>
                <wp:lineTo x="7436" y="20285"/>
                <wp:lineTo x="12925" y="21412"/>
                <wp:lineTo x="17528" y="21412"/>
                <wp:lineTo x="17705" y="20285"/>
                <wp:lineTo x="21423" y="17280"/>
                <wp:lineTo x="21423" y="4883"/>
                <wp:lineTo x="8321" y="1503"/>
                <wp:lineTo x="7613" y="1503"/>
              </wp:wrapPolygon>
            </wp:wrapTight>
            <wp:docPr id="312" name="Imag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ceinture-gps-bouton-sos.png"/>
                    <pic:cNvPicPr/>
                  </pic:nvPicPr>
                  <pic:blipFill>
                    <a:blip r:embed="rId61">
                      <a:extLst>
                        <a:ext uri="{28A0092B-C50C-407E-A947-70E740481C1C}">
                          <a14:useLocalDpi xmlns:a14="http://schemas.microsoft.com/office/drawing/2010/main" val="0"/>
                        </a:ext>
                      </a:extLst>
                    </a:blip>
                    <a:stretch>
                      <a:fillRect/>
                    </a:stretch>
                  </pic:blipFill>
                  <pic:spPr>
                    <a:xfrm>
                      <a:off x="0" y="0"/>
                      <a:ext cx="2324100" cy="1095375"/>
                    </a:xfrm>
                    <a:prstGeom prst="rect">
                      <a:avLst/>
                    </a:prstGeom>
                  </pic:spPr>
                </pic:pic>
              </a:graphicData>
            </a:graphic>
            <wp14:sizeRelV relativeFrom="margin">
              <wp14:pctHeight>0</wp14:pctHeight>
            </wp14:sizeRelV>
          </wp:anchor>
        </w:drawing>
      </w:r>
      <w:r w:rsidR="00A02BA3">
        <w:t xml:space="preserve">On propose la ceinture GEOTONOME, pour protéger les malades atteints d’Alzheimer, il suffit </w:t>
      </w:r>
      <w:r w:rsidR="00A02BA3" w:rsidRPr="004E409F">
        <w:t>d’équiper la personne à protéger avec cette ceinture ultra-légère</w:t>
      </w:r>
      <w:r w:rsidR="00A02BA3">
        <w:t xml:space="preserve"> (200 grammes)</w:t>
      </w:r>
      <w:r w:rsidR="00A02BA3" w:rsidRPr="004E409F">
        <w:t xml:space="preserve"> en sous-vêtement. Portée à la taille sous un simple tee-shirt, la ceinture est invisible par l’entourage. Une fois mise à la taille… il n’y a rien d’autre à faire. La ceinture est entièrement automatique. En sortant du domicile, la ceinture active automatiquement son "mode Suivi" et actualise sa position toutes les 30 secondes sur la carte de votre interface en ligne</w:t>
      </w:r>
      <w:r w:rsidR="00A02BA3">
        <w:t xml:space="preserve"> CareMe grâce à une convention avec GEOTONOME</w:t>
      </w:r>
      <w:r w:rsidR="00A02BA3" w:rsidRPr="004E409F">
        <w:t>. De retour au domicile, la ceinture repasse automatiquement en "mode Domicile" avec une autonomie de batterie d'environ 2 semaines.</w:t>
      </w:r>
      <w:r w:rsidR="00A02BA3" w:rsidRPr="00316071">
        <w:t xml:space="preserve"> </w:t>
      </w:r>
    </w:p>
    <w:p w14:paraId="7BFE5B7A" w14:textId="77777777" w:rsidR="00A02BA3" w:rsidRDefault="00A02BA3" w:rsidP="00A02BA3">
      <w:r>
        <w:rPr>
          <w:noProof/>
          <w:lang w:eastAsia="fr-FR"/>
        </w:rPr>
        <mc:AlternateContent>
          <mc:Choice Requires="wpg">
            <w:drawing>
              <wp:anchor distT="0" distB="0" distL="114300" distR="114300" simplePos="0" relativeHeight="251670528" behindDoc="0" locked="0" layoutInCell="1" allowOverlap="1" wp14:anchorId="0D12A012" wp14:editId="7A89C3E4">
                <wp:simplePos x="0" y="0"/>
                <wp:positionH relativeFrom="margin">
                  <wp:posOffset>-366395</wp:posOffset>
                </wp:positionH>
                <wp:positionV relativeFrom="paragraph">
                  <wp:posOffset>178435</wp:posOffset>
                </wp:positionV>
                <wp:extent cx="6705600" cy="2314575"/>
                <wp:effectExtent l="0" t="0" r="0" b="0"/>
                <wp:wrapTopAndBottom/>
                <wp:docPr id="697" name="Groupe 697"/>
                <wp:cNvGraphicFramePr/>
                <a:graphic xmlns:a="http://schemas.openxmlformats.org/drawingml/2006/main">
                  <a:graphicData uri="http://schemas.microsoft.com/office/word/2010/wordprocessingGroup">
                    <wpg:wgp>
                      <wpg:cNvGrpSpPr/>
                      <wpg:grpSpPr>
                        <a:xfrm>
                          <a:off x="0" y="0"/>
                          <a:ext cx="6705600" cy="2314575"/>
                          <a:chOff x="0" y="0"/>
                          <a:chExt cx="6705600" cy="2505075"/>
                        </a:xfrm>
                      </wpg:grpSpPr>
                      <wpg:grpSp>
                        <wpg:cNvPr id="698" name="Groupe 698"/>
                        <wpg:cNvGrpSpPr/>
                        <wpg:grpSpPr>
                          <a:xfrm>
                            <a:off x="0" y="914400"/>
                            <a:ext cx="6705600" cy="1590675"/>
                            <a:chOff x="9525" y="838200"/>
                            <a:chExt cx="6705600" cy="1590675"/>
                          </a:xfrm>
                        </wpg:grpSpPr>
                        <wps:wsp>
                          <wps:cNvPr id="699" name="Zone de texte 2"/>
                          <wps:cNvSpPr txBox="1">
                            <a:spLocks noChangeArrowheads="1"/>
                          </wps:cNvSpPr>
                          <wps:spPr bwMode="auto">
                            <a:xfrm>
                              <a:off x="9525" y="895350"/>
                              <a:ext cx="1238250" cy="1133475"/>
                            </a:xfrm>
                            <a:prstGeom prst="rect">
                              <a:avLst/>
                            </a:prstGeom>
                            <a:noFill/>
                            <a:ln w="9525">
                              <a:noFill/>
                              <a:miter lim="800000"/>
                              <a:headEnd/>
                              <a:tailEnd/>
                            </a:ln>
                          </wps:spPr>
                          <wps:txbx>
                            <w:txbxContent>
                              <w:p w14:paraId="49C518DF" w14:textId="77777777" w:rsidR="00317698" w:rsidRPr="0071104D" w:rsidRDefault="00317698" w:rsidP="00A02BA3">
                                <w:pPr>
                                  <w:jc w:val="center"/>
                                  <w:rPr>
                                    <w:rFonts w:ascii="Georgia" w:hAnsi="Georgia"/>
                                    <w:sz w:val="16"/>
                                    <w:szCs w:val="16"/>
                                  </w:rPr>
                                </w:pPr>
                                <w:r w:rsidRPr="0071104D">
                                  <w:rPr>
                                    <w:rFonts w:ascii="Georgia" w:hAnsi="Georgia"/>
                                    <w:sz w:val="16"/>
                                    <w:szCs w:val="16"/>
                                  </w:rPr>
                                  <w:t>GPS</w:t>
                                </w:r>
                              </w:p>
                              <w:p w14:paraId="29580D43" w14:textId="77777777" w:rsidR="00317698" w:rsidRPr="0071104D" w:rsidRDefault="00317698" w:rsidP="00A02BA3">
                                <w:pPr>
                                  <w:jc w:val="center"/>
                                  <w:rPr>
                                    <w:rFonts w:ascii="Georgia" w:hAnsi="Georgia"/>
                                    <w:sz w:val="16"/>
                                    <w:szCs w:val="16"/>
                                  </w:rPr>
                                </w:pPr>
                                <w:r w:rsidRPr="0071104D">
                                  <w:rPr>
                                    <w:rFonts w:ascii="Georgia" w:hAnsi="Georgia"/>
                                    <w:sz w:val="16"/>
                                    <w:szCs w:val="16"/>
                                  </w:rPr>
                                  <w:t>Pour Calculer sa position géographique à 5 mètres près, où qu'elle soit et en quelques secondes.</w:t>
                                </w:r>
                              </w:p>
                            </w:txbxContent>
                          </wps:txbx>
                          <wps:bodyPr rot="0" vert="horz" wrap="square" lIns="91440" tIns="45720" rIns="91440" bIns="45720" anchor="t" anchorCtr="0">
                            <a:noAutofit/>
                          </wps:bodyPr>
                        </wps:wsp>
                        <wps:wsp>
                          <wps:cNvPr id="700" name="Zone de texte 2"/>
                          <wps:cNvSpPr txBox="1">
                            <a:spLocks noChangeArrowheads="1"/>
                          </wps:cNvSpPr>
                          <wps:spPr bwMode="auto">
                            <a:xfrm>
                              <a:off x="1323975" y="895350"/>
                              <a:ext cx="1238250" cy="876300"/>
                            </a:xfrm>
                            <a:prstGeom prst="rect">
                              <a:avLst/>
                            </a:prstGeom>
                            <a:noFill/>
                            <a:ln w="9525">
                              <a:noFill/>
                              <a:miter lim="800000"/>
                              <a:headEnd/>
                              <a:tailEnd/>
                            </a:ln>
                          </wps:spPr>
                          <wps:txbx>
                            <w:txbxContent>
                              <w:p w14:paraId="32018C8C" w14:textId="77777777" w:rsidR="00317698" w:rsidRDefault="00317698" w:rsidP="00A02BA3">
                                <w:pPr>
                                  <w:jc w:val="center"/>
                                  <w:rPr>
                                    <w:rFonts w:ascii="Georgia" w:hAnsi="Georgia"/>
                                    <w:sz w:val="16"/>
                                    <w:szCs w:val="16"/>
                                  </w:rPr>
                                </w:pPr>
                                <w:r>
                                  <w:rPr>
                                    <w:rFonts w:ascii="Georgia" w:hAnsi="Georgia"/>
                                    <w:sz w:val="16"/>
                                    <w:szCs w:val="16"/>
                                  </w:rPr>
                                  <w:t>GSM</w:t>
                                </w:r>
                              </w:p>
                              <w:p w14:paraId="00799C19" w14:textId="77777777" w:rsidR="00317698" w:rsidRPr="0071104D" w:rsidRDefault="00317698" w:rsidP="00A02BA3">
                                <w:pPr>
                                  <w:jc w:val="center"/>
                                  <w:rPr>
                                    <w:rFonts w:ascii="Georgia" w:hAnsi="Georgia"/>
                                    <w:sz w:val="16"/>
                                    <w:szCs w:val="16"/>
                                  </w:rPr>
                                </w:pPr>
                                <w:r>
                                  <w:rPr>
                                    <w:rFonts w:ascii="Georgia" w:hAnsi="Georgia"/>
                                    <w:sz w:val="16"/>
                                    <w:szCs w:val="16"/>
                                  </w:rPr>
                                  <w:t xml:space="preserve">Pour </w:t>
                                </w:r>
                                <w:r w:rsidRPr="0071104D">
                                  <w:rPr>
                                    <w:rFonts w:ascii="Georgia" w:hAnsi="Georgia"/>
                                    <w:sz w:val="16"/>
                                    <w:szCs w:val="16"/>
                                  </w:rPr>
                                  <w:t>communiquer sa position et vous envoyer des alertes par SMS.</w:t>
                                </w:r>
                              </w:p>
                            </w:txbxContent>
                          </wps:txbx>
                          <wps:bodyPr rot="0" vert="horz" wrap="square" lIns="91440" tIns="45720" rIns="91440" bIns="45720" anchor="t" anchorCtr="0">
                            <a:noAutofit/>
                          </wps:bodyPr>
                        </wps:wsp>
                        <wps:wsp>
                          <wps:cNvPr id="701" name="Zone de texte 2"/>
                          <wps:cNvSpPr txBox="1">
                            <a:spLocks noChangeArrowheads="1"/>
                          </wps:cNvSpPr>
                          <wps:spPr bwMode="auto">
                            <a:xfrm>
                              <a:off x="2476500" y="838200"/>
                              <a:ext cx="1619249" cy="1590675"/>
                            </a:xfrm>
                            <a:prstGeom prst="rect">
                              <a:avLst/>
                            </a:prstGeom>
                            <a:noFill/>
                            <a:ln w="9525">
                              <a:noFill/>
                              <a:miter lim="800000"/>
                              <a:headEnd/>
                              <a:tailEnd/>
                            </a:ln>
                          </wps:spPr>
                          <wps:txbx>
                            <w:txbxContent>
                              <w:p w14:paraId="54661843" w14:textId="77777777" w:rsidR="00317698" w:rsidRDefault="00317698" w:rsidP="00A02BA3">
                                <w:pPr>
                                  <w:jc w:val="center"/>
                                  <w:rPr>
                                    <w:rFonts w:ascii="Georgia" w:hAnsi="Georgia"/>
                                    <w:sz w:val="16"/>
                                    <w:szCs w:val="16"/>
                                  </w:rPr>
                                </w:pPr>
                                <w:r w:rsidRPr="0071104D">
                                  <w:rPr>
                                    <w:rFonts w:ascii="Georgia" w:hAnsi="Georgia"/>
                                    <w:sz w:val="16"/>
                                    <w:szCs w:val="16"/>
                                  </w:rPr>
                                  <w:t>GPRS</w:t>
                                </w:r>
                              </w:p>
                              <w:p w14:paraId="6BBDB07C" w14:textId="77777777" w:rsidR="00317698" w:rsidRPr="0071104D" w:rsidRDefault="00317698" w:rsidP="00A02BA3">
                                <w:pPr>
                                  <w:jc w:val="center"/>
                                  <w:rPr>
                                    <w:rFonts w:ascii="Georgia" w:hAnsi="Georgia"/>
                                    <w:sz w:val="16"/>
                                    <w:szCs w:val="16"/>
                                  </w:rPr>
                                </w:pPr>
                                <w:r>
                                  <w:rPr>
                                    <w:rFonts w:ascii="Georgia" w:hAnsi="Georgia"/>
                                    <w:sz w:val="16"/>
                                    <w:szCs w:val="16"/>
                                  </w:rPr>
                                  <w:t xml:space="preserve">Pour </w:t>
                                </w:r>
                                <w:r w:rsidRPr="0071104D">
                                  <w:rPr>
                                    <w:rFonts w:ascii="Georgia" w:hAnsi="Georgia"/>
                                    <w:sz w:val="16"/>
                                    <w:szCs w:val="16"/>
                                  </w:rPr>
                                  <w:t>transmettre ses positions vers un serveur sécurisé pour vous permettre de suivre les déplacements de la personne équipée en temps réel continu sur Internet dans votre interface personnelle</w:t>
                                </w:r>
                                <w:r>
                                  <w:rPr>
                                    <w:rFonts w:ascii="Georgia" w:hAnsi="Georgia"/>
                                    <w:sz w:val="16"/>
                                    <w:szCs w:val="16"/>
                                  </w:rPr>
                                  <w:t xml:space="preserve"> du CareMe</w:t>
                                </w:r>
                              </w:p>
                            </w:txbxContent>
                          </wps:txbx>
                          <wps:bodyPr rot="0" vert="horz" wrap="square" lIns="91440" tIns="45720" rIns="91440" bIns="45720" anchor="t" anchorCtr="0">
                            <a:noAutofit/>
                          </wps:bodyPr>
                        </wps:wsp>
                        <wps:wsp>
                          <wps:cNvPr id="702" name="Zone de texte 2"/>
                          <wps:cNvSpPr txBox="1">
                            <a:spLocks noChangeArrowheads="1"/>
                          </wps:cNvSpPr>
                          <wps:spPr bwMode="auto">
                            <a:xfrm>
                              <a:off x="3971925" y="885825"/>
                              <a:ext cx="1381125" cy="1209675"/>
                            </a:xfrm>
                            <a:prstGeom prst="rect">
                              <a:avLst/>
                            </a:prstGeom>
                            <a:noFill/>
                            <a:ln w="9525">
                              <a:noFill/>
                              <a:miter lim="800000"/>
                              <a:headEnd/>
                              <a:tailEnd/>
                            </a:ln>
                          </wps:spPr>
                          <wps:txbx>
                            <w:txbxContent>
                              <w:p w14:paraId="67286ACC" w14:textId="77777777" w:rsidR="00317698" w:rsidRDefault="00317698" w:rsidP="00A02BA3">
                                <w:pPr>
                                  <w:jc w:val="center"/>
                                  <w:rPr>
                                    <w:rFonts w:ascii="Georgia" w:hAnsi="Georgia"/>
                                    <w:sz w:val="16"/>
                                    <w:szCs w:val="16"/>
                                  </w:rPr>
                                </w:pPr>
                                <w:r>
                                  <w:rPr>
                                    <w:rFonts w:ascii="Georgia" w:hAnsi="Georgia"/>
                                    <w:sz w:val="16"/>
                                    <w:szCs w:val="16"/>
                                  </w:rPr>
                                  <w:t>RF</w:t>
                                </w:r>
                              </w:p>
                              <w:p w14:paraId="149607BA" w14:textId="77777777" w:rsidR="00317698" w:rsidRDefault="00317698" w:rsidP="00A02BA3">
                                <w:pPr>
                                  <w:jc w:val="center"/>
                                  <w:rPr>
                                    <w:rFonts w:ascii="Georgia" w:hAnsi="Georgia"/>
                                    <w:sz w:val="16"/>
                                    <w:szCs w:val="16"/>
                                  </w:rPr>
                                </w:pPr>
                                <w:r>
                                  <w:rPr>
                                    <w:rFonts w:ascii="Georgia" w:hAnsi="Georgia"/>
                                    <w:sz w:val="16"/>
                                    <w:szCs w:val="16"/>
                                  </w:rPr>
                                  <w:t>Rester</w:t>
                                </w:r>
                                <w:r w:rsidRPr="004F294C">
                                  <w:rPr>
                                    <w:rFonts w:ascii="Georgia" w:hAnsi="Georgia"/>
                                    <w:sz w:val="16"/>
                                    <w:szCs w:val="16"/>
                                  </w:rPr>
                                  <w:t xml:space="preserve"> en veille profonde tant qu'elle est à portée radio de sa base RF-Domicile (livrée avec la ceinture) pour préserver l'autonomie de sa batterie.</w:t>
                                </w:r>
                              </w:p>
                              <w:p w14:paraId="5AB32876" w14:textId="77777777" w:rsidR="00317698" w:rsidRPr="0071104D" w:rsidRDefault="00317698" w:rsidP="00A02BA3">
                                <w:pPr>
                                  <w:jc w:val="center"/>
                                  <w:rPr>
                                    <w:rFonts w:ascii="Georgia" w:hAnsi="Georgia"/>
                                    <w:sz w:val="16"/>
                                    <w:szCs w:val="16"/>
                                  </w:rPr>
                                </w:pPr>
                              </w:p>
                            </w:txbxContent>
                          </wps:txbx>
                          <wps:bodyPr rot="0" vert="horz" wrap="square" lIns="91440" tIns="45720" rIns="91440" bIns="45720" anchor="t" anchorCtr="0">
                            <a:noAutofit/>
                          </wps:bodyPr>
                        </wps:wsp>
                        <wps:wsp>
                          <wps:cNvPr id="703" name="Zone de texte 2"/>
                          <wps:cNvSpPr txBox="1">
                            <a:spLocks noChangeArrowheads="1"/>
                          </wps:cNvSpPr>
                          <wps:spPr bwMode="auto">
                            <a:xfrm>
                              <a:off x="5334000" y="885825"/>
                              <a:ext cx="1381125" cy="1209675"/>
                            </a:xfrm>
                            <a:prstGeom prst="rect">
                              <a:avLst/>
                            </a:prstGeom>
                            <a:noFill/>
                            <a:ln w="9525">
                              <a:noFill/>
                              <a:miter lim="800000"/>
                              <a:headEnd/>
                              <a:tailEnd/>
                            </a:ln>
                          </wps:spPr>
                          <wps:txbx>
                            <w:txbxContent>
                              <w:p w14:paraId="2624120F" w14:textId="77777777" w:rsidR="00317698" w:rsidRDefault="00317698" w:rsidP="00A02BA3">
                                <w:pPr>
                                  <w:jc w:val="center"/>
                                  <w:rPr>
                                    <w:rFonts w:ascii="Georgia" w:hAnsi="Georgia"/>
                                    <w:sz w:val="16"/>
                                    <w:szCs w:val="16"/>
                                  </w:rPr>
                                </w:pPr>
                                <w:r>
                                  <w:rPr>
                                    <w:rFonts w:ascii="Georgia" w:hAnsi="Georgia"/>
                                    <w:sz w:val="16"/>
                                    <w:szCs w:val="16"/>
                                  </w:rPr>
                                  <w:t>3D</w:t>
                                </w:r>
                              </w:p>
                              <w:p w14:paraId="50D57F19" w14:textId="77777777" w:rsidR="00317698" w:rsidRPr="004F294C" w:rsidRDefault="00317698" w:rsidP="00A02BA3">
                                <w:pPr>
                                  <w:jc w:val="center"/>
                                  <w:rPr>
                                    <w:rFonts w:ascii="Georgia" w:hAnsi="Georgia"/>
                                    <w:sz w:val="16"/>
                                    <w:szCs w:val="16"/>
                                  </w:rPr>
                                </w:pPr>
                                <w:r>
                                  <w:rPr>
                                    <w:rFonts w:ascii="Georgia" w:hAnsi="Georgia"/>
                                    <w:sz w:val="16"/>
                                    <w:szCs w:val="16"/>
                                  </w:rPr>
                                  <w:t xml:space="preserve">Pour </w:t>
                                </w:r>
                                <w:r w:rsidRPr="004F294C">
                                  <w:rPr>
                                    <w:rFonts w:ascii="Georgia" w:hAnsi="Georgia"/>
                                    <w:sz w:val="16"/>
                                    <w:szCs w:val="16"/>
                                  </w:rPr>
                                  <w:t>analyser les mouvements de la personne en temps réel et de détecter une chute</w:t>
                                </w:r>
                              </w:p>
                            </w:txbxContent>
                          </wps:txbx>
                          <wps:bodyPr rot="0" vert="horz" wrap="square" lIns="91440" tIns="45720" rIns="91440" bIns="45720" anchor="t" anchorCtr="0">
                            <a:noAutofit/>
                          </wps:bodyPr>
                        </wps:wsp>
                      </wpg:grpSp>
                      <pic:pic xmlns:pic="http://schemas.openxmlformats.org/drawingml/2006/picture">
                        <pic:nvPicPr>
                          <pic:cNvPr id="704" name="Image 704"/>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4242391" y="0"/>
                            <a:ext cx="761365" cy="761365"/>
                          </a:xfrm>
                          <a:prstGeom prst="rect">
                            <a:avLst/>
                          </a:prstGeom>
                        </pic:spPr>
                      </pic:pic>
                      <pic:pic xmlns:pic="http://schemas.openxmlformats.org/drawingml/2006/picture">
                        <pic:nvPicPr>
                          <pic:cNvPr id="705" name="Image 705"/>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297711" y="170121"/>
                            <a:ext cx="744220" cy="744220"/>
                          </a:xfrm>
                          <a:prstGeom prst="rect">
                            <a:avLst/>
                          </a:prstGeom>
                        </pic:spPr>
                      </pic:pic>
                      <pic:pic xmlns:pic="http://schemas.openxmlformats.org/drawingml/2006/picture">
                        <pic:nvPicPr>
                          <pic:cNvPr id="706" name="Image 706"/>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2902688" y="138223"/>
                            <a:ext cx="722630" cy="722630"/>
                          </a:xfrm>
                          <a:prstGeom prst="rect">
                            <a:avLst/>
                          </a:prstGeom>
                        </pic:spPr>
                      </pic:pic>
                      <pic:pic xmlns:pic="http://schemas.openxmlformats.org/drawingml/2006/picture">
                        <pic:nvPicPr>
                          <pic:cNvPr id="707" name="Image 707"/>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1584251" y="287079"/>
                            <a:ext cx="650240" cy="650240"/>
                          </a:xfrm>
                          <a:prstGeom prst="rect">
                            <a:avLst/>
                          </a:prstGeom>
                        </pic:spPr>
                      </pic:pic>
                      <pic:pic xmlns:pic="http://schemas.openxmlformats.org/drawingml/2006/picture">
                        <pic:nvPicPr>
                          <pic:cNvPr id="708" name="Image 708"/>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5624623" y="138223"/>
                            <a:ext cx="644525" cy="644525"/>
                          </a:xfrm>
                          <a:prstGeom prst="rect">
                            <a:avLst/>
                          </a:prstGeom>
                        </pic:spPr>
                      </pic:pic>
                    </wpg:wgp>
                  </a:graphicData>
                </a:graphic>
                <wp14:sizeRelV relativeFrom="margin">
                  <wp14:pctHeight>0</wp14:pctHeight>
                </wp14:sizeRelV>
              </wp:anchor>
            </w:drawing>
          </mc:Choice>
          <mc:Fallback>
            <w:pict>
              <v:group w14:anchorId="0D12A012" id="Groupe 697" o:spid="_x0000_s1065" style="position:absolute;margin-left:-28.85pt;margin-top:14.05pt;width:528pt;height:182.25pt;z-index:251670528;mso-position-horizontal-relative:margin;mso-height-relative:margin" coordsize="67056,25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m9SjPQUAALAfAAAOAAAAZHJzL2Uyb0RvYy54bWzsWU1v4zYQvRfofxB0&#10;dyzR+rCMOIuskw0CbNug2156oyXaElYSVZKOnRb9730kJTmRvdg2bYG48ALrUKRIzgzfDOeNLt/t&#10;qtJ5ZEIWvJ67/oXnOqxOeVbU67n7808fRlPXkYrWGS15zebuE5Puu6tvv7ncNjNGeM7LjAkHi9Ry&#10;tm3mbq5UMxuPZZqzisoL3rAagysuKqrwKNbjTNAtVq/KMfG8aLzlImsET5mU6L2xg+6VWX+1Yqn6&#10;YbWSTDnl3IVsyvwK87vUv+OrSzpbC9rkRdqKQV8hRUWLGpv2S91QRZ2NKA6WqopUcMlX6iLl1Ziv&#10;VkXKjA7QxvcG2twJvmmMLuvZdt30ZoJpB3Z69bLp948PwimyuRslsevUtMIhmX2Zo3tgn22znuG1&#10;O9F8ah5E27G2T1rl3UpU+i+UcXbGsk+9ZdlOOSk6o9gLIw8HkGKMTPwgjENr+zTHAR3MS/PbozND&#10;L/TszHG38VjL14vTP/Ry9+oBiQP1pq9WL/GDAOoY9BzV0Q8TLzrQMQlJ6DowwXQyBXo7CxzV9dkK&#10;X9QVPiP3sJD/DBafctowgzapz7u3W9LZ7Rd4sJMxR0Fj5hBrPPOuBoajdu85jto3fiCbjzz9LJ2a&#10;L3Jar9m1EHybM5pBSF/PxLH1U/VZyZnUiyy33/EMEKQbxc1CA3TtLZiEk3BwAj6BWdFpUOb7k0kw&#10;wAqdNUKqO8YrRzfmrkCAMNvQx49SabH2r2hM1/xDUZbmmMva2c5ds/9gpCoUYlhZVDhXT/+z56q1&#10;va0zM1nRorRtbFDWrfpaY6u72i13xguBD0zQ5ljy7AkGEdzGLMRYNHIufnOdLeLV3JW/bqhgrlPe&#10;1zCqQSQCnHmAexGYQTwfWT4foXWKpeauch3bXCgTFK1m1zD+qjDm2EvSygzAWfn+c+TFOl5Yj30L&#10;yPMnZJIAT8Z9vwa+aRxNLA56390D681iLzpjr416see/JeyRII5C7Q6Dq6O7evzIT0iAQK2v12MX&#10;xwmAr801zoHPjT3ylsCHqAd0tYFvGuKGtfdbD77J1Pf1uAEf8ZI27zmlyNdmgmfwAXyTtwS+EEmc&#10;zqhM5Pufgi85hWt3T7OuLpsineF/y0fROiAeX+ftmKU2On213L/6S2tUVHzeNCNQ54aqYlmUhXoy&#10;ZQDk8Fqo+vGhSHVOrR/2HCb2gg7T9xVdM0d3IM3u3rJzcEcW6YC1yAYEoWMsL18f68cXGy7LotF0&#10;QSfRut2qhsR6wNaPWMdWAm54uqlYrWxpQ7ASWvJa5kUjkc3PWLVkGUjLfYbsJEVZRYEpNaKoLYdB&#10;QAaJ0bvr0GyqD7+T6bXnJeT9aBF6i1Hgxbej6ySIR7F3GwdeMPUX/uIPzYD8YLaRDOrT8qYpWtHR&#10;eyD80VJDW5SxRQxTDHEeqSm5wMy4CCBQ99eIiC5tIS2rVIKpNNfNFYz3Iwxu5/QDxtJ742q7W+bU&#10;lQD62kNAAiTpMA7SoAE3jCN/ErWXVNu223QE828xQyOSFcI0IdMpugXsYQlW5xbman+J81NyC+RN&#10;Z7eAI3WYbktyJIlj33qFD2ZDTAHGRgldnIuDgOhygc7f2vbZNaKhaxhyfLqugazu7BrHXMMj0RSl&#10;YU2cUT0kk5fkJiYElZzWN2z77Bv9h4Lu2jDc/XR9A9nh2TcOfcMPpwEJ7b1BprEXG6KyvzdQkiJB&#10;6xtt++wb/VemzjdMaeF0fUOnzGemcZBShREJIlwWX7o3oiAw3/p0TtW2/23fMIwcn4UNsWo/Yevv&#10;zs+f0X7+of3qTwAAAP//AwBQSwMEFAAGAAgAAAAhAFyhR37aAAAAMQMAABkAAABkcnMvX3JlbHMv&#10;ZTJvRG9jLnhtbC5yZWxzvNLBSgMxEAbgu+A7hLm72d22IqXZXkToVeoDDMlsNriZhCSKfXsDIlgo&#10;622PmWH+/zvkcPzys/iklF1gBV3TgiDWwTi2Ct7OLw9PIHJBNjgHJgUXynAc7u8OrzRjqUd5cjGL&#10;msJZwVRK3EuZ9UQecxMicd2MIXks9ZmsjKjf0ZLs2/ZRpr8ZMFxlipNRkE5mA+J8ibX5/+wwjk7T&#10;c9AfnrjcqJDO1+4aiMlSUeDJOPwZbprIFuRtQ7+OoV8ydOsYuiXDbh3DbsmwXcew/TXIq48+fAMA&#10;AP//AwBQSwMEFAAGAAgAAAAhAK5d6jLiAAAACgEAAA8AAABkcnMvZG93bnJldi54bWxMj01rwkAU&#10;RfeF/ofhCd3p5AM1iZmISNuVFKqF0t2YeSbBzJuQGZP47ztd1eXjHu49L99OumUD9rYxJCBcBMCQ&#10;SqMaqgR8nd7mCTDrJCnZGkIBd7SwLZ6fcpkpM9InDkdXMV9CNpMCaue6jHNb1qilXZgOyWcX02vp&#10;/NlXXPVy9OW65VEQrLiWDfmFWna4r7G8Hm9awPsox10cvg6H62V//zktP74PIQrxMpt2G2AOJ/cP&#10;w5++V4fCO53NjZRlrYD5cr32qIAoCYF5IE2TGNhZQJxGK+BFzh9fKH4BAAD//wMAUEsDBAoAAAAA&#10;AAAAIQCkz87CBRcAAAUXAAAUAAAAZHJzL21lZGlhL2ltYWdlNC5wbmeJUE5HDQoaCgAAAA1JSERS&#10;AAACAAAAAgAIAwAAAMOmJMgAAAADc0JJVAgICNvhT+AAAAAJcEhZcwAAbroAAG66AdbesRcAAAAZ&#10;dEVYdFNvZnR3YXJlAHd3dy5pbmtzY2FwZS5vcmeb7jwaAAAC/VBMVEX///8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y2SPwAAAA/nRSTlMAAQIDBAUGBwgJCgsMDQ4PEBESExQVFhcYGRobHB0eHyAhIiMk&#10;JSYnKCkqKywtLi8wMTIzNDU2Nzg5Ojs8PT4/QEFCQ0RFRkdISUpLTE1OT1BRUlNUVVZXWFlaW1xd&#10;Xl9gYWJjZGVmZ2hpamtsbW5vcHFyc3R1dnd4eXp7fH1+f4CBgoOEhYaHiImKi4yNjo+QkZKTlJWW&#10;l5iZmpucnZ6foKGio6Slpqeoqaqsra6vsLGys7S1tre4ubq7vL2+v8DBwsPExcbHyMnKy8zNzs/Q&#10;0dLT1NXW19jZ2tvc3d7f4OHi4+Tl5ufo6err7O3u7/Dx8vP09fb3+Pn6+/z9/hfHJJ8AABJwSURB&#10;VHja7d15fBTlHcfxJxdJCJJDAkIR8CByiQJySBGrFCVoKWK1oFJv1GKpFAuigniXIoWooBhUiqgc&#10;LVpAUEBRoWoLEVojIHKIIEgFQgiBHGRebWc24ZnJHs9sMGbm+Xz/3Mzvyf72985mdnZ2VghCCCGE&#10;EEIIIYQQQgghhBBCCCGEEEIIIYQQQgghhBBCCCGEEEIIIYQQQgghhJCTmXpN2va8vN8PmL4dG8Uw&#10;htpPau/fvPjehp1FRh1IyY6/L3h6TA8c1FJaDJywcLtR97Ln+X71mM73nKTLpm426m4OzR3ckCF9&#10;bzlz+OIjRl1P4bgUJvV95JyJmw1vZM9d8YzrJCfl5tWGh/LFLxjZycyFuYcNj+WTnoztJCVtVL7h&#10;wZQNZ3QnI40eP2R4NM+xJ1DjNJ1cZHg3KzOYYM0O+Ew7ang6W9owxOhzxsxSpf+1+zatWfZD5p0N&#10;+ypC3bmCy5hjtEf8JkT66/9uxeShXc9IrQsH4Ou16HHD3MJgd/JIZ0YZVa7cGm72xW89cEXzunaX&#10;E/vnflv9ru5qyjCjePb/W5jpb3u2f3Idvd9xt3xd/YBAEvN0+6c0rjjU8I+v/F3d3q9K+v0B531+&#10;lYm6S+8toca/ffzpHjhuNem4427fz0xdJHZ8efDpH32tj0dOuOjvOHRV8XPGqn7k593g48+/O907&#10;TbT90vHuIO8PqyZ7X9DxrxvkrbOtMlba7/94JquUhD8GPaKyOttzncS/aevgcGOGq5DmHwcb/4qf&#10;eLGXBv+yNTGN6UZO6x1Bxv9pL4920+o/tuPVrZlvpHTcW338B4bHeffVrO2djAUMOEIuPFht/BUv&#10;Znq5o7ttzfRgxGHTt/r7/mu7e/yIhm03IJcZh8tVx5zjLx0V6/Wm+sv97I1lyqFzbbWjf1u7+qAt&#10;20EtThINnexqZ37M9cXHay6QD2tMZM6h0sv55l/x7T7pbKHU1CYGHSKdChzz39TeL60Nkds6h1EH&#10;TZbzNJq1jXzTW6r8v200sw6W03c65r/KT5+uXS419h7DDpLGzg98LvLVGVTywaCvmHaQ58g85/lT&#10;/vo0zenykQ0uIFItyR865v+C3x4k+fyGTAbuSMJbjvm/7rvDZeul7s5j4vbEznPMf0mC73qUiWcz&#10;cntecMz/g2T/9ThT6u9WRm7LRMf881J92OQjUoPjmLmcsY75b/blPtKd8vUCGHqIR+b/2dnCl23e&#10;JLU4i6mfyBDHx2f2+fRIOQCC5wrHG8CHOgkAaJTejjeAiy8SANAonR0fnivtLwCgUZrtdnzme4gA&#10;gEZJ+sTxAuBOAQCdMscx/7ECADpljGP+fxQA0ClXOg4A+PwDEwBwpJ3jBcD8WADolMSN9vkv8/tX&#10;rADAnift819TXwBAp1xg/wjYVv9fTBkAchLsl80obC8AoFUeth8A/JkAgFbpaH8L8D4BAK0Sv842&#10;/zkCAHrl97b5b0gCgF7JsH0IuEyT6+gDoCpP2Z4AnhAA0CstbFcB2pgIAM0yy/YKUJsL5gAgkA62&#10;NwGnCgBolsW2L31JAYBm6W3bA7xWAECz2L76+58xANAsF9qeAPoIAGiW+fL83xEA0O0YgHwaQEUX&#10;AOgW20HAuQIAmqWB/C5A2dkA0C0jNP4eTQAIEWv7Fr2uANAtA23nAQsA6JalMoBrAKBbMsvk6+XG&#10;AUC3/Fp+ArhXAEC3yJcDLkoDgG5pUaH1lfIAMFr+D/BjAGgX+XLZO2IAoFvayU8ATwoA6JZHZQDn&#10;AkC7fCo9AJ8JAOiWRvJrgPsBoF2ukf8DnAEA7fKc1P86AQDt8oXu356sOQD5a/OMvgDQLjdK7R9L&#10;BoB2mS21v1IAQLvs0uWa0AAImiYanwwIgP/lUqn7g7EA0K57+XzwtwUAtOte/m7YyQDQD8Aaqfub&#10;AKAfAPkjYV0AoB2A5vJloZIBoB2AflLzXwgAaAfgt1LzfwWAfgDkq8M/BgD9AEyVmr8HAPoBmMWr&#10;QL0BLJSaHwgA/QC8JzV/CQD0AyCfEt4JAPoB2Kb5GcHaA9gvNZ8BAP0AyG8FpAE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aAIhNTfNI&#10;UmMBcHIBdBy3aN035YZnUv7NukXjOgLg5ABoOWW74clsn9ISADUGkPHUMcOzOfZUBgBqBuC2g4an&#10;c/A2ANQAQPw0w/OZFg+AaAFkrJQfyeMFIRP8v0RhgduKw2EqCo4ELTkSbFPb/urKDABEByDxo6q9&#10;6vd/16VpXOil4jrc+Jp9LvsfubJpuF8e1/5XsytsFQWPDfhR+Dt81rVPl9hKSqf98qzgq5/WedSa&#10;quU/SgRAVABmV44/90cKy2XvltZb3FSh4qc7pYq3m6vc547rpZIN54fdttWs44ENZwMgGgCjAz/L&#10;a6e2XvqmquUmqlU0/HdVRY7inU5YXFWyJCHSxu3zApuOBoB7AG0C/0jn11ddsHvlv968BMWKTqWB&#10;is8SVX9Jk+8CJQcUnmTqzw88h7UBgGsAC62fvByjvuIfrJKyc5UrJgT2L7uo/5LBgbt8o8rGMS9b&#10;Gy8EgFsAPSPuQFVPB6tmrXrF2YEnABe/JP6otQOYpLR15Y5sTwC4BLDCel3WzM2KcdYrtRnqFTHW&#10;nfizm9/yiVmyTnHrZofNzZcDwB2ATGsPery7Jf9uFg1zUfGuWTHCzS+ZbpY8p7r5eGsvoBEAXAG4&#10;1bx5b4q7Jd8wqwa6qJhrVgx280us/YYJqpun7A2zywCAUACsV1tThPcBiBxz+78AwA2AGGtPq5cf&#10;AFxibn8IAG4AZFovtWP9ACDe2g1MBYALAB3NW9cLPwAQ+WZBOwC4AHC5eetSfwB4xyzoCwAXAIZG&#10;eBPFUwCsN7WGAsAFgJuie0jqJoBZZsFNAAAAAAAAAAAAAAAAAAAAAAAAAAAAAAAAAAAAAAAAAAAA&#10;AAAAAAAAAAAAAAAAqNMAHgKArgD+ZJaMBICuAF53WwIAfwFYZZZcDABNASQVmSVZANAUwBXWJaUS&#10;AKApAGucrwkAfP8A5rpdcpnrcb4RejjBc06ZWfFLANQCgM/dLvmNWfaEi4ptZsWf1Av+YhaUNARA&#10;LQA43sDdik0Dl/xTr8iwKt5XLrjeKnhWAKAWABj93K0YuIDXAeULy4mBgUvEnqK4fTfrugWFmQCo&#10;FQCbk90smPp1YLWnVSsabAtUvKC2fY9vrc0fEACoFQDGVPcP9P9ScalixfNVdyBbZfNfBS4xvTEZ&#10;ALUEoGJSkupyKdNPLPfdNSoVyTnSdf2vi7h5hyWV27YWAKglAIaRf3G8ymL1Lttqu5D362dGqki4&#10;dLOtYsHZ4bY+5dr5lZd+Lr9cAKD2ABjG0U9emBohM9eWVLuQ/3dvPx2mIvef1b8xYP/yZ4Jv/OKS&#10;vBPrlw8TAKhVAHUrB34qAKAxgPyzBAD0BXBgVKIAgLYAiianR9UoAPwAYG/ulUlRNgqAmgH4ct79&#10;9/yg+e0t2ec3iYm+UQDUBMCKVp5vFADRAygdHiMAoDGAB/3QKACiBrA2HgBaA7hYAEBnAGVJANAa&#10;wHoBAK0BzAGA3gBmAQAAAAAAAAAAAAAAAAAAAAAAAAAAAAAAAAAAAAAAAAAAAAAAAAAAAAAAAAAA&#10;AAAAAAAAAAAAAAAAAAAAAAAAAAAAAAAAAAAAAAAAAAAAAAAAAAAAAACAOg9gkT8aXQSAKAHs8Uej&#10;ewAQJQCjmR/6bGYAIFoAo/zQ5ygARA2guLX322xdDICoARhrEr3eZeIaAwDRAzDyu3m7yW75BgBq&#10;AsAonz6ouVc7bD5oerkBgJoB+H/27fBk9tmaAED0AHwRAAAAAAAAAAAAAAAAuACwfvJ17VpFTLe7&#10;Zu6xP+AFr9zTK1xF1ztzd9krCueM7B2mIOvqJz5wDHX1k1dnhS5od93k9QCoIYDikbGq66XPkWfz&#10;tsLRg4YvyRUrW0auGLxf/iLZ6yNuHzuyGAA1AfB1lpsVr6uoWvA+tYqrj1dVPKT0BXWnnfibXt9U&#10;pSDrawDUAEBfd0s+W7neYtWKpyorlit+QWH7Y4GCko5qBX0BED2A6S6XrL/FqtvfVLUi6XOr4tDp&#10;qhWjA3d5nGrBdABEDSDL7ZqjXcMZYVW8pI7MOrxf0VC1IAsA0QI45Pp7Y/tYy92qXvFjq2K4esW/&#10;zYKNytvHHAJAlABWuV4zzVruPPWKFOsPurt6hXWS75/VC1YBIEoAs6JdNM1FxV6z4jT1gglmwQS3&#10;YgAAAAAAAAAAAAAAAAAAAAAAAAAAAAAAAAAAAAAAAAAAAABQmRvMW1/xB4BXzILrAeACgHUe1Qp/&#10;AFhhFvQBgAsAHVyedFGnAWw0C9oAwAWAU61zwhP9ACDROjP8FAC4ACCKzJuz/QAg2/oQgQCAGwB/&#10;NW9+3g8Anje3nwsAVwCGmjcfTPc+gPSD5vZDAOAKQHqZefskl2s2sD7p01a9IrHUrOikXjHDLMhV&#10;3XySuXlpKgBcARB/M28/5vI6cRdZyw1Vr+hqVdyuXrHOLNiguHVr65NEbwoAuANwvvU5v42prtYc&#10;aS2Xo15xl1Uxw+1TRnmK0tanWFcJqzgfAC4BiFetnyyt52LJhMBHN3cr7wTE/cOq+LaRasWwwF2+&#10;W2Xj+DetjV8VAHAL4MwS60cfNlZf8uHK9ZQ/tjG2smKeYkHLwkBBUavIG5/6buCDpGcCwDUAcUfg&#10;Zzv6qK7Yu6xqwSFqFT1KqipuViqo/25VwXv1I96frYFN7xAAqB75ih5BX4XlVP50aWel5//HyqUV&#10;ZzRQeIIeXypVvKywu9Fzi1Tw5UVhtz1vUeWGOZH2QKL6KLTnkyc1H/RVWNyyqp9/Man/uRnhFmuc&#10;/eC/7Jdv2f7owLAXCcns98Cn9oqdj13VIkxBvS7DZh+3FRx/9Y4uQXdR0s/NnriparNlcSHXfERa&#10;7UHdACyWmg9+zDd5nh+uDjUvOfRjMFPa7hbdAOQqND+uwuvjrwh7IYm3pC376QZAfvp7INRGA77y&#10;9vy/GhD2MZCuImZ01A2AvAP0TOjjLvce8O74D9wb4Q1t+XrSjXQDMFBq/uMw26WP+ciT/wgqPhoT&#10;6b2sltLmx3Sbv+gmP1jhvx7qtNtzl+TtOXrMIzm6J29J7u0KbzCOkF+1aAcgU/67vkvomJXSI7BC&#10;v/Y/li/sqeP808ukR2Ckfv3fJ7VfmqohgOvlXYaz9Ou/raHzYRBRec6Dlc90fArcLD0AOxK1a7+H&#10;/AfwuI4AJsqPwCjt2rddfL6bjgAulB+B/WmadT9A7v6bGB0BxNi+42GiXs3HfS43P0NomUflx+Bo&#10;W616H2k7aniBngAa2r5bcUu6Rq33kY8BGK8LTTPCdvR8eZw2jZ9te4ur5AxdASRstQmYqkvfqRtt&#10;fU8R2maw/R20YXp0XW+p/QvOTtUXQMxau4CHdXg51Hi1vekxQuNc6ngXfUGK71s+b4fjZNQknQEE&#10;Pmt5Ip+28HnDVxXZGy7vq/X8RcL7DgHf3uznFwOZzzhPb7pHaJ5G25wnU+UP8GuvKeMKnc2+JLRP&#10;h8PVzqdb3cuXT3a/3lut0zX1ACAGBDnpc9MfuvvrBUH9Qa8crN7mziaMX0if0bVl9/Rf9GiR4IP2&#10;GmT95LY3ioO1WNyZ4Zt5PPTJ1fvWr/J0PthcGLK5g30ZfSBDjhr6ZfM5DL4qXXdrN/930hi7lGb/&#10;0Gz+OXEM3Zak13Qaf+ltTLxabtmlzfw/uIBxB0ny2AItxp//M2YdIqdOKfH9+Hfdyn//MGk1p8LX&#10;4y8Ym8yQw6f58OVlPp3+/tmDUhiwQtJuWFDku+nvyLkkntGqvyq84r6c+R9+ecQPf/efLZ89cUQn&#10;ZhpVUtt07+HldG2VyBAJIYQQQgghhBBCCCGEEEIIIYQQQgghhBBCCCGEEEIIIYQQQgghhBBCCCGE&#10;EEIIIYQQQgghhBBCCCGEEEIIIYQQQgghhBBCCCGEEEIIIYQQQgghROf8F5lU9W9xyFYsAAAAAElF&#10;TkSuQmCCUEsDBAoAAAAAAAAAIQCrJ3IV45wAAOOcAAAUAAAAZHJzL21lZGlhL2ltYWdlMy5wbmeJ&#10;UE5HDQoaCgAAAA1JSERSAAAArgAAAKAIBgAAAeIBZwgAAAABc1JHQgCuzhzpAAAABGdBTUEAALGP&#10;C/xhBQAAAAlwSFlzAAAh1QAAIdUBBJy0nQAAnHhJREFUeF7tXQV4VMf2L9S9fdK+vravLq9GIUFj&#10;uBR3l7iux4WNbIwkQJBAdOOeYEECBE2QJLub4O7uUGgLlfmf3+ze7U0aaKHU3p/zfefb3bv3zp05&#10;85tzztiZh343+mxC9tOmr2YaWVz8sEty/aMji3c8hk+1Wt3a9Ncvozfs1E+Yvj7UZrL2hcnatfS7&#10;VaMyuf4fquyGlzy0W/9FfzGwT9ruZ/sm7nuc3/yz1HcZv7G7NP9lv+L6570pocmais/dE6u6KNL1&#10;dqqMhu6DpDOHdhriMUqSWfcOXuaSvOp5oQQdJxe8ic8WCcV1i6t5yWOO7o3R0WsGyzP0g+Wp+smy&#10;DJ2rIkPvIU/XudDnOFmmvp88o66dT5ru3zbyou63FY+Fa14HyNI/aduLqjTdG/KMehun2dVuCq1B&#10;PmaK4wlGdPLMcbZj9zYmSzWEKtP17gODl0ZLM/Tth6s3fAbRmJJqSu2cc7t5zNnxzPDgVW1xszyz&#10;fhTl1pt4hn+QL9JlX16/xvYe3MVGTZpylV4Y2c9/Ubk8QzdQkq7/KCBd/09JSzJv55zTH7l1mVXz&#10;oTJD34sXnR6Wp+kLR44ezvYc2Mn2H97DWZmh2yrL0Cf3UC3YKtc2TPSYs9XWN6XxtRZz/bl9lh0q&#10;Q5nV8L4yUzdInm5Q2MiKjyjS6hfKIpK+QeLg0g17mSJNZ1Bk6HJlafpYRYbB1U5WlumVsuUt/7xt&#10;L5qSa0qAk1Jb/6G1V2E5oUAlT9fP7uJZcOXC1W+Yj2Y6o2sXCpasYb6B/szKo+AK5XyaIk3vocrU&#10;WcjTa9/u5JLvZkqqKVk453nJcho/UKU3dOyqKFulSDfEhaiD2JzSOmbtpmWd3AtudXHPvQV5K7X6&#10;DHpxhJVHYZXUlLApmZbJxrPEjecgo767lVeBAYlEREZ8q4kKY9GxGnbu/Fm2aXM1w29rSclKn4xG&#10;G2nmts/aOeX4mJK4PXVwzZtKFdglZlokO3BwH7OmF9hIinbjN+joscP803vemsGKTEMHC+ecUNOj&#10;P0+WzjkxeFgTG7tXSDBdm8KmztQmKNPrB+DawoVl7NNxSS1X2O0ID26p3cR++OEHhu/d5KX+fX0X&#10;ubd3yZtu6ZQdT7e0OnTkAIuOiVhqfOIXkCZG0+n69S9NuUzlCcfERN545ZVXnqK/HyWGsnoY1/Fi&#10;PPNz1Ir4ESSanJpkTJB409aNrLZ+M9tat4l9//33/IVnz53h/1VvWsc/6bk7qlLk4tstdTWsR48e&#10;Pen3B8T/Jf6E+FPi97p06fKO8MJZc2awqnWV/EX038PEyFjLJDxEX9HunySG4n+GGM1VYFyDWCCS&#10;v4ueuStCEZEbMePa7XP3hxKJr5Vg78DqtWsfMf1lppbsZBOCnTN9fahTQtGT0M+K1E1/o5+QH3vq&#10;xZd9JYn6f8q0hhfoZU91cizCf5w+t0//p+lrU/pw/PxXTF8f6q1Y9C4MqOs8w5vvWvRQvN+5r7+K&#10;dEcf14ix1qMUY95q19UTJgkv7SgrB2puT20ds9/FZxd5iSXUp2dG3adT4qtHk+4dQ7bNCeoR5kiR&#10;qrOXpumGj46qmuiToX8PJRiRsAnoeehT+/SWNZyaimcrLRpHavCzkZo1UlL2LmSZA7bv2MaxevnK&#10;Ra7sSUF5q7L0k5Xaxh5IvJ/v0k9hlmA3TUn9SKgUz6ytfx+sXt5VnlnXu6//4iJ5hiHMa+6a8u++&#10;+44nfOrMCXbg8F5GljqFLHUAZWACKSRrO0mZBO5CO6cCG1NyP5KCiiOfX/dKN0V5MOV0VHdVWY1S&#10;2zBblmFYB+t88Mg+tnPvNp5jmVa3hGxiPFkUKZmyAXbyMm8Y047OOYNMyf1IPdUL/63M2P56F6/C&#10;ZJm2fooy0xBGFlirzDBsWq47wRMEy8Nnk4nSVdpKio8p0xv8lVrDSFmq7r/IVHunnFGm5H4k0r8O&#10;8Ce8tYbPySTZw+z0C67Q+QZ4s/0nrzAymueUCfk3Tl38ig0IWrKXRJGsyGwIsJEWLZNnGj72zWl8&#10;zZTUTwkJU/HadJWWpsq1+hBFRkMyZAt718Ul6/vOHvk3h/pmsxB1IOXaMMshsToclkZFfkUH1wJv&#10;UzI/JQun3MF4O24eE1PlHBkdzk6fPcXUMdOuwMadOn2CbN4ZXpFWksJt8D8UqYYObjNroP3uTJZO&#10;uWoYU0WaoRsS0ERHf2nlVbyrl7JwT/z0WJ7ozFkJbPrMOCYnQzo2do2d6dFfRlCD+oZ6Fjkt6uS5&#10;8+fY6TOnuGqEk+idvGb4V1/fYGO8k8pMt/9ygskB7dq9g0XFRPzQ23eRVzdFqQ9Z8EQLp2w/vOT0&#10;6VN3p4PLyovZzt3b2cFDB3kuwSEhgUPpr8eIodxhBB6u022Br/E1ff9Zah0Zo6nas3cncnkLCcL2&#10;1erI3tVvYleuXOalACXOns5fCKLnoPxvS9yQQgSoJPr+PjE018fEsHfgV8PC1flCKWDvwPhO/93e&#10;mAoPkJlvRz9RZNi15vYOv6HYodGeEp6h73dFKEVzm3f/7J2FSzKclN+U7ss72sjIBLbQGbJTr33k&#10;Xcmyx9X02aGv5LmHH340dLw657lHH38y8tHHn458+c3/dpTkbOG/n37uH2NhOj+yG/mvRx55LJjb&#10;ZbX6sY/UxUDuT8gO77wXauOa+arpq5nauBa96qEufgZdGHSDYG5btW69R5KyBQoTuGDQc9K02k9U&#10;aQ2f/PP1D8Jwjazku9Ks+v906jcFgL0CO4UCwRD2lBb/hzyMJlBoM+mn774jtXfKQsswEiUGK2kl&#10;KeuELpE0ddvLyoza172St304IX5dL/ekTT2V2fpeZEoGqLIahsGcoIOozNKNxncy8cNlabpBCq2u&#10;r0pr6Doxfk0fBZl/VUrDWzA5yrz6f3SVlXScEFf5NHqvprc+9Llrxnumr3emthOz0IR5iVF91O97&#10;2lZWNAiJe5B18SLrIkvbajtkaqWPPL1+FHlEU+BrkNVWjHFXVMMmTpoygXn7KLl9HD5m+E1066hP&#10;6EWfjvI0w/hhEZW+rvM2f6Gi3q9nSsP71Id5taukZDCkDuGQ6uHvt3TIb4vPO5KFY64VPvEgEhgR&#10;sf6tnqryYegqw1rJ0+r6fxGwZJ48TecGn4V6w2pZun4WMtecTpw6xk6cPsYCQ/yZLLk6U57eECFN&#10;15NRb5D0D1iSSiZzqDylvrskraGtq9bwpo28eDwfHyAhQdpCXu5I7RxyeiOzJN3n0aseGras/cCQ&#10;isE+OfU2qFoySpN7eS9cQX3SEKrmOGVGXYYsuWalu6crO3X2BM/k+Ytn2dnzp9mRYwfJvWlkDdt1&#10;bIyD01Wy9+RX6WcQa3r7LlytIucNtSQlcyxN1VlYS4t9UZNwM4FvC8fsXqZs3Z7IjRmKVg1sYYwA&#10;DcZOVjKXqrK/XGsYD39qYsLaOSMiKpcQPklKugV0vUaeUr0PUj587AA7dPQA+WJ72b6Du9jY8aPZ&#10;OHff6wQZPfljlSTVTILALFtF2Q7KuLcivcGRPM5h/YIWKycnbrSAU4N2Aufb0jl7uClbd6bObvkO&#10;0vxtL+NhjAIMCFk6vJ//omh6oQNeArdr0vQNeV28is5LKMMKrX6DSh3F6vZfZKqYVPJC9VfIYbym&#10;ikljNbvPs/iUfCafv66R3LNlg9WVtbaehacwFEGQCgT+VdqGMV08i7KgYTB6AEwP9lv+ZrspGdAq&#10;P0+fuOR9aCsvHYgMK7XbPoR/6JZUbWMrLalSUeOiBhROkpoJJ9R93tZFcOkaD5xj/uqpTJFWv4+k&#10;fliZbjhKtXLAXx3Krn/1NespL2S9JdprGJChGkkiSMWQW+g/eGrFvK6y0nl8BIO8OiHDlk55Lqbs&#10;/EIaWfxwR7c8f4wMYXgDoxHw0GwkJcU2XkVbMPzkM3d5QWZ2BoOfj88rV68QX2aXL19iJaVFLDQ8&#10;xMyXLl9k33zzDQsJD/6Wno0jSed2cS+qhmdIbaMzvactBotspKXDLR3zBppycfeEcRhb79JxkDIG&#10;iGRpjbbwWSMSEpc0bmtgN25c584EwSKdSy9NX0haoJgyVRKSqN2OMR7wd999y06eOsHHHvCbqr8f&#10;CaEbNI+KGpzrrC1tLJxzgkyv/fX0uXNuv/auudNInVlGx0ad+eqrG+zMmdM8s6oM3TCqzlGhM+YX&#10;4feKlcu4Wvvqq69YzaYN/J7IuLg9+Dx0+AD/z1jI+k4dXfMjyWMNNr3m/hPcY7wQQ0B4KRgEye0/&#10;uNd8TZ6yZbBcW9cfkqTC9FZqdT1kqYau+G/Xnh38GXw3JfvbkJC5Pft2sX3797Bqk/Q0UREnTbcY&#10;yU79iIUF975adBfxjGGbjqf1W2QaL20tZHbbDgNr3A7WswZ66cFD+9m3hE8xXb9+nW2sNhZGxN+H&#10;RYau6tOnD8bXnyUcf7tpy0Z+P/43veeeiWeSGMMyjyJBUJ1+i5A4XvoWMcYj3iF+18XNSa6JUu8z&#10;ZY4z+n6l5UWsevN6Ph63kXhDzVq2m/o0N27c4Gmu31hFWL/B0jJSmFLp/jqlJTjzd008w7FxURyf&#10;NfRSU2bhHImH3l4iRgEw1od+z+fEcFrA+A5uY+LPiNEbxn0fuXm4+FAv+tqSZQvZ/gN72LbtjSwq&#10;OjyW/vtV0hZIkDokwCVvYjji6D4KjL6VmIXruA8sPIc07m/X6AH9DtT6t+6AjiQXwKQCfwWpWetX&#10;XJLRx78jYbYOHVHxgC8Yv3Gdd3ma9dd+QpRZiwE//67b0u16rejlIoPITOvHH3d/4qlnJ8FvRs/4&#10;sSeemir0kqnXHIFOKnoN1Ev2af3oE6OQefSyKZmfZL6LT9qzD9lp0Tjvjj63L2pxZBqj1yapQQoM&#10;jrU/er2JetzP4DfTJwaWGHoo9HnjuZdfH/3U8y+5oNeCQmFWuIdn+d8/cFgINdiEbvfe29JHlKE3&#10;JjctISTZzaP0DXRT8FJ0y+kyOeF1GFVnimwdBsHJX9j6Mbrz+P7v9z73fuSp5xZ4UW9YMW8TuukM&#10;wwDoo0HivZULXv/UPe8n81otDSfclppPQwNzVh4lH+MF6FdBYop5hlc9qJv0fqcvHD/vMWYy3MEP&#10;O/UPgGuIae6PrQYFU7fJDtMAsvS6ju9Y9JZ0GaXohh42psWRaYx520nLPnFxqW/SuNqOS3uDPn7e&#10;qkGq747Pec70kw/C28mKP3fH4Aj15SBJeP4Y6Z8Ut477rapMfT9Zpm4Qxhkw3oBxBz7+gLGHTMNQ&#10;FfX5vLP0PadM3zjQcdYmK/KbP8CINPpnGM+w9ijpCGiZXsmpyfjH7ai9UybMIidIFNjsKi3poUoi&#10;aVLXRJZU+4HnfJ3lKE3VJOrNfkH9sxHytHrqfGIIXefC5zsy9B6Y++AT3+l6R+JJ9H00etVjNFUO&#10;qAWM/kiT6/+DeRPM/wPLaLCmVzfJx21JGJggn6OVWnv4id5BK17vF7jQEr1jWVrtB4rUug5DQys9&#10;3efXjpamGyZQh9OJHHYJ9SK8R4wa/gN6xTNnTTdPIshSawMU6fVyjFHQvZMh7aHqFd7S9AZr6rZ/&#10;Blggw9aeJQPQHqAt8H6LyXkfQp3h+22prUu+JT4x5gCM2shKR0Oi6LPRZwdpqr7XgKClMfTSKVyC&#10;WoMPdSLDmg+QYMzh3IUzPMOSuWsTMdtBmZXR/c5Dpq6IxeQxpWmtyGj8FBK2lZaOg2bBFI0wFNXm&#10;Tks4XiGljMk03AzdiMZkIylzQmumzqWFNE3XA9NZg0IqkjDmIMvQB6CDOXz0iFtw+8SEjB46up8d&#10;O3HYKOF03UxZun4qagDLEoaFrQhXpOq/8M7a1tmLetvU83aB+oOAICjk546jOR9PyXj9XUkOH69C&#10;S0Wrt5OVydGdxmQ/GpHzrBoPaljRfIxAa4iSZ9SnITPXvrxqyqaRLlw6zw4fO8iOHD9kzKzWkEfd&#10;9AQqXCh1QFWYLaNe70gMDKpIELbSYpUwigNBoWFjVYkpaz+lD8bk/9vOJe8fwA4ewkyjtbQkEJ1I&#10;WVZDHzQSt6Qt8jFRa5LkmXqNPMOQSFIqQWYuXDzHM3fm3CkOgZOnj7N9B3fzmTWe2TTDUhSMr8vI&#10;MAT38i5fQZKehEanzKq3tpWVTsVEGl+2YhrgwxCYKWs/pTcmq5+wdMv5AFWBh/CwjbRQQ111K0gV&#10;q3qoGmVYuiLLNMQr0gypMq1uqX1gwlHMXpw6c5ztP7SHZ3DvgZ1s+24D/0RmSVOspUzmq9INs1xn&#10;1cwarlmZxrUHVJ22sYedrCSWpP+mx5yt/4LRAHaxrMaUtZapg0veSADdNEb1po1XYYJPGunS9MYR&#10;JB1nNChbRfkOzEvKM+pyFBn1q5Rp9QZkKL8wxzQ+tp9nWt9YK2R0tzRdV004L6PvKXaK0j2KDF2w&#10;XEtaRGsYTxLuZyMtmiWZX/cOjA30uZ264l/tJmWiC3V7au+cOw4QEJT/hKg1HbvLy5IU2oYxZImg&#10;QwMGqZcvo0a2UZluyCNprVJmGBrkmjlsTm4Fz5zATu6ezDc+k8nTaneTxqiRperKZVp9BtYGqQi7&#10;JAy5PEs/2S1583AbSUks6e33oCJRqx1c80dQdu7sqbV1zJkAxwTqCivC0LisJYV5pOzHQlVRtQUR&#10;duNJ4mdJTxZRY1mhClH/sP3oFVa9+zxTxaRj1veafObCm9qKLUx34BJTTuXzfuvJgJRh8A9QoEKG&#10;k6RVinSdva28uBRDWXxIi9QYnKH2zjmTTVm6PWGRQSfP/KEwh3z5Gjklg9UrxvX0XpApTzd4kjR5&#10;ZlGdVm6FVz3m1Vb6BgWyExduMJ+IeEYG4Axl4gI1pnM+EdPZwTPX2OIVq5giPm97R8/8ayTNTPp/&#10;ljLTEKZM0yklqXVO1l7FRXStDYyONGvHfwBBC6fsSaYs3ZnaO2e7C5IlNfIJtIGVpLCCsEUwaAgg&#10;nGIJ1zyScp6NWwbr71vOrn55g2F0kczuAYw2KtLqD/tMzzlfXL6AucWv4hPNhNFiwIDU3gyFVhfq&#10;ra2X20iLV2GczZjZRp7ZTi75ElNWfp7aTNa+2cWjeIq3CQbyLJ0lNQSrLp4F69DAqOoiKVOzCNv5&#10;0+Jj+BoeO7d0niEr4o6u2d929ii81dkj76YN/T52+gKptgssUB16jRrmfHlGwzTAycqzqMZ13uZe&#10;3DKaYOA+fePblk65nqas/DKydMqRo4HJsnT/xYJDOB8YxsQLCH9qQCEsYqrRAFBGdu/ZZRwavXKZ&#10;7dm7q8mwqDYznd+H7ygkPa8hX6B+UtyGERhuxTJCbnapgVk6595+Gv9OZOGS44+RclQRqkqVprPF&#10;AFxnz8It4/znHapcuZzdvHmTYbrfe97aFeGRYd/hO3jr1s18yRsYq6bAGDjBf528CuvgVpJE+bAo&#10;hGFcb5A31fTqeyHWqr1zXigaGXBrTLi+O0YNMVIDOnb8CIuaFv01NaxMGVdlDaQhDCW+qRuXCOO3&#10;NZs28rULIDwnT6kbTGn1IutlK+C1k2teBBkBTET/KmrVwTkvgi/7MI2SR8XFNZ4+c5qPeuPlVh5F&#10;elJJjdbSot128pJdUbHRN3FdGN86c/YUmz13Ji8YCP8BUig8hvJJp0a3mZyLIaf7Q5ZO2Zq+AUvG&#10;YIBYkCpWJkTFxpyAdYMexnUwqht05Ngh/hvsP3+5W1xCDB/6T02bzwJml45znlvTxdI5L4Zq8J4G&#10;5u5IFk45IzTRmlt44bHjR42ZSFo+EZ/CShIQVlUKmaTaGEp9soFkUL7A730H9vB78N3CPifKlPRv&#10;Q3gJaNOWGv7CBYvK+O9bt26xOt1Wfi0qNuocmdP+yKAiVdcXk3nAuvOMqkH4/8KF86xeV8eiYsLV&#10;pmTvPwkZxVD98RPH+PezZ0+z7Fwtz6RzwMyqHspy5YCACteePuUyO2lRSAfn3Fnkb8ygWonrYJ/d&#10;BlMA23c28GfxjCnp+0tqtfqxGYnxHHMYvt+7fzebFh/NX0j/mXvDdGfrj0aqH3to5EjzLHlzwjMY&#10;Vb916yaLjok8Zrp8/0iQ6s5dxsV1yDSW/2DgGf8JHBEVmiWXe6Bniq4JOnzi8Vp0tx8m6X6HJUEg&#10;PEPX7hu10kSFh+zctZ2c65Nsm3mOQc9nZM5fOMdfKqZDhw9yVSUuRFR02BG/YD8VpYfxs8dwbUtt&#10;Db+fvn+P9+Bl90rm0W4kDNI31DXJgMDLVizh63yx3ldY8wuofPtt08kS0KIlCxhUGJ7bWLOWff/D&#10;9xxOH330EaR+T6Ph5oxGx4afwkuR0TlJiczefhIWDAqTIeB327dv3zkgwDcfjUdcCKzZXlW13DwZ&#10;gsyhIKdOnzRlnbF1G6v4J+7H+4jvOsNCZs0zN1jgbEoQS0owtPMhMSZGPiIGRjHjjckOMK69+dRT&#10;T73i7GxvR899j2cFhmSLywrYmnUr+cIw+A/LK5eioaKDiPfeVWZxs3k+rGbzBt6QPv744y50HSN8&#10;wqwNRgDxGwVABpFhYdZGmLkRz9rgfz5z88ILL7QJCQ1YhXesrDJOr+I7/QdB3R0pFIonBUkITJeB&#10;K7RsvqrNxC2t9hYz/hNWw+F+PCtoiKfDI0L3i9+hiYnQ0/VfRVzSxKgijmViqCVkHgy1BBYyIWbh&#10;P9yHZ8C/+/QSXiIUQlyQlli4R3jmAd0VYSgfbPr5l6If8/4zs0q/L6lb203WPgE2Xbj/hGm0lvg3&#10;IMwhoizv9k2EXvjDqNUHDmnPgk2/fyFBKMSEErIGrTB8LZ6jxIAnZsvAGE/EzAYfxG+B8R/uwb2Y&#10;WMCz4vlNMxrNiPzlFfKuJPHxDuNznnvFZfG9z33eC1mMTH6+/cSsv7/77i+rXQuX5KdQCZ1GFD1p&#10;nNTd8RgE8sgjj2MIhj3UqpX+6Rf+PuHhRx7LbtWq9W6MvfLrxM+99NrYxx9/Zjq+P/rks7EYPcT3&#10;hx97Mv3JZ/8hNT2/Hc+89Yk1bDv9bl33xNMvjqXvDYLwBaFDYMjLu6a9qz9HKCfY9PO3pXbOOa+A&#10;TT/vSB0d81+2kZe9ggKCMW+AEXbMXWCkm25hjzz2ZA7GZvFdYEwViH8L/PZntsPk6dvgooqvf/+x&#10;9UArPracU/cKCfqc6L8f+jhrXsG78E68m0/yUF7sPIr/hbx96l7xs1sOMd+MMot3bN13spxS8Dom&#10;eEw/WyQ0Q2v3vLftFEXvDlCvxdbopzG/AWRhgF3YLo3p3L+99q4DPcJaP/zw7mdf/NccfAdjMbXw&#10;XZqsb495Q0wHy7AikRjX//1Om2j81/rhR47gt0dK9edvfNzZo3Xrh088/bd/zn/kqacX4/oL/37L&#10;He/CO/Fu5AF5QZ6Qtx7KgveRVxL2M1BT9EzLhCVtLln/+WRMPhYB3F9q55z5Dtj08ycE3WmnXvuE&#10;lVdhGxvPwnZigQKZmJfxJERiYB7LkLHIe+KM6s4OM2psHWdv7ipP5XNEtlikTcLtKcms642l8qal&#10;yv2xh7oJ4xr9h3twr1Sr6yFJq+smz6i3weSrQ0J1tynTq22c59a2l6Vu/y/l4128GwhHXpAnQdAD&#10;/Ir/gzzbSkvfM+rr23g8dnaPQAbv3m7f4L1Q+4kF77d15Ev3mxLVNHQoDElf9bLn7KTF1mBhuQcm&#10;DNDE+UxHxub3PDK3fqxMa2g7Jqpq0LjoqpFus2sGyNNIiBn6L5RpukFYl43JMhLYGGUa1n7rJijS&#10;9ZPo2hTOaSY2/cZ//J4M/Ti+hyGtnq8jkKfqBmIrPsZax8RWjR0fs3aEy5ytthgeRaVimB8Tfzxv&#10;lEfkdUxs9b+7y0tsrKXFFtjGOFKNxT8/7nEQqM2kea9CFq+NSOBbHX8VfUjKvK1j/mfihRQg1C5q&#10;GfrLIbb6WRtZYR87SVlfrFeA7qNCviqbt/lNL239h2jmXtS0Jcm1diMiKl2HR6z25IsstLrhhLgx&#10;dO8ECE2RZnDmSwC09Z4kOClm18e7KdaPHDP6mnjebcSoYT+MmTjlsGtU4TTcI9c2SOTp9EyGzpV+&#10;O8koLSkJna99yNAN80yuHY53jtSsckAL4dMF8+s+xawRlpsjr1heMES99H1bWUk/O3m+JVTGZPJA&#10;AJ7m6qKdc+6nkInp571TO6dMi/YuWXx5AicTWmGBBX3aXZrfy1ZSMgpC5esrtIY3+RoLzCRhmiLT&#10;uHJ7yNRlQSPCKwNkmBvMbJik0OodsShEqdVJlBk6JaHRl+4LHDV2JA9YIJV7mcesv/vuO4Y9gAi7&#10;cOXaZT7nHZcQaxa427TSuYRgrDbwkWcasBbfCxVFwnUwvks3ZrB6eeiw0EofrI5RpTXaYvejt2kC&#10;Ces3IGRbSelAO6+SkcJ6JLh8aJkos+Bbfzhx9t8hE3geXCb3Su2ccjq1m1TAdS1qEGiFYLHiBfoK&#10;C6psZcWT7GQlYzEdB32KSSRMp0jT663lpD+hG/sFLZ3WP3jxLKy0oXtcFRkGL1maTklC8ONT0hl6&#10;jVtCmRaCcnV34QJtiTCIii25WOVw5uxJdpp4a91mLuBR48Zeo/clSNP1Ecp0XRAqS5qKTQ8GL2xA&#10;HhVVFdY/eGmiw4zNWKMCVdRDnlpnhdUQfDaQPJGJ8Rvet5OVTrGTlgyATqbyYlUGoXjtEyg7ZYEL&#10;uK1LXue2DiLQ3S1hXVVbl1xbuCBIVFADqFEIFtZ3SHDFf22lxR4Dgpb1xqwcVIBEW98JK9kVqQ19&#10;6b4h0vl14/r4L8oaHbUyls/rG3cnBdKnWp6ui5Jm6BKpWadDQM6ujuz6DWMchJbo+++/Yxcvneeb&#10;qLEpCCs0sPYFYQ3w/Gh791PSNF2qLEM/nYybBmthjIg2bs36ImBRbl//xVqoDHr/YFlKfR9qYXZe&#10;mXUdPAkUWMxmIy3yspEUO8HDAHgEN04sYAKdDWRjEtXdE/alWzpn9ewgyXlOLFg0GQgWLs4Q9YoO&#10;dl5FPiPCVtrBYGD+C4iQpuq/kJGBwrowhxnVPr39Fi2aGLc+VpHJm24ohEpNNY4KPk+e0ZDjPn3Z&#10;SggnLj6GXb5yiR0lZF65eomrA6gGfGKtzqUrF/luq+OnjvJVJXv27+AbmhBIhQt3woQbstSGctKt&#10;WTKtbi5fCqM1RFK+1Nhu09t30dJePgsWGltQ3TjkEQs4SCV0w9QaVJmNtNTfRlLkDTWBJQcQsKAm&#10;IAPIoj0JFrIxieruCYi1dM7t18Uz/99Q7oIqwOoRWFno11Ga1e1sJCWhXwQumsIzl2bo5kNNDoaE&#10;1AF2eznC2HRXLlg3MHDZAkJPOKEqllAzA4Kl37nyDMMias6rIRzw6XMn2bkLZ/kKF6x0OUrIhDBP&#10;EAOlWAGz/9ButmvvNrZ73w5+X0r6fKPujcraSSpgJVXeAnp3Nr1jDqF2OqUfQ00/jPJR3dd/UQVd&#10;91BmNDhIScAkxKF8Jw4hmL53ILUQCQFzNTfP8CoQjDKj7IKK6OCc3x+yMYnq3gjb5Du45XdXxTU8&#10;TTX2PNws1CbcGFhauDVYCWOrLJumyKLMaRv6IrMwWrK0BgfyR2H5VT19F63ppiw1kNcwg5A0kwzZ&#10;fHKjMqngZSTgSkLVRvquGzHauJhw244GLshjJ4/w/YAC79jTwNc/7dm/k+0jAeMTuzPxjGNw0kkS&#10;Yr0iTb+B3r+cdG0JpZmuxJKPTP2Mnt6LtiIPHkmbw1TpMHp6D45gbcMYeZYe4QB6T5y+frCttGRG&#10;L99Fk/lSUpNvjDJzF5MMOIycpUvusE+n5Pw0fsPdUFvH7IEdXQpGO1CTcE/a+CJ8QngF8BOx/xV6&#10;tq9fxQQyAPPtZ24aigWJWLtKfiaWgbpSc5SRIP1JkKFk9PbayksOkN5NIpTzPV50fQFQSwXdhPVZ&#10;VKC90vA5XFgCx8+YxtZvXMMad+r5REhhcR7z8HI1/z/Fy5tJYvOwt3E3sZ7SrKZKXUmVWgb0KrEE&#10;MHzlsq7S0v1D1SsWQtfD2CnSG6R0vwvlZyLlYQQMr528NJ183TnYDQj9K5tneFNCLZSXmVQh0NvB&#10;rayThWv+iI8cU80BSe6JXhmw+Kl2jrnjrL1KrWA94cdy55uaDGoWbgwsrbVHYZq1rCSPGwm4Wuk6&#10;e0VGvQehV0kZClKk6cKpZzWNXLZjNtLik7Lkuhy6rwDClWbUryJh1MiSN2xXhMYx/2nz2YadZ9nq&#10;xtMsZ9V2Jo/NYrJpxbdcogu/8py56oYsNpMp43LY0vqT/J6qhuNMET6DycNnfUPGTIcFclSxlRAu&#10;vTuvm6LsEBmokxMT1uVTJcYSksPoM4DUh0KZXkeuoGEK6d7R/QKWakjXZo2IWtUXnQ2ELwGAhA4H&#10;X3NMMmjvnD/Z0jlvjElEv47aOeT07+Ca6zhSvZEvPqZm/ypUAlZfoYZJD30CY2blVVRAhSC9qidD&#10;oSOVgM5AA6w0d7XIwMRR8589NHzFaiuPgovWkoILHLkZ9cvkcyr0PsEhbFZqNtt/6hrbcfQKW7yh&#10;kaki5zBFQvHXlN5FMpSXqZIu47sqah7/r37/ebbz2FW2/+RV5h0SxpRBod+SoNaQB1IxPqpqY2eP&#10;gstW7vQeHotEPwsVTCiNgD9NOpdcwXoPKo99/8ClcVaehSUIg0GV0gaAwWovrhqge03GrZNr3iQs&#10;U7uv472fO+ZM7uie5wHhYg0eIeJN+LTYL4plQoRgHm+ti0fRAltpUaVbUp07qQZ3dA5IsIEoEOm3&#10;OMr4LEVGXTIJNXNYROWmjm75X3Z2y7w5WRnJ1q5fy2588y27cO0rVrl+M/MLjSSE5l0lARwnZJ+k&#10;ntdpML7jmm94NPOle46dvcyuXL/Jbtz8lvkG+LBubsk/dPHIu9HZvfAqeSv5JFCtUqufT4hNFCMX&#10;eleubXCzk5cssvYsWjw8fOUo+OdUts+Nwq39AEtA0cFAmbt4Fg5v55zn9NmEJOzauL/UzinPhYyb&#10;3H1u7estIRcZg8cwJLDSxcqzqNJaUrQBC3VlGQY/6DlCXDQVajo1Q3KR6tNI2NkBkTMPB08NYHG5&#10;G1h/v3LWz7uMdZPks96e85k8MvU8oXUbeRM7qTL2kH7cC8Z34h3ko26f4j2NdXHNZH1UpayfTzkb&#10;rV7CAkMCWBB28JPaoWezyICm0nvnmJZUR1IFTyU96zsxfl2EjWfxOmuPomVUYVZUjo7Ys/sT5JJR&#10;o4qyt3TO8XhrTOr9HxUTqK1z1kTSOao+/os7i3UuMoT1XViQxjNK3UsyYHmE5Opu8rLVHL2ZujCl&#10;tiGG/NoZdE9SSFjEJXVYMN/IDLpOn19+eY382Wvs6tWrrHBFHXOJLGbdPdKYrXtGE+7tlfzdcJ+U&#10;625za+qmqoN/mBoazHdr//CDMS5azLQohmuK9Lp0owFtmK5C5ZKPPWXmxmlW0pKtBID1kxPWD0de&#10;4Z+jO4yVf9jOINa5ndzzfds750qx+N8kht+OPrfP+aidc653B/cCb3gLCNSELq+gGrDFHMN+1Ly6&#10;Yt9xT+8FiZ08izZT09PbT6+ZTQiKCYtQ3wrXqM1B4rCVPSs7g+GawFj2iA2rjdsb+OK+S5cuUu/s&#10;AucLF8+zEyeP85Ve4mewiubWtzwaIaWn5dd8kqrSyC2L7iov3dTFq0jXyTN/s9f8uv58TzTlEXlV&#10;pNR3wmJYqAQp1By1yDHR69q2d80LauucqzAV/fejts7ZXh3dCkK6ycrHYp0nVtHyNZ8mAStNAiZ9&#10;2xPL2bC0rausdElUTASiE3EBgCAohPzDNdX8FUtJEPmE7GJCeyn8YO/k9StDE5KOR0RHfiM8KzBW&#10;6KxaXcn2HdjLV02CEfQJrQC0tW4LQwir8f5zD4+JWiNFHsiQ9REEy/NIeYVKAzgAEufZmz7t6FoQ&#10;inWyFmPz/mEq7h9B6taWTnmBHVzzw6lX4wgB+6BpNRMwCoNCYckH1sGA0K3F4tz5KXP5UpC+ypz9&#10;PRULakdFra4gXZmGddukl7HQPJsEnUNNN0eRtjU/ImHmWfESksOHD/H0BAKiT5w8xs6fP8t/Y00i&#10;7tNMm1bTXLCwEcgrBOs8u64dtUasrw25r0tX7wdZOuTISOlHdHDNi/Gcv9USaIAOhj6Tp1X3RgFn&#10;z5nJC4yxAiy9mkW/cd03pcoZw4JkeMaRsZowIKQiyU5SvH6IKnMPIdS8lCstI9k8DAlCOli5unvP&#10;zp+sAjx4+AA7ctQoeKgfXIuKiTyPtcTIE7cPlMde3uUTkGcLh9yw33Se7H4Qtk20c8rVWDrlxHZy&#10;zY9WTst0R8HKF5TygiIcyPETR/l+OVz3T1k1XpnZOEiZWj1aE59QKwgHvMMUo1Cgy1cus8NHDrKF&#10;i8vM94DDE2ZX8GAZ1InBrEZ0bNRlXEcYtwOH9pmeNoYxjYqO+KaHfIFLB6e8eAunnKh2TjmIxPbX&#10;I02shsej0xnqefHgBQBNwupGQuV3+ATPS57Dx2vFdPjoQb4xAYZNuC86VvO977wKzDoMRqWQ9zFQ&#10;mVU/gFD/BaG/L3kvvaHno2IjL+J+Q4OO7d23y5SicekcWoMpi39Nio7RLEVBoANBZ86e5rE3IFgM&#10;Ldbr6/h1EJr61WtX2b79u9nSZYvNggRHxE1fB6GRXuwjMBcgMTZpQpDQow7x6wZ94bvYtaNr7gxq&#10;NYmWLjnTgyMjzyON6k3r+WJiwTtJmDGNp61Wq7Ha7q9FkdGa08g8/FbQkaOHueDE0zZAMFAlXmwc&#10;SU12iGL+dKw7F3Nbp+x4MTf7L7qdU/YUuIivjSj6ycRhTIxmOdKuXLWcL34WWkdy6jz+To1G84vW&#10;YfwpSBCUsOAZa+Sxkht7OyqaoVLg6NiwU5qocD8fH89/jx8/HnNTWLMprNu8Ewv3Nb8f0+NgTMu0&#10;iooNzcF7Fi0pJxVVa57twHJ4XI+Ijrj3WYXfiVoJwhIQuoOa4vadjcQN1Oyv0HVjs2yJ0GTPnTvL&#10;Nm2q5p0DQS+3xGSUbkVEh1eHhYXEqPxUA999912sJWi+GlhYEYxBlkcjosNi8CyGLLHqHWutQes3&#10;GqNbkx5W0n1/CuKIIAY6Hrazs3sCGYRTLxD2HiDGkXAdei4nL5NtqF7LDI31fEW9mIEoMKLAovli&#10;CxU8izsRWge6z3v27mYZmabY47dh6kx8RQLkoVUzc9L5vJsQYgvP4zrZiWJTmQTU/24kCJMLlBjN&#10;8FFPT89/I2PYNQ0CAgVB4brJMiN6JpZCvT58+OCuAQE+M6hrWhsZFc4Nzu0Y4c2LSvJY5eplvFI2&#10;11azzVvBG7lwOG8Bb+AVic4DDCM2Pt2JsEVSZ6jjsZ/wHAghffHOyKiIbaay/US9EP8mZEapiblg&#10;Q0JUHZGhjMw0nsGbN78xbzYRBET3CQGveNArYmE7BRjxpHANwsdQHrqbYDRz/H7p/c/ef8vefmJP&#10;Hz+VKiJCvYHSbLK1QsxoITCQ2uxUtnjpAra+uooHy8L+ECOvZus2rGZrOa8y8vpVfF8J6Jtvvubp&#10;REVrztO7m+vw30zAQsJm1IZGTLVHRiqWLeEZw6gUkCQE6IIPS/dhP4rAwr4UYW8KtnGAxXtUhK0e&#10;AqMb2hI3v094Xtge8slrr73WXuktnx0epT5DebmBFiRUgpjR4latWW7eQgJ7getQIZSOIFhBuL8p&#10;cSGT/pqNDBRSkwVhEyRqfw2hANfp/2/oPggRlr/51hRhewpYMEK4D/x8C4wuqZhxDUs/gW4cLoMl&#10;p1A5CBaC1oEWgXdDyILAzUInRsWCP+rasysf75ieGMeFC/7221vcJ8d14l+9z+yuKComPIx05eLI&#10;yPAKjSZsqZgjNKFLwyPDy+k2rjZMfLstNBC6wILwm1fCz3Hz58RpCu8BC+8W8mLepqNSub3UvBwo&#10;m8AxsZEL6b4/HYlVicCCDuOqpRkLBf41LE5P/C5xHoR8PSAiQRgPhPKAHtBfibBu939hk9+fjBBY&#10;EwE8sUHOdOkvSSiDKRDpn0PIWHmCHYe/oWBvt3vyNzFsP+4G/YNRjMiq/LitXxsSloQlNEvEt8MS&#10;eayBFRgb9Jqz+H/cb3zO1LSNwr9nQnRaXq4/qiVi2yb2BGAbp+nSLyAUmhgCMAlCvD0Vew+E7amm&#10;RcZ8C6p4S6rAuI57wLhfeFYQtjFd43s438XWVBB2WZr2PPwmLeT2ZEdNR6Z9gYfZ/WXUCqF+wRbJ&#10;pJtNAgUCn3jmBbvWjzwW8shjT/g++9IbnbC4GCu4hcNy8Pn4My+6YV0s2Hjd+B897P+R1YD/4H48&#10;B37syeeHUXrq1o88Lnnyub91EASNUMH8/b80uDNVCKmHF/ghP78n3c1+WOyxRRPr4rDwWaAK+7uA&#10;MNORdTeI2SNPPOXz5HMvYB/wZZnW8ALWAeN6q0ceWfzCP19F4DuELf5W2PcLfu6l18bR51F8b9Nn&#10;8pt4jupwP34//uRzHg8/+jiOz/wB7xEQPYCaexdCJG/yv4A++qj4MZQTe51Nl35bQqBUU5zln20u&#10;f6eCWI/Le7G3YsXfBKGiGQNhDz/6WBLdwj61HvY2hIl1r9h7gOXxEtNe4Eefema2NHXzy8/+4xW+&#10;gRorLPEJpjRe6ukS8x98/8B2xKd4jr5jFI4hPWwSAdKx1QBqRBDyAPXip9p7lv/9U8oX3fuzhHUM&#10;KO8b9xII+24IL8IG45YCWzenNpMXvIDNy9hcDZ2IAqL5osBGlBmDaEsSN/wTi4rxHfzCP1/zwlpY&#10;4feP3PpSC5uqWavWrQ/gfiyt//sr7wLN35r/a/XICkRexvsEQUNXQ8DYVN2e8vdLjN/dbCa/Z0Kg&#10;7bYOaRjeuyO97VL8vI17wet2kmWvoTAolCBUIBTL3x9/+rlpdCtrN3jKp1i1jWO08PulN95X4lQp&#10;fH/2hX+leaRs/VgIEg7GdbDjzNUYSuQVNCa85GOso6X031TOreWrwFu1frQe/2GPL9+NYxKyoJ8d&#10;Yhc+aydb8GYHp5zXuOG7AyG4OcqOrWOmS/eXsFsbu9axe9t06adEKOD6VVLwDjYpoxAoDAqFwkGo&#10;QCl2AgFp9MQVPPX0c3/XPv7sCyX4/up7nwd4aA0YDCe9+p8svqgvHTvWjbvWcR2M9V1OCSs74TsZ&#10;t81Y9onvVGkVz7z40mz6Dn3+Ld8sQu8zCzlp24tU4TzE/IiADf9EPq3dS9/m+3zvgGLs1ufl/w2o&#10;NSK+tx2Xi6jrLRP3Vdc+0tmr9ENEbJckwrrvew6FgSESdq7zwmKHTHrt225ptR90GOTe/+3Pu0o/&#10;7NDfq5tD8CC+4lC73erDzl/42471nkQV05UHteRsjBr/X+sBQdhESLrZju7ze79jXz+FtrHTiKCU&#10;7h/ZDnN5u42d/MNO/Se5JVXzxctYrC0IGRtm0HoEFPf0WfIe8gsVhvzfVsDUWYIMxAfa3hfCFnge&#10;DsDOrkXUMgiWnPhOHkXvUlP7vHfQgtdhULgKIEMD44PCYVcMooRjxfbkpC0Wk6dvsLJP3GSnzNje&#10;BVtZFSQsaRpWQ9b1kmXU90Hkb+ywkaY3DDCHAhCFA5Cl6/vhPtyP5/jzlI7z3OpuSHdC4vouVIGf&#10;QM3gRF/oZh57gVqPgGLkE+EAEHEfRg/lQHlMRWtCPxcW4Z4IYfdvd+wf9BXcHBcYCa+iDmCgAplH&#10;ISBUFEqVq3tDmbX1fWl27Scus6s7T5q+vvfE+A0DIBC+BzfTwEMDqEh4Sq1hCMIDqNL1I+j7j8cW&#10;grGtVDhGQKsbbgojQPfreNxNpIP0POdt7oX08R7KDw8FgLAEOJ8ROhmehxBzASrLTlLWyVZZ0hax&#10;clCelvQwdu5DFvdN98IFQXyBlg6C5IilpgRvwEZe2M5WXmIzJnblv7luNaEVGzX4diPttg9x9oL7&#10;3JouY6PXDB8TUzWKL4rGGjBCJglgiDylboQq3TAKkVYRb0Geppsoz6jDCQE/jbWQqZ+E/3Ef7sdz&#10;OMeBL86j9JRZ9X1c5m4aiPeMjV07RJ7R2A5HR6PVYG+ZGMXIb09psTXyPzJm1fPcu6FytYRgyKK9&#10;UwEM7q8n7P9t39IZDCbBwndUxVU+bSsp7GYrKe2GjAoGC9tXofOw6pwHkkip7zQycvWEUREr7SFU&#10;asIDiIeSYEdi7xoXlrZ+ijRd70jXnGWIn6DVueEMCWxpMsZUMJ6lza+n6lxN9zngOUW6YQKlO0aW&#10;ZhiJdJG+ffyGsaM1q6eMmbZuKGI+YO8Gthl4pWx5i+fPpIvJ+3jZTl7aEy0PbiPK1ZIOxlnfLcrj&#10;XghBGxC8wfTTTLCupp7PU90JtXaSor4D1WvfRUa5a0VGBDsQqZl+TJbcAoZqpKZyyvCISk8yMMNI&#10;AEMgVGmqfhxZ/skQKLbtGwVp8CIEytyiC2JHTpxyGMErxDsqEdxirItigwLnX+A4iQydFxc4PU/v&#10;caCKmoTK4pVG7xkRWSUZFrHSXZK2pRsq2HN+XTuoCfjNEDDyi3zbysr7oRwwxigXyse9CBFBNUAm&#10;749N/pXL+S2SH23vlPs5P5BDRHghelzobcHidvYq6m8jKRmMDCKODTLsPH/7Ox4pho+xRwKC9Zi/&#10;te/Q0ErF8IiVOKVyBDXhMUAqUMeFyvfh4vgLnVKeWueLE1bFAvX192EzEhPYxMnjzddw6Mg4VxUC&#10;j1OaBoVSq5OgcriQKV0cUoL3eMyrGzssrNJ3SNhKLxJ4VwhYklbb1ojgBjOCB/gvbo9yDFCv4uMV&#10;KB/K2VT/slY4KOXz8TmYur93wqgQImIgFIvp0k8ES5l9oau0cLi1tHyAsTOw/XVstsaOGFXqNguE&#10;PYELNSx8pWpI6DI1142Zhgn03BSzULUGuUKrV6kyDH7u08pmQ3Cjx45ke/bsJrVnXKTx9Tdf8TVh&#10;WMx36fIFduTYYX6eKe5FZBGVVj8Vz1MFqZQczTxdZ/4erWH8yIiVgYPUy6ZCHWFnPd+vkdbQFggW&#10;x7xBxJPu0rJeKJcg4OYGrr1DliUiqJh+3hvhRBbxkf2CZyCEB6Dvz/cKWPKJnVfJ2IEBqz8z6tht&#10;b/MmR4jFvgNeEHKZBgVXRA5RL41RaRsmqtIbHAm1bqQ3JWTZefgVUgXB0qT1CRAW0NkS3fjqOjt1&#10;9iQXLs5FQZQQHI2PZ8baO56Qp+k1ynQDjxBi3JVO6gVH+6Y1ODjP2ew+aOqy2FFRq+WyjIY+PNgG&#10;gm6QLUAYfq9sI4K7SUvHoTzwItCrREdIMHCC/sWpOWK53BMhzAjCsJh+knCNBgz6CLUKP9FGTipB&#10;WjJ5bOy69yijPGAQMmzKeFfsnnFIrJk4IGjpjDFRa9TKjEYnZabeXZpG6MLBB9jgnFavxp5chFGB&#10;oLC0/3YEgR4/eYRHCUFQC8RgmGw/iQvYI25xDqmcGKpMHh0E6oK+S6lC3XAqb//gJXMGBC6LJ9QO&#10;Ij+5tyS91o73/CBgUzAhO2XJWISVgWEWAligvMZBeqP+RVgasVzuiXA8DxjfBdSimQC1lCFjfBvU&#10;tKzEGftjyTC9h26oV6qhgySZ/FdsS8rUDRoaVolgFykQLLf4OLUkXedLejGYhBpGn/HSeet5GJbY&#10;uB+XoLZE10gtQMCIJHLg8F528vQxdujIfi7c4aNH3CLUziU3LZanm64Lwntg9KRp9R4Dpy6b1y9g&#10;cTK8CXRGqGX1kqfUmw93wF7mbr6LhqE8w6I3vo3yoZwoL/xfAb0YGYRcftWOSsRwQSwXfDe7XdRM&#10;0K1Fs4ETbiMtcrSRFHm6k8vFHfVMnQV6SfIsfU8eeyG9bkQf/0Xp/fwX55j1qzlokC5MmqKLk6c1&#10;zB/r6HECAjpwaL9530JLhJ2WZ8+f4eiFcIHcI8cPsikORvTKU+uz5BmGJFmaUcD8PSYBj9Gsiuvr&#10;tzBbml6LsFjDKD9fINgbttPCD4aB6x+4pA/KMyJy2UcoHzoYUA9wzwT0YnQQshHborsmnNUE4QK1&#10;pnmrp4TRLTQbjBXYSEu97KQlCjjn3ilcf3XGWAAyjq1L9Dmut//igr4BC0tJVcjJmPnhxHBqvhHk&#10;7McgDg0ZoewxkyZfgXAuX7102wBC3333Hf8f6gARRCBcnJiEsCwypYQLVzp7zWLsiCefdxa5ZzF4&#10;jyrTEEwC9J0Ytza2n9+iEuc5W7zgqingYyP8CtkFjE14p277bKi6sjvKMyS80gLeD8qJ8kI9oHuM&#10;1ovBc8jm50Iv3pHaO+T0QKAcMWqFMQP0wOB2WXkVq2ylxb78MDhqXqS3bBHlTpZWP4TQMVqR2TCp&#10;p+/CBX38Fi+BjiWLHkzCjYBuJAHMlGXoM7AVddTESdchHBiqq9cu8xAs2BgCTwFI/vrrrzhqEU+M&#10;R2YitCIy065923kgoRB1oFHvzlxeJdfqC0lg2KnOY9sQesNJXQRNjlsXR61oscOMGj85GVYSGvnB&#10;ukFQD9TKrMn4WY6IqOyO8gwKq+wI9ww9OKNx22dGb0+/4ucRPAgdLJOo7p5wcNfnjtm9BF0rGDGO&#10;Wuo6ogtp41XqY+NVHKzIxlE/us5AAQ7h511R43Hxjr18Fizv5btoFRUiELEOUGDiBNK/80kv5tH3&#10;RWPtXThyj504wi6SN3CQ9CjQCf2K490gVHziN65DoAgeBOQCwS5uTkbkzt9URcjlwYNIeHOhz8nl&#10;i6J3q0dHVc3v6b1gpVvSVhXl1QGtiip4KG9lZHyxuXpgcMUwW1lR0BD16g4oH/fdRboXnpKdMu8f&#10;kE1bh/yfHdu+LSH6UDvnnP5ALe8SkkoQdC1qFb6hlazIz1ZaEoFemDKrwRoDJ0ADUEuGYwpcob5+&#10;ixf1VC6kHlUD+ZmGSBSYmuMsoFaqrS+h5rvcNTJ7G4RTUJTHT3Y7euIQCXAvRyj0K3Qr9xLoN4SJ&#10;wEEIJoTvQDCeBcsy6teRe7eUBFZE6ikN7yFhx5HO1QwKXrawh3f5et5ZQdcZPTlCr2DcqItu1Tdw&#10;iYONtDBsZPQaC5QP5eS61+Q5AGSdXItehWw+HZf0i6aKWiQI1tI5ZxAsJVQCak8YQuSndZKHQN6C&#10;ykZaHOM6b5MVfEdVZiNidAENhArepfUcoVmV0t27bItj4iZSA/Wx5IPOhNEBusjYLCB/lMe4EQR0&#10;gjwANH2gEoKDAIFUoyB3EWK38whNCHm1/9BuFhEVxp+zD0g4zqM8Ib4Noj5pdZkkuCQS3AyEIejm&#10;XV7bXVW+mSpXSa6gB9Br1L2UX21DX0RB7aEsC7GRFEfaJ274COFX0LHgKpDQSy34eYCsi1vRB+2c&#10;cgc0P371rujTKRk27Z1yhppVAllO1CJGk+Bwk7Df7OFdNslaVhaP4T0ctcdRQGggwU2iQrpSz0nq&#10;Obd2ajdZmb63z6ItiNaB5qpM16WQr4kQKUsIWWupwFvtg+Yeh5AcnOzNYa8gUMQP20m8Y08jF6og&#10;WAhfiISHkFmkchqoFWym1rOaULuI0s3l70nXz/ZMqU3srixv6O27kB8sxrvK1IOjeyYgvxhJQ0+S&#10;8hlvJS2ZBrcM5UM5UV7BsEE1dHYp6IGQYCYx3Rt9ap/3NuJn9VJXviSoBNQiH0lKrv8PhhKnTF/f&#10;zlpSOLO//yI5Tomk5jdYSv15yvAUWXqDO3pK0LVdFcXbuypKdlGBZpIQ5iHeF5ouqY6l9Mx6abqh&#10;jgq6Y7yHL+9IjJ84lu3as517AoePGo8pNKJ3D0fzHhJsembKj+ogpeYAGcptqCRUFqW5hFBZgPeg&#10;lQwPr6ywk5ftnJywLoneG0BolVNLw/7hyYjMBFUG97GrvCSJ1EKCODJTc9XQyTV/FEBnEtO9Eaaf&#10;LZ3zhndwK+wELwFNQxj1EkJfwQUj4c7uKi1NRexGBYb6MNJFKkGRavCi5qYi4xY8RL2ivKu8bN/w&#10;yNUV1LFIkSGOAgmXVMIy+iQ9COHW75DFZn85xUtlFpqXzIOVlBWyWt1m1rhDz/dcxMZHm/8HSyOS&#10;mDKjbr8yVb9NaRIutZoK6goXUMvgwYPsFMUHSbj76H3hyjR9IAlUiUEeqlR7WXrjWIDCMWHjSFIJ&#10;Kb39lkwi+/E+ymdWDSKvoaNb4Zi2pC5NYrpnakU1NApnPQr6Fk0EVhRdRR7ULKfxA/IWYsioad2T&#10;t8D9Gsa9hDSDs6np+ZAqCCHDFkX6+ZCtV8lR0oWphN4suGDyVMMyIJeabr0ivW6HPDyR+cVp2YLq&#10;fczZw6uJEJvzrOwlrKLuOJNr5jFJZNJNIFeRVl8Lo4bQV/I0fSHeM2jqsmqyC0eGqJeuoHdpeMeC&#10;usYkfITmcuT2gexEd/mCJCsS7uSEjZ1QLn6wIpUT5RUi4vVVL3sNZ3B+bp9lZ5LRvROCk3VwLYRV&#10;5R0HHiO3WeirYWEr+1jLCjL7BS6B/zqCBDmRDJULrDIhxQ9uEKmJqInT1ubaeJWcsFOWH5Rn1OWQ&#10;sSsGwmQZhnVUGbWy8BlfK8Kms3XbTrC1286w5bpTPDibLCaTIVgbgrbJ4opvyadls/RlDazScJqt&#10;236G+celMEVYPJPP30hqR7+FKngNCW8JWoY0vS7XyqvolLW0CMbux+hM6XywCOPGTtC76PDYykoK&#10;rKXF6Soe46b+Q7PepfLC9UTLtZKWWyOIHYLZmUR07/SZQ/YnOPhzgN+q/wguGJQ8RvIxliAED+rs&#10;VZBJ6C1RUr9dxcP3GVyo6Rt7ZCRcKkg0FWQGItN19ig4N0S9fAtdK+EGLU1XJZu/Xq8KiWDxKbms&#10;4dBltmXvBZZXqWOqmFQmn1l2kwSC+GJf0r1XVbEZ/Pr6HWfZ1n0XWOPhy0ypjmHKkLAf4HVQBa8m&#10;tbRYmlFfYu1VcKELvW/K9I0FPOwr+bxcuNRjI52M6NJOyG9//4qYLpKC/EFTl49EeVAuXj6xUaOW&#10;29kt3wEHsprE8+sI628RAa6Da94k6B1hzFYQLh9PSNV91stnsQf1yYsHBFbEwlMg9LjKMzGuavAj&#10;NRCKkFfKjAYeeRSnuXb2LLw0PnbtekLaYirwSu9g9S3v4FB26Mw1tvvEVWY4dImpNLOZKiqJkW68&#10;QM39Mt13hToel5SJ5V+pIueyosotbNuRS2wP3Z+YmsO8g6cyxayKRtK7lWTEFpEtuID3jIhYuYZa&#10;DiJDTzdWcr0ayJWRJ0PCc4ZwSWUttPEqKiBdy4MINRcuWuxo9do3O7gWOLazzxpgEs+vJwunvEmd&#10;XPLdxMKFJYVFNQ42G6MyWXsUFhJ6KzySax0wv0WFkFGhfCFcAbmI8SXLqMtAGMBOnvnXBgQt2atI&#10;yG30DfTjJ9Seufw1O3r2Oluwspr5RCQwZXzeDerFnSVhnSc36wI+qQd41idiBvMJT2C7j15kx85f&#10;Z2fpOd+gIOYb4Ms8k2pXd3EvusrTD15s4J0JrY56a0bkQrhGW4CZC4MzTtXtIilaMES9bALKgfJg&#10;jLeJx0DC7eRZNJT8fodfupDvFxGG2BBmz8ord9idhDtCs3KklVfhom6K0oXkgrmQMGVofoRONMMo&#10;+pwOt4iMTJo0oy63s1f+lc5uBdcRHhBC+ebWd+zaV7fY6Qtf8lCDfmHRjIzOUXr2JFXOKWrup+nZ&#10;UyTsE8qEgiu+YVGstGIlO3flBvuSnqtau4ZNUkayzq6ZN5Hu0AhSPdRRIVVijohHSIyEgaVPLlzP&#10;+bWe1rKSlVaeRQtJhfGgbbcTbge3fE+EXTSJ5f5RO6dsl/Yu+ZI7CRcR5exkJXMRanBg0PK5greA&#10;UTBqepEknAQUEt4CCk2FLOwty7iKE4F7yguZe/wq9vXNm2xp5Qrmr1Yz7zjtBTJ2+wlphyBkk6CP&#10;UCUdJD2+3z80jN93/vIV1rD/HD8O2cpVy6zdMpj7vM1LZJmGAu6VUEeCUD+bfNl4SsvsLRCKPcmA&#10;rbH2Kl7qPneTHZZO3U64trKiQe2d89w/dkz96ZEOv5benpD9EmIZkg6zb8mgcV1FNU+F7kLWeam1&#10;pGjt+IT1oSREFamGIEIeD/FKiJ5FAk6G/0kGKh9xHINCAtmY0Ar2BQmnr3cpj804xSeWyZLrtksR&#10;szFdt5uYx3Gk5/bQ87voc7s0NvdUL4/5zM4zlz+H5+NyNvA4jj4R8UfJA8jF+AUJdj663PS+WGo5&#10;YSRY8nN1Shuvwo2d3QtXDgpZ7oZ8Q7gt6Vxp8sb/IIYlYlmaxHH/CWdFd3TLV7ni/IcWhEu/eaA2&#10;l/lbe3TxLFptJS2qcUysCaWupT8vFPXvqRAzVFpDEvRgQHj41RB1EMMx0aAT5y6xsSFFDOdYA83C&#10;GddWbhk/dHTL+q6Da+63ndwLbnX2yL8J7uSW9w2h9Aechz2zcIt5kB1hATAEKUvZRJ2I+rQfjZku&#10;mjyYUHmq3t9OWlJl5Zm/3k5ekoY4Y8g38o9yqJq5YgCUhVOOBHOKJlHcf0JwHgSMROBIvFTwc6lL&#10;bI5CikySMK0nJWwcigPCrSQlW+3jN8aQtxACHxOqgdTEbGlabSqCZIqj4wlBMsHb9x5i0Zlr2WCl&#10;9idBMru6pX0/UD7v1iRN+RHvxPIdCIiZm5fNrl69wtO6fv06D5IZHBpxCQeMU+vBEQp8ZIxaUHB3&#10;BQnWo7DGRl6WT//ZIb+Y80P+UQ6UB+VCJ+KLoIouVKnebZ1zJ5rE8NuRpWPeQEvnXO9usvJhmJJG&#10;TwYLP0jYXLhCFFJkGhE+O3sWbCQVUUf+Yw7dh7i1sYgfHhoR8i0OOBfCrECgpeXFrHLVCnaRkMwP&#10;O796mR94Dj556gTbvKWGh3IRH34uZmzjF4IWZWZn8Gs+c5fh4H/ugkkydOG2ksKtnTzyN9tKikux&#10;cpK677bIL/KNKKqUb2N4VyoXytfRLc8fh7X/bjt7EJWzg1tB4PDwVW0xtiAEyeSZM+ldQrAtMu+R&#10;WvdFJ6+CTeTq6KhvX0MIivRNXp2M6KDZOVouiO+++5YLUIgkKjBQjehJCKRpjED6YxRSHN28Y+c2&#10;HmRIuB/BNoWzfKEicE0drr6F4wyoS5uEKKg4DL6Xd9lsUgG9+MC+KfQg8s1jUKIcVB5SD+93cMvz&#10;IcH6tJmUf3+WL/1SakcvRQRS13lbPhLrXaAXTQxNDaP7pAb4YjsqWCV5EbVdvAobERUULERqQvhW&#10;xPhCSFe/pIp1QTMyd0ZEa26Ga0J/EE6/FzgvP4fHbkSATeE0fM70G8f7IwopQqmAcJo+nhkfkHy4&#10;s3t+A/XUto6OXeNC+eTBMtG6eCszqQTkH/oW5SE/2a2dc3aAhUP2EFORfz/q5Jj6N4RA7eiaF+ox&#10;Z+vHgmoQByjG4DPQS//x5aGjIqsk433mHo6KiWC1dVu5AL766isuHFzTREd8R0YnFwMupJ9xDEEZ&#10;9fsXBM0qMITHxl8mQf2A+8SM5o/Ab1AbQnhXsEBCRaJzw8ds042nTYlR21wldFOWj23vXBCCELam&#10;4v7+ZOmW39bCOScI4V0959d9iiaF2he8BmQe6PU2xc9VptXyY+DBQtwxNON5ycYQr35Jyxdw1ymj&#10;PgtC5uOxGboisvbFRmEbOWDuwo0RMTHXo2M1iOvIOS0jhasWGLNTp0+wa9eMC0satzXw/8PjZ+Lg&#10;jS/4YmkTanlQYkKt4CUg/12VZePJnw9Dy3zoLjcG3nf63L6wTTvnnBDEnXVLqm3b3LCZ0Ztm6B0R&#10;F18NIV64YHS9EHAIKMO1qNio761lhdv6Bixd7zJ7cy65benwhdEJIEHw+LnwW/1nF22OjNGYg2su&#10;XrKwSZgrrCdD+CuwUIFC6FeoJ8R+bK5ruSoj1HZTljgAKKRnAx/6o/f+CoRAvuQDq8myRo2IXGkn&#10;oFfQvSTwrj7JVRy102fE8QKDYN0RGQnXB6iyt1p5FOltvAoM1l5FO6wlhbttPUv22HmV7LKTl+6U&#10;hs86HxWjMUdXQkwwQXggTL0fP3GMVdds4H4u4ulCD4NOnzEGA4qKjd2OiqZeJde1HABZRl0L+2Hp&#10;grC0uWoq0h+L2OaEVSgI7mvplB+NYL+wvOgOC+oBQYFRQMHRP33mJBcGL3SM5hvSdaMIWTw48Zi4&#10;tQE9vMsWdPUqqvWPiL0hCBSegRDRFAThwrdFwE2EJxTuAyPYG65jIQkIQZFxXZZS00esDqTJte0t&#10;XfJiqfVFkCqQm4rzZyTW2sIpO7itU250R9f8SOx9ADqC5pSMRcFSUufzguLYrZOnjrP46bG8wAHz&#10;Kh1NextGUrd0dEDSElVUTDQPLgyGThY6CCBUEIwgwm3B/RLui54WeVM9My0pKjbmFH43NBpDFoJu&#10;3LjB74mMiTyLCoc66B+wZEx719xphFbN57/2EKPfi+C+UHcxqoNrXnxP73JnRFpGwQRC1GfE0cW1&#10;qJioi6RbB5JOHRySmBlP+pTfCy4uKWTf3PwxliM6CCeoUhoadaROZpiFGhUbfTl4bpkfCWwo0vFP&#10;rpqI61gsjajPX5HKAJUvLOX3q+JyPDq558UgMnVbx6zI+zqE+HsQVxOU8dE+80pRoIXUbEHokR0l&#10;NAmC8U5eMzxs2swFhDpzCMGN1es5ugWCu3bk2CG2bv2aJpFJI2NiDvilrMYGlCEQKiJAI5q+KlPf&#10;TzMtdi/u2by1hu0/uJenAxWBa5pozS1L55wYAsAIU3b/mkS+KDdCAkEP7tm70ywg4X/w4aOHmxgp&#10;HDoHhJeWF5nvB0ckTF8pS60dhmO2SJ0M5P6rSahYtgrPRJW+sR/uhXHbu28379WBYAh5GjGR/qYs&#10;/jUpOjZiKgoihM9GMHdEwBeEBJ4+M577pgJBuDB2iFOekmaMzGzib9UzUmdCiHwtGtZ3kTDJF+4H&#10;HxoChZsFHxa+tcf8rT1ComN24tk161YzBEcWCNdQqaZs/vVIrVY/hkJgoAUEoQGF9Xpj2NesHK15&#10;kAWE+IlHjx1mekM9mzkrwSxUzTTNpZBZRVJyl5rGKydhoqclCNQzta7XmMiVo2y8CoM7OOUltnfN&#10;m9HROXsG0gB6Ea8c3gno+InjRgFHRS4zZfevRVGx4RUoAHxMELwD6D7EDRc3fejTAwf3sbXrqpro&#10;05DI2FP9VTlx3RSlPj19ymV9fRe5DwiocMWRWj2U5Uryff07exSQ0cyd1cE5d1Z7l9yZ7V1yjLHO&#10;HbOnQZ9+NLL4majYiAKkt3xFBY8+LbxbeI8pu38dQoB1ZDwldR4vCBC6b/8e3twFunz5Ituzbxcr&#10;LWuqT/3DY1d0dOXC+UXB4Pn/jtm+n9tn9uPxE5qRi4vLo0gXvbTG7Qa2d7/xSAMMceJ6dGz4GdOt&#10;fw2iTsExZFzolsIfhSChR/cf2Mv1X9L82U2EGhkXjpPxWuoZtXpo5MiHEbvso5Hqx4whCe6uaxoZ&#10;HZ6Id5QtKGYGcuMwxAmakRjP3y2RSO4iCNIfSJGRYTa8IOUlvADwMSFMMAoG/Yf/mzP5wgsiI0Ps&#10;CGn/QPxzSqp5FNGWGPeIWfwfKgCVxVl4D0J9Ix46CC1KuE73/PmJrPBXyKyg23bu3saNyfXrP+5z&#10;wCxDzaaNLK8gp8kZES2xJiaiPlQz1U/lp7IdP34oYh00j4GLT1SGmIVYuWaBR0aHcc8lryCb1em3&#10;8M2CoNIy41EGUVFRnem+Py21iooKUyKj6zcY439j9kA4xgDn6SCe+Z0IKN+7bw9bVVXJtFlpPxG0&#10;mDWxEUcjIkLzgqYGeDo5TUZkESGCNFiIKg3Gmi5UAte9YB5TXbeZvxMgEK7TPX+uARsiZAhNsDVl&#10;kPeyBNq2w8AZhgRNEWw83kDPtu9o4CeeHD95jH0pQnVLhOaLsYRt2xtJb5aYhdESR8dormoiQ/Wh&#10;oSGpUqnHF5QvIRT3E6GhU/kBTDjyYEttDfUUD/P0cbgSrkfFhIfQfYIq+UPJLFRianbhxcggzlsA&#10;YfQKQiwoyuUZxyANVMCSpQuNZ0Q0OydCJzonAkcL7KZe3MWLF3latyOgDmMP58+f5x0FvOcO/G1k&#10;bPgV4bdwBIJAgi0w6Xuxvv7dSHghF6iJH3n33XcfR8aQQRAKjYM0hHMiiL8Xd3ObM/xbnDqysWYd&#10;PwdCOApB4K31m4xct4nVG7bywZubt27ysQJBt7dE8FYaGg1s7rzZTU6lAsNbqd60jlcsCOe443pk&#10;TFiVqGy/m5BbFCzxo1HR4Y3I2PnzxplX+JIQrKA3FQovzEVhQxz4TU+pi9tUtf+yCE3Y/uhYzbdC&#10;gZszfNN0bQo/76Fq7UqONOMBHD89hAOVAl8aC0y++urGHYWOQaFDZANqtmxgG2rWmMeYhZE2hcIV&#10;UVEEY/ibC/i2gnVXur+ODKVnpPAMYuYV1hg6DddJXVyn+7BS5S0TY2OcwOKDOd4fM2bECIVKFqdW&#10;B63TRIVfF4TcEs+dN4vlFmSxJcsWsg3Va/iRXEAijlMw8lpqCcT0HWrm8JED3MAKg+cgTDHhYA7h&#10;AA4cDIq0o2PCT1F+UL7fRcCCYAXhCi8m1EbwGQZhOhvNDE05OdU46ejgMBkrVQRBCqebCCec4HQT&#10;MEJqoXeFMIPC6SZgRMp7uf+Q/hYeHq6jgtXBKZHRmibnTzZndAxwaB3Or1i9tpKfbvLjCSfG002a&#10;nHCy3shfm/KPk1qQTmCgL3ali4UrCPi+U4vCJYTxcyVXrDSeDAJk4KB5IAHXo6I1l+m+5sIUn3Yi&#10;8O1OPBF/4jqeQyUhhuMr77zzzuu9e/f+MCjIVxkRHbFfEHBLDHsAowpPYemKxWQAV7IqzpVmBolc&#10;M4Qt/F2ECxIEjJdxAZOR4ic0CfpN0INCx2DYsGHD6b7mwhQEKQgTghOECG5+LIz4yBgxN79PqASh&#10;Ij6eMGGco1oduEETE3YFR3yZhPYTrly9lHzr5ezCBeMRXhVLjWe2qTVqB0pHEO5vJlgQEjcLOCoq&#10;PBoZgO8JwkxBzeYNHA24rokMO033QZhAq3AaSfPjYrClHuoAhg6qA+hGRYiPfmnbAv+ckH8iaBMj&#10;3f8OGNBviJ+fMiUsPMQgCFg4OkYAijAdT/dDuELZf1MyCzhmmoZ3GOAhwEgIxkQYi+3eqzsm/GDA&#10;hKNc0FMSC1ksaEHYLZ3NI3QCmjMqBjoZXWKcSAVVgQqCCkIFQZhiQUPIPxE0GVw+ZwdVAeFu32UE&#10;Sx4ZS1yPjo1AXMjfXLBmiqb+Pl58Ow6LVB+g21B4oY8v9PnFghYLWyzw5kL/JSx+VkhPeAdYeK8w&#10;7iDk4Zl//OMfbVsqg5jVajWe+30IBwG1dOgRGAcfSaVSnKTP+/PEwiBLc0GLhS0UVsxiwd+Omz8D&#10;FqcpvEd4t3jAB8wNsyY6rKx5OcwHH0WFL46J0YTRfX84mdWGic3Gz8RCocRCF1gQgMDiSrgdN38G&#10;LE5T/D4hD0KehDwKef79mv59otsJW2ChwM0Ff68sTg8sfldzYf5PklA4sdDFLBbIL+WW0hG/5wHd&#10;gR4I6gE9oAdERCqAGRkxFJvFsX1AvwEJcuay5vJ+IPNfSK3s1GsfEfOfZvX8/ytSt/5pPTwAcUvU&#10;Ggd/ifmhh36n/YoP6PZkp37kp/XyQJEQ4cCxtU90UhQ9CbZwSX7qVx8JeL/JZDqZiRGOtTnzOOMi&#10;5kcKNuOf3NNCOsI7jKb6T0RUJ6gbMOoJdfb/FMDq1i9PyH76I4/iZwR+CKsX/xgyAxPgwSGlZvCR&#10;iUT0VTAC4HMuNp7p1hJPVq99AswjRDdjXG/pGYF50GPTO/A+vFtgMdj/SGBjham4zlCH/28AjBDf&#10;OMOig8TIv8kOpZEjHwaPNLEdmTwAUqzdzAA1gbM5KDnYtGufQKBnxAile5qcM6qKMx53iZiZ98p4&#10;HukgPSF9vAuM9+L9TYBNjLyCzYA2lUsoj7GsxnILcjBJ5b4R6oy07/OoP9Tlrwrb/qenkcWPtRms&#10;fQFBBMBvDJ7xwn1trWr1IzgGudMIuByLyawtfqrTiIQnBa2FyhYDc4A6+akn//6v9vTkDmJ+dF2L&#10;3KqVDrFXESIU3OI9zfjhRx7J7jBU8hqC4YJbuqcZ33zmb/8aTnnkJ2Yaed9zL/zrTVv6D/PnLT3D&#10;WSgPWAA1GMeYGgEGOZArRgwZ0TP3idStUYdCffIQzVTHpj//NwgngVq45P3DzPevhbZCaxdOPrZw&#10;KX6+jWzBCxbqxdBeZqBCc4HpGteWb1v0xPz7eWJU/netHn4sdYQi4W8ApkxreAGMILkfdxv9zmPP&#10;Pq9C2FFExwSbnuH86BPPzEZgS4EfffK5+B//b3UKoQPB4meeev6f3sL9r7xvgcM3hP+++a/VwI/x&#10;Drzv+ZfeQGDeb4T/P7Ib+C7yJwB7vHrZc088/cJ4rrWJUS5o6uZauldc5dPW/nkvcrlAS/6oIe+L&#10;u4G6FNftLzn19a9ArT4cMvvvOJZWYATcNP33K0jd+m2qhPaeWX+HsDq7Zb9kp1z8Dxw12xJQYZYR&#10;qRmMSqcEjhBzQLR65JGyoaokHosc/PjTz8eAn3z6udgnn34h9slnX4h942OrrgjGDBaeAz/xzPNz&#10;EI3VKWbZa++172XbuvWjm4X/Wrd+bKMkZctrYPEzz7z4sh+esRsb8CHOMxaut2r9aHUPe/XbiM9L&#10;QHzpjU96dCbxnRQ9e6tV69bbHnns8fzHnnlu6j9efqv/iID0f4rBLJSxJSBPUBGAJUX/hKw+l6T/&#10;E3KDDEkL/2qrhzoV17HpUJK/5vAZhk5w/rDAv/5MNhBr9RGZpS4O+f8m/+o1O+LuiiWvolIEP1QA&#10;KhiVSdfMWhTRsMFk/vlp4eBHHnl80YjATB7QGXGH//bqO5P++fp7OHlcAAz72ytvy1W5O9+gNLC8&#10;2HxdxNg+/HXr1g/ve/KFf6Z/2m3EIK/kmg/5SYzEze5tzt888ugTK7qPD2yH9BG9GyEjcQYqDjKw&#10;Gu7x8T/f+nTkk8/+PZIaxnq6/5b4+UceezIHDQ7lgpVAOQFmlBsgFnxpyMWFGvZI9dpnugcWvWqj&#10;LHgdMgTjpHP4yJTeryLUMY7MEOr8/iip35M+Uj+GY0BxBjSYfC2Yy3sm9KTtqBfb2SP3jc4epW/Y&#10;eBW9heOaB6sXvIAKQcUIWhVgFUy+AFRULAKBwzzDdA9W8pN0BG32favHnyp1mFP1hsccHQcnjm4y&#10;/cf5n29/7IsIY/IUA5btma8/9/dXtTKcQmRiSVZD25ZY/MzLb36k4fcm1bZ9/rX3okX/fdOm1/ih&#10;7vQer+RtH37YadDQl9/51BPR4HHGIA7UxbkGo6MXvPnI40+VC8+1atX6IDQ0yoWTjFHO5kAGiCEX&#10;oUFDXoPVa1+w8yh6F3K0cy14E3Id5LPwWfPIxT0S6lqod34U7Ed/Eb8XHYLODgQw4rbE93qWFe8p&#10;Uy/ZxSX5UUv3gte7uBV9YOdV+qGtrOC/PdUL/y0GKipHAKoAUlQiKhTmHUHGYZ4R8Jfufw2HuQOg&#10;1sNlHVs/9thm0sBf0iuhyaA5wd899FCrbwgU1x5++JGDn9iNskfMV0VmHY7sM4PwxX+/nYvQTmCE&#10;nvLJaLQBqzIbbcUsfubV9y3ihGckyfouf//3u6l0/Xvh/w+6DHBTZW6zeKdjX5dWrR++QHnDWebI&#10;G+4R8neTrl9+8m8vx+NoGZRHkWk8wR8suDUAswBkcHMgQ37dA5e8Si7ER5Ar5GvlUvyfkerix4yd&#10;WnIj7gHEqHPUvYADYML015+TYBraTNa+aYnTUNzz3v7EMRU+4V2RGbDUuerpt+p5K4+Sj209iz7t&#10;7l3yWTd5yceC0PGJSuA9d7FGFYEVQOXRqQtqX0ecX5yJiVC0OBIcR4M7JW6xcJ5b0955zuaODrOr&#10;OzvO2sRjOYJ5mK5UIyDlGfU2iiy9nSStrpuCWJ7R0B1BMxDdD/EpEWhTnlnX25sYBziDERROYOEa&#10;/sd9/H56Ds8jHaSHdJE+AtvhfXgvuQwIMtpZklzbxXVenZVzYk0Xp6SNnZBfl9lbLUk7f+aVXP8h&#10;yoNyQTMDyGicKDdADDlwEJNcICMw18YkN8hPaPiQbTdFYZvu0pLPIG876syhDoTJk7vVwqh7YAAM&#10;TPx53QbykdpNynznc9e898DU07+r48HEgEVv2Fqy7J+2bvltu0mLLWylhe27yRd97J60kZ81D80B&#10;4TfRrOSjChoH2gdmFVpVMr/uHWXK1vdhgnEGHoGzw5Tp62wmJVR3mzhtY88pMzf2cptV0x1gIZDY&#10;yrR1XXkEQhMoEe4RB6wijA7C6fDTHlN1A+neQThSE3GL6D04E3qIIr1+qJkzDUNlOLwQh2qZrgn3&#10;4Rkwnufp4MRySpeHl0zHefwNfQjEvXmjwJn8lB+Em0T+3Gdt6jllxvo+9tM39pwcv6HH+Li1XZ0S&#10;N3ZSzK/71CNl68deOGl9nv49NFKAGGeGNAExOn8mTYwGDzlSnl5wJ5naKhZ8ikO67eQlljjPv5eq&#10;jNwP4+jEvQD4A/J3BTzwM//vgx99n0ndGqbB0i3nAzBOIH/Iji/M+FlqDlj0gu1kBW9Sq+9sIynp&#10;0o24t7L0QwGsYn8VlSBoVnRk0KmhSuABvoUwyfy4evIp7WdutB4bW/XF+NiqQROnrRk8ftq6oe5z&#10;t/QmYHXjWo80IQdoqv4LaUr9AAAK0clwOhr5t8MIRCNkafUj5Zn1oxCnT5GmG0MgG6vkp8LjmP16&#10;M+MAmubc5P8M/Tg8h+d5OpSePL0eR/nj7O7heB8HOKKjUSOh9PsbAV3fR5pRZwyRlFTTZ1zcumHj&#10;o9cNRXkmxK0e6DBjPWnrunZe6fo2aKTwy0m7v4fGi+P6hQ4fDmKA3NDgIUfBlYB8e/pW/NdOWm4N&#10;2YN7qYreQse3OYB/kQtBGGjnXPCOGReEEdJwfx7wvj827x9tHbP++7l9zkfgh/r+fJAYtFyAls8A&#10;qY3jrZgt6kL+axevEhtrSZ6dlWdJ1x6+Cz4VwMq1K2kLHNNqBizXrsbzwlBJMJ280gisqESXOZut&#10;x0SuHjE6YtXoEdFV40ZGrp5AICZtWN9HYgxA1p8+B0oIJFJoRdKSOAhYACcBeZwRmLqJikz9JHmq&#10;fjIBeAqB0Z7ucQCTNnQkkDkp0uqdyc24LeMeMM4vMz6nswcjTTDSN4LcMF4ANQDN82MCMxoUGpaU&#10;GhjcEIfZm4ePjqqaiHKNjKoaOyayapRbSr0N4tRK0hraIlYt18QkF6M7seUt5dztZp/Y6Eps5lpY&#10;6Nz19lvSxlZS2g3y7+xRaNtds+RVUixPoX5QT0YlY5yxM1Xn7YmwIOAC/O6IdOwz/hMQb1W5nwr8&#10;4fgcbLK7LQGwYg2r1h5+Ai2aWv/TfQLLXrH2Ku1pKy3rZSMp793HZ3E7CFLwW6EpAFYc+gH2gyuQ&#10;uf0dH9KuCH/tTT4fwIqOFFVwZ2cyqyM1lVNGRKx2HKlZ5TI6cr0jdYr6S8k0Q5tJcdYkTnXFYfqm&#10;cLKkYScAQEqtYYoq3WCvBCC1BmdK30Wl1bnh6HK6z4Nzps4LLE/dopDOqfJ30mTF2ftGZ4/3Clg6&#10;1tlzMxjfcQ3/4R7cq9Q2SPAcvcNTSIs0sDvSp7y44H1oDHg/lYUDGmBG/pQZDaON0VkbzEBGzMqR&#10;kVXOIzWr3UZGrnQeEVFl7zyXXA3y0VXZdR2F+OtwJ1Q5+o+U5BPDlcDZbpAjQMzdCZKv0KnrKV9o&#10;2UNR1hd1AR5k6hAL48NmDSx04u5AwIQYI7/UGv+mhHOEO9hntwHzFtV3WcvaVtCwZGoAWkHDCuOu&#10;IyLJp6VW3k1a+kVXeVn/7sqyXtRh+jcHLGkGMWDhDmCYCOdieKQYAYuTcKkCjLGPUxptxsdUjRoe&#10;Wuk5PKxSOkKzUj4hbg204mBVFq9wMvmGUTDXHKg4exQgxdG/OLELZzQRiAg0BCoDAaxBwk8bw8nl&#10;6XqVU1Re/DgXec3wUcNvtXSg4C9hPDvOVV7jHJ2fQP61N71TwdPXNkjJFZAo0w2epve78vxQA0L+&#10;KO9TVNqGiUoAmRobykF5G4FyjY9d7zQsrFI5NGyFfEToCsnYuLVjCKzdyN9vEoodAMYRSjir3+wL&#10;m2Qr9BMmJWx6tZu8vDe5DQNQH+T7dp8QV/mSMMEBDQy3DuBtooFbcCGAiTaTMj8WcILOu+mvP4Yw&#10;3dfWMfOzds457cCWUwowPvoTMroERtCioCZzw8dfhSEt9GbJpxpsqyga2k1WMmxCxPq3xO4A/Fdo&#10;CGf4a6RhAViYQQ7YVEMHDC3h4HG6t9v46LUThkxd7jN46gq/oerlgZMTNjjDP6VKGw2tBbCqskiT&#10;EVi5+eZnDOrdcaaUHCDN0MsAJNJuSjLTPmTW/dynLYwf4+i8pzkA7R2nsPSMVLZh43p+eALiSuFk&#10;+C+v49Cbqzxa2cVL59n+g/vYshVL2cxZ09mESeOapAEea++61y1h0XRZhj6A8oFj9r3xfoAZ+UED&#10;4vlL07kJGhn5N7oXhgmyTPK1CcRTEja6DlNXBqPcg9XLfcdOW0fWwxiHVU4uBAdwsvGsLBwJCABj&#10;VAJj12INDPCOi171dldp6XDUh52sdEgv7wWfCzN1wniw2H1A/d4OvBjXFXACzPAlrH8UYbC5vUOW&#10;paVzTnvwayMSsHO5CRl92R8XuQhTscI4LGmQF8aoV/7bWl42wlZSMspaWjymp99iazFgoRG8CbBu&#10;SbUfSObpP+KdDwKsLL2uoxfMYWajrYR63ojvap+4adSgkBVTB4UsC6eK04yPXUOVbgQrziInMDgA&#10;rARGVxxRrcggU48T8AioAIs8XYdTPv3oe6Ayo17tPqtyxugJU04LAJs0ZQJbu25Nk1i0zQkBGhCf&#10;FlGLrt+4zkEMACOyMg6NP3/hLDt15iSr2VLNpIpmx8FOnHTGa0blLMpXOHXWQijvAfTdj8DqA21P&#10;8oLWlwLEaGzSdB3XxqpM3ggnw6WYmLBePli9Imrg1KURg6cuDXOaUTOWR2jGKAkAnNFog4YODQwA&#10;40APyBUAxmFvmL3DaATk3ydgiQ3qpKusaLS1rGTkJM3qV9FRpjrkM3OC9hVcB2M9/3T0AdgQcALM&#10;/NpJqV9F/yX13845v2M75+yOOFHVdNlMRk37o5ZF60RBAVph/BA9WTtlubWttGictVfJBDtZydjR&#10;Mev+i5YvDGlheAc9ZG7iqMMBjeHJXYJ6GwAWFYKOlvv82mGDpi5T9w9aOu2LgIqEQaErYiUw/9BM&#10;6Q04492kWetR6VLB9AMUyvQGf1m6LoiuTyV3A6CJmegVUCsG1YKF5UZk/kJC+KzLVy+xE6eO8QP3&#10;j544zL9z8F48yw/nP3XmOD992y/QpwmAJ3gG1FM+4inPUTg3jsCLkwYD0ah4fjN0Rm2cppOgPHBt&#10;FGnQxA2OklS9E7kL0waGLJ0+MHhJHMDrnrR1JDqifGQiTdcDZ+DDhZCkkAaGEsAxP2kNnwidOGhf&#10;KI3xcRs+6kZ1Yycpmoj66e6zwEY8mQHwoj4BXmFdBMCLeicRNAEvMAKsgIEd0+XfmVzqH7V0zu4i&#10;8Adjfhy3RYbFHTBBywK0ACwfi83b9iIEAD/WDtpWVuJAJsmhq3LBaEwWQHA4183c8eLnJ20jLdvQ&#10;EWOuMH3eWcbDqXjIcvJfx8SslRNoE/sHLZn7RVDFPNdZm7xQmWZ/lfxHAazUSfNVavX+5EsG4ThM&#10;AkIY/RdJmjieKjhxoqfvdgFEo8aMYJs219wx5tud6MLFc2aQAsBHjh/kx8SfPneS+BQ7efoYP6O/&#10;uLSwCXjHe3rvwAGvZElmyDN006iMGvquRn7laWQRKP8AMS8P3IlMg5fRL9a5us/eLBsQtDh5QHBF&#10;Uv/AJXPGxqxRokOHsWPS4k2OI8IsHj3bAfLFUZv8dDLSvl7ZDW85zVr/FurETlLmhPohJTMS/i86&#10;zag/gBf16dCC9m3ecQNGLBxzrQTMAEOmv34/6tA35znyW2wE/mhE6t/4HybQItMogDBiIHYN0FpR&#10;aAy/DIla9b6NtGiyjVexq520xO0L/0V9AVpFtu5dgPbHY0LrOkgy9F0AWsw0YfZJkaX/Akd1kNCH&#10;Ukdt5KDgpTP6+S1J+yKwImN42IqZ6NhAG5EWgmlVqMhf5WbXaH6hwdT0GQ5AALCkbWcp0/Tz7QNn&#10;bhDAM3rsSLZq9Up246vr9wzcq1cvswuXzrGz508TeE+wYwTew8cOsAOH93IAnzABF4AuKs3nDUV4&#10;v33QzGp5an0aadYkyucMcmWmybX6CCo3NTT9VAIyaWF9gJIaInXaVGRduBamax4jwlcmDgisyPzC&#10;vyJ9YPDSRHTmVNSRwwkayqz6AeQX95NnbTO5D/U2siyyYlk6S2hfrMvgow95297u67PgC/Jx3VE/&#10;VE9TRoQv/4DqlE9iwGKKXQex9sUwpxm8hAtgRIwZLLHkmPk9iU/pOefZWTjmdG1HmcBaWKqjFjUt&#10;CtRc0wrTs4PDl37aVQbQFnmR1pUOCFjcw+gabCfXoPFTn4zGdtAGcm2dFTpfAC20Bf3mWpbM3nB0&#10;StyStjj09l+c089vUW4f30WF46LWRPNhJ9KwvEIJsKhknJzMAZupCydtRhpWH0suwkzSPPPIPUj3&#10;mr+xYLS94wUBOF5SD34eI/xU8Rlgv4QAdERevnrtMncPzl04w06fPcmOnzrKQQrg7ju4mx06so+7&#10;EQDzrr3bmZuHixm4Yyc7XZQlbyqWpNZnUVlTKa9zqQwJ1NBw1LdGnqnDmbo4tD5YADA6deTHysbH&#10;ro0ll6mwt9+iAsjFdd5WZ2V641gZNXJ6fhiG0hQZdV9wJUCdWqyzAHjh+3qnGD6Xctdh24f9Qpb2&#10;Qt2AAd7h6mWfYSWdAF6x5hU6bi1pXhxvw7FCmAF/4ph/10sCfjV95pT9Vjun/O5GptYjyXlO8GmR&#10;4cnYa0WZF/uzYk0rDHMNCFnWvotXkcJWVqS0lZaqhkeutuH+LGladByMoKUOmHY7P7cSvqw0HTNb&#10;GMOsH8knCdJ1E6bMqFb28Ssv6e27qLyXz+KFkxLWRZOmVZGmpc4Weur6EH62bzppq3RdFPm0Mdwt&#10;0DbMxsnVpKkySeMWeM5Ytpw6SNcF4CTOnkmdqou8cwXwQjsieObPaV9E7sfoAp7DWZrnTe7CydPH&#10;uXaFX7v/0B629+Autnv/drP7ADCHadRm4I4eP+GGe+KyldKM+hJpRgM/DJrKMJ/83kQqdxwBlspp&#10;iKTPcHIfYEGC6X9/cpF8JsdvjOkbsGhRH9+FC3r5LShzmFHtQyCnDlz9eCr7aN7o0fjJdYBcleT7&#10;8o4uLBvOg0N/gsA7OmJVV1tpsS/qx1papBgSuKIDH/el+muueVHPQqcN1laseS1GJj/fzqnARsDN&#10;p3/EsJjFxKz/WDpn9QS3c8js9ql70ovIHDIpaNqW3ANB06LQmH4cGraqvZW0WGUjLfa3kRQHDA5Z&#10;3seTNK0YtPS8EbTkzwK00pT6oXw2iU+36jCmOcV5Vo2qp2rhkl4+iyr6+C5YPi6mCq6CH4E1SIXz&#10;8tHBIR+W0omBv6jIaJhOgObHu9N/WXRfgTy9rswzaW3lmElTrgnAUXkrSFOeJfDhyOFLpBkPsSPH&#10;DnLwnSSfFWA8TxoZGvUSARyM0QOA/eLl8yYXwahpuS970qhZAdC9B4yg3b1vOwftQdK8uAYtL7x/&#10;zOQpX0rmrK0iMC2ivJdSPvMIsJmkdefDtaFrCcbyGLgGpjKGkqXhoxGkcRN7+y6s7O2zcBnk4jiz&#10;2lehpU4qZumosZNfP5rKP1ySoh+MiRlZVgPvuMHvxXg4+cvtJWm1bQerV35hKykNspGW+tvIinwG&#10;hVR2ROcZ4G2uecVuA8AraF76fBRbfNo5ZXe3cMzuBdxYTCzGTpTflz6bkPRSO6e8Pm1dsvu2d8zu&#10;212a/7IweiDWtDAfwhoDs6bNMS6EQeFHaVa3s5IU+dlIS0JsZCWhA4KWjgZo0QmjDpkRtNQJw8Gx&#10;mLcn7TIU06BUMeOo0zWRhM8nDeDL9lAuqOzhvaCqp8/CteTfZaITQ/eH8gol04ojlGFm6dpMmFzS&#10;Sqn0PRsH3pIbUU73VJD2XTnB3fuMAJzJ9hNZbf0WdvbcaQ5gaE4ADMADAI8eP0QdrqNcE8N/BUAF&#10;xm9oWPwvuAJ4Fu7Bnv072M49jWzHngae1oHDe0gD72ar1qxgEyb/OM470cPnLPmyVWRZVlA5lhCX&#10;EkjzCcCZJINkAhkONJ+pzDTE4zh+chWioH3RiRuuWZXdS7VwXU9V+ZpeyvJVBHQpxoHpPye6b4qU&#10;wMsbf7rJ78VinwwCL8Z9M3W2dB8fMhsQsHScraw4nKziVCtZid9wzUpLjPgI4EV9isErLIYSa17g&#10;Aof4WDrn9gNmwH/IkNgHg9KetXDM+wLczil3ABZ5I3PCkBcyzX1ak6ZFoTCVCE2LwvLhrqwd/xkT&#10;ueEza3mhr62EBCMtiSLQySAsCA0tHz1fPgZJnTAIF0KGsEn7EmgbHDDEhelSuldKnbP8HsqyDT1U&#10;C2v6+C1egw4MVUYEgTWG/Nk4SnMGr+gM3RxjpVPlawkEqbpygILMZyVporXytLoaMtHfCOCRKSTc&#10;tAOIZ84RIM+eYPsIZPvIzMPcA4zQmNDEMPlHCMzgw/QbzwlAx/0csHu3se27DRy0eH4/gRb/NezQ&#10;MVd3ZzNoR42fcFORWruFgLuBgFtFYF1O+VxEeS6hMhjdhgxDEsqjhOuQoZ8O7atMN4K3tx+BVrlg&#10;U3flguqBwcsKqbxyutcL4DUOnRnsOXi55m0YzuWbZujvjXPPMnDYvM4Wmrevz2Jy5UqiqX4iCLx+&#10;o6Kr2qADjfqDAuKadw5pXtOqM8FtwIZP4ABaF1a4o2vBm5YueQPbOeT0B26AIROcfl9q65jft61j&#10;9sAOrrmD27vkWzbtjO0zj9MKoIVZQSFRWBSaD3nNr36HO/6SQghmWldFafjkmTU9MEhO93WTYW0r&#10;lhRiKaBx9dQYCBtCp/SdCcTumCKlDppiSsLG2G7K0k3dVWV13VUL6oeoKxbTMzFU0SbQGmbRM3Pl&#10;6Q3zCQzpUqp8qqxigAGgUKTpq0hLb6A0N3vNXtM4ZorjVwKIxk0cw1ZWreAdqxOcj3EtKvioAOTe&#10;Azv5bzPT7z0HdnBXYBeBdcfuBg5YaFoj6I3gh3tQvqiEjR0/+kfQTnH82nN21XbKey2Z8RqSwXoC&#10;4ypykZZSWcr5sehkLbjVyDDMU2TqjeDVGsE7KGTZErJAOsihu6p8s/2MDXFUTm96VsbBq21wo0aM&#10;afDJlDZfA6FIayCft2EgTkFEhw1Djg6J1b27ycs01rKieFtJSXRXZanMI3UTX6yD+sNYL+pTvM4B&#10;igr13ryzZume0x5YAWaAHROMfn/63D67jYVT7mBLl9xh7V3zhyJzTbStaQQBhRE6YygktC0KjcJj&#10;rHZg8NIB1pKSeCtZ6XQ7RdnMEVFrRmPhNh+qSW/sB2FyoaYbRmFmiAtbS0LHoDtVAioDlUIg9e8f&#10;tGyhnbK8oausdBtpmoZJCRu0qExoWpm2YS71opMJDCa/Vl9AWotchIYKSmulLMOwTq6tr5FlNGwl&#10;LaSXp2zZPlEaelEAE9jZ1ZFVrl7ONSv8XYGb+q072K5920izNtKnEdRwD37Urrs5sHF9weJSZu84&#10;2Zw+eII89LI8rXYXAbORfE4d5X8LWY2NlKc1cBno92Iqbyk1wjxoXbqWSg1uPoGNg5dAmtlDWd7Y&#10;TVGyneTZODC4YjE1zCB0VDHiAOvEJy0yDS6UpgPJYRJ1hsdRIx5J7xwKlwFLPJXaxh4jIleSm1A2&#10;m5TKDGtZSfwg/yWD6D3vYTUevZ9vJxJcBuNKs20vwyVEvUNxAQcArsectc8AJ2Bgps1kLULK/zGE&#10;IbF2TjlDLZ2zh3dyzR/V2av0wyajCCYXQVg3C+ByF8E0I4bCY5ZGmdXwvq2sPMhKUpxILsO87opy&#10;0g4Y9mrooyLTRZU0WJXeyF0EeVrDRGhbuAikKTxQCagMMo9UKfpAKfWsuyvL67rJS3bZykv39PZZ&#10;VI/KpIoj0OqTyQSm0X1kYvU5BPoicg0WkMZaRv7hKrq2nsC/idKvU6TVG0iz7yBtvkeauPzkuCn2&#10;TcAFhllfVFHOASt0rgQ+cAR+614OVKNmJbAC1Pt2sKKSPN4Amqc3booDk8xafpoa1j7ytXdLtfpt&#10;9Kkn33wr5aUabgzluZK4gsBbhoaHo/xRHjRGrnkJvFRmvZ20ZG9XWdnunspyHe+YmobL6D4fkp2C&#10;GqoELgOVGUstsW5jgkLbMIafDY5hslT9F8psfa9uqrIEG6+SZBuvoll2stJgL239h6gvKBzUn1nr&#10;Yp0v1S/qWfB3oXWBAyiyzsrSD4ERS7e84cDMHzIUJhD25+PkTAuX7JEdXPPHtncrGOCSvMq4pYZ8&#10;HGWeccG3AFpoW2GxDArtjZkxar2ynMYPhkYs7W7lVTDLWlI0nzppGQOCK3xIkH1xKjJphWEwZXwY&#10;J61+Chc2/DTjwhOFMlPvjUohrRRCWiTMaeamRHIZttlKig7ayUsPkfbd7zRrUzZGEEgzZaCyqfJz&#10;6ZkiAuhCeaphGQF2Nf1eT/9x4CoJuASUHbK5a47Iwmb9INfMZfLIZOY3LYVNdvwp6O6VkZbftGQm&#10;j0ql9OczWficH6RJVceofLspr2bgkqUhS1BPFsGwklycClmqvpwaYwGVOUeZUZ9FQE53mbs5l8p7&#10;wEZechjl7q4o2+GSuHk2yYvPuFGZCbyYMjbOtJHsPOmaK/mxWL9hdBmgdTMNQzEbOTBwiR+BNdNG&#10;Upxi7VU8Z1jE8p5YkYf6gsJB/Qkug7mjRvWM9b3CAnXgAJ21Ti6FA9s7544DVoCZPzz6zWcTs963&#10;dM4b0865YFx717zxfXwWfgDgin1bYR0tVuDDt8VqfACXL02k1qvEdpO02k96KBcqraRFqXay4kwI&#10;bHT0Giwg4b4tuQx8CSJfxI3VURn1Rm2b1qCECaR3BgG4VAnhJPwor+StMwi8u0iLH7OWFh63k5Uc&#10;dZpTQ36hLpPSzKE08gkExdC48BuhcQFc+u9HjTuj+JQiNJ4pwmYwRcRslrGomq3ZfoatajjNlutP&#10;s4WbD7PZecuYs9yfjbN3ZKPHj2Mjx4z8KUDpGv7DPY4yP5aYu5SV1RxiFfWn2ApKZ3XjaZa2sJop&#10;qHEowhPpfdOZbHrpadJ828jv1gG4lM9q+lwDjUt5XEJlLyM3oYjKnUffs11mby6mMh4j7XgC5e2m&#10;Kt/tlVxLHVF9LJU1ksoUSoA0TlKQW8WXUaLhYw2wSeuS3MaTlRutIkUxJmq1m52kNMtGWphNblxa&#10;D1W5D7lZfDkkry/srCDgYlGO2NflHTVoXZOvC3ext3Lxhx3d8ye0d8obD6x8Oj4NW/b/eCJnu297&#10;x9xx7d3yJ3ckU4BWBuCKx2xRILFvi9aKwqP1ohWTpvwYkw4YWaDWnWnrVVJApi6bLw4BcLFsT6ub&#10;CJ9McBNI2DKqNJUK47UEXGgVujeCKgSD8nFeqfWz+vgtruviWXjKSlJ42tqr6MzAkGX1Mq0uD9qK&#10;3Iti0mgLOBAACDLFMMn0jq3yuJyTipDIH5TqWKYk8JatqWd1+y+yTXvOs407z7F1O86yFbrjLGRO&#10;EVPGaplyWhZTTMv5QTa/+jqV50tqCF9SI7uOT3lyzXVFXO4PymnZdF8mC0wsYBW1R1nVtjM8nepd&#10;59iWvRdY6WodgTaBKULjmGJq1A/SuIJTVJY6yudmchs2wMcl92A5lRmdzjKSQRHcBeoj6MhSnUX5&#10;UM6+fgt0shQdXKPpfAjQNMpAz03lwEVDT9Mp4S5gRAbApYZhb5Rvw2jPpNoxXeVlOXaSkkJKN4vq&#10;IVqKNQxpDZ8YgWt0F6B1W/J1+QiDyF0gazyio2vuFGAEWDHB5o+nd+3T/0nqf6yFU/akzm75Dp08&#10;ivqaO2WmTYxojWLgorUCuGi9mCmjgn4C4DpO32BFLXymtaQwj7RlKWneokkJG11Ne7QmNQcuMe+U&#10;wQxy4PIxW0M0hr/o+wx6bvaEuDXlNtLik128is6TO3LByrPw4tCIlVvovhIAF50djCpQOqvlqbUb&#10;vTWzznsHq5l3SDjzj5jG1mzdwXYfv8J2HL3CGg5dYvX7L7CtBLSYlGKmikpiquj5TBWTwhTJ668S&#10;AC6TlrzKOd34ST7mFdm8DddwD+foeSwiqYBt2n2W0jnPdAcvssbDl9nOY1fY6i076J1xTDVVw1Qh&#10;YUwVOfuiIqV2EzqOUtOoAqWHyYiyYeErt1p5FFxEeXi5vApPjY9du1BJnVAVOqOm4TExcMlnN3fS&#10;SJ7SH4FL/QYCrsP0areuipISAmxZF0lBPsktEfv16Nk2fDaTFAzqC2uiW+qkoZ55J43qHZ00yle/&#10;Tu4FjhZOeZOAEWDFBJs/B1k6ZLVt55wzmXqMju2dcp3t5AstAVzxEJjg38K8ALjwbwFctGIAFyuT&#10;sArMa15dBxvP4nTSvEXkOiwkn7fcc/4m6kAYgUvsSr1/6hVD42IdgsGPtEgQ+bCh1PkyAjdDF0+V&#10;M4P8xNkE6HnSNEPqEM3y9Z08Cy91JrbyLLjSxaPg8sjwFXWkzRYT8CtI21R6h8Vc9AkMYD7BwcRq&#10;dujkBXbiwg125OyX7MDpLzmADQfOsICY2cxbM5N5RyYSJ32nTKm5QOA6T3m8QI3mIvXaLwlMWu8i&#10;AfiCPGXzBWXUvO+oYdCzicw3ahbbvOM4237kItt36ho7eOZLdvTcdbb/+AVqNGH0/hDmExjEFOpY&#10;Ske/Go2LLELFiPCVOiuv/CtW7oVXO1MZUJ6hYcs3yjLqMqhBJ5PJn6vIxHh1QxONS7JRkywCzcDV&#10;6qVwuQh4zlQ/9pLkLQ628uIFtrKiJdZeJcW2noVaj/l1HfkiJwIu6ocDN8sIXNQf76CZ1vA2GRoj&#10;4NrJl1p2dMp37uBa4AhstJuS084Elz8XtXXItbV0znHo6JLn0tE1z2OwevmbAnCxMBkFQ+tEQWFm&#10;jMCtNwKXzBAEAyFh5gwxDshnm2ntXlhu7Vm82MarcPnwsFUaaAZV5o8alyqGTB7fMRBIlWF0FTLJ&#10;VdAKY7f6WaR1klCh6MCQlsnu6b1gfxevvCsdPfOvdXTL/7Kze8H1rtK8i57+6m/8AnwYOHpaLDt+&#10;6iy7euMWu/jlTXbuytfsxHkC78lLLG5uGvMNi2G+4dOYT3jcD4p5a88o03UnZGn606TBzxCfFTM1&#10;Clw7Q3k4pUjecAbP4FmkETlzHtt95Cw7fOYKO335K3b+6jfsEr3v6MmzLIry4Bfgy3wDvJmU8tZd&#10;VnCpi2fejc5uBdfJJfuys2felZ7eCw8SmHPlmTotVpFhWIzeY56Q4MAln59+h1Ej564C1YEPfFzB&#10;VUCfYXjYyihbSfEKcjUqungUL+gmK5uJjabUSbTkM5mkUJoCt5YDFzuIUZ/GwCTbX0c9A7jD1Kve&#10;7uie59HBNc8VmAA2TDD5E9JI9WNtHfMGtiONS064R0fnPPf+6spP7ga40LgQFARGAOzQ23ext5Vn&#10;0ULy35Z2kRSv6u2zoMBrHmkJ08SDKl2HvVo+WJ9KwKSK0YVTjziSgEKahs/jJ0IDoULJxKbRby2B&#10;OZs0Tf6k6etX2shKT5N7c93aWfu9tVsGAw+WJzHd3jPsxtffslvffs++uvktu3SNtO7JMyxEE8X8&#10;1WHE4cwvPPaWPHXrIUrzEL3rCGnaYwTeYzKAmJga00njp+44rtN7j+I+RWrtYW/N9Jv+oRE8nYDQ&#10;cLb7wFF29tJVdv3rW+zrm9+x61/dYro9Z9hgWRKzcqV8uWoZ8tjFPe+GrbzkzJTp61ZTZ7SQypuL&#10;8pD25OO5JLN5cI9IJjPJj40noMZSPjTcGmHURav3p9/eCm09n0XzStZ59fRdVGgrKawi92AZuRuL&#10;evst8FOlN3SE/FWZOgu+buQnGvf2wO0XvPTTjq45HpakvGB92zrkDPrzhyAdWfwwxnUtnPNcO7nk&#10;Szq45XsOCq/6ACYEBRO7CoKPK7gK2APVBLiphg7YI0WmcRz5p0u6kNa1kpRUkd+1alRUZTQETxWE&#10;PVnk5zb4UyctGL1nVBT9jiEtE0/fubtAWidJmalL4eZUa8gkbZxD5jPfe/aSKv+gwJsTlbGsu3sK&#10;s/PIYv18SonLWF/vMvaFbxnzT17PFqzbyTTxM1nA1CDiYALc1B9k86r2EzB2USPZQ7yXGsh+AuYB&#10;unaQ0j9IpvkQvoNxnXxO+l+3l0C8W5mycV+AWv1dgDqEpzc1Op4Vr2pgvklr2Rf07j4q4/v7eZfy&#10;PHV3T2XIo39w0C1F4qK1fH2FaUSBQJlJn+n0Hu4mKDONM2jooNLvKHp3BMlBzd0puFWwUmStRket&#10;jLX1KlptLS1eY+VVtMLKo7BieGTlBMp7FwAXi2wAXMFVuJ2Pi/oUXIUh4Sv/izonSyYlt9ENWPgT&#10;BgK5HRU/3MYhpz+ZCGp1OTLqVSr6+Jd3bqlzhlEFCAICgWAgIO4umDQugItldsr0BuvevgvV1PGr&#10;7OJJwpYUbeimLF/uOLs6CP4a/DaqjEB6nmtdMoPk15G2waIa0j70fQ43o9BK5DJg7NN3VtnqYHXQ&#10;d8FTAxkYpyR///0P7NSFL1nxmj1sbFgFB1FfVTFpYi1pPnAm60Js7Zb+Qw9J5q1+yvxrwwJLLk6I&#10;XHzKYcaGA25Jm/d6zq8jIAPQ+l2eyXV73Ods2ecwq+bA+Oi1RwarV5zq47foYjdZybXO7nnfdHbJ&#10;+h7p8bTpHb0VRbzRjFEvYUVVe3hekKclFYspjwGcg6YGfqeYuQDT0zmK9PpMXp50XQoaJ70T47Yz&#10;yN+Op7LHUD9AQxo/DI2aGk4Axrwd59SEQHY2kuJqAmtVZ/fClX18F4VhPS6lYYX1CaRIOlL9tFel&#10;GoGLUQXUD3ZHoL7o2vvNO2cD/Bd3Rl2TppWh7ts4aPv/FQ+haUUOeX8L52yvDq65CmJvO1npEAAX&#10;BcVwGNyF5sNhAnDR0rngqOVDkBAo1i94zN/aw1ZWmknuwxorj7wN1l6Fm7pJy1a5zNlEGgWjCwbj&#10;6AIfFjOuCDNqH/J1oXXhMlAl+yVk1gSHBn4/NTSIgSsIGOI1ttjseP36l+zLL6+xs+cvsJ37DrOE&#10;jCVskCKd2RDAxAxQ/5QzfrB2NXJn1+xvu3jk3SK+Sb7pN2b2KPga3Mdz3veOPrHMN3gqC4uMYIcO&#10;H2JXrlxmt27dNOWGse9/+J43rBB1IOegkIDvfeNzNlG50lEe3ihN6xV4Y0WjTUfj1ZlHE9xmbQ6z&#10;lZettvYs2mxFDZ8Au9ZOXprlnlzbk6yeHeQLbQtlAaUB+cP6oT7gJsCdg3VsaTisu6JoaAe3PB/U&#10;tYVTjqSdU9YAYMAIhb8gYT89tT6ZpVOOnFqjbxfPYqcpM9fxlipMQGAaES0Z4EXLRkfAB+5Clknr&#10;ptR3gkAF8NL/XT3nbe7V1au0gAC8votHPjTHVltpcfWEuHXQNhy8VJkR6FGTRubLGcnHTSTtkxQ0&#10;bZ4uNDyEgcMiprJ9+/ea4GHctfDNN9+wa9eusssEnitXL7Or9N3IV37kqz/yFeIjRw6xiuXL2bTE&#10;OSxQE8fkU2OZJDCKKYMjmO/UUBYcanxfc1aHqW8Fxc4+MzU89Bvx9W3bG9ilSxd/smVo37699P9U&#10;eg7PhjD/mHkGKus8RUbDHBmWN5KmBWjJykQaQasLnThtw0xbaVk19RNqyVrVoMHbyUsKJQhBlWbo&#10;JoDWrG1JWXDQYjF5S24CKRtoW1hNp9kb3ic3zrm9S4Ef6hh13dLG2b8m2akfoQ7bFAvnXAU5636d&#10;3AoC+/osJktrmvIlR78ld8GsdclsQaAAL1wGRDQEeEmL9HCZWzuwq7xEa+VBGsQzfzP5anXkA9cP&#10;DFpS6j6vNhqaF34e17wZ9dMDYxO3UcX/EK5RM/COndtNkDDSV19/xYG4a/dOFhMbye8RODYuiuXk&#10;ZbJ169fQc9vY0WNH2MWLF9jly5fMfInzxSaMrT8HD+5na9dXsdy8bDZ33iyeFhrN7TgqJoLA22ja&#10;NvSlKXdGwruF+wi8PwTHzN6uTNMlYghQAK1HUm3soJDFZbaSIl1nz4L6zp6FW9DA7ZSlWc5JmweR&#10;XHrypYtY7wxNy6NDGrUt5A1XDcoDfQ4++UB9ENSPWNuiDlGXAC1pWWVbx2z7P0WUmvtL6tbtnHO7&#10;tXPMVRGAfTu65Ad3dM+TjdOsJe3a8ugCwCvupIldBmgJaAuAlwTeC/vQBoRUBFt5Fq9BJVl7Ftdb&#10;exUYbGTF9UOmLiv1SqqeqY6JPRURGcbA8dOnEdAum6Bg1LTYmoPdCzpDPd0TauYwTeh34t+3Y4Ax&#10;LSOZLVxUxqprNrA9e3exs+fOcPA14Qvgc+y8iA8QsLds3cTdgczsDJZA+UOaW2s3s3Pnz/K8wl0Q&#10;CNYgfnqs+d2hkdGnvZJqZg2eurSc3ACdtaS4oYt7kc7Ko2ArWbl1A4KWTZVhMT7W2hJoITeAFkoA&#10;oBVrW94pM/m2UCLNRxMmxq9r28ktX04dsGALp2w/S+dcb9Qt6thU2f97hOOF2jpmulKP08/COS+o&#10;g2veVFtp6biWfF2Al7sMBF4+PNMMvBC8AF7SzL3IJeiDnRIuSZtG9vNbOIPciFpoYFtJXoNfWPT1&#10;yOhwJvClS5dMEDAStOzFSxeYnkAbMy3SfJ96WvwZZXp9MTWOItJkJeQvl3mnbKzwnVe5JmBWSX1w&#10;fPLhsOjo69QYfhCn3xIj3TlJiUyblc6WLlvCGhr1PPrNOQI3AN4yn2Znz55mZ4gvkHYXE8qgiQoz&#10;s6866rqtNK+hk1dhHZW7tq//oplOczZht8gXfAeJCbQq0rRiFwGaFnLlvi0pCcgboIX8xb4trGI3&#10;Rek41BnVH4E216+tQ64b6tRUvf/71H5iwfuWDtnelk55gR3c8tXt3QtCuypLR6NVi8ELAQoug9jf&#10;lcJlQMglaF4hVGiaoTcHL7Zd813ADQNVs5e6RcZEfh8dq2FgaLPvvvvOVPXY1PgdByw0YfWmjfwe&#10;gUNnzMMQVyZGIMhfzsHwE1+RlaYvNA5H6YoBZspvKQBN+Sqnnnu5PHXrIu+UTQTulWumJmbuCY+e&#10;do2A+wPM/50YwIYWnZGYwIpKClht3RZ26vRJdvrMKWJ8nuQAFkfRQf7REIQ0NNGa75WJy9yVmY08&#10;7i5Aq0BwaZKLNJUaN8kJC8QhN7FfC7lCvmIXAfIXXITuiuIx7V0LQtu75oWizsif9WnvVPC+qTr/&#10;/9FnDoWftHXJJB8pNxhCodYc0VNVTlqi7lMzeNNqOXi522AaIhNrXlQCKoODF74baRbywfr6JS1x&#10;iIqJvAxAGLXdrCagRaSZ82SGYYo3banm9wgcGDvjuOf8remSVF0KtoVT5y4dw07GCQwjmKnHnUPX&#10;CdC1eaT986QZhnyMDZNJLhAzdQrzlal1Rd7zVleExc8+JX6PwNPio9msOTPY7j27eL7EBDcGoD15&#10;6jg7cfI4//zu+6aND2UT0kKZA+YtdIaWBWDhSgk+LeQkS2u0FWtabs1MoMUoguDXYly9h8+C0eQW&#10;aNq75IehjtqSa8AjLj4gI2E3BYRCvdKplgTejq65kXaSIndEEIcQoXkFtwFCFjps8lQjeFVUGagU&#10;VA4qKWSGdqoYGCsql5mq2UgYOYAZhgarWrNKVOmaH1xDZp+hnnKjtaRoRxdpwU4rr+Jd9H03uKu0&#10;dFtf/8U1g0OXV42JXrdkUsKGMsfE6mLnOTWFLnO3FLjP3VpAgM9Xzl9THpRYsCkiPu6aOB8Cz5mb&#10;yMrKSygPZ5uMGgiEazdv3uSduxMnj7EjRw+xen0tq9m8kR0/cZT4GHUkb5juNtKKyqVN3jF1ZibW&#10;JnAtC7nwBk5ygrUCaIWOGKyZoGmpAX5uP2NzRztJqTvqwNIlV2PplKtG3aCOTNX1gJpT2wmp77Zz&#10;yJRZOOeQScrVdHDNj+nsVhSC7T2IGwYAQ8h8tEE0xosOBioFlTN1ZlpYdGzkTaECV65a0QQciItg&#10;NL+n2OqqlbxTJdxLGrGSfO3xkxM2SIeHVkb38V+c3k1eusTGq2gL+cx6K69Cgw2xtUdRA11rtJIU&#10;brOVFO4Y4aM9IlXPvBIeFfmdkJaYc/OzWW19LbtxoynYBILWROcQ/uyx40fY7r072YqVy9j8lKQm&#10;6SCvlSuXs6PHDrOjdB8C6wkETY2yCvdCBuoZaZgCN7sG4tEDKAAuR1gzAu2AkMqBndzzpkLmACzq&#10;oJ1zjqwtIsw/oF9GrwxY/FQ7+8xRbZ1yw0l4EeRCxHR0y4ulXrL/6IjK3gJ4xa4DgdpakzAzX1zJ&#10;eoPOVK1GLXbty2vkN57gnaLFFQvNlUz+4Q+hM+drsUWIfFlj/FxsINTqxijT9WPJV8TugPHkJkzw&#10;nr/WXT19fml4bOwpAsf3QhoCw09dtbqSNOWJJv6oQII2PXf+HNemACG2wGfnZpJ/G98kLYGjpkV+&#10;Lf69YFEZO3zkIGeMhIgbJsosbozhCTMLW3INIL/RUVW9IdOOLnmxYLJ4EZB32ylZo1/u9Sc/LedP&#10;Tq0+npT5DmkAtYVzbiS4vWvuNBJynJVnYcCUWdU2fPiGTJ4mbmYhAChU2OEjh5pUKMZY4SMCLEuW&#10;LjJXLDgsYXYhP1BEaxhClTqUADtcYdyyPTIwaYk8PC7eED0tqgl4BJ5NZn/P3t3c/RC/TyBcw1gs&#10;NClM/qHDB7hZnz4zvgnAxKyJnbYtYM5ihU/q5tHID8L8hyXMLRHfs3BxOTt4eD9n+OkC4X2HDx80&#10;3weZhMdNp46k0TVwiFtvC9lBhpClIFfI+ONJBe9A5kbRP6D7RjBb1DkIsHDMirR0zImxcMqL6+Ka&#10;lRgYEXVSqKjpM+PY8ePHTNVo6oRdOMeBA/OKHrtwL/H36hkp8RiJwMk3qpSNo6bO0MZppmkuiO4x&#10;c8KMaaywKI/PmLVEAA1ijGGUAgA9cHAf276jgU9ctJQe+dTfkTa9Fj5zXrESIDWd0CPPwKk8jTxM&#10;PkYHyNz3x6k/oTNTE+g5s5bPK8hm+w/sZfsP7uUjEOKO3fETx7kshHsDNVEnrUhW5K/Gk2aNsbDP&#10;iWrnlBP4wBX4nQnHU3VwzvQKDo8+IVQOTC3WGAiEijxJFQpzDLNaUlZorkhwxLTpKzXTZi6IjIn4&#10;Snxd4LSMFFZds5Fr05YIvined4pcj4OH9vNZLXT2MDvWPC1ovsgYzXXNtGkNIbNyNdQRMp6sYwIp&#10;dtc2ByoaFEYHMEqCEQKMmIQlzEsSp1tQlMv27NvF9u7fza2MGLxffvllE/cjODL6RCeSGWRnEuMD&#10;+r0pIiLineiYcDNoU9Lm8TUGAiHw3IlTxzlgof2ycrTmCmyJMSS1eMlCduDQgSbDZmKCb4qZL5j8&#10;fQf2sM1balhhcT7XxM3TA1A102KPh8bPyQuYV+GK2LT8bDQTODlnmUCqresvTBRghssMVD42bRzO&#10;Mo8OpBm6qWdqfcm//lZ4FxrYrj07yGXZycsq9q0hk5S0+eZ8RUZHnITsTGJ8QL8nBWoCX42OjTCb&#10;c5hiMdgQ3lMALACWm5dlrjiBE2dPZ/W6Wj6dejvfFJ254+QTHzi0jwNj2fIlbF7ynJ+kBQaQoqZN&#10;r5mamBPknbx+OB/8BxihNQUmUHINapoUEBiatDlIweTfdgNL52/tMTJ85aiuimJVZ498TUfXvBkT&#10;fecuF78fExFwS3bt2c5279lJVuJrU0kY+5YacQ51/n7Ma8QFTYLmVZM4H9DvQeFR6i9Im5lNOyJ5&#10;izUMhrvQYQHY4GMmpxqHlDKzMtjp06e4D9oSUGFi0cnBcwC7vqGOZZOWxiiB8C4xa2IirocmzE33&#10;Tlo1XJpa1wug48AjAIpZuC6AUmDjhEltT8e4jQOHqpdO6qksl1l7Fao7UoepvUvO9PaOuTM7OOfO&#10;6uCUl9jeJXcmrlmSf2rhlBNn4qgB8mRFdKzGrHlnz53Jtu9sZDt2bWM7d29vMlwGGUFWwr303Ndh&#10;mrD+JrE+oN+SNNFh/QXBgzdsXGeqFqOGvHr1KgcdGKAVV5yYAFIAHB02+Ieo6DXrVrNZs2eY0xZz&#10;FGlT8qXPDFPOK6Ye+AwAydIpJ/HXMNJAWvR9OjpMIkDGUacpti11QNs5ZKvbOuW6tXHUWt1uTUBE&#10;VERvAqF53Hp+ylymM9SxbTsMnLGmQdxQ129Y16xs4Vg7+4B+K6IeeAAJ2tyj3li9oUmFYDxz777d&#10;xLs4GI9QhwxaBvfwWahLF7k23U0mf8vWGt5Ra0mbwjeldx2Ijg1PJF/wDdPr+bakz9yyX2rvlP9x&#10;G4fMbp87Zo/83DFn8udOuY7tnPJc2jnmuVs453m1c86TEfiUYP7deM0d9+Be/gw9+5lTdndLh+xP&#10;kOav3d5C+Xw9Mjb8ilAG7gbpa1nDNh2xnuEcCoEgj+qa9eIyf09uTqApqQd0PykqVpMmCBqdKCzc&#10;FggVgbl8zDY1YQIoeNt2A1teuZSlps+/7bhpVLTmUFRUmJdEIoFWwzhmS4xle/ebW3rP7fiOFB8f&#10;bhEdo7kqlAluw+at1dzlAWNkRdzQMQIhlkdkTES6KakH9GvJxcXl0ajYiCJBuOBD1OkSV8DJkyd4&#10;h2QX+XTw66BtT5w4xheJY9pUm5nGwS5O45cyad9vIqM1J6NiwrdHRUesi4wJyw+PCg1Rh6uH+fjI&#10;EEoIu1dxegwYi6jvhvEMnm/OQnotsfBsi41ArVb/g+R1Rsg/RjsAXp2hltUbthJYD5ikZmzwh0QT&#10;Fby8sZoSSgN5eED3Sn0lfR+Pio48Igh15qwE8ku/MondOIaKwXf4pz9yI7v17c8fMoJKg5+Ljhrf&#10;9XDlCvm7R1m9ro6VlhfzhdziCr0L/t4I9vBr5GpciImJOBgeri4PCwvxV/ooe1jYWfyDioap1Dsx&#10;AsLdjnEIophxBK24MTwcEBDwIZl+8yo0jOOu21DF6nRbOGPkoUln9uuv+YmXwv3RMZFHRo4c+QC8&#10;v5DEJrG1VCp9OZq0nCBM+KIYTBcIwEMHbBtVgpGNHREzk3vQSIzv+w7s5tO88HHRIUOlAfQArlhz&#10;3y1hqOzgoQNs7fo1LD0jhS9LROOKJy13O5fkZzk28mZEVNj20Iip2sBAHw9nZ/uOffv2fcfGxub1&#10;Tz755OXnnnsOx3I9fxsGkLnWfu21156MjI04LqSL/KyvXsO21tWwLcSQjXiiAmUR+/vRMRHbqQEg&#10;FOgvclP+v1ATkIoYHZSHw8ODPyatZe4l5+bnmMRrJGhIDPk0btdzhimsWLaIVa1dyTZUr+Vra+v1&#10;W00dEx0zNApc3yLrwQ1goy+4nTQ3RiQAdkw24EzeG1/d4B08cWXfLaHRnDlzmjTeNu7CYOIiOyeT&#10;D9eJp2bvhtGR1ESFn9ZEhlaRVp/jH+jrpVTKBslUso4BIQE2BN6Dwr0AZuXqZVxem7duZFvrN7Eb&#10;N5ruZ8MqNlHaN1EXzero/xWQ7whUE3NTFxIS0pl69BcF4eXmZzUx/RhUh4YVgLixZh2LS4gxC/tO&#10;LCzWRicN6ZaWF7GlyxdzwNds3sDBXm/yBfn3FrhOT+YWbDK7YIAdLsp+sgAYyUBHEbsqMBV8t2ej&#10;iQmWAWsi4MI0bjOw9RvWsmXLKwjweSwpec49aXXIYOXq5axmywZe5i21NU2GDJFfbOgU7kddUIPo&#10;LKoncf2J6/V/in4RWE38aLhG7QANIghtzdrVJnEaXQPsqBW0InhV1YomnS5NpHqHi4vjaKnU0947&#10;wDtKrZ5aGkHXyN/8RrjnbhmdG4Ads2XYCIl1AUuWLuRgh+aC1uJc15yNJpkzgaMJ0zU0ggayFvDL&#10;scYAi8Oh3QGie9XqeA4NGxspsWxz7749fGZw5arlfCJFkBU+UYaNm9aZ+cy5M03cJshekAHqJDQy&#10;1NFUT+L6E9fr/wSI7wqwYI1G7UYCMi/Crt7UdIwWq7vE2nD1mkqzYMEE+i2PP/74W5QWzs4SGGOw&#10;4DdFjHvefvbZZ99/++23P/nss8/aWll16OToPGWyr7/3zNCwkPWamDDzeOjdMrQgLADMMsw/1k8A&#10;7NDsG2rIjSETvWmLwBvMzDWgmEkb1mxe/yPTNTQUgB4af+fubRzsiPsg7mj9UoJsjx07Qq7VGu77&#10;grG6TCD8j53KQrlQN2FRajeSnVBv4voU1/NfEsDiTIsLIy5kE8C+++67j5NQssQVj31XAkGLYHar&#10;VrfZyPWbubYQ7gerI6aue+ONf/2X0gMoOTBNjIUkAmPpnsDviRgb/gTG8BZY+C5cR1qvEeNcLsR3&#10;fWnUqFHtvX2V7mp1cAZ1phqjYsLOUTmuEn+FSiY2W467YUwcZGSmcjdm+coKtmb9KrZ2wyq2bsNq&#10;DrINNcT4NLEAOiNXGXnjj7wOn3StlqwCtsufPH2CXbt2jWvkdRtXU9oCG9+D5ZFijb97966mVi06&#10;PBt1RjL4nwLwLwWtGbgRMaE5glAAWgTZEAitHn6j2AQvW7HYLERwaFhwJaXTEigF0AkgFPhDEQPs&#10;AuM/PIc0AHQ0AGhoaGxobwAXi1IExmnxwucros9/tcAvd+/e/SN3L5dhAUE+gaGhIVlhkaFrqUO1&#10;jTpWx8mVuX6vQI+fEcuS5s9mmdnp/ADrhUvKSLsvYpWrlpI7U2kEvonx3cgrm/I6I1dxruTDZeIY&#10;DkeOHm7iT0fERORQmf4ngQsWF0JcOF5gN7cJL0VHhxsEYcCPPHP2jElUxjHaXbt3sM211AMGk4kt&#10;XVBkFh44MMRvwYsvvohe7+2A2RJAwR+JGM+DETZIYOxiFfgzEWOzoJhx5NG9sPA80sf78H7kC3lF&#10;Q3vvtdde+3TgwC/6OjnZO8pknqHevqrUqeqgilCNWh8ZFXH2XoEO7QmtPi9lDmn2FOqkZrKSsgK2&#10;ZNlCfqrl6rXE9Kknt0zsgpylukEdCelExkY0SCT2sD5/edAKJM60uDBm8NrZ2T0ROU2zSxACBInh&#10;JoEwigA/VuwHwnQK94P9A33yKK3mAIWWFLTf68TQlrgGLQpA4J7bgVQM0JZAKuaWwHi33FK6Yhbn&#10;RcijAHQx84b36KOPkrv+mXWvXr0GjhkzcoKTi73cx0cxKyQkYHlYpPoAafVbYvm1xLkFmWxl1TIz&#10;w9UQj4rcuHGd15Vwf1Rs+O6+ffvCbbgdcP+S1CKAg8OD24qHu2Dm0AsW6OuvvyLQbmHV1CEBo8eb&#10;W9B0LW1AgHcGpQVtKWhQDMqLZ5eEGahnmjGO4BQYaxLE3NKA/gsiftHEeNffRYyZMGgeDNaLGwzc&#10;DXFjARjbmrglIIObg7c53w7MzQHNwSxiwboI8uL8wgsvfOYX6J0hlq02K41Vrl5qBi86lGKlgiiS&#10;4vXI0TGay+FUp5SeuL7/Z4gXKCgo6I3oaZomGw6xBA8970WLF7CCwlz+XcxYKCLcC/Oo9JYnUlqo&#10;BAAErf2JZiyeDhWDuTmobwfu5gBvzs0B/2u4pfQFbilfzfMORjpoWGhE6DzC4sAfh1+OTiX8dsEi&#10;CaAVf/+vUimfIXY9uCtB4BQzFuqXlRfz+mq+LQl1GhShQmP936Oo2Ijx4gXPd8v07Pfk50VSUqgs&#10;YcGJsChFYABZzHcC9Z3ADW4OkJa4JXD9HLeUTkvcUp7AzfPfvIzg5nJoLidBfgI/7euvjICMW5L9&#10;L2Hs/oiMjpxAaf2/I7GpAYt9JrN/bGKhRytw84oAN68scPMKBbdU8QI3B8nvwS3lQ+CW8t9SOVuS&#10;R3OZNZepWN5gcV08oHsgsQAFbi7k5pXQvJIEbqlCBW4JAGJuCTT3k1t6p5hbyjO4pXKCm8sE3Fxu&#10;zeX6gH5nal4B4OaVBG6pMsXcEgDuxC0B6ZdwS2ndjlvKp5hbKie4uTwe0P84Na/wP5If0AN6QA/o&#10;AT2gB/SAHtDd0kMP/R+0SaIOO/Rr6gAAAABJRU5ErkJgglBLAwQKAAAAAAAAACEA8LSgJskPAADJ&#10;DwAAFAAAAGRycy9tZWRpYS9pbWFnZTIucG5niVBORw0KGgoAAAANSUhEUgAAAMgAAADICAYAAACt&#10;WK6eAAAABHNCSVQICAgIfAhkiAAAAAlwSFlzAAALEwAACxMBAJqcGAAAD2tJREFUeJztnXuwXtMV&#10;wH/5JEQogiYNeVRpiyRViqJME4Ixo9Vqq6mMRmdMi9LR0qox9S6mIUY7qE4fTKvoUKXeKqjXlJGW&#10;SFJF6hGMJBLPhCT3fv1j3TOu25vv3rP32mfvfc76zayRP5yz9tnf+d3z2PusvR7GLGAn4KHYDTGM&#10;1LgAaPfESZHbYhhJ0VsOk8QwetGfHCaJYdBZDpPEaDSDkcMkMRpJGTlMEqNRuMhhkhiNwEcOk8So&#10;NRpymCRGLbkQPTlMEqNWhJCjiB9WeByGoU5IOUwSI2uqkMMkMbKkSjlMEiMrYshhkhhZEFMOk8RI&#10;mhTkMEmMJNGSYy7wtNK+TBIjCTTl2BwYi0li1ITZ6MpRYJIY2RNKjgKTxMiW0HIUmCRGdlQlR4Gm&#10;JD/yOG7DGJCq5SgwSYzkiSVHgUliJEtsOQpMEiM5UpGjwCQxkiE1OQpMEiM6qcpRYJIY0UhdjgKT&#10;xKici8hDjgKTxKiM3OQoMEmM4OQqR4FJYgQjdzkKTBJDnbrIUaApyckVt91IjLrJUWCSGN7UVY4C&#10;k8Rwpu5yFJgkRmmaIkeBSWIMmqbJUWCSGAOitT7H4+QlR4FJYnRkBrAW/5NjCTC54rZrYZIYHTFJ&#10;TBJjAEwSk8QYAJPEJDEGwCQxSYwBMEl0JfluxW1vFEMi5Z0BXAms57mfpcB+wDzvFlXPWOAeYDvP&#10;/dwNTBvE/zcJ2Av5o7IdMBrYFJFsNdKXi4EngX8C9wPveLbN8MCuJDpXkv902P/uwCXASw77fQ+4&#10;C5gJjNA5XKMsJom/JKv62echwCMe++wbrwPnkOdgbfaYJP6SjOrZz2Tk1khLjP5EOQ5oBegDowMm&#10;iZ8kuwGnAGscty8bDwMTwnSDsS5MEpHE5XnhOYdtfGM5cGCQXjDWiUkC11H9ye4aq5HfzKiQpkui&#10;VUCvqujGJKmcJktyAvFPepcryQEhOsNYN02V5FDin/Au8RowPkB/GB1ooiS7Ev9kd40HsVfAldM0&#10;SUYR/0T3iWP0u8QYiKZJsor4J7prrAA20+8SYyCaJMlTxD/RfeIM9R4xBkVTJLmL+Ce5TywHNlTv&#10;FWNQNEGS3xD/JPeNw9V7xRg0dZfkNOKf4L5xq3qvGKWoqyRbkf8zSBtYCQxX7hujJHWTpC5yFLGv&#10;bvcYLtRFkrrJ0QZOVO0hw5ncJamjHG3gCsU+MjzJVZK6ytFGXlcbCZGbJHWWow08oddVhha5SFJ3&#10;OdrAQrXeMlRJXZImyNEGFmh1mKFPqpI0RY428JBSnxmBSE2SJsnRBv6i0GdGYFKRpGlytIFZHv1l&#10;VEhsSZooRxs4wqGvkiJW8eoYaBXMfhN4DHihn3ie/y8FuhVSpPoTnnlzZFtgUexG+NAkQUBPkk4s&#10;44PSHAR8PGC+VFmECGJkhtbtlkXnsOePjDFJwsfEQf8aRpKYJOFiTonfwUgYkyRM7FfmRzDSxiTR&#10;jdvKdb+RAyaJTryL/5qLRqKYJP5xfOleN7LCJHGPRcA+wDjCjjMZkTFJ/GMNsurVfdhVpZaYJLrx&#10;43Ldnw52KeyfecB8pJT/28BQYOOoLcqbaci66w/EbogRjuHIhMMFxP+LnGtkeyUxBseJxD/Jcg+T&#10;pKZ8ErlNiH2C1SGykcSeQQbPNTRz2noI7JmkZuxP/L+6dYzkryR2BRkcvwU+GrsRNcSuJDVgIvH/&#10;0tY9kr2S2BVkYE4CPhe7ETUn2SuJCTIwlwJbxG5EBBYAFwPPAEuB1ci6g+sHypekJE0r2lCWCcic&#10;oqaxAJiKlDnqy0hgfE9M6PXvvYGtFXKfApyvsB+jAqYT//686pgPjHLoq7HI1abWzyTGBzmX+Cds&#10;DnIUmCQN4xrin7S5yFFgkjSIe4h/4uYkR4FJ0hAeI/7Jm5scBbWQZCjwJYftbkQa7sruSM3aMjwK&#10;vOSR0wWfY8yBTm+rfFkMTAHuxb8E6Xk9/43ydqub8kb7vgu/3iFnjErhDzq0M5cIdeXoS9ZXkhbQ&#10;5bCd7wDjGodtQg1QdSLEX9YUCHnl6EtxJXlWYV/nUbEkLWSEtCzDPfOudNhmhGdOFxZHyBmaKuUo&#10;yFaSFnFO1rcctokx3WNehJwhiSFHweKe3FlJUhQlKMumnnlXOGyzpWdOF+ZGyBmKmHIUvEhmkrSA&#10;Nxy228wz71KHbcZ65nRhLrA8Ql5tUpCjICtJWrj9Nfd9+/GKwzbjPXO60A3cESGvNreRhhwF2UjS&#10;QpYMK8toz7wvOmwTazmv30fKq8mE2A3ohywkaQGvOmznO635vw7bbEKcq8idyFqDOROj3wZD8pK0&#10;cLvdGeeZdxlut3aTPPO60EX+6+2lKghkIMlMyo9o3quQ12WU+gyFvC5sgFxFYo9+u0Y3cQZayzCO&#10;REfcpzo0QGMA7TKHvDEfmA/t0K4cIoclmcchV5KkJJng2ADfYs7fdsj5JjLBMhY3rKNdOcTUAP0R&#10;guQkaSFLZ5VNvrtn3p0dcraRb59jMRL5Rj32ye4SM/W7IxjJSNJC7k+fdtj2Uz6JgSdwG8U/0DOv&#10;DyuAL+M2VSY2KT+o9+VFZO7WIoV9qTy4X0t5My/xTYo8U5TN+6RCXl/2xe2qGzN+HaQnwpLMleRU&#10;h4SP+CTs4WSHvG2k0npspiLPRLFP/MHGnWG6IThJSHKwQ7L38J/2/mmHvG3gbM+8WuyMDHpWfbLP&#10;c9jmdWBymG4ITnRJxjgm03hgXuyQ9wXk+SkFRuL2haRLrASOAXZ03H4JJomzJC4n6qkuifpwqUPe&#10;NnCQQm5NDiHsG64beb/C/EYe+zFJHCW5ziHJ3S5H2Yd9HfK2gdsVcmuzPnA0erdd3cAtwF795HrN&#10;Y78miYMkJzgkeBf5a+ZDC3jZIXc3cquRIi2kGPOVyGTQssf1OHAm8LEOOeaW3G+dJBlPBEl2cUxw&#10;sMeBFsxyzH2VQu7QDAF2Ar4FzAb+BNwHPNwTtyMinYaUYPrIIPerMapvkpSQpIV8PVd255d7HijA&#10;Do4H1kUar3xj8FVgLSZJpZL82WHHL6OzjMLfHQ/seoXcuTIDk6RSSVwmELbRed17mMeBxZyfFRuT&#10;pEJJxjnu9BcKBzkU99ekc2n2allakizFJBlQEpe3I0vQmYb+PY+D+oFC/pwxSSqS5DTHHX5R4QBH&#10;UP61aBFvk8dHQSExSSqQxHUaw01KB/h9jwN6kGbfaoFJMgopzK0hyHmsA5fJcGvRKe42HL/vv09X&#10;aEPuNFUSTTnO7ZToFMedas2yPcLjwLqAA5TakTNNk6QyOUDu41zWDXkV/ynwIOMq//A4wGXANgrt&#10;yJ2mSFKpHAV3OSY4yuNAe7MrcjVwPdAF+NcQrgN1lySKHOC+RvhT6H2r8XPHNhRxD1LTquloSuJb&#10;i0CTaHKATN1e4pjs6+WPtV82xn/q+E3ELRWUCodTL0miylFwrmPC+ehdRabg9jzUO67FJIH6SJKE&#10;HCBTT9Y4Jp7hk7gPP3NsQ++4AbvdgvwlSUaOgj86Jl+EXj3YYfi91SpiDv6rY9WBXCVJTg5w/5Cq&#10;jYyKazEBeX3r2zFPYq+AIT9JNOX4qXbjbndsyArgw4rtmIbOj7qsZ19NJxdJkpYD5HsL1wZpV/Q7&#10;3qMtvaMLmZbS9LlbqUuSvBwFrgOH3fRflcOHix3b0l88gM0CTlWSbOQA+KxH4+aju4BLC7d6wuuK&#10;d4ATafbVJDVJspKjwOWb9SLOUm7LMKRmlJYkbeBfwOeV25kTWpIsw0+SLOUAqSDiOi6yBviMcnuG&#10;I0WZNSVpI2MmOyi3NRdiS5KtHAU+9/8Lka8GNRmO/pWkjTzEX02aE/RCE0uS7OUAKdbsMx7xywBt&#10;GoaczNqSFHEHUiAvlYLZVfANqpWkFnIUHIXfARwWoE0t4CLPdg0ULyAjsBMDtD9FqpKkVnKAfNDk&#10;soxzEW8SriLisbg/J5WJhcD5yEN96kss+xBaEk05zlE8bm92RBbR8TnBPhSobVNxn6rvEu8gle7P&#10;RpZB2AadapOpEEqS2spRcDp+B/VXwt3XjwMe8myfT6xEfvxbkPrF5yBjLUcDRwJbBzruUGhLUns5&#10;QB6OH8Pv4C4M2L6hyD2pz6e7oUKjKn7VaEqyUGE/SctRMBFYhd9BHhe4jXsDz3i20QQRtCRphBwF&#10;vhMIu4CvBW7jCOAC0vlxcxUE0pAkGzkKbsbvgN8DDqygnTsB93u2temCQFxJspMDYAv8KiK2kQfb&#10;qRW19zD0arg2URCII0mWchTsgd+r3zZShLoqSdZHxk1e8mxzUwWBaiXJWo6C7+DfESup5narYIOe&#10;dj+t0PamCQLVSFILOQouw79D3iPMlJROtJCBvr/hX2qoSYJAWElqJQfI+MMc/DumC3lDFoPtkDGU&#10;5wdoownyPtPRl0SrIHpyjERvpHQ28WbSDkE+GZ6NlDIyQTqjKUlt5SgYj94D8M3AJtU2v192AE5A&#10;Spq6LJtdd0FAR5Lay1EwGb8TqXf8G9i+2uZ3ZAgyafNI5EOyOcArmCDgJ0kyclQ143RPpCrKRgr7&#10;egtZrvoahX2FYmNkRu94YAxSG2xzZPbyCOT18s+QBVPrzHTgD5QrhnEO8JMwzUmbKcjrW617+MvR&#10;/3zX0KfMlSSZK0cspqEryUJkoR0jbQYjSePlKJiCjJZrSbIG6dw6f9VXBzpJYnL0YU/0HtyLWIBM&#10;azfSpT9JTI51MAn9OVDdwBXA6OoOwyhJb0lMjgEYj95gYu94AzgZnRV3DX2mA2fGbkQubIbMfdKW&#10;pI1MEzmSZtfcNWrAUOBSwkjSRlbenYGJYmTOUcC7hBPlWeAYYMOqDsgwtNkNeI5wkrSRqhrnI8u6&#10;GUZ2jARuJKwkbWQ6/W3AV7BxFCNDjkV35L1TLEemr+yHPasYGbED8CjVSFLEUuB3wKHYstFGBgwF&#10;TiXsA/y6Yg1SqPssYH9kpq7REHIrsLw98Ctgn4ht6EIGNx9Flmx7Apnmsixim4xA5CZIwTeBWUgB&#10;5FR4DXmNvAhYjEyjWYLcrr2OjO6v6om1yHctXVFaajSCTZBSoqup/rZLI+r+RaGRCNsiS0KHLtNj&#10;ghhZsytwK/FPfBPESJo9kIV5YgtgghhJMxn5NsS3VrAJYtSaMci3B4Mtx2OCGI1kGDLn6lbSWJLN&#10;BDGSZQyyoKbv+oomiFF7tkU+z32Yal8VmyBGdowGZgJXA69ighhGRyYhXyBehW5ldxMkE3KdixWL&#10;LYFdkIVAJyNT8bfHbYbvF5CK9UbCmCA6jEaeZSYAY5GXAKMQoUYilVs2Qr6F3wCZvn8o8kbNSJj/&#10;AXUGxe4rNjyFAAAAAElFTkSuQmCCUEsDBAoAAAAAAAAAIQDVyHW/FSoAABUqAAAUAAAAZHJzL21l&#10;ZGlhL2ltYWdlMS5wbmeJUE5HDQoaCgAAAA1JSERSAAACAAAAAgAIAwAAAMOmJMgAAAMAUExURf//&#10;/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y8gLmEAAAD/dFJOUwAB/vsF/AL2Bv3YEwML8PjuWeTb&#10;qroMPUnnCDoEKh4N91p5aSAVEm2abp4P9S5qih3xySvvjfTlTcrorTl6mUp9fgq5qfq9XQnmruvN&#10;6Ykt4J35Gs4H0NwyRU7EJY+OP91gXxkcEKjTEcul8hTMXrO+l2E+n2jtyCEm2XiH7EYWdsIjIlEo&#10;VBu7vM9Wm2WQ8x8nDrBC1phVL9GIi7ey6kEktnyslTt1tH8YjETXLGticzVT4+KC2pLA4UgwocGx&#10;M2SBbDdH31A4r6fHTJyj1YQXxnBblDFXQ082q4ZLKcNvcr9SuHSmkWfFQHeik9K1pICWPHvUNGaD&#10;XHHehVigY+/O5P0AACXFSURBVHhe7Nvfa1t1GAbw56RJ22iW4Fq2LgbLGJZ1rc5KV6VQ9ovtZpRG&#10;VpnrlGFFixplpINh7bxINzZm7XrhXC9mweIGxUFFEUcZ4hiTFnZl/RHFCxFkFMbKQBAEeXaxXuQk&#10;JyffFzbyPfB+/onn5eF58TAopZRSSqX2v7R9rmfTy5BQu/Ibz+ebfh2eQqBN3u2N8r70+IcZGFEv&#10;5he7uOryn48iqN47WsNCoTfXoxJV+8GWOAsl3jqMIHrqjSiLRf5NwZdq/pSlHllG4IyG6OVYDj7U&#10;2D/0kvgLAfMKy3j7XZSllo/TW+QjBInzOcubQBnq1h6W1YPgcDbTzzw8qUv0M+EgKEbpa+3r8KCe&#10;aaevUQTEQIj+rsKD+pv+QgMIhLFOVpJHCXWRlXSOIQCS/ayou6TdUs47rKg/CfvdpIGdKKLmaOAm&#10;rJelib0oor6miSwsN1VHE+1huKhZGqmbgtXaGmjmcbioL2imoQ02W6Ch9+GifqShBburLFOfwUW9&#10;QFOXYK3hGprqqEUh9SxN1QzDUrMbaKwmhgLKOUtjG2ZhJec0zd1AIbUrRHOnHdiolQJX4KIOUKAV&#10;FprsosBVuKjfKdA1CftcoMQ1uKgeSlyAdZYoMgcX1USRJVgms48iH8NFzVJkXwZ2WaHIf2G4qW6K&#10;rMAq85QZRBH1E2XmYZE1aYpcjqGIysQpkl4De0xQ5jxKqC8pMwFrXI9SpN9BCVV/gCLR67BEeIgy&#10;2+FBnaDMUBh22EGZRnhSjZTZASucTFBkpBmeVPMIRRInYYMjFGnvQxmqr50iR6xOLnkFoAYpcwJV&#10;FztHkXH4UOMUORdDtWUpciYJHyp5hiJZVFl9mhLxHIRir/3clO359trFFALkyezT3w8+9tXA4RiE&#10;cnFKpOuDNAOSZ9ZUY4SrOhY25RAIba/ujnDV2m+ekN9UARoHreulxDaI/PZdiC4Nf8B24V8WEiwU&#10;vZOPQWIbJXrXoZpmKHEoBYH1u1nqdhJWy1xhqeeeh0DqECVmUEUtcQpMn4I55xN6GuqDxfpu0Etk&#10;DgKnpikQb0H1bKVA6CDM1f7PMhKtDmz1w9kH8gp3MESBraia/XUU2AxzqUWWtwWWmrnH3b1/V1Vf&#10;WwCf55zkJMEIAVrQEAQEUoVoQTBoZNgSQYOIUgIR5Fkh8lC0IG9EBYqoiAiIqFUQraJYrVRF8YHW&#10;+qiP+qitVuvbVm3ta1T7uPeO0Xl/6Rjcjlad32R+99njfv6ADAghZ+2151ory880KQPdIQxQ0ohC&#10;mcsAw5shKzqGn+c9pNLJ/DyziyBrHs4Ac1EgK3MM8J7vf8DW3kih1Tnfb8D3GCC3EoUxmwGOcXbE&#10;b0IKXecMQh7DALNREIdlqRs4DbJTSvhF2iN13uAXKTkFsmkDqcselv74wqOQbdzNL7RwGlKmSHiX&#10;v3sjZI+mPmKzqoy6dzOQ3UTB31IZ6TR+dGXepa5sFZz8HcuSGyB7h4qHkS6ZCiregeyGEmeP3a++&#10;grrfQnZzjop2Y5EqiynJ3QzZb6mrqEfS1lE3pgqqCwZR0xmp8iw1gy6AqmoMdeuQtGsoy+6CbHu6&#10;3oH4/7tuh2xXlrJrkLDO1L0O2QKqvoxU+ZiqBXGWRnRGsoZSVrwBqun9qaotR5qcRFX/6VBtKKZs&#10;KBLVmIsSA72esmF5pEi+hLLro0REc41I0g8p6z4dqrXUTUWa1JdRtxaq6d1TunSntI6ynVBV17lm&#10;IpK3lLq6aqh2UlZXiuT0oKz/flDNZ4D5SJUz4vzZ9+tPWQ8k56UYA4y3M8Sf0vcYqLs9xuDtS0jM&#10;uBih1fqpDPFNpMr5DDG1PkbsehyS0oeyr0C1k0GmIFV6M8hOqL5CWR8kpLo7VU+UQvRmjiHalCNd&#10;BjFE7k2ISp+gqns1ktGTsrOh2sEgryBldjLIDqjOpqwnkjGBqqV5iP7MIE0ZpEzzCAb5M0T5pVRN&#10;QCKmlVH1NlQrGORZpM7hDLICqrepKpuWsk+A2r6RNuU+g/Spep5BDoCob23KPgMupuoqiDJj/h9s&#10;Gn4g1q68q6i6GAmozlF1CkRrGeQbab775H8lcApVuWrE902qHoaoailDNDUglRqaGGJpFUQPp6o9&#10;do7/R/xRhmh7A1LqhrYM8aj/F+Q5iK5bO4oGVUEz9u4YW0bSvzHt7rHQVA2iqF03xPYKVbfq3c4Q&#10;O+GS39i4ZNy4JY0b8952kL9PfitVr6RnHmjYNGiq9jDAW1VotRenfDj5D1P3hXhYMnX75A+nvIhW&#10;q3qLAfZUQTNtWGpmhCprKToDoi0MMLIRrTPt5T6j+BlG9Xl5GlqncSQDbLHHDWorEdcv/DHV+xlg&#10;PFpj8Aeb+QU2fzAYrTGeAe73h7B/gbgesgfV72CA59ByK2/tSEnHW1ei5Z5jgDvsYxgPIaqiCvv+&#10;urnUHdiMFipv/xIDvNS+HC3UfCB1c+37GCuK0hF8yU73d7rJi9AyRfN2M9DueUVomYtI/9uS6VmK&#10;zkdMkyhaFGPV6Ca0yNieoxiOo3qORYtsirHocxFFk9IxEXghNJmllPVfg5Z4oCNbqOMDaIk1/Slb&#10;moHmwlRMCfYto2iloWi2BF4OOpGtcOJBhsiU5bFmJUVlfRHP4xQ1QbSXskUZBCs6uIatUnNwEYJl&#10;FlG2F6Imih5Pw0TYEGgay6KGAHotYqst6oVgV1JW1gjNkDTMiF1C0QBobqHsEgR7ciANBj4Z8RtF&#10;3gLNAP0bFU35emqWQjSLsh8hUOkHNPmgFIF+RNks9/jh+nLE8nOKfgnNQcFD1bqzFtFm0VkIdD1l&#10;ap35S4p+jljupOgRaH4abxfiFW1o1OaKeFs0fwrNIxTdiVh+Tc0oiN6i6mmEGdCBVh0GIMzTVL0F&#10;0Shqfo1YRlEzGZrbyigqXoIgN1fQrOJmBFlSTFHZbdBMpmYUIlnjbkcvoOqmwBqshnY1gVXoTVQt&#10;cE8gr0EcW9y9qIup+g1CrF7OCJavRojfUHWxuw+7BXFcTs0M+4TBDIRo3MMoRjUixAw9zW/+ipcj&#10;jqOpOdY+YbAAAZp/z0h+34wAC+xp/mOpORpR1OfMf5+9FLXdH7ry4xnN8eXQ7d+Wor3mmZxcPWKY&#10;QtESSMbWRnnFfS8jujdKeKJ2LCRLKJpS0CuxI9w/UNmJ0I0vY0Rl46GbmHX/g40o6D3ZuebxpIMp&#10;eh+6aSMZ1chp0L1P0cHmsby5iOHLsf42xmNL+fsZ2f15y/Er//+Z+Ju0p5o/gJZHmHk+nNEdHmGS&#10;frm5DJuKCKpy3hJ0SYStB70rGF1F7wi7NJZ4H8RyVfBbRc0cdxdggWGBoVMfyBa4OwFzqFkFv/HU&#10;3AfNIe53JUCXLBOQ7QK433YdAs19ctTUb4F5Z/EM++6z/KVMxKV5+0a9GeYt3Qvg9x3vxtq+WWr+&#10;yzCSY3YRVP9FTbavd0vzd+B3DDXN5oT5YqiamJAmqBabs9zN/kvN7m/vQnPK+R6ojmJijoLqHnOO&#10;fiElTfBb7w25HuPeM4FFTMwi+yGJY7wx6vWwu8D8D/Y99x6d25mg2937j75n/oG6AG5PeRPhme7u&#10;Kwg3MUE3uW9rdM94s+FPwe1lav4ByXT3ecDmdkxQu2ZoymupmQ7JP6h5GW5DqNkGybnUHA/RX5mo&#10;v0J0PDXnQrJNLirdHvLOucxzJzBWMFEr3PmUed5Zqofg9i4lo/OQ/I2aB6DplWWisr3MO8T/Bkl+&#10;NCXvwm0zJUvNQ0a9PWPGfreYr0n92jsiuhluwym5DppF5ufZ45iw4yBa720tXEfJcLidScnPvOm2&#10;a6AprWHCakqhucabpPwZJWfCrYySX0HSjZofuzZp+nWG5sfUdIPkV5SUwazBuwP/MGqOhOZPNPHf&#10;rj2SmsO8txUa4HUWNe29c453uh8Ck38QvNM7UduemrPg1cv7nqyH97RWppaJq814D6L18L7z7AWv&#10;Ad5G4DpqNkDSjwXQD5IN1KzztgIHwOs1anZZkzLZsba8ot94SMZmrcmnXdS8Bq8rqekKyY2U9Ifm&#10;MRbAY9D0p+RGSLoW6LTiUd5XAedRMsj3cOz3M+9d8fMgOcgeWvIWn9XWePNS3wCG38XQLLXG6au9&#10;j2Nwn/YrtR7ZHOOPgyYfDR1jPYda6j5K6N3ol4NmqPdZ+1QWwKneHsVQaHLq9kGvTygZCM0OSrZD&#10;U8cCqINmOyU7oBlIySdQWau2u73pgtehqWUB1ELzuvcN/t1qTel1nzfcejQl8yHJZFkA2Qwk8yk5&#10;2hunvg9eV3lHg5usT1r7syD2tz6jNnkHhK8qzH6YS6G51LrqpJIFUZn6b13y58J2Q/MMJT+BppgF&#10;UAzNTyh5BprdhTke9oK3dXcJJSdC05YF0BaaEym5xNtYfAFeB3u/KZu8y446sAA6eJdrbfL+sB8M&#10;r0O9jaDZlLwETRsWQBtoXqJktrcRdCi8vu9tBR/izYTOYQHM8aZCD/G2gr8Pr1eomWmtKafKwUsn&#10;c2B1qrVqm0nNK/B6lprp1ppypK9P6XceNCOtVdt0ap6F1zZvhmsZJTW+lXN+34SmhpJl3oTZtgJF&#10;wsZ59yY025YX+D0FSbN3E8a4AkXCBnjHJb7v/XmaSSdvuTPOW7V1LlAotJd329UW80K2kUzcSPPy&#10;ui3e7Wq94NWbmve8W48vdHXb/E40H/6fAsl71PSGV713tftEet9p3cnE3el9j8qJ3hX09fDKZK3h&#10;5qJiby/4TSbuTW8nuLjIGqjPZmBW612lPcqbu8NwJmw4vHnFUd6F6LVwq6PkYe/upGHl0PyRCfsj&#10;NOXDvNuwHqakDm4zvKHAy6hZCc0JTNgJ0Kyk5jJvJHBGoS4GZSshWWZePt+phomq6WRe8L4Mksqs&#10;/WqQuZhdDclaar4L0WwmajZE36VmLSSraY8Emh9n34DkEXqTcjiAiToA3ggfH4HkDbmB4naRt6U9&#10;k5qybtCU1zFBdeXQdCvzNpa/IrdQ3caZL1dXuK/fTGKCJrkvLVWYL7iPg1uz+QbiLGpuhWhVjonJ&#10;rYLoVmpmma9tNsNuISXPQzPffgTzYybmY/u51fnQPE/JQvjNoqQk4z1FfWYeotVlTEjZaojyZ3rP&#10;PWdKKJkFv6HUNHp33XAwVF9iQr4E1WB6dys1UjMUfud5IyFFJfYLaFdnmYjs1fZbeyVF3jjIefBb&#10;R83b3qY2pyJtVcDH/oPbD0PzNjXr4Peq+WrUtRQ9CNWLbZmAti9C9SBF15pvRr0Kv8XmQ3+nUXSv&#10;YX7J6VDI7qXoNPMZwsXwK89Rs8YbMuOnkJU3Mbqmcsg+pTfAtYaaXDkiONXchexI0QbIbs4ysuzN&#10;kG2gqKO5H38q/PSexmT9DJV/0PVaRnatf6RaP/E0We6exTCJ3k0HH1LUJgNZ1UeM6qMqyDJtKPrQ&#10;u1eDk+Cnz1+NHgvJHVSNh67fcka0vB9046m6A5Kxo+WptRhWU9QFmkEUbUKAZ7OMJvssAmyiaBA0&#10;XShajRgyC6m5y5wLZNkVCPA/jOZ/EOCKMprzgHdRszCDKP5gvqz8QJTKC5jPSOYDUerRB8z3sf+A&#10;OD4xR+ZL21I0ohIBqs5hFOdUIUDlCIralpqHHz5BHFdSdIW+QC1KVdMwgRFMaAiumb3L8K6g6ErE&#10;0amYmrOh+TZVcxBkZhPtmmYiyByqvg3N2dQUd0Ikl5oHZxtqyTgbT/quoNmKvnF26pC1DeYR6EsR&#10;yp1xr6mH5nWqmjIIUrmJVpsqESTTRNXr0NTXyLMUsfzd/UutPWVrEab8ORo9V44waylr7/7A/Dti&#10;WeUua7q1o6pNOQINKaNJ2RAEKm9DVbtu7pJ5FaIZSc3AImh2UDYPoV6to0Xdqwg1j7Id0BQNpGYk&#10;4tlE7yFc9KBsVClCvXgJDS55EaFKR1HWA5rzDY1zx4Cgd1t9Q1vKHkOw/JAcWyk3JI9gj1HWtgGa&#10;uYw5Fug+039g3j/QVTcT4U55i63y1ikIN7POP2SWP5CizoinYbT7jeDELGXPoSXOrmOL1Z2NlniO&#10;suxE95vA0Q2I6H6KdkL0PnXb0BJ97xvGFhl2X1+0xDbq3odoJ0X3I6ZldKf5j6KuYyUkeg9V72jr&#10;KjtSd5R7woDLENMGqq6GJv9E6ILucMexRY5r6QiV7ok8NFdTtQFRbaZ7outC6nIPIhy6soW6Ihwe&#10;zFF3oXvGjJsR1wsULa+EZr/u1M0pR7hj2ULHIlz5HOq67wdN5XKKXkBcj1B1epQAz9cRbL8StlDJ&#10;fgj29SgRo9OpegSR7aHoaP1nKkDZ7c6DZ/7TW7eXkfT/ax1N0R7EdjlVf4FoBQNsXYMwRR3YYh2K&#10;EGbNVgZYAdFfqLocsZ1LVR+IDvCPZuivnPVXtf6xlAMg6kPVuYgtv5WikmqIJjDEZAQ5gq1wBIJM&#10;ZogJEFWXULQ1j+guo+ouiDozyA8QYDBbZTAC/IBBOkN0F1WXIb6vUdUxA9F2hug/0bHayL9sZ2J/&#10;htgOUaYjVV9DfKX9qXocogezDHHNWKj65dgquX5QlV7DENkHIXqcqv6lSMDTVF0f9jV1t0B1Mlvp&#10;ZCDO2Zqnobre8DWdttA/0zcxxxD9e0NTX8FWqqiHpmE4Q+Qm+mcMuQVJ6NSdqq/GatdeBU1PtlpP&#10;aH4Vq838Vaq6d0IizqCq5jaI1nRniOI7DCsarOspuo1giO5rILqthqozkIzzKftdrA/r6w0tJmu7&#10;5uuxSovfUXY+DLyPJaPlKmBjHUOcmTEEAYyxgJltGaJuI0RXjDY8drvdRdk3YrVsJxqCAMZYwNdi&#10;tZi/QUPjza26O1XFS6DawRBrpcrS4lh7tbkDqiXFVHWvRmLmM0Jh0u9MBvilIQhgjAVcywBn9otQ&#10;cHM+krMrymrtxxjgOiUIYHKwuZP1WJQF6LuQoFmUnQNV/iPq6gxBAGMs4BnqPspDdQ5ls5CkedQ9&#10;BVXX0dR1EqpKl/bO28Wju0L1FHXzkKSGCsqOh+xWykYYggC+WEBRlrJbITuesooGJOpI6l6FqvRT&#10;2gZgBtNosO83wKelUL1K3ZFw8c/0zcpD9VqOrj0oQ2k01Fat516DKj/LN2Pod1ycEwtDKDrcEAQw&#10;xgJ6UjQkzvmL45C0J+M89+YvpmaKIQhg7N0PoObifJy+yJNIWvk91O2FrHcHSs7C59q/glYV++Nz&#10;ZUZQ0aE3ZHupu6cciVsWKcfZZRgFvxdas1Y9HUv8hnWJlDBdhuRtHEjd8L6QvU3BeEMQwBoLWEDB&#10;25D1HU7dwI0ogBsZYC7gvAC61xAE8MYCquY4L44CcxngRhRCp62Rbi11a8MvMPoGUxDAWGcPaMcv&#10;0KZbpOtXWzuhIN5hgOdLIbujppU1eVdG0LWViw5q7oCs9HkGeAeFUdkh1mB3jyw/T103QxDAHgso&#10;f4mfJ9sj1pB5h0oUyAIGaLcEuvbD+Nm6H+ULAhx4oC8WsKSEny27Drol7RhgAQqlaCoDTCiHbvx6&#10;fpZBu4xBgCFDjLGA9jX8LGWnQ1c+gQGmFqFgToh2cxG7PqvEPGKaMQjQ7oIL2hljAasv5X9W3APR&#10;rl+egMLJb2aA7BsIsOQJ/ic/qXTGS/sAfZyxgNKdWf4HW3+AAG9kGWBzHmbxBqIXHoQAjceu//dC&#10;4hbvRoDDgMO82wLG/3sD5+636xHgoIW2Yfn4MicxxKIihOi0bhb3Ye790zd6NwJ8CwC+5d0WcNZ3&#10;ZvD/OnVdKUIULWKIkzKIy9tyuxyBxl01sIwkmX24Z2/7RoDTAOA0+7aAxtNnjyTJ0XuO2PRyOcJM&#10;sjYo45vAIO8hXHlD37Ma94uwEeDUPADkT42wLSDz8yu7zkQ4vMcgE1BoUxik7UpEdnJwUOVQQyzA&#10;ZWVbBpmCgtvOIGPGwsASBOj/z4Zit/6GWIDH2DEMsh2F9+YwBpmLqHqGrxvDZEMswGMugwx7Eynw&#10;giNkr7MFAcoW458WlxliAQ7tGeYFpEHlbgZZPzEdTyUnCnGeZKvuG9YzyO5KpMI2hrk+HWHlc4X1&#10;p974rTvJvg0p0YdpKV27UjYG+2BMeCzA744sg/RBWlSPZJBZGURybAsPwpwdHgvwe51BRlYjNdon&#10;VQcagwCl2AelwbEAv8OytmI6edcxyH9nYBYeBMC/CI4F+J3IINchTXrVMMhimIUHAfAvDLEAgXFd&#10;bk0vpMpdDPLtRD6J9AIqOBbgt4xB7kK6lJ/EED9EMHcQ4F8ExwL8vssQJ5UjZcYVM8AmBPMHAfYJ&#10;jwX47WWA4nFInZ0MMArB/EGAfcJjAX5jGGAn0qe+IwM0QxYtCLBPeCzAbwR1HeuRQl2KqftL4YMA&#10;+6QhFlBJXXEXpNIy6qoLHwTYJw2xgBuoW4Z0yuygalDhgwD7pCIW0ClH1Y4MUqp6D0XXFT4IsE86&#10;YgGLKNpT/b/s3YlzleUVx/GT5V4SExIhIYEQSLQJQUJAWcOmlBoSIICJUhBcUCIBQgtFSHVsFJTV&#10;ChYEQRZFQMRhsSK4FBUBQQt1AQVrBYojQlFQwGJVwNPpdMzgQLjv5dzH8zzk9/0D3j/geT/zO2Rt&#10;m7zqoOb6EKAyBRYgWRvO20QWt4O9la8PASoTsAANyrKDrK4De2qOLRCAyBYWkOZjL3Ugu8vuG8y/&#10;WH0IQCRgAQoP2X2zyfJ2xnPg8q2BAETWsID/cODid5L1HfSwlx5mDwSwhwWkbRZsQdjUsIAeu59F&#10;EMAiFnBnQJ0+jFwoaYX3q4/6EECfBXifYF+RRE7UoAefr/IYiyCAVSwg5fzbYOUtyZGmv8xVFz/R&#10;IghgGQtYH8FVV7GOnKlkVtUat6NNEMA2FjC1appYMYccKqYqndVuklUQwDoWkFPK565HDjlV0uTA&#10;E0/6EMA+FkAp086pg8e1JMeKWlV6NmXer78IECj9tYB7u51NGA+Riz319pnYPr37rpr6iwCB018L&#10;iDnZLprPaHIyuVrMnwuvax8Xz1w84ts0KxYBAmTLWsCQ8UsuYeYaA/cmTutIzheW0seSRYAAWbUW&#10;ULInm5BJCKDJApA+BFBlAUgfAqiyAKQPATRZANKHAKosAOlDAE0WgPQhgCoLQPoQQJMFIH0IoMoC&#10;kD4EUGABSBMCJPgpqPwJCiwAKUAABRaA9CGAJgtA+hBAhwUgfQjgvYUfsAILQKoQoLKkUeMUTnep&#10;BghQWdido9twgJxiAYAAheS9hovOcOHVjAUAAqTUqnMmCKxeLAAQ4KPfxfGF5T4LAAR4Zv87LMhi&#10;FgAIkBn4a+MXRLAgp1kAIEDOzT1YkNMsABCg0cZCFuQ0CwAEiK2bWMyCnGYBgADT/9CWBTnNAgAB&#10;ZkzdzoKcZgGAAGEz327KgpxmAYAAGUc3syCnWQAgQJf8keEsyGkWAAhQ/6GrWJDTLAAQ4Pp7LmFB&#10;TrMAQICo2U/6WJDTLAAQoN/hchbkNAsABBi+4zEW5DQLAARIze2ex4KcZgGAAA3mtWdBbrMAQID9&#10;LViQ6ywAEMDHgqxlAYAAmumzAEAA1fRZACCAavosABBAM30WAAigUZtXXrSVBQACmG/AD2mUFmcj&#10;CwAEMF/tkzdZuhYACGC++MFv/CgK7/LZxQIAAcw3tNmQAGfRtVgAIID5erZeST8p2RUWAAggL+KR&#10;v5/9pl/oBAsABJBXuu+cs9L5+iwAEMB8ly454egRAUAAedGf7upDVdZZmwUAApjthU4ldL4ylY8I&#10;AAKYrKzoOAWq6CJlAYAA4S/dXtPyIwKoPpvq5bUPkLe6sufqU2hDiYYc77DlYeS1XPZcIoU01NAI&#10;BNj6TbapIwINKZSh5hzy6vXaQ0GWxZ5rTjYHCFC8eHcsBV2SEgtAzTikPXhFDF1QrdlzzcjOAAEq&#10;DqyjCy1DhQWgazhU+Z5eHUWCgmAB11CoQnU4NK0YO4gEBccC6pBVAQLEXf0mCdJjAagxiwuf8n4B&#10;BZuQBTQmWwIE8C1LI0GqLAB1YnlcY/C2VAoqOQvoRDYFCNDjg00kSIkFoMs4dCUsW0iek7OAy0ge&#10;aschbeuq4eQtOQtoRxYGCJA34o8FJMh9FgAIcFWTmX7ylD4LAAQwU+3mORQ4fRYACGCuI0srHXD1&#10;ZAFYBIjuOmqGyywAEEBe+rW5kW6zAEAA+QvRm06zAEAAeX2PLnSaBQACyPv9xuEuswBAAHkRI3YV&#10;uMwCAAHklY3+0O8yCwAEkFd7Xo7TLAAQQN6RsSUuswBAAHnRI5+doc4CAAFUS0/MjdRlAYAA2lUs&#10;6egCCwAESGdj9d1wk/UsABCg/60PtWJjtdiYqcACAAF83qWfn6jP6reK2VQRT58qkLAAn1EWAAiQ&#10;Rf+LhhzcG86mKju93G8nCwAEiEuiH8v4egUbq+28OTayAECA1nRm629uz8Yq/fxK21gAIIAvg35a&#10;7BtftWFThX/yQ7ZVLAAQoMO5JNm3n/oMvhD1j7SHBQACJNM5e2/Hb9hYFcfqW8ICAAEKqcomvLuZ&#10;jTVw7d02sABAgPzzmsLjjxpkxS2yVmmzAECAeoEmf6K2LI43Z4jilVkAIEBnCtwdr78azobSZQGA&#10;APGZ5KmGl7/DZlJlAYAAReS5na27sYFUWQAgQA4Fkf/GVx5mA6mxAECArhRkXWp9GcEG0mEBgAC5&#10;FHz3ZbVgA+mwAECAC+ruDQPZfOZZACCAAJwdq2DTmWcBgACCIvsnhsgSqrEAQABhM54dGc3y1FgA&#10;IIC8krFHWJwiCwAEkJfTvDbLUmUBgADy/DNHX8Xy5CwAtRRAAFEFu0bksfm4JZkJEEDe8FVbWZA6&#10;CwAEkLdwWQILUmcBgADyNh1+3AEWAAiQnkmmSt391xouswBAAHlpt0+JdpkFAALIu37/r51mAYAA&#10;8lbOXeMyCwAEkBd26G9xLrMAQAB5KRMfKXaZBQACyGs0ZoDTLAAQQN5di0K4W14mZgGAAAo9d6Cn&#10;yywAEEBeat1hTV1mAYAA8nqPc5QFAALIyx5/LMFJFgAIIC8yee1Wn5MsABBA3oSsBWVOsgBAAHmZ&#10;tZo87yQLAASQl7K81w3hPwcLQJFtBRDASGHrltZJZ3O1FbAAQADTTbptWM9quhYACJC07cCsaroW&#10;AAgQu2nRq3nVdC0AEOD+MR1aVdO1AECAIasf/b6argUAAkTe+m4LgQB1mgUAAjT459NtWCP9tQBA&#10;gPfeP92WNdJnAYAABffOeyycFdJnAYAAYf0+nxLPGumzAECAK58d3IM10mcBgABp/Q9fwhrpswBA&#10;gNiOywZEsEb6LAAQ4KZmb8WxRvosABAgZvZD17FG+iwAECDqiY+HRrNG+iwAEGDlvvlNWaHwwrnz&#10;DbAAQIDe5L1B+V/UY43WFJ0aTtRbkQUAAnSpe0spa1T22sbp9P+66rAAQAD/ictHFrNCEf86+lQq&#10;VZarwAIAATKmJpazRi8s2ZJNP8mf8POyAECA7C1LXmCNKq59/U90dllgAR6q2SokECD1+IbtPlYo&#10;vus96/1V0NI49lorCQsABJi+8bUy1uhI6790oaprbZ4FAAIMP1W0hjXq9sq3z9D5y/AZZQGAAH0+&#10;nFuoIjrafLmjJXmogzEWAAgQNmf/r2qwQtHtTh6KIm8lm2EBgACTbv+qPWv0/dUTG1EQFYacBQAC&#10;1Nw97R3WqFX3MfdTkOWHlAUAAvg/+vqlPFYob1znN2Mp+KLqhYwFAAI8cHDxpazRrAPbkugC6xwa&#10;FgAIkHd6IGvU87PbSkhQZrqABQAC6JZeZ+k6sdovErAAQAC9wm/otTyFxAlYACCAXmuanMokcQIW&#10;AAigV9mCrAkkT8ACAAHU8m3fcDyVxAlYACCAXgnHtmSTOLAAAQTQqzxxagbJAwsQQAC1ikdefsJP&#10;4sACBBBAr9Jb6nYhcWABAgigV7cv8geROLAAAQTQq+mT360keWABAgigVvTQj5+IInFgAUIIoNPm&#10;xrMbkTiwAAMQwHxx3X+xkAwEFiCGAOaL2PvLjrEkDizAAAQw34oXc9NII30WAAjw+GejSkgjfRYA&#10;CJA+eezOMFJInwUAAoQ/2PzGFNJInwUAAjzfpNZ9pJE+CwAEeHjEFXtII30WAAjg27o2WcfW6rMA&#10;QIC+x8bfQRrpswBAgPJ/fHMXaaTPAgABij/p9JyfNNJnAYAA/765rg6j0mcBgAD13v7tINJInwUA&#10;AjSdv683aaTPAgABov/b3r27NhnFYRx/3jRqqLeh3qqtRlqjdKhKK63Xy9BLDJJ6qUPTpcYhBIK4&#10;OGipQqAQWpdScahSxQuComK7OLiJUQglIILQwUFcxNlBhONaQl/fl9/ggef8Pv/Bu7yHc/jCUxid&#10;HYQN9rMADQEGJidWwwb7WYCGAOs+tA/DBvtZgIYAdZmnlooO+1mAhgD1P4d2gIAgC9AQIPXx5T4Q&#10;EGQBGgLESz/sFB2aBdgPASIXZsb6QUCzAEkIsP/TDTDyBFmATgMQ0CxAMA1AQLMA8TSAmGYBHNMA&#10;MpoFsEwDCGgWwDQNIKBZAE0IUAC1giALcG0aQECzAJoQIBkDtVhSkAW4NQ3AR7OANyas+C4IkGYB&#10;8yBRNKGdgQBtFpAGh4sWPpkiC3gFDhUTVi8c0OvcU8A1E1Y3BHizgHg/GFRNWA0eBIizgDEwGJeG&#10;AJoFTIDBE2kIoFnAFjD4Iw0BNAt4DAZlaQigWUAaDLLSEECzgFYw8M4KQwDNAhKg0CALATQLiDSB&#10;QkkWAmgWcBccrstCAM0C3oHD2tOSEECzgOceSHw1gVIJOCXXaAK1gMXgnAkyAse8d2pK9JYJ8BbO&#10;yZsAM+DRFHAT7GmGcxIBh8DvKog8+3cXvIgaegjMtYLKtqvG35UoBKgPgcZhkGmeNz7qXsBNWx8Z&#10;P6kO0Lm04LPfPw1nDaV8LgCfQSiXMcu4fR8OO7fcM3nkXhqUouMbI7UPwAem4DTvZk9tFpFPg1dx&#10;9NCSH11leiWct/3XwyU7OuuPFcEt+rotv+HU5W+l719iEGC0pnwykzz/oG1x950s/rO/s7heJbNT&#10;IRsAAAAASUVORK5CYIJQSwMECgAAAAAAAAAhAE2DmUNeLgAAXi4AABQAAABkcnMvbWVkaWEvaW1h&#10;Z2U1LnBuZ4lQTkcNChoKAAAADUlIRFIAAACbAAAAjwgGAAABmiGZlwAAAAFzUkdCAK7OHOkAAAAE&#10;Z0FNQQAAsY8L/GEFAAAACXBIWXMAACHVAAAh1QEEnLSdAAAt80lEQVR4XuV9faxkyXXXzOzGdiAh&#10;69jx2k6MlWQTwcrYJptdrZ2Fgf3yeN573bffvO7bM/vxPrp7bCwcKV98JFFsBIZIRAgiB6EoKIiP&#10;yImIiBE4ChHwR8ABEzAOJCZERDZ2gr8INh/x2rvZ5fzqVtX9Vd1zbtd93W9m1jnS1T33d0+dOufU&#10;qVN1b/d7fa6E3vGOd1zwrMkLnffnc+fe+MY3fqVnz732ta/9/Z4FcYNzFy9evN2z4L/Cs+cuXbr0&#10;Bzyb9vLwww9/lWcTIe7wnnvu+X2eBf9lng0UOzz3yCOPRMuCgv2r15+bzJfP4cw87lmdJzSZr6TR&#10;ihQw31UceN888STpsa9xy6+g6LamhYvpizzbBDgI7kxmr/NwdCUou/vu6QsYB3EnSUybRl0Xcc9S&#10;kPNepGkQbrC13EDELqyLaaPNJySA0fTofeCr+ckJYsoNgoxkw8vAg0LcGhkX05by3oEFHudGZike&#10;HDolOR54ULQwEapX/xd8OO6+++4X4AyFSO6Ac7iStIGy6fTw5YHHGUK5JWzh7v7hH2r4Jn/BO7r/&#10;/vu/PPRijWiIKRRaMtDj4aaXcCP02F63Fj/wwKWvYTzwPDGK8gxJm3eKc1WvfiOxjIkVo8fJbPmX&#10;msZpTJ2AEBcUDJpnHaGExQIpil/oWbPu5Z17di3FTgqrdkOcP7npQlEpVxTVWjaVeRbmON11110x&#10;FEKwrLGOb3CMZC7/cDuK6Wh7Ed2yMMyNcDfn+vjx+PCO6E3uligaWQ0bvu0MbTqLEjfANZtf1SdP&#10;BUV5xwFHWwdKnG5P3UpddEJCrvF88V0BZxmcvVhq2Wi2+pOpcFMlAq8pwhFTi7WDx5mFAx54HnXG&#10;QbfhIm/MMWEecWMcssynVaNe/FQQaNxiN1OrwV+uFn848IkFea8G/8LAS/PzxDeEi9xFxnMexB1E&#10;HBN3Ui8/14BtWgQhnCEX+Ol0+oLA5zKR8p6Yx/2G18s7KKZGcAvEPPfKPJcrs3xjNnhW3euBuDOe&#10;Xsw7yspRUIzCGIpj3HbxBJcOYjss3p41jSgxKLa1BCyFVtiyih8dEQrOxSWDnUNSeTaJcKShnjE/&#10;Pjh5NydNNV/+DnDLIeb5oePVr351NFKocU7SO3jJQxjzZXfy2Ldw55vyMgOeLRmtSHnk+pR3+e4S&#10;wNNwrY569TE1srx1gLAUlPeD7/NsXC//ldmRwaMtTxYtP+GMu2qosSskp6WYecjlUfZswmvOVbPV&#10;h9bpx8F6Qo7FQpYLp7w+hDhDB5K6vV+ir8tDTxza4FkurEUll2E+lIGujDJcPijhfivbLhGRoJgF&#10;ND4YKDn3tzUZ3IOjjIeHILTV5BGhycHJTo7HBQErJc6NQHfYnFBLt7f3UwP9/SQ93vCG9qHUks8N&#10;93BLmmc5P5oevhWy49niRzUZ3MOy12BNKfGRc7Mx4KFdiE6Dt/q4rJgTwsMJbuWnJS/p0okc+PQp&#10;gPUk+enITE6ccW93dzfWqKpePJvL4NAmDSKXl5UgnxrV8OPZ8neCHlCMnAyJ+pbE5htHwtmroZzs&#10;OtrHs1FxaBnMvfSszOaDr9cUasr7ZKrZ4mmnsKHenUskURz3ZLxtYcMt3nKIeastJz/zcbfCezJp&#10;qG04QcEj9ize53asj7dEliHMs+GnpZinQpEveS9h8UKqzmSTxztUodA4CnM0Q/EGcbQwsTxrDifz&#10;ViqYe37muWMhHupAqtdsPJeiEoNpA1yWvMzzpJFIWZHXZmPEeE/HxrNuM6xDDebhtIxng7LHg0Ct&#10;QyVlY53BeKDhWjbeP3m3ExCyUoUd4bRR3tml3mVeRyVBeV5Y1/FVvfyhoaMgxDO5W8dC/sgy9OwQ&#10;Y9bxk9nJa6C3xOCkUGIbs3Pt2osbRena2eU3MzLwVtqoOYdHtbIOLKM1p2x9rnMhzsniUmIpHca3&#10;BksOjr36tctfNAyNrRCzwUMNG9fHv+ibJhNP+GjcXn30byErbDsRgpW5wsDjXh5JzzrjMWk6beuT&#10;p7yI2fbyePr6KE9t2fhImmE5X02PP+TFzU5z4z3reE1nzntxUBtBPYn7E3o8P3k718HcyL62Fh/a&#10;OiUgzJK+Bg3fNRrnwIea2OD9BvTxiWGhlKgN6sWP4N64XnwhwSPfGixiLrkZ5/uWMTkPHaCklFhC&#10;7Ml4evJfWUaTz3Gc9w6OHpRb2iJ/IZcFKH3GsqLmR8Cr+eJf4zoktyzyH9cMCPIWjjOIt0Zhv9fI&#10;N1F2N4IDwUpWaPFeXk30YHyOB8MsHMR4trFtqCQ/wszUZJwSoVIcZ+C5s064IS4l3JgNja8HorDm&#10;CHBt1ls4Di2quOb6uLaUTGare8NS0+CNcTgHPswubocjPKPkOHjgIMZ5uPtLScYHeU0m7GAbvDUe&#10;GChgDb58Tmb+h4Ejxxh3wkJFpYTxEO7R/skfL5G38a7ROAc8eUjKkxLngOMccPAgbZ0E3qeHcWCg&#10;qj7+xy3eGOlvNVHrW3acgBDnAfiqfvIbc/l1pQTEvBj2dJBhed78RhrPlvHDcRau6pP4VmiTUsIz&#10;MJfR5IXaUoKEboU4edOc6N5vlEOHNlmAjw6OfzvHNX4yW34O8p1S4tler3KeDZamztOA57IlPNrz&#10;0KsPOKC96dFH+hTlfHgZ1OBahHWDeefLtiSlhA3jsAZecvKLfUY6YaE+GZwv7l5/qYjxy6CQW1js&#10;3YIfCr4ja0b1GZx3ChzyOb4/X72L9YRJBeIdCn9KHusch493BJyHpQZ7NuGttsxzX8yD2inbbgSj&#10;wfxihY3n/OBobMupJOc4MZPlI93BdoxnWTGAhyYOmTioGl/iCIgTtLW4iWowiI0DxYizl5zMbLjI&#10;xBFgJzgoPDLsHL/L4VG6WXw+qvEGp1OWWtFJdXI1ZAUepAZeSA08pzsHmwPME74kS0r4kimRfBKw&#10;SWfM8yCwYxx4zkAOlhAH1Ap6TtxGDbyVzWyrNVWZ56mdZFVJtJnfJMBsEDvAU5MdtgLPGZ8NQl/Z&#10;icHmNqyLA599VagdRMu5oYG0+JJAlvBWsJm3So01CBygLPB5sNuAMZWkaglfEIDze9PFZzqbl4H8&#10;eLr8tDh6h9e5tYFiX6zAB4qR5Ihz2vJiwGlr1Y6dgyef7HP6RvA7V5449OZsbSZwZicB6qkXnRpR&#10;zRcfb4y1HhL0B4ZbgR/Njn+rccUOqsUn25F10e4zoowvCW76TKzxzfUmdvTz7DPI4k+9HXmoeuIl&#10;1exYfXOxGW8H1eLDNfNdubS/arb6/KOPLr7aKjXWAsMrfnJjaNpaAR4dHH6fZfSN4kfT4z/nzQHx&#10;1iRfIWPyCKmbcS5hQm3bxOnZ0Yc1Q8BPZqslZDYJMFZCS/9QXtQ5J0pWe968cnZJgL+91Zll8Gzx&#10;y16MA51S2OUHo1pl5fzefHGnlYUlPII9mi8Pgs5JvZgG3AkIDR2oN1f1N+d2DuG9miTYgZK0bRtZ&#10;9cKuHX38qF79BC/nQ4Nq8QjY5OriJ61+N+W5r2Q7wns08G3jNFjhmnlNTuf7Dazq5e8++ODend6M&#10;pO5iul3cvfpSyKzTcxY8bOBsNrcjp+2gny8LNA5vBmaBK9oBb+U2sWM4DxtAHCN1O7JOEc4sD2J+&#10;b2/913T7eK8mPkN2ZbrBznkce/uH3+YUCeUrZFWvPt+0WW8T17akzuXbEa1x4Kv58lNWEdZ4mV7X&#10;S4xjPl8VNZnA49vk1tsULkFC+VNQpHwgct6L6asqF70S58B78Y78qF5+ETgHsk9PzkOeB6dPnv/0&#10;wwkLXb58+eWT+cJ9BpnLS4Vy9YmTBcFmmZyHDGdsh6RzN0KWgiG8Uyh0muB58Ri8PnleUErkAw85&#10;tg28Je9FkmCr1DbqT+GGbw25eHF8B/6uu+Hb911D94elDuE89A8/Au/FiwaWZZLtCDu5Lm27fFIH&#10;uHbEmgCZIMc8t2/4Ri/asE19doSpyg71yQc+HxycLXmWAZ3ZdmRvfvwPoCc4X9XX98vaNkFFGyEM&#10;ggt+X7Dvu6+1216FuzzkeFHpk/ciSYwGb0e48W519Q2aTOAhwyukpTPnvXhcIbsybeBYv5ALtCbH&#10;vIhEn5E9e7PlX2tkdJvyGenZtOghMFpj5jl4fTXFixSvkIFn/evswVTlaYp6asnvzI4uQ0bk4wop&#10;OP0hnRlofSsC4uBpBuZ87hzO1fz6M0FGLi/kAcY516PxLA/qk9e2I0EGm1zGOTur2dF7LZ05D3nR&#10;w3vClMJIWAo03jUUYqPYWM0hTQ/zXrwo2Np2BLSpDcz7pomPOcW5b6VtzofrwE/q1d+7OJ1+BXbt&#10;D0+nXzWeL/7PUGN56sFYTSbwyDgtSFX1xEtK+lrHQxcPSBI8Lnj8LFbWwekCrMu1xvJnnWV2bJ+3&#10;srb8wxoR7Otge3wTVN91NK4/2P2DMJTHI1lvLALxdoRTcggvi8JnT2uoxjvlQmHBWiev80ZA6+ab&#10;n0S8YsbBwhsUz5qfKXe2I54t4tcFdTRbPjbU6bwvTaaPH9cnT6Atlx3ei4nOGAguCRwsIettSro1&#10;4U42CaTFWwF+8/61bxvXy9/iAABnGQ7M6ODoE5PZW9z/hRxqAxd25nkxYt+Z529dCXX2dYPSloPN&#10;nyBZBpbwQ4Nh8dZAlfAl+hPiAPHuWqgvbdcGm6cDB95azbPv1MUBybcpni1y1OKHBpX7BbXLaxqY&#10;Ep4D10nhMyCrP+ZVW3kbsS0+WV1LeKESB0r45ydZU+Fm8fyqh6cvT2veEmSfK/CqWLpC8iDyvZhV&#10;Yl/bXtIt1p1tzX+LL6k1Fs81hQNsrXhWsLNFzarlCFYIZB7Ulh/qxCbBY35ov8xbq7GVwdb2goMq&#10;+tV9nVBby0A3a0Wy+E1ssAI5lLc+YhRywYtz2NoK8GhtYsgmwdhkEJjfxAb2xRHPaU5LaaTur7h+&#10;cKpbU+NLKZCgfOXgAhizkIPKBdTatA4N8PMlkGJz+yDfs5KYgRRiXg0qZy13aJUCK6glASvhtxXI&#10;JBPYGRFSV5KeoIKY5xWH+UFZe6sFEhSN5inCxnEmsDPWnkeIA8RBBHUC/FoJSjVffWoyX7lPkvLX&#10;Pw6vl598YGfnxa6VkBXUTYLHvBUwni2DlXKAs0yISnnjzNk5Hh+9qg1KyRta/XX6zs5bvpZnAD8l&#10;8ECLzNoFqYRn/5NIDg0e89xBMvpV7f6jQeO0/UKx5U8XyNH85JXojweIZwMPaEkdZZ59S7LBSsmh&#10;wXvggQdePK6XH20cKglSCT8skHvT5X/nksFvJxjnTLVqKgeY25oBKw2k1KT3NIZvEpiz4Jsgwj4x&#10;tW8nsHb1Fz9jUJMAlAZvNL/+jq6Bzxd+9dxevXqnd4cXrXwnwEFt5Ya85ZAV7DObGXuL8uIXZ5RQ&#10;vqXSqW/12Lt6/bNmh19C/Khefi575c4LB2+p0kJnrSSjK4dv7evw+c5PZotjnl3sexZIl4VxDpfs&#10;eQI/qU9+4rQG3go87LfKkcUn2w6hjVYSpPF4vvpFy8BbgYd91sI2NHggXi2wQoRrnPmeupKEdAWF&#10;RcV9q6duvtpuOXHWvJyffmTv4OudYUJWwIYGEgni2XRjR3ubL9z7UPUSD4PylcQKahLgnf3jb7Cc&#10;2ya/s9P9hUYQ8+sCdvHi4R3j2fEXg04rkMlcxWve0CA3Dn8oBplsJckDycRBjfzoYDG1+hjC458a&#10;eJVmkEr48ezkdzX94L1IEuC8TjlFWmONF+f/k2soJG1jpnJQ+fFFSM1GGdl/1urXH85xVPXhz/sm&#10;5iMPr3oWX105+i9tf/1+Qj4Ltv5UsE6Ryc9Wfz5zIM7/ntdIvJF0AW5+yGf1XHV1Ff53cV5f1Zpq&#10;LVSj2fG7eu3u4XkWcow6BVBrfBoef3cAnSUf/rKT7HxPgJGpIZA4x8ytpsdXLZuG8l5lkqnqW451&#10;ik7DSz384qN7e3e5joTYCN5QW0HlfWMe1EuTx75O+nnamtrMh+v1fGM3+uAZI9QOImfbugBsha+v&#10;fwx95Y9snk2CqgV4Mlv9ZllfaVDCNfOaXOClK7UUJHMVwWsblxi1HX40O/moN0ENZHX1RP031Kfj&#10;ywPpjGioralcM4KBTYNNjDo9zxl/luWilE+yK99ecV3ZpJNNeW/CjS8XBu9NSFZ/R/mep0QZzngn&#10;H7JTUvnH18mX8NCVZ1tp27PgYUO2ULmZGedqSEUIp3M7VfbI5HH3c2u8uvG2Ym92cur/y8b1NfB9&#10;8hY/nh7/tFMixIMAnaP6yD2RlOhhe7jWghC4GLy8GDKPjSdkeK7zFkDwuDyXGJXzvmmyOJW0xUDd&#10;c891lwV5pnq2w8s26Dv7dIL34ok9IC5uSaZpwXNSvJIQz18vTbN2vdOBRxs2EPwQ+dKAefbc7v7j&#10;e0P0c1IkU01rHHjZDYd9i5qZcskBddS07Vva2z60KZ/LMK9tT0AWnw8IzmKL+QNR1oDkkSz64cRq&#10;engP5FM8yca4KawOVn86lwl8uA68b5JM+T47vEhSrMf7h0ea/Hh29OtepBNITZ71c4zyh1x3Q2s8&#10;hB/Pl59yCoXCY1ojkwZM40UUmRqyFWf6HXhu0/QHIV79+17zBJ4DjCTB2ZLHPQ6Y8O3Wg29YnQ3h&#10;oYc/kCht68WTV0oIVggY8zjkdpQTuh3v/IJckEn5to+SkhSCCkqyjecqbmiNh/Bi5Ldz+pdOeZy9&#10;fCy2GFldPpnO8Y0HgmYHrOHH9eIDIpqs/q1MapMXSab/1t5yINi7V92vDSQjEvi+tszzyK6bOjjy&#10;93ScaSFIzIdr3wTkVvxxvfpIKtP0gXtcwoRisBNHLQP7eN/UWtrPD9VTao8XiZnQZNr6vvK/vhnV&#10;y2caGTO4oHZnULqSWLwc/xJttYDtz1d/plQPzmiTZ+oQ+ZKFALwXj1nUlWmC54TyB3WZAjHdSqaD&#10;xk/q1QfHV46+1ykRCk7sXPtTLx6iB4ca+B75PMDt9Ozpq15+BvL8wtOS5/LFb4QclW5uS3ivJgZv&#10;nTzzrqEQB69EPvRVMj0nk6N7OdiYaZa8F0niE6hoJRnC5xmgyWg85PNsGyJfMj1z2zBTLHnI8OKU&#10;LQqO3NxtGnVXkvF89T9DI/xfjurg6B/mMoGfzBePQC7US7wZ0YzK+dwhnPvk8wCvm57h99JAJfrZ&#10;Hq79nb/jbBunKwnOXgbkVhLgmhyO/Es0rYxuIHgvnhhYIh+cWzc9nbBQkJ/Uy18okefBAcUd9bqV&#10;BIfs7HgHfuFN1Yn7b1gcvMB7mbjYCPa/+wzE2csne7V18hzgkk/LOXs0ncxDhgMm9rRvOUpWElYk&#10;FOtgNVvE7z6EwMmI4zeD232N8HLv14JMkGuu2z7EobhZDQbmMsznz5Ha9BzNFu/3IoMChoPlk2zj&#10;G+tGFsdoevzDXjw6Njo4PqCAfS5bnptMmy0+nQZrfXaC+pzzInF14+kpBf67tYdzUJ9O5r14EqNk&#10;NQg31inCeXTl5FvZIOY5a8u2Mm0gRQzTP2QozmtrLAeY91XiTydrQet8Yx7yHDDWmdwoVTqpr38Q&#10;8lxTeDSZ35nMXmPpYd6LJxvJkIWNTDq15TaXAF7QmHd1GP9Kp69vjWcfOEbJXMUNrXEff5ePPgcv&#10;C2Txv+uHfP5Xvbp8Mp15ccrpPL5nF9pw+5a3bfI6ktdceTq7SIpC8/XvOv7y/rVXI0iykblQTY8f&#10;GKqHRzPwffLSV5x2Ih+nTlUvfkSTtwOX8v541quL01+oHaDc2FaBbuxZ8d6ExJ4S+dHBExt8UVAP&#10;nqjlDHb1tWGFeCoFY8f10auGd745zzaAbtYAPrxz9Zu8CfmDugtcTL18eb506TFn8CadD+W5vga+&#10;T/4s+L29efx/lLz68xOOIxnRWA9YEAVQCumP93WyTd53myxOp9FzGh5+WjsBTqhAca7yBxqcliGo&#10;2/onlhaPPvJs65PflN/Z2f8G31VSFqydQP5FGN7v5MR7njidsTGu6uYzzU0MZ14ztk9+KD86OPwe&#10;p1xIKwUgi+eg5oWOVwzmkzch/ggU741nxz+rGVvKezXJ1DiNnsCPD07iN8LZaeaHBg8UM8fa83BQ&#10;RUbfszSBC4HE2QUyfFNbc0jj0YZrqvRd9Eop8OM6+Zq+GqQS3goYxygpdCXPkTy3+fmVA8z1UejC&#10;aHTyymq+SL5Q3Djd8jwoQVcjowcJnyK9abJ6BeT4SYIzlaf8tgKZ3OAOuGPmrQBzUHlErKDef//B&#10;l0tN/IEmEMljEShOeQ6qZNI777nefKWKdXEf3DcPOtu6SSDVtxwg5rXiDCrhOdjsgPUVdyGe/lxH&#10;c+KaGnnObuk76uLHRQ5q9rec0dae4LWrpzWHLb5H6SCeDWUHREatqdmUVwMnxHxOcSBYb/4VWs8m&#10;U56TIXFiaPBuZCDZGZFXa6oQBzVfqALlAeZ7sQ0HlftL0tZyYpNAMm/pL+F5lEsWKmkbnWQfORBC&#10;VilAIENgcdaDX1KfmB/q9FnwbA9nZ/4+zrNJLRM96vQXmRhI5oU4qI4iwDXj+cgLWTw7XcLnU9gm&#10;HgGmoXj+jBbI4x0jPM5GO/I4O+8IeJYJjlDfsinoqA+XoHNNdLQtXOh2A8e/99dihJ9k0fDz2xob&#10;Cz/rMQt0G9fXQBgcMSyWkUASvOR3EIgQkEE4rxVMHu846PGOI8C1ZAKuBRH2cMkLBFwSJ5bIQMC5&#10;jAbaFo6yrOHYQKCNv4yEEq3ht8CYdQi2erY7oBgErSPLQcxqDbccF7IcT35oieiC4cg6x9Wk1Coi&#10;cPjhLyPBHg5WIOBWsmoT1+tRk9jChyalhltjKdgLNfwGjFlDaKQ5DkzDEVTD4EGzEcuMoUd1XPTc&#10;ruFCtxkOrkvWrVRQK1k7HzIIAbeSFfHzl5GAD0liJJ6GA9OScuiYCaYmqzWWkRAkK1CW47wDDzTU&#10;QStZraVjmxVXSz4sNRouFJI1T8qQrJ19i8fVZJVTp7LCTi2JgcuhbgPgt7+MBHxIEmNctCTGmGlj&#10;OXTM/Nh07I/kDVMdt/Y/Qxy3HASuJSWchi5/GWmo40P3P4K9UEs+kb9dw4WGJmtIvuJk9XaqySon&#10;Fd/G9qBvzDA+/jKSNWaRLMd9IxVH4P1lJOBDZ6nlIBLEX0ayHAQOXf4ykuW4hVtJjMpg6DErq5Z8&#10;iJmGC1nJGsamOFm9PRauJjHs8peRgA9NVm3MhBpbsM46JqOhjntHBuFYuvxlJOBWsg5xcGhSbguX&#10;wVGT2NoGYLXQYo0YGGNgJeXgp3tvz5mNmY9/J4kdSaNBTynoWMOFtv1k2ZmlHu84AlxzHLi1DRB5&#10;dW+qJetpcCSmv4wETMNRWTXcSlbBbtaYWbiZ3I4kSC8a4iDkNRyDqeGW40I39clS/FCTVVs6Htzb&#10;u/NNk8degS9V7Vy79uKDgwO39MN+bRsAXKu4wLX9D3AtWTEuGm4lJSaOFtO+yqrhiIGGC5ljZuDn&#10;QzU8rwXcchCY5iCeTrWOLMdFj7kp13DL8b4kNpIybtZHs+vHk/nS/ffI5ksT7jc44hckwtGPt986&#10;6cOr2eLDlydPvG0bD1jArSQ+yzEbWngwZlq/kbzBquMwwl9GAq7NUjhoOa4ZNnRTbuF4pxXw0cHx&#10;3fuz5T8Z+78NKk2MBteTbyje3OvHYR/shL2wG/ZjEoFnAi4VYuMnS6+/eI+7rTGL5BNm0GZdW2qA&#10;W44PcRC4ZnDu+Lhe/UX8GlAzcEOSaVt4k2QWnieZhTf3dLyaHX96XB//Ze9yJB8HdcwkTlt5srTG&#10;TCswwHH4y0io5m4Zzf74OJJ35MyeUoDLsfY1yM7Bk187mi0+WdWL5C+UwtEM0PMBP5uklPOzk6vL&#10;Tzw6rl8VtgdN5FpCTOWk4tr4A7eSdUhlReJpldURksUbltO2nyyj4+Px4R1VvfyhksB28bNMjuc7&#10;3iZ3NV/+VcTZh9way8GvTTyuPnhpBSaQ+q2PLT2lnH/zweOPjOrDT/UFRMPzJBuKN/eGDtLvMXx2&#10;/Im96lr+zwlAVuEZ+o4PD6Cx6nUydpMny72DxV3i1FO9DvrkOGsc5xK8uTdwkL6E8ao+eQrj6AbX&#10;0xbfBjSERtaGUBKq9yllUi/fzwYPdfBs8W0n5bbws/R5O/h4evJvjCQb9HpEqClqyFpJHHVDyCUw&#10;EHArKfPl+NGDxVePZ8fftQ3Hzx7/vZmUo+nxd+A/5Pkhc1RSYJgs3Cdl50EwEhqd9VNKSEpsXKUq&#10;/tK6gNxa+K2alDpe1ce/RA8Ijk4zZtv4/DnQLfnV7erK0Uk1v/5ZCaT71e0QQBwc1C9t3E5uvBJC&#10;fKrp4nEfNtC6MeuQxwd9/qy9swOuve6Ir8W0DBfqPI3sTY//1rg++cDO+LE/Jpd5kp32NYjloJqs&#10;7OAbRydfuXvl6L0T2dAOG7znFy7HU9Xs6L3wF35bm3WsOkbBMF9pDRwzh4/mJ986rhf/fnTl5G96&#10;3BwzVDg5dXBH1gZvZ/L4a/SApLNuMlv+hb354k5UMMPBdZ9Z5hQ/y2wuI4WAqMmKwI9nqyvj+eID&#10;ra3bTYKt4mLn+OrqCuzHsuQHKSHrLYE1ZlgONRzFRcPDmPn/VkA/pmdX1t3J7Ft8cyZrzBqCwZqD&#10;2FvBgG5HwwNbTY8/NK5X17xqR33v8rTkQznWcKF1szRJSnxrY/fg8F2SkJ/XbEUgt4M3sahm1z8v&#10;S94PYCMOf7WlBnjpgxcISYnDX0YKY+YvI2HPFXBZoZ7ArzzmdvJRijvlQlbFFboQllFkn1r+2EGr&#10;o63hslSM5ov3PTyav1Iz2Jq9gg1KVlS8NcnqZuN4uny9JOI/b21dn2TVfPkvZGn5o15PJ6beTvUB&#10;S9vLAh/6LZEwZvi5hNF0+XOSUF/oxNof28Kt5LYKWCQ00vZwQw3YNi5PrL8ty8zbvDluVmsODl1q&#10;MJha8mHwjaS87aGHHuKfhA60bm/aWVK8PRa+9m2ATM7vmNSr/7UudmeNe3MiIcG0WEfSyjTIB+pC&#10;2slpH+XPzvHRdPHf+D+rBYLT2uwCpuGIg4ZbyWrtf5AUGo5XSsZAdN4GPLg3v3M8xY+iaHGw91FN&#10;jNIxsPDmXh++fgy8uS7WsqJo7+ZQhS9Y3/ro7H+aTm4dB4fi8sT63bu7V1+KgKAqerciWfjQpMSe&#10;S0smBDzHLx0cf001O/n+YX71j8FQPB8DC2/u6ThyBdsW71Yk+KttAxz1PaWcxhELzw228OZeH671&#10;MRyvZotfnswXl7y7jhAHbbMOXFsFgCvJen53//AKfoxC63eoncPw042NhedjwLj3NRKSLzwQaHS7&#10;FkBeOtKOthUQC1/vYAne3Nsch/8+mdRNOeLE8jgaPWcZo1sHRxyQXPlq6OmCFrdImKEhyQJZHd1c&#10;vEkyC8+TxsKbezYu7q99smR5HKzjSx3PcwVkvQ2IFGapv4yEvclQA24tfLOk9GFw5APY2edqehpd&#10;ffhZ+nzjcB8CR1qh8tQ8dftXHeqb+LDxszoaio/rRe2UC8EobZPN+M7B4j7+BaB1+s8Cx55VCyCW&#10;joCzfEhWxjbB82RlXI5n/Y/9PD2arn4VP7Ame9Afm8xPfmZycPzp6urqGcg08uU+D8HhvzWWSD7t&#10;4SFQeF+UvP9hB3XD+mfv5enhy70qs4ICtzblMBo8vtRXzVf+5z7LA7IJ7owgwh4kJFmgEj1dvD/J&#10;PC+Jsvq1vfnitdLNuk9JOqRVYryBkIT83LoxK8WHPEgF6v0acLeT/kCxIxcvTl2iQI/2lAIc1cNf&#10;RoI91iM1/mRvUi/emfY9PFAluO/WzdKQ9EwI6ib6J7PVb+KfeItf6qchVmUVWzb+A+/xwdEf0cas&#10;sVPHm3st7lU5gn5tzOK4+2U0ITRgR9pO+pMsx0f1yfcYjisVdHqbJNB078oTh/c8PO20gTwC7C8j&#10;7e0f/Q3dprLBXocjDuv+sp3lh+i/ePHwRagMWtJYL5K1ygoSbPDfjISxqeaLn2/t7B/jkGThkObq&#10;588gv7Rq73LtD3G1QOEoxav58lfwS0RwPE++cb38s30Oyqz/lIjlH+tkyfqO+ClH03f/bCzHu8so&#10;4oOB9ZeOWN7So+EXL+66n3xnQvW09j88Nvv16tqkXv6jqj75YFUf/4b48Kui8+eq6fIq7g9N4vGV&#10;478+1H4cvjmTVVkbgmF9DlodnRbHplb2DT+Ifkv1jGbHD2NJMRxxszQ8TIQDSdToOn3yef0uyeTU&#10;maXAbT39vqGyeTVOj7aXxe/KrtNj4WLXs/f7/0mSJ2sgxvfqJf007Hr9OJwSIdGjVlyh28IyisrQ&#10;2Uch8XjpsDq60bg3J5I2S/v16Mln4TisWcqVleUtPRqOZIP92l4WOCZXdwJZvtn4qD6KPxEUCGOc&#10;x859TX+gfk0PSFYxtUJHQgDhoL+MNNSAs8Cr2erz3hw3EJojwE6r38K9akeIjRZYW4+9PQCOXwTy&#10;KiLlyd282hg+SXIc/0gH+qDf+uoSJi/rwNHosWPkm0eCHlRLf9kl4zE1bvzSTsodTPH+QcWB79Pr&#10;+Ml7YBAcOavNuoVDJ5Z7LcnC0sHyOEr10zJqPlnyz7OHI4yBhedjEHDoa9S2hDEWP+KDl+yhP9m0&#10;KfPBN4vJ6i8jIUZyMr/10fmCYdPJ6RzM8eaejqNfrbLCEe2RGjjPUqkC39nqXx+oElybpcC4srL8&#10;EP0PPPCA++auVxNJsPhkyctoiCnrGII75Q0lXxYlOi/J/T+GjhknayDYr42lI+spBYOpOzJ04NYn&#10;pe8ykg9IZ0J4PDp46dLbXzieh2+llgeqwft98F048gHsVNYSPRrODwgg7W1As4yeTn+OYyy1MUZS&#10;+JhmK8PgMTNfgwT6Mm0ZxewNhqUdbcfxHK/mzZ+jYZYExzOKj9Qy+6qqXn2k0aMHpLm3OY7+fJKZ&#10;FZflcTR61vsckg1VUhsD4PoyWqY/x73aSJg4nHywp0QPY2jHyZrRbTKeyYRKCA7m2W91dNa4XD+F&#10;d1GaI8FBvGtK26yfjYw392xcusqXGpdkcoo4y+NgHX24JNjLRJe5WQefLqPD9DM+rld/3ykX0sYY&#10;NKoPf2Gofk0PPuExkq8h3LR+jWSoAWeCz5f/EfagAvB+KVB15cmrG+k3cK8eZH6lW9fTJLeF45wv&#10;o36Akk18u4xak2S9D9L2WeiC/fg7DaeYCDgO1tG0W6/fq3AEHdrYCDXLqv+4St0XhaXD6qgPHx0s&#10;PjCuF3+iOnjyn1b1yUdZFkepnhx3xhHBQSz5/vJcJXu3Ej2leN8+J+Asvy7JGPPJ1vsBO1c2HEFP&#10;nnwWjgN6rAcsOVxlZflGT1mMgh5rK6b1G0h9SulzpA8PycoEw4IBo6uLY5bPHdFw2dv9v6BH9Kuv&#10;QUazk4+xDhyl+nPcq400/EWyha+ee/DBvTu9ikicxKCQbGEMND19OPbAXlUkjDG9SM4+6hviw9JN&#10;Rq8nEuw392q5g4GAw7BuJ/0O4ozr8Wz5s16V+ZTC8qkuG7eSmL9UwPI4WMcQ3Ktz+xyuoIGAnVY/&#10;L6PW24DTfly1Nz/m//+hPnjhv0zlY9bq0fHmXot7VY6gX0vumNg8QIFQMdjxtJMhjq8k4Y7e7dUw&#10;JR/W7tfLzwR5diTVZTsop87Lyqo+/qitp9wHa5YCR5zAs/wQ/Ug2JKuWZAHvLqP9+nenT/xBr8KR&#10;mcT14uO6nrJCEg5RZb2zcxNUTh3ckfWUEhzhTnCU4sK7pc96SsGyCpx1NO26Dvom1j4nJB+W/l9P&#10;dXUDtR4394jJ7GV5S4+GP/RQ1fmDZ4wBb7LbZVTXszc7+eTubvfbI9ZYjqZH77PsOQ3u1TJZr64a&#10;wuZOBryzRMBYGG11NBQfXzl5yKt2hNnLgQ0U/i/F3XdPX4B/VONh2FP8BcN+e/pnL2NeXdgGdKh0&#10;kmg4L6PQo+1/sIyO54tnqunyPyAeHnZjYz1ZajEdu68hDR+zdbhX78ZM6xcT0y2j/uOqzj4KBssR&#10;Hbc6Oi2+d3D4diSaVx8J/Wp4X1Jq+Gh6jO92dfodaieSAjZ5tUzJN5tZ3tKj4bDfJ7H6NkBO6meZ&#10;2p4VOI8ZaG+6OLR92w5ujRnGRStgkWAwPaVEGmrAEHwyW90Lg8P+hwm49khtOXjfffdt/Z2gV+0I&#10;g4m+/WUkW09/8inf+uh9DYJzcxkp4G7M7hL7qtny3zV9wCZ7e7AtHP0yIT6YRP6yQ+e1ARWKG7/L&#10;48PXt52kSwEfm+LV1evPjGert8FgDGxjRkvAJck6m/XR7PjvQBfrxtHo3wyHfsRHS7Kw3LM8jlL9&#10;YRkt+cySSWLg9kWT6cn3ir6nW/362Fh4c+/0+M7k+HXeJDc22js1P17n1W99hM26v4wkT5VvQUfd&#10;zm+sg+V4WTKtw7WJiCWCKyvLD9GP/4jUl8Tgx/PlX5Hq/4k+PcPxzcdsNF+uYJ/PFXUrJqfOKukI&#10;wTNmV/saRJbYtPMb6+DZ4P0+OL89IQ5aZS3Ro+GobDuz49dJNf+I2Hemf995OlwfGzyoaAVJyHyQ&#10;coRKZu2XtM038Mvja69HcNiA4Y6cNd4EalMcPluz1+O3520am06X3LcqjvHGv7vVCpJg6jYAyz3u&#10;+csuodGQTfneleP3bOrIzcX7k8+7ydSZvSyfJ5mFN/f68LP0uRyv5su/i6KjFR7kiYZbL5IjIYDa&#10;Bg+NrM+/wtdgmC5V1TeO68VPjevmL9fDMcTBWwn3boVZqs5eXU9/EudJZuHNvT789L4xPqqXz4zq&#10;1U9OJo+/zLvmxngbbwmEmlXBf1zV+UjBz171PY+cir8GDJyTeFJfn07q1QdPE5CbgVuzVIIa/3SN&#10;5Yfqt/FhSWnhzb0Gd3GX+DsHhErHLBBw+O0vIwHXCo9PvI5+R5il+RLhyfr8y3r/YyarHyA1WS9d&#10;euzrqqur7xvPr8eq2ARqG4N3OtybF0l7DVKi5+zwJsnAI26y7H2//98qQ9/ZrRuzQWOpJbEjZHEe&#10;QBBwzWAoMhyx/hrafErxuPXonOBvrp745t0rh79iz97tD6rv2r3usF6DbKJ/KF7Nrv/nnf2jb+LX&#10;I0zY8gwcs3UFpkMet5K1M5bhg4Lz2rc+EEDNEW1Wg1BCNcNEVnXcqqB476fhQtZsTPD9enmdBynw&#10;fDSDZy81OQ79WoyAh6WD5fPkOA0u1emtiLMW66E4ljINHzpmVrIikTRc6Lz28BAJRvl1NiHgWkML&#10;H/qUIn2qf7pvVVwkq4YLmb/6fO+9D71kPD/+afw793ag2yWIj4Dj7NtH8oFNlhSW7+pKkwn9j6cn&#10;PyM+vBR+exWRYL/1Abs1NkNxbWwgq+FWBYXtGm6NWSQkh7bBQyPtcy7g2pLSh2uOWw72VVANtz7u&#10;6XHcStYEn0xWr/Bs7/bg0bp+lb8OFCqu+m5O/O7sc4Bbm3U5ij+6A36zxkzD4ZNbRv3HVZ21Fx1Z&#10;jmMA/WUkb1jxUwrwIQGBg5rjPQ6qs3FblRWx0XAha/9jJav14GXuf4CHPRAT8FtpzDAuWoUO1Dsb&#10;5aQ6KAarTyMWru1/gMtR/i5PcCSUv4wEB7WkBGbNRujyl5EsfGgS91VcH9OEEDMNFwrJ2rtnZfJ4&#10;8VjCzm2NmejpJHGgC1pmCp35UwoMk9Mgx63ZK0dxsiLxtFkKXEtKYNDlLyMhiYfgVhL3VVwt1lay&#10;Ct2oMSsey5h42rc+1n11218yndbBDnm847h3ZBBuJas1S2NQiPqSEgnlLyNZSbkt/Eb8NtdZj5kj&#10;BFv7WAqYhsNgbYAwyBouZP0pvvnDDDcZ70xEj1uzt5PcHu8kN3AtptvCgWk4CoahZ1tjdl7Hz537&#10;/x/q6/oVtmD2AAAAAElFTkSuQmCCUEsBAi0AFAAGAAgAAAAhALGCZ7YKAQAAEwIAABMAAAAAAAAA&#10;AAAAAAAAAAAAAFtDb250ZW50X1R5cGVzXS54bWxQSwECLQAUAAYACAAAACEAOP0h/9YAAACUAQAA&#10;CwAAAAAAAAAAAAAAAAA7AQAAX3JlbHMvLnJlbHNQSwECLQAUAAYACAAAACEAIZvUoz0FAACwHwAA&#10;DgAAAAAAAAAAAAAAAAA6AgAAZHJzL2Uyb0RvYy54bWxQSwECLQAUAAYACAAAACEAXKFHftoAAAAx&#10;AwAAGQAAAAAAAAAAAAAAAACjBwAAZHJzL19yZWxzL2Uyb0RvYy54bWwucmVsc1BLAQItABQABgAI&#10;AAAAIQCuXeoy4gAAAAoBAAAPAAAAAAAAAAAAAAAAALQIAABkcnMvZG93bnJldi54bWxQSwECLQAK&#10;AAAAAAAAACEApM/OwgUXAAAFFwAAFAAAAAAAAAAAAAAAAADDCQAAZHJzL21lZGlhL2ltYWdlNC5w&#10;bmdQSwECLQAKAAAAAAAAACEAqydyFeOcAADjnAAAFAAAAAAAAAAAAAAAAAD6IAAAZHJzL21lZGlh&#10;L2ltYWdlMy5wbmdQSwECLQAKAAAAAAAAACEA8LSgJskPAADJDwAAFAAAAAAAAAAAAAAAAAAPvgAA&#10;ZHJzL21lZGlhL2ltYWdlMi5wbmdQSwECLQAKAAAAAAAAACEA1ch1vxUqAAAVKgAAFAAAAAAAAAAA&#10;AAAAAAAKzgAAZHJzL21lZGlhL2ltYWdlMS5wbmdQSwECLQAKAAAAAAAAACEATYOZQ14uAABeLgAA&#10;FAAAAAAAAAAAAAAAAABR+AAAZHJzL21lZGlhL2ltYWdlNS5wbmdQSwUGAAAAAAoACgCEAgAA4SYB&#10;AAAA&#10;">
                <v:group id="Groupe 698" o:spid="_x0000_s1066" style="position:absolute;top:9144;width:67056;height:15906" coordorigin="95,8382" coordsize="67056,15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s64wwAAANwAAAAPAAAAZHJzL2Rvd25yZXYueG1sRE9Na8JA&#10;EL0X/A/LCL3VTZRKjW5CkFp6kEJVEG9DdkxCsrMhu03iv+8eCj0+3vcum0wrBupdbVlBvIhAEBdW&#10;11wquJwPL28gnEfW2FomBQ9ykKWzpx0m2o78TcPJlyKEsEtQQeV9l0jpiooMuoXtiAN3t71BH2Bf&#10;St3jGMJNK5dRtJYGaw4NFXa0r6hoTj9GwceIY76K34djc98/bufXr+sxJqWe51O+BeFp8v/iP/en&#10;VrDehLXhTDgCMv0FAAD//wMAUEsBAi0AFAAGAAgAAAAhANvh9svuAAAAhQEAABMAAAAAAAAAAAAA&#10;AAAAAAAAAFtDb250ZW50X1R5cGVzXS54bWxQSwECLQAUAAYACAAAACEAWvQsW78AAAAVAQAACwAA&#10;AAAAAAAAAAAAAAAfAQAAX3JlbHMvLnJlbHNQSwECLQAUAAYACAAAACEAnRLOuMMAAADcAAAADwAA&#10;AAAAAAAAAAAAAAAHAgAAZHJzL2Rvd25yZXYueG1sUEsFBgAAAAADAAMAtwAAAPcCAAAAAA==&#10;">
                  <v:shape id="_x0000_s1067" type="#_x0000_t202" style="position:absolute;left:95;top:8953;width:12382;height:1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u6fxAAAANwAAAAPAAAAZHJzL2Rvd25yZXYueG1sRI9Pi8Iw&#10;FMTvC36H8ARva+KiYrtGkRXBk7L+Wdjbo3m2ZZuX0kRbv70RFjwOM/MbZr7sbCVu1PjSsYbRUIEg&#10;zpwpOddwOm7eZyB8QDZYOSYNd/KwXPTe5pga1/I33Q4hFxHCPkUNRQh1KqXPCrLoh64mjt7FNRZD&#10;lE0uTYNthNtKfig1lRZLjgsF1vRVUPZ3uFoN593l92es9vnaTurWdUqyTaTWg363+gQRqAuv8H97&#10;azRMkwSeZ+IRkIsHAAAA//8DAFBLAQItABQABgAIAAAAIQDb4fbL7gAAAIUBAAATAAAAAAAAAAAA&#10;AAAAAAAAAABbQ29udGVudF9UeXBlc10ueG1sUEsBAi0AFAAGAAgAAAAhAFr0LFu/AAAAFQEAAAsA&#10;AAAAAAAAAAAAAAAAHwEAAF9yZWxzLy5yZWxzUEsBAi0AFAAGAAgAAAAhAFXK7p/EAAAA3AAAAA8A&#10;AAAAAAAAAAAAAAAABwIAAGRycy9kb3ducmV2LnhtbFBLBQYAAAAAAwADALcAAAD4AgAAAAA=&#10;" filled="f" stroked="f">
                    <v:textbox>
                      <w:txbxContent>
                        <w:p w14:paraId="49C518DF" w14:textId="77777777" w:rsidR="00317698" w:rsidRPr="0071104D" w:rsidRDefault="00317698" w:rsidP="00A02BA3">
                          <w:pPr>
                            <w:jc w:val="center"/>
                            <w:rPr>
                              <w:rFonts w:ascii="Georgia" w:hAnsi="Georgia"/>
                              <w:sz w:val="16"/>
                              <w:szCs w:val="16"/>
                            </w:rPr>
                          </w:pPr>
                          <w:r w:rsidRPr="0071104D">
                            <w:rPr>
                              <w:rFonts w:ascii="Georgia" w:hAnsi="Georgia"/>
                              <w:sz w:val="16"/>
                              <w:szCs w:val="16"/>
                            </w:rPr>
                            <w:t>GPS</w:t>
                          </w:r>
                        </w:p>
                        <w:p w14:paraId="29580D43" w14:textId="77777777" w:rsidR="00317698" w:rsidRPr="0071104D" w:rsidRDefault="00317698" w:rsidP="00A02BA3">
                          <w:pPr>
                            <w:jc w:val="center"/>
                            <w:rPr>
                              <w:rFonts w:ascii="Georgia" w:hAnsi="Georgia"/>
                              <w:sz w:val="16"/>
                              <w:szCs w:val="16"/>
                            </w:rPr>
                          </w:pPr>
                          <w:r w:rsidRPr="0071104D">
                            <w:rPr>
                              <w:rFonts w:ascii="Georgia" w:hAnsi="Georgia"/>
                              <w:sz w:val="16"/>
                              <w:szCs w:val="16"/>
                            </w:rPr>
                            <w:t>Pour Calculer sa position géographique à 5 mètres près, où qu'elle soit et en quelques secondes.</w:t>
                          </w:r>
                        </w:p>
                      </w:txbxContent>
                    </v:textbox>
                  </v:shape>
                  <v:shape id="_x0000_s1068" type="#_x0000_t202" style="position:absolute;left:13239;top:8953;width:12383;height:8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90YwQAAANwAAAAPAAAAZHJzL2Rvd25yZXYueG1sRE/Pa8Iw&#10;FL4P9j+EJ+y2JopuszPKUAY7KXZT8PZonm1Z8xKazNb/3hyEHT++34vVYFtxoS40jjWMMwWCuHSm&#10;4UrDz/fn8xuIEJENto5Jw5UCrJaPDwvMjet5T5ciViKFcMhRQx2jz6UMZU0WQ+Y8ceLOrrMYE+wq&#10;aTrsU7ht5USpF2mx4dRQo6d1TeVv8Wc1HLbn03GqdtXGznzvBiXZzqXWT6Ph4x1EpCH+i+/uL6Ph&#10;VaX56Uw6AnJ5AwAA//8DAFBLAQItABQABgAIAAAAIQDb4fbL7gAAAIUBAAATAAAAAAAAAAAAAAAA&#10;AAAAAABbQ29udGVudF9UeXBlc10ueG1sUEsBAi0AFAAGAAgAAAAhAFr0LFu/AAAAFQEAAAsAAAAA&#10;AAAAAAAAAAAAHwEAAF9yZWxzLy5yZWxzUEsBAi0AFAAGAAgAAAAhAFob3RjBAAAA3AAAAA8AAAAA&#10;AAAAAAAAAAAABwIAAGRycy9kb3ducmV2LnhtbFBLBQYAAAAAAwADALcAAAD1AgAAAAA=&#10;" filled="f" stroked="f">
                    <v:textbox>
                      <w:txbxContent>
                        <w:p w14:paraId="32018C8C" w14:textId="77777777" w:rsidR="00317698" w:rsidRDefault="00317698" w:rsidP="00A02BA3">
                          <w:pPr>
                            <w:jc w:val="center"/>
                            <w:rPr>
                              <w:rFonts w:ascii="Georgia" w:hAnsi="Georgia"/>
                              <w:sz w:val="16"/>
                              <w:szCs w:val="16"/>
                            </w:rPr>
                          </w:pPr>
                          <w:r>
                            <w:rPr>
                              <w:rFonts w:ascii="Georgia" w:hAnsi="Georgia"/>
                              <w:sz w:val="16"/>
                              <w:szCs w:val="16"/>
                            </w:rPr>
                            <w:t>GSM</w:t>
                          </w:r>
                        </w:p>
                        <w:p w14:paraId="00799C19" w14:textId="77777777" w:rsidR="00317698" w:rsidRPr="0071104D" w:rsidRDefault="00317698" w:rsidP="00A02BA3">
                          <w:pPr>
                            <w:jc w:val="center"/>
                            <w:rPr>
                              <w:rFonts w:ascii="Georgia" w:hAnsi="Georgia"/>
                              <w:sz w:val="16"/>
                              <w:szCs w:val="16"/>
                            </w:rPr>
                          </w:pPr>
                          <w:r>
                            <w:rPr>
                              <w:rFonts w:ascii="Georgia" w:hAnsi="Georgia"/>
                              <w:sz w:val="16"/>
                              <w:szCs w:val="16"/>
                            </w:rPr>
                            <w:t xml:space="preserve">Pour </w:t>
                          </w:r>
                          <w:r w:rsidRPr="0071104D">
                            <w:rPr>
                              <w:rFonts w:ascii="Georgia" w:hAnsi="Georgia"/>
                              <w:sz w:val="16"/>
                              <w:szCs w:val="16"/>
                            </w:rPr>
                            <w:t>communiquer sa position et vous envoyer des alertes par SMS.</w:t>
                          </w:r>
                        </w:p>
                      </w:txbxContent>
                    </v:textbox>
                  </v:shape>
                  <v:shape id="_x0000_s1069" type="#_x0000_t202" style="position:absolute;left:24765;top:8382;width:16192;height:15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3iDwwAAANwAAAAPAAAAZHJzL2Rvd25yZXYueG1sRI9Pi8Iw&#10;FMTvC/sdwlvwtiaKrto1iiiCJxf/grdH82zLNi+libZ+eyMs7HGYmd8w03lrS3Gn2heONfS6CgRx&#10;6kzBmYbjYf05BuEDssHSMWl4kIf57P1tiolxDe/ovg+ZiBD2CWrIQ6gSKX2ak0XfdRVx9K6uthii&#10;rDNpamwi3Jayr9SXtFhwXMixomVO6e/+ZjWcttfLeaB+spUdVo1rlWQ7kVp3PtrFN4hAbfgP/7U3&#10;RsNI9eB1Jh4BOXsCAAD//wMAUEsBAi0AFAAGAAgAAAAhANvh9svuAAAAhQEAABMAAAAAAAAAAAAA&#10;AAAAAAAAAFtDb250ZW50X1R5cGVzXS54bWxQSwECLQAUAAYACAAAACEAWvQsW78AAAAVAQAACwAA&#10;AAAAAAAAAAAAAAAfAQAAX3JlbHMvLnJlbHNQSwECLQAUAAYACAAAACEANVd4g8MAAADcAAAADwAA&#10;AAAAAAAAAAAAAAAHAgAAZHJzL2Rvd25yZXYueG1sUEsFBgAAAAADAAMAtwAAAPcCAAAAAA==&#10;" filled="f" stroked="f">
                    <v:textbox>
                      <w:txbxContent>
                        <w:p w14:paraId="54661843" w14:textId="77777777" w:rsidR="00317698" w:rsidRDefault="00317698" w:rsidP="00A02BA3">
                          <w:pPr>
                            <w:jc w:val="center"/>
                            <w:rPr>
                              <w:rFonts w:ascii="Georgia" w:hAnsi="Georgia"/>
                              <w:sz w:val="16"/>
                              <w:szCs w:val="16"/>
                            </w:rPr>
                          </w:pPr>
                          <w:r w:rsidRPr="0071104D">
                            <w:rPr>
                              <w:rFonts w:ascii="Georgia" w:hAnsi="Georgia"/>
                              <w:sz w:val="16"/>
                              <w:szCs w:val="16"/>
                            </w:rPr>
                            <w:t>GPRS</w:t>
                          </w:r>
                        </w:p>
                        <w:p w14:paraId="6BBDB07C" w14:textId="77777777" w:rsidR="00317698" w:rsidRPr="0071104D" w:rsidRDefault="00317698" w:rsidP="00A02BA3">
                          <w:pPr>
                            <w:jc w:val="center"/>
                            <w:rPr>
                              <w:rFonts w:ascii="Georgia" w:hAnsi="Georgia"/>
                              <w:sz w:val="16"/>
                              <w:szCs w:val="16"/>
                            </w:rPr>
                          </w:pPr>
                          <w:r>
                            <w:rPr>
                              <w:rFonts w:ascii="Georgia" w:hAnsi="Georgia"/>
                              <w:sz w:val="16"/>
                              <w:szCs w:val="16"/>
                            </w:rPr>
                            <w:t xml:space="preserve">Pour </w:t>
                          </w:r>
                          <w:r w:rsidRPr="0071104D">
                            <w:rPr>
                              <w:rFonts w:ascii="Georgia" w:hAnsi="Georgia"/>
                              <w:sz w:val="16"/>
                              <w:szCs w:val="16"/>
                            </w:rPr>
                            <w:t>transmettre ses positions vers un serveur sécurisé pour vous permettre de suivre les déplacements de la personne équipée en temps réel continu sur Internet dans votre interface personnelle</w:t>
                          </w:r>
                          <w:r>
                            <w:rPr>
                              <w:rFonts w:ascii="Georgia" w:hAnsi="Georgia"/>
                              <w:sz w:val="16"/>
                              <w:szCs w:val="16"/>
                            </w:rPr>
                            <w:t xml:space="preserve"> du CareMe</w:t>
                          </w:r>
                        </w:p>
                      </w:txbxContent>
                    </v:textbox>
                  </v:shape>
                  <v:shape id="_x0000_s1070" type="#_x0000_t202" style="position:absolute;left:39719;top:8858;width:13811;height:1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eb0xAAAANwAAAAPAAAAZHJzL2Rvd25yZXYueG1sRI9Ba8JA&#10;FITvBf/D8gRvuqvYVtNsRJRCTy2mKnh7ZJ9JaPZtyG5N+u+7BaHHYWa+YdLNYBtxo87XjjXMZwoE&#10;ceFMzaWG4+frdAXCB2SDjWPS8EMeNtnoIcXEuJ4PdMtDKSKEfYIaqhDaREpfVGTRz1xLHL2r6yyG&#10;KLtSmg77CLeNXCj1JC3WHBcqbGlXUfGVf1sNp/fr5bxUH+XePra9G5Rku5ZaT8bD9gVEoCH8h+/t&#10;N6PhWS3g70w8AjL7BQAA//8DAFBLAQItABQABgAIAAAAIQDb4fbL7gAAAIUBAAATAAAAAAAAAAAA&#10;AAAAAAAAAABbQ29udGVudF9UeXBlc10ueG1sUEsBAi0AFAAGAAgAAAAhAFr0LFu/AAAAFQEAAAsA&#10;AAAAAAAAAAAAAAAAHwEAAF9yZWxzLy5yZWxzUEsBAi0AFAAGAAgAAAAhAMWF5vTEAAAA3AAAAA8A&#10;AAAAAAAAAAAAAAAABwIAAGRycy9kb3ducmV2LnhtbFBLBQYAAAAAAwADALcAAAD4AgAAAAA=&#10;" filled="f" stroked="f">
                    <v:textbox>
                      <w:txbxContent>
                        <w:p w14:paraId="67286ACC" w14:textId="77777777" w:rsidR="00317698" w:rsidRDefault="00317698" w:rsidP="00A02BA3">
                          <w:pPr>
                            <w:jc w:val="center"/>
                            <w:rPr>
                              <w:rFonts w:ascii="Georgia" w:hAnsi="Georgia"/>
                              <w:sz w:val="16"/>
                              <w:szCs w:val="16"/>
                            </w:rPr>
                          </w:pPr>
                          <w:r>
                            <w:rPr>
                              <w:rFonts w:ascii="Georgia" w:hAnsi="Georgia"/>
                              <w:sz w:val="16"/>
                              <w:szCs w:val="16"/>
                            </w:rPr>
                            <w:t>RF</w:t>
                          </w:r>
                        </w:p>
                        <w:p w14:paraId="149607BA" w14:textId="77777777" w:rsidR="00317698" w:rsidRDefault="00317698" w:rsidP="00A02BA3">
                          <w:pPr>
                            <w:jc w:val="center"/>
                            <w:rPr>
                              <w:rFonts w:ascii="Georgia" w:hAnsi="Georgia"/>
                              <w:sz w:val="16"/>
                              <w:szCs w:val="16"/>
                            </w:rPr>
                          </w:pPr>
                          <w:r>
                            <w:rPr>
                              <w:rFonts w:ascii="Georgia" w:hAnsi="Georgia"/>
                              <w:sz w:val="16"/>
                              <w:szCs w:val="16"/>
                            </w:rPr>
                            <w:t>Rester</w:t>
                          </w:r>
                          <w:r w:rsidRPr="004F294C">
                            <w:rPr>
                              <w:rFonts w:ascii="Georgia" w:hAnsi="Georgia"/>
                              <w:sz w:val="16"/>
                              <w:szCs w:val="16"/>
                            </w:rPr>
                            <w:t xml:space="preserve"> en veille profonde tant qu'elle est à portée radio de sa base RF-Domicile (livrée avec la ceinture) pour préserver l'autonomie de sa batterie.</w:t>
                          </w:r>
                        </w:p>
                        <w:p w14:paraId="5AB32876" w14:textId="77777777" w:rsidR="00317698" w:rsidRPr="0071104D" w:rsidRDefault="00317698" w:rsidP="00A02BA3">
                          <w:pPr>
                            <w:jc w:val="center"/>
                            <w:rPr>
                              <w:rFonts w:ascii="Georgia" w:hAnsi="Georgia"/>
                              <w:sz w:val="16"/>
                              <w:szCs w:val="16"/>
                            </w:rPr>
                          </w:pPr>
                        </w:p>
                      </w:txbxContent>
                    </v:textbox>
                  </v:shape>
                  <v:shape id="_x0000_s1071" type="#_x0000_t202" style="position:absolute;left:53340;top:8858;width:13811;height:1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UNvxAAAANwAAAAPAAAAZHJzL2Rvd25yZXYueG1sRI9bawIx&#10;FITfC/6HcIS+aaJtvaxGEUvBp4pX8O2wOe4ubk6WTequ/74pCH0cZuYbZr5sbSnuVPvCsYZBX4Eg&#10;Tp0pONNwPHz1JiB8QDZYOiYND/KwXHRe5pgY1/CO7vuQiQhhn6CGPIQqkdKnOVn0fVcRR+/qaosh&#10;yjqTpsYmwm0ph0qNpMWC40KOFa1zSm/7H6vh9H29nN/VNvu0H1XjWiXZTqXWr912NQMRqA3/4Wd7&#10;YzSM1Rv8nYlHQC5+AQAA//8DAFBLAQItABQABgAIAAAAIQDb4fbL7gAAAIUBAAATAAAAAAAAAAAA&#10;AAAAAAAAAABbQ29udGVudF9UeXBlc10ueG1sUEsBAi0AFAAGAAgAAAAhAFr0LFu/AAAAFQEAAAsA&#10;AAAAAAAAAAAAAAAAHwEAAF9yZWxzLy5yZWxzUEsBAi0AFAAGAAgAAAAhAKrJQ2/EAAAA3AAAAA8A&#10;AAAAAAAAAAAAAAAABwIAAGRycy9kb3ducmV2LnhtbFBLBQYAAAAAAwADALcAAAD4AgAAAAA=&#10;" filled="f" stroked="f">
                    <v:textbox>
                      <w:txbxContent>
                        <w:p w14:paraId="2624120F" w14:textId="77777777" w:rsidR="00317698" w:rsidRDefault="00317698" w:rsidP="00A02BA3">
                          <w:pPr>
                            <w:jc w:val="center"/>
                            <w:rPr>
                              <w:rFonts w:ascii="Georgia" w:hAnsi="Georgia"/>
                              <w:sz w:val="16"/>
                              <w:szCs w:val="16"/>
                            </w:rPr>
                          </w:pPr>
                          <w:r>
                            <w:rPr>
                              <w:rFonts w:ascii="Georgia" w:hAnsi="Georgia"/>
                              <w:sz w:val="16"/>
                              <w:szCs w:val="16"/>
                            </w:rPr>
                            <w:t>3D</w:t>
                          </w:r>
                        </w:p>
                        <w:p w14:paraId="50D57F19" w14:textId="77777777" w:rsidR="00317698" w:rsidRPr="004F294C" w:rsidRDefault="00317698" w:rsidP="00A02BA3">
                          <w:pPr>
                            <w:jc w:val="center"/>
                            <w:rPr>
                              <w:rFonts w:ascii="Georgia" w:hAnsi="Georgia"/>
                              <w:sz w:val="16"/>
                              <w:szCs w:val="16"/>
                            </w:rPr>
                          </w:pPr>
                          <w:r>
                            <w:rPr>
                              <w:rFonts w:ascii="Georgia" w:hAnsi="Georgia"/>
                              <w:sz w:val="16"/>
                              <w:szCs w:val="16"/>
                            </w:rPr>
                            <w:t xml:space="preserve">Pour </w:t>
                          </w:r>
                          <w:r w:rsidRPr="004F294C">
                            <w:rPr>
                              <w:rFonts w:ascii="Georgia" w:hAnsi="Georgia"/>
                              <w:sz w:val="16"/>
                              <w:szCs w:val="16"/>
                            </w:rPr>
                            <w:t>analyser les mouvements de la personne en temps réel et de détecter une chute</w:t>
                          </w:r>
                        </w:p>
                      </w:txbxContent>
                    </v:textbox>
                  </v:shape>
                </v:group>
                <v:shape id="Image 704" o:spid="_x0000_s1072" type="#_x0000_t75" style="position:absolute;left:42423;width:7614;height:7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7SSxQAAANwAAAAPAAAAZHJzL2Rvd25yZXYueG1sRI9Ba8JA&#10;FITvBf/D8gRvulGsttFVpCJUL6LW4vGRfSbB7Ns0u5r4711B6HGYmW+Y6bwxhbhR5XLLCvq9CARx&#10;YnXOqYKfw6r7AcJ5ZI2FZVJwJwfzWettirG2Ne/otvepCBB2MSrIvC9jKV2SkUHXsyVx8M62MuiD&#10;rFKpK6wD3BRyEEUjaTDnsJBhSV8ZJZf91ShoBtvPY//vd7Re3DfvdDzVy3JZK9VpN4sJCE+N/w+/&#10;2t9awTgawvNMOAJy9gAAAP//AwBQSwECLQAUAAYACAAAACEA2+H2y+4AAACFAQAAEwAAAAAAAAAA&#10;AAAAAAAAAAAAW0NvbnRlbnRfVHlwZXNdLnhtbFBLAQItABQABgAIAAAAIQBa9CxbvwAAABUBAAAL&#10;AAAAAAAAAAAAAAAAAB8BAABfcmVscy8ucmVsc1BLAQItABQABgAIAAAAIQDO17SSxQAAANwAAAAP&#10;AAAAAAAAAAAAAAAAAAcCAABkcnMvZG93bnJldi54bWxQSwUGAAAAAAMAAwC3AAAA+QIAAAAA&#10;">
                  <v:imagedata r:id="rId67" o:title=""/>
                  <v:path arrowok="t"/>
                </v:shape>
                <v:shape id="Image 705" o:spid="_x0000_s1073" type="#_x0000_t75" style="position:absolute;left:2977;top:1701;width:7442;height:7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YWxAAAANwAAAAPAAAAZHJzL2Rvd25yZXYueG1sRI9PawIx&#10;FMTvQr9DeIXeNFuLWtbNSikoLT2IVg/eHsnbP3TzsiSpbr+9KQgeh5n5DVOsBtuJM/nQOlbwPMlA&#10;EGtnWq4VHL7X41cQISIb7ByTgj8KsCofRgXmxl14R+d9rEWCcMhRQRNjn0sZdEMWw8T1xMmrnLcY&#10;k/S1NB4vCW47Oc2yubTYclposKf3hvTP/tcqkF/VaaudPvjKyOPL8XMTvN4o9fQ4vC1BRBriPXxr&#10;fxgFi2wG/2fSEZDlFQAA//8DAFBLAQItABQABgAIAAAAIQDb4fbL7gAAAIUBAAATAAAAAAAAAAAA&#10;AAAAAAAAAABbQ29udGVudF9UeXBlc10ueG1sUEsBAi0AFAAGAAgAAAAhAFr0LFu/AAAAFQEAAAsA&#10;AAAAAAAAAAAAAAAAHwEAAF9yZWxzLy5yZWxzUEsBAi0AFAAGAAgAAAAhAOOX5hbEAAAA3AAAAA8A&#10;AAAAAAAAAAAAAAAABwIAAGRycy9kb3ducmV2LnhtbFBLBQYAAAAAAwADALcAAAD4AgAAAAA=&#10;">
                  <v:imagedata r:id="rId68" o:title=""/>
                  <v:path arrowok="t"/>
                </v:shape>
                <v:shape id="Image 706" o:spid="_x0000_s1074" type="#_x0000_t75" style="position:absolute;left:29026;top:1382;width:7227;height:7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Bp5wwAAANwAAAAPAAAAZHJzL2Rvd25yZXYueG1sRI9PawIx&#10;FMTvBb9DeIKXoklF/LMaRVoEe6yK58fmudl287JuUnf99qZQ8DjMzG+Y1aZzlbhRE0rPGt5GCgRx&#10;7k3JhYbTcTecgwgR2WDlmTTcKcBm3XtZYWZ8y190O8RCJAiHDDXYGOtMypBbchhGviZO3sU3DmOS&#10;TSFNg22Cu0qOlZpKhyWnBYs1vVvKfw6/TgPOVfsR+HWiiusnnu1icm6/vdaDfrddgojUxWf4v703&#10;GmZqCn9n0hGQ6wcAAAD//wMAUEsBAi0AFAAGAAgAAAAhANvh9svuAAAAhQEAABMAAAAAAAAAAAAA&#10;AAAAAAAAAFtDb250ZW50X1R5cGVzXS54bWxQSwECLQAUAAYACAAAACEAWvQsW78AAAAVAQAACwAA&#10;AAAAAAAAAAAAAAAfAQAAX3JlbHMvLnJlbHNQSwECLQAUAAYACAAAACEAKqgaecMAAADcAAAADwAA&#10;AAAAAAAAAAAAAAAHAgAAZHJzL2Rvd25yZXYueG1sUEsFBgAAAAADAAMAtwAAAPcCAAAAAA==&#10;">
                  <v:imagedata r:id="rId69" o:title=""/>
                  <v:path arrowok="t"/>
                </v:shape>
                <v:shape id="Image 707" o:spid="_x0000_s1075" type="#_x0000_t75" style="position:absolute;left:15842;top:2870;width:6502;height:6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whxAAAANwAAAAPAAAAZHJzL2Rvd25yZXYueG1sRI9BawIx&#10;FITvBf9DeIVeRLNtocpqFGlRKp5cvXh7bJ6bpZuXZZO68d8bQfA4zMw3zHwZbSMu1PnasYL3cQaC&#10;uHS65krB8bAeTUH4gKyxcUwKruRhuRi8zDHXruc9XYpQiQRhn6MCE0KbS+lLQxb92LXEyTu7zmJI&#10;squk7rBPcNvIjyz7khZrTgsGW/o2VP4V/1ZBGXanuN7SNp7Ow59N0X+azZCVenuNqxmIQDE8w4/2&#10;r1YwySZwP5OOgFzcAAAA//8DAFBLAQItABQABgAIAAAAIQDb4fbL7gAAAIUBAAATAAAAAAAAAAAA&#10;AAAAAAAAAABbQ29udGVudF9UeXBlc10ueG1sUEsBAi0AFAAGAAgAAAAhAFr0LFu/AAAAFQEAAAsA&#10;AAAAAAAAAAAAAAAAHwEAAF9yZWxzLy5yZWxzUEsBAi0AFAAGAAgAAAAhAP9FPCHEAAAA3AAAAA8A&#10;AAAAAAAAAAAAAAAABwIAAGRycy9kb3ducmV2LnhtbFBLBQYAAAAAAwADALcAAAD4AgAAAAA=&#10;">
                  <v:imagedata r:id="rId70" o:title=""/>
                  <v:path arrowok="t"/>
                </v:shape>
                <v:shape id="Image 708" o:spid="_x0000_s1076" type="#_x0000_t75" style="position:absolute;left:56246;top:1382;width:6445;height:6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q2vwAAAANwAAAAPAAAAZHJzL2Rvd25yZXYueG1sRE9ba8Iw&#10;FH4f+B/CEfY2011Q6UyLCIqv7URfD81ZW9acxCSzdb9+eRjs8eO7b8rJDOJGPvSWFTwvMhDEjdU9&#10;twpOH/unNYgQkTUOlknBnQKUxexhg7m2I1d0q2MrUgiHHBV0MbpcytB0ZDAsrCNO3Kf1BmOCvpXa&#10;45jCzSBfsmwpDfacGjp0tOuo+aq/jQKefpaM/np5bd8OPdVnV9mdU+pxPm3fQUSa4r/4z33UClZZ&#10;WpvOpCMgi18AAAD//wMAUEsBAi0AFAAGAAgAAAAhANvh9svuAAAAhQEAABMAAAAAAAAAAAAAAAAA&#10;AAAAAFtDb250ZW50X1R5cGVzXS54bWxQSwECLQAUAAYACAAAACEAWvQsW78AAAAVAQAACwAAAAAA&#10;AAAAAAAAAAAfAQAAX3JlbHMvLnJlbHNQSwECLQAUAAYACAAAACEAbeatr8AAAADcAAAADwAAAAAA&#10;AAAAAAAAAAAHAgAAZHJzL2Rvd25yZXYueG1sUEsFBgAAAAADAAMAtwAAAPQCAAAAAA==&#10;">
                  <v:imagedata r:id="rId71" o:title=""/>
                  <v:path arrowok="t"/>
                </v:shape>
                <w10:wrap type="topAndBottom" anchorx="margin"/>
              </v:group>
            </w:pict>
          </mc:Fallback>
        </mc:AlternateContent>
      </w:r>
      <w:r>
        <w:t>Technologies utilisées </w:t>
      </w:r>
    </w:p>
    <w:p w14:paraId="0A322BFC" w14:textId="642044CA" w:rsidR="008F27F1" w:rsidRDefault="008F27F1" w:rsidP="008F27F1">
      <w:pPr>
        <w:pStyle w:val="Sous-titre"/>
      </w:pPr>
      <w:bookmarkStart w:id="111" w:name="_Toc482625642"/>
      <w:bookmarkStart w:id="112" w:name="_Toc482611723"/>
      <w:r>
        <w:t xml:space="preserve">Bracelet de localisation d’un patient atteint d’Alzheimer </w:t>
      </w:r>
      <w:r w:rsidR="000E1378">
        <w:t>GW100A</w:t>
      </w:r>
    </w:p>
    <w:p w14:paraId="41CE1340" w14:textId="77777777" w:rsidR="008F27F1" w:rsidRPr="00EE5A6E" w:rsidRDefault="008F27F1" w:rsidP="008F27F1"/>
    <w:p w14:paraId="19C55AA4" w14:textId="77777777" w:rsidR="008F27F1" w:rsidRPr="00E841A2" w:rsidRDefault="008F27F1" w:rsidP="008F27F1">
      <w:r>
        <w:rPr>
          <w:noProof/>
          <w:lang w:eastAsia="fr-FR"/>
        </w:rPr>
        <w:drawing>
          <wp:anchor distT="0" distB="0" distL="114300" distR="114300" simplePos="0" relativeHeight="251728896" behindDoc="1" locked="0" layoutInCell="1" allowOverlap="1" wp14:anchorId="1A7F71D6" wp14:editId="263ECD93">
            <wp:simplePos x="0" y="0"/>
            <wp:positionH relativeFrom="margin">
              <wp:posOffset>2190115</wp:posOffset>
            </wp:positionH>
            <wp:positionV relativeFrom="paragraph">
              <wp:posOffset>21590</wp:posOffset>
            </wp:positionV>
            <wp:extent cx="2844800" cy="1943100"/>
            <wp:effectExtent l="0" t="0" r="0" b="0"/>
            <wp:wrapTight wrapText="bothSides">
              <wp:wrapPolygon edited="0">
                <wp:start x="0" y="0"/>
                <wp:lineTo x="0" y="21388"/>
                <wp:lineTo x="21407" y="21388"/>
                <wp:lineTo x="21407" y="0"/>
                <wp:lineTo x="0" y="0"/>
              </wp:wrapPolygon>
            </wp:wrapTight>
            <wp:docPr id="720" name="Imag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44800"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727872" behindDoc="1" locked="0" layoutInCell="1" allowOverlap="1" wp14:anchorId="52614808" wp14:editId="79154D9E">
            <wp:simplePos x="0" y="0"/>
            <wp:positionH relativeFrom="margin">
              <wp:posOffset>480060</wp:posOffset>
            </wp:positionH>
            <wp:positionV relativeFrom="paragraph">
              <wp:posOffset>17780</wp:posOffset>
            </wp:positionV>
            <wp:extent cx="1714500" cy="2017059"/>
            <wp:effectExtent l="0" t="0" r="0" b="2540"/>
            <wp:wrapTight wrapText="bothSides">
              <wp:wrapPolygon edited="0">
                <wp:start x="0" y="0"/>
                <wp:lineTo x="0" y="21423"/>
                <wp:lineTo x="21360" y="21423"/>
                <wp:lineTo x="21360" y="0"/>
                <wp:lineTo x="0" y="0"/>
              </wp:wrapPolygon>
            </wp:wrapTight>
            <wp:docPr id="721" name="Imag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714500" cy="2017059"/>
                    </a:xfrm>
                    <a:prstGeom prst="rect">
                      <a:avLst/>
                    </a:prstGeom>
                    <a:noFill/>
                    <a:ln>
                      <a:noFill/>
                    </a:ln>
                  </pic:spPr>
                </pic:pic>
              </a:graphicData>
            </a:graphic>
          </wp:anchor>
        </w:drawing>
      </w:r>
    </w:p>
    <w:p w14:paraId="4332F7A1" w14:textId="77777777" w:rsidR="008F27F1" w:rsidRDefault="008F27F1" w:rsidP="008F27F1">
      <w:pPr>
        <w:spacing w:before="0" w:after="160"/>
      </w:pPr>
    </w:p>
    <w:p w14:paraId="1552C238" w14:textId="77777777" w:rsidR="008F27F1" w:rsidRDefault="008F27F1" w:rsidP="008F27F1">
      <w:pPr>
        <w:spacing w:before="0" w:after="160"/>
      </w:pPr>
    </w:p>
    <w:p w14:paraId="22F192F2" w14:textId="77777777" w:rsidR="008F27F1" w:rsidRDefault="008F27F1" w:rsidP="008F27F1">
      <w:pPr>
        <w:spacing w:before="0" w:after="160"/>
      </w:pPr>
    </w:p>
    <w:p w14:paraId="289F1506" w14:textId="77777777" w:rsidR="008F27F1" w:rsidRDefault="008F27F1" w:rsidP="008F27F1">
      <w:pPr>
        <w:spacing w:before="0" w:after="160"/>
      </w:pPr>
    </w:p>
    <w:p w14:paraId="79F6491D" w14:textId="77777777" w:rsidR="008F27F1" w:rsidRDefault="008F27F1" w:rsidP="008F27F1">
      <w:pPr>
        <w:spacing w:before="0" w:after="160"/>
      </w:pPr>
    </w:p>
    <w:p w14:paraId="785FD7BD" w14:textId="77777777" w:rsidR="008F27F1" w:rsidRDefault="008F27F1" w:rsidP="008F27F1">
      <w:pPr>
        <w:spacing w:before="0" w:after="160"/>
      </w:pPr>
    </w:p>
    <w:p w14:paraId="0FE477C2" w14:textId="77777777" w:rsidR="008F27F1" w:rsidRDefault="008F27F1" w:rsidP="008F27F1">
      <w:pPr>
        <w:spacing w:before="0" w:after="160"/>
      </w:pPr>
    </w:p>
    <w:p w14:paraId="246D0DD4" w14:textId="4DD9C524" w:rsidR="00932763" w:rsidRDefault="008F27F1" w:rsidP="008F27F1">
      <w:pPr>
        <w:spacing w:before="0" w:after="160"/>
      </w:pPr>
      <w:r>
        <w:rPr>
          <w:noProof/>
          <w:lang w:eastAsia="fr-FR"/>
        </w:rPr>
        <w:lastRenderedPageBreak/>
        <mc:AlternateContent>
          <mc:Choice Requires="wpg">
            <w:drawing>
              <wp:anchor distT="0" distB="0" distL="114300" distR="114300" simplePos="0" relativeHeight="251729920" behindDoc="0" locked="0" layoutInCell="1" allowOverlap="1" wp14:anchorId="414FAA1F" wp14:editId="283E4DB1">
                <wp:simplePos x="0" y="0"/>
                <wp:positionH relativeFrom="margin">
                  <wp:align>left</wp:align>
                </wp:positionH>
                <wp:positionV relativeFrom="paragraph">
                  <wp:posOffset>156845</wp:posOffset>
                </wp:positionV>
                <wp:extent cx="5343525" cy="2387600"/>
                <wp:effectExtent l="0" t="0" r="0" b="0"/>
                <wp:wrapTopAndBottom/>
                <wp:docPr id="709" name="Groupe 709"/>
                <wp:cNvGraphicFramePr/>
                <a:graphic xmlns:a="http://schemas.openxmlformats.org/drawingml/2006/main">
                  <a:graphicData uri="http://schemas.microsoft.com/office/word/2010/wordprocessingGroup">
                    <wpg:wgp>
                      <wpg:cNvGrpSpPr/>
                      <wpg:grpSpPr>
                        <a:xfrm>
                          <a:off x="0" y="0"/>
                          <a:ext cx="5343525" cy="2387600"/>
                          <a:chOff x="0" y="0"/>
                          <a:chExt cx="5343525" cy="2505075"/>
                        </a:xfrm>
                      </wpg:grpSpPr>
                      <wpg:grpSp>
                        <wpg:cNvPr id="710" name="Groupe 710"/>
                        <wpg:cNvGrpSpPr/>
                        <wpg:grpSpPr>
                          <a:xfrm>
                            <a:off x="0" y="914400"/>
                            <a:ext cx="5343525" cy="1590675"/>
                            <a:chOff x="9525" y="838200"/>
                            <a:chExt cx="5343525" cy="1590675"/>
                          </a:xfrm>
                        </wpg:grpSpPr>
                        <wps:wsp>
                          <wps:cNvPr id="711" name="Zone de texte 2"/>
                          <wps:cNvSpPr txBox="1">
                            <a:spLocks noChangeArrowheads="1"/>
                          </wps:cNvSpPr>
                          <wps:spPr bwMode="auto">
                            <a:xfrm>
                              <a:off x="9525" y="895350"/>
                              <a:ext cx="1238250" cy="1133475"/>
                            </a:xfrm>
                            <a:prstGeom prst="rect">
                              <a:avLst/>
                            </a:prstGeom>
                            <a:noFill/>
                            <a:ln w="9525">
                              <a:noFill/>
                              <a:miter lim="800000"/>
                              <a:headEnd/>
                              <a:tailEnd/>
                            </a:ln>
                          </wps:spPr>
                          <wps:txbx>
                            <w:txbxContent>
                              <w:p w14:paraId="123A1B57" w14:textId="77777777" w:rsidR="008F27F1" w:rsidRPr="0071104D" w:rsidRDefault="008F27F1" w:rsidP="008F27F1">
                                <w:pPr>
                                  <w:jc w:val="center"/>
                                  <w:rPr>
                                    <w:rFonts w:ascii="Georgia" w:hAnsi="Georgia"/>
                                    <w:sz w:val="16"/>
                                    <w:szCs w:val="16"/>
                                  </w:rPr>
                                </w:pPr>
                                <w:r w:rsidRPr="0071104D">
                                  <w:rPr>
                                    <w:rFonts w:ascii="Georgia" w:hAnsi="Georgia"/>
                                    <w:sz w:val="16"/>
                                    <w:szCs w:val="16"/>
                                  </w:rPr>
                                  <w:t>GPS</w:t>
                                </w:r>
                              </w:p>
                              <w:p w14:paraId="5A3792AC" w14:textId="77777777" w:rsidR="008F27F1" w:rsidRPr="0071104D" w:rsidRDefault="008F27F1" w:rsidP="008F27F1">
                                <w:pPr>
                                  <w:jc w:val="center"/>
                                  <w:rPr>
                                    <w:rFonts w:ascii="Georgia" w:hAnsi="Georgia"/>
                                    <w:sz w:val="16"/>
                                    <w:szCs w:val="16"/>
                                  </w:rPr>
                                </w:pPr>
                                <w:r w:rsidRPr="0071104D">
                                  <w:rPr>
                                    <w:rFonts w:ascii="Georgia" w:hAnsi="Georgia"/>
                                    <w:sz w:val="16"/>
                                    <w:szCs w:val="16"/>
                                  </w:rPr>
                                  <w:t>Pour Calculer sa position géographique à 5 mètres près, où qu'elle soit et en quelques secondes.</w:t>
                                </w:r>
                              </w:p>
                            </w:txbxContent>
                          </wps:txbx>
                          <wps:bodyPr rot="0" vert="horz" wrap="square" lIns="91440" tIns="45720" rIns="91440" bIns="45720" anchor="t" anchorCtr="0">
                            <a:noAutofit/>
                          </wps:bodyPr>
                        </wps:wsp>
                        <wps:wsp>
                          <wps:cNvPr id="712" name="Zone de texte 2"/>
                          <wps:cNvSpPr txBox="1">
                            <a:spLocks noChangeArrowheads="1"/>
                          </wps:cNvSpPr>
                          <wps:spPr bwMode="auto">
                            <a:xfrm>
                              <a:off x="1323975" y="895350"/>
                              <a:ext cx="1238250" cy="876300"/>
                            </a:xfrm>
                            <a:prstGeom prst="rect">
                              <a:avLst/>
                            </a:prstGeom>
                            <a:noFill/>
                            <a:ln w="9525">
                              <a:noFill/>
                              <a:miter lim="800000"/>
                              <a:headEnd/>
                              <a:tailEnd/>
                            </a:ln>
                          </wps:spPr>
                          <wps:txbx>
                            <w:txbxContent>
                              <w:p w14:paraId="2102C7EC" w14:textId="77777777" w:rsidR="008F27F1" w:rsidRDefault="008F27F1" w:rsidP="008F27F1">
                                <w:pPr>
                                  <w:jc w:val="center"/>
                                  <w:rPr>
                                    <w:rFonts w:ascii="Georgia" w:hAnsi="Georgia"/>
                                    <w:sz w:val="16"/>
                                    <w:szCs w:val="16"/>
                                  </w:rPr>
                                </w:pPr>
                                <w:r>
                                  <w:rPr>
                                    <w:rFonts w:ascii="Georgia" w:hAnsi="Georgia"/>
                                    <w:sz w:val="16"/>
                                    <w:szCs w:val="16"/>
                                  </w:rPr>
                                  <w:t>GSM</w:t>
                                </w:r>
                              </w:p>
                              <w:p w14:paraId="02BC70BF" w14:textId="77777777" w:rsidR="008F27F1" w:rsidRPr="0071104D" w:rsidRDefault="008F27F1" w:rsidP="008F27F1">
                                <w:pPr>
                                  <w:jc w:val="center"/>
                                  <w:rPr>
                                    <w:rFonts w:ascii="Georgia" w:hAnsi="Georgia"/>
                                    <w:sz w:val="16"/>
                                    <w:szCs w:val="16"/>
                                  </w:rPr>
                                </w:pPr>
                                <w:r>
                                  <w:rPr>
                                    <w:rFonts w:ascii="Georgia" w:hAnsi="Georgia"/>
                                    <w:sz w:val="16"/>
                                    <w:szCs w:val="16"/>
                                  </w:rPr>
                                  <w:t xml:space="preserve">Pour </w:t>
                                </w:r>
                                <w:r w:rsidRPr="0071104D">
                                  <w:rPr>
                                    <w:rFonts w:ascii="Georgia" w:hAnsi="Georgia"/>
                                    <w:sz w:val="16"/>
                                    <w:szCs w:val="16"/>
                                  </w:rPr>
                                  <w:t>communiquer sa position et vous envoyer des alertes par SMS.</w:t>
                                </w:r>
                              </w:p>
                            </w:txbxContent>
                          </wps:txbx>
                          <wps:bodyPr rot="0" vert="horz" wrap="square" lIns="91440" tIns="45720" rIns="91440" bIns="45720" anchor="t" anchorCtr="0">
                            <a:noAutofit/>
                          </wps:bodyPr>
                        </wps:wsp>
                        <wps:wsp>
                          <wps:cNvPr id="713" name="Zone de texte 2"/>
                          <wps:cNvSpPr txBox="1">
                            <a:spLocks noChangeArrowheads="1"/>
                          </wps:cNvSpPr>
                          <wps:spPr bwMode="auto">
                            <a:xfrm>
                              <a:off x="2476500" y="838200"/>
                              <a:ext cx="1619249" cy="1590675"/>
                            </a:xfrm>
                            <a:prstGeom prst="rect">
                              <a:avLst/>
                            </a:prstGeom>
                            <a:noFill/>
                            <a:ln w="9525">
                              <a:noFill/>
                              <a:miter lim="800000"/>
                              <a:headEnd/>
                              <a:tailEnd/>
                            </a:ln>
                          </wps:spPr>
                          <wps:txbx>
                            <w:txbxContent>
                              <w:p w14:paraId="123DF1DB" w14:textId="77777777" w:rsidR="008F27F1" w:rsidRDefault="008F27F1" w:rsidP="008F27F1">
                                <w:pPr>
                                  <w:jc w:val="center"/>
                                  <w:rPr>
                                    <w:rFonts w:ascii="Georgia" w:hAnsi="Georgia"/>
                                    <w:sz w:val="16"/>
                                    <w:szCs w:val="16"/>
                                  </w:rPr>
                                </w:pPr>
                                <w:r w:rsidRPr="0071104D">
                                  <w:rPr>
                                    <w:rFonts w:ascii="Georgia" w:hAnsi="Georgia"/>
                                    <w:sz w:val="16"/>
                                    <w:szCs w:val="16"/>
                                  </w:rPr>
                                  <w:t>GPRS</w:t>
                                </w:r>
                              </w:p>
                              <w:p w14:paraId="6D742750" w14:textId="77777777" w:rsidR="008F27F1" w:rsidRPr="0071104D" w:rsidRDefault="008F27F1" w:rsidP="008F27F1">
                                <w:pPr>
                                  <w:jc w:val="center"/>
                                  <w:rPr>
                                    <w:rFonts w:ascii="Georgia" w:hAnsi="Georgia"/>
                                    <w:sz w:val="16"/>
                                    <w:szCs w:val="16"/>
                                  </w:rPr>
                                </w:pPr>
                                <w:r>
                                  <w:rPr>
                                    <w:rFonts w:ascii="Georgia" w:hAnsi="Georgia"/>
                                    <w:sz w:val="16"/>
                                    <w:szCs w:val="16"/>
                                  </w:rPr>
                                  <w:t xml:space="preserve">Pour </w:t>
                                </w:r>
                                <w:r w:rsidRPr="0071104D">
                                  <w:rPr>
                                    <w:rFonts w:ascii="Georgia" w:hAnsi="Georgia"/>
                                    <w:sz w:val="16"/>
                                    <w:szCs w:val="16"/>
                                  </w:rPr>
                                  <w:t>transmettre ses positions vers un serveur sécurisé pour vous permettre de suivre les déplacements de la personne équipée en temps réel continu sur Internet dans votre interface personnelle</w:t>
                                </w:r>
                                <w:r>
                                  <w:rPr>
                                    <w:rFonts w:ascii="Georgia" w:hAnsi="Georgia"/>
                                    <w:sz w:val="16"/>
                                    <w:szCs w:val="16"/>
                                  </w:rPr>
                                  <w:t xml:space="preserve"> du CareMe</w:t>
                                </w:r>
                              </w:p>
                            </w:txbxContent>
                          </wps:txbx>
                          <wps:bodyPr rot="0" vert="horz" wrap="square" lIns="91440" tIns="45720" rIns="91440" bIns="45720" anchor="t" anchorCtr="0">
                            <a:noAutofit/>
                          </wps:bodyPr>
                        </wps:wsp>
                        <wps:wsp>
                          <wps:cNvPr id="714" name="Zone de texte 2"/>
                          <wps:cNvSpPr txBox="1">
                            <a:spLocks noChangeArrowheads="1"/>
                          </wps:cNvSpPr>
                          <wps:spPr bwMode="auto">
                            <a:xfrm>
                              <a:off x="3971925" y="885825"/>
                              <a:ext cx="1381125" cy="1209675"/>
                            </a:xfrm>
                            <a:prstGeom prst="rect">
                              <a:avLst/>
                            </a:prstGeom>
                            <a:noFill/>
                            <a:ln w="9525">
                              <a:noFill/>
                              <a:miter lim="800000"/>
                              <a:headEnd/>
                              <a:tailEnd/>
                            </a:ln>
                          </wps:spPr>
                          <wps:txbx>
                            <w:txbxContent>
                              <w:p w14:paraId="1C152738" w14:textId="77777777" w:rsidR="008F27F1" w:rsidRDefault="008F27F1" w:rsidP="008F27F1">
                                <w:pPr>
                                  <w:jc w:val="center"/>
                                  <w:rPr>
                                    <w:rFonts w:ascii="Georgia" w:hAnsi="Georgia"/>
                                    <w:sz w:val="16"/>
                                    <w:szCs w:val="16"/>
                                  </w:rPr>
                                </w:pPr>
                                <w:r>
                                  <w:rPr>
                                    <w:rFonts w:ascii="Georgia" w:hAnsi="Georgia"/>
                                    <w:sz w:val="16"/>
                                    <w:szCs w:val="16"/>
                                  </w:rPr>
                                  <w:t>RF</w:t>
                                </w:r>
                              </w:p>
                              <w:p w14:paraId="728E4C42" w14:textId="77777777" w:rsidR="008F27F1" w:rsidRDefault="008F27F1" w:rsidP="008F27F1">
                                <w:pPr>
                                  <w:jc w:val="center"/>
                                  <w:rPr>
                                    <w:rFonts w:ascii="Georgia" w:hAnsi="Georgia"/>
                                    <w:sz w:val="16"/>
                                    <w:szCs w:val="16"/>
                                  </w:rPr>
                                </w:pPr>
                                <w:r>
                                  <w:rPr>
                                    <w:rFonts w:ascii="Georgia" w:hAnsi="Georgia"/>
                                    <w:sz w:val="16"/>
                                    <w:szCs w:val="16"/>
                                  </w:rPr>
                                  <w:t>Rester</w:t>
                                </w:r>
                                <w:r w:rsidRPr="004F294C">
                                  <w:rPr>
                                    <w:rFonts w:ascii="Georgia" w:hAnsi="Georgia"/>
                                    <w:sz w:val="16"/>
                                    <w:szCs w:val="16"/>
                                  </w:rPr>
                                  <w:t xml:space="preserve"> en veille profonde tant qu'elle est à portée radio de sa base RF-Domicile (livrée avec la ceinture) pour préserver l'autonomie de sa batterie.</w:t>
                                </w:r>
                              </w:p>
                              <w:p w14:paraId="581073AA" w14:textId="77777777" w:rsidR="008F27F1" w:rsidRPr="0071104D" w:rsidRDefault="008F27F1" w:rsidP="008F27F1">
                                <w:pPr>
                                  <w:jc w:val="center"/>
                                  <w:rPr>
                                    <w:rFonts w:ascii="Georgia" w:hAnsi="Georgia"/>
                                    <w:sz w:val="16"/>
                                    <w:szCs w:val="16"/>
                                  </w:rPr>
                                </w:pPr>
                              </w:p>
                            </w:txbxContent>
                          </wps:txbx>
                          <wps:bodyPr rot="0" vert="horz" wrap="square" lIns="91440" tIns="45720" rIns="91440" bIns="45720" anchor="t" anchorCtr="0">
                            <a:noAutofit/>
                          </wps:bodyPr>
                        </wps:wsp>
                      </wpg:grpSp>
                      <pic:pic xmlns:pic="http://schemas.openxmlformats.org/drawingml/2006/picture">
                        <pic:nvPicPr>
                          <pic:cNvPr id="715" name="Image 715"/>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4242391" y="0"/>
                            <a:ext cx="761365" cy="761365"/>
                          </a:xfrm>
                          <a:prstGeom prst="rect">
                            <a:avLst/>
                          </a:prstGeom>
                        </pic:spPr>
                      </pic:pic>
                      <pic:pic xmlns:pic="http://schemas.openxmlformats.org/drawingml/2006/picture">
                        <pic:nvPicPr>
                          <pic:cNvPr id="716" name="Image 716"/>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297711" y="170121"/>
                            <a:ext cx="744220" cy="744220"/>
                          </a:xfrm>
                          <a:prstGeom prst="rect">
                            <a:avLst/>
                          </a:prstGeom>
                        </pic:spPr>
                      </pic:pic>
                      <pic:pic xmlns:pic="http://schemas.openxmlformats.org/drawingml/2006/picture">
                        <pic:nvPicPr>
                          <pic:cNvPr id="717" name="Image 717"/>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2902688" y="138223"/>
                            <a:ext cx="722630" cy="722630"/>
                          </a:xfrm>
                          <a:prstGeom prst="rect">
                            <a:avLst/>
                          </a:prstGeom>
                        </pic:spPr>
                      </pic:pic>
                      <pic:pic xmlns:pic="http://schemas.openxmlformats.org/drawingml/2006/picture">
                        <pic:nvPicPr>
                          <pic:cNvPr id="718" name="Image 718"/>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1584251" y="287079"/>
                            <a:ext cx="650240" cy="65024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14FAA1F" id="Groupe 709" o:spid="_x0000_s1077" style="position:absolute;margin-left:0;margin-top:12.35pt;width:420.75pt;height:188pt;z-index:251729920;mso-position-horizontal:left;mso-position-horizontal-relative:margin;mso-width-relative:margin;mso-height-relative:margin" coordsize="53435,25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kgkR+AQAABcaAAAOAAAAZHJzL2Uyb0RvYy54bWzsWVFv2zYQfh+w/0Do&#10;3bFISZYsxCnSJA0CdFuwbi97oyXaIiqJHEnHTof99x1JSXZsDy2yYYgxF6hDiSJ5d/y+43fS5btN&#10;U6MnpjQX7SzAF2GAWFuIkrfLWfDrLx9GWYC0oW1Ja9GyWfDMdPDu6vvvLtcyZ0RUoi6ZQjBJq/O1&#10;nAWVMTIfj3VRsYbqCyFZC50LoRpq4FItx6Wia5i9qcckDCfjtVClVKJgWsPdW98ZXLn5FwtWmJ8W&#10;C80MqmcB2Gbcr3K/c/s7vrqk+VJRWfGiM4O+woqG8hYWHaa6pYaileIHUzW8UEKLhbkoRDMWiwUv&#10;mPMBvMHhnjf3Sqyk82WZr5dyCBOEdi9Or562+PHpUSFezoI0nAaopQ1skluXIXsH4rOWyxweu1fy&#10;k3xU3Y2lv7IubxaqsX/BGbRxkX0eIss2BhVwM4niKCFJgAroI1GWTsIu9kUFG3Qwrqjujo5MwiRM&#10;E2vVuF94bO0bzBkuBrt79zBs/0v34M5r3ZviOO49OOojTqbhxFtK88HHqYsBhCCLMkCvXd72HvV1&#10;Z4a/9RU4o7ew0P8MFp8qKplDm7b7PcQN93H7DRiMSoYMeMwQ8cFzz1pgILN5L2CrseOBlh9F8Vmj&#10;VtxUtF2ya6XEumK0BCOx27+1HIbavdK5tpPM1z+IEiBIV0a4ifbQtY3gNImSLoL9DmBAFoGbDmUY&#10;R1G8hxWaS6XNPRMNso1ZoCBBuGXo00dtPKz6R+zetOIDr2u3TXWL1rPArb/X03ADOazmDexraP/5&#10;fbXe3rWlG2wor30b9rJuAb69x953s5lvHAujDpM6n4vyGQKihM9ZkGOhUQn1JUBryFezQP++oooF&#10;qH5oIagOkZDg3EWcpATCoHZ75rs9tC1gqllgAuSbN8YlRe/ZNQR/wV04rJneks5mAJw3+T9AHnlL&#10;yMMRiaaAJ2Tp+zXwQYKLPA4G7p4A9hwxtzv+v8Ze9JawR+J0kgCeHPZ2jo4h8U3wlMRwftvj9djB&#10;cQLgG86Tc+LD8VsCH2Q9QFeX+LIETlh/vg3gizKMe22HSTjtdM8pZb6oFzNvGXxbpXt1KXmRw/+u&#10;JIDWgfb7eukEo8zKKghffjXfNEdD1eeVHEH1Iqnhc15z8+wqMZBR1qj26ZEXj8pf7MpIAJCX3w8N&#10;XUJxgR2M7BD7lB8DaYoXe8JRS9BovWh8+fjYXr5YcF5zaRWb1TG23bkG2mavYDoSHV+M3Ypi1bDW&#10;+OpSsRq8FK2uuNQgqHLWzFkJuvGhBFlcQGVrQKxKxVsvI4EToCPt6pYdrgD8g2TXYTgl70c3SXgz&#10;isP0bnQ9jdNRGt6lcRhn+Abf/GlFKI7zlWbgPq1vJe9Mh7sHxh+t9rq62NeRrh5FT9RVvV7WgkGu&#10;aupNBHraCFlbtVHMFJVtLiB4P0PA/Zihw0V6G1wbdyvX7Yg9gR6TGHQSBAdOoj15nk5wNAEY2EOq&#10;a/tl+il65f1N4tyZ5I1wTbDpFGkx2afFxKailzg/JVqAZj/T4pAWZJqm2LMCpyEmTmr7LGHfj6Rx&#10;TGzF5qjh22dqpPvUSE+bGlBSnKlxjBohmWTwntjWLlDcECfGdrhBCBTTHTd8+8wNCNdLNZWdNjeg&#10;4jlz45AbOMlikvhzg2RpmLo38ltuwFsBEnfc6Nr/Njdc1QFfH5x47L6U2M8bu9fu3eD2e87VXwA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MEFAAGAAgAAAAh&#10;ANi3ln3fAAAABwEAAA8AAABkcnMvZG93bnJldi54bWxMj0FLw0AUhO+C/2F5gje7m5raErMppain&#10;ItgK4u01+5qEZt+G7DZJ/73rSY/DDDPf5OvJtmKg3jeONSQzBYK4dKbhSsPn4fVhBcIHZIOtY9Jw&#10;JQ/r4vYmx8y4kT9o2IdKxBL2GWqoQ+gyKX1Zk0U/cx1x9E6utxii7CtpehxjuW3lXKknabHhuFBj&#10;R9uayvP+YjW8jThuHpOXYXc+ba/fh8X71y4hre/vps0ziEBT+AvDL35EhyIyHd2FjRethngkaJin&#10;SxDRXaXJAsRRQ6rUEmSRy//8xQ8AAAD//wMAUEsDBAoAAAAAAAAAIQCkz87CBRcAAAUXAAAUAAAA&#10;ZHJzL21lZGlhL2ltYWdlNC5wbmeJUE5HDQoaCgAAAA1JSERSAAACAAAAAgAIAwAAAMOmJMgAAAAD&#10;c0JJVAgICNvhT+AAAAAJcEhZcwAAbroAAG66AdbesRcAAAAZdEVYdFNvZnR3YXJlAHd3dy5pbmtz&#10;Y2FwZS5vcmeb7jwaAAAC/VBMVEX///8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y2SPwAAAA/nRSTlMA&#10;AQIDBAUGBwgJCgsMDQ4PEBESExQVFhcYGRobHB0eHyAhIiMkJSYnKCkqKywtLi8wMTIzNDU2Nzg5&#10;Ojs8PT4/QEFCQ0RFRkdISUpLTE1OT1BRUlNUVVZXWFlaW1xdXl9gYWJjZGVmZ2hpamtsbW5vcHFy&#10;c3R1dnd4eXp7fH1+f4CBgoOEhYaHiImKi4yNjo+QkZKTlJWWl5iZmpucnZ6foKGio6Slpqeoqaqs&#10;ra6vsLGys7S1tre4ubq7vL2+v8DBwsPExcbHyMnKy8zNzs/Q0dLT1NXW19jZ2tvc3d7f4OHi4+Tl&#10;5ufo6err7O3u7/Dx8vP09fb3+Pn6+/z9/hfHJJ8AABJwSURBVHja7d15fBTlHcfxJxdJCJJDAkIR&#10;8CByiQJySBGrFCVoKWK1oFJv1GKpFAuigniXIoWooBhUiqgcLVpAUEBRoWoLEVojIHKIIEgFQgiB&#10;HGRebWc24ZnJHs9sMGbm+Xz/3Mzvyf72985mdnZ2VghCCCGEEEIIIYQQQgghhBBCCCGEEEIIIYQQ&#10;QgghhBBCCCGEEEIIIYQQQgghhJCTmXpN2va8vN8PmL4dG8UwhtpPau/fvPjehp1FRh1IyY6/L3h6&#10;TA8c1FJaDJywcLtR97Ln+X71mM73nKTLpm426m4OzR3ckCF9bzlz+OIjRl1P4bgUJvV95JyJmw1v&#10;ZM9d8YzrJCfl5tWGh/LFLxjZycyFuYcNj+WTnoztJCVtVL7hwZQNZ3QnI40eP2R4NM+xJ1DjNJ1c&#10;ZHg3KzOYYM0O+Ew7ang6W9owxOhzxsxSpf+1+zatWfZD5p0N+ypC3bmCy5hjtEf8JkT66/9uxeSh&#10;Xc9IrQsH4Ou16HHD3MJgd/JIZ0YZVa7cGm72xW89cEXzunaXE/vnflv9ru5qyjCjePb/W5jpb3u2&#10;f3Idvd9xt3xd/YBAEvN0+6c0rjjU8I+v/F3d3q9K+v0B531+lYm6S+8toca/ffzpHjhuNem4427f&#10;z0xdJHZ8efDpH32tj0dOuOjvOHRV8XPGqn7k593g48+/O907TbT90vHuIO8PqyZ7X9DxrxvkrbOt&#10;Mlba7/94JquUhD8GPaKyOttzncS/aevgcGOGq5DmHwcb/4qfeLGXBv+yNTGN6UZO6x1Bxv9pL492&#10;0+o/tuPVrZlvpHTcW338B4bHeffVrO2djAUMOEIuPFht/BUvZnq5o7ttzfRgxGHTt/r7/mu7e/yI&#10;hm03IJcZh8tVx5zjLx0V6/Wm+sv97I1lyqFzbbWjf1u7+qAt20EtThINnexqZ37M9cXHay6QD2tM&#10;ZM6h0sv55l/x7T7pbKHU1CYGHSKdChzz39TeL60Nkds6h1EHTZbzNJq1jXzTW6r8v200sw6W03c6&#10;5r/KT5+uXS419h7DDpLGzg98LvLVGVTywaCvmHaQ58g85/lT/vo0zenykQ0uIFItyR865v+C3x4k&#10;+fyGTAbuSMJbjvm/7rvDZeul7s5j4vbEznPMf0mC73qUiWczcntecMz/g2T/9ThT6u9WRm7LRMf8&#10;81J92OQjUoPjmLmcsY75b/blPtKd8vUCGHqIR+b/2dnCl23eJLU4i6mfyBDHx2f2+fRIOQCC5wrH&#10;G8CHOgkAaJTejjeAiy8SANAonR0fnivtLwCgUZrtdnzme4gAgEZJ+sTxAuBOAQCdMscx/7ECADpl&#10;jGP+fxQA0ClXOg4A+PwDEwBwpJ3jBcD8WADolMSN9vkv8/tXrADAnift819TXwBAp1xg/wjYVv9f&#10;TBkAchLsl80obC8AoFUeth8A/JkAgFbpaH8L8D4BAK0Sv842/zkCAHrl97b5b0gCgF7JsH0IuEyT&#10;6+gDoCpP2Z4AnhAA0CstbFcB2pgIAM0yy/YKUJsL5gAgkA62NwGnCgBolsW2L31JAYBm6W3bA7xW&#10;AECz2L76+58xANAsF9qeAPoIAGiW+fL83xEA0O0YgHwaQEUXAOgW20HAuQIAmqWB/C5A2dkA0C0j&#10;NP4eTQAIEWv7Fr2uANAtA23nAQsA6JalMoBrAKBbMsvk6+XGAUC3/Fp+ArhXAEC3yJcDLkoDgG5p&#10;UaH1lfIAMFr+D/BjAGgX+XLZO2IAoFvayU8ATwoA6JZHZQDnAkC7fCo9AJ8JAOiWRvJrgPsBoF2u&#10;kf8DnAEA7fKc1P86AQDt8oXu356sOQD5a/OMvgDQLjdK7R9LBoB2mS21v1IAQLvs0uWa0AAImiYa&#10;nwwIgP/lUqn7g7EA0K57+XzwtwUAtOte/m7YyQDQD8AaqfubAKAfAPkjYV0AoB2A5vJloZIBoB2A&#10;flLzXwgAaAfgt1LzfwWAfgDkq8M/BgD9AEyVmr8HAPoBmMWrQL0BLJSaHwgA/QC8JzV/CQD0AyCf&#10;Et4JAPoB2Kb5GcHaA9gvNZ8BAP0AyG8FpA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aAIhNTfNIUmMBcHIBdBy3aN035YZnUv7NukXj&#10;OgLg5ABoOWW74clsn9ISADUGkPHUMcOzOfZUBgBqBuC2g4anc/A2ANQAQPw0w/OZFg+AaAFkrJQf&#10;yeMFIRP8v0RhgduKw2EqCo4ELTkSbFPb/urKDABEByDxo6q96vd/16VpXOil4jrc+Jp9LvsfubJp&#10;uF8e1/5XsytsFQWPDfhR+Dt81rVPl9hKSqf98qzgq5/WedSaquU/SgRAVABmV44/90cKy2XvltZb&#10;3FSh4qc7pYq3m6vc547rpZIN54fdttWs44ENZwMgGgCjAz/La6e2XvqmquUmqlU0/HdVRY7inU5Y&#10;XFWyJCHSxu3zApuOBoB7AG0C/0jn11ddsHvlv968BMWKTqWBis8SVX9Jk+8CJQcUnmTqzw88h7UB&#10;gGsAC62fvByjvuIfrJKyc5UrJgT2L7uo/5LBgbt8o8rGMS9bGy8EgFsAPSPuQFVPB6tmrXrF2YEn&#10;ABe/JP6otQOYpLR15Y5sTwC4BLDCel3WzM2KcdYrtRnqFTHWnfizm9/yiVmyTnHrZofNzZcDwB2A&#10;TGsPery7Jf9uFg1zUfGuWTHCzS+ZbpY8p7r5eGsvoBEAXAG41bx5b4q7Jd8wqwa6qJhrVgx280us&#10;/YYJqpun7A2zywCAUACsV1tThPcBiBxz+78AwA2AGGtPq5cfAFxibn8IAG4AZFovtWP9ACDe2g1M&#10;BYALAB3NW9cLPwAQ+WZBOwC4AHC5eetSfwB4xyzoCwAXAIZGeBPFUwCsN7WGAsAFgJuie0jqJoBZ&#10;ZsFNAAAAAAAAAAAAAAAAAAAAAAAAAAAAAAAAAAAAAAAAAAAAAAAAAAAAAAAAAAAAqNMAHgKArgD+&#10;ZJaMBICuAF53WwIAfwFYZZZcDABNASQVmSVZANAUwBXWJaUSAKApAGucrwkAfP8A5rpdcpnrcb4R&#10;ejjBc06ZWfFLANQCgM/dLvmNWfaEi4ptZsWf1Av+YhaUNARALQA43sDdik0Dl/xTr8iwKt5XLrje&#10;KnhWAKAWABj93K0YuIDXAeULy4mBgUvEnqK4fTfrugWFmQCoFQCbk90smPp1YLWnVSsabAtUvKC2&#10;fY9vrc0fEACoFQDGVPcP9P9ScalixfNVdyBbZfNfBS4xvTEZALUEoGJSkupyKdNPLPfdNSoVyTnS&#10;df2vi7h5hyWV27YWAKglAIaRf3G8ymL1Lttqu5D362dGqki4dLOtYsHZ4bY+5dr5lZd+Lr9cAKD2&#10;ABjG0U9emBohM9eWVLuQ/3dvPx2mIvef1b8xYP/yZ4Jv/OKSvBPrlw8TAKhVAHUrB34qAKAxgPyz&#10;BAD0BXBgVKIAgLYAiianR9UoAPwAYG/ulUlRNgqAmgH4ct799/yg+e0t2ec3iYm+UQDUBMCKVp5v&#10;FADRAygdHiMAoDGAB/3QKACiBrA2HgBaA7hYAEBnAGVJANAawHoBAK0BzAGA3gBmAQAAAAAAAAAA&#10;AAAAAAAAAAAAAAAAAAAAAAAAAAAAAAAAAAAAAAAAAAAAAAAAAAAAAAAAAAAAAAAAAAAAAAAAAAAA&#10;AAAAAAAAAAAAAAAAAAAAAAAAAACAOg9gkT8aXQSAKAHs8UejewAQJQCjmR/6bGYAIFoAo/zQ5ygA&#10;RA2guLX322xdDICoARhrEr3eZeIaAwDRAzDyu3m7yW75BgBqAsAonz6ouVc7bD5oerkBgJoB+H/2&#10;7fBk9tmaAED0AHwRAAAAAAAAAAAAAAAAuACwfvJ17VpFTLe7Zu6xP+AFr9zTK1xF1ztzd9krCueM&#10;7B2mIOvqJz5wDHX1k1dnhS5od93k9QCoIYDikbGq66XPkWfztsLRg4YvyRUrW0auGLxf/iLZ6yNu&#10;HzuyGAA1AfB1lpsVr6uoWvA+tYqrj1dVPKT0BXWnnfibXt9UpSDrawDUAEBfd0s+W7neYtWKpyor&#10;lit+QWH7Y4GCko5qBX0BED2A6S6XrL/FqtvfVLUi6XOr4tDpqhWjA3d5nGrBdABEDSDL7ZqjXcMZ&#10;YVW8pI7MOrxf0VC1IAsA0QI45Pp7Y/tYy92qXvFjq2K4esW/zYKNytvHHAJAlABWuV4zzVruPPWK&#10;FOsPurt6hXWS75/VC1YBIEoAs6JdNM1FxV6z4jT1gglmwQS3YgAAAAAAAAAAAAAAAAAAAAAAAAAA&#10;AAAAAAAAAAAAAAAAAABQmRvMW1/xB4BXzILrAeACgHUe1Qp/AFhhFvQBgAsAHVyedFGnAWw0C9oA&#10;wAWAU61zwhP9ACDROjP8FAC4ACCKzJuz/QAg2/oQgQCAGwB/NW9+3g8Anje3nwsAVwCGmjcfTPc+&#10;gPSD5vZDAOAKQHqZefskl2s2sD7p01a9IrHUrOikXjHDLMhV3XySuXlpKgBcARB/M28/5vI6cRdZ&#10;yw1Vr+hqVdyuXrHOLNiguHVr65NEbwoAuANwvvU5v42prtYcaS2Xo15xl1Uxw+1TRnmK0tanWFcJ&#10;qzgfAC4BiFetnyyt52LJhMBHN3cr7wTE/cOq+LaRasWwwF2+W2Xj+DetjV8VAHAL4MwS60cfNlZf&#10;8uHK9ZQ/tjG2smKeYkHLwkBBUavIG5/6buCDpGcCwDUAcUfgZzv6qK7Yu6xqwSFqFT1KqipuViqo&#10;/25VwXv1I96frYFN7xAAqB75ih5BX4XlVP50aWel5//HyqUVZzRQeIIeXypVvKywu9Fzi1Tw5UVh&#10;tz1vUeWGOZH2QKL6KLTnkyc1H/RVWNyyqp9/Man/uRnhFmuc/eC/7Jdv2f7owLAXCcns98Cn9oqd&#10;j13VIkxBvS7DZh+3FRx/9Y4uQXdR0s/NnriparNlcSHXfERa7UHdACyWmg9+zDd5nh+uDjUvOfRj&#10;MFPa7hbdAOQqND+uwuvjrwh7IYm3pC376QZAfvp7INRGA77y9vy/GhD2MZCuImZ01A2AvAP0TOjj&#10;Lvce8O74D9wb4Q1t+XrSjXQDMFBq/uMw26WP+ciT/wgqPhoT6b2sltLmx3Sbv+gmP1jhvx7qtNtz&#10;l+TtOXrMIzm6J29J7u0KbzCOkF+1aAcgU/67vkvomJXSI7BCv/Y/li/sqeP808ukR2Ckfv3fJ7Vf&#10;mqohgOvlXYaz9Ou/raHzYRBRec6Dlc90fArcLD0AOxK1a7+H/AfwuI4AJsqPwCjt2rddfL6bjgAu&#10;lB+B/WmadT9A7v6bGB0BxNi+42GiXs3HfS43P0NomUflx+BoW616H2k7aniBngAa2r5bcUu6Rq33&#10;kY8BGK8LTTPCdvR8eZw2jZ9te4ur5AxdASRstQmYqkvfqRttfU8R2maw/R20YXp0XW+p/QvOTtUX&#10;QMxau4CHdXg51Hi1vekxQuNc6ngXfUGK71s+b4fjZNQknQEEPmt5Ip+28HnDVxXZGy7vq/X8RcL7&#10;DgHf3uznFwOZzzhPb7pHaJ5G25wnU+UP8GuvKeMKnc2+JLRPh8PVzqdb3cuXT3a/3lut0zX1ACAG&#10;BDnpc9MfuvvrBUH9Qa8crN7mziaMX0if0bVl9/Rf9GiR4IP2GmT95LY3ioO1WNyZ4Zt5PPTJ1fvW&#10;r/J0PthcGLK5g30ZfSBDjhr6ZfM5DL4qXXdrN/930hi7lGb/0Gz+OXEM3Zak13Qaf+ltTLxabtml&#10;zfw/uIBxB0ny2AItxp//M2YdIqdOKfH9+Hfdyn//MGk1p8LX4y8Ym8yQw6f58OVlPp3+/tmDUhiw&#10;QtJuWFDku+nvyLkkntGqvyq84r6c+R9+ecQPf/efLZ89cUQnZhpVUtt07+HldG2VyBAJIYQQQggh&#10;hBBCCCGEEEIIIYQQQgghhBBCCCGEEEIIIYQQQgghhBBCCCGEEEIIIYQQQgghhBBCCCGEEEIIIYQQ&#10;QgghhBBCCCGEEEIIIYQQQgghROf8F5lU9W9xyFYsAAAAAElFTkSuQmCCUEsDBAoAAAAAAAAAIQDw&#10;tKAmyQ8AAMkPAAAUAAAAZHJzL21lZGlhL2ltYWdlMi5wbmeJUE5HDQoaCgAAAA1JSERSAAAAyAAA&#10;AMgIBgAAAK1Yrp4AAAAEc0JJVAgICAh8CGSIAAAACXBIWXMAAAsTAAALEwEAmpwYAAAPa0lEQVR4&#10;nO2de7Be0xXAf/kkRCiCJg15VGmLJFWKokwTgjGj1WqrqYxGZ0yL0tHSqjH1LqYhRjuoTh9Mq+hQ&#10;pd4qqNeUkZZIUkXqEYwkEs+EJPd+/WPdM67bm+/es/faZ+99zvrNrJE/nLP22d/53fPY+6y9HsYs&#10;YCfgodgNMYzUuABo98RJkdtiGEnRWw6TxDB60Z8cJolh0FkOk8RoNIORwyQxGkkZOUwSo1G4yGGS&#10;GI3ARw6TxKg1GnKYJEYtuRA9OUwSo1aEkKOIH1Z4HIahTkg5TBIja6qQwyQxsqRKOUwSIytiyGGS&#10;GFkQUw6TxEiaFOQwSYwk0ZJjLvC00r5MEiMJNOXYHBiLSWLUhNnoylFgkhjZE0qOApPEyJbQchSY&#10;JEZ2VCVHgaYkP/I4bsMYkKrlKDBJjOSJJUeBSWIkS2w5CkwSIzlSkaPAJDGSITU5CkwSIzqpylFg&#10;khjRSF2OApPEqJyLyEOOApPEqIzc5CgwSYzg5CpHgUliBCN3OQpMEkOdushRoCnJyRW33UiMuslR&#10;YJIY3tRVjgKTxHCm7nIUmCRGaZoiR4FJYgyapslRYJIYA6K1Psfj5CVHgUlidGQGsBb/k2MJMLni&#10;tmthkhgdMUlMEmMATBKTxBgAk8QkMQbAJDFJjAEwSXQl+W7FbW8UQyLlnQFcCaznuZ+lwH7APO8W&#10;Vc9Y4B5gO8/93A1MG8T/NwnYC/mjsh0wGtgUkWw10peLgSeBfwL3A+94ts3wwK4kOleS/3TY/+7A&#10;JcBLDvt9D7gLmAmM0Dlcoywmib8kq/rZ5yHAIx777BuvA+eQ52Bt9pgk/pKM6tnPZOTWSEuM/kQ5&#10;DmgF6AOjAyaJnyS7AacAaxy3LxsPAxPCdIOxLkwSkcTleeE5h218YzlwYJBeMNaJSQLXUf3J7hqr&#10;kd/MqJCmS6JVQK+q6MYkqZwmS3IC8U96lyvJASE6w1g3TZXkUOKf8C7xGjA+QH8YHWiiJLsS/2R3&#10;jQexV8CV0zRJRhH/RPeJY/S7xBiIpkmyivgnumusADbT7xJjIJokyVPEP9F94gz1HjEGRVMkuYv4&#10;J7lPLAc2VO8VY1A0QZLfEP8k943D1XvFGDR1l+Q04p/gvnGreq8YpairJFuR/zNIG1gJDFfuG6Mk&#10;dZOkLnIUsa9u9xgu1EWSusnRBk5U7SHDmdwlqaMcbeAKxT4yPMlVkrrK0UZeVxsJkZskdZajDTyh&#10;11WGFrlIUnc52sBCtd4yVEldkibI0QYWaHWYoU+qkjRFjjbwkFKfGYFITZImydEG/qLQZ0ZgUpGk&#10;aXK0gVke/WVUSGxJmihHGzjCoa+SIlbx6hhoFcx+E3gMeKGfeJ7/LwW6FVKk+hOeeXNkW2BR7Eb4&#10;0CRBQE+STizjg9IcBHw8YL5UWYQIYmSG1u2WReew54+MMUnCx8RB/xpGkpgk4WJOid/BSBiTJEzs&#10;V+ZHMNLGJNGN28p1v5EDJolOvIv/motGopgk/nF86V43ssIkcY9FwD7AOMKOMxmRMUn8Yw2y6tV9&#10;2FWllpgkuvHjct2fDnYp7J95wHyklP/bwFBg46gtyptpyLrrD8RuiBGO4ciEwwXE/4uca2R7JTEG&#10;x4nEP8lyD5OkpnwSuU2IfYLVIbKRxJ5BBs81NHPaegjsmaRm7E/8v7p1jOSvJHYFGRy/BT4auxE1&#10;xK4kNWAi8f/S1j2SvZLYFWRgTgI+F7sRNSfZK4kJMjCXAlvEbkQEFgAXA88AS4HVyLqD6wfKl6Qk&#10;TSvaUJYJyJyiprEAmIqUOerLSGB8T0zo9e+9ga0Vcp8CnK+wH6MCphP//rzqmA+McuirscjVptbP&#10;JMYHOZf4J2wOchSYJA3jGuKftLnIUWCSNIh7iH/i5iRHgUnSEB4j/smbmxwFtZBkKPAlh+1uRBru&#10;yu5IzdoyPAq85JHTBZ9jzIFOb6t8WQxMAe7FvwTpeT3/jfJ2q5vyRvu+C7/eIWeMSuEPOrQzlwh1&#10;5ehL1leSFtDlsJ3vAOMah21CDVB1IsRf1hQIeeXoS3EleVZhX+dRsSQtZIS0LMM986502GaEZ04X&#10;FkfIGZoq5SjIVpIWcU7Wtxy2iTHdY16EnCGJIUfB4p7cWUlSFCUoy6aeeVc4bLOlZ04X5kbIGYqY&#10;chS8SGaStIA3HLbbzDPvUodtxnrmdGEusDxCXm1SkKMgK0lauP0193378YrDNuM9c7rQDdwRIa82&#10;t5GGHAXZSNJClgwry2jPvC86bBNrOa/fR8qryYTYDeiHLCRpAa86bOc7rfm/DttsQpyryJ3IWoM5&#10;E6PfBkPykrRwu90Z55l3GW63dpM887rQRf7r7aUqCGQgyUzKj2jeq5DXZZT6DIW8LmyAXEVij367&#10;RjdxBlrLMI5ER9ynOjRAYwDtMoe8MR+YD+3QrhwihyWZxyFXkqQkmeDYAN9izt92yPkmMsEyFjes&#10;o105xNQA/RGC5CRpIUtnlU2+u2fenR1ytpFvn2MxEvlGPfbJ7hIz9bsjGMlI0kLuT5922PZTPomB&#10;J3AbxT/QM68PK4Av4zZVJjYpP6j35UVk7tYihX2pPLhfS3kzL/FNijxTlM37pEJeX/bF7aobM34d&#10;pCfCksyV5FSHhI/4JOzhZIe8baTSemymIs9EsU/8wcadYbohOElIcrBDsvfwn/b+aYe8beBsz7xa&#10;7IwMelZ9ss9z2OZ1YHKYbghOdEnGOCbTeGBe7JD3BeT5KQVG4vaFpEusBI4BdnTcfgkmibMkLifq&#10;qS6J+nCpQ942cJBCbk0OIewbrht5v8L8Rh77MUkcJbnOIcndLkfZh30d8raB2xVya7M+cDR6t13d&#10;wC3AXv3kes1jvyaJgyQnOCR4F/lr5kMLeNkhdzdyq5EiLaQY85XIZNCyx/U4cCbwsQ455pbcb50k&#10;GU8ESXZxTHCwx4EWzHLMfZVC7tAMAXYCvgXMBv4E3Ac83BO3IyKdhpRg+sgg96sxqm+SlJCkhXw9&#10;V3bnl3seKMAOjgfWRRqvfGPwVWAtJkmlkvzZYccvo7OMwt8dD+x6hdy5MgOTpFJJXCYQttF53XuY&#10;x4HFnJ8VG5OkQknGOe70FwoHORT316RzafZqWVqSLMUkGVASl7cjS9CZhv49j4P6gUL+nDFJKpLk&#10;NMcdflHhAEdQ/rVoEW+Tx0dBITFJKpDEdRrDTUoH+H2PA3qQZt9qgUkyCinMrSHIeawDl8lwa9Ep&#10;7jYcv++/T1doQ+40VRJNOc7tlOgUx51qzbI9wuPAuoADlNqRM02TpDI5QO7jXNYNeRX/KfAg4yr/&#10;8DjAZcA2Cu3InaZIUqkcBXc5JjjK40B7sytyNXA90AX41xCuA3WXJIoc4L5G+FPofavxc8c2FHEP&#10;UtOq6WhK4luLQJNocoBM3V7imOzr5Y+1XzbGf+r4TcQtFZQKh1MvSaLKUXCuY8L56F1FpuD2PNQ7&#10;rsUkgfpIkoQcIFNP1jgmnuGTuA8/c2xD77gBu92C/CVJRo6CPzomX4RePdhh+L3VKmIO/qtj1YFc&#10;JUlODnD/kKqNjIprMQF5fevbMU9ir4AhP0k05fipduNud2zICuDDiu2Yhs6PuqxnX00nF0mSlgPk&#10;ewvXBmlX9Dveoy29owuZltL0uVupS5K8HAWuA4fd9F+Vw4eLHdvSXzyAzQJOVZJs5AD4rEfj5qO7&#10;gEsLt3rC64p3gBNp9tUkNUmykqPA5Zv1Is5SbsswpGaUliRt4F/A55XbmRNakizDT5Is5QCpIOI6&#10;LrIG+Ixye4YjRZk1JWkjYyY7KLc1F2JLkq0cBT73/wuRrwY1GY7+laSNPMRfTZoT9EITS5Ls5QAp&#10;1uwzHvHLAG0ahpzM2pIUcQdSIC+VgtlV8A2qlaQWchQchd8BHBagTS3gIs92DRQvICOwEwO0P0Wq&#10;kqRWcoB80OSyjHMRbxKuIuKxuD8nlYmFwPnIQ33qSyz7EFoSTTnOUTxub3ZEFtHxOcE+FKhtU3Gf&#10;qu8S7yCV7s9GlkHYBp1qk6kQSpLaylFwOn4H9VfC3dePAx7ybJ9PrER+/FuQ+sXnIGMtRwNHAlsH&#10;Ou5QaEtSezlAHo4fw+/gLgzYvqHIPanPp7uhQqMqftVoSrJQYT9Jy1EwEViF30EeF7iNewPPeLbR&#10;BBG0JGmEHAW+Ewi7gK8FbuMI4ALS+XFzFQTSkCQbOQpuxu+A3wMOrKCdOwH3e7a16YJAXEmykwNg&#10;C/wqIraRB9upFbX3MPRquDZREIgjSZZyFOyB36vfNlKEuipJ1kfGTV7ybHNTBYFqJclajoLv4N8R&#10;K6nmdqtgg552P63Q9qYJAtVIUgs5Ci7Dv0PeI8yUlE60kIG+v+FfaqhJgkBYSWolB8j4wxz8O6YL&#10;eUMWg+2QMZTnB2ijCfI+09GXRKsgenKMRG+kdDbxZtIOQT4Zno2UMjJBOqMpSW3lKBiP3gPwzcAm&#10;1Ta/X3YATkBKmrosm113QUBHktrLUTAZvxOpd/wb2L7a5ndkCDJp80jkQ7I5wCuYIOAnSTJyVDXj&#10;dE+kKspGCvt6C1mu+hqFfYViY2RG73hgDFIbbHNk9vII5PXyz5AFU+vMdOAPlCuGcQ7wkzDNSZsp&#10;yOtbrXv4y9H/fNfQp8yVJJkrRyymoSvJQmShHSNtBiNJ4+UomIKMlmtJsgbp3Dp/1VcHOklicvRh&#10;T/Qe3ItYgExrN9KlP0lMjnUwCf05UN3AFcDo6g7DKElvSUyOARiP3mBi73gDOBmdFXcNfaYDZ8Zu&#10;RC5shsx90pakjUwTOZJm19w1asBQ4FLCSNJGVt6dgYliZM5RwLuEE+VZ4Bhgw6oOyDC02Q14jnCS&#10;tJGqGucjy7oZRnaMBG4krCRtZDr9bcBXsHEUI0OORXfkvVMsR6av7Ic9qxgZsQPwKNVIUsRS4HfA&#10;odiy0UYGDAVOJewD/LpiDVKo+yxgf2SmrtEQciuwvD3wK2CfiG3oQgY3H0WWbHsCmeayLGKbjEDk&#10;JkjBN4FZSAHkVHgNeY28CFiMTKNZgtyuvY6M7q/qibXIdy1dUVpqNIJNkFKiq6n+tksj6v5FoZEI&#10;2yJLQocu02OCGFmzK3Ar8U98E8RImj2QhXliC2CCGEkzGfk2xLdWsAli1JoxyLcHgy3HY4IYjWQY&#10;MufqVtJYks0EMZJlDLKgpu/6iiaIUXu2RT7PfZhqXxWbIEZ2jAZmAlcDr2KCGEZHJiFfIF6FbmV3&#10;EyQTcp2LFYstgV2QhUAnI1Pxt8dthu8XkIr1RsKYIDqMRp5lJgBjkZcAoxChRiKVWzZCvoXfAJm+&#10;fyjyRs1ImP8BdQbF7is2PIUAAAAASUVORK5CYIJQSwMECgAAAAAAAAAhANXIdb8VKgAAFSoAABQA&#10;AABkcnMvbWVkaWEvaW1hZ2UxLnBuZ4lQTkcNChoKAAAADUlIRFIAAAIAAAACAAgDAAAAw6YkyAAA&#10;AwBQTFRF////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LyAuYQAAAP90Uk5TAAH++wX8AvYG/dgT&#10;Awvw+O5Z5Nuqugw9SecIOgQqHg33WnlpIBUSbZpung/1LmqKHfHJK++N9OVNyuitOXqZSn1+Crmp&#10;+r1dCeau683piS3gnfkazgfQ3DJFTsQlj44/3WBfGRwQqNMRy6XyFMxes76XYT6faO3IISbZeIfs&#10;RhZ2wiMiUShUG7u8z1abZZDzHycOsELWmFUv0YiLt7LqQSS2fKyVO3W0fxiMRNcsa2JzNVPj4oLa&#10;ksDhSDChwbEzZIFsN0ffUDivp8dMnKPVhBfGcFuUMVdDTzarhkspw29yv1K4dKaRZ8VAd6KT0rWk&#10;gJY8e9Q0ZoNccd6FWKBj787k/QAAJcVJREFUeF7s299rW3UYBvDnpEnbaJbgWrYuBssYlnWtzkpX&#10;pVD2i+1mlEZWmeuUYUWLGmWkg2HtvEg3NmbteuFcL2bB4gbFQUURRxniGJMWdmX9EcULEWQUxspA&#10;EAR5drFe5CQnJ98XNvI98H7+iefl4XnxMCillFJKpfa/tH2uZ9PLkFC78hvP55t+HZ5CoE3e7Y3y&#10;vvT4hxkYUS/mF7u46vKfjyKo3jtaw0KhN9ejElX7wZY4CyXeOowgeuqNKItF/k3Bl2r+lKUeWUbg&#10;jIbo5VgOPtTYP/SS+AsB8wrLePtdlKWWj9Nb5CMEifM5y5tAGerWHpbVg+BwNtPPPDypS/Qz4SAo&#10;Rulr7evwoJ5pp69RBMRAiP6uwoP6m/5CAwiEsU5WkkcJdZGVdI4hAJL9rKi7pN1SzjusqD8J+92k&#10;gZ0oouZo4Casl6WJvSiivqaJLCw3VUcT7WG4qFkaqZuC1doaaOZxuKgvaKahDTZboKH34aJ+pKEF&#10;u6ssU5/BRb1AU5dgreEamuqoRSH1LE3VDMNSsxtorCaGAso5S2MbZmEl5zTN3UAhtStEc6cd2KiV&#10;Alfgog5QoBUWmuyiwFW4qN8p0DUJ+1ygxDW4qB5KXIB1ligyBxfVRJElWCazjyIfw0XNUmRfBnZZ&#10;och/YbipboqswCrzlBlEEfUTZeZhkTVpilyOoYjKxCmSXgN7TFDmPEqoLykzAWtcj1Kk30EJVX+A&#10;ItHrsER4iDLb4UGdoMxQGHbYQZlGeFKNlNkBK5xMUGSkGZ5U8whFEidhgyMUae9DGaqvnSJHrE4u&#10;eQWgBilzAlUXO0eRcfhQ4xQ5F0O1ZSlyJgkfKnmGIllUWX2aEvEchGKv/dyU7fn22sUUAuTJ7NPf&#10;Dz721cDhGIRycUqk64M0A5Jn1lRjhKs6FjblEAhtr+6OcNXab56Q31QBGget66XENoj89l2ILg1/&#10;wHbhXxYSLBS9k49BYhsletehmmYocSgFgfW7Wep2ElbLXGGp556HQOoQJWZQRS1xCkyfgjnnE3oa&#10;6oPF+m7QS2QOAqemKRBvQfVspUDoIMzV/s8yEq0ObPXD2QfyCncwRIGtqJr9dRTYDHOpRZa3BZaa&#10;ucfdvX9XVV9bAJ/nnOQkwQgBWtAQBARShWhBMGhk2BJBg4hSAhHkWSHyULQgb0QFiqiICIioVRCt&#10;olitVEXxgdb6qI/6qK1W69tWbe1rVPu4947ReX/pGNyOVp3fZH732eN+/oAMCCFn7bXnWivLzzQp&#10;A90hDFDSiEKZywDDmyErOoaf5z2k0sn8PLOLIGsezgBzUSArcwzwnu9/wNbeSKHVOd9vwPcYILcS&#10;hTGbAY5xdsRvQgpd5wxCHsMAs1EQh2WpGzgNslNK+EXaI3Xe4BcpOQWyaQOpyx6W/vjCo5Bt3M0v&#10;tHAaUqZIeJe/eyNkj6Y+YrOqjLp3M5DdRMHfUhnpNH50Zd6lrmwVnPwdy5IbIHuHioeRLpkKKt6B&#10;7IYSZ4/dr76Cut9CdnOOinZjkSqLKcndDNlvqauoR9LWUTemCqoLBlHTGanyLDWDLoCqagx165C0&#10;ayjL7oJse7regfj/u26HbFeWsmuQsM7UvQ7ZAqq+jFT5mKoFcZZGdEayhlJWvAGq6f2pqi1HmpxE&#10;Vf/pUG0opmwoEtWYixIDvZ6yYXmkSL6EsuujRERzjUjSDynrPh2qtdRNRZrUl1G3Fqrp3VO6dKe0&#10;jrKdUFXXuWYikreUurpqqHZSVleK5PSgrP9+UM1ngPlIlTPi/Nn3609ZDyTnpRgDjLczxJ/S9xio&#10;uz3G4O1LSMy4GKHV+qkM8U2kyvkMMbU+Rux6HJLSh7KvQLWTQaYgVXozyE6ovkJZHySkujtVT5RC&#10;9GaOIdqUI10GMUTuTYhKn6CqezWS0ZOys6HawSCvIGV2MsgOqM6mrCeSMYGqpXmI/swgTRmkTPMI&#10;BvkzRPmlVE1AIqaVUfU2VCsY5FmkzuEMsgKqt6kqm5ayT4DavpE25T6D9Kl6nkEOgKhvbco+Ay6m&#10;6iqIMmP+H2wafiDWrryrqLoYCajOUXUKRGsZ5BtpvvvkfyVwClW5asT3TaoehqhqKUM0NSCVGpoY&#10;YmkVRA+nqj12jv9H/FGGaHsDUuqGtgzxqP8X5DmIrls7igZVQTP27hhbRtK/Me3usdBUDaKoXTfE&#10;9gpVt+rdzhA74ZLf2Lhk3LgljRvz3naQv09+K1WvpGceaNg0aKr2MMBbVWi1F6d8OPkPU/eFeFgy&#10;dfvkD6e8iFareosB9lRBM21YamaEKmspOgOiLQwwshGtM+3lPqP4GUb1eXkaWqdxJANssccNaisR&#10;1y/8MdX7GWA8WmPwB5v5BTZ/MBitMZ4B7veHsH+BuB6yB9XvYIDn0HIrb+1IScdbV6LlnmOAO+xj&#10;GA8hqqIK+/66udQd2IwWKm//EgO81L4cLdR8IHVz7fsYK4rSEXzJTvd3usmL0DJF83Yz0O55RWiZ&#10;i0j/25LpWYrOR0yTKFoUY9XoJrTI2J6jGI6jeo5Fi2yKsehzEUWT0jEReCE0maWU9V+DlnigI1uo&#10;4wNoiTX9KVuagebCVEwJ9i2jaKWhaLYEXg46ka1w4kGGyJTlsWYlRWV9Ec/jFDVBtJeyRRkEKzq4&#10;hq1Sc3ARgmUWUbYXoiaKHk/DRNgQaBrLooYAei1iqy3qhWBXUlbWCM2QNMyIXULRAGhuoewSBHty&#10;IA0GPhnxG0XeAs0A/RsVTfl6apZCNIuyHyFQ6Qc0+aAUgX5E2Sz3+OH6csTyc4p+Cc1BwUPVurMW&#10;0WbRWQh0PWVqnflLin6OWO6k6BFofhpvF+IVbWjU5op4WzR/Cs0jFN2JWH5NzSiI3qLqaYQZ0IFW&#10;HQYgzNNUvQXRKGp+jVhGUTMZmtvKKCpegiA3V9Cs4mYEWVJMUdlt0EymZhQiWeNuRy+g6qbAGqyG&#10;djWBVehNVC1wTyCvQRxb3L2oi6n6DUKsXs4Ilq9GiN9QdbG7D7sFcVxOzQz7hMEMhGjcwyhGNSLE&#10;DD3Nb/6KlyOOo6k51j5hsAABmn/PSH7fjAAL7Gn+Y6k5GlHU58x/n70Utd0fuvLjGc3x5dDt35ai&#10;veaZnFw9YphC0RJIxtZGecV9LyO6N0p4onYsJEsomlLQK7Ej3D9Q2YnQjS9jRGXjoZuYdf+DjSjo&#10;Pdm55vGkgyl6H7ppIxnVyGnQvU/RweaxvLmI4cux/jbGY0v5+xnZ/XnL8Sv//5n4m7Snmj+AlkeY&#10;eT6c0R0eYZJ+ubkMm4oIqnLeEnRJhK0HvSsYXUXvCLs0lngfxHJV8FtFzRx3F2CBYYGhUx/IFrg7&#10;AXOoWQW/8dTcB80h7nclQJcsE5DtArjfdh0CzX1y1NRvgXln8Qz77rP8pUzEpXn7Rr0Z5i3dC+D3&#10;He/G2r5Zav7LMJJjdhFU/0VNtq93S/N34HcMNc3mhPliqJqYkCaoFpuz3M3+S83ub+9Cc8r5HqiO&#10;YmKOguoec45+ISVN8FvvDbke494zgUVMzCL7IYljvDHq9bC7wPwP9j33Hp3bmaDb3fuPvmf+gboA&#10;bk95E+GZ7u4rCDcxQTe5b2t0z3iz4U/B7WVq/gHJdPd5wOZ2TFC7ZmjKa6mZDsk/qHkZbkOo2QbJ&#10;udQcD9Ffmai/QnQ8NedCsk0uKt0e8s65zHMnMFYwUSvc+ZR53lmqh+D2LiWj85D8jZoHoOmVZaKy&#10;vcw7xP8GSX40Je/CbTMlS81DRr09Y8Z+t5ivSf3aOyK6GW7DKbkOmkXm59njmLDjIFrvbS1cR8lw&#10;uJ1Jyc+86bZroCmtYcJqSqG5xpuk/BklZ8KtjJJfQdKNmh+7Nmn6dYbmx9R0g+RXlJTBrMG7A/8w&#10;ao6E5k808d+uPZKaw7y3FRrgdRY17b1zjne6HwKTfxC80ztR256as+DVy/uerIf3tFamlomrzXgP&#10;ovXwvvPsBa8B3kbgOmo2QNKPBdAPkg3UrPO2AgfA6zVqdlmTMtmxtryi33hIxmatyadd1LwGryup&#10;6QrJjZT0h+YxFsBj0PSn5EZIuhbotOJR3lcB51EyyPdw7Pcz713x8yA5yB5a8haf1dZ481LfAIbf&#10;xdAstcbpq72PY3Cf9iu1Htkc44+DJh8NHWM9h1rqPkro3eiXg2ao91n7VBbAqd4exVBocur2Qa9P&#10;KBkIzQ5KtkNTxwKog2Y7JTugGUjJJ1BZq7a7vemC16GpZQHUQvO69w3+3WpN6XWfN9x6NCXzIclk&#10;WQDZDCTzKTnaG6e+D15XeUeDm6xPWvuzIPa3PqM2eQeEryrMfphLobnUuuqkkgVRmfpvXfLnwnZD&#10;8wwlP4GmmAVQDM1PKHkGmt2FOR72grd1dwklJ0LTlgXQFpoTKbnE21h8AV4He78pm7zLjjqwADp4&#10;l2tt8v6wHwyvQ72NoNmUvARNGxZAG2heomS2txF0KLy+720FH+LNhM5hAczxpkIP8baCvw+vV6iZ&#10;aa0pp8rBSydzYHWqtWqbSc0r8HqWmunWmnKkr0/pdx40I61V23RqnoXXNm+GaxklNb6Vc37fhKaG&#10;kmXehNm2AkXCxnn3JjTblhf4PQVJs3cTxrgCRcIGeMclvu/9eZpJJ2+5M85btXUuUCi0l3fb1Rbz&#10;QraRTNxI8/K6Ld7tar3g1Zua97xbjy90ddv8TjQf/p8CyXvU9IZXvXe1+0R632ndycTd6X2Pyone&#10;FfT18MpkreHmomJvL/hNJu5Nbye4uMgaqM9mYFbrXaU9ypu7w3AmbDi8ecVR3oXotXCro+Rh7+6k&#10;YeXQ/JEJ+yM05cO827AepqQObjO8ocDLqFkJzQlM2AnQrKTmMm8kcEahLgZlKyFZZl4+36mGiarp&#10;ZF7wvgySyqz9apC5mF0NyVpqvgvRbCZqNkTfpWYtJKtpjwSaH2ffgOQRepNyOICJOgDeCB8fgeQN&#10;uYHidpG3pT2TmrJu0JTXMUF15dB0K/M2lr8it1DdxpkvV1e4r99MYoImuS8tVZgvuI+DW7P5BuIs&#10;am6FaFWOicmtguhWamaZr202w24hJc9DM99+BPNjJuZj+7nV+dA8T8lC+M2ipCTjPUV9Zh6i1WVM&#10;SNlqiPJnes89Z0oomQW/odQ0enfdcDBUX2JCvgTVYHp3KzVSMxR+53kjIUUl9gtoV2eZiOzV9lt7&#10;JUXeOMh58FtHzdvepjanIm1VwMf+g9sPQ/M2Nevg96r5atS1FD0I1YttmYC2L0L1IEXXmm9GvQq/&#10;xeZDf6dRdK9hfsnpUMjupeg08xnCxfArz1Gzxhsy46eQlTcxuqZyyD6lN8C1hppcOSI41dyF7EjR&#10;BshuzjKy7M2QbaCoo7kffyr89J7GZP0MlX/Q9VpGdq1/pFo/8TRZ7p7FMIneTQcfUtQmA1nVR4zq&#10;oyrIMm0o+tC7V4OT4KfPX40eC8kdVI2Hrt9yRrS8H3TjqboDkrGj5am1GFZT1AWaQRRtQoBns4wm&#10;+ywCbKJoEDRdKFqNGDILqbnLnAtk2RUI8D+M5n8Q4IoymvOAd1GzMIMo/mC+rPxAlMoLmM9I5gNR&#10;6tEHzPex/4A4PjFH5kvbUjSiEgGqzmEU51QhQOUIitqWmocfPkEcV1J0hb5ALUpV0zCBEUxoCK6Z&#10;vcvwrqDoSsTRqZias6H5NlVzEGRmE+2aZiLIHKq+Dc3Z1BR3QiSXmgdnG2rJOBtP+q6g2Yq+cXbq&#10;kLUN5hHoSxHKnXGvqYfmdaqaMghSuYlWmyoRJNNE1evQ1NfIsxSx/N39S609ZWsRpvw5Gj1XjjBr&#10;KWvv/sD8O2JZ5S5rurWjqk05Ag0po0nZEAQqb0NVu27uknkVohlJzcAiaHZQNg+hXq2jRd2rCDWP&#10;sh3QFA2kZiTi2UTvIVz0oGxUKUK9eAkNLnkRoUpHUdYDmvMNjXPHgKB3W31DW8oeQ7D8kBxbKTck&#10;j2CPUda2AZq5jDkW6D7Tf2DeP9BVNxPhTnmLrfLWKQg3s84/ZJY/kKLOiKdhtPuN4MQsZc+hJc6u&#10;Y4vVnY2WeI6y7ET3m8DRDYjofop2QvQ+ddvQEn3vG8YWGXZfX7TENureh2gnRfcjpmV0p/mPoq5j&#10;JSR6D1XvaOsqO1J3lHvCgMsQ0waqroYm/0Togu5wx7FFjmvpCJXuiTw0V1O1AVFtpnui60Lqcg8i&#10;HLqyhboiHB7MUXehe8aMmxHXCxQtr4Rmv+7UzSlHuGPZQsciXPkc6rrvB03lcopeQFyPUHV6lADP&#10;1xFsvxK2UMl+CPb1KBGj06l6BJHtoeho/WcqQNntzoNn/tNbt5eR9P9rHU3RHsR2OVV/gWgFA2xd&#10;gzBFHdhiHYoQZs1WBlgB0V+ouhyxnUtVH4gO8I9m6K+c9Ve1/rGUAyDqQ9W5iC2/laKSaogmMMRk&#10;BDmCrXAEgkxmiAkQVZdQtDWP6C6j6i6IOjPIDxBgMFtlMAL8gEE6Q3QXVZchvq9R1TED0XaG6D/R&#10;sdrIv2xnYn+G2A5RpiNVX0N8pf2pehyiB7MMcc1YqPrl2Cq5flCVXsMQ2Qchepyq/qVIwNNUXR/2&#10;NXW3QHUyW+lkIM7Zmqehut7wNZ220D/TNzHHEP17Q1NfwVaqqIemYThD5Cb6Zwy5BUno1J2qr8Zq&#10;114FTU+2Wk9ofhWrzfxVqrp3QiLOoKrmNojWdGeI4jsMKxqs6ym6jWCI7msguq2GqjOQjPMp+12s&#10;D+vrDS0ma7vm67FKi99Rdj4MvI8lo+UqYGMdQ5yZMQQBjLGAmW0Zom4jRFeMNjx2u91F2TditWwn&#10;GoIAxljA12K1mL9BQ+PNrbo7VcVLoNrBEGulytLiWHu1uQOqJcVUda9GYuYzQmHS70wG+KUhCGCM&#10;BVzLAGf2i1Bwcz6SsyvKau3HGOA6JQhgcrC5k/VYlAXou5CgWZSdA1X+I+rqDEEAYyzgGeo+ykN1&#10;DmWzkKR51D0FVdfR1HUSqkqX9s7bxaO7QvUUdfOQpIYKyo6H7FbKRhiCAL5YQFGWslshO56yigYk&#10;6kjqXoWq9FPaBmAG02iw7zfAp6VQvUrdkXDxz/TNykP1Wo6uPShDaTTUVq3nXoMqP8s3Y+h3XJwT&#10;C0MoOtwQBDDGAnpSNCTO+YvjkLQn4zz35i+mZoohCGDs3Q+g5uJ8nL7Ik0ha+T3U7YWsdwdKzsLn&#10;2r+CVhX743NlRlDRoTdke6m7pxyJWxYpx9llGAW/F1qzVj0dS/yGdYmUMF2G5G0cSN3wvpC9TcF4&#10;QxDAGgtYQMHbkPUdTt3AjSiAGxlgLuC8ALrXEATwxgKq5jgvjgJzGeBGFEKnrZFuLXVrwy8w+gZT&#10;EMBYZw9oxy/Qpluk61dbO6Eg3mGA50shu6OmlTV5V0bQtZWLDmrugKz0eQZ4B4VR2SHWYHePLD9P&#10;XTdDEMAeCyh/iZ8n2yPWkHmHShTIAgZotwS69sP42bof5QsCHHigLxawpISfLbsOuiXtGGABCqVo&#10;KgNMKIdu/Hp+lkG7jEGAIUOMsYD2NfwsZadDVz6BAaYWoWBOiHZzEbs+q8Q8YpoxCNDuggvaGWMB&#10;qy/lf1bcA9GuX56AwslvZoDsGwiw5An+Jz+pdMZL+wB9nLGA0p1Z/gdbf4AAb2QZYHMeZvEGohce&#10;hACNx67/90LiFu9GgMOAw7zbAsb/ewPn7rfrEeCghbZh+fgyJzHEoiKE6LRuFvdh7v3TN3o3AnwL&#10;AL7l3RZw1ndm8P86dV0pQhQtYoiTMojL23K7HIHGXTWwjCSZfbhnb/tGgNMA4DT7toDG02ePJMnR&#10;e47Y9HI5wkyyNijjm8Ag7yFceUPfsxr3i7AR4NQ8AORPjbAtIPPzK7vORDi8xyATUGhTGKTtSkR2&#10;cnBQ5VBDLMBlZVsGmYKC284gY8bCwBIE6P/PhmK3/oZYgMfYMQyyHYX35jAGmYuoeoavG8NkQyzA&#10;Yy6DDHsTKfCCI2SvswUByhbjnxaXGWIBDu0Z5gWkQeVuBlk/MR1PJScKcZ5kq+4b1jPI7kqkwjaG&#10;uT4dYeVzhfWn3vitO8m+DSnRh2kpXbtSNgb7YEx4LMDvjiyD9EFaVI9kkFkZRHJsCw/CnB0eC/B7&#10;nUFGViM12idVBxqDAKXYB6XBsQC/w7K2Yjp51zHIf2dgFh4EwL8IjgX4ncgg1yFNetUwyGKYhQcB&#10;8C8MsQCBcV1uTS+kyl0M8u1EPon0Aio4FuC3jEHuQrqUn8QQP0QwdxDgXwTHAvy+yxAnlSNlxhUz&#10;wCYE8wcB9gmPBfjtZYDicUidnQwwCsH8QYB9wmMBfmMYYCfSp74jAzRDFi0IsE94LMBvBHUd65FC&#10;XYqp+0vhgwD7pCEWUEldcRek0jLqqgsfBNgnDbGAG6hbhnTK7KBqUOGDAPukIhbQKUfVjgxSqnoP&#10;RdcVPgiwTzpiAYso2lP9v+zdiXOV5RXH8ZPlXhITEiEhgRBItAlBQkBZw6aUGhIggIlSEFxQIgFC&#10;C0VIdWwUlNUKFgRBFkVAxGGxIrgUFQFBC3UBBWsFiiNCUVDAYlXA0+l0zOBAuO/l3MfzPOT3/QPe&#10;P+B5P/M7ZG2bvOqg5voQoDIFFiBZG87bRBa3g72Vrw8BKhOwAA3KsoOsrgN7ao4tEIDIFhaQ5mMv&#10;dSC7y+4bzL9YfQhAJGABCg/ZfbPJ8nbGc+DyrYEARNawgP9w4OJ3kvUd9LCXHmYPBLCHBaRtFmxB&#10;2NSwgB67n0UQwCIWcGdAnT6MXChphferj/oQQJ8FeJ9gX5FETtSgB5+v8hiLIIBVLCDl/Ntg5S3J&#10;kaa/zFUXP9EiCGAZC1gfwVVXsY6cqWRW1Rq3o00QwDYWMLVqmlgxhxwqpiqd1W6SVRDAOhaQU8rn&#10;rkcOOVXS5MATT/oQwD4WQCnTzqmDx7Ukx4paVXo2Zd6vvwgQKP21gHu7nU0YD5GLPfX2mdg+vfuu&#10;mvqLAIHTXwuIOdkums9ocjK5WsyfC69rHxfPXDzi2zQrFgECZMtawJDxSy5h5hoD9yZO60jOF5bS&#10;x5JFgABZtRZQsiebkEkIoMkCkD4EUGUBSB8CqLIApA8BNFkA0ocAqiwA6UMATRaA9CGAKgtA+hBA&#10;kwUgfQigygKQPgRQYAFIEwIk+Cmo/AkKLAApQAAFFoD0IYAmC0D6EECHBSB9COC9hR+wAgtAqhCg&#10;sqRR4xROd6kGCFBZ2J2j23CAnGIBgACF5L2Gi85w4dWMBQACpNSqcyYIrF4sABDgo9/F8YXlPgsA&#10;BHhm/zssyGIWAAiQGfhr4xdEsCCnWQAgQM7NPViQ0ywAEKDRxkIW5DQLAASIrZtYzIKcZgGAANP/&#10;0JYFOc0CAAFmTN3OgpxmAYAAYTPfbsqCnGYBgAAZRzezIKdZACBAl/yR4SzIaRYACFD/oatYkNMs&#10;ABDg+nsuYUFOswBAgKjZT/pYkNMsABCg3+FyFuQ0CwAEGL7jMRbkNAsABEjN7Z7HgpxmAYAADea1&#10;Z0FuswBAgP0tWJDrLAAQwMeCrGUBgACa6bMAQADV9FkAIIBq+iwAEEAzfRYACKBRm1detJUFAAKY&#10;b8APaZQWZyMLAAQwX+2TN1m6FgAIYL74wW/8KArv8tnFAgABzDe02ZAAZ9G1WAAggPl6tl5JPynZ&#10;FRYACCAv4pG/n/2mX+gECwAEkFe675yz0vn6LAAQwHyXLjnh6BEBQAB50Z/u6kNV1lmbBQACmO2F&#10;TiV0vjKVjwgAApisrOg4BaroImUBgADhL91e0/IjAqg+m+rltQ+Qt7qy5+pTaEOJhhzvsOVh5LVc&#10;9lwihTTU0AgE2PpNtqkjAg0plKHmHPLq9dpDQZbFnmtONgcIULx4dywFXZISC0DNOKQ9eEUMXVCt&#10;2XPNyM4AASoOrKMLLUOFBaBrOFT5nl4dRYKCYAHXUKhCdTg0rRg7iAQFxwLqkFUBAsRd/SYJ0mMB&#10;qDGLC5/yfgEFm5AFNCZbAgTwLUsjQaosAHVieVxj8LZUCio5C+hENgUI0OODTSRIiQWgyzh0JSxb&#10;SJ6Ts4DLSB5qxyFt66rh5C05C2hHFgYIkDfijwUkyH0WAAhwVZOZfvKUPgsABDBT7eY5FDh9FgAI&#10;YK4jSysdcPVkAVgEiO46aobLLAAQQF76tbmRbrMAQAD5C9GbTrMAQAB5fY8udJoFAALI+/3G4S6z&#10;AEAAeREjdhW4zAIAAeSVjf7Q7zILAASQV3tejtMsABBA3pGxJS6zAEAAedEjn52hzgIAAVRLT8yN&#10;1GUBgADaVSzp6AILAARIZ2P13XCT9SwAEKD/rQ+1YmO12JipwAIAAXzepZ+fqM/qt4rZVBFPnyqQ&#10;sACfURYACJBF/4uGHNwbzqYqO73cbycLAASIS6Ify/h6BRur7bw5NrIAQIDWdGbrb27Pxir9/Erb&#10;WAAggC+DflrsG1+1YVOFf/JDtlUsABCgw7kk2bef+gy+EPWPtIcFAAIk0zl7b8dv2FgVx+pbwgIA&#10;AQqpyia8u5mNNXDt3TawAECA/POawuOPGmTFLbJWabMAQIB6gSZ/orYsjjdniOKVWQAgQGcK3B2v&#10;vxrOhtJlAYAA8ZnkqYaXv8NmUmUBgABF5LmdrbuxgVRZACBADgWR/8ZXHmYDqbEAQICuFGRdan0Z&#10;wQbSYQGAALkUfPdltWAD6bAAQIAL6u4NA9l85lkAIIAAnB2rYNOZZwGAAIIi+yeGyBKqsQBAAGEz&#10;nh0ZzfLUWAAggLySsUdYnCILAASQl9O8NstSZQGAAPL8M0dfxfLkLAC1FEAAUQW7RuSx+bglmQkQ&#10;QN7wVVtZkDoLAASQt3BZAgtSZwGAAPI2HX7cARYACJCeSaZK3f3XGi6zAEAAeWm3T4l2mQUAAsi7&#10;fv+vnWYBgADyVs5d4zILAASQF3bob3EuswBAAHkpEx8pdpkFAALIazRmgNMsABBA3l2LQrhbXiZm&#10;AYAACj13oKfLLAAQQF5q3WFNXWYBgADyeo9zlAUAAsjLHn8swUkWAAggLzJ57VafkywAEEDehKwF&#10;ZU6yAEAAeZm1mjzvJAsABJCXsrzXDeE/BwtAkW0FEMBIYeuW1klnc7UVsABAANNNum1Yz2q6FgAI&#10;kLTtwKxquhYACBC7adGredV0LQAQ4P4xHVpV07UAQIAhqx/9vpquBQACRN76bguBAHWaBQACNPjn&#10;021YI/21AECA994/3ZY10mcBgAAF9857LJwV0mcBgABh/T6fEs8a6bMAQIArnx3cgzXSZwGAAGn9&#10;D1/CGumzAECA2I7LBkSwRvosABDgpmZvxbFG+iwAECBm9kPXsUb6LAAQIOqJj4dGs0b6LAAQYOW+&#10;+U1ZofDCufMNsABAgN7kvUH5X9RjjdYUnRpO1FuRBQACdKl7SylrVPbaxun0/7rqsABAAP+Jy0cW&#10;s0IR/zr6VCpVlqvAAgABMqYmlrNGLyzZkk0/yZ/w87IAQIDsLUteYI0qrn39T3R2WWABHqrZKiQQ&#10;IPX4hu0+Vii+6z3r/VXQ0jj2WisJCwAEmL7xtTLW6Ejrv3ShqmttngUAAgw/VbSGNer2yrfP0PnL&#10;8BllAYAAfT6cW6giOtp8uaMleaiDMRYACBA2Z/+varBC0e1OHooibyWbYQGAAJNu/6o9a/T91RMb&#10;URAVhpwFAALU3D3tHdaoVfcx91OQ5YeUBQAC+D/6+qU8VihvXOc3Yyn4ouqFjAUAAjxwcPGlrNGs&#10;A9uS6ALrHBoWAAiQd3oga9Tzs9tKSFBmuoAFAALoll5n6Tqx2i8SsABAAL3Cb+i1PIXECVgAIIBe&#10;a5qcyiRxAhYACKBX2YKsCSRPwAIAAdTybd9wPJXECVgAIIBeCce2ZJM4sAABBNCrPHFqBskDCxBA&#10;ALWKR15+wk/iwAIEEECv0lvqdiFxYAECCKBXty/yB5E4sAABBNCr6ZPfrSR5YAECCKBW9NCPn4gi&#10;cWABQgig0+bGsxuROLAAAxDAfHHdf7GQDAQWIIYA5ovY+8uOsSQOLMAABDDfihdz00gjfRYACPD4&#10;Z6NKSCN9FgAIkD557M4wUkifBQAChD/Y/MYU0kifBQACPN+k1n2kkT4LAAR4eMQVe0gjfRYACODb&#10;ujZZx9bqswBAgL7Hxt9BGumzAECA8n98cxdppM8CAAGKP+n0nJ800mcBgAD/vrmuDqPSZwGAAPXe&#10;/u0g0kifBQACNJ2/rzdppM8CAAGi/9vevbs2GcVhHH/eNGqot6Heqq1GWqN0qEorrdfL0EsMknqp&#10;Q9OlxiEEgrg4aKlCoBBal1JxqFLFC4KiYrs4uIlRCCUggtDBQVzE2UGE41pCX9+X3+CB5/w+/8G7&#10;vIdz+MJTGJ0dhA32swANAQYmJ1bDBvtZgIYA6z60D8MG+1mAhgB1maeWig77WYCGAPU/h3aAgCAL&#10;0BAg9fHlPhAQZAEaAsRLP+wUHZoF2A8BIhdmxvpBQLMASQiw/9MNMPIEWYBOAxDQLEAwDUBAswDx&#10;NICYZgEc0wAymgWwTAMIaBbANA0goFkATQhQALWCIAtwbRpAQLMAmhAgGQO1WFKQBbg1DcBHs4A3&#10;Jqz4LgiQZgHzIFE0oZ2BAG0WkAaHixY+mSILeAUOFRNWLxzQ69xTwDUTVjcEeLOAeD8YVE1YDR4E&#10;iLOAMTAYl4YAmgVMgMETaQigWcAWMPgjDQE0C3gMBmVpCKBZQBoMstIQQLOAVjDwzgpDAM0CEqDQ&#10;IAsBNAuINIFCSRYCaBZwFxyuy0IAzQLegcPa05IQQLOA5x5IfDWBUgk4JddoArWAxeCcCTICx7x3&#10;akr0lgnwFs7JmwAz4NEUcBPsaYZzEgGHwO8qiDz7dxe8iBp6CMy1gsq2q8bflSgEqA+BxmGQaZ43&#10;PupewE1bHxk/qQ7QubTgs98/DWcNpXwuAJ9BKJcxy7h9Hw47t9wzeeReGpSi4xsjtQ/AB6bgNO9m&#10;T20WkU+DV3H00JIfXWV6JZy3/dfDJTs6648VwS36ui2/4dTlb6XvX2IQYLSmfDKTPP+gbXH3nSz+&#10;s7+zuF4ls1MhGwAAAABJRU5ErkJgglBLAwQKAAAAAAAAACEAqydyFeOcAADjnAAAFAAAAGRycy9t&#10;ZWRpYS9pbWFnZTMucG5niVBORw0KGgoAAAANSUhEUgAAAK4AAACgCAYAAAHiAWcIAAAAAXNSR0IA&#10;rs4c6QAAAARnQU1BAACxjwv8YQUAAAAJcEhZcwAAIdUAACHVAQSctJ0AAJx4SURBVHhe7V0FeFTH&#10;9i/UvX3Svr62ry6vRiFBY7gUd5e4rseFjWyMJECQQHTjnmBBAgRNkCS7m+Du7lBoC5X5n9/s3u1N&#10;Gmih1N6f833n2927986dOfObc87YmYd+N/psQvbTpq9mGllc/LBLcv2jI4t3PIZPtVrd2vTXL6M3&#10;7NRPmL4+1Gay9oXJ2rX0u1WjMrn+H6rshpc8tFv/RX8xsE/a7mf7Ju57nN/8s9R3Gb+xuzT/Zb/i&#10;+ue9KaHJmorP3ROruijS9XaqjIbug6Qzh3Ya4jFKkln3Dl7mkrzqeaEEHScXvInPFgnFdYureclj&#10;ju6N0dFrBssz9IPlqfrJsgydqyJD7yFP17nQ5zhZpr6fPKOunU+a7t828qLutxWPhWteB8jSP2nb&#10;i6o03RvyjHobp9nVbgqtQT5miuMJRnTyzHG2Y/c2Jks1hCrT9e4Dg5dGSzP07YerN3wG0ZiSakrt&#10;nHO7eczZ8czw4FVtcbM8s34U5dabeIZ/kC/SZV9ev8b2HtzFRk2acpVeGNnPf1G5PEM3UJKu/ygg&#10;Xf9PSUsyb+ec0x+5dZlV86EyQ9+LF50elqfpC0eOHs72HNjJ9h/ew1mZodsqy9An91At2CrXNkz0&#10;mLPV1jel8bUWc/25fZYdKkOZ1fC+MlM3SJ5uUNjIio8o0uoXyiKSvkHi4NINe5kiTWdQZOhyZWn6&#10;WEWGwdVOVpbplbLlLf+8bS+akmtKgJNSW/+htVdhOaFAJU/Xz+7iWXDlwtVvmI9mOqNrFwqWrGG+&#10;gf7MyqPgCuV8miJN76HK1FnI02vf7uSS72ZKqilZOOd5yXIaP1ClN3TsqihbpUg3xIWog9ic0jpm&#10;7aZlndwLbnVxz70FeSu1+gx6cYSVR2GV1JSwKZmWycazxI3nIKO+u5VXgQGJRERGfKuJCmPRsRp2&#10;7vxZtmlzNcNva0nJSp+MRhtp5rbP2jnl+JiSuD11cM2bShXYJWZaJDtwcB+zphfYSIp24zfo6LHD&#10;/NN73prBikxDBwvnnFDToz9Pls45MXhYExu7V0gwXZvCps7UJijT6wfg2sKFZezTcUktV9jtCA9u&#10;qd3EfvjhB4bv3eSl/n19F7m3d8mbbumUHU+3tDp05ACLjolYanziF5AmRtPp+vUvTblM5QnHxETe&#10;eOWVV56ivx8lhrJ6GNfxYjzzc9SK+BEkmpyaZEyQeNPWjay2fjPbWreJff/99/yFZ8+d4f9Vb1rH&#10;P+m5O6pS5OLbLXU1rEePHj3p9wfE/yX+hPhT4ve6dOnyjvDCWXNmsKp1lfxF9N/DxMhYyyQ8RF/R&#10;7p8khuJ/hhjNVWBcg1ggkr+LnrkrQhGRGzHj2u1z94cSia+VYO/A6rVrHzH9ZaaW7GQTgp0zfX2o&#10;U0LRk9DPitRNf6OfkB976sWXfSWJ+n/KtIYX6GVPdXIswn+cPrdP/6fpa1P6cPz8V0xfH+qtWPQu&#10;DKjrPMOb71r0ULzfua+/inRHH9eIsdajFGPeatfVEyYJL+0oKwdqbk9tHbPfxWcXeYkl1KdnRt2n&#10;U+KrR5PuHUO2zQnqEeZIkaqzl6bpho+Oqprok6F/DyUYkbAJ6HnoU/v0ljWcmopnKy0aR2rws5Ga&#10;NVJS9i5kmQO279jGsXr5ykWu7ElBeauy9JOV2sYeSLyf79JPYZZgN01J/UioFM+srX8frF7eVZ5Z&#10;17uv/+IieYYhzGvumvLvvvuOJ3zqzAl24PBeRpY6hSx1AGVgAikkaztJmQTuQjunAhtTcj+Sgooj&#10;n1/3SjdFeTDldFR3VVmNUtswW5ZhWAfrfPDIPrZz7zaeY5lWt4RsYjxZFCmZsgF28jJvGNOOzjmD&#10;TMn9SD3VC/+tzNj+ehevwmSZtn6KMtMQRhZYq8wwbFquO8ETBMvDZ5OJ0lXaSoqPKdMb/JVaw0hZ&#10;qu6/yFR7p5xRpuR+JNK/DvAnvLWGz8kk2cPs9Auu0PkGeLP9J68wMprnlAn5N05d/IoNCFqyl0SR&#10;rMhsCLCRFi2TZxo+9s1pfM2U1E8JCVPx2nSVlqbKtfoQRUZDMmQLe9fFJev7zh75N4f6ZrMQdSDl&#10;2jDLIbE6HJZGRX5FB9cCb1MyPyULp9zBeDtuHhNT5RwZHc5Onz3F1DHTrsDGnTp9gmzeGV6RVpLC&#10;bfA/FKmGDm4za6D97kyWTrlqGFNFmqEbEtBER39p5VW8q5eycE/89Fie6MxZCWz6zDgmJ0M6NnaN&#10;nenRX0ZQg/qGehY5LerkufPn2Okzp7hqhJPonbxm+Fdf32BjvJPKTLf/coLJAe3avYNFxUT80Nt3&#10;kVc3RakPWfBEC6dsP7zk9OlTd6eDy8qL2c7d29nBQwd5LsEhIYFD6a/HiKHcYQQertNtga/xNX3/&#10;WWodGaOp2rN3J3J5CwnC9tXqyN7Vb2JXrlzmpQAlzp7OXwii56D8b0vckEIEqCT6/j4xNNfHxLB3&#10;4FfDwtX5Qilg78D4Tv/d3pgKD5CZb0c/UWTYteb2Dr+h2KHRnhKeoe93RShFc5t3/+ydhUsynJTf&#10;lO7LO9rIyAS20BmyU6995F3JssfV9Nmhr+S5hx9+NHS8Oue5Rx9/MvLRx5+OfPnN/3aU5Gzhv59+&#10;7h9jYTo/shv5r0ceeSyY22W1+rGP1MVA7k/IDu+8F2rjmvmq6auZ2rgWveqhLn4GXRh0g2BuW7Vu&#10;vUeSsgUKE7hg0HPStNpPVGkNn/zz9Q/CcI2s5LvSrPr/dOo3BYC9AjuFAsEQ9pQW/4c8jCZQaDPp&#10;p+++I7V3ykLLMBIlBitpJSnrhC6RNHXby8qM2te9krd9OCF+XS/3pE09ldn6XmRKBqiyGobBnKCD&#10;qMzSjcZ3MvHDZWm6QQqtrq9Ka+g6MX5NHwWZf1VKw1swOcq8+n90lZV0nBBX+TR6r6a3PvS5a8Z7&#10;pq93prYTs9CEeYlRfdTve9pWVjQIiXuQdfEi6yJL22o7ZGqljzy9fhR5RFPga5DVVoxxV1TDJk6a&#10;MoF5+yi5fRw+ZvhNdOuoT+hFn47yNMP4YRGVvq7zNn+hot6vZ0rD+9SHebWrpGQwpA7hkOrh77d0&#10;yG+LzzuShWOuFT7xIBIYEbH+rZ6q8mHoKsNaydPq+n8RsGSePE3nBp+FesNqWbp+FjLXnE6cOsZO&#10;nD7GAkP8mSy5OlOe3hAhTdeTUW+Q9A9Ykkomc6g8pb67JK2hravW8KaNvHg8Hx8gIUHaQl7uSO0c&#10;cnojsyTd59GrHhq2rP3AkIrBPjn1NqhaMkqTe3kvXEF90hCq5jhlRl2GLLlmpbunKzt19gTP5PmL&#10;Z9nZ86fZkWMHyb1pZA3bdWyMg9NVsvfkV+lnEGt6+y5crSLnDbUkJXMsTdVZWEuLfVGTcDOBbwvH&#10;7F6mbN2eyI0ZilYNbGGMAA3GTlYyl6qyv1xrGA9/amLC2jkjIiqXED5JSroFdL1GnlK9D1I+fOwA&#10;O3T0APlie9m+g7vY2PGj2Th33+sEGT35Y5Uk1UyCwCxbRdkOyri3Ir3BkTzOYf2CFisnJ260gFOD&#10;dgLn29I5e7gpW3emzm75DtL8bS/jYYwCDAhZOryf/6JoeqEDXgK3a9L0DXldvIrOSyjDCq1+g0od&#10;xer2X2SqmFTyQvVXyGG8popJYzW7z7P4lHwmn7+ukdyzZYPVlbW2noWnMBRBkAoE/lXahjFdPIuy&#10;oGEwegBMD/Zb/ma7KRnQKj9Pn7jkfWgrLx2IDCu12z6Ef+iWVG1jKy2pUlHjogYUTpKaCSfUfd7W&#10;RXDpGg+cY/7qqUyRVr+PpH5YmW44SrVywF8dyq5/9TXrKS9kvSXaaxiQoRpJIkjFkFvoP3hqxbyu&#10;stJ5fASDvDohw5ZOeS6m7PxCGln8cEe3PH+MDGF4A6MR8NBsJCXFNl5FWzD85DN3eUFmdgaDn4/P&#10;K1evEF9mly9fYiWlRSw0PMTMly5fZN988w0LCQ/+lp6NI0nndnEvqoZnSG2jM72nLQaLbKSlwy0d&#10;8waacnH3hHEYW+/ScZAyBohkaY228FkjEhKXNG5rYDduXOfOBMEinUsvTV9IWqCYMlUSkqjdjjEe&#10;8HfffctOnjrBxx7wm6q/HwmhGzSPihqc66wtbSycc4JMr/319Llzbr/2rrnTSJ1ZRsdGnfnqqxvs&#10;zJnTPLOqDN0wqs5RoTPmF+H3ipXLuFr76quvWM2mDfyeyLi4Pfg8dPgA/89YyPpOHV3zI8ljDTa9&#10;5v4T3GO8EENAeCkYBMntP7jXfE2esmWwXFvXH5KkwvRWanU9ZKmGrvhv154d/Bl8NyX725CQuT37&#10;drF9+/ewapP0NFERJ023GMlO/YiFBfe+WnQX8Yxhm46n9VtkGi9tLWR22w4Da9wO1rMGeunBQ/vZ&#10;t4RPMV2/fp1trDYWRsTfh0WGrurTpw/G158lHH+7actGfj/+N73nnolnkhjDMo8iQVCdfouQOF76&#10;FjHGI94hftfFzUmuiVLvM2WOM/p+peVFrHrzej4et5F4Q81atpv6NDdu3OBprt9YRVi/wdIyUphS&#10;6f46pSU483dNPMOxcVEcnzX0UlNm4RyJh95eIkYBMNaHfs/nxHBawPgObmPiz4jRG8Z9H7l5uPhQ&#10;L/rakmUL2f4De9i27Y0sKjo8lv77VdIWSJA6JMAlb2I44ug+Coy+lZiF67gPLDyHNO5v1+gB/Q7U&#10;+rfugI4kF8CkAn8FqVnrV1yS0ce/I2G2Dh1R8YAvGL9xnXd5mvXXfkKUWYsBP/+u29Lteq3o5SKD&#10;yEzrxx93f+KpZyfBb0bP+LEnnpoq9JKp1xyBTip6DdRL9mn96BOjkHn0simZn2S+i0/asw/ZadE4&#10;744+ty9qcWQao9cmqUEKDI61P3q9iXrcz+A30ycGlhh6KPR547mXXx/91PMvuaDXgkJhVriHZ/nf&#10;P3BYCDXYhG733tvSR5ShNyY3LSEk2c2j9A10U/BSdMvpMjnhdRhVZ4psHQbByV/Y+jG68/j+7/c+&#10;937kqecWeFFvWDFvE7rpDMMA6KNB4r2VC17/1D3vJ/NaLQ0n3JaaT0MDc1YeJR/jBehXQWKKeYZX&#10;Paib9H6nLxw/7zFmMtzBDzv1D4BriGnuj60GBVO3yQ7TALL0uo7vWPSWdBml6IYeNqbFkWmMedtJ&#10;yz5xcalv0rjajkt7gz5+3qpBqu+Oz3nO9JMPwtvJij93x+AI9eUgSXj+GOmfFLeO+62qTH0/WaZu&#10;EMYZMN6AcQc+/oCxh0zDUBX1+byz9D2nTN840HHWJivymz/AiDT6ZxjPsPYo6QhomV7Jqcn4x+2o&#10;vVMmzCInSBTY7Cot6aFKImlS10SWVPuB53yd5ShN1STqzX5B/bMR8rR66nxiCF3nwuc7MvQemPvg&#10;E9/pekfiSfR9NHrVYzRVDqgFjP5Ik+v/g3kTzP8Dy2iwplc3ycdtSRiYIJ+jlVp7+IneQSte7xe4&#10;0BK9Y1la7QeK1LoOQ0MrPd3n146WphsmUIfTiRx2CfUivEeMGv4DesUzZ003TyLIUmsDFOn1coxR&#10;0L2TIe2h6hXe0vQGa+q2fwZYIMPWniUD0B6gLfB+i8l5H0Kd4fttqa1LviU+MeYAjNrISkdDouiz&#10;0WcHaaq+14CgpTH00ilcglqDD3Uiw5oPkGDM4dyFMzzDkrlrEzHbQZmV0f3OQ6auiMXkMaVprcho&#10;/BQStpWWjoNmwRSNMBTV5k5LOF4hpYzJNNwM3YjGZCMpc0Jrps6lhTRN1wPTWYNCKpIw5iDL0Aeg&#10;gzl89IhbcPvEhIweOrqfHTtx2CjhdN1MWbp+KmoAyxKGha0IV6Tqv/DO2tbZi3rb1PN2gfqDgCAo&#10;5OeOozkfT8l4/V1JDh+vQktFq7eTlcnRncZkPxqR86waD2pY0XyMQGuIkmfUpyEz1768asqmkS5c&#10;Os8OHzvIjhw/ZMys1pBH3fQEKlwodUBVmC2jXu9IDAyqSBC20mKVMIoDQaFhY1WJKWs/pQ/G5P/b&#10;ziXvH8AOHsJMo7W0JBCdSFlWQx80ErekLfIxUWuS5Jl6jTzDkEhSKkFmLlw8xzN35twpDoGTp4+z&#10;fQd385k1ntk0w1IUjK/LyDAE9/IuX0GSnoRGp8yqt7aVlU7FRBpftmIa4MMQmClrP6U3JqufsHTL&#10;+QBVgYfwsI20UENddStIFat6qBplWLoiyzTEK9IMqTKtbql9YMJRzF6cOnOc7T+0h2dw74GdbPtu&#10;A/9EZklTrKVM5qvSDbNcZ9XMGq5Zmca1B1SdtrGHnawklqT/psecrf+C0QB2sazGlLWWqYNL3kgA&#10;3TRG9aaNV2GCTxrp0vTGESQdZzQoW0X5DsxLyjPqchQZ9auUafUGZCi/MMc0PrafZ1rfWCtkdLc0&#10;XVdNOC+j7yl2itI9igxdsFxLWkRrGE8S7mcjLZolmV/3DowN9LmduuJf7SZlogt1e2rvnDsOEBCU&#10;/4SoNR27y8uSFNqGMWSJoEMDBqmXL6NGtlGZbsgjaa1SZhga5Jo5bE5uBc+cwE7unsw3PpPJ02p3&#10;k8aokaXqymVafQbWBqkIuyQMuTxLP9ktefNwG0lJLOnt96AiUasdXPNHUHbu7Km1dcyZAMcE6gor&#10;wtC4rCWFeaTsx0JVUbUFEXbjSeJnSU8WUWNZoQpR/7D96BVWvfs8U8WkY9b3mnzmwpvaii1Md+AS&#10;U07l837ryYCUYfAPUKBChpOkVYp0nb2tvLgUQ1l8SIvUGJyh9s45k01Zuj1hkUEnz/yhMId8+Ro5&#10;JYPVK8b19F6QKU83eJI0eWZRnVZuhVc95tVW+gYFshMXbjCfiHhGBuAMZeICNaZzPhHT2cEz19ji&#10;FauYIj5ve0fP/GskzUz6f5Yy0xCmTNMpJal1TtZexUV0rQ2MjjRrx38AQQun7EmmLN2Z2jtnuwuS&#10;JTXyCbSBlaSwgrBFMGgIIJxiCdc8knKejVsG6+9bzq5+eYNhdJHM7gGMNirS6g/7TM85X1y+gLnF&#10;r+ITzYTRYsCA1N4MhVYX6q2tl9tIi1dhnM2Y2Uae2U4u+RJTVn6e2kzWvtnFo3iKtwkG8iydJTUE&#10;qy6eBevQwKjqIilTswjb+dPiY/gaHju3dJ4hK+KOrtnfdvYovNXZI++mDf0+dvoCqbYLLFAdeo0a&#10;5nx5RsM0wMnKs6jGdd7mXtwymmDgPn3j25ZOuZ6mrPwysnTKkaOBybJ0/8WCQzgfGMbECwh/akAh&#10;LGKq0QBQRnbv2WUcGr1yme3Zu6vJsKg2M53fh+8oJD2vIV+gflLchhEYbsUyQm52qYFZOufefhr/&#10;TmThkuOPkXJUEapKlaazxQBcZ8/CLeP85x2qXLmc3bx5k2G633ve2hXhkWHf4Tt469bNfMkbGKum&#10;wBg4wX+dvArr4FaSRPmwKIRhXG+QN9X06nsh1qq9c14oGhlwa0y4vjtGDTFSAzp2/AiLmhb9NTWs&#10;TBlXZQ2kIQwlvqkblwjjtzWbNvK1CyA8J0+pG0xp9SLrZSvgtZNrXgQZAUxE/ypq1cE5L4Iv+zCN&#10;kkfFxTWePnOaj3rj5VYeRXpSSY3W0qLddvKSXVGx0TdxXRjfOnP2FJs9dyYvGAj/AVIoPIbySadG&#10;t5mciyGn+0OWTtmavgFLxmCAWJAqViZExcacgHWDHsZ1MKobdOTYIf4b7D9/uVtcQgwf+k9Nm88C&#10;ZpeOc55b08XSOS+GavCeBubuSBZOOSM00ZpbeOGx40eNmUhaPhGfwkoSEFZVCpmk2hhKfbKBZFC+&#10;wO99B/bwe/Ddwj4nypT0b0N4CWjTlhr+wgWLyvjvW7dusTrdVn4tKjbqHJnT/sigIlXXF5N5wLrz&#10;jKpB+P/ChfOsXlfHomLC1aZk7z8JGcVQ/fETx/j3s2dPs+xcLc+kc8DMqh7KcuWAgArXnj7lMjtp&#10;UUgH59xZ5G/MoFqJ62Cf3QZTANt3NvBn8Ywp6ftLarX6sRmJ8RxzGL7fu383mxYfzV9I/5l7w3Rn&#10;649Gqh97aORI8yx5c8IzGFW/desmi46JPGa6fP9IkOrOXcbFdcg0lv9g4Bn/CRwRFZoll3ugZ4qu&#10;CTp84vFadLcfJul+hyVBIDxD1+4btdJEhYfs3LWdnOuTbJt5jkHPZ2TOXzjHXyqmQ4cPclUlLkRU&#10;dNgRv2A/FaWH8bPHcG1LbQ2/n75/j/fgZfdK5tFuJAzSN9Q1yYDAy1Ys4et8sd5XWPMLqHz7bdPJ&#10;EtCiJQsYVBie21izln3/w/ccTh999BGkfk+j4eaMRseGn8JLkdE5SYnM3n4SFgwKkyHgd9u3b985&#10;IMA3H41HXAis2V5Vtdw8GYLMoSCnTp80ZZ2xdRur+Cfux/uI7zrDQmbNMzdY4GxKEEtKMLTzITEm&#10;Rj4iBkYx443JDjCuvfnUU0+94uxsb0fPfY9nBYZki8sK2Jp1K/nCMPgPyyuXoqGig4j33lVmcbN5&#10;Pqxm8wbekD7++OMudB0jfMKsDUYA8RsFQAaRYWHWRpi5Ec/a4H8+c/PCCy+0CQkNWIV3rKwyTq/i&#10;O/0HQd0dKRSKJwVJCEyXgSu0bL6qzcQtrfYWM/4TVsPhfjwraIinwyNC94vfoYmJ0NP1X0Vc0sSo&#10;Io5lYqglZB4MtQQWMiFm4T/ch2fAv/v0El4iFEJckJZYuEd45gHdFWEoH2z6+ZeiH/P+M7NKvy+p&#10;W9tN1j4BNl24/4RptJb4NyDMIaIs7/ZNhF74w6jVBw5pz4JNv38hQSjEhBKyBq0wfC2eo8SAJ2bL&#10;wBhPxMwGH8RvgfEf7sG9mFjAs+L5TTMazYj85RXyriTx8Q7jc557xWXxvc993gtZjEx+vv3ErL+/&#10;++4vq10Ll+SnUAmdRhQ9aZzU3fEYBPLII49jCIY91KqV/ukX/j7h4Ucey27VqvVujL3y68TPvfTa&#10;2Mcff2Y6vj/65LOxGD3E94cfezL9yWf/ITU9vx3PvPWJNWw7/W5d98TTL46l7w2C8AWhQ2DIy7um&#10;vas/Rygn2PTzt6V2zjmvgE0/70gdHfNftpGXvYICgjFvgBF2zF1gpJtuYY889mQOxmbxXWBMFYh/&#10;C/z2Z7bD5Onb4KKKr3//sfVAKz62nFP3Cgn6nOi/H/o4a17Bu/BOvJtP8lBe7DyK/4W8fepe8bNb&#10;DjHfjDKLd2zdd7KcUvA6JnhMP1skNENr97y37RRF7w5Qr8XW6KcxvwFkYYBd2C6N6dy/vfauAz3C&#10;Wj/88O5nX/zXHHwHYzG18F2arG+PeUNMB8uwIpEY1//9Tpto/Nf64UeO4LdHSvXnb3zc2aN164dP&#10;PP23f85/5KmnF+P6C/9+yx3vwjvxbuQBeUGekLceyoL3kVcS9jNQU/RMy4QlbS5Z//lkTD4WAdxf&#10;auec+Q7Y9PMnBN1pp177hJVXYRsbz8J2YoECmZiX8SREYmAey5CxyHvijOrODjNqbB1nb+4qT+Vz&#10;RLZYpE3C7SnJrOuNpfKmpcr9sYe6CeMa/Yd7cK9Uq+shSavrJs+ot8Hkq0NCdbcp06ttnOfWtpel&#10;bv8v5eNdvBsIR16QJ0HQA/yK/4M820pL3zPq69t4PHZ2j0AG795u3+C9UPuJBe+3deRL95sS1TR0&#10;KAxJX/Wy5+ykxdZgYbkHJgzQxPlMR8bm9zwyt36sTGtoOyaqatC46KqRbrNrBsjTSIgZ+i+UabpB&#10;WJeNyTIS2BhlGtZ+6yYo0vWT6NoUzmkmNv3Gf/yeDP04vochrZ6vI5Cn6gZiKz7GWsfEVo0dH7N2&#10;hMucrbYYHkWlYpgfE388b5RH5HVMbPW/u8tLbKylxRbYxjhSjcU/P+5xEKjNpHmvQhavjUjgWx1/&#10;FX1IyrytY/5n4oUUINQuahn6yyG2+lkbWWEfO0lZX6xXgO6jQr4qm7f5TS9t/Ydo5l7UtCXJtXYj&#10;Iipdh0es9uSLLLS64YS4MXTvBAhNkWZw5ksAtPWeJDgpZtfHuynWjxwz+pp43m3EqGE/jJk45bBr&#10;VOE03CPXNkjk6fRMhs6VfjvJKC0pCZ2vfcjQDfNMrh2Od47UrHJAC+HTBfPrPsWsEZabI69YXjBE&#10;vfR9W1lJPzt5viVUxmTyQACe5uqinXPup5CJ6ee9UzunTIv2Lll8eQInE1phgQV92l2a38tWUjIK&#10;QuXrK7SGN/kaC8wkYZoi07hye8jUZUEjwisDZJgbzGyYpNDqHbEoRKnVSZQZOiWh0ZfuCxw1diQP&#10;WCCVe5nHrL/77juGPYAIu3Dl2mU+5x2XEGsWuNu00rmEYKw28JFnGrAW3wsVRcJ1ML5LN2awenno&#10;sNBKH6yOUaU12mL3o7dpAgnrNyBkW0npQDuvkpHCeiS4fGiZKLPgW384cfbfIRN4Hlwm90rtnHI6&#10;tZtUwHUtahBohWCx4gX6CguqbGXFk+xkJWMxHQd9ikkkTKdI0+ut5aQ/oRv7BS2d1j948SystKF7&#10;XBUZBi9Zmk5JQvDjU9IZeo1bQpkWgnJ1d+ECbYkwiIotuVjlcObsSXaaeGvdZi7gUePGXqP3JUjT&#10;9RHKdF0QKkuaik0PBi9sQB4VVRXWP3hposOMzVijAlXUQ55aZ4XVEHw2kDyRifEb3reTlU6xk5YM&#10;gE6m8mJVBqF47RMoO2WBC7itS17ntg4i0N0tYV1VW5dcW7ggSFRQA6hRCBbWd0hwxX9tpcUeA4KW&#10;9casHFSARFvfCSvZFakNfem+IdL5deP6+C/KGh21MpbP6xt3JwXSp1qerouSZugSqVmnQ0DOro7s&#10;+g1jHISW6Pvvv2MXL53nm6ixKQgrNLD2BWEN8Pxoe/dT0jRdqixDP52MmwZrYYyINm7N+iJgUW5f&#10;/8VaqAx6/2BZSn0famF2Xpl1HTwJFFjMZiMt8rKRFDvBwwB4BDdOLGACnQ1kYxLV3RP2pVs6Z/Xs&#10;IMl5TixYNBkIFi7OEPWKDnZeRT4jwlbawWBg/guIkKbqv5CRgcK6MIcZ1T69/RYtmhi3PlaRyZtu&#10;KIRKTTWOCj5PntGQ4z592UoIJy4+hl2+cokdJWReuXqJqwOoBnxirc6lKxf5bqvjp47yVSV79u/g&#10;G5oQSIULd8KEG7LUhnLSrVkyrW4uXwqjNURSvtTYbtPbd9HSXj4LFhpbUN045BELOEgldMPUGlSZ&#10;jbTU30ZS5A01gSUHELCgJiADyKI9CRayMYnq7gmItXTO7dfFM//fUO6CKsDqEVhZ6NdRmtXtbCQl&#10;oV8ELprCM5dm6OZDTQ6GhNQBdns5wth0Vy5YNzBw2QJCTzihKpZQMwOCpd+58gzDImrOqyEc8Olz&#10;J9m5C2f5ChesdDlKyIQwTxADpVgBs//QbrZr7za2e98Ofl9K+nyj7o3K2kkqYCVV3gJ6dza9Yw6h&#10;djqlH0NNP4zyUd3Xf1EFXfdQZjQ4SEnAJMShfCcOIZi+dyC1EAkBczU3z/AqEIwyo+yCiujgnN8f&#10;sjGJ6t4I2+Q7uOV3V8U1PE019jzcLNQm3BhYWrg1WAljqyybpsiizGkb+iKzMFqytAYH8kdh+VU9&#10;fRet6aYsNZDXMIOQNJMM2XxyozKp4GUk4EpC1Ub6rhsx2riYcNuOBi7IYyeP8P2AAu/Y08DXP+3Z&#10;v5PtIwHjE7sz8YxjcNJJEmK9Ik2/gd6/nHRtCaWZrsSSj0z9jJ7ei7YiDx5Jm8NU6TB6eg+OYG3D&#10;GHmWHuEAek+cvn6wrbRkRi/fRZP5UlKTb4wycxeTDDiMnKVL7rBPp+T8NH7D3VBbx+yBHV0KRjtQ&#10;k3BP2vgifEJ4BfATsf8VeravX8UEMgDz7WduGooFiVi7Sn4mloG6UnOUkSD9SZChZPT22spLDpDe&#10;TSKU8z1edH0BUEsF3YT1WVSgvdLwOVxYAsfPmMbWb1zDGnfq+URIYXEe8/ByNf8/xcubSWLzsLdx&#10;N7Ge0qymSl1JlVoG9CqxBDB85bKu0tL9Q9UrFkLXw9gp0hukdL8L5Wci5WEEDK+dvDSdfN052A0I&#10;/SubZ3hTQi2Ul5lUIdDbwa2sk4Vr/oiPHFPNAUnuiV4ZsPipdo6546y9Sq1gPeHHcuebmgxqFm4M&#10;LK21R2GatawkjxsJuFrpOntFRr0HoVdJGQpSpOnCqWc1jVy2YzbS4pOy5Locuq8AwpVm1K8iYdTI&#10;kjdsV4TGMf9p89mGnWfZ6sbTLGfVdiaPzWKyacW3XKILv/KcueqGLDaTKeNy2NL6k/yeqobjTBE+&#10;g8nDZ31DxkyHBXJUsZUQLr07r5ui7BAZqJMTE9blUyXGEpLD6DOA1IdCmV5HrqBhCune0f0ClmpI&#10;12aNiFrVF50NhC8BgIQOB19zTDJo75w/2dI5b4xJRL+O2jnk9O/gmus4Ur2RLz6mZv8qVAJWX6GG&#10;SQ99AmNm5VVUQIUgvaonQ6EjlYDOQAOsNHe1yMDEUfOfPTR8xWorj4KL1pKCCxy5GfXL5HMq9D7B&#10;IWxWajbbf+oa23H0Clu8oZGpIucwRULx15TeRTKUl6mSLuO7Kmoe/69+/3m289hVtv/kVeYdEsaU&#10;QaHfkqDWkAdSMT6qamNnj4LLVu70Hh6LRD8LFUwojYA/TTqXXMF6DyqPff/ApXFWnoUlCINBldIG&#10;gMFqL64aoHtNxq2Ta94kLFO7r+O9nzvmTO7onucB4WINHiHiTfi02C+KZUKEYB5vrYtH0QJbaVGl&#10;W1KdO6kGd3QOSLCBKBDptzjK+CxFRl0yCTVzWETlpo5u+V92dsu8OVkZydauX8tufPMtu3DtK1a5&#10;fjPzC40khOZdJQEcJ2SfpJ7XaTC+45pveDTzpXuOnb3Mrly/yW7c/Jb5Bviwbm7JP3TxyLvR2b3w&#10;Knkr+SRQrVKrn0+ITRQjF3pXrm1ws5OXLLL2LFo8PHzlKPjnVLbPjcKt/QBLQNHBQJm7eBYOb+ec&#10;5/TZhCTs2ri/1M4pz4WMm9x9bu3rLSEXGYPHMCSw0sXKs6jSWlK0AQt1ZRkGP+g5Qlw0FWo6NUNy&#10;kerTSNjZAZEzDwdPDWBxuRtYf79y1s+7jHWT5LPenvOZPDL1PKF1G3kTO6ky9pB+3AvGd+Id5KNu&#10;n+I9jXVxzWR9VKWsn085G61ewgJDAlgQdvCT2qFns8iAptJ755iWVEdSBU8lPes7MX5dhI1n8Tpr&#10;j6JlVGFWVI6O2LP7E+SSUaOKsrd0zvF4a0zq/R8VE6itc9ZE0jmqPv6LO4t1LjKE9V1YkMYzSt1L&#10;MmB5hOTqbvKy1Ry9mbowpbYhhvzaGXRPUkhYxCV1WDDfyAy6Tp9ffnmN/Nlr7OrVq6xwRR1ziSxm&#10;3T3SmK17RhPu7ZX83XCflOtuc2vqpqqDf5gaGsx3a//wgzEuWsy0KIZrivS6dKMBbZiuQuWSjz1l&#10;5sZpVtKSrQSA9ZMT1g9HXuGfozuMlX/YziDWuZ3c833bO+dKsfjfJIbfjj63z/monXOudwf3Am94&#10;CwjUhC6voBqwxRzDftS8umLfcU/vBYmdPIs2U9PT20+vmU0IigmLUN8K16jNQeKwlT0rO4PhmsBY&#10;9ogNq43bG/jivkuXLlLv7ALnCxfPsxMnj/OVXuJnsIrm1rc8GiGlp+XXfJKq0sgti+4qL93UxatI&#10;18kzf7PX/Lr+fE805RF5VaTUd8JiWKgEKdQctcgx0evatnfNC2rrnKswFf33o7bO2V4d3QpCusnK&#10;x2KdJ1bR8jWfJgErTQImfdsTy9mwtK2rrHRJVEwEohNxAYAgKIT8wzXV/BVLSRD5hOxiQnsp/GDv&#10;5PUrQxOSjkdER34jPCswVuisWl3J9h3Yy1dNghH0Ca0AtLVuC0MIq/H+cw+PiVojRR7IkPURBMvz&#10;SHmFSgM4ABLn2Zs+7ehaEIp1shZj8/5hKu4fQerWlk55gR1c88OpV+MIAfugaTUTMAqDQmHJB9bB&#10;gNCtxeLc+Slz+VKQvsqc/T0VC2pHRa2uIF2ZhnXbpJex0DybBJ1DTTdHkbY1PyJh5lnxEpLDhw/x&#10;9AQCok+cPMbOnz/Lf2NNIu7TTJtW01ywsBHIKwTrPLuuHbVGrK8Nua9LV+8HWTrkyEjpR3RwzYvx&#10;nL/VEmiADoY+k6dV90YBZ8+ZyQuMsQIsvZpFv3HdN6XKGcOCZHjGkbGaMCCkIslOUrx+iCpzDyHU&#10;vJQrLSPZPAwJQjpYubp7z86frAI8ePgAO3LUKHioH1yLiok8j7XEyBO3D5THXt7lE5BnC4fcsN90&#10;nux+ELZNtHPK1Vg65cR2cs2PVk7LdEfByheU8oIiHMjxE0f5fjlc909ZNV6Z2ThImVo9WhOfUCsI&#10;B7zDFKNQoMtXLrPDRw6yhYvLzPeAwxNmV/BgGdSJwaxGdGzUZVxHGLcDh/aZnjaGMY2Kjvimh3yB&#10;SwenvHgLp5yodk45iMT21yNNrIbHo9MZ6nnx4AUATcLqRkLld/gEz0uew8drxXT46EG+MQGGTbgv&#10;Olbzve+8Csw6DEalkPcxUJlVP4BQ/wWhvy95L72h56NiIy/ifkODju3dt8uUonHpHFqDKYt/TYqO&#10;0SxFQaADQWfOnuaxNyBYDC3W6+v4dRCa+tVrV9m+/bvZ0mWLzYIER8RNXwehkV7sIzAXIDE2aUKQ&#10;0KMO8esGfeG72LWja+4MajWJli4504MjI88jjepN6/liYsE7SZgxjaetVqux2u6vRZHRmtPIPPxW&#10;0JGjh7ngxNM2QDBQJV5sHElNdohi/nSsOxdzW6fseDE3+y+6nVP2FLiIr40o+snEYUyMZjnSrly1&#10;nC9+FlpHcuo8/k6NRvOL1mH8KUgQlLDgGWvksZIbezsqmqFS4OjYsFOaqHA/Hx/Pf48fPx5zU1iz&#10;KazbvBML9zW/H9PjYEzLtIqKDc3BexYtKScVVWue7cByeFyPiI6491mF34laCcISELqDmuL2nY3E&#10;DdTsr9B1Y7NsidBkz507yzZtquadA0Evt8RklG5FRIdXh4WFxKj8VAPfffddrCVovhpYWBGMQZZH&#10;I6LDYvAshiyx6h1rrUHrNxqjW5MeVtJ9fwriiCAGOh62s7N7AhmEUy8Q9h4gxpFwHXouJy+Tbahe&#10;ywyN9XxFvZiBKDCiwKL5YgsVPIs7EVoHus979u5mGZmm2OO3YepMfEUC5KFVM3PS+bybEGILz+M6&#10;2YliU5kE1P9uJAiTC5QYzfBRT0/PfyNj2DUNAgIFQeG6yTIjeiaWQr0+fPjgrgEBPjOoa1obGRXO&#10;Dc7tGOHNi0ryWOXqZbxSNtdWs81bwRu5cDhvAW/gFYnOAwwjNj7dibBFUmeo47Gf8BwIIX3xzsio&#10;iG2msv1EvRD/JmRGqYm5YENCVB2RoYzMNJ7Bmze/MW82EQRE9wkBr3jQK2JhOwUY8aRwDcLHUB66&#10;m2A0c/x+6f3P3n/L3n5iTx8/lSoiQr2B0myytULMaCEwkNrsVLZ46QK2vrqKB8vC/hAjr2brNqxm&#10;azmvMvL6VXxfCeibb77m6URFa87Tu5vr8N9MwELCZtSGRky1R0Yqli3hGcOoFJAkBOiCD0v3YT+K&#10;wMK+FGFvCrZxgMV7VIStHgKjG9oSN79PeF7YHvLJa6+91l7pLZ8dHqU+Q3m5gRYkVIKY0eJWrVlu&#10;3kICe4HrUCGUjiBYQbi/KXEhk/6ajQwUUpMFYRMkan8NoQDX6f9v6D4IEZa/+dYUYXsKWDBCuA/8&#10;fAuMLqmYcQ1LP4FuHC6DJadQOQgWgtaBFoF3Q8iCwM1CJ0bFgj/q2rMrH++YnhjHhQv+9ttb3CfH&#10;deJfvc/srigqJjyMdOXiyMjwCo0mbKmYIzShS8Mjw8vpNq42THy7LTQQusCC8JtXws9x8+fEaQrv&#10;AQvvFvJi3qajUrm91LwcKJvAMbGRC+m+Px2JVYnAgg7jqqUZCwX+NSxOT/wucR6EfD0gIkEYD4Ty&#10;gB7QX4mwbvd/YZPfn4wQWBMBPLFBznTpL0kogykQ6Z9DyFh5gh2Hv6Fgb7d78jcxbD/uBv2DUYzI&#10;qvy4rV8bEpaEJTRLxLfDEnmsgRUYG/Sas/h/3G98ztS0jcK/Z0J0Wl6uP6olYtsm9gRgG6fp0i8g&#10;FJoYAjAJQrw9FXsPhO2ppkXGfAuqeEuqwLiOe8C4X3hWELYxXeN7ON/F1lQQdlma9jz8Ji3k9mRH&#10;TUemfYGH2f1l1AqhfsEWyaSbTQIFAp945gW71o88FvLIY0/4PvvSG52wuBgruIXDcvD5+DMvumFd&#10;LNh43fgfPez/kdWA/+B+PAd+7Mnnh1F66taPPC558rm/dRAEjVDB/P2/NLgzVQiphxf4IT+/J93N&#10;fljssUUT6+Kw8FmgCvu7gDDTkXU3iNkjTzzl8+RzL2Af8GWZ1vAC1gHjeqtHHln8wj9fReA7hC3+&#10;Vtj3C37updfG0edRfG/TZ/KbeI7qcD9+P/7kcx4PP/o4js/8Ae8RED2AmnsXQiRv8r+APvqo+DGU&#10;E3udTZd+W0KgVFOc5Z9tLn+ngliPy3uxt2LF3wShohkDYQ8/+lgS3cI+tR72NoSJda/Ye4Dl8RLT&#10;XuBHn3pmtjR188vP/uMVvoEaKyzxCaY0XurpEvMffP/AdsSneI6+YxSOIT1sEgHSsdUAakQQ8gD1&#10;4qfae5b//VPKF937s4R1DCjvG/cSCPtuCC/CBuOWAls3pzaTF7yAzcvYXA2diAKi+aLARpQZg2hL&#10;Ejf8E4uK8R38wj9f88JaWOH3j9z6Ugubqlmr1q0P4H4srf/7K+8Czd+a/2v1yApEXsb7BEFDV0PA&#10;2FTdnvL3S4zf3Wwmv2dCoO22DmkY3rsjve1S/LyNe8HrdpJlr6EwKJQgVCAUy98ff/q5aXQrazd4&#10;yqdYtY1jtPD7pTfeV+JUKXx/9oV/pXmkbP1YCBIOxnWw48zVGErkFTQmvORjrKOl9N9Uzq3lq8Bb&#10;tX60Hv9hjy/fjWMSsqCfHWIXPmsnW/BmB6ec17jhuwMhuDnKjq1jpkv3l7BbG7vWsXvbdOmnRCjg&#10;+lVS8A42KaMQKAwKhcJBqEApdgIBafTEFTz19HN/1z7+7Asl+P7qe58HeGgNGAwnvfqfLL6oLx07&#10;1o271nEdjPVdTgkrO+E7GbfNWPaJ71RpFc+8+NJs+g59/i3fLELvMws5aduLVOE8xPyIgA3/RD6t&#10;3Uvf5vt874Bi7Nbn5f8NqDUivrcdl4uo6y0T91XXPtLZq/RDRGyXJMK673sOhYEhEnau88Jih0x6&#10;7dtuabUfdBjk3v/tz7tKP+zQ36ubQ/AgvuJQu93qw85f+NuO9Z5EFdOVB7XkbIwa/1/rAUHYREi6&#10;2Y7u83u/Y18/hbax04iglO4f2Q5zebuNnfzDTv0nuSVV88XLWKwtCBkbZtB6BBT39FnyHvILFYb8&#10;31bA1FmCDMQH2t4XwhZ4Hg7Azq5F1DIIlpz4Th5F71JT+7x30ILXYVC4CiBDA+ODwmFXDKKEY8X2&#10;5KQtFpOnb7CyT9xkp8zY3gVbWRUkLGkaVkPW9ZJl1PdB5G/ssJGmNwwwhwIQhQOQpev74T7cj+f4&#10;85SO89zqbkh3QuL6LlSBn0DN4ERf6GYee4Faj4Bi5BPhABBxH0YP5UB5TEVrQj8XFuGeCGH3b3fs&#10;H/QV3BwXGAmvog5goAKZRyEgVBRKlat7Q5m19X1pdu0nLrOrO0+avr73xPgNAyAQvgc308BDA6hI&#10;eEqtYQjCA6jS9SPo+4/HFoKxrVQ4RkCrG24KI0D363jcTaSD9Dznbe6F9PEeyg8PBYCwBDifEToZ&#10;nocQcwEqy05S1slWWdIWsXJQnpb0MHbuQxb3TffCBUF8gZYOguSIpaYEb8BGXtjOVl5iMyZ25b+5&#10;bjWhFRs1+HYj7bYPcfaC+9yaLmOj1wwfE1M1ii+KxhowQiYJYIg8pW6EKt0wCpFWEW9BnqabKM+o&#10;wwkBP421kKmfhP9xH+7HczjHgS/Oo/SUWfV9XOZuGoj3jI1dO0Se0dgOR0ej1WBvmRjFyG9PabE1&#10;8j8yZtXz3LuhcrWEYMiivVMBDO6vJ+z/bd/SGQwmwcJ3VMVVPm0rKexmKynthowKBgvbV6HzsOqc&#10;B5JIqe80MnL1hFERK+0hVGrCA4iHkmBHYu8aF5a2foo0Xe9I15xliJ+g1bnhDAlsaTLGVDCepc2v&#10;p+pcTfc54DlFumECpTtGlmYYiXSRvn38hrGjNaunjJm2bihiPmDvBrYZeKVseYvnz6SLyft42U5e&#10;2hMtD24jytWSDsZZ3y3K414IQRsQvMH000ywrqaez1PdCbV2kqK+A9Vr30VGuWtFRgQ7EKmZfkyW&#10;3AKGaqSmcsrwiEpPMjDDSABDIFRpqn4cWf7JECi27RsFafAiBMrcogtiR06cchjBK8Q7KhHcYqyL&#10;YoMC51/gOIkMnRcXOD1P73GgipqEyuKVRu8ZEVklGRax0l2StqUbKthzfl07qAn4zRAw8ot828rK&#10;+6EcMMYoF8rHvQgRQTVAJu+PTf6Vy/ktkh9t75T7OT+QQ0R4IXpc6G3B4nb2KupvIykZjAwijg0y&#10;7Dx/+zseKYaPsUcCgvWYv7Xv0NBKxfCIlTilcgQ14TFAKlDHhcr34eL4C51SnlrnixNWxQL19fdh&#10;MxIT2MTJ483XcOjIOFcVAo9TmgaFUquToHK4kCldHFKC93jMqxs7LKzSd0jYSi8SeFcIWJJW29aI&#10;4AYzggf4L26PcgxQr+LjFSgfytlU/7JWOCjl8/E5mLq/d8KoECJiIBSL6dJPBEuZfaGrtHC4tbR8&#10;gLEzsP11bLbGjhhV6jYLhD2BCzUsfKVqSOgyNdeNmYYJ9NwUs1C1BrlCq1epMgx+7tPKZkNwo8eO&#10;ZHv27Ca1Z1yk8fU3X/E1YVjMd+nyBXbk2GF+ninuRWQRlVY/Fc9TBamUHM08XWf+Hq1h/MiIlYGD&#10;1MumQh1hZz3fr5HW0BYIFse8QcST7tKyXiiXIODmBq69Q5YlIqiYft4b4UQW8ZH9gmcghAeg78/3&#10;CljyiZ1XydiBAas/M+rYbW/zJkeIxb4DXhBymQYFV0QOUS+NUWkbJqrSGxwJtW6kNyVk2Xn4FVIF&#10;wdKk9QkQFtDZEt346jo7dfYkFy7ORUGUEByNj2fG2juekKfpNcp0A48QYtyVTuoFR/umNTg4z9ns&#10;PmjqsthRUavlsoyGPjzYBoJukC1AGH6vbCOCu0lLx6E88CLQq0RHSDBwgv7FqTliudwTIcwIwrCY&#10;fpJwjQYM+gi1Cj/RRk4qQVoyeWzsuvcoozxgEDJsynhX7J5xSKyZOCBo6YwxUWvUyoxGJ2Wm3l2a&#10;RujCwQfY4JxWr8aeXIRRgaCwtP92BIEeP3mERwlBUAvEYJhsP4kL2CNucQ6pnBiqTB4dBOqCvkup&#10;Qt1wKm//4CVzBgQuiyfUDiI/ubckvdaO9/wgYFMwITtlyViElYFhFgJYoLzGQXqj/kVYGrFc7olw&#10;PA8Y3wXUopkAtZQhY3wb1LSsxBn7Y8kwvYduqFeqoYMkmfxXbEvK1A0aGlaJYBcpECy3+Di1JF3n&#10;S3oxmIQaRp/x0nnreRiW2Lgfl6C2RNdILUDAiCRy4PBedvL0MXboyH4u3OGjR9wi1M4lNy2Wp5uu&#10;C8J7YPSkafUeA6cum9cvYHEyvAl0Rqhl9ZKn1JsPd8Be5m6+i4ahPMOiN76N8qGcKC/8XwG9GBmE&#10;XH7VjkrEcEEsF3w3u13UTNCtRbOBE24jLXK0kRR5upPLxR31TJ0FeknyLH1PHnshvW5EH/9F6f38&#10;F+eY9as5aJAuTJqii5OnNcwf6+hxAgI6cGi/ed9CS4SdlmfPn+HohXCB3CPHD7IpDkb0ylPrs+QZ&#10;hiRZmlHA/D0mAY/RrIrr67cwW5pei7BYwyg/XyDYG7bTwg+GgesfuKQPyjMictlHKB86GFAPcM8E&#10;9GJ0ELIR26K7JpzVBOECtaZ5q6eE0S00G4wV2EhLveykJQo4594pXH91xlgAMo6tS/Q5rrf/4oK+&#10;AQtLSVXIyZj54cRwar4R5OzHIA4NGaHsMZMmX4FwLl+9dNsAQt999x3/H+oAEUQgXJyYhLAsMqWE&#10;C1c6e81i7Ignn3cWuWcxeI8q0xBMAvSdGLc2tp/fohLnOVu84Kop4GMj/ArZBYxNeKdu+2yourI7&#10;yjMkvNIC3g/KifJCPaB7jNaLwXPI5udCL96R2jvk9ECgHDFqhTED9MDgdll5FatspcW+/DA4al6k&#10;t2wR5U6WVj+E0DFakdkwqafvwgV9/BYvgY4lix5Mwo2AbiQBzJRl6DOwFXXUxEnXIRwYqqvXLvMQ&#10;LNgYAk8BSP766684ahFPjEdmIrQiMtOufdt5IKEQdaBR785cXiXX6gtJYNipzmPbEHrDSV0ETY5b&#10;F0etaLHDjBo/ORlWEhr5wbpBUA/UyqzJ+FmOiKjsjvIMCqvsCPcMPTijcdtnRm9Pv+LnETwIHSyT&#10;qO6ecHDX547ZvQRdKxgxjlrqOqILaeNV6mPjVRysyMZRP7rOQAEO4eddUeNx8Y69fBYs7+W7aBUV&#10;IhCxDlBg4gTSv/NJL+bR90Vj7V04co+dOMIukjdwkPQo0An9iuPdIFR84jeuQ6AIHgTkAsEubk5G&#10;5M7fVEXI5cGDSHhzoc/J5Yuid6tHR1XN7+m9YKVb0lYV5dUBrYoqeChvZWR8sbl6YHDFMFtZUdAQ&#10;9eoOKB/33UW6F56SnTLvH5BNW4f8nx3bvi0h+lA755z+QC3vEpJKEHQtahW+oZWsyM9WWhKBXpgy&#10;q8EaAydAA1BLhmMKXKG+fosX9VQupB5VA/mZhkgUmJrjLKBWqq0voea73DUyexuEU1CUx092O3ri&#10;EAlwL0co9Ct0K/cS6DeEicBBCCaE70AwngXLMurXkXu3lARWROopDe8hYceRztUMCl62sId3+Xre&#10;WUHXGT05Qq9g3KiLbtU3cImDjbQwbGT0GguUD+XkutfkOQBknVyLXoVsPh2X9IumilokCNbSOWcQ&#10;LCVUAmpPGELkp3WSh0DegspGWhzjOm+TFXxHVWYjYnQBDYQK3qX1HKFZldLdu2yLY+ImUgP1seSD&#10;zoTRAbrI2Cwgf5THuBEEdII8ADR9oBKCgwCBVKMgdxFit/MITQh5tf/QbhYRFcafsw9IOM6jPCG+&#10;DaI+aXWZJLgkEtwMhCHo5l1e211VvpkqV0muoAfQa9S9lF9tQ19EQe2hLAuxkRRH2idu+AjhV9Cx&#10;4CqQ0Est+HmArItb0QftnHIHND9+9a7o0ykZNu2dcoaaVQJZTtQiRpPgcJOw3+zhXTbJWlYWj+E9&#10;HLXHUUBoIMFNokK6Us9J6jm3dmo3WZm+t8+iLYjWgeaqTNelkK+JEClLCFlrqcBb7YPmHoeQHJzs&#10;zWGvIFDED9tJvGNPIxeqIFgIX4iEh5BZpHIaqBVsptazmlC7iNLN5e9J18/2TKlN7K4sb+jtu5Af&#10;LMa7ytSDo3smIL8YSUNPkvIZbyUtmQa3DOVDOVFewbBBNXR2KeiBkGAmMd0bfWqf9zbiZ/VSV74k&#10;qATUIh9JSq7/D4YSp0xf385aUjizv/8iOU6JpOY3WEr9ecrwFFl6gzt6StC1XRXF27sqSnZRgWaS&#10;EOYh3heaLqmOpfTMemm6oY4KumO8hy/vSIyfOJbt2rOdewKHjxqPKTSidw9H8x4SbHpmyo/qIKXm&#10;ABnKbagkVBaluYRQWYD3oJUMD6+ssJOX7ZycsC6J3htAaJVTS8P+4cmIzARVBvexq7wkidRCgjgy&#10;U3PV0Mk1fxRAZxLTvRGmny2d84Z3cCvsBC8BTUMY9RJCX8EFI+HO7iotTUXsRgWG+jDSRSpBkWrw&#10;ouamIuMWPES9oryrvGzf8MjVFdSxSJEhjgIJl1TCMvokPQjh1u+QxWZ/OcVLZRaal8yDlZQVslrd&#10;Zta4Q8/3XMTGR5v/B0sjkpgyo26/MlW/TWkSLrWaCuoKF1DL4MGD7BTFB0m4++h94co0fSAJVIlB&#10;HqpUe1l641iAwjFh40hSCSm9/ZZMIvvxPspnVg0ir6GjW+GYtqQuTWK6Z2pFNTQKZz0K+hZNBFYU&#10;XUUe1Cyn8QPyFmLIqGndk7fA/RrGvYQ0g7Op6fmQKgghwxZF+vmQrVfJUdKFqYTeLLhg8lTDMiCX&#10;mm69Ir1uhzw8kfnFadmC6n3M2cOriRCb86zsJayi7jiTa+YxSWTSTSBXkVZfC6OG0FfyNH0h3jNo&#10;6rJqsgtHhqiXrqB3aXjHgrrGJHyE5nLk9oHsRHf5giQrEu7khI2dUC5+sCKVE+UVIuL1VS97DWdw&#10;fm6fZWeS0b0TgpN1cC2EVeUdBx4jt1noq2FhK/tYywoy+wUugf86ggQ5kQyVC6wyIcUPbhCpiaiJ&#10;09bm2niVnLBTlh+UZ9TlkLErBsJkGYZ1VBm1svAZXyvCprN1206wtdvOsOW6Uzw4mywmkyFYG4K2&#10;yeKKb8mnZbP0ZQ2s0nCardt+hvnHpTBFWDyTz99Iake/hSp4DQlvCVqGNL0u18qr6JS1tAjG7sfo&#10;TOl8sAjjxk7Qu+jw2MpKCqylxekqHuOm/kOz3qXywvVEy7WSllsjiB2C2ZlEdO/0mUP2Jzj4c4Df&#10;qv8ILhiUPEbyMZYgBA/q7FWQSegtUVK/XcXD9xlcqOkbe2QkXCpINBVkBiLTdfYoODdEvXwLXSvh&#10;Bi1NVyWbv16vColg8Sm5rOHQZbZl7wWWV6ljqphUJp9ZdpMEgvhiX9K9V1WxGfz6+h1n2dZ9F1jj&#10;4ctMqY5hypCwH+B1UAWvJrW0WJpRX2LtVXChC71vyvSNBTzsK/m8XLjUYyOdjOjSTshvf/+KmC6S&#10;gvxBU5ePRHlQLl4+sVGjltvZLd8BB7KaxPPrCOtvEQGug2veJOgdYcxWEC4fT0jVfdbLZ7EH9cmL&#10;BwRWxMJTIPS4yjMxrmrwIzUQipBXyowGHnkUp7l29iy8ND527XpC2mIq8ErvYPUt7+BQdujMNbb7&#10;xFVmOHSJqTSzmSoqiZFuvEDN/TLdd4U6HpeUieVfqSLnsqLKLWzbkUtsD92fmJrDvIOnMsWsikbS&#10;u5VkxBaRLbiA94yIWLmGWg4iQ083VnK9GsiVkSdDwnOGcEllLbTxKiogXcuDCDUXLlrsaPXaNzu4&#10;Fji2s88aYBLPrycLp7xJnVzy3cTChSWFRTUONhujMll7FBYSeis8kmsdML9FhZBRoXwhXAG5iPEl&#10;y6jLQBjATp751wYELdmrSMht9A304yfUnrn8NTt69jpbsLKa+UQkMGV83g3qxZ0lYZ0nN+sCPqkH&#10;eNYnYgbzCU9gu49eZMfOX2dn6TnfoCDmG+DLPJNqV3dxL7rK0w9ebOCdCa2OemtG5EK4RluAmQuD&#10;M07V7SIpWjBEvWwCyoHyYIy3icdAwu3kWTSU/H6HX7qQ7xcRhtgQZs/KK3fYnYQ7QrNypJVX4aJu&#10;itKF5IK5kDBlaH6ETjTDKPqcDreIjEyaNKMut7NX/pXObgXXER4QQvnm1nfs2le32OkLX/JQg35h&#10;0YyMzlF69iRVzilq7qfp2VMk7BPKhIIrvmFRrLRiJTt35Qb7kp6rWruGTVJGss6umTeR7tAIUj3U&#10;USFVYo6IR0iMhIGlTy5cz/m1ntaykpVWnkULSYXxoG23E24Ht3xPhF00ieX+UTunbJf2LvmSOwkX&#10;EeXsZCVzEWpwYNDyuYK3gFEwanqRJJwEFBLeAgpNhSzsLcu4ihOBe8oLmXv8Kvb1zZtsaeUK5q9W&#10;M+847QUydvsJaYcgZJOgj1AlHSQ9vt8/NIzfd/7yFdaw/xw/DtnKVcus3TKY+7zNS2SZhgLulVBH&#10;glA/m3zZeErL7C0Qij3JgK2x9ipe6j53kx2WTt1OuLayokHtnfPcP3ZM/emRDr+W3p6Q/RJiGZIO&#10;s2/JoHFdRTVPhe5C1nmptaRo7fiE9aEkRBWphiBCHg/xSoieRQJOhv9JBiofcRyDQgLZmNAK9gUJ&#10;p693KY/NOMUnlsmS67ZLEbMxXbebmMdxpOf20PO76HO7NDb3VC+P+czOM5c/h+fjcjbwOI4+EfFH&#10;yQPIxfgFCXY+utz0vlhqOWEkWPJzdUobr8KNnd0LVw4KWe6GfEO4LelcafLG/yCGJWJZmsRx/wln&#10;RXd0y1e54vyHFoRLv3mgNpf5W3t08SxabSUtqnFMrAmlrqU/LxT176kQM1RaQxL0YEB4+NUQdRDD&#10;MdGgE+cusbEhRQznWAPNwhnXVm4ZP3R0y/qug2vut53cC2519si/Ce7klvcNofQHnIc9s3CLeZAd&#10;YQEwBClL2USdiPq0H42ZLpo8mFB5qt7fTlpSZeWZv95OXpKGOGPIN/KPcqiauWIAlIVTjgRziiZR&#10;3H9CcB4EjETgSLxU8HOpS2yOQopMkjCtJyVsHIoDwq0kJVvt4zfGkLcQAh8TqoHUxGxpWm0qgmSK&#10;o+MJQTLB2/ceYtGZa9lgpfYnQTK7uqV9P1A+79YkTfkR78TyHQiImZuXza5evcLTun79Og+SGRwa&#10;cQkHjFPrwREKfGSMWlBwdwUJ1qOwxkZelk//2SG/mPND/lEOlAflQifii6CKLlSp3m2dcyeaxPDb&#10;kaVj3kBL51zvbrLyYZiSRk8GCz9I2Fy4QhRSZBoRPjt7FmwkFVFH/mMO3Ye4tbGIHx4aEfItDjgX&#10;wqxAoKXlxaxy1Qp2kZDMDzu/epkfeA4+eeoE27ylhodyER9+LmZs4xeCFmVmZ/BrPnOX4eB/7oJJ&#10;MnThtpLCrZ088jfbSopLsXKSuu+2yC/yjSiqlG9jeFcqF8rX0S3PH4e1/247exCVs4NbQeDw8FVt&#10;MbYgBMnkmTPpXUKwLTLvkVr3RSevgk3k6uiob19DCIr0TV6djOig2TlaLojvvvuWC1CIJCowUI3o&#10;SQikaYxA+mMUUhzdvGPnNh5kSLgfwTaFs3yhInBNHa6+heMMqEubhCioOAy+l3fZbFIBvfjAvin0&#10;IPLNY1CiHFQeUg/vd3DL8yHB+rSZlH9/li/9UmpHL0UEUtd5Wz4S612gF00MTQ2j+6QG+GI7Klgl&#10;eRG1XbwKGxEVFCxEakL4VsT4QkhXv6SKdUEzMndGRGtuhmtCfxBOvxc4Lz+Hx25EgE3hNHzO9BvH&#10;+yMKKUKpgHCaPp4ZH5B8uLN7fgP11LaOjl3jQvnkwTLRungrM6kE5B/6FuUhP9mtnXN2gIVD9hBT&#10;kX8/6uSY+jeEQO3omhfqMWfrx4JqEAcoxuAz0Ev/8eWhoyKrJON95h6OiolgtXVbuQC++uorLhxc&#10;00RHfEdGJxcDLqSfcQxBGfX7FwTNKjCEx8ZfJkH9gPvEjOaPwG9QG0J4V7BAQkWic8PHbNONp02J&#10;UdtcJXRTlo9t71wQghC2puL+/mTplt/WwjknCOFdPefXfYomhdoXvAZkHuj1NsXPVabV8mPgwULc&#10;MTTjecnGEK9+ScsXcNcpoz4LQubjsRm6IrL2xUZhGzlg7sKNETEx16NjNYjryDktI4WrFhizU6dP&#10;sGvXjAtLGrc18P/D42fi4I0v+GJpE2p5UGJCreAlIP9dlWXjyZ8PQ8t86C43Bt53+ty+sE0755wQ&#10;xJ11S6pt29ywmdGbZugdERdfDSFeuGB0vRBwCCjDtajYqO+tZYXb+gYsXe8ye3MuuW3p8IXRCSBB&#10;8Pi58Fv9ZxdtjozRmINrLl6ysEmYK6wnQ/grsFCBQuhXqCfEfmyua7kqI9R2U5Y4ACikZwMf+qP3&#10;/gqEQL7kA6vJskaNiFxpJ6BX0L0k8K4+yVUctdNnxPECg2DdERkJ1weosrdaeRTpbbwKDNZeRTus&#10;JYW7bT1L9th5leyyk5fulIbPOh8VozFHV0JMMEF4IEy9Hz9xjFXXbOB+LuLpQg+DTp8xBgOKio3d&#10;joqmXiXXtRwAWUZdC/th6YKwtLlqKtIfi9jmhFUoCO5r6ZQfjWC/sLzoDgvqAUGBUUDB0T995iQX&#10;Bi90jOYb0nWjCFk8OPGYuLUBPbzLFnT1Kqr1j4i9IQgUnoEQ0RQE4cK3RcBNhCcU7gMj2BuuYyEJ&#10;CEGRcV2WUtNHrA6kybXtLV3yYqn1RZAqkJuK82ck1trCKTu4rVNudEfX/EjsfQA6guaUjEXBUlLn&#10;84Li2K2Tp46z+OmxvMAB8yodTXsbRlK3dHRA0hJVVEw0Dy4Mhk4WOgggVBCMIMJtwf0S7oueFnlT&#10;PTMtKSo25hR+NzQaQxaCbty4we+JjIk8iwqHOugfsGRMe9fcaYRWzee/9hCj34vgvlB3MaqDa158&#10;T+9yZ0RaRsEEQtRnxNHFtaiYqIukWweSTh0ckpgZT/qU3wsuLilk39z8MZYjOggnqFIaGnWkTmaY&#10;hRoVG305eG6ZHwlsKNLxT66aiOtYLI2oz1+RygCVLyzl96vicjw6uefFIDJ1W8esyPs6hPh7EFcT&#10;lPHRPvNKUaCF1GxB6JEdJTQJgvFOXjM8bNrMBYQ6cwjBjdXrOboFgrt25Nghtm79miaRSSNjYg74&#10;pazGBpQhECoiQCOavipT308zLXYv7tm8tYbtP7iXpwMVgWuaaM0tS+ecGALACFN2/5pEvig3QgJB&#10;D+7Zu9MsIOF/8OGjh5sYKRw6B4SXlheZ7wdHJExfKUutHYZjtkidDOT+q0moWLYKz0SVvrEf7oVx&#10;27tvN+/VgWAIeRoxkf6mLP41KTo2YioKIoTPRjB3RMAXhASePjOe+6YCQbgwdohTnpJmjMxs4m/V&#10;M1JnQoh8LRrWd5EwyRfuBx8aAoWbBR8WvrXH/K09QqJjduLZNetWMwRHFgjXUKmmbP71SK1WP4ZC&#10;YKAFBKEBhfV6Y9jXrByteZAFhPiJR48dZnpDPZs5K8EsVM00zaWQWUVScpeaxisnYaKnJQjUM7Wu&#10;15jIlaNsvAqDOzjlJbZ3zZvR0Tl7BtIAehGvHN4J6PiJ40YBR0UuM2X3r0VRseEVKAB8TBC8A+g+&#10;xA0XN33o0wMH97G166qa6NOQyNhT/VU5cd0UpT49fcplfX0XuQ8IqHDFkVo9lOVK8n39O3sUkNHM&#10;ndXBOXdWe5fcme1dcoyxzh2zp0GffjSy+Jmo2IgCpLd8RQWPPi28W3iPKbt/HUKAdWQ8JXUeLwgQ&#10;um//Ht7cBbp8+SLbs28XKy1rqk/9w2NXdHTlwvlFweD5/47Zvp/bZ/bj8ROakYuLy6NIF720xu0G&#10;tne/8UgDDHHienRs+BnTrX8Nok7BMWRc6JbCH4UgoUf3H9jL9V/S/NlNhBoZF46T8VrqGbV6aOTI&#10;hxG77KOR6seMIQnurmsaGR2eiHeULShmBnLjMMQJmpEYz98tkUjuIgjSH0iRkWE2vCDlJbwA8DEh&#10;TDAKBv2H/5sz+cILIiND7Ahp/0D8c0qqeRTRlhj3iFn8HyoAlcVZeA9CfSMeOggtSrhO9/z5iazw&#10;V8isoNt27t7Gjcn16z/uc8AsQ82mjSyvIKfJGREtsSYmoj5UM9VP5aeyHT9+KGIdNI+Bi09UhpiF&#10;WLlmgUdGh3HPJa8gm9Xpt/DNgqDSMuNRBlFRUZ3pvj8ttYqKClMio+s3GON/Y/ZAOMYA5+kgnvmd&#10;CCjfu28PW1VVybRZaT8RtJg1sRFHIyJC84KmBng6OU1GZBEhgjRYiCoNxpouVALXvWAeU123mb8T&#10;IBCu0z1/rgEbImQITbA1ZZD3sgTatsPAGYYETRFsPN5Az7bvaOAnnhw/eYx9KUJ1S4Tmi7GEbdsb&#10;SW+WmIXREkfHaK5qIkP1oaEhqVKpxxeULyEU9xOhoVP5AUw48mBLbQ31FA/z9HG4Eq5HxYSH0H2C&#10;KvlDySxUYmp24cXIIM5bAGH0CkIsKMrlGccgDVTAkqULjWdENDsnQic6JwJHC+ymXtzFixd5Wrcj&#10;oA5jD+fPn+cdBbznDvxtZGz4FeG3cASCQIItMOl7sb7+3Uh4IReoiR959913H0fGkEEQCo2DNIRz&#10;Ioi/F3dzmzP8W5w6srFmHT8HQjgKQeCt9ZuMXLeJ1Ru28sGbm7du8rECQbe3RPBWGhoNbO682U1O&#10;pQLDW6netI5XLAjnuON6ZExYlahsv5uQWxQs8aNR0eGNyNj588aZV/iSEKygNxUKL8xFYUMc+E1P&#10;qYvbVLX/sghN2P7oWM23QoGbM3zTdG0KP++hau1KjjTjARw/PYQDlQJfGgtMvvrqxh2FjkGhQ2QD&#10;arZsYBtq1pjHmIWRNoXCFVFRBGP4mwv4toJ1V7q/jgylZ6TwDGLmFdYYOg3XSV1cp/uwUuUtE2Nj&#10;nMDigzneHzNmxAiFShanVget00SFXxeE3BLPnTeL5RZksSXLFrIN1Wv4kVxAIo5TMPJaagnE9B1q&#10;5vCRA9zACoPnIEwx4WAO4QAOHAyKtKNjwk9RflC+30XAgmAF4QovJtRG8BkGYTobzQxNOTnVOOno&#10;4DAZK1UEQQqnmwgnnOB0EzBCaqF3hTCDwukmYETKe7n/kP4WHh6uo4LVwSmR0Zom5082Z3QMcGgd&#10;zq9YvbaSn27y4wknxtNNmpxwst7IX5vyj5NakE5goC92pYuFKwj4vlOLwiWE8XMlV6w0ngwCZOCg&#10;eSAB16OiNZfpvubCFJ92IvDtTjwRf+I6nkMlIYbjK++8887rvXv3/jAoyFcZER2xXxBwSwx7AKMK&#10;T2HpisVkAFeyKs6VZgaJXDOELfxdhAsSBIyXcQGTkeInNAn6TdCDQsdg2LBhw+m+5sIUBCkIE4IT&#10;hAhufiyM+MgYMTe/T6gEoSI+njBhnKNaHbhBExN2BUd8mYT2E65cvZR86+XswgXjEV4VS41ntqk1&#10;agdKRxDubyZYEBI3CzgqKjwaGYDvCcJMQc3mDRwNuK6JDDtN90GYQKtwGknz42KwpR7qAIYOqgPo&#10;RkWIj35p2wL/nJB/ImgTI93/DhjQb4ifnzIlLDzEIAhYODpGAIowHU/3Q7hC2X9TMgs4ZpqGdxjg&#10;IcBICMZEGIvt3qs7JvxgwISjXNBTEgtZLGhB2C2dzSN0ApozKgY6GV1inEgFVYEKggpCBUGYYkFD&#10;yD8RNBlcPmcHVQHhbt9lBEseGUtcj46NQFzI31ywZoqm/j5efDsOi1QfoNtQeKGPL/T5xYIWC1ss&#10;8OZC/yUsflZIT3gHWHivMO4g5OGZf/zjH21bKoOY1Wo1nvt9CAcBtXToERgHH0mlUpykz/vzxMIg&#10;S3NBi4UtFFbMYsHfjps/AxanKbxHeLd4wAfMDbMmOqyseTnMBx9FhS+OidGE0X1/OJnVhonNxs/E&#10;QqHEQhdYEIDA4kq4HTd/BixOU/w+IQ9CnoQ8Cnn+/Zr+faLbCVtgocDNBX+vLE4PLH5Xc2H+T5JQ&#10;OLHQxSwWyC/lltIRv+cB3YEeCOoBPaAHREQqgBkZMRSbxbF9QL8BCXLmsubyfiDzX0it7NRrHxHz&#10;n2b1/P8rUrf+aT08AHFL1BoHf4n5oYd+p/2KD+j2ZKd+5Kf18kCREOHAsbVPdFIUPQm2cEl+6lcf&#10;CXi/yWQ6mYkRjrU58zjjIuZHCjbjn9zTQjrCO4ym+k9EVCeoGzDqCXX2/xTA6tYvT8h++iOP4mcE&#10;fgirF/8YMgMT4MEhpWbwkYlE9FUwAuBzLjae6dYST1avfQLMI0Q3Y1xv6RmBedBj0zvwPrxbYDHY&#10;/0hgY4WpuM5Qh/9vAIwQ3zjDooPEyL/JDqWRIx8GjzSxHZk8AFKs3cwANYGzOSg52LRrn0CgZ8QI&#10;pXuanDOqijMed4mYmffKeB7pID0hfbwLjPfi/U2ATYy8gs2ANpVLKI+xrMZyC3IwSeW+EeqMtO/z&#10;qD/U5a8K2/6np5HFj7UZrH0BQQTAbwye8cJ9ba1q9SM4BrnTCLgci8msLX6q04iEJwWthcoWA3OA&#10;OvmpJ//+r/b05A5ifnRdi9yqlQ6xVxEiFNziPc344Uceye4wVPIaguGCW7qnGd985m//Gk555Cdm&#10;Gnnfcy/8601b+g/z5y09w1koD1gANRjHmBoBBjmQK0YMGdEz94nUrVGHQn3yEM1Ux6Y//zcIJ4Fa&#10;uOT9w8z3r4W2QmsXTj62cCl+vo1swQsW6sXQXmagQnOB6RrXlm9b9MT8+3liVP53rR5+LHWEIuFv&#10;AKZMa3gBjCC5H3cb/c5jzz6vQthRRMcEm57h/OgTz8xGYEuBH33yufgf/291CqEDweJnnnr+n97C&#10;/a+8b4HDN4T/vvmv1cCP8Q687/mX3kBg3m+E/z+yG/gu8icAe7x62XNPPP3CeK61iVEuaOrmWrpX&#10;XOXT1v55L3K5QEv+qCHvi7uBuhTX7S859fWvQK0+HDL77ziWVmAE3DT99ytI3fptqoT2nll/h7A6&#10;u2W/ZKdc/A8cNdsSUGGWEakZjEqnBI4Qc0C0euSRsqGqJB6LHPz408/HgJ98+rnYJ59+IfbJZ1+I&#10;feNjq64IxgwWngM/8czzcxCN1Slm2Wvvte9l27r1o5uF/1q3fmyjJGXLa2DxM8+8+LIfnrEbG/Ah&#10;zjMWrrdq/Wh1D3v124jPS0B86Y1PenQm8Z0UPXurVevW2x557PH8x555buo/Xn6r/4iA9H+KwSyU&#10;sSUgT1ARgCVF/4SsPpek/xNygwxJC/9qq4c6Fdex6VCSv+bwGYZOcP6wwL/+TDYQa/URmaUuDvn/&#10;Jv/qNTvi7oolr6JSBD9UACoYlUnXzFoU0bDBZP75aeHgRx55fNGIwEwe0Blxh//26juT/vn6ezh5&#10;XAAM+9srb8tVuTvfoDSwvNh8XcTYPvx169YP73vyhX+mf9ptxCCv5JoP+UmMxM3ubc7fPPLoEyu6&#10;jw9sh/QRvRshI3EGKg4ysBru8fE/3/p05JPP/j2SGsZ6uv+W+PlHHnsyBw0O5YKVQDkBZpQbIBZ8&#10;acjFhRr2SPXaZ7oHFr1qoyx4HTIE46Rz+MiU3q8i1DGOzBDq/P4oqd+TPlI/hmNAcQY0mHwtmMt7&#10;JvSk7agX29kj943OHqVv2HgVvYXjmgerF7yACkHFCFoVYBVMvgBUVCwCgcM8w3QPVvKTdARt9n2r&#10;x58qdZhT9YbHHB0HJ45uMv3H+Z9vf+yLCGPyFAOW7ZmvP/f3V7UynEJkYklWQ9uWWPzMy29+pOH3&#10;JtW2ff6196JF/33Tptf4oe70Hq/kbR9+2GnQ0Jff+dQT0eBxxiAO1MW5BqOjF7z5yONPlQvPtWrV&#10;+iA0NMqFk4xRzuZABoghF6FBQ16D1WtfsPMoehdytHMteBNyHeSz8FnzyMU9EupaqHd+FOxHfxG/&#10;Fx2Czg4EMOK2xPd6lhXvKVMv2cUl+VFL94LXu7gVfWDnVfqhrazgvz3VC/8tBioqRwCqAFJUIioU&#10;5h1BxmGeEfCX7n8Nh7kDoNbDZR1bP/bYZtLAX9IrocmgOcHfPfRQq28IFNcefviRg5/YjbJHzFdF&#10;Zh2O7DOD8MV/v52L0E5ghJ7yyWi0AasyG23FLH7m1fct4oRnJMn6Ln//97updP174f8PugxwU2Vu&#10;s3inY1+XVq0fvkB5w1nmyBvuEfJ3k65ffvJvL8fjaBmUR5FpPMEfLLg1ALMAZHBzIEN+3QOXvEou&#10;xEeQK+Rr5VL8n5Hq4seMnVpyI+4BxKhz1L2AA2DC9Nefk2Aa2kzWvmmJ01Dc897+xDEVPuFdkRmw&#10;1Lnq6bfqeSuPko9tPYs+7e5d8lk3ecnHgtDxiUrgPXexRhWBFUDl0akLal9HnF+ciYlQtDgSHEeD&#10;OyVusXCeW9Peec7mjg6zqzs7ztrEYzmCeZiuVCMg5Rn1NoosvZ0kra6bglie0dAdQTMQ3Q/xKRFo&#10;U55Z19ubGAc4gxEUTmDhGv7Hffx+eg7PIx2kh3SRPgLb4X14L7kMCDLaWZJc28V1Xp2Vc2JNF6ek&#10;jZ2QX5fZWy1JO3/mlVz/IcqDckEzA8honCg3QAw5cBCTXCAjMNfGJDfIT2j4kG03RWGb7tKSzyBv&#10;O+rMoQ6EyZO71cKoe2AADEz8ed0G8pHaTcp853PXvPfA1NO/q+PBxIBFb9hasuyftm75bbtJiy1s&#10;pYXtu8kXfeyetJGfNQ/NAeE30azkowoaB9oHZhVaVTK/7h1lytb3YYJxBh6Bs8OU6etsJiVUd5s4&#10;bWPPKTM39nKbVdMdYCGQ2Mq0dV15BEITKBHuEQesIowOwunw0x5TdQPp3kE4UhNxi+g9OBN6iCK9&#10;fqiZMw1DZTi8EIdqma4J9+EZMJ7n6eDEckqXh5dMx3n8DX0IxL15o8CZ/JQfhJtE/txnbeo5Zcb6&#10;PvbTN/acHL+hx/i4tV2dEjd2Usyv+9QjZevHXjhpfZ7+PTRSgBhnhjQBMTp/Jk2MBg85Up5ecCeZ&#10;2ioWfIpDuu3kJZY4z7+XqozcD+PoxL0A+APydwU88DP/74MffZ9J3RqmwdIt5wMwTiB/yI4vzPhZ&#10;ag5Y9ILtZAVvUqvvbCMp6dKNuLey9EMBrGJ/FZUgaFZ0ZNCpoUrgAb6FMMn8uHryKe1nbrQeG1v1&#10;xfjYqkETp60ZPH7auqHuc7f0JmB141qPNCEHaKr+C2lK/QAACtHJcDoa+bfDCEQjZGn1I+WZ9aMQ&#10;p0+RphtDIBur5KfC45j9ejPjAJrm3OT/DP04PIfneTqUnjy9Hkf54+zu4XgfBziio1EjofT7GwFd&#10;30eaUWcMkZRU02dc3Lph46PXDUV5JsStHugwYz1p67p2Xun6Nmik8MtJu7+Hxovj+oUOHw5igNzQ&#10;4CFHwZWAfHv6VvzXTlpuDdmDe6mK3kLHtzmAf5ELQRho51zwjhkXhBHScH8e8L4/Nu8fbR2z/vu5&#10;fc5H4If6/nyQGLRcgJbPAKmN462YLepC/msXrxIba0menZVnSdcevgs+FcDKtStpCxzTagYs167G&#10;88JQSTCdvNIIrKhElzmbrcdErh4xOmLV6BHRVeNGRq6eQCAmbVjfR2IMQNafPgdKCCRSaEXSkjgI&#10;WAAnAXmcEZi6iYpM/SR5qn4yAXgKgdGe7nEAkzZ0JJA5KdLqncnNuC3jHjDOLzM+p7MHI00w0jeC&#10;3DBeADUAzfNjAjMaFBqWlBoY3BCH2ZuHj46qmohyjYyqGjsmsmqUW0q9DeLUStIa2iJWLdfEJBej&#10;O7HlLeXc7Waf2OhKbOZaWOjc9fZb0sZWUtoN8u/sUWjbXbPkVVIsT6F+UE9GJWOcsTNV5+2JsCDg&#10;AvzuiHTsM/4TEG9VuZ8K/OH4HGyyuy0BsGINq9YefgItmlr/030Cy16x9irtaSst62UjKe/dx2dx&#10;OwhS8FuhKQBWHPoB9oMrkLn9HR/Srgh/7U0+H8CKjhRVcGdnMqsjNZVTRkSsdhypWeUyOnK9I3WK&#10;+kvJNEObSXHWJE51xWH6pnCypGEnAEBKrWGKKt1grwQgtQZnSt9FpdW54ehyus+Dc6bOCyxP3aKQ&#10;zqnyd9Jkxdn7RmeP9wpYOtbZczMY33EN/+Ee3KvUNkjwHL3DU0iLNLA70qe8uOB9aAx4P5WFAxpg&#10;Rv6UGQ2jjdFZG8xARszKkZFVziM1q91GRq50HhFRZe88l1wN8tFV2XUdhfjrcCdUOfqPlOQTw5XA&#10;2W6QI0DM3QmSr9Cp6ylfaNlDUdYXdQEeZOoQC+PDZg0sdOLuQMCEGCO/1Br/poRzhDvYZ7cB8xbV&#10;d1nL2lbQsGRqAFpBwwrjriMiyaelVt5NWvpFV3lZ/+7Ksl7UYfo3ByxpBjFg4Q5gmAjnYnikGAGL&#10;k3CpAoyxj1MabcbHVI0aHlrpOTysUjpCs1I+IW4NtOJgVRavcDL5hlEw1xyoOHsUIMXRvzixC2c0&#10;EYgINAQqAwGsQcJPG8PJ5el6lVNUXvw4F3nN8FHDb7V0oOAvYTw7zlVe4xydn0D+tTe9U8HT1zZI&#10;yRWQKNMNnqb3u/L8UANC/ijvU1TaholKAJkaG8pBeRuBco2PXe80LKxSOTRshXxE6ArJ2Li1Ywis&#10;3cjfbxKKHQDGEUo4q9/sC5tkK/QTJiVserWbvLw3uQ0DUB/k+3afEFf5kjDBAQ0Mtw7gbaKBW3Ah&#10;gIk2kzI/FnCCzrvprz+GMN3X1jHzs3bOOe3AllMKMD76EzK6BEbQoqAmc8PHX4UhLfRmyacabKso&#10;GtpNVjJsQsT6t8TuAPxXaAhn+GukYQFYmEEO2FRDBwwt4eBxurfb+Oi1E4ZMXe4zeOoKv6Hq5YGT&#10;EzY4wz+lShsNrQWwqrJIkxFYufnmZwzq3XGmlBwgzdDLACTSbkoy0z5k1v3cpy2MH+PovKc5AO0d&#10;p7D0jFS2YeN6fngC4krhZPgvr+PQm6s8WtnFS+fZ/oP72LIVS9nMWdPZhEnjmqQBHmvvutctYdF0&#10;WYY+gPKBY/a98X6AGflBA+L5S9O5CRoZ+Te6F4YJskzytQnEUxI2ug5TVwaj3IPVy33HTltH1sMY&#10;h1VOLgQHcLLxrCwcCQgAY1QCY9diDQzwjote9XZXaelw1IedrHRIL+8FnwszdcJ4sNh9QP3eDrwY&#10;1xVwAszwJax/FGGwub1DlqWlc0578GsjErBzuQkZfdkfF7kIU7HCOCxpkBfGqFf+21peNsJWUjLK&#10;Wlo8pqffYmsxYKERvAmwbkm1H0jm6T/inQ8CrCy9rqMXzGFmo62Eet6I72qfuGnUoJAVUweFLAun&#10;itOMj11DlW4EK84iJzA4AKwERlccUa3IIFOPE/AIqACLPF2HUz796HugMqNe7T6rcsboCVNOCwCb&#10;NGUCW7tuTZNYtM0JARoQnxZRi67fuM5BDAAjsjIOjT9/4Sw7deYkq9lSzaSKZsfBTpx0xmtG5SzK&#10;Vzh11kIo7wH03Y/A6gNtT/KC1pcCxGhs0nQd18aqTN4IJ8OlmJiwXj5YvSJq4NSlEYOnLg1zmlEz&#10;lkdoxigJAJzRaIOGDg0MAONAD8gVAMZhb5i9w2gE5N8nYIkN6qSrrGi0taxk5CTN6lfRUaY65DNz&#10;gvYVXAdjPf909AHYEHACzPzaSalfRf8l9d/OOb9jO+fsjjhR1XTZTEZN+6OWRetEQQFaYfwQPVk7&#10;Zbm1rbRonLVXyQQ7WcnY0THr/ouWLwxpYXgHPWRu4qjDAY3hyV2CehsAFhWCjpb7/Nphg6YuU/cP&#10;Wjrti4CKhEGhK2IlMP/QTOkNOOPdpFnrUelSwfQDFMr0Bn9Zui6Irk8ldwOgiZnoFVArBtWCheVG&#10;ZP5CQvisy1cvsROnjvED94+eOMy/c/BePMsP5z915jg/fdsv0KcJgCd4BtRTPuIpz1E4N47Ai5MG&#10;A9GoeH4zdEZtnKaToDxwbRRp0MQNjpJUvRO5C9MGhiydPjB4SRzA6560dSQ6onxkIk3XA2fgw4WQ&#10;pJAGhhLAMT9pDZ8InThoXyiN8XEbPupGdWMnKZqI+unus8BGPJkB8KI+AV5hXQTAi3onETQBLzAC&#10;rICBHdPl35lc6h+1dM7uIvAHY34ct0WGxR0wQcsCtAAsH4vN2/YiBAA/1g7aVlbiQCbJoatywWhM&#10;FkBwONfN3PHi5ydtIy3b0BFjrjB93lnGw6l4yHLyX8fErJUTaBP7By2Z+0VQxTzXWZu8UJlmf5X8&#10;RwGs1EnzVWr1/uRLBuE4TAJCGP0XSZo4nio4caKn73YBRKPGjGCbNtfcMebbnejCxXNmkALAR44f&#10;5MfEnz53kvgUO3n6GD+jv7i0sAl4x3t678ABr2RJZsgzdNOojBr6rkZ+5WlkESj/ADEvD9yJTIOX&#10;0S/WubrP3iwbELQ4eUBwRVL/wCVzxsasUaJDh7Fj0uJNjiPCLB492wHyxVGb/HQy0r5e2Q1vOc1a&#10;/xbqxE5S5oT6ISUzEv4vOs2oP4AX9enQgvZt3nEDRiwcc60EzABDpr9+P+rQN+c58ltsBP5oROrf&#10;+B8m0CLTKIAwYiB2DdBaUWgMvwyJWvW+jbRoso1XsaudtMTtC/9FfQFaRbbuXYD2x2NC6zpIMvRd&#10;AFrMNGH2SZGl/wJHdZDQh1JHbeSg4KUz+vktSfsisCJjeNiKmejYQBuRFoJpVajIX+Vm12h+ocHU&#10;9BkOQACwpG1nKdP08+0DZ24QwDN67Ei2avVKduOr6/cM3KtXL7MLl86xs+dPE3hPsGME3sPHDrAD&#10;h/dyAJ8wAReALirN5w1FeL990MxqeWp9GmnWJMrnDHJlpsm1+ggqNzU0/VQCMmlhfYCSGiJ12lRk&#10;XbgWpmseI8JXJg4IrMj8wr8ifWDw0kR05lTUkcMJGsqs+gHkF/eTZ20zuQ/1NrIssmJZOktoX6zL&#10;4KMPedve7uuz4Avycd1RP1RPU0aEL/+A6pRPYsBiil0HsfbFMKcZvIQLYESMGSyx5Jj5PYlP6Tnn&#10;2Vk45nRtR5nAWliqoxY1LQrUXNMK07ODw5d+2lUG0BZ5kdaVDghY3MPoGmwn16DxU5+MxnbQBnJt&#10;nRU6XwAttAX95lqWzN5wdErckrY49PZfnNPPb1FuH99FheOi1kTzYSfSsLxCCbCoZJyczAGbqQsn&#10;bUYaVh9LLsJM0jzzyD1I95q/sWC0veMFATheUg9+HiP8VPEZYL+EAHREXr567TJ3D85dOMNOnz3J&#10;jp86ykEK4O47uJsdOrKPuxEA866925mbh4sZuGMnO12UJW8qlqTWZ1FZUymvc6kMCdTQcNS3Rp6p&#10;w5m6OLQ+WAAwOnXkx8rGx66NJZepsLffogLIxXXeVmdleuNYGTVyen4YhtIUGXVfcCVAnVqsswB4&#10;4ft6pxg+l3LXYduH/UKW9kLdgAHe4epln2ElnQBeseYVOm4taV4cb8OxQpgBf+KYf9dLAn41feaU&#10;/VY7p/zuRqbWI8l5TvBpkeHJ2GtFmRf7s2JNKwxzDQhZ1r6LV5HCVlaktJWWqoZHrrbh/ixpWnQc&#10;jKClDph2Oz+3Er6sNB0zWxjDrB/JJwnSdROmzKhW9vErL+ntu6i8l8/ihZMS1kWTplWRpqXOFnrq&#10;+hB+tm86aat0XRT5tDHcLdA2zMbJ1aSpMknjFnjOWLacOkjXBeAkzp5JnaqLvHMF8EI7Injmz2lf&#10;RO7H6AKew1ma503uwsnTx7l2hV+7/9AetvfgLrZ7/3az+wAwh2nUZuCOHj/hhnvispXSjPoSaUYD&#10;PwyayjCf/N5EKnccAZbKaYikz3ByH2BBgul/f3KRfCbHb4zpG7BoUR/fhQt6+S0oc5hR7UMgpw5c&#10;/Xgq+2je6NH4yXWAXJXk+/KOLiwbzoNDf4LAOzpiVVdbabEv6sdaWqQYEriiAx/3pfprrnlRz0Kn&#10;DdZWrHktRiY/386pwEbAzad/xLCYxcSs/1g6Z/UEt3PI7Pape9KLyBwyKWjaltwDQdOi0Jh+HBq2&#10;qr2VtFhlIy32t5EUBwwOWd7HkzStGLT0vBG05M8CtNKU+qF8NolPt+owpjnFeVaNqqdq4ZJePosq&#10;+vguWD4upgqugh+BNUiF8/LRwSEfltKJgb+oyGiYToDmx7vTf1l0X4E8va7MM2lt5ZhJU64JwFF5&#10;K0hTniXw4cjhS6QZD7Ejxw5y8J0knxVgPE8aGRr1EgEcjNEDgP3i5fMmF8Goabkve9KoWQHQvQeM&#10;oN29bzsH7UHSvLgGLS+8f8zkKV9K5qytIjAtoryXUj7zCLCZpHXnw7WhawnG8hi4BqYyhpKl4aMR&#10;pHETe/surOzts3AZ5OI4s9pXoaVOKmbpqLGTXz+ayj9ckqIfjIkZWVYD77jB78V4OPnL7SVptW0H&#10;q1d+YSspDbKRlvrbyIp8BoVUdkTnGeBtrnnFbgPAK2he+nwUW3zaOWV3t3DM7gXcWEwsxk6U35c+&#10;m5D0UjunvD5tXbL7tnfM7ttdmv+yMHog1rQwH8IaA7OmzTEuhEHhR2lWt7OSFPnZSEtCbGQloQOC&#10;lo4GaNEJow6ZEbTUCcPBsZi3J+0yFNOgVDHjqNM1kYTPJw3gy/ZQLqjs4b2gqqfPwrXk32WiE0P3&#10;h/IKJdOKI5RhZunaTJhc0kqp9D0bB96SG1FO91SQ9l05wd37jACcyfYTWW39Fnb23GkOYGhOAAzA&#10;AwCPHj9EHa6jXBPDfwVABcZvaFj8L7gCeBbuwZ79O9jOPY1sx54GntaBw3tIA+9mq9asYBMm/zjO&#10;O9HD5yz5slVkWVZQOZYQlxJI8wnAmSSDZAIZDjSfqcw0xOM4fnIVoqB90YkbrlmV3Uu1cF1PVfma&#10;XsryVQR0KcaB6T8num+KlMDLG3+6ye/FYp8MAi/GfTN1tnQfHzIbELB0nK2sOJys4lQrWYnfcM1K&#10;S4z4COBFfYrBKyyGEmte4AKH+Fg65/YDZsB/yJDYB4PSnrVwzPsC3M4pdwAWeSNzwpAXMs19WpOm&#10;RaEwlQhNi8Ly4a6sHf8ZE7nhM2t5oa+thAQjLYki0MkgLAgNLR89Xz4GSZ0wCBdChrBJ+xJoGxww&#10;xIXpUrpXSp2z/B7Ksg09VAtr+vgtXoMODFVGBIE1hvzZOEpzBq/oDN0cY6VT5WsJBKm6coCCzGcl&#10;aaK18rS6GjLR3wjgkSkk3LQDiGfOESDPnmD7CGT7yMzD3AOM0JjQxDD5RwjM4MP0G88JQMf9HLB7&#10;t7Htuw0ctHh+P4EW/zXs0DFXd2czaEeNn3BTkVq7hYC7gYBbRWBdTvlcRHkuoTIY3YYMQxLKo4Tr&#10;kKGfDu2rTDeCt7cfgVa5YFN35YLqgcHLCqm8crrXC+A1Dp0Z7Dl4ueZtGM7lm2bo741zzzJw2LzO&#10;Fpq3r89icuVKoql+Igi8fqOiq9qgA436gwLimncOaV7TqjPBbcCGT+AAWhdWuKNrwZuWLnkD2znk&#10;9AdugCETnH5fauuY37etY/bADq65g9u75Fs27YztM4/TCqCFWUEhUVgUmg95za9+hzv+kkIIZlpX&#10;RWn45Jk1PTBITvd1k2FtK5YUYimgcfXUGAgbQqf0nQnE7pgipQ6aYkrCxthuytJN3VVldd1VC+qH&#10;qCsW0zMxVNEm0Bpm0TNz5ekN8wkM6VKqfKqsYoABoFCk6atIS2+gNDd7zV7TOGaK41cCiMZNHMNW&#10;Vq3gHasTnI9xLSr4qADk3gM7+W8z0+89B3ZwV2AXgXXH7gYOWGhaI+iN4Id7UL6ohI0dP/pH0E5x&#10;/NpzdtV2ynstmfEaksF6AuMqcpGWUlnK+bHoZC241cgwzFNk6o3g1RrBOyhk2RKyQDrIobuqfLP9&#10;jA1xVE5velbGwattcKNGjGnwyZQ2XwOhSGsgn7dhIE5BRIcNQ44OidW9u8nLNNayonhbSUl0V2Wp&#10;zCN1E1+sg/rDWC/qU7zOAYoK9d68s2bpntMeWAFmgB0TjH5/+tw+u42FU+5gS5fcYe1d84cic020&#10;rWkEAYUROmMoJLQtCo3CY6x2YPDSAdaSkngrWel0O0XZzBFRa0Zj4TYfqklv7AdhcqGmG0ZhZogL&#10;W0tCx6A7VQIqA5VCIPXvH7RsoZ2yvKGrrHQbaZqGSQkbtKhMaFqZtmEu9aKTCQwmv1ZfQFqLXISG&#10;CkprpSzDsE6ura+RZTRsJS2kl6ds2T5RGnpRABPY2dWRVa5ezjUr/F2Bm/qtO9iufdtIszbSpxHU&#10;cA9+1K67ObBxfcHiUmbvONmcPniCPPSyPK12FwGzkXxOHeV/C1mNjZSnNXAZ6PdiKm8pNcI8aF26&#10;lkoNbj6BjYOXQJrZQ1ne2E1Rsp3k2TgwuGIxNcwgdFQx4gDrxCctMg0ulKYDyWESdYbHUSMeSe8c&#10;CpcBSzyV2sYeIyJXkptQNpuUygxrWUn8IP8lg+g972E1Hr2fbycSXAbjSrNtL8MlRL1DcQEHAK7H&#10;nLXPACdgYKbNZC1Cyv8xhCGxdk45Qy2ds4d3cs0f1dmr9MMmowgmF0FYNwvgchfBNCOGwmOWRpnV&#10;8L6trDzISlKcSC7DvO6KctIOGPZq6KMi00WVNFiV3shdBHlaw0RoW7gIpCk8UAmoDDKPVCn6QCn1&#10;rLsry+u6yUt22cpL9/T2WVSPyqSKI9Dqk8kEptF9ZGL1OQT6InINFpDGWkb+4Sq6tp7Av4nSr1Ok&#10;1RtIs+8gbb5Hmrj85Lgp9k3ABYZZX1RRzgErdK4EPnAEfuteDlSjZiWwAtT7drCikjzeAJqnN26K&#10;A5PMWn6aGtY+8rV3S7X6bfSpJ998K+WlGm4M5bmSuILAW4aGh6P8UR40Rq55CbxUZr2dtGRvV1nZ&#10;7p7Kch3vmJqGy+g+H5KdghqqBC4DlRlLLbFuY4JC2zCGnw2OYbJU/RfKbH2vbqqyBBuvkmQbr6JZ&#10;drLSYC9t/YeoLygc1J9Z62KdL9Uv6lnwd6F1gQMoss7K0g+BEUu3vOHAzB8yFCYQ9ufj5EwLl+yR&#10;HVzzx7Z3KxjgkrzKuKWGfBxlnnHBtwBaaFthsQwK7Y2ZMWq9spzGD4ZGLO1u5VUwy1pSNJ86aRkD&#10;git8SJB9cSoyaYVhMGV8GCetfgoXNvw048IThTJT741KIa0UQlokzGnmpkRyGbbZSooO2slLD5H2&#10;3e80a1M2RhBIM2Wgsqnyc+mZIgLoQnmqYRkBdjX9Xk//ceAqCbgElB2yuWuOyMJm/SDXzGXyyGTm&#10;Ny2FTXb8KejulZGW37RkJo9KpfTnM1n4nB+kSVXHqHy7Ka9m4JKlIUtQTxbBsJJcnApZqr6cGmMB&#10;lTlHmVGfRUBOd5m7OZfKe8BGXnIY5e6uKNvhkrh5NsmLz7hRmQm8mDI2zrSR7Dzpmiv5sVi/YXQZ&#10;oHUzDUMxGzkwcIkfgTXTRlKcYu1VPGdYxPKeWJGH+oLCQf0JLoO5o0b1jPW9wgJ14ACdtU4uhQPb&#10;O+eOA1aAmT88+s1nE7Pet3TOG9POuWBce9e88X18Fn4A4Ip9W2EdLVbgw7fFanwAly9NpNarxHaT&#10;tNpPeigXKq2kRal2suJMCGx09BosIOG+LbkMfAkiX8SN1VEZ9UZtm9aghAmkdwYBuFQJ4ST8KK/k&#10;rTMIvLtIix+zlhYet5OVHHWaU0N+oS6T0syhNPIJBMXQuPAboXEBXPrvR407o/iUIjSeKcJmMEXE&#10;bJaxqJqt2X6GrWo4zZbrT7OFmw+z2XnLmLPcn42zd2Sjx49jI8eM/ClA6Rr+wz2OMj+WmLuUldUc&#10;YhX1p9gKSmd142mWtrCaKahxKMIT6X3TmWx66WnSfNvI79YBuJTPavpcA41LeVxCZS8jN6GIyp1H&#10;37NdZm8upjIeI+14AuXtpirf7ZVcSx1RfSyVNZLKFEqANE5SkFvFl1Gi4WMNsEnrktzGk5UbrSJF&#10;MSZqtZudpDTLRlqYTW5cWg9VuQ+5WXw5JK8v7Kwg4GJRjtjX5R01aF2Trwt3sbdy8Ycd3fMntHfK&#10;Gw+sfDo+DVv2/3giZ7tve8fcce3d8id3JFOAVgbgisdsUSCxb4vWisKj9aIVk6b8GJMOGFmg1p1p&#10;61VSQKYumy8OAXCxbE+rmwifTHATSNgyqjSVCuO1BFxoFbo3gioEg/JxXqn1s/r4La7r4ll4ykpS&#10;eNraq+jMwJBl9TKtLg/aityLYtJoCzgQAAgyxTDJ9I6t8rick4qQyB+U6limJPCWralndfsvsk17&#10;zrONO8+xdTvOshW64yxkThFTxmqZcloWU0zL+UE2v/o6ledLaghfUiO7jk95cs11RVzuD8pp2XRf&#10;JgtMLGAVtUdZ1bYzPJ3qXefYlr0XWOlqHYE2gSlC45hiatQP0riCU1SWOsrnZnIbNsDHJfdgOZUZ&#10;nc4ykkER3AXqI+jIUp1F+VDOvn4LdLIUHVyj6XwI0DTKQM9N5cBFQ0/TKeEuYEQGwKWGYW+Ub8No&#10;z6TaMV3lZTl2kpJCSjeL6iFaijUMaQ2fGIFrdBegdVvydfkIg8hdIGs8oqNr7hRgBFgxweaPp3ft&#10;0/9J6n+shVP2pM5u+Q6dPIr6mjtlpk2MaI1i4KK1ArhovZgpo4J+AuA6Tt9gRS18prWkMI+0ZSlp&#10;3qJJCRtdTXu0JjUHLjHvlMEMcuDyMVtDNIa/6PsMem72hLg15TbS4pNdvIrOkztywcqz8OLQiJVb&#10;6L4SABedHYwqUDqr5am1G701s857B6uZd0g484+YxtZs3cF2H7/Cdhy9whoOXWL1+y+wrQS0mJRi&#10;popKYqro+UwVk8IUyeuvEgAuk5a8yjnd+Ek+5hXZvA3XcA/n6HksIqmAbdp9ltI5z3QHL7LGw5fZ&#10;zmNX2OotO+idcUw1VcNUIWFMFTn7oiKldhM6jlLTqAKlh8mIsmHhK7daeRRcRHl4ubwKT42PXbtQ&#10;SZ1QFTqjpuExMXDJZzd30kie0h+BS/0GAq7D9Gq3roqSEgJsWRdJQT7JLRH79ejZNnw2kxQM6gtr&#10;olvqpKGeeSeN6h2dNMpXv07uBY4WTnmTgBFgxQSbPwdZOmS1beecM5l6jI7tnXKd7eQLLQFc8RCY&#10;4N/CvAC48G8BXLRiABcrk7AKzGteXQcbz+J00rxF5DosJJ+33HP+JupAGIFL7Eq9f+oVQ+NiHYLB&#10;j7RIEPmwodT5MgI3QxdPlTOD/MTZBOh50jRD6hDN8vWdPAsvdSa28iy40sWj4PLI8BV1pM0WE/Ar&#10;SNtUeofFXPQJDGA+wcHEanbo5AV24sINduTsl+zA6S85gA0HzrCAmNnMWzOTeUcmEid9p0ypuUDg&#10;Ok95vECN5iL12i8JTFrvIgH4gjxl8wVl1LzvqGHQs4nMN2oW27zjONt+5CLbd+oaO3jmS3b03HW2&#10;//gFajRh9P4Q5hMYxBTqWEpHvxqNiyxCxYjwlTorr/wrVu6FVztTGVCeoWHLN8oy6jKoQSeTyZ+r&#10;yMR4dUMTjUuyUZMsAs3A1eqlcLkIeM5UP/aS5C0OtvLiBbayoiXWXiXFtp6FWo/5dR35IicCLuqH&#10;AzfLCFzUH++gmdbwNhkaI+DayZdadnTKd+7gWuAIbLSbktPOBJc/F7V1yLW1dM5x6OiS59LRNc9j&#10;sHr5mwJwsTAZBUPrREFhZozArTcCl8wQBAMhYeYMMQ7IZ5tp7V5Ybu1ZvNjGq3D58LBVGmgGVeaP&#10;Gpcqhkwe3zEQSJVhdBUyyVXQCmO3+lmkdZJQoejAkJbJ7um9YH8Xr7wrHT3zr3V0y/+ys3vB9a7S&#10;vIue/upv/AJ8GDh6Wiw7fuosu3rjFrv45U127srX7MR5Au/JSyxubhrzDYthvuHTmE943A+KeWvP&#10;KNN1J2Rp+tOkwc8QnxUzNQpcO0N5OKVI3nAGz+BZpBE5cx7bfeQsO3zmCjt9+St2/uo37BK97+jJ&#10;syyK8uAX4Mt8A7yZlPLWXVZwqYtn3o3ObgXXySX7srNn3pWe3gsPEphz5Zk6LVaRYViM3mOekODA&#10;JZ+ffodRI+euAtWBD3xcwVVAn2F42MooW0nxCnI1Krp4FC/oJiubiY2m1Em05DOZpFCaAreWAxc7&#10;iFGfxsAk219HPQO4w9Sr3u7onufRwTXPFZgANkww+RPSSPVjbR3zBrYjjUtOuEdH5zz3/urKT+4G&#10;uNC4EBQERgDs0Nt3sbeVZ9FC8t+WdpEUr+rts6DAax5pCdPEgypdh71aPlifSsCkitGFU484koBC&#10;mobP4ydCA6FCycSm0W8tgTmbNE3+pOnrV9rISk+Te3Pd2ln7vbVbBgMPlicx3d4z7MbX37Jb337P&#10;vrr5Lbt0jbTuyTMsRBPF/NVhxOHMLzz2ljx16yFK8xC96whp2mME3mMygJiYGtNJ46fuOK7Te4/i&#10;PkVq7WFvzfSb/qERPJ2A0HC2+8BRdvbSVXb961vs65vfsetf3WK6PWfYYFkSs3KlfLlqGfLYxT3v&#10;hq285MyU6etWU2e0kMqbi/KQ9uTjuSSzeXCPSCYzyY+NJ6DGUj403Bph1EWr96ff3gptPZ9F80rW&#10;efX0XVRoKymsIvdgGbkbi3r7LfBTpTd0hPxVmToLvm7kJxr39sDtF7z0046uOR6WpLxgfds65Az6&#10;84cgHVn8MMZ1LZzzXDu55Es6uOV7Dgqv+gAmBAUTuwqCjyu4CtgD1QS4qYYO2CNFpnEc+adLupDW&#10;tZKUVJHftWpUVGU0BE8VhD1Z5Oc2+FMnLRi9Z1QU/Y4hLRNP37m7QFonSZmpS+HmVGvIJG2cQ+Yz&#10;33v2kir/oMCbE5WxrLt7CrPzyGL9fEqJy1hf7zL2hW8Z809ezxas28k08TNZwNQg4mAC3NQfZPOq&#10;9hMwdlEj2UO8lxrIfgLmAbp2kNI/SKb5EL6DcZ18Tvpft5dAvFuZsnFfgFr9XYA6hKc3NTqeFa9q&#10;YL5Ja9kX9O4+KuP7+3mX8jx1d09lyKN/cNAtReKitXx9hWlEgUCZSZ/p9B7uJigzjTNo6KDS7yh6&#10;dwTJQc3dKbhVsFJkrUZHrYy19SpabS0tXmPlVbTCyqOwYnhk5QTKexcAF4tsAFzBVbidj4v6FFyF&#10;IeEr/4s6J0smJbfRDVj4EwYCuR0VP9zGIac/mQhqdTky6lUq+viXd26pc4ZRBQgCAoFgICDuLpg0&#10;LoCLZXbK9Abr3r4L1dTxq+ziScKWFG3opixf7ji7Ogj+Gvw2qoxAep5rXTKD5NeRtsGiGtI+9H0O&#10;N6PQSuQyYOzTd1bZ6mB10HfBUwMZGKckf//9D+zUhS9Z8Zo9bGxYBQdRX1UxaWItaT5wJutCbO2W&#10;/kMPSeatfsr8a8MCSy5OiFx8ymHGhgNuSZv3es6vIyAD0Ppdnsl1e9znbNnnMKvmwPjotUcGq1ec&#10;6uO36GI3Wcm1zu5533R2yfoe6fG06R29FUW80YxRL2FFVXt4XpCnJRWLKY8BnIOmBn6nmLkA09M5&#10;ivT6TF6edF0KGie9E+O2M8jfjqeyx1A/QEMaPwyNmhpOAMa8HefUhEB2NpLiagJrVWf3wpV9fBeF&#10;YT0upWGF9QmkSDpS/bRXpRqBi1EF1A92R6C+6Nr7zTtnA/wXd0Zdk6aVoe7bOGj7/xUPoWlFDnl/&#10;C+dsrw6uuQpibztZ6RAAFwXFcBjchebDYQJw0dK54KjlQ5AQKNYveMzf2sNWVppJ7sMaK4+8DdZe&#10;hZu6SctWuczZRBoFowsG4+gCHxYzrggzah/ydaF14TJQJfslZNYEhwZ+PzU0iIErCBjiNbbY7Hj9&#10;+pfsyy+vsbPnL7Cd+w6zhIwlbJAindkQwMQMUP+UM36wdjVyZ9fsb7t45N0ivkm+6Tdm9ij4GtzH&#10;c973jj6xzDd4KguLjGCHDh9iV65cZrdu3TTlhrHvf/ieN6wQdSDnoJCA733jczZRudJRHt4oTesV&#10;eGNFo01H49WZRxPcZm0Os5WXrbb2LNpsRQ2fALvWTl6a5Z5c25Osnh3kC20LZQGlAfnD+qE+4CbA&#10;nYN1bGk4rLuiaGgHtzwf1LWFU46knVPWAGDACIW/IGE/PbU+maVTjpxao28Xz2KnKTPX8ZYqTEBg&#10;GhEtGeBFy0ZHwAfuQpZJ66bUd4JABfDS/109523u1dWrtIAAvL6LRz40x1ZbaXH1hLh10DYcvFSZ&#10;EehRk0bmyxnJx00k7ZMUNG2eLjQ8hIHDIqayffv3muBh3LXwzTffsGvXrrLLBJ4rVy+zq/TdyFd+&#10;5Ks/8hXiI0cOsYrly9m0xDksUBPH5FNjmSQwiimDI5jv1FAWHGp8X3NWh6lvBcXOPjM1PPQb8fVt&#10;2xvYpUsXf7JlaN++vfT/VHoOz4Yw/5h5BirrPEVGwxwZljeSpgVoycpEGkGrC504bcNMW2lZNfUT&#10;asla1aDB28lLCiUIQZVm6CaA1qxtSVlw0GIxeUtuAikbaFtYTafZG94nN865vUuBH+oYdd3Sxtm/&#10;JtmpH6EO2xQL51wFOet+ndwKAvv6LCZLa5ryJUe/JXfBrHXJbEGgAC9cBkQ0BHhJi/RwmVs7sKu8&#10;RGvlQRrEM38z+Wp15APXDwxaUuo+rzYamhd+Hte8GfXTA2MTt1HF/xCuUTPwjp3bTZAw0ldff8WB&#10;uGv3ThYTG8nvETg2Lorl5GWydevX0HPb2NFjR9jFixfY5cuXzHyJ88UmjK0/Bw/uZ2vXV7HcvGw2&#10;d94snhYaze04KiaCwNto2jb0pSl3RsK7hfsIvD8Ex8zerkzTJWIIUACtR1Jt7KCQxWW2kiJdZ8+C&#10;+s6ehVvQwO2UpVnOSZsHkVx68qWLWO8MTcujQxq1LeQNVw3KA30OPvlAfRDUj1jbog5RlwAtaVll&#10;W8ds+z9FlJr7S+rW7Zxzu7VzzFURgH07uuQHd3TPk43TrCXt2vLoAsAr7qSJXQZoCWgLgJcE3gv7&#10;0AaEVARbeRavQSVZexbXW3sVGGxkxfVDpi4r9UqqnqmOiT0VERnGwPHTpxHQLpugYNS02JqD3Qs6&#10;Qz3dE2rmME3od+Lft2OAMS0jmS1cVMaqazawPXt3sbPnznDwNeEL4HPsvIgPELC3bN3E3YHM7AyW&#10;QPlDmltrN7Nz58/yvMJdEAjWIH56rPndoZHRp72SamYNnrq0nNwAnbWkuKGLe5HOyqNgK1m5dQOC&#10;lk2VYTE+1toSaCE3gBZKAKAVa1veKTP5tlAizUcTJsava9vJLV9OHbBgC6dsP0vnXG/ULerYVNn/&#10;e4Tjhdo6ZrpSj9PPwjkvqINr3lRbaem4lnxdgJe7DARePjzTDLwQvABe0sy9yCXog50SLkmbRvbz&#10;WziD3IhaaGBbSV6DX1j09cjocCbwpUuXTBAwErTsxUsXmJ5AGzMt0nyfelr8GWV6fTE1jiLSZCXk&#10;L5d5p2ys8J1XuSZgVkl9cHzy4bDo6OvUGH4Qp98SI905SYlMm5XOli5bwhoa9Tz6zTkCNwDeMp9m&#10;Z8+eZmeIL5B2FxPKoIkKM7OvOuq6rTSvoZNXYR2Vu7av/6KZTnM2YbfIF3wHiQm0KtK0YhcBmhZy&#10;5b4tKQnIG6CF/MW+LaxiN0XpONQZ1R+BNtevrUOuG+rUVL3/+9R+YsH7lg7Z3pZOeYEd3PLV7d0L&#10;QrsqS0ejVYvBCwEKLoPY35XCZUDIJWheIVRomqE3By+2XfNdwA0DVbOXukXGRH4fHathYGiz7777&#10;zlT12NT4HQcsNGH1po38HoFDZ8zDEFcmRiDIX87B8BNfkZWmLzQOR+mKAWbKbykATfkqp557uTx1&#10;6yLvlE0E7pVrpiZm7gmPnnaNgPsDzP+dGMCGFp2RmMCKSgpYbd0Wdur0SXb6zClifJ7kABZH0UH+&#10;0RCENDTRmu+VicvclZmNPO4uQKtAcGmSizSVGjfJCQvEITexXwu5Qr5iFwHyF1yE7oriMe1dC0Lb&#10;u+aFos7In/Vp71Twvqk6///RZw6Fn7R1ySQfKTcYQqHWHNFTVU5aou5TM3jTajl4udtgGiITa15U&#10;AiqDgxe+G2kW8sH6+iUtcYiKibwMQBi13awmoEWkmfNkhmGKN22p5vcIHBg747jn/K3pklRdCraF&#10;U+cuHcNOxgkMI5ipx51D1wnQtXmk/fOkGYZ8jA2TSS4QM3UK85WpdUXe81ZXhMXPPiV+j8DT4qPZ&#10;rDkz2O49u3i+xAQ3BqA9eeo4O3HyOP/87vumjQ9lE9JCmQPmLXSGlgVg4UoJPi3kJEtrtBVrWm7N&#10;TKDFKILg12JcvYfPgtHkFmjau+SHoY7akmvAIy4+ICNhNwWEQr3SqZYE3o6uuZF2kiJ3RBCHEKF5&#10;BbcBQhY6bPJUI3hVVBmoFFQOKilkhnaqGBgrKpeZqtlIGDmAGYYGq1qzSlTpmh9cQ2afoZ5yo7Wk&#10;aEcXacFOK6/iXfR9N7irtHRbX//FNYNDl1eNiV63ZFLChjLHxOpi5zk1hS5ztxS4z91aQIDPV85f&#10;Ux6UWLApIj7umjgfAs+Zm8jKyksoD2ebjBoIhGs3b97knbsTJ4+xI0cPsXp9LavZvJEdP3GU+Bh1&#10;JG+Y7jbSisqlTd4xdWYm1iZwLQu58AZOcoK1AmiFjhismaBpqQF+bj9jc0c7Sak76sDSJVdj6ZSr&#10;Rt2gjkzV9YCaU9sJqe+2c8iUWTjnkEnK1XRwzY/p7FYUgu09iBsGAEPIfLRBNMaLDgYqBZUzdWZa&#10;WHRs5E2hAleuWtEEHIiLYDS/p9jqqpW8UyXcSxqxknzt8ZMTNkiHh1ZG9/FfnN5NXrrExqtoC/nM&#10;eiuvQoMNsbVHUQNda7SSFG6zlRTuGOGjPSJVz7wSHhX5nZCWmHPzs1ltfS27caMp2ASC1kTnEP7s&#10;seNH2O69O9mKlcvY/JSkJukgr5Url7Ojxw6zo3QfAusJBE2Nsgr3QgbqGWmYAje7BuLRAygALkdY&#10;MwLtgJDKgZ3c86ZC5gAs6qCdc46sLSLMP6BfRq8MWPxUO/vMUW2dcsNJeBHkQsR0dMuLpV6y/+iI&#10;yt4CeMWuA4HaWpMwM19cyXqDzlStRi127ctr5Dee4J2ixRULzZVM/uEPoTPna7FFiHxZY/xcbCDU&#10;6sYo0/VjyVfE7oDx5CZM8J6/1l09fX5peGzsKQLH90IaAsNPXbW6kjTliSb+qECCNj13/hzXpgAh&#10;tsBn52aSfxvfJC2Bo6ZFfi3+vWBRGTt85CBnjISIGybKLG6M4QkzC1tyDSC/0VFVvSHTji55sWCy&#10;eBGQd9spWaNf7vUnPy3nT06tPp6U+Q5pALWFc24kuL1r7jQScpyVZ2HAlFnVNnz4hkyeJm5mIQAo&#10;VNjhI4eaVCjGWOEjAixLli4yVyw4LGF2IT9QRGsYQpU6lAA7XGHcsj0yMGmJPDwu3hA9LaoJeASe&#10;TWZ/z97d3P0Qv08gXMNYLDQpTP6hwwe4WZ8+M74JwMSsiZ22LWDOYoVP6ubRyA/C/IclzC0R37Nw&#10;cTk7eHg/Z/jpAuF9hw8fNN8HmYTHTaeOpNE1cIhbbwvZQYaQpSBXyPjjSQXvQOZG0T+g+0YwW9Q5&#10;CLBwzIq0dMyJsXDKi+vimpUYGBF1Uqio6TPj2PHjx0zVaOqEXTjHgQPzih67cC/x9+oZKfEYicDJ&#10;N6qUjaOmztDGaaZpLojuMXPCjGmssCiPz5i1RAANYoxhlAIAPXBwH9u+o4FPXLSUHvnU35E2vRY+&#10;c16xEiA1ndAjz8CpPI08TD5GB8jc98epP6EzUxPoObOWzyvIZvsP7GX7D+7lIxDijt3xE8e5LIR7&#10;AzVRJ61IVuSvxpNmjbGwz4lq55QT+MAV+J0Jx1N1cM70Cg6PPiFUDkwt1hgIhIo8SRUKcwyzWlJW&#10;aK5IcMS06Ss102YuiIyJ+Ep8XeC0jBRWXbORa9OWCL4p3neKXI+Dh/bzWS109jA71jwtaL7IGM11&#10;zbRpDSGzcjXUETKerGMCKXbXNgcqGhRGBzBKghECjJiEJcxLEqdbUJTL9uzbxfbu382tjBi8X375&#10;ZRP3Izgy+kQnkhlkZxLjA/q9KSIi4p3omHAzaFPS5vE1BgIh8NyJU8c5YKH9snK05gpsiTEktXjJ&#10;Qnbg0IEmw2Zigm+KmS+Y/H0H9rDNW2pYYXE+18TN0wNQNdNij4fGz8kLmFfhiti0/Gw0Ezg5Z5lA&#10;qq3rL0wUYIbLDFQ+Nm0czjKPDqQZuqlnan3Jv/5WeBca2K49O8hl2cnLKvatIZOUtPnmfEVGR5yE&#10;7ExifEC/JwVqAl+Njo0wm3OYYjHYEN5TACwAlpuXZa44gRNnT2f1ulo+nXo73xSduePkEx84tI8D&#10;Y9nyJWxe8pyfpAUGkKKmTa+ZmpgT5J28fjgf/AcYoTUFJlByDWqaFBAYmrQ5SMHk33YDS+dv7TEy&#10;fOWoropiVWePfE1H17wZE33nLhe/HxMRcEt27dnOdu/ZSVbia1NJGPuWGnEOdf5+zGvEBU2C5lWT&#10;OB/Q70HhUeovSJuZTTsieYs1DIa70GEB2OBjJqcah5QyszLY6dOnuA/aElBhYtHJwXMAu76hjmWT&#10;lsYogfAuMWtiIq6HJsxN905aNVyaWtcLoOPAIwCKWbgugFJg44RJbU/HuI0Dh6qXTuqpLJdZexWq&#10;O1KHqb1LzvT2jrkzOzjnzurglJfY3iV3Jq5Zkn9q4ZQTZ+KoAfJkRXSsxqx5Z8+dybbvbGQ7dm1j&#10;O3dvbzJcBhlBVsK99NzXYZqw/iaxPqDfkjTRYf0FwYM3bFxnqhajhrx69SoHHRigFVecmABSABwd&#10;NviHqOg161azWbNnmNMWcxRpU/KlzwxTziumHvgMAMnSKSfx1zDSQFr0fTo6TCJAxlGnKbYtdUDb&#10;OWSr2zrlurVx1Frdbk1ARFREbwKhedx6fspcpjPUsW07DJyxpkHcUNdvWNesbOFYO/uAfiuiHngA&#10;Cdrco95YvaFJhWA8c+++3cS7OBiPUIcMWgb38FmoSxe5Nt1NJn/L1hreUWtJm8I3pXcdiI4NTyRf&#10;8A3T6/m2pM/csl9q75T/cRuHzG6fO2aP/NwxZ/LnTrmO7ZzyXNo55rlbOOd5tXPOkxH4lGD+3XjN&#10;HffgXv4MPfuZU3Z3S4fsT5Dmr93eQvl8PTI2/IpQBu4G6WtZwzYdsZ7hHAqBII/qmvXiMn9Pbk6g&#10;KakHdD8pKlaTJgganSgs3BYIFYG5fMw2NWECKHjbdgNbXrmUpabPv+24aVS05lBUVJiXRCKBVsM4&#10;ZkuMZXv3m1t6z+34jhQfH24RHaO5KpQJbsPmrdXc5QFjZEXc0DECIZZHZExEuimpB/RrycXF5dGo&#10;2IgiQbjgQ9TpElfAyZMneIdkF/l08OugbU+cOMYXiWPaVJuZxsEuTuOXMmnfbyKjNSejYsK3R0VH&#10;rIuMCcsPjwoNUYerh/n4yBBKCLtXcXoMGIuo74bxDJ5vzkJ6LbHwbIuNQK1W/4PkdUbIP0Y7AF6d&#10;oZbVG7YSWA+YpGZs8IdEExW8vLGaEkoDeXhA90p9JX0fj4qOPCIIdeasBPJLvzKJ3TiGisF3+Kc/&#10;ciO79e3PHzKCSoOfi44a3/Vw5Qr5u0dZva6OlZYX84Xc4gq9C/7eCPbwa+RqXIiJiTgYHq4uDwsL&#10;8Vf6KHtY2Fn8g4qGqdQ7MQLC3Y5xCKKYcQStuDE8HBAQ8CGZfvMqNIzjrttQxep0Wzhj5KFJZ/br&#10;r/mJl8L90TGRR0aOHPkAvL+QxCaxtVQqfTmatJwgTPiiGEwXCMBDB2wbVYKRjR0RM5N70EiM7/sO&#10;7ObTvPBx0SFDpQH0AK5Yc98tYajs4KEDbO36NSw9I4UvS0TjiictdzuX5Gc5NvJmRFTY9tCIqdrA&#10;QB8PZ2f7jn379n3Hxsbm9U8++eTl5557DsdyPX8bBpC51n7ttdeejIyNOC6ki/ysr17DttbVsC3E&#10;kI14ogJlEfv70TER26kBIBToL3JT/r9QE5CKGB2Uh8PDgz8mrWXuJefm55jEayRoSAz5NG7Xc4Yp&#10;rFi2iFWtXck2VK/la2vr9VtNHRMdMzQKXN8i68ENYKMvuJ00N0YkAHZMNuBM3htf3eAdPHFl3y2h&#10;0Zw5c5o03jbuwmDiIjsnkw/Xiadm74bRkdREhZ/WRIZWkVaf4x/o66VUygbJVLKOASEBNgTeg8K9&#10;AGbl6mVcXpu3bmRb6zexGzea7mfDKjZR2jdRF83q6P8VkO8IVBNzUxcSEtKZevQXBeHl5mc1Mf0Y&#10;VIeGFYC4sWYdi0uIMQv7Tiws1kYnDemWlhexpcsXc8DXbN7AwV5v8gX59xa4Tk/mFmwyu2CAHS7K&#10;frIAGMlARxG7KjAVfLdno4kJlgFrIuDCNG4zsPUb1rJlyysI8HksKXnOPWl1yGDl6uWsZssGXuYt&#10;tTVNhgyRX2zoFO5HXVCD6CyqJ3H9iev1f4p+EVhN/Gi4Ru0ADSIIbc3a1SZxGl0D7KgVtCJ4VdWK&#10;Jp0uTaR6h4uL42ip1NPeO8A7Sq2eWhpB18jf/Ea4524ZnRuAHbNl2AiJdQFLli7kYIfmgtbiXNec&#10;jSaZM4GjCdM1NIIGshbwy7HGAIvDod0BonvV6ngODRsbKbFsc+++PXxmcOWq5XwiRZAVPlGGjZvW&#10;mfnMuTNN3CbIXpAB6iQ0MtTRVE/i+hPX6/8EiO8KsGCNRu1GAjIvwq7e1HSMFqu7xNpw9ZpKs2DB&#10;BPotjz/++FuUFs7OEhhjsOA3RYx73n722Wfff/vttz/57LPP2lpZdejk6Dxlsq+/98zQsJD1mpgw&#10;83jo3TK0ICwAzDLMP9ZPAOzQ7BtqyI0hE71pi8AbzMw1oJhJG9ZsXv8j0zU0FIAeGn/n7m0c7Ij7&#10;IO5o/VKCbI8dO0Ku1Rru+4Kxukwg/I+dykK5UDdhUWo3kp1Qb+L6FNfzXxLA4kyLCyMuZBPAvvvu&#10;u4+TULLEFY99VwJBi2B2q1a32cj1m7m2EO4HqyOmrnvjjX/9l9IDKDkwTYyFJAJj6Z7A74kYG/4E&#10;xvAWWPguXEdarxHjXC7Ed31p1KhR7b19le5qdXAGdaYao2LCzlE5rhJ/hUomNluOu2FMHGRkpnI3&#10;ZvnKCrZm/Sq2dsMqtm7Dag6yDTXE+DSxADojVxl544+8Dp90rZasArbLnzx9gl27do1r5HUbV1Pa&#10;Ahvfg+WRYo2/e/euplYtOjwbdUYy+J8C8C8FrRm4ETGhOYJQAFoE2RAIrR5+o9gEL1ux2CxEcGhY&#10;cCWl0xIoBdAJIBT4QxED7ALjPzyHNAB0NABoaGhsaG8AF4tSBMZp8cLnK6LPf7XAL3fv3v0jdy+X&#10;YQFBPoGhoSFZYZGha6lDtY06VsfJlbl+r0CPnxHLkubPZpnZ6fwA64VLyki7L2KVq5aSO1NpBL6J&#10;8d3IK5vyOiNXca7kw2XiGA5Hjh5u4k9HxETkUJn+J4ELFhdCXDheYDe3CS9FR4cbBGHAjzxz9oxJ&#10;VMYx2l27d7DNtdQDBpOJLV1QZBYeODDEb8GLL76IXu/tgNkSQMEfiRjPgxE2SGDsYhX4MxFjs6CY&#10;ceTRvbDwPNLH+/B+5At5RUN777XXXvt04MAv+jo52TvKZJ6h3r6q1KnqoIpQjVofGRVx9l6BDu0J&#10;rT4vZQ5p9hTqpGaykrICtmTZQn6q5eq1xPSpJ7dM7IKcpbpBHQnpRMZGNEgk9rA+f3nQCiTOtLgw&#10;ZvDa2dk9ETlNs0sQAgSJ4SaBMIoAP1bsB8J0CveD/QN98iit5gCFlhS03+vE0Ja4Bi0KQOCe24FU&#10;DNCWQCrmlsB4t9xSumIW50XIowB0MfOG9+ijj5K7/pl1r169Bo4ZM3KCk4u93MdHMSskJGB5WKT6&#10;AGn1W2L5tcS5BZlsZdUyM8PVEI+K3LhxndeVcH9UbPjuvn37wm24HXD/ktQigIPDg9uKh7tg5tAL&#10;Fujrr78i0G5h1dQhAaPHm1vQdC1tQIB3BqUFbSloUAzKi2eXhBmoZ5oxjuAUGGsSxNzSgP4LIn7R&#10;xHjX30WMmTBoHgzWixsM3A1xYwEY25q4JSCDm4O3Od8OzM0BzcEsYsG6CPLi/MILL3zmF+idIZat&#10;NiuNVa5eagYvOpRipYIokuL1yNExmsvhVKeUnri+/2eIFygoKOiN6GmaJhsOsQQPPe9FixewgsJc&#10;/l3MWCgi3AvzqPSWJ1JaqAQABK39iWYsng4Vg7k5qG8H7uYAb87NAf9ruKX0BW4pX83zDkY6aFho&#10;ROg8wuLAH4dfjk4l/HbBIgmgFX//r1IpnyF2PbgrQeAUMxbql5UX8/pqvi0JdRoUoUJj/d+jqNiI&#10;8eIFz3fL9Oz35OdFUlKoLGHBibAoRWAAWcx3AvWdwA1uDpCWuCVw/Ry3lE5L3FKewM3z37yM4OZy&#10;aC4nQX4CP+3rr4yAjFuS/S9h7P6IjI6cQGn9vyOxqQGLfSazf2xioUcrcPOKADevLHDzCgW3VPEC&#10;NwfJ78Et5UPglvLfUjlbkkdzmTWXqVjeYHFdPKB7ILEABW4u5OaV0LySBG6pQgVuCQBibgk095Nb&#10;eqeYW8ozuKVygpvLBNxcbs3l+oB+Z2peAeDmlQRuqTLF3BIA7sQtAemXcEtp3Y5byqeYWyonuLk8&#10;HtD/ODWv8D+SH9ADekAP6AE9oAf0gB7Q3dJDD/0ftEmiDjv0a+oAAAAASUVORK5CYIJQSwECLQAU&#10;AAYACAAAACEAsYJntgoBAAATAgAAEwAAAAAAAAAAAAAAAAAAAAAAW0NvbnRlbnRfVHlwZXNdLnht&#10;bFBLAQItABQABgAIAAAAIQA4/SH/1gAAAJQBAAALAAAAAAAAAAAAAAAAADsBAABfcmVscy8ucmVs&#10;c1BLAQItABQABgAIAAAAIQAwkgkR+AQAABcaAAAOAAAAAAAAAAAAAAAAADoCAABkcnMvZTJvRG9j&#10;LnhtbFBLAQItABQABgAIAAAAIQBXffHq1AAAAK0CAAAZAAAAAAAAAAAAAAAAAF4HAABkcnMvX3Jl&#10;bHMvZTJvRG9jLnhtbC5yZWxzUEsBAi0AFAAGAAgAAAAhANi3ln3fAAAABwEAAA8AAAAAAAAAAAAA&#10;AAAAaQgAAGRycy9kb3ducmV2LnhtbFBLAQItAAoAAAAAAAAAIQCkz87CBRcAAAUXAAAUAAAAAAAA&#10;AAAAAAAAAHUJAABkcnMvbWVkaWEvaW1hZ2U0LnBuZ1BLAQItAAoAAAAAAAAAIQDwtKAmyQ8AAMkP&#10;AAAUAAAAAAAAAAAAAAAAAKwgAABkcnMvbWVkaWEvaW1hZ2UyLnBuZ1BLAQItAAoAAAAAAAAAIQDV&#10;yHW/FSoAABUqAAAUAAAAAAAAAAAAAAAAAKcwAABkcnMvbWVkaWEvaW1hZ2UxLnBuZ1BLAQItAAoA&#10;AAAAAAAAIQCrJ3IV45wAAOOcAAAUAAAAAAAAAAAAAAAAAO5aAABkcnMvbWVkaWEvaW1hZ2UzLnBu&#10;Z1BLBQYAAAAACQAJAEICAAAD+AAAAAA=&#10;">
                <v:group id="Groupe 710" o:spid="_x0000_s1078" style="position:absolute;top:9144;width:53435;height:15906" coordorigin="95,8382" coordsize="53435,15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s55wwAAANwAAAAPAAAAZHJzL2Rvd25yZXYueG1sRE/LasJA&#10;FN0X/IfhCu6aSSptJTqKhLZ0IQVNQdxdMtckmLkTMtM8/r6zEFweznuzG00jeupcbVlBEsUgiAur&#10;ay4V/OafzysQziNrbCyTgokc7Lazpw2m2g58pP7kSxFC2KWooPK+TaV0RUUGXWRb4sBdbWfQB9iV&#10;Unc4hHDTyJc4fpMGaw4NFbaUVVTcTn9GwdeAw36ZfPSH2zWbLvnrz/mQkFKL+bhfg/A0+of47v7W&#10;Ct6TMD+cCUdAbv8BAAD//wMAUEsBAi0AFAAGAAgAAAAhANvh9svuAAAAhQEAABMAAAAAAAAAAAAA&#10;AAAAAAAAAFtDb250ZW50X1R5cGVzXS54bWxQSwECLQAUAAYACAAAACEAWvQsW78AAAAVAQAACwAA&#10;AAAAAAAAAAAAAAAfAQAAX3JlbHMvLnJlbHNQSwECLQAUAAYACAAAACEAeFbOecMAAADcAAAADwAA&#10;AAAAAAAAAAAAAAAHAgAAZHJzL2Rvd25yZXYueG1sUEsFBgAAAAADAAMAtwAAAPcCAAAAAA==&#10;">
                  <v:shape id="_x0000_s1079" type="#_x0000_t202" style="position:absolute;left:95;top:8953;width:12382;height:1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u5exAAAANwAAAAPAAAAZHJzL2Rvd25yZXYueG1sRI9Ba8JA&#10;FITvhf6H5RV6q7uRqm3qJogieFLUttDbI/tMQrNvQ3Y18d+7QqHHYWa+Yeb5YBtxoc7XjjUkIwWC&#10;uHCm5lLD53H98gbCB2SDjWPScCUPefb4MMfUuJ73dDmEUkQI+xQ1VCG0qZS+qMiiH7mWOHon11kM&#10;UXalNB32EW4bOVZqKi3WHBcqbGlZUfF7OFsNX9vTz/er2pUrO2l7NyjJ9l1q/fw0LD5ABBrCf/iv&#10;vTEaZkkC9zPxCMjsBgAA//8DAFBLAQItABQABgAIAAAAIQDb4fbL7gAAAIUBAAATAAAAAAAAAAAA&#10;AAAAAAAAAABbQ29udGVudF9UeXBlc10ueG1sUEsBAi0AFAAGAAgAAAAhAFr0LFu/AAAAFQEAAAsA&#10;AAAAAAAAAAAAAAAAHwEAAF9yZWxzLy5yZWxzUEsBAi0AFAAGAAgAAAAhALCO7l7EAAAA3AAAAA8A&#10;AAAAAAAAAAAAAAAABwIAAGRycy9kb3ducmV2LnhtbFBLBQYAAAAAAwADALcAAAD4AgAAAAA=&#10;" filled="f" stroked="f">
                    <v:textbox>
                      <w:txbxContent>
                        <w:p w14:paraId="123A1B57" w14:textId="77777777" w:rsidR="008F27F1" w:rsidRPr="0071104D" w:rsidRDefault="008F27F1" w:rsidP="008F27F1">
                          <w:pPr>
                            <w:jc w:val="center"/>
                            <w:rPr>
                              <w:rFonts w:ascii="Georgia" w:hAnsi="Georgia"/>
                              <w:sz w:val="16"/>
                              <w:szCs w:val="16"/>
                            </w:rPr>
                          </w:pPr>
                          <w:r w:rsidRPr="0071104D">
                            <w:rPr>
                              <w:rFonts w:ascii="Georgia" w:hAnsi="Georgia"/>
                              <w:sz w:val="16"/>
                              <w:szCs w:val="16"/>
                            </w:rPr>
                            <w:t>GPS</w:t>
                          </w:r>
                        </w:p>
                        <w:p w14:paraId="5A3792AC" w14:textId="77777777" w:rsidR="008F27F1" w:rsidRPr="0071104D" w:rsidRDefault="008F27F1" w:rsidP="008F27F1">
                          <w:pPr>
                            <w:jc w:val="center"/>
                            <w:rPr>
                              <w:rFonts w:ascii="Georgia" w:hAnsi="Georgia"/>
                              <w:sz w:val="16"/>
                              <w:szCs w:val="16"/>
                            </w:rPr>
                          </w:pPr>
                          <w:r w:rsidRPr="0071104D">
                            <w:rPr>
                              <w:rFonts w:ascii="Georgia" w:hAnsi="Georgia"/>
                              <w:sz w:val="16"/>
                              <w:szCs w:val="16"/>
                            </w:rPr>
                            <w:t>Pour Calculer sa position géographique à 5 mètres près, où qu'elle soit et en quelques secondes.</w:t>
                          </w:r>
                        </w:p>
                      </w:txbxContent>
                    </v:textbox>
                  </v:shape>
                  <v:shape id="_x0000_s1080" type="#_x0000_t202" style="position:absolute;left:13239;top:8953;width:12383;height:8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HApxAAAANwAAAAPAAAAZHJzL2Rvd25yZXYueG1sRI9Pa8JA&#10;FMTvBb/D8gRvuqvYqjEbkZZCTy3+BW+P7DMJZt+G7Nak375bEHocZuY3TLrpbS3u1PrKsYbpRIEg&#10;zp2puNBwPLyPlyB8QDZYOyYNP+Rhkw2eUkyM63hH930oRISwT1BDGUKTSOnzkiz6iWuIo3d1rcUQ&#10;ZVtI02IX4baWM6VepMWK40KJDb2WlN/231bD6fN6Oc/VV/Fmn5vO9UqyXUmtR8N+uwYRqA//4Uf7&#10;w2hYTGfwdyYeAZn9AgAA//8DAFBLAQItABQABgAIAAAAIQDb4fbL7gAAAIUBAAATAAAAAAAAAAAA&#10;AAAAAAAAAABbQ29udGVudF9UeXBlc10ueG1sUEsBAi0AFAAGAAgAAAAhAFr0LFu/AAAAFQEAAAsA&#10;AAAAAAAAAAAAAAAAHwEAAF9yZWxzLy5yZWxzUEsBAi0AFAAGAAgAAAAhAEBccCnEAAAA3AAAAA8A&#10;AAAAAAAAAAAAAAAABwIAAGRycy9kb3ducmV2LnhtbFBLBQYAAAAAAwADALcAAAD4AgAAAAA=&#10;" filled="f" stroked="f">
                    <v:textbox>
                      <w:txbxContent>
                        <w:p w14:paraId="2102C7EC" w14:textId="77777777" w:rsidR="008F27F1" w:rsidRDefault="008F27F1" w:rsidP="008F27F1">
                          <w:pPr>
                            <w:jc w:val="center"/>
                            <w:rPr>
                              <w:rFonts w:ascii="Georgia" w:hAnsi="Georgia"/>
                              <w:sz w:val="16"/>
                              <w:szCs w:val="16"/>
                            </w:rPr>
                          </w:pPr>
                          <w:r>
                            <w:rPr>
                              <w:rFonts w:ascii="Georgia" w:hAnsi="Georgia"/>
                              <w:sz w:val="16"/>
                              <w:szCs w:val="16"/>
                            </w:rPr>
                            <w:t>GSM</w:t>
                          </w:r>
                        </w:p>
                        <w:p w14:paraId="02BC70BF" w14:textId="77777777" w:rsidR="008F27F1" w:rsidRPr="0071104D" w:rsidRDefault="008F27F1" w:rsidP="008F27F1">
                          <w:pPr>
                            <w:jc w:val="center"/>
                            <w:rPr>
                              <w:rFonts w:ascii="Georgia" w:hAnsi="Georgia"/>
                              <w:sz w:val="16"/>
                              <w:szCs w:val="16"/>
                            </w:rPr>
                          </w:pPr>
                          <w:r>
                            <w:rPr>
                              <w:rFonts w:ascii="Georgia" w:hAnsi="Georgia"/>
                              <w:sz w:val="16"/>
                              <w:szCs w:val="16"/>
                            </w:rPr>
                            <w:t xml:space="preserve">Pour </w:t>
                          </w:r>
                          <w:r w:rsidRPr="0071104D">
                            <w:rPr>
                              <w:rFonts w:ascii="Georgia" w:hAnsi="Georgia"/>
                              <w:sz w:val="16"/>
                              <w:szCs w:val="16"/>
                            </w:rPr>
                            <w:t>communiquer sa position et vous envoyer des alertes par SMS.</w:t>
                          </w:r>
                        </w:p>
                      </w:txbxContent>
                    </v:textbox>
                  </v:shape>
                  <v:shape id="_x0000_s1081" type="#_x0000_t202" style="position:absolute;left:24765;top:8382;width:16192;height:15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NWyxAAAANwAAAAPAAAAZHJzL2Rvd25yZXYueG1sRI9La8Mw&#10;EITvgf4HsYXeEilpXnWthNIS6KmleUFui7V+EGtlLDV2/30VCOQ4zMw3TLrubS0u1PrKsYbxSIEg&#10;zpypuNCw322GSxA+IBusHZOGP/KwXj0MUkyM6/iHLttQiAhhn6CGMoQmkdJnJVn0I9cQRy93rcUQ&#10;ZVtI02IX4baWE6Xm0mLFcaHEht5Lys7bX6vh8JWfjlP1XXzYWdO5Xkm2L1Lrp8f+7RVEoD7cw7f2&#10;p9GwGD/D9Uw8AnL1DwAA//8DAFBLAQItABQABgAIAAAAIQDb4fbL7gAAAIUBAAATAAAAAAAAAAAA&#10;AAAAAAAAAABbQ29udGVudF9UeXBlc10ueG1sUEsBAi0AFAAGAAgAAAAhAFr0LFu/AAAAFQEAAAsA&#10;AAAAAAAAAAAAAAAAHwEAAF9yZWxzLy5yZWxzUEsBAi0AFAAGAAgAAAAhAC8Q1bLEAAAA3AAAAA8A&#10;AAAAAAAAAAAAAAAABwIAAGRycy9kb3ducmV2LnhtbFBLBQYAAAAAAwADALcAAAD4AgAAAAA=&#10;" filled="f" stroked="f">
                    <v:textbox>
                      <w:txbxContent>
                        <w:p w14:paraId="123DF1DB" w14:textId="77777777" w:rsidR="008F27F1" w:rsidRDefault="008F27F1" w:rsidP="008F27F1">
                          <w:pPr>
                            <w:jc w:val="center"/>
                            <w:rPr>
                              <w:rFonts w:ascii="Georgia" w:hAnsi="Georgia"/>
                              <w:sz w:val="16"/>
                              <w:szCs w:val="16"/>
                            </w:rPr>
                          </w:pPr>
                          <w:r w:rsidRPr="0071104D">
                            <w:rPr>
                              <w:rFonts w:ascii="Georgia" w:hAnsi="Georgia"/>
                              <w:sz w:val="16"/>
                              <w:szCs w:val="16"/>
                            </w:rPr>
                            <w:t>GPRS</w:t>
                          </w:r>
                        </w:p>
                        <w:p w14:paraId="6D742750" w14:textId="77777777" w:rsidR="008F27F1" w:rsidRPr="0071104D" w:rsidRDefault="008F27F1" w:rsidP="008F27F1">
                          <w:pPr>
                            <w:jc w:val="center"/>
                            <w:rPr>
                              <w:rFonts w:ascii="Georgia" w:hAnsi="Georgia"/>
                              <w:sz w:val="16"/>
                              <w:szCs w:val="16"/>
                            </w:rPr>
                          </w:pPr>
                          <w:r>
                            <w:rPr>
                              <w:rFonts w:ascii="Georgia" w:hAnsi="Georgia"/>
                              <w:sz w:val="16"/>
                              <w:szCs w:val="16"/>
                            </w:rPr>
                            <w:t xml:space="preserve">Pour </w:t>
                          </w:r>
                          <w:r w:rsidRPr="0071104D">
                            <w:rPr>
                              <w:rFonts w:ascii="Georgia" w:hAnsi="Georgia"/>
                              <w:sz w:val="16"/>
                              <w:szCs w:val="16"/>
                            </w:rPr>
                            <w:t>transmettre ses positions vers un serveur sécurisé pour vous permettre de suivre les déplacements de la personne équipée en temps réel continu sur Internet dans votre interface personnelle</w:t>
                          </w:r>
                          <w:r>
                            <w:rPr>
                              <w:rFonts w:ascii="Georgia" w:hAnsi="Georgia"/>
                              <w:sz w:val="16"/>
                              <w:szCs w:val="16"/>
                            </w:rPr>
                            <w:t xml:space="preserve"> du CareMe</w:t>
                          </w:r>
                        </w:p>
                      </w:txbxContent>
                    </v:textbox>
                  </v:shape>
                  <v:shape id="_x0000_s1082" type="#_x0000_t202" style="position:absolute;left:39719;top:8858;width:13811;height:1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3GxQAAANwAAAAPAAAAZHJzL2Rvd25yZXYueG1sRI9ba8JA&#10;FITfBf/Dcgq+6a5ivaSuIkqhTxXjBfp2yB6T0OzZkN2a9N93C4KPw8x8w6w2na3EnRpfOtYwHikQ&#10;xJkzJecazqf34QKED8gGK8ek4Zc8bNb93goT41o+0j0NuYgQ9glqKEKoEyl9VpBFP3I1cfRurrEY&#10;omxyaRpsI9xWcqLUTFosOS4UWNOuoOw7/bEaLp+3r+tUHfK9fa1b1ynJdim1Hrx02zcQgbrwDD/a&#10;H0bDfDyF/zPxCMj1HwAAAP//AwBQSwECLQAUAAYACAAAACEA2+H2y+4AAACFAQAAEwAAAAAAAAAA&#10;AAAAAAAAAAAAW0NvbnRlbnRfVHlwZXNdLnhtbFBLAQItABQABgAIAAAAIQBa9CxbvwAAABUBAAAL&#10;AAAAAAAAAAAAAAAAAB8BAABfcmVscy8ucmVsc1BLAQItABQABgAIAAAAIQCg+U3GxQAAANwAAAAP&#10;AAAAAAAAAAAAAAAAAAcCAABkcnMvZG93bnJldi54bWxQSwUGAAAAAAMAAwC3AAAA+QIAAAAA&#10;" filled="f" stroked="f">
                    <v:textbox>
                      <w:txbxContent>
                        <w:p w14:paraId="1C152738" w14:textId="77777777" w:rsidR="008F27F1" w:rsidRDefault="008F27F1" w:rsidP="008F27F1">
                          <w:pPr>
                            <w:jc w:val="center"/>
                            <w:rPr>
                              <w:rFonts w:ascii="Georgia" w:hAnsi="Georgia"/>
                              <w:sz w:val="16"/>
                              <w:szCs w:val="16"/>
                            </w:rPr>
                          </w:pPr>
                          <w:r>
                            <w:rPr>
                              <w:rFonts w:ascii="Georgia" w:hAnsi="Georgia"/>
                              <w:sz w:val="16"/>
                              <w:szCs w:val="16"/>
                            </w:rPr>
                            <w:t>RF</w:t>
                          </w:r>
                        </w:p>
                        <w:p w14:paraId="728E4C42" w14:textId="77777777" w:rsidR="008F27F1" w:rsidRDefault="008F27F1" w:rsidP="008F27F1">
                          <w:pPr>
                            <w:jc w:val="center"/>
                            <w:rPr>
                              <w:rFonts w:ascii="Georgia" w:hAnsi="Georgia"/>
                              <w:sz w:val="16"/>
                              <w:szCs w:val="16"/>
                            </w:rPr>
                          </w:pPr>
                          <w:r>
                            <w:rPr>
                              <w:rFonts w:ascii="Georgia" w:hAnsi="Georgia"/>
                              <w:sz w:val="16"/>
                              <w:szCs w:val="16"/>
                            </w:rPr>
                            <w:t>Rester</w:t>
                          </w:r>
                          <w:r w:rsidRPr="004F294C">
                            <w:rPr>
                              <w:rFonts w:ascii="Georgia" w:hAnsi="Georgia"/>
                              <w:sz w:val="16"/>
                              <w:szCs w:val="16"/>
                            </w:rPr>
                            <w:t xml:space="preserve"> en veille profonde tant qu'elle est à portée radio de sa base RF-Domicile (livrée avec la ceinture) pour préserver l'autonomie de sa batterie.</w:t>
                          </w:r>
                        </w:p>
                        <w:p w14:paraId="581073AA" w14:textId="77777777" w:rsidR="008F27F1" w:rsidRPr="0071104D" w:rsidRDefault="008F27F1" w:rsidP="008F27F1">
                          <w:pPr>
                            <w:jc w:val="center"/>
                            <w:rPr>
                              <w:rFonts w:ascii="Georgia" w:hAnsi="Georgia"/>
                              <w:sz w:val="16"/>
                              <w:szCs w:val="16"/>
                            </w:rPr>
                          </w:pPr>
                        </w:p>
                      </w:txbxContent>
                    </v:textbox>
                  </v:shape>
                </v:group>
                <v:shape id="Image 715" o:spid="_x0000_s1083" type="#_x0000_t75" style="position:absolute;left:42423;width:7614;height:7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ofUxQAAANwAAAAPAAAAZHJzL2Rvd25yZXYueG1sRI9Ba8JA&#10;FITvhf6H5RW8NZsI2hpdRSqC9iJaFY+P7DMJzb6N2dXEf98VCh6HmfmGmcw6U4kbNa60rCCJYhDE&#10;mdUl5wr2P8v3TxDOI2usLJOCOzmYTV9fJphq2/KWbjufiwBhl6KCwvs6ldJlBRl0ka2Jg3e2jUEf&#10;ZJNL3WAb4KaS/TgeSoMlh4UCa/oqKPvdXY2Crr8ZHZLLcbie378HdDi1i3rRKtV76+ZjEJ46/wz/&#10;t1dawUcygMeZcATk9A8AAP//AwBQSwECLQAUAAYACAAAACEA2+H2y+4AAACFAQAAEwAAAAAAAAAA&#10;AAAAAAAAAAAAW0NvbnRlbnRfVHlwZXNdLnhtbFBLAQItABQABgAIAAAAIQBa9CxbvwAAABUBAAAL&#10;AAAAAAAAAAAAAAAAAB8BAABfcmVscy8ucmVsc1BLAQItABQABgAIAAAAIQAkQofUxQAAANwAAAAP&#10;AAAAAAAAAAAAAAAAAAcCAABkcnMvZG93bnJldi54bWxQSwUGAAAAAAMAAwC3AAAA+QIAAAAA&#10;">
                  <v:imagedata r:id="rId67" o:title=""/>
                  <v:path arrowok="t"/>
                </v:shape>
                <v:shape id="Image 716" o:spid="_x0000_s1084" type="#_x0000_t75" style="position:absolute;left:2977;top:1701;width:7442;height:7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O68xAAAANwAAAAPAAAAZHJzL2Rvd25yZXYueG1sRI/NawIx&#10;FMTvhf4P4RV6q1ktaNmaXUpBUTwUvw69PZK3H3TzsiRR1//eFASPw8z8hpmXg+3EmXxoHSsYjzIQ&#10;xNqZlmsFh/3i7QNEiMgGO8ek4EoByuL5aY65cRfe0nkXa5EgHHJU0MTY51IG3ZDFMHI9cfIq5y3G&#10;JH0tjcdLgttOTrJsKi22nBYa7Om7If23O1kFclP9/minD74y8vh+XC+D10ulXl+Gr08QkYb4CN/b&#10;K6NgNp7C/5l0BGRxAwAA//8DAFBLAQItABQABgAIAAAAIQDb4fbL7gAAAIUBAAATAAAAAAAAAAAA&#10;AAAAAAAAAABbQ29udGVudF9UeXBlc10ueG1sUEsBAi0AFAAGAAgAAAAhAFr0LFu/AAAAFQEAAAsA&#10;AAAAAAAAAAAAAAAAHwEAAF9yZWxzLy5yZWxzUEsBAi0AFAAGAAgAAAAhAJac7rzEAAAA3AAAAA8A&#10;AAAAAAAAAAAAAAAABwIAAGRycy9kb3ducmV2LnhtbFBLBQYAAAAAAwADALcAAAD4AgAAAAA=&#10;">
                  <v:imagedata r:id="rId68" o:title=""/>
                  <v:path arrowok="t"/>
                </v:shape>
                <v:shape id="Image 717" o:spid="_x0000_s1085" type="#_x0000_t75" style="position:absolute;left:29026;top:1382;width:7227;height:7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Sk/wwAAANwAAAAPAAAAZHJzL2Rvd25yZXYueG1sRI9BawIx&#10;FITvhf6H8Aq9FE0sUnXdrEhLoR5ri+fH5rlZ3bysm9Td/nsjCB6HmfmGyVeDa8SZulB71jAZKxDE&#10;pTc1Vxp+fz5HcxAhIhtsPJOGfwqwKh4fcsyM7/mbzttYiQThkKEGG2ObSRlKSw7D2LfEydv7zmFM&#10;squk6bBPcNfIV6XepMOa04LFlt4tlcftn9OAc9V/BH6Zquq0wZ1dTHf9wWv9/DSslyAiDfEevrW/&#10;jIbZZAbXM+kIyOICAAD//wMAUEsBAi0AFAAGAAgAAAAhANvh9svuAAAAhQEAABMAAAAAAAAAAAAA&#10;AAAAAAAAAFtDb250ZW50X1R5cGVzXS54bWxQSwECLQAUAAYACAAAACEAWvQsW78AAAAVAQAACwAA&#10;AAAAAAAAAAAAAAAfAQAAX3JlbHMvLnJlbHNQSwECLQAUAAYACAAAACEAwD0pP8MAAADcAAAADwAA&#10;AAAAAAAAAAAAAAAHAgAAZHJzL2Rvd25yZXYueG1sUEsFBgAAAAADAAMAtwAAAPcCAAAAAA==&#10;">
                  <v:imagedata r:id="rId69" o:title=""/>
                  <v:path arrowok="t"/>
                </v:shape>
                <v:shape id="Image 718" o:spid="_x0000_s1086" type="#_x0000_t75" style="position:absolute;left:15842;top:2870;width:6502;height:6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z6OwQAAANwAAAAPAAAAZHJzL2Rvd25yZXYueG1sRE/Pa8Iw&#10;FL4L/g/hCV5EUzdwUo0iG8rEk50Xb4/m2RSbl9JkNv73y2Hg8eP7vd5G24gHdb52rGA+y0AQl07X&#10;XCm4/OynSxA+IGtsHJOCJ3nYboaDNeba9XymRxEqkULY56jAhNDmUvrSkEU/cy1x4m6usxgS7Cqp&#10;O+xTuG3kW5YtpMWaU4PBlj4Nlffi1yoow+ka90c6xutt8nUo+ndzmLBS41HcrUAEiuEl/nd/awUf&#10;87Q2nUlHQG7+AAAA//8DAFBLAQItABQABgAIAAAAIQDb4fbL7gAAAIUBAAATAAAAAAAAAAAAAAAA&#10;AAAAAABbQ29udGVudF9UeXBlc10ueG1sUEsBAi0AFAAGAAgAAAAhAFr0LFu/AAAAFQEAAAsAAAAA&#10;AAAAAAAAAAAAHwEAAF9yZWxzLy5yZWxzUEsBAi0AFAAGAAgAAAAhAAsDPo7BAAAA3AAAAA8AAAAA&#10;AAAAAAAAAAAABwIAAGRycy9kb3ducmV2LnhtbFBLBQYAAAAAAwADALcAAAD1AgAAAAA=&#10;">
                  <v:imagedata r:id="rId70" o:title=""/>
                  <v:path arrowok="t"/>
                </v:shape>
                <w10:wrap type="topAndBottom" anchorx="margin"/>
              </v:group>
            </w:pict>
          </mc:Fallback>
        </mc:AlternateContent>
      </w:r>
    </w:p>
    <w:p w14:paraId="12BF3B49" w14:textId="59849BA4" w:rsidR="00932763" w:rsidRDefault="00932763" w:rsidP="00932763">
      <w:pPr>
        <w:rPr>
          <w:b/>
          <w:bCs/>
          <w:color w:val="007FFF"/>
        </w:rPr>
      </w:pPr>
      <w:r w:rsidRPr="00932763">
        <w:rPr>
          <w:b/>
          <w:bCs/>
          <w:color w:val="007FFF"/>
        </w:rPr>
        <w:t>Pour plus de détails sur les caractéristiques du matériel, consulter le document 2tech_CareMe</w:t>
      </w:r>
      <w:r w:rsidR="006F7DBB">
        <w:rPr>
          <w:b/>
          <w:bCs/>
          <w:color w:val="007FFF"/>
        </w:rPr>
        <w:t>005</w:t>
      </w:r>
      <w:r w:rsidRPr="00932763">
        <w:rPr>
          <w:b/>
          <w:bCs/>
          <w:color w:val="007FFF"/>
        </w:rPr>
        <w:t>_FicheTechnique_version1.3.docx</w:t>
      </w:r>
    </w:p>
    <w:p w14:paraId="4F53D1EC" w14:textId="77777777" w:rsidR="008F27F1" w:rsidRPr="00932763" w:rsidRDefault="008F27F1" w:rsidP="00932763">
      <w:pPr>
        <w:rPr>
          <w:b/>
          <w:bCs/>
          <w:color w:val="007FFF"/>
        </w:rPr>
      </w:pPr>
    </w:p>
    <w:p w14:paraId="3D40E25B" w14:textId="2AB2B240" w:rsidR="00D05F97" w:rsidRDefault="00D05F97" w:rsidP="00D05F97">
      <w:pPr>
        <w:pStyle w:val="Titre2"/>
      </w:pPr>
      <w:bookmarkStart w:id="113" w:name="_Toc483511536"/>
      <w:r>
        <w:t>architecture logicielle</w:t>
      </w:r>
      <w:bookmarkEnd w:id="111"/>
      <w:bookmarkEnd w:id="113"/>
    </w:p>
    <w:p w14:paraId="03B14303" w14:textId="77777777" w:rsidR="008D6889" w:rsidRPr="00CA23E1" w:rsidRDefault="008D6889" w:rsidP="008D6889">
      <w:pPr>
        <w:pStyle w:val="Titre2"/>
      </w:pPr>
      <w:bookmarkStart w:id="114" w:name="_Toc482026664"/>
      <w:bookmarkStart w:id="115" w:name="_Toc482035879"/>
      <w:bookmarkStart w:id="116" w:name="_Toc482625643"/>
      <w:bookmarkStart w:id="117" w:name="_Toc483511537"/>
      <w:r>
        <w:t>description</w:t>
      </w:r>
      <w:bookmarkEnd w:id="114"/>
      <w:bookmarkEnd w:id="115"/>
      <w:bookmarkEnd w:id="116"/>
      <w:bookmarkEnd w:id="117"/>
    </w:p>
    <w:p w14:paraId="426481D6" w14:textId="77777777" w:rsidR="008D6889" w:rsidRPr="00F83916" w:rsidRDefault="008D6889" w:rsidP="008D6889">
      <w:pPr>
        <w:rPr>
          <w:szCs w:val="20"/>
        </w:rPr>
      </w:pPr>
      <w:r w:rsidRPr="00F83916">
        <w:rPr>
          <w:szCs w:val="20"/>
        </w:rPr>
        <w:t xml:space="preserve">Notre solution CareMe est structurée suivant l’architecture 3-tiers. Nous avons choisi cette architecture partant des deux points de vue. Du point de vue utilisateur cette architecture permet de : </w:t>
      </w:r>
    </w:p>
    <w:p w14:paraId="24D5CDFA" w14:textId="77777777" w:rsidR="008D6889" w:rsidRPr="00F83916" w:rsidRDefault="008D6889" w:rsidP="00A11EE7">
      <w:pPr>
        <w:pStyle w:val="Paragraphedeliste"/>
        <w:numPr>
          <w:ilvl w:val="0"/>
          <w:numId w:val="3"/>
        </w:numPr>
        <w:spacing w:after="160" w:line="259" w:lineRule="auto"/>
        <w:rPr>
          <w:sz w:val="20"/>
          <w:szCs w:val="20"/>
        </w:rPr>
      </w:pPr>
      <w:r w:rsidRPr="00F83916">
        <w:rPr>
          <w:sz w:val="20"/>
          <w:szCs w:val="20"/>
        </w:rPr>
        <w:t>Rendre les évolutions du logiciels transparentes aux différents utilisateurs, ils n’ont donc pas besoin de mises à jour ;</w:t>
      </w:r>
    </w:p>
    <w:p w14:paraId="394BC47D" w14:textId="2EF71571" w:rsidR="008D6889" w:rsidRPr="00F83916" w:rsidRDefault="00932763" w:rsidP="00A11EE7">
      <w:pPr>
        <w:pStyle w:val="Paragraphedeliste"/>
        <w:numPr>
          <w:ilvl w:val="0"/>
          <w:numId w:val="3"/>
        </w:numPr>
        <w:spacing w:after="160" w:line="259" w:lineRule="auto"/>
        <w:rPr>
          <w:sz w:val="20"/>
          <w:szCs w:val="20"/>
        </w:rPr>
      </w:pPr>
      <w:r>
        <w:rPr>
          <w:sz w:val="20"/>
          <w:szCs w:val="20"/>
        </w:rPr>
        <w:t>D</w:t>
      </w:r>
      <w:r w:rsidR="008D6889" w:rsidRPr="00F83916">
        <w:rPr>
          <w:sz w:val="20"/>
          <w:szCs w:val="20"/>
        </w:rPr>
        <w:t xml:space="preserve">écharger les utilisateurs de la nécessité de disposer d’un certain matériel informatique qui peut s’avérer couteux pour eux, surtout pour les patients qui peuvent être des personnes démunies. </w:t>
      </w:r>
    </w:p>
    <w:p w14:paraId="2ABDD2FE" w14:textId="77777777" w:rsidR="008D6889" w:rsidRPr="00F83916" w:rsidRDefault="008D6889" w:rsidP="008D6889">
      <w:pPr>
        <w:rPr>
          <w:szCs w:val="20"/>
        </w:rPr>
      </w:pPr>
      <w:r w:rsidRPr="00F83916">
        <w:rPr>
          <w:szCs w:val="20"/>
        </w:rPr>
        <w:t>Du point de vue technique, cette architecture permet :</w:t>
      </w:r>
    </w:p>
    <w:p w14:paraId="4F541D1C" w14:textId="77777777" w:rsidR="008D6889" w:rsidRPr="00F83916" w:rsidRDefault="008D6889" w:rsidP="00A11EE7">
      <w:pPr>
        <w:pStyle w:val="Paragraphedeliste"/>
        <w:numPr>
          <w:ilvl w:val="0"/>
          <w:numId w:val="3"/>
        </w:numPr>
        <w:spacing w:after="160" w:line="259" w:lineRule="auto"/>
        <w:rPr>
          <w:sz w:val="20"/>
          <w:szCs w:val="20"/>
        </w:rPr>
      </w:pPr>
      <w:r w:rsidRPr="00F83916">
        <w:rPr>
          <w:sz w:val="20"/>
          <w:szCs w:val="20"/>
        </w:rPr>
        <w:t>Une flexibilité du déploiement, de ce point de vue chaque tiers peut être hébergé sur un serveur différent ;</w:t>
      </w:r>
    </w:p>
    <w:p w14:paraId="68ED95E8" w14:textId="77777777" w:rsidR="008D6889" w:rsidRPr="00F83916" w:rsidRDefault="008D6889" w:rsidP="00A11EE7">
      <w:pPr>
        <w:pStyle w:val="Paragraphedeliste"/>
        <w:numPr>
          <w:ilvl w:val="0"/>
          <w:numId w:val="3"/>
        </w:numPr>
        <w:spacing w:after="160" w:line="259" w:lineRule="auto"/>
        <w:rPr>
          <w:sz w:val="20"/>
          <w:szCs w:val="20"/>
        </w:rPr>
      </w:pPr>
      <w:r w:rsidRPr="00F83916">
        <w:rPr>
          <w:sz w:val="20"/>
          <w:szCs w:val="20"/>
        </w:rPr>
        <w:t>Assurer une meilleure sécurité, car chaque service peut être sécurisé d’une façon individuelle et ce à chaque niveau ;</w:t>
      </w:r>
    </w:p>
    <w:p w14:paraId="7D9CE435" w14:textId="77777777" w:rsidR="008D6889" w:rsidRPr="00F83916" w:rsidRDefault="008D6889" w:rsidP="00A11EE7">
      <w:pPr>
        <w:pStyle w:val="Paragraphedeliste"/>
        <w:numPr>
          <w:ilvl w:val="0"/>
          <w:numId w:val="3"/>
        </w:numPr>
        <w:spacing w:after="160" w:line="259" w:lineRule="auto"/>
        <w:rPr>
          <w:sz w:val="20"/>
          <w:szCs w:val="20"/>
        </w:rPr>
      </w:pPr>
      <w:r w:rsidRPr="00F83916">
        <w:rPr>
          <w:sz w:val="20"/>
          <w:szCs w:val="20"/>
        </w:rPr>
        <w:t>Améliorer les performances du système, vu la possibilité d’héberger une couche sur plusieurs serveurs et donc de faire de la distribution de charge d’où d’assurer une meilleure qualité du service.</w:t>
      </w:r>
    </w:p>
    <w:p w14:paraId="06EBB9EC" w14:textId="003AD3A5" w:rsidR="008D6889" w:rsidRDefault="008D6889" w:rsidP="008D6889">
      <w:pPr>
        <w:rPr>
          <w:szCs w:val="20"/>
        </w:rPr>
      </w:pPr>
      <w:r w:rsidRPr="00F83916">
        <w:rPr>
          <w:szCs w:val="20"/>
        </w:rPr>
        <w:t>L’architecture 3-tiers est composés d’une couche présentation, une couche métier et une couche accès aux données comme le montre la figure suivante :</w:t>
      </w:r>
    </w:p>
    <w:p w14:paraId="1C483F2B" w14:textId="77777777" w:rsidR="008D6889" w:rsidRPr="00F83916" w:rsidRDefault="008D6889" w:rsidP="008D6889">
      <w:pPr>
        <w:rPr>
          <w:szCs w:val="20"/>
        </w:rPr>
      </w:pPr>
    </w:p>
    <w:p w14:paraId="1AAC2373" w14:textId="2947CFB2" w:rsidR="008D6889" w:rsidRDefault="008D6889" w:rsidP="008D6889">
      <w:pPr>
        <w:keepNext/>
      </w:pPr>
      <w:r>
        <w:rPr>
          <w:noProof/>
          <w:lang w:eastAsia="fr-FR"/>
        </w:rPr>
        <w:lastRenderedPageBreak/>
        <w:drawing>
          <wp:inline distT="0" distB="0" distL="0" distR="0" wp14:anchorId="78FC0BCA" wp14:editId="42F7B349">
            <wp:extent cx="5758815" cy="1762125"/>
            <wp:effectExtent l="0" t="0" r="0" b="9525"/>
            <wp:docPr id="768" name="Image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0800" cy="1762732"/>
                    </a:xfrm>
                    <a:prstGeom prst="rect">
                      <a:avLst/>
                    </a:prstGeom>
                    <a:noFill/>
                    <a:ln>
                      <a:noFill/>
                    </a:ln>
                  </pic:spPr>
                </pic:pic>
              </a:graphicData>
            </a:graphic>
          </wp:inline>
        </w:drawing>
      </w:r>
    </w:p>
    <w:p w14:paraId="58D8A98C" w14:textId="5D8BF690" w:rsidR="008D6889" w:rsidRPr="004B68D1" w:rsidRDefault="008D6889" w:rsidP="002E45B0">
      <w:pPr>
        <w:pStyle w:val="Lgende"/>
        <w:jc w:val="center"/>
      </w:pPr>
      <w:bookmarkStart w:id="118" w:name="_Toc482632598"/>
      <w:r>
        <w:t xml:space="preserve">Figure </w:t>
      </w:r>
      <w:r w:rsidR="00774C8A">
        <w:fldChar w:fldCharType="begin"/>
      </w:r>
      <w:r w:rsidR="00774C8A">
        <w:instrText xml:space="preserve"> STYLEREF 1 \s </w:instrText>
      </w:r>
      <w:r w:rsidR="00774C8A">
        <w:fldChar w:fldCharType="separate"/>
      </w:r>
      <w:r w:rsidR="008F27F1">
        <w:rPr>
          <w:rFonts w:hint="cs"/>
          <w:noProof/>
          <w:cs/>
        </w:rPr>
        <w:t>‎</w:t>
      </w:r>
      <w:r w:rsidR="008F27F1">
        <w:rPr>
          <w:noProof/>
        </w:rPr>
        <w:t>4</w:t>
      </w:r>
      <w:r w:rsidR="00774C8A">
        <w:rPr>
          <w:noProof/>
        </w:rPr>
        <w:fldChar w:fldCharType="end"/>
      </w:r>
      <w:r w:rsidR="00B35BC1">
        <w:noBreakHyphen/>
      </w:r>
      <w:r w:rsidR="00774C8A">
        <w:fldChar w:fldCharType="begin"/>
      </w:r>
      <w:r w:rsidR="00774C8A">
        <w:instrText xml:space="preserve"> SEQ Figure \* ARABIC \s 1 </w:instrText>
      </w:r>
      <w:r w:rsidR="00774C8A">
        <w:fldChar w:fldCharType="separate"/>
      </w:r>
      <w:r w:rsidR="008F27F1">
        <w:rPr>
          <w:noProof/>
        </w:rPr>
        <w:t>21</w:t>
      </w:r>
      <w:r w:rsidR="00774C8A">
        <w:rPr>
          <w:noProof/>
        </w:rPr>
        <w:fldChar w:fldCharType="end"/>
      </w:r>
      <w:r>
        <w:t xml:space="preserve"> Architecture de CareMe</w:t>
      </w:r>
      <w:bookmarkEnd w:id="118"/>
    </w:p>
    <w:p w14:paraId="18A19FCA" w14:textId="2396858C" w:rsidR="00D83E4A" w:rsidRPr="00C97788" w:rsidRDefault="00D83E4A" w:rsidP="00D83E4A">
      <w:r>
        <w:t>Etant donné que nous avons ut</w:t>
      </w:r>
      <w:r w:rsidR="009B014E">
        <w:t>ilisé l’architecture 3-tiers, le déploiement</w:t>
      </w:r>
      <w:r>
        <w:t xml:space="preserve"> de notre solution suit le schéma suivant :</w:t>
      </w:r>
      <w:r w:rsidRPr="001E2672">
        <w:rPr>
          <w:noProof/>
        </w:rPr>
        <w:t xml:space="preserve"> </w:t>
      </w:r>
      <w:r>
        <w:t xml:space="preserve"> </w:t>
      </w:r>
    </w:p>
    <w:p w14:paraId="0B7BBCB0" w14:textId="77777777" w:rsidR="00D83E4A" w:rsidRDefault="00D83E4A" w:rsidP="00D83E4A">
      <w:pPr>
        <w:keepNext/>
      </w:pPr>
      <w:r>
        <w:rPr>
          <w:noProof/>
          <w:lang w:eastAsia="fr-FR"/>
        </w:rPr>
        <w:drawing>
          <wp:inline distT="0" distB="0" distL="0" distR="0" wp14:anchorId="65D70567" wp14:editId="04F73922">
            <wp:extent cx="5753100" cy="2762250"/>
            <wp:effectExtent l="0" t="0" r="0" b="0"/>
            <wp:docPr id="769" name="Image 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53100" cy="2762250"/>
                    </a:xfrm>
                    <a:prstGeom prst="rect">
                      <a:avLst/>
                    </a:prstGeom>
                    <a:noFill/>
                    <a:ln>
                      <a:noFill/>
                    </a:ln>
                  </pic:spPr>
                </pic:pic>
              </a:graphicData>
            </a:graphic>
          </wp:inline>
        </w:drawing>
      </w:r>
    </w:p>
    <w:p w14:paraId="2502572C" w14:textId="0225CBE4" w:rsidR="00D83E4A" w:rsidRPr="00C97788" w:rsidRDefault="00D83E4A" w:rsidP="00D83E4A">
      <w:pPr>
        <w:pStyle w:val="Lgende"/>
        <w:jc w:val="center"/>
      </w:pPr>
      <w:bookmarkStart w:id="119" w:name="_Toc482632599"/>
      <w:r>
        <w:t xml:space="preserve">Figure </w:t>
      </w:r>
      <w:r w:rsidR="00774C8A">
        <w:fldChar w:fldCharType="begin"/>
      </w:r>
      <w:r w:rsidR="00774C8A">
        <w:instrText xml:space="preserve"> STYLEREF 1 \s </w:instrText>
      </w:r>
      <w:r w:rsidR="00774C8A">
        <w:fldChar w:fldCharType="separate"/>
      </w:r>
      <w:r w:rsidR="008F27F1">
        <w:rPr>
          <w:rFonts w:hint="cs"/>
          <w:noProof/>
          <w:cs/>
        </w:rPr>
        <w:t>‎</w:t>
      </w:r>
      <w:r w:rsidR="008F27F1">
        <w:rPr>
          <w:noProof/>
        </w:rPr>
        <w:t>4</w:t>
      </w:r>
      <w:r w:rsidR="00774C8A">
        <w:rPr>
          <w:noProof/>
        </w:rPr>
        <w:fldChar w:fldCharType="end"/>
      </w:r>
      <w:r w:rsidR="00B35BC1">
        <w:noBreakHyphen/>
      </w:r>
      <w:r w:rsidR="00774C8A">
        <w:fldChar w:fldCharType="begin"/>
      </w:r>
      <w:r w:rsidR="00774C8A">
        <w:instrText xml:space="preserve"> SEQ Figure \* ARABIC \s 1 </w:instrText>
      </w:r>
      <w:r w:rsidR="00774C8A">
        <w:fldChar w:fldCharType="separate"/>
      </w:r>
      <w:r w:rsidR="008F27F1">
        <w:rPr>
          <w:noProof/>
        </w:rPr>
        <w:t>22</w:t>
      </w:r>
      <w:r w:rsidR="00774C8A">
        <w:rPr>
          <w:noProof/>
        </w:rPr>
        <w:fldChar w:fldCharType="end"/>
      </w:r>
      <w:r w:rsidR="009B014E">
        <w:t xml:space="preserve"> Déploiement</w:t>
      </w:r>
      <w:r>
        <w:t xml:space="preserve"> de CareMe</w:t>
      </w:r>
      <w:bookmarkEnd w:id="119"/>
    </w:p>
    <w:p w14:paraId="3D004AB1" w14:textId="231FBC1F" w:rsidR="008D6889" w:rsidRPr="008D6889" w:rsidRDefault="00D83E4A" w:rsidP="008D6889">
      <w:r>
        <w:t>Il est à noter que nous ajusterons notre solution en tenant compte de votre architecture réseau, et de manière à créer des répliques et sauvegardes mais aussi assurer une bonne répartition de charges.</w:t>
      </w:r>
    </w:p>
    <w:p w14:paraId="6BD8E8D5" w14:textId="2A313812" w:rsidR="00D05F97" w:rsidRDefault="00D05F97" w:rsidP="00D05F97">
      <w:pPr>
        <w:pStyle w:val="Titre3"/>
      </w:pPr>
      <w:bookmarkStart w:id="120" w:name="_Toc482625644"/>
      <w:bookmarkStart w:id="121" w:name="_Toc483511538"/>
      <w:r>
        <w:t>Tiers client</w:t>
      </w:r>
      <w:bookmarkEnd w:id="112"/>
      <w:bookmarkEnd w:id="120"/>
      <w:bookmarkEnd w:id="121"/>
      <w:r>
        <w:t> </w:t>
      </w:r>
    </w:p>
    <w:p w14:paraId="7B691F1F" w14:textId="77777777" w:rsidR="00D05F97" w:rsidRDefault="00D05F97" w:rsidP="00D05F97">
      <w:r>
        <w:t>Appelé aussi couche présentation est constituée de l’application mobile, d’une application web et une application desktop qui seront utilisée par tous les acteurs qui seront en interaction avec le système à savoir : les praticiens de la santé, administrateurs, malades, assistants et chauffeurs.</w:t>
      </w:r>
    </w:p>
    <w:p w14:paraId="0ADBF043" w14:textId="77777777" w:rsidR="00D05F97" w:rsidRDefault="00D05F97" w:rsidP="00D05F97">
      <w:r>
        <w:t>Il est à noter que pour des raisons de sécurité l’administrateur au niveau du ministère ne pourra pas utiliser de version mobile.</w:t>
      </w:r>
    </w:p>
    <w:p w14:paraId="329CE187" w14:textId="77777777" w:rsidR="00D05F97" w:rsidRDefault="00D05F97" w:rsidP="00D05F97">
      <w:r>
        <w:t xml:space="preserve">L’objectif du développement de la version mobile et desktop, de l’application web étant de faciliter l’accès à CareMe et de le rendre accessible de partout, conduit bien évidemment à l’équivalence des de toutes les applications en termes de présentation de l’interface et des fonctionnalités offertes. </w:t>
      </w:r>
    </w:p>
    <w:p w14:paraId="4784D1CF" w14:textId="7B52B727" w:rsidR="00D05F97" w:rsidRDefault="00D05F97" w:rsidP="00D05F97">
      <w:r>
        <w:t xml:space="preserve">De ce fait, nous décrirons les différentes interfaces pour une seule version de l’application. Il est à noter que toutes les spécifications fonctionnelles seront implémentées, pour plus de lisibilité des schémas nous allons donc en lister quelques-unes, pour plus de précisions veuillez consulter le document des spécifications </w:t>
      </w:r>
      <w:r w:rsidR="009A5F04">
        <w:t>fonctionnelles</w:t>
      </w:r>
      <w:r w:rsidR="006F7DBB">
        <w:t xml:space="preserve"> </w:t>
      </w:r>
      <w:r w:rsidR="006F7DBB" w:rsidRPr="005A4E73">
        <w:rPr>
          <w:b/>
          <w:bCs/>
          <w:color w:val="007FFF"/>
        </w:rPr>
        <w:t>2tech_CareMe</w:t>
      </w:r>
      <w:r w:rsidR="009A5F04" w:rsidRPr="005A4E73">
        <w:rPr>
          <w:b/>
          <w:bCs/>
          <w:color w:val="007FFF"/>
        </w:rPr>
        <w:t>102_SpécificationsFonctionnelles_Version1.2.docx</w:t>
      </w:r>
      <w:r w:rsidRPr="005A4E73">
        <w:rPr>
          <w:b/>
          <w:bCs/>
          <w:color w:val="007FFF"/>
        </w:rPr>
        <w:t>.</w:t>
      </w:r>
      <w:r w:rsidRPr="005A4E73">
        <w:rPr>
          <w:color w:val="007FFF"/>
        </w:rPr>
        <w:t xml:space="preserve"> </w:t>
      </w:r>
    </w:p>
    <w:p w14:paraId="4D71BCE7" w14:textId="77777777" w:rsidR="00D05F97" w:rsidRDefault="00D05F97" w:rsidP="00D05F97">
      <w:r>
        <w:lastRenderedPageBreak/>
        <w:t>Pour toute application, le design de l’interface utilisateur constitue bien évidemment une partie primordiale du développement, en effet, l’utilisateur interagit principalement avec ces interfaces, une bonne conception de ces dernières afin d’attirer l’attention des utilisateurs mais aussi de les aider à effectuer les actions voulues en un nombre minimal de clic est notre objectif principal. La diversité des acteurs du projet induit naturellement à une diversité des interfaces, et chaque interface prendra en compte la particularité des utilisateurs ciblés, de plus elle sera conçue de manière ergonomique et ne contiendra que les boutons et menus nécessaires pour cet utilisateur.</w:t>
      </w:r>
    </w:p>
    <w:p w14:paraId="36E9172E" w14:textId="6DFCC958" w:rsidR="00D05F97" w:rsidRDefault="00D05F97" w:rsidP="00D05F97">
      <w:r>
        <w:t xml:space="preserve">Dans ce qui suit une description des interfaces et leurs contenues, ces dernières seront </w:t>
      </w:r>
      <w:r w:rsidR="005A4E73">
        <w:t xml:space="preserve">développées grâce à du HTML5, </w:t>
      </w:r>
      <w:r>
        <w:t>CSS3</w:t>
      </w:r>
      <w:r w:rsidR="005A4E73">
        <w:t>, JavaScript, JQuery</w:t>
      </w:r>
      <w:r>
        <w:t>.</w:t>
      </w:r>
    </w:p>
    <w:p w14:paraId="6534D34B" w14:textId="0F500567" w:rsidR="00D05F97" w:rsidRDefault="00D05F97" w:rsidP="005A4E73">
      <w:r>
        <w:t>Il est a noté que des prototypes seront développés et tester avec les utilisateurs afin d’adapter les interfaces pour qu’elles répondent à leurs besoins.</w:t>
      </w:r>
      <w:r w:rsidR="005A4E73">
        <w:t xml:space="preserve">  </w:t>
      </w:r>
    </w:p>
    <w:p w14:paraId="11B794D1" w14:textId="77777777" w:rsidR="00D05F97" w:rsidRDefault="00D05F97" w:rsidP="00D05F97">
      <w:pPr>
        <w:pStyle w:val="Titre3"/>
      </w:pPr>
      <w:bookmarkStart w:id="122" w:name="_Toc482611724"/>
      <w:bookmarkStart w:id="123" w:name="_Toc482625645"/>
      <w:bookmarkStart w:id="124" w:name="_Toc483511539"/>
      <w:r>
        <w:t>pour le ministere</w:t>
      </w:r>
      <w:bookmarkEnd w:id="122"/>
      <w:bookmarkEnd w:id="123"/>
      <w:bookmarkEnd w:id="124"/>
      <w:r>
        <w:t xml:space="preserve"> </w:t>
      </w:r>
    </w:p>
    <w:p w14:paraId="4AD4BED6" w14:textId="3B54FD5D" w:rsidR="00D05F97" w:rsidRDefault="00D05F97" w:rsidP="00D05F97">
      <w:r>
        <w:t>L’administrateur du système peut grâce à CareMe afficher un tableau de bord sophistiqué (taux de demandes de transports non établis, taux de demandes de transport d’urgences non établis, taux de femmes décédées suites à une grosse à risque …), gérer ses comptes et envoyer des messages ou notifier les utilisateurs.</w:t>
      </w:r>
    </w:p>
    <w:p w14:paraId="133ED8AB" w14:textId="598C9296" w:rsidR="002E45B0" w:rsidRDefault="00D7648F" w:rsidP="00D7648F">
      <w:pPr>
        <w:keepNext/>
        <w:jc w:val="center"/>
      </w:pPr>
      <w:r>
        <w:rPr>
          <w:noProof/>
          <w:lang w:eastAsia="fr-FR"/>
        </w:rPr>
        <w:drawing>
          <wp:inline distT="0" distB="0" distL="0" distR="0" wp14:anchorId="49C21ADB" wp14:editId="5108CC25">
            <wp:extent cx="5334635" cy="2743835"/>
            <wp:effectExtent l="0" t="0" r="0" b="0"/>
            <wp:docPr id="786" name="Image 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34635" cy="2743835"/>
                    </a:xfrm>
                    <a:prstGeom prst="rect">
                      <a:avLst/>
                    </a:prstGeom>
                    <a:noFill/>
                  </pic:spPr>
                </pic:pic>
              </a:graphicData>
            </a:graphic>
          </wp:inline>
        </w:drawing>
      </w:r>
    </w:p>
    <w:p w14:paraId="5EA9F853" w14:textId="1FB5231F" w:rsidR="00D05F97" w:rsidRPr="00DD32AF" w:rsidRDefault="002E45B0" w:rsidP="002E45B0">
      <w:pPr>
        <w:pStyle w:val="Lgende"/>
        <w:jc w:val="center"/>
      </w:pPr>
      <w:bookmarkStart w:id="125" w:name="_Toc482632600"/>
      <w:r>
        <w:t xml:space="preserve">Figure </w:t>
      </w:r>
      <w:r w:rsidR="00774C8A">
        <w:fldChar w:fldCharType="begin"/>
      </w:r>
      <w:r w:rsidR="00774C8A">
        <w:instrText xml:space="preserve"> STYLEREF 1 \s </w:instrText>
      </w:r>
      <w:r w:rsidR="00774C8A">
        <w:fldChar w:fldCharType="separate"/>
      </w:r>
      <w:r w:rsidR="008F27F1">
        <w:rPr>
          <w:rFonts w:hint="cs"/>
          <w:noProof/>
          <w:cs/>
        </w:rPr>
        <w:t>‎</w:t>
      </w:r>
      <w:r w:rsidR="008F27F1">
        <w:rPr>
          <w:noProof/>
        </w:rPr>
        <w:t>4</w:t>
      </w:r>
      <w:r w:rsidR="00774C8A">
        <w:rPr>
          <w:noProof/>
        </w:rPr>
        <w:fldChar w:fldCharType="end"/>
      </w:r>
      <w:r w:rsidR="00B35BC1">
        <w:noBreakHyphen/>
      </w:r>
      <w:r w:rsidR="00774C8A">
        <w:fldChar w:fldCharType="begin"/>
      </w:r>
      <w:r w:rsidR="00774C8A">
        <w:instrText xml:space="preserve"> SEQ Figure \* A</w:instrText>
      </w:r>
      <w:r w:rsidR="00774C8A">
        <w:instrText xml:space="preserve">RABIC \s 1 </w:instrText>
      </w:r>
      <w:r w:rsidR="00774C8A">
        <w:fldChar w:fldCharType="separate"/>
      </w:r>
      <w:r w:rsidR="008F27F1">
        <w:rPr>
          <w:noProof/>
        </w:rPr>
        <w:t>23</w:t>
      </w:r>
      <w:r w:rsidR="00774C8A">
        <w:rPr>
          <w:noProof/>
        </w:rPr>
        <w:fldChar w:fldCharType="end"/>
      </w:r>
      <w:r>
        <w:t xml:space="preserve"> Interface administrateur du ministère</w:t>
      </w:r>
      <w:bookmarkEnd w:id="125"/>
    </w:p>
    <w:p w14:paraId="39A8672A" w14:textId="77777777" w:rsidR="00D05F97" w:rsidRDefault="00D05F97" w:rsidP="00D05F97">
      <w:pPr>
        <w:pStyle w:val="Titre3"/>
      </w:pPr>
      <w:bookmarkStart w:id="126" w:name="_Toc482611725"/>
      <w:bookmarkStart w:id="127" w:name="_Toc482625646"/>
      <w:bookmarkStart w:id="128" w:name="_Toc483511540"/>
      <w:r>
        <w:t>pour l’unite de sante</w:t>
      </w:r>
      <w:bookmarkEnd w:id="126"/>
      <w:bookmarkEnd w:id="127"/>
      <w:bookmarkEnd w:id="128"/>
    </w:p>
    <w:p w14:paraId="0C8A7606" w14:textId="77777777" w:rsidR="00D05F97" w:rsidRDefault="00D05F97" w:rsidP="00D05F97">
      <w:r>
        <w:t xml:space="preserve">La mise en place de CareMe nécessite, un poste d’administration des comptes pour les médecins et paramédicaux au niveau de chaque unité de sante, on dénommera ce poste « administrateur au niveau de l’US », ce dernier aura pour rôle de créer et gérer les comptes des médecins et des paramédicaux. </w:t>
      </w:r>
    </w:p>
    <w:p w14:paraId="36DE8DC3" w14:textId="77777777" w:rsidR="00D05F97" w:rsidRDefault="00D05F97" w:rsidP="00D05F97">
      <w:pPr>
        <w:pStyle w:val="Titre4"/>
      </w:pPr>
      <w:bookmarkStart w:id="129" w:name="_Toc482625647"/>
      <w:r>
        <w:t>Administrateur de l’US</w:t>
      </w:r>
      <w:bookmarkEnd w:id="129"/>
    </w:p>
    <w:p w14:paraId="12F1338E" w14:textId="77777777" w:rsidR="00D05F97" w:rsidRDefault="00D05F97" w:rsidP="00D05F97">
      <w:r>
        <w:t>L’administrateur du système peut grâce à CareMe afficher afficher un tableau de bord sophistiqué (taux de femmes décédées suites à une grosse à risque, nombre de malades diabétiques …), gérer les comptes des praticiens de son US. envoyer un message ou notifier un médecin, personnel paramédical ou un malade.</w:t>
      </w:r>
    </w:p>
    <w:p w14:paraId="3CF63CA6" w14:textId="14562379" w:rsidR="002E45B0" w:rsidRDefault="00D7648F" w:rsidP="002E45B0">
      <w:pPr>
        <w:keepNext/>
      </w:pPr>
      <w:r>
        <w:rPr>
          <w:noProof/>
          <w:lang w:eastAsia="fr-FR"/>
        </w:rPr>
        <w:lastRenderedPageBreak/>
        <w:drawing>
          <wp:inline distT="0" distB="0" distL="0" distR="0" wp14:anchorId="7484FCD9" wp14:editId="06415B3F">
            <wp:extent cx="6191885" cy="2743835"/>
            <wp:effectExtent l="0" t="0" r="0" b="0"/>
            <wp:docPr id="787" name="Image 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91885" cy="2743835"/>
                    </a:xfrm>
                    <a:prstGeom prst="rect">
                      <a:avLst/>
                    </a:prstGeom>
                    <a:noFill/>
                  </pic:spPr>
                </pic:pic>
              </a:graphicData>
            </a:graphic>
          </wp:inline>
        </w:drawing>
      </w:r>
    </w:p>
    <w:p w14:paraId="02693DB4" w14:textId="222DFC66" w:rsidR="00D05F97" w:rsidRPr="0082796C" w:rsidRDefault="002E45B0" w:rsidP="002E45B0">
      <w:pPr>
        <w:pStyle w:val="Lgende"/>
        <w:jc w:val="center"/>
      </w:pPr>
      <w:bookmarkStart w:id="130" w:name="_Toc482632601"/>
      <w:r>
        <w:t xml:space="preserve">Figure </w:t>
      </w:r>
      <w:r w:rsidR="00774C8A">
        <w:fldChar w:fldCharType="begin"/>
      </w:r>
      <w:r w:rsidR="00774C8A">
        <w:instrText xml:space="preserve"> STYLEREF 1 \s </w:instrText>
      </w:r>
      <w:r w:rsidR="00774C8A">
        <w:fldChar w:fldCharType="separate"/>
      </w:r>
      <w:r w:rsidR="008F27F1">
        <w:rPr>
          <w:rFonts w:hint="cs"/>
          <w:noProof/>
          <w:cs/>
        </w:rPr>
        <w:t>‎</w:t>
      </w:r>
      <w:r w:rsidR="008F27F1">
        <w:rPr>
          <w:noProof/>
        </w:rPr>
        <w:t>4</w:t>
      </w:r>
      <w:r w:rsidR="00774C8A">
        <w:rPr>
          <w:noProof/>
        </w:rPr>
        <w:fldChar w:fldCharType="end"/>
      </w:r>
      <w:r w:rsidR="00B35BC1">
        <w:noBreakHyphen/>
      </w:r>
      <w:r w:rsidR="00774C8A">
        <w:fldChar w:fldCharType="begin"/>
      </w:r>
      <w:r w:rsidR="00774C8A">
        <w:instrText xml:space="preserve"> SEQ Figure \* ARABIC \s 1 </w:instrText>
      </w:r>
      <w:r w:rsidR="00774C8A">
        <w:fldChar w:fldCharType="separate"/>
      </w:r>
      <w:r w:rsidR="008F27F1">
        <w:rPr>
          <w:noProof/>
        </w:rPr>
        <w:t>24</w:t>
      </w:r>
      <w:r w:rsidR="00774C8A">
        <w:rPr>
          <w:noProof/>
        </w:rPr>
        <w:fldChar w:fldCharType="end"/>
      </w:r>
      <w:r>
        <w:t xml:space="preserve"> Interface administrateur US</w:t>
      </w:r>
      <w:bookmarkEnd w:id="130"/>
    </w:p>
    <w:p w14:paraId="1A70C4B6" w14:textId="77777777" w:rsidR="00D05F97" w:rsidRDefault="00D05F97" w:rsidP="00D05F97">
      <w:pPr>
        <w:pStyle w:val="Titre4"/>
      </w:pPr>
      <w:bookmarkStart w:id="131" w:name="_Toc482625648"/>
      <w:r>
        <w:t>les medecins</w:t>
      </w:r>
      <w:bookmarkEnd w:id="131"/>
    </w:p>
    <w:p w14:paraId="733734EF" w14:textId="77777777" w:rsidR="00D05F97" w:rsidRDefault="00D05F97" w:rsidP="00D05F97">
      <w:r>
        <w:t>Les tâches des médecins seront facilitées grâce à CareMe, un médecin pourra consulter facilement le dossier de son malade qui sera le même pour tous les hôpitaux, le mettre à jour, suivre l’état de son malade, et lui affecter ou accepter une demande d’assistant. Il pourra aussi, suivre les actions des paramédicaux et envoyer des messages.</w:t>
      </w:r>
    </w:p>
    <w:p w14:paraId="4219855E" w14:textId="367D336D" w:rsidR="002E45B0" w:rsidRDefault="000A5B20" w:rsidP="002E45B0">
      <w:pPr>
        <w:keepNext/>
      </w:pPr>
      <w:r>
        <w:rPr>
          <w:noProof/>
          <w:lang w:eastAsia="fr-FR"/>
        </w:rPr>
        <w:drawing>
          <wp:inline distT="0" distB="0" distL="0" distR="0" wp14:anchorId="7AE8436E" wp14:editId="598AA232">
            <wp:extent cx="6296660" cy="2743835"/>
            <wp:effectExtent l="0" t="0" r="0" b="0"/>
            <wp:docPr id="850" name="Image 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296660" cy="2743835"/>
                    </a:xfrm>
                    <a:prstGeom prst="rect">
                      <a:avLst/>
                    </a:prstGeom>
                    <a:noFill/>
                  </pic:spPr>
                </pic:pic>
              </a:graphicData>
            </a:graphic>
          </wp:inline>
        </w:drawing>
      </w:r>
    </w:p>
    <w:p w14:paraId="27F6BC39" w14:textId="77FF8668" w:rsidR="00D05F97" w:rsidRDefault="002E45B0" w:rsidP="002E45B0">
      <w:pPr>
        <w:pStyle w:val="Lgende"/>
        <w:jc w:val="center"/>
      </w:pPr>
      <w:bookmarkStart w:id="132" w:name="_Toc482632602"/>
      <w:r>
        <w:t xml:space="preserve">Figure </w:t>
      </w:r>
      <w:r w:rsidR="00774C8A">
        <w:fldChar w:fldCharType="begin"/>
      </w:r>
      <w:r w:rsidR="00774C8A">
        <w:instrText xml:space="preserve"> STYLEREF 1 \s </w:instrText>
      </w:r>
      <w:r w:rsidR="00774C8A">
        <w:fldChar w:fldCharType="separate"/>
      </w:r>
      <w:r w:rsidR="008F27F1">
        <w:rPr>
          <w:rFonts w:hint="cs"/>
          <w:noProof/>
          <w:cs/>
        </w:rPr>
        <w:t>‎</w:t>
      </w:r>
      <w:r w:rsidR="008F27F1">
        <w:rPr>
          <w:noProof/>
        </w:rPr>
        <w:t>4</w:t>
      </w:r>
      <w:r w:rsidR="00774C8A">
        <w:rPr>
          <w:noProof/>
        </w:rPr>
        <w:fldChar w:fldCharType="end"/>
      </w:r>
      <w:r w:rsidR="00B35BC1">
        <w:noBreakHyphen/>
      </w:r>
      <w:r w:rsidR="00774C8A">
        <w:fldChar w:fldCharType="begin"/>
      </w:r>
      <w:r w:rsidR="00774C8A">
        <w:instrText xml:space="preserve"> SEQ Figure \* ARABIC \s 1 </w:instrText>
      </w:r>
      <w:r w:rsidR="00774C8A">
        <w:fldChar w:fldCharType="separate"/>
      </w:r>
      <w:r w:rsidR="008F27F1">
        <w:rPr>
          <w:noProof/>
        </w:rPr>
        <w:t>25</w:t>
      </w:r>
      <w:r w:rsidR="00774C8A">
        <w:rPr>
          <w:noProof/>
        </w:rPr>
        <w:fldChar w:fldCharType="end"/>
      </w:r>
      <w:r>
        <w:t xml:space="preserve"> Interface du médecin</w:t>
      </w:r>
      <w:bookmarkEnd w:id="132"/>
    </w:p>
    <w:p w14:paraId="3F9F92E0" w14:textId="77777777" w:rsidR="00D05F97" w:rsidRPr="0082796C" w:rsidRDefault="00D05F97" w:rsidP="00D05F97"/>
    <w:p w14:paraId="67D26FBE" w14:textId="77777777" w:rsidR="00D05F97" w:rsidRDefault="00D05F97" w:rsidP="00D05F97">
      <w:pPr>
        <w:pStyle w:val="Titre4"/>
      </w:pPr>
      <w:bookmarkStart w:id="133" w:name="_Toc482625649"/>
      <w:r>
        <w:lastRenderedPageBreak/>
        <w:t>les paramédicaux</w:t>
      </w:r>
      <w:bookmarkEnd w:id="133"/>
    </w:p>
    <w:p w14:paraId="00538750" w14:textId="47BA7B27" w:rsidR="002E45B0" w:rsidRDefault="00D05F97" w:rsidP="00224AD3">
      <w:r>
        <w:t>Les paramédicaux peuvent envoyer des messages, consulter certaines informations du dossier médical du malade, et mettre à jour un c</w:t>
      </w:r>
      <w:r w:rsidR="00224AD3">
        <w:t>ertain suivi qu’ils effectuent.</w:t>
      </w:r>
      <w:r w:rsidR="00224AD3">
        <w:rPr>
          <w:noProof/>
          <w:lang w:eastAsia="fr-FR"/>
        </w:rPr>
        <w:drawing>
          <wp:inline distT="0" distB="0" distL="0" distR="0" wp14:anchorId="1770B629" wp14:editId="2532E210">
            <wp:extent cx="6029960" cy="2572385"/>
            <wp:effectExtent l="0" t="0" r="0" b="0"/>
            <wp:docPr id="878" name="Image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029960" cy="2572385"/>
                    </a:xfrm>
                    <a:prstGeom prst="rect">
                      <a:avLst/>
                    </a:prstGeom>
                    <a:noFill/>
                  </pic:spPr>
                </pic:pic>
              </a:graphicData>
            </a:graphic>
          </wp:inline>
        </w:drawing>
      </w:r>
    </w:p>
    <w:p w14:paraId="4F90FE0A" w14:textId="2C993353" w:rsidR="00D05F97" w:rsidRPr="00E0628C" w:rsidRDefault="002E45B0" w:rsidP="002E45B0">
      <w:pPr>
        <w:pStyle w:val="Lgende"/>
        <w:jc w:val="center"/>
      </w:pPr>
      <w:bookmarkStart w:id="134" w:name="_Toc482632603"/>
      <w:r>
        <w:t xml:space="preserve">Figure </w:t>
      </w:r>
      <w:r w:rsidR="00774C8A">
        <w:fldChar w:fldCharType="begin"/>
      </w:r>
      <w:r w:rsidR="00774C8A">
        <w:instrText xml:space="preserve"> STYLEREF 1 \s </w:instrText>
      </w:r>
      <w:r w:rsidR="00774C8A">
        <w:fldChar w:fldCharType="separate"/>
      </w:r>
      <w:r w:rsidR="008F27F1">
        <w:rPr>
          <w:rFonts w:hint="cs"/>
          <w:noProof/>
          <w:cs/>
        </w:rPr>
        <w:t>‎</w:t>
      </w:r>
      <w:r w:rsidR="008F27F1">
        <w:rPr>
          <w:noProof/>
        </w:rPr>
        <w:t>4</w:t>
      </w:r>
      <w:r w:rsidR="00774C8A">
        <w:rPr>
          <w:noProof/>
        </w:rPr>
        <w:fldChar w:fldCharType="end"/>
      </w:r>
      <w:r w:rsidR="00B35BC1">
        <w:noBreakHyphen/>
      </w:r>
      <w:r w:rsidR="00774C8A">
        <w:fldChar w:fldCharType="begin"/>
      </w:r>
      <w:r w:rsidR="00774C8A">
        <w:instrText xml:space="preserve"> SEQ Figure \* ARABIC \s 1 </w:instrText>
      </w:r>
      <w:r w:rsidR="00774C8A">
        <w:fldChar w:fldCharType="separate"/>
      </w:r>
      <w:r w:rsidR="008F27F1">
        <w:rPr>
          <w:noProof/>
        </w:rPr>
        <w:t>26</w:t>
      </w:r>
      <w:r w:rsidR="00774C8A">
        <w:rPr>
          <w:noProof/>
        </w:rPr>
        <w:fldChar w:fldCharType="end"/>
      </w:r>
      <w:r>
        <w:t xml:space="preserve"> Interface paramédical</w:t>
      </w:r>
      <w:bookmarkEnd w:id="134"/>
    </w:p>
    <w:bookmarkStart w:id="135" w:name="_Toc482625650"/>
    <w:p w14:paraId="086E9EE0" w14:textId="2AF69C70" w:rsidR="00D05F97" w:rsidRPr="006C4A4F" w:rsidRDefault="00DD09BD" w:rsidP="00D05F97">
      <w:pPr>
        <w:pStyle w:val="Titre4"/>
      </w:pPr>
      <w:r>
        <w:rPr>
          <w:noProof/>
          <w:lang w:eastAsia="fr-FR"/>
        </w:rPr>
        <mc:AlternateContent>
          <mc:Choice Requires="wps">
            <w:drawing>
              <wp:anchor distT="0" distB="0" distL="114300" distR="114300" simplePos="0" relativeHeight="251719680" behindDoc="0" locked="0" layoutInCell="1" allowOverlap="1" wp14:anchorId="51DC325A" wp14:editId="18EC692C">
                <wp:simplePos x="0" y="0"/>
                <wp:positionH relativeFrom="column">
                  <wp:posOffset>1017270</wp:posOffset>
                </wp:positionH>
                <wp:positionV relativeFrom="paragraph">
                  <wp:posOffset>2233930</wp:posOffset>
                </wp:positionV>
                <wp:extent cx="4782185" cy="635"/>
                <wp:effectExtent l="0" t="0" r="0" b="0"/>
                <wp:wrapTopAndBottom/>
                <wp:docPr id="782" name="Zone de texte 782"/>
                <wp:cNvGraphicFramePr/>
                <a:graphic xmlns:a="http://schemas.openxmlformats.org/drawingml/2006/main">
                  <a:graphicData uri="http://schemas.microsoft.com/office/word/2010/wordprocessingShape">
                    <wps:wsp>
                      <wps:cNvSpPr txBox="1"/>
                      <wps:spPr>
                        <a:xfrm>
                          <a:off x="0" y="0"/>
                          <a:ext cx="4782185" cy="635"/>
                        </a:xfrm>
                        <a:prstGeom prst="rect">
                          <a:avLst/>
                        </a:prstGeom>
                        <a:solidFill>
                          <a:prstClr val="white"/>
                        </a:solidFill>
                        <a:ln>
                          <a:noFill/>
                        </a:ln>
                      </wps:spPr>
                      <wps:txbx>
                        <w:txbxContent>
                          <w:p w14:paraId="7E70082D" w14:textId="7A4DBE06" w:rsidR="00317698" w:rsidRPr="001C4DB9" w:rsidRDefault="00317698" w:rsidP="00DD09BD">
                            <w:pPr>
                              <w:pStyle w:val="Lgende"/>
                              <w:jc w:val="center"/>
                              <w:rPr>
                                <w:bCs/>
                                <w:caps/>
                                <w:noProof/>
                                <w:sz w:val="24"/>
                              </w:rPr>
                            </w:pPr>
                            <w:bookmarkStart w:id="136" w:name="_Toc482632604"/>
                            <w:r>
                              <w:t xml:space="preserve">Figure </w:t>
                            </w:r>
                            <w:r w:rsidR="00774C8A">
                              <w:fldChar w:fldCharType="begin"/>
                            </w:r>
                            <w:r w:rsidR="00774C8A">
                              <w:instrText xml:space="preserve"> STYLEREF 1 \s </w:instrText>
                            </w:r>
                            <w:r w:rsidR="00774C8A">
                              <w:fldChar w:fldCharType="separate"/>
                            </w:r>
                            <w:r w:rsidR="008F27F1">
                              <w:rPr>
                                <w:rFonts w:hint="cs"/>
                                <w:noProof/>
                                <w:cs/>
                              </w:rPr>
                              <w:t>‎</w:t>
                            </w:r>
                            <w:r w:rsidR="008F27F1">
                              <w:rPr>
                                <w:noProof/>
                              </w:rPr>
                              <w:t>4</w:t>
                            </w:r>
                            <w:r w:rsidR="00774C8A">
                              <w:rPr>
                                <w:noProof/>
                              </w:rPr>
                              <w:fldChar w:fldCharType="end"/>
                            </w:r>
                            <w:r>
                              <w:noBreakHyphen/>
                            </w:r>
                            <w:r w:rsidR="00774C8A">
                              <w:fldChar w:fldCharType="begin"/>
                            </w:r>
                            <w:r w:rsidR="00774C8A">
                              <w:instrText xml:space="preserve"> </w:instrText>
                            </w:r>
                            <w:r w:rsidR="00774C8A">
                              <w:instrText xml:space="preserve">SEQ Figure \* ARABIC \s 1 </w:instrText>
                            </w:r>
                            <w:r w:rsidR="00774C8A">
                              <w:fldChar w:fldCharType="separate"/>
                            </w:r>
                            <w:r w:rsidR="008F27F1">
                              <w:rPr>
                                <w:noProof/>
                              </w:rPr>
                              <w:t>27</w:t>
                            </w:r>
                            <w:r w:rsidR="00774C8A">
                              <w:rPr>
                                <w:noProof/>
                              </w:rPr>
                              <w:fldChar w:fldCharType="end"/>
                            </w:r>
                            <w:r>
                              <w:t xml:space="preserve"> Interface secrétaire</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DC325A" id="Zone de texte 782" o:spid="_x0000_s1087" type="#_x0000_t202" style="position:absolute;left:0;text-align:left;margin-left:80.1pt;margin-top:175.9pt;width:376.5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gQHNgIAAG4EAAAOAAAAZHJzL2Uyb0RvYy54bWysVE2P2jAQvVfqf7B8LwH2oygirCgrqkpo&#10;dyW2Wqk34zjEkuNxx4aE/vqOHcK2256qXszYM37Oe2+G+V3XGHZU6DXYgk9GY86UlVBquy/41+f1&#10;hxlnPghbCgNWFfykPL9bvH83b12uplCDKRUyArE+b13B6xBcnmVe1qoRfgROWUpWgI0ItMV9VqJo&#10;Cb0x2XQ8vs1awNIhSOU9nd73Sb5I+FWlZHisKq8CMwWnbwtpxbTu4pot5iLfo3C1lufPEP/wFY3Q&#10;lh69QN2LINgB9R9QjZYIHqowktBkUFVaqsSB2EzGb9hsa+FU4kLieHeRyf8/WPlwfEKmy4J/nE05&#10;s6Ihk76RVaxULKguKBYTJFPrfE7VW0f1ofsEHdk9nHs6jOy7Cpv4S7wY5Unw00VkwmKSDq8JbzK7&#10;4UxS7vbqJmJkr1cd+vBZQcNiUHAkB5Ow4rjxoS8dSuJLHowu19qYuImJlUF2FOR2W+ugzuC/VRkb&#10;ay3EWz1gPMkiv55HjEK365IsV9cDyR2UJ+KO0DeRd3Kt6cGN8OFJIHUN0aVJCI+0VAbagsM54qwG&#10;/PG381hPZlKWs5a6sOD++0Gg4sx8sWRzbNkhwCHYDYE9NCsgqhOaMSdTSBcwmCGsEJoXGpBlfIVS&#10;wkp6q+BhCFehnwUaMKmWy1REjelE2NitkxF6EPa5exHozrbEzniAoT9F/sadvjb545aHQFIn66Kw&#10;vYpnvampk/nnAYxT8+s+Vb3+TSx+AgAA//8DAFBLAwQUAAYACAAAACEAhcefdeEAAAALAQAADwAA&#10;AGRycy9kb3ducmV2LnhtbEyPwU7DMBBE70j8g7VIXBB10pSIhjhVVcGhXCpCL9zc2I0D8TqynTb8&#10;PVsucJzZp9mZcjXZnp20D51DAeksAaaxcarDVsD+/eX+EViIEpXsHWoB3zrAqrq+KmWh3Bnf9KmO&#10;LaMQDIUUYGIcCs5DY7SVYeYGjXQ7Om9lJOlbrrw8U7jt+TxJcm5lh/TByEFvjG6+6tEK2C0+duZu&#10;PD6/rheZ3+7HTf7Z1kLc3kzrJ2BRT/EPhkt9qg4VdTq4EVVgPek8mRMqIHtIaQMRyzTLgB1+nSXw&#10;quT/N1Q/AAAA//8DAFBLAQItABQABgAIAAAAIQC2gziS/gAAAOEBAAATAAAAAAAAAAAAAAAAAAAA&#10;AABbQ29udGVudF9UeXBlc10ueG1sUEsBAi0AFAAGAAgAAAAhADj9If/WAAAAlAEAAAsAAAAAAAAA&#10;AAAAAAAALwEAAF9yZWxzLy5yZWxzUEsBAi0AFAAGAAgAAAAhAKyCBAc2AgAAbgQAAA4AAAAAAAAA&#10;AAAAAAAALgIAAGRycy9lMm9Eb2MueG1sUEsBAi0AFAAGAAgAAAAhAIXHn3XhAAAACwEAAA8AAAAA&#10;AAAAAAAAAAAAkAQAAGRycy9kb3ducmV2LnhtbFBLBQYAAAAABAAEAPMAAACeBQAAAAA=&#10;" stroked="f">
                <v:textbox style="mso-fit-shape-to-text:t" inset="0,0,0,0">
                  <w:txbxContent>
                    <w:p w14:paraId="7E70082D" w14:textId="7A4DBE06" w:rsidR="00317698" w:rsidRPr="001C4DB9" w:rsidRDefault="00317698" w:rsidP="00DD09BD">
                      <w:pPr>
                        <w:pStyle w:val="Lgende"/>
                        <w:jc w:val="center"/>
                        <w:rPr>
                          <w:bCs/>
                          <w:caps/>
                          <w:noProof/>
                          <w:sz w:val="24"/>
                        </w:rPr>
                      </w:pPr>
                      <w:bookmarkStart w:id="149" w:name="_Toc482632604"/>
                      <w:r>
                        <w:t xml:space="preserve">Figure </w:t>
                      </w:r>
                      <w:r w:rsidR="00FA0253">
                        <w:fldChar w:fldCharType="begin"/>
                      </w:r>
                      <w:r w:rsidR="00FA0253">
                        <w:instrText xml:space="preserve"> STYLEREF 1 \s </w:instrText>
                      </w:r>
                      <w:r w:rsidR="00FA0253">
                        <w:fldChar w:fldCharType="separate"/>
                      </w:r>
                      <w:r w:rsidR="008F27F1">
                        <w:rPr>
                          <w:rFonts w:hint="cs"/>
                          <w:noProof/>
                          <w:cs/>
                        </w:rPr>
                        <w:t>‎</w:t>
                      </w:r>
                      <w:r w:rsidR="008F27F1">
                        <w:rPr>
                          <w:noProof/>
                        </w:rPr>
                        <w:t>4</w:t>
                      </w:r>
                      <w:r w:rsidR="00FA0253">
                        <w:rPr>
                          <w:noProof/>
                        </w:rPr>
                        <w:fldChar w:fldCharType="end"/>
                      </w:r>
                      <w:r>
                        <w:noBreakHyphen/>
                      </w:r>
                      <w:r w:rsidR="00FA0253">
                        <w:fldChar w:fldCharType="begin"/>
                      </w:r>
                      <w:r w:rsidR="00FA0253">
                        <w:instrText xml:space="preserve"> SEQ Figure \* ARABIC \s 1 </w:instrText>
                      </w:r>
                      <w:r w:rsidR="00FA0253">
                        <w:fldChar w:fldCharType="separate"/>
                      </w:r>
                      <w:r w:rsidR="008F27F1">
                        <w:rPr>
                          <w:noProof/>
                        </w:rPr>
                        <w:t>27</w:t>
                      </w:r>
                      <w:r w:rsidR="00FA0253">
                        <w:rPr>
                          <w:noProof/>
                        </w:rPr>
                        <w:fldChar w:fldCharType="end"/>
                      </w:r>
                      <w:r>
                        <w:t xml:space="preserve"> Interface secrétaire</w:t>
                      </w:r>
                      <w:bookmarkEnd w:id="149"/>
                    </w:p>
                  </w:txbxContent>
                </v:textbox>
                <w10:wrap type="topAndBottom"/>
              </v:shape>
            </w:pict>
          </mc:Fallback>
        </mc:AlternateContent>
      </w:r>
      <w:r w:rsidR="00E556AB">
        <w:rPr>
          <w:noProof/>
          <w:lang w:eastAsia="fr-FR"/>
        </w:rPr>
        <w:drawing>
          <wp:anchor distT="0" distB="0" distL="114300" distR="114300" simplePos="0" relativeHeight="251694080" behindDoc="0" locked="0" layoutInCell="1" allowOverlap="1" wp14:anchorId="4424CE89" wp14:editId="5B48FC63">
            <wp:simplePos x="0" y="0"/>
            <wp:positionH relativeFrom="margin">
              <wp:posOffset>1017767</wp:posOffset>
            </wp:positionH>
            <wp:positionV relativeFrom="paragraph">
              <wp:posOffset>319654</wp:posOffset>
            </wp:positionV>
            <wp:extent cx="4782185" cy="1857375"/>
            <wp:effectExtent l="0" t="0" r="0" b="0"/>
            <wp:wrapTopAndBottom/>
            <wp:docPr id="761" name="Image 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82185" cy="1857375"/>
                    </a:xfrm>
                    <a:prstGeom prst="rect">
                      <a:avLst/>
                    </a:prstGeom>
                    <a:noFill/>
                  </pic:spPr>
                </pic:pic>
              </a:graphicData>
            </a:graphic>
          </wp:anchor>
        </w:drawing>
      </w:r>
      <w:r w:rsidR="00D05F97">
        <w:t>les secretaires</w:t>
      </w:r>
      <w:bookmarkEnd w:id="135"/>
    </w:p>
    <w:p w14:paraId="16D1B7AB" w14:textId="63F6ABC7" w:rsidR="00D05F97" w:rsidRDefault="00D05F97" w:rsidP="00D05F97">
      <w:pPr>
        <w:pStyle w:val="Titre3"/>
      </w:pPr>
      <w:bookmarkStart w:id="137" w:name="_Toc482611726"/>
      <w:bookmarkStart w:id="138" w:name="_Toc482625651"/>
      <w:bookmarkStart w:id="139" w:name="_Toc483511541"/>
      <w:r>
        <w:t>Pour les patients</w:t>
      </w:r>
      <w:bookmarkEnd w:id="137"/>
      <w:bookmarkEnd w:id="138"/>
      <w:bookmarkEnd w:id="139"/>
    </w:p>
    <w:p w14:paraId="067FC8C2" w14:textId="5C826727" w:rsidR="00D05F97" w:rsidRDefault="00D05F97" w:rsidP="00D05F97">
      <w:r>
        <w:t xml:space="preserve">Les patients grâce à CareMe verront la prise de RDV facilité, pourront demander du transport, signaler une urgence, contacter un assistant s’ils en ont, suivre l’évolution de leurs maladies, afficher les comptes rendus rédigés par les médecins. </w:t>
      </w:r>
      <w:r w:rsidR="00224AD3">
        <w:t>En plus de cette interface, les malades pourront effectuer d’autres actions que nous détailleront par catégorie.</w:t>
      </w:r>
    </w:p>
    <w:p w14:paraId="2E7F9FF5" w14:textId="77777777" w:rsidR="00DD09BD" w:rsidRDefault="00D05F97" w:rsidP="00DD09BD">
      <w:pPr>
        <w:keepNext/>
      </w:pPr>
      <w:r>
        <w:rPr>
          <w:noProof/>
          <w:lang w:eastAsia="fr-FR"/>
        </w:rPr>
        <w:lastRenderedPageBreak/>
        <w:drawing>
          <wp:inline distT="0" distB="0" distL="0" distR="0" wp14:anchorId="05D812B1" wp14:editId="483686F7">
            <wp:extent cx="5820410" cy="3411110"/>
            <wp:effectExtent l="0" t="0" r="0" b="0"/>
            <wp:docPr id="762" name="Image 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835849" cy="3420158"/>
                    </a:xfrm>
                    <a:prstGeom prst="rect">
                      <a:avLst/>
                    </a:prstGeom>
                    <a:noFill/>
                  </pic:spPr>
                </pic:pic>
              </a:graphicData>
            </a:graphic>
          </wp:inline>
        </w:drawing>
      </w:r>
    </w:p>
    <w:p w14:paraId="6F455F57" w14:textId="73C9809B" w:rsidR="00D05F97" w:rsidRDefault="00DD09BD" w:rsidP="00DD09BD">
      <w:pPr>
        <w:pStyle w:val="Lgende"/>
        <w:jc w:val="center"/>
      </w:pPr>
      <w:bookmarkStart w:id="140" w:name="_Toc482632605"/>
      <w:r>
        <w:t xml:space="preserve">Figure </w:t>
      </w:r>
      <w:r w:rsidR="00774C8A">
        <w:fldChar w:fldCharType="begin"/>
      </w:r>
      <w:r w:rsidR="00774C8A">
        <w:instrText xml:space="preserve"> STYLEREF 1 \s </w:instrText>
      </w:r>
      <w:r w:rsidR="00774C8A">
        <w:fldChar w:fldCharType="separate"/>
      </w:r>
      <w:r w:rsidR="008F27F1">
        <w:rPr>
          <w:rFonts w:hint="cs"/>
          <w:noProof/>
          <w:cs/>
        </w:rPr>
        <w:t>‎</w:t>
      </w:r>
      <w:r w:rsidR="008F27F1">
        <w:rPr>
          <w:noProof/>
        </w:rPr>
        <w:t>4</w:t>
      </w:r>
      <w:r w:rsidR="00774C8A">
        <w:rPr>
          <w:noProof/>
        </w:rPr>
        <w:fldChar w:fldCharType="end"/>
      </w:r>
      <w:r w:rsidR="00B35BC1">
        <w:noBreakHyphen/>
      </w:r>
      <w:r w:rsidR="00774C8A">
        <w:fldChar w:fldCharType="begin"/>
      </w:r>
      <w:r w:rsidR="00774C8A">
        <w:instrText xml:space="preserve"> SEQ Figure \* ARABIC \s 1 </w:instrText>
      </w:r>
      <w:r w:rsidR="00774C8A">
        <w:fldChar w:fldCharType="separate"/>
      </w:r>
      <w:r w:rsidR="008F27F1">
        <w:rPr>
          <w:noProof/>
        </w:rPr>
        <w:t>28</w:t>
      </w:r>
      <w:r w:rsidR="00774C8A">
        <w:rPr>
          <w:noProof/>
        </w:rPr>
        <w:fldChar w:fldCharType="end"/>
      </w:r>
      <w:r>
        <w:t xml:space="preserve"> Interface du malade</w:t>
      </w:r>
      <w:bookmarkEnd w:id="140"/>
    </w:p>
    <w:p w14:paraId="53677488" w14:textId="77777777" w:rsidR="00D05F97" w:rsidRDefault="00D05F97" w:rsidP="00D05F97">
      <w:pPr>
        <w:pStyle w:val="Titre4"/>
      </w:pPr>
      <w:bookmarkStart w:id="141" w:name="_Toc482625652"/>
      <w:r>
        <w:t>les atteints d’alzheimer</w:t>
      </w:r>
      <w:bookmarkEnd w:id="141"/>
    </w:p>
    <w:p w14:paraId="42EE5CD9" w14:textId="77777777" w:rsidR="00D05F97" w:rsidRDefault="00D05F97" w:rsidP="00D05F97">
      <w:r>
        <w:t>Pour un malade atteint d’Alzheimer qui est encore capable de prendre des décisions et comprendre une interface est utile afin qu’ils puissent garder les relations ordinaires. Cette interface, contiendra donc, l’ensemble des affichage ordinaires.</w:t>
      </w:r>
    </w:p>
    <w:p w14:paraId="4D6CC9B2" w14:textId="77777777" w:rsidR="00D05F97" w:rsidRPr="0082298B" w:rsidRDefault="00D05F97" w:rsidP="00D05F97">
      <w:pPr>
        <w:spacing w:before="0" w:after="160"/>
      </w:pPr>
      <w:r>
        <w:br w:type="page"/>
      </w:r>
    </w:p>
    <w:p w14:paraId="61829BD6" w14:textId="77777777" w:rsidR="00D05F97" w:rsidRDefault="00D05F97" w:rsidP="00D05F97">
      <w:pPr>
        <w:pStyle w:val="Titre4"/>
      </w:pPr>
      <w:bookmarkStart w:id="142" w:name="_Toc482625653"/>
      <w:r>
        <w:lastRenderedPageBreak/>
        <w:t>les diabétiques</w:t>
      </w:r>
      <w:bookmarkEnd w:id="142"/>
    </w:p>
    <w:p w14:paraId="2E8729C7" w14:textId="77777777" w:rsidR="00DD09BD" w:rsidRDefault="00D05F97" w:rsidP="00DD09BD">
      <w:pPr>
        <w:keepNext/>
      </w:pPr>
      <w:r>
        <w:t>Un diabétique a besoin d’un suivi régulier des a glycémie et d’avoir des statistiques, le suivi de ce dernier a pour objectif d’éviter le maximum de complication, de ce fait un malade pour consulter son régime alimentaire. Si un diabétique est hypertendu, il suivra aussi sont HTA</w:t>
      </w:r>
      <w:r>
        <w:rPr>
          <w:noProof/>
          <w:lang w:eastAsia="fr-FR"/>
        </w:rPr>
        <w:drawing>
          <wp:inline distT="0" distB="0" distL="0" distR="0" wp14:anchorId="557173B9" wp14:editId="7C7158FE">
            <wp:extent cx="5610860" cy="2315210"/>
            <wp:effectExtent l="0" t="0" r="0" b="0"/>
            <wp:docPr id="763" name="Image 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10860" cy="2315210"/>
                    </a:xfrm>
                    <a:prstGeom prst="rect">
                      <a:avLst/>
                    </a:prstGeom>
                    <a:noFill/>
                  </pic:spPr>
                </pic:pic>
              </a:graphicData>
            </a:graphic>
          </wp:inline>
        </w:drawing>
      </w:r>
    </w:p>
    <w:p w14:paraId="6AA14957" w14:textId="7E23004E" w:rsidR="00D05F97" w:rsidRDefault="00DD09BD" w:rsidP="00DD09BD">
      <w:pPr>
        <w:pStyle w:val="Lgende"/>
        <w:jc w:val="center"/>
      </w:pPr>
      <w:bookmarkStart w:id="143" w:name="_Toc482632606"/>
      <w:r>
        <w:t xml:space="preserve">Figure </w:t>
      </w:r>
      <w:r w:rsidR="00774C8A">
        <w:fldChar w:fldCharType="begin"/>
      </w:r>
      <w:r w:rsidR="00774C8A">
        <w:instrText xml:space="preserve"> ST</w:instrText>
      </w:r>
      <w:r w:rsidR="00774C8A">
        <w:instrText xml:space="preserve">YLEREF 1 \s </w:instrText>
      </w:r>
      <w:r w:rsidR="00774C8A">
        <w:fldChar w:fldCharType="separate"/>
      </w:r>
      <w:r w:rsidR="008F27F1">
        <w:rPr>
          <w:rFonts w:hint="cs"/>
          <w:noProof/>
          <w:cs/>
        </w:rPr>
        <w:t>‎</w:t>
      </w:r>
      <w:r w:rsidR="008F27F1">
        <w:rPr>
          <w:noProof/>
        </w:rPr>
        <w:t>4</w:t>
      </w:r>
      <w:r w:rsidR="00774C8A">
        <w:rPr>
          <w:noProof/>
        </w:rPr>
        <w:fldChar w:fldCharType="end"/>
      </w:r>
      <w:r w:rsidR="00B35BC1">
        <w:noBreakHyphen/>
      </w:r>
      <w:r w:rsidR="00774C8A">
        <w:fldChar w:fldCharType="begin"/>
      </w:r>
      <w:r w:rsidR="00774C8A">
        <w:instrText xml:space="preserve"> SEQ Figure \* ARABIC \s 1 </w:instrText>
      </w:r>
      <w:r w:rsidR="00774C8A">
        <w:fldChar w:fldCharType="separate"/>
      </w:r>
      <w:r w:rsidR="008F27F1">
        <w:rPr>
          <w:noProof/>
        </w:rPr>
        <w:t>29</w:t>
      </w:r>
      <w:r w:rsidR="00774C8A">
        <w:rPr>
          <w:noProof/>
        </w:rPr>
        <w:fldChar w:fldCharType="end"/>
      </w:r>
      <w:r>
        <w:t xml:space="preserve"> Interface diabétique</w:t>
      </w:r>
      <w:bookmarkEnd w:id="143"/>
    </w:p>
    <w:p w14:paraId="48877E53" w14:textId="77777777" w:rsidR="00D05F97" w:rsidRPr="00BE26BF" w:rsidRDefault="00D05F97" w:rsidP="00D05F97"/>
    <w:p w14:paraId="11060953" w14:textId="77777777" w:rsidR="00D05F97" w:rsidRDefault="00D05F97" w:rsidP="00D05F97">
      <w:pPr>
        <w:pStyle w:val="Titre4"/>
      </w:pPr>
      <w:bookmarkStart w:id="144" w:name="_Toc482625654"/>
      <w:r>
        <w:t>les femmmes enceintes ayant une grossesse à risque</w:t>
      </w:r>
      <w:bookmarkEnd w:id="144"/>
      <w:r>
        <w:t xml:space="preserve">  </w:t>
      </w:r>
    </w:p>
    <w:p w14:paraId="2FA08075" w14:textId="77777777" w:rsidR="00D05F97" w:rsidRDefault="00D05F97" w:rsidP="00D05F97">
      <w:r>
        <w:t>Une femme enceinte ayant un diabète gestationnel pourra effectuer les mêmes actions qu’un malade diabétique. Si, la femme enceinte a une grossesse à risque pour cause d’HTA, elle pourra effectuer les même actions qu’un diabétique hypertendu.</w:t>
      </w:r>
    </w:p>
    <w:p w14:paraId="3B6CD109" w14:textId="77777777" w:rsidR="00D05F97" w:rsidRPr="00F3667F" w:rsidRDefault="00D05F97" w:rsidP="00D05F97">
      <w:r>
        <w:t>Pour les autres risques, étant donné qu’ils nécessitent une hospitalisation, il n’y a donc aucune fonctionnalité de plus n’est à prendre en charge.</w:t>
      </w:r>
    </w:p>
    <w:p w14:paraId="589C1984" w14:textId="77777777" w:rsidR="00D05F97" w:rsidRDefault="00D05F97" w:rsidP="00D05F97">
      <w:pPr>
        <w:pStyle w:val="Titre3"/>
      </w:pPr>
      <w:bookmarkStart w:id="145" w:name="_Toc482611727"/>
      <w:bookmarkStart w:id="146" w:name="_Toc482625655"/>
      <w:bookmarkStart w:id="147" w:name="_Toc483511542"/>
      <w:r>
        <w:t>pour l’entreprise prestataire de transport</w:t>
      </w:r>
      <w:bookmarkEnd w:id="145"/>
      <w:bookmarkEnd w:id="146"/>
      <w:bookmarkEnd w:id="147"/>
    </w:p>
    <w:p w14:paraId="778BAF39" w14:textId="77777777" w:rsidR="00D05F97" w:rsidRPr="00514CD0" w:rsidRDefault="00D05F97" w:rsidP="00D05F97">
      <w:pPr>
        <w:pStyle w:val="Titre4"/>
      </w:pPr>
      <w:bookmarkStart w:id="148" w:name="_Toc482625656"/>
      <w:r>
        <w:t>Administrateur de l’entreprise de transport</w:t>
      </w:r>
      <w:bookmarkEnd w:id="148"/>
    </w:p>
    <w:p w14:paraId="562F735E" w14:textId="77777777" w:rsidR="00DD09BD" w:rsidRDefault="00D05F97" w:rsidP="00DD09BD">
      <w:pPr>
        <w:keepNext/>
      </w:pPr>
      <w:r>
        <w:rPr>
          <w:noProof/>
          <w:lang w:eastAsia="fr-FR"/>
        </w:rPr>
        <w:drawing>
          <wp:inline distT="0" distB="0" distL="0" distR="0" wp14:anchorId="237011D8" wp14:editId="1D6951D4">
            <wp:extent cx="6163310" cy="2448560"/>
            <wp:effectExtent l="0" t="0" r="0" b="0"/>
            <wp:docPr id="764" name="Image 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163310" cy="2448560"/>
                    </a:xfrm>
                    <a:prstGeom prst="rect">
                      <a:avLst/>
                    </a:prstGeom>
                    <a:noFill/>
                  </pic:spPr>
                </pic:pic>
              </a:graphicData>
            </a:graphic>
          </wp:inline>
        </w:drawing>
      </w:r>
    </w:p>
    <w:p w14:paraId="44CE087B" w14:textId="71A751EB" w:rsidR="00D05F97" w:rsidRDefault="00DD09BD" w:rsidP="00DD09BD">
      <w:pPr>
        <w:pStyle w:val="Lgende"/>
        <w:jc w:val="center"/>
      </w:pPr>
      <w:bookmarkStart w:id="149" w:name="_Toc482632607"/>
      <w:r>
        <w:t xml:space="preserve">Figure </w:t>
      </w:r>
      <w:r w:rsidR="00774C8A">
        <w:fldChar w:fldCharType="begin"/>
      </w:r>
      <w:r w:rsidR="00774C8A">
        <w:instrText xml:space="preserve"> STYLEREF 1 \s </w:instrText>
      </w:r>
      <w:r w:rsidR="00774C8A">
        <w:fldChar w:fldCharType="separate"/>
      </w:r>
      <w:r w:rsidR="008F27F1">
        <w:rPr>
          <w:rFonts w:hint="cs"/>
          <w:noProof/>
          <w:cs/>
        </w:rPr>
        <w:t>‎</w:t>
      </w:r>
      <w:r w:rsidR="008F27F1">
        <w:rPr>
          <w:noProof/>
        </w:rPr>
        <w:t>4</w:t>
      </w:r>
      <w:r w:rsidR="00774C8A">
        <w:rPr>
          <w:noProof/>
        </w:rPr>
        <w:fldChar w:fldCharType="end"/>
      </w:r>
      <w:r w:rsidR="00B35BC1">
        <w:noBreakHyphen/>
      </w:r>
      <w:r w:rsidR="00774C8A">
        <w:fldChar w:fldCharType="begin"/>
      </w:r>
      <w:r w:rsidR="00774C8A">
        <w:instrText xml:space="preserve"> SEQ Figure \* ARABIC \s 1 </w:instrText>
      </w:r>
      <w:r w:rsidR="00774C8A">
        <w:fldChar w:fldCharType="separate"/>
      </w:r>
      <w:r w:rsidR="008F27F1">
        <w:rPr>
          <w:noProof/>
        </w:rPr>
        <w:t>30</w:t>
      </w:r>
      <w:r w:rsidR="00774C8A">
        <w:rPr>
          <w:noProof/>
        </w:rPr>
        <w:fldChar w:fldCharType="end"/>
      </w:r>
      <w:r>
        <w:t xml:space="preserve"> Interface administrateur de transport</w:t>
      </w:r>
      <w:bookmarkEnd w:id="149"/>
    </w:p>
    <w:p w14:paraId="2F282A61" w14:textId="77777777" w:rsidR="00D05F97" w:rsidRPr="00406DC3" w:rsidRDefault="00D05F97" w:rsidP="00D05F97"/>
    <w:p w14:paraId="32EEA0F5" w14:textId="77777777" w:rsidR="00D05F97" w:rsidRPr="00406DC3" w:rsidRDefault="00D05F97" w:rsidP="00D05F97">
      <w:pPr>
        <w:pStyle w:val="Titre4"/>
      </w:pPr>
      <w:bookmarkStart w:id="150" w:name="_Toc482625657"/>
      <w:r>
        <w:lastRenderedPageBreak/>
        <w:t>les chauffeurs</w:t>
      </w:r>
      <w:bookmarkEnd w:id="150"/>
    </w:p>
    <w:p w14:paraId="098A1F2D" w14:textId="77777777" w:rsidR="00DD09BD" w:rsidRDefault="00D05F97" w:rsidP="00DD09BD">
      <w:pPr>
        <w:keepNext/>
      </w:pPr>
      <w:r>
        <w:rPr>
          <w:noProof/>
          <w:lang w:eastAsia="fr-FR"/>
        </w:rPr>
        <w:drawing>
          <wp:inline distT="0" distB="0" distL="0" distR="0" wp14:anchorId="6C74FAFE" wp14:editId="5ECDDF54">
            <wp:extent cx="5753735" cy="1695450"/>
            <wp:effectExtent l="0" t="0" r="0" b="0"/>
            <wp:docPr id="765" name="Image 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53735" cy="1695450"/>
                    </a:xfrm>
                    <a:prstGeom prst="rect">
                      <a:avLst/>
                    </a:prstGeom>
                    <a:noFill/>
                  </pic:spPr>
                </pic:pic>
              </a:graphicData>
            </a:graphic>
          </wp:inline>
        </w:drawing>
      </w:r>
    </w:p>
    <w:p w14:paraId="07A1A90E" w14:textId="7131284B" w:rsidR="00D05F97" w:rsidRPr="004B68D1" w:rsidRDefault="00DD09BD" w:rsidP="00DD09BD">
      <w:pPr>
        <w:pStyle w:val="Lgende"/>
        <w:jc w:val="center"/>
      </w:pPr>
      <w:bookmarkStart w:id="151" w:name="_Toc482632608"/>
      <w:r>
        <w:t xml:space="preserve">Figure </w:t>
      </w:r>
      <w:r w:rsidR="00774C8A">
        <w:fldChar w:fldCharType="begin"/>
      </w:r>
      <w:r w:rsidR="00774C8A">
        <w:instrText xml:space="preserve"> STYLEREF 1 \s </w:instrText>
      </w:r>
      <w:r w:rsidR="00774C8A">
        <w:fldChar w:fldCharType="separate"/>
      </w:r>
      <w:r w:rsidR="008F27F1">
        <w:rPr>
          <w:rFonts w:hint="cs"/>
          <w:noProof/>
          <w:cs/>
        </w:rPr>
        <w:t>‎</w:t>
      </w:r>
      <w:r w:rsidR="008F27F1">
        <w:rPr>
          <w:noProof/>
        </w:rPr>
        <w:t>4</w:t>
      </w:r>
      <w:r w:rsidR="00774C8A">
        <w:rPr>
          <w:noProof/>
        </w:rPr>
        <w:fldChar w:fldCharType="end"/>
      </w:r>
      <w:r w:rsidR="00B35BC1">
        <w:noBreakHyphen/>
      </w:r>
      <w:r w:rsidR="00774C8A">
        <w:fldChar w:fldCharType="begin"/>
      </w:r>
      <w:r w:rsidR="00774C8A">
        <w:instrText xml:space="preserve"> SEQ Figure \* ARABIC \s 1 </w:instrText>
      </w:r>
      <w:r w:rsidR="00774C8A">
        <w:fldChar w:fldCharType="separate"/>
      </w:r>
      <w:r w:rsidR="008F27F1">
        <w:rPr>
          <w:noProof/>
        </w:rPr>
        <w:t>31</w:t>
      </w:r>
      <w:r w:rsidR="00774C8A">
        <w:rPr>
          <w:noProof/>
        </w:rPr>
        <w:fldChar w:fldCharType="end"/>
      </w:r>
      <w:r>
        <w:t xml:space="preserve"> Interface du chauffeur</w:t>
      </w:r>
      <w:bookmarkEnd w:id="151"/>
    </w:p>
    <w:p w14:paraId="244333B8" w14:textId="77777777" w:rsidR="00A02BA3" w:rsidRDefault="00A02BA3" w:rsidP="00A02BA3">
      <w:pPr>
        <w:pStyle w:val="Titre2"/>
      </w:pPr>
      <w:bookmarkStart w:id="152" w:name="_Toc482611759"/>
      <w:bookmarkStart w:id="153" w:name="_Toc482625658"/>
      <w:bookmarkStart w:id="154" w:name="_Toc483511543"/>
      <w:r>
        <w:t>Tiers métier</w:t>
      </w:r>
      <w:bookmarkEnd w:id="152"/>
      <w:bookmarkEnd w:id="153"/>
      <w:bookmarkEnd w:id="154"/>
    </w:p>
    <w:p w14:paraId="4123EB5E" w14:textId="77777777" w:rsidR="00A02BA3" w:rsidRDefault="00A02BA3" w:rsidP="00A02BA3">
      <w:r>
        <w:t>Appelé aussi couche traitement est composé de l’ensemble des gestionnaires permettant d’appliquer les traitements nécessaires pour fournir le service demandé par le client tout en respectant les règles du métier et celles fournies dans le cahier de charges. Il assure notamment la communication entre le tiers client et le tiers des données.</w:t>
      </w:r>
    </w:p>
    <w:p w14:paraId="1A09409B" w14:textId="77777777" w:rsidR="00A02BA3" w:rsidRDefault="00A02BA3" w:rsidP="00A02BA3">
      <w:r>
        <w:t>CareMe est composé d’un ensemble de modules (Gestionnaires), chaque module assure un rôle particulier est englobe un ensemble de fonctionnalités homogènes, le découpage en module est donné dans le tableau suivant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657"/>
      </w:tblGrid>
      <w:tr w:rsidR="00A02BA3" w14:paraId="1B5C47B0" w14:textId="77777777" w:rsidTr="00A02BA3">
        <w:tc>
          <w:tcPr>
            <w:tcW w:w="2405" w:type="dxa"/>
            <w:shd w:val="clear" w:color="auto" w:fill="DEEAF6" w:themeFill="accent5" w:themeFillTint="33"/>
          </w:tcPr>
          <w:p w14:paraId="70002A69" w14:textId="77777777" w:rsidR="00A02BA3" w:rsidRDefault="00A02BA3" w:rsidP="00171D69">
            <w:r>
              <w:t>Module</w:t>
            </w:r>
          </w:p>
        </w:tc>
        <w:tc>
          <w:tcPr>
            <w:tcW w:w="6657" w:type="dxa"/>
            <w:shd w:val="clear" w:color="auto" w:fill="007FFF"/>
          </w:tcPr>
          <w:p w14:paraId="5167EF83" w14:textId="77777777" w:rsidR="00A02BA3" w:rsidRPr="001C6658" w:rsidRDefault="00A02BA3" w:rsidP="00171D69">
            <w:pPr>
              <w:rPr>
                <w:color w:val="FFFFFF" w:themeColor="background1"/>
              </w:rPr>
            </w:pPr>
            <w:r>
              <w:rPr>
                <w:color w:val="FFFFFF" w:themeColor="background1"/>
              </w:rPr>
              <w:t>Description</w:t>
            </w:r>
          </w:p>
        </w:tc>
      </w:tr>
      <w:tr w:rsidR="00A02BA3" w14:paraId="20168180" w14:textId="77777777" w:rsidTr="00A02BA3">
        <w:tc>
          <w:tcPr>
            <w:tcW w:w="2405" w:type="dxa"/>
            <w:shd w:val="clear" w:color="auto" w:fill="DEEAF6" w:themeFill="accent5" w:themeFillTint="33"/>
          </w:tcPr>
          <w:p w14:paraId="3E36EF46" w14:textId="77777777" w:rsidR="00A02BA3" w:rsidRDefault="00A02BA3" w:rsidP="00171D69">
            <w:r>
              <w:t>Module g</w:t>
            </w:r>
            <w:r w:rsidRPr="006D5947">
              <w:t>estion des comptes</w:t>
            </w:r>
          </w:p>
        </w:tc>
        <w:tc>
          <w:tcPr>
            <w:tcW w:w="6657" w:type="dxa"/>
            <w:shd w:val="clear" w:color="auto" w:fill="007FFF"/>
          </w:tcPr>
          <w:p w14:paraId="5C861D14" w14:textId="77777777" w:rsidR="00A02BA3" w:rsidRPr="001C6658" w:rsidRDefault="00A02BA3" w:rsidP="00171D69">
            <w:pPr>
              <w:rPr>
                <w:color w:val="FFFFFF" w:themeColor="background1"/>
              </w:rPr>
            </w:pPr>
            <w:r w:rsidRPr="001C6658">
              <w:rPr>
                <w:color w:val="FFFFFF" w:themeColor="background1"/>
              </w:rPr>
              <w:t>La création, modification, suppression et gestion des droits des différents comptes.</w:t>
            </w:r>
          </w:p>
        </w:tc>
      </w:tr>
      <w:tr w:rsidR="00A02BA3" w14:paraId="796A8315" w14:textId="77777777" w:rsidTr="00A02BA3">
        <w:tc>
          <w:tcPr>
            <w:tcW w:w="2405" w:type="dxa"/>
            <w:shd w:val="clear" w:color="auto" w:fill="DEEAF6" w:themeFill="accent5" w:themeFillTint="33"/>
          </w:tcPr>
          <w:p w14:paraId="1A72E14C" w14:textId="77777777" w:rsidR="00A02BA3" w:rsidRDefault="00A02BA3" w:rsidP="00171D69">
            <w:r>
              <w:t>Module</w:t>
            </w:r>
            <w:r w:rsidRPr="006D5947">
              <w:t xml:space="preserve"> mesures et suivi des indicateurs de sante</w:t>
            </w:r>
          </w:p>
        </w:tc>
        <w:tc>
          <w:tcPr>
            <w:tcW w:w="6657" w:type="dxa"/>
            <w:shd w:val="clear" w:color="auto" w:fill="007FFF"/>
          </w:tcPr>
          <w:p w14:paraId="4439D343" w14:textId="77777777" w:rsidR="00A02BA3" w:rsidRPr="001C6658" w:rsidRDefault="00A02BA3" w:rsidP="00171D69">
            <w:pPr>
              <w:rPr>
                <w:color w:val="FFFFFF" w:themeColor="background1"/>
              </w:rPr>
            </w:pPr>
            <w:r w:rsidRPr="001C6658">
              <w:rPr>
                <w:color w:val="FFFFFF" w:themeColor="background1"/>
              </w:rPr>
              <w:t>La mesure, suivi d’évolution et des mesures de la glycémie, tension, IMC et poids d’un patient.</w:t>
            </w:r>
          </w:p>
        </w:tc>
      </w:tr>
      <w:tr w:rsidR="00A02BA3" w14:paraId="7BC1692E" w14:textId="77777777" w:rsidTr="00A02BA3">
        <w:tc>
          <w:tcPr>
            <w:tcW w:w="2405" w:type="dxa"/>
            <w:shd w:val="clear" w:color="auto" w:fill="DEEAF6" w:themeFill="accent5" w:themeFillTint="33"/>
          </w:tcPr>
          <w:p w14:paraId="0633C35B" w14:textId="77777777" w:rsidR="00A02BA3" w:rsidRDefault="00A02BA3" w:rsidP="00171D69">
            <w:r>
              <w:t>Module</w:t>
            </w:r>
            <w:r w:rsidRPr="001E55D2">
              <w:t xml:space="preserve"> transport</w:t>
            </w:r>
          </w:p>
        </w:tc>
        <w:tc>
          <w:tcPr>
            <w:tcW w:w="6657" w:type="dxa"/>
            <w:shd w:val="clear" w:color="auto" w:fill="007FFF"/>
          </w:tcPr>
          <w:p w14:paraId="0ADA1DF4" w14:textId="77777777" w:rsidR="00A02BA3" w:rsidRDefault="00A02BA3" w:rsidP="00171D69">
            <w:pPr>
              <w:rPr>
                <w:color w:val="FFFFFF" w:themeColor="background1"/>
              </w:rPr>
            </w:pPr>
            <w:r>
              <w:rPr>
                <w:color w:val="FFFFFF" w:themeColor="background1"/>
              </w:rPr>
              <w:t>Demande de transport pour un rendez-vous (RDV.)., une urgence, suivi de l’état de la commande.</w:t>
            </w:r>
          </w:p>
          <w:p w14:paraId="6CBBCD57" w14:textId="77777777" w:rsidR="00A02BA3" w:rsidRPr="001C6658" w:rsidRDefault="00A02BA3" w:rsidP="00171D69">
            <w:pPr>
              <w:rPr>
                <w:color w:val="FFFFFF" w:themeColor="background1"/>
              </w:rPr>
            </w:pPr>
            <w:r>
              <w:rPr>
                <w:color w:val="FFFFFF" w:themeColor="background1"/>
              </w:rPr>
              <w:t>Affectation des transporteurs pour satisfaire une demande.</w:t>
            </w:r>
          </w:p>
        </w:tc>
      </w:tr>
      <w:tr w:rsidR="00A02BA3" w14:paraId="7A19A60E" w14:textId="77777777" w:rsidTr="00A02BA3">
        <w:tc>
          <w:tcPr>
            <w:tcW w:w="2405" w:type="dxa"/>
            <w:shd w:val="clear" w:color="auto" w:fill="DEEAF6" w:themeFill="accent5" w:themeFillTint="33"/>
          </w:tcPr>
          <w:p w14:paraId="45ECFD2D" w14:textId="77777777" w:rsidR="00A02BA3" w:rsidRDefault="00A02BA3" w:rsidP="00171D69">
            <w:r>
              <w:t xml:space="preserve">Module suivi </w:t>
            </w:r>
          </w:p>
        </w:tc>
        <w:tc>
          <w:tcPr>
            <w:tcW w:w="6657" w:type="dxa"/>
            <w:shd w:val="clear" w:color="auto" w:fill="007FFF"/>
          </w:tcPr>
          <w:p w14:paraId="2FB97DBE" w14:textId="719C2A89" w:rsidR="00A02BA3" w:rsidRPr="001C6658" w:rsidRDefault="00A02BA3" w:rsidP="00171D69">
            <w:pPr>
              <w:rPr>
                <w:color w:val="FFFFFF" w:themeColor="background1"/>
              </w:rPr>
            </w:pPr>
            <w:r>
              <w:rPr>
                <w:color w:val="FFFFFF" w:themeColor="background1"/>
              </w:rPr>
              <w:t xml:space="preserve">Le suivi de l’état du patient, notamment l’affichage et édition du dossier médical du patient, l’Edition et </w:t>
            </w:r>
            <w:r w:rsidR="004A32E7">
              <w:rPr>
                <w:color w:val="FFFFFF" w:themeColor="background1"/>
              </w:rPr>
              <w:t>consultation des comptes rendus et demande de RDV.</w:t>
            </w:r>
          </w:p>
        </w:tc>
      </w:tr>
      <w:tr w:rsidR="00A02BA3" w14:paraId="46DD43C8" w14:textId="77777777" w:rsidTr="00A02BA3">
        <w:tc>
          <w:tcPr>
            <w:tcW w:w="2405" w:type="dxa"/>
            <w:shd w:val="clear" w:color="auto" w:fill="DEEAF6" w:themeFill="accent5" w:themeFillTint="33"/>
          </w:tcPr>
          <w:p w14:paraId="45046497" w14:textId="77777777" w:rsidR="00A02BA3" w:rsidRDefault="00A02BA3" w:rsidP="00171D69">
            <w:r>
              <w:t>Module traitement</w:t>
            </w:r>
          </w:p>
        </w:tc>
        <w:tc>
          <w:tcPr>
            <w:tcW w:w="6657" w:type="dxa"/>
            <w:shd w:val="clear" w:color="auto" w:fill="007FFF"/>
          </w:tcPr>
          <w:p w14:paraId="5493D849" w14:textId="77777777" w:rsidR="00A02BA3" w:rsidRPr="001C6658" w:rsidRDefault="00A02BA3" w:rsidP="00171D69">
            <w:pPr>
              <w:rPr>
                <w:color w:val="FFFFFF" w:themeColor="background1"/>
              </w:rPr>
            </w:pPr>
            <w:r>
              <w:rPr>
                <w:color w:val="FFFFFF" w:themeColor="background1"/>
              </w:rPr>
              <w:t xml:space="preserve">Diagnostic du malade, prescriptions médicamenteuses et demande des bilans  </w:t>
            </w:r>
          </w:p>
        </w:tc>
      </w:tr>
      <w:tr w:rsidR="00A02BA3" w14:paraId="54D55B40" w14:textId="77777777" w:rsidTr="00A02BA3">
        <w:tc>
          <w:tcPr>
            <w:tcW w:w="2405" w:type="dxa"/>
            <w:shd w:val="clear" w:color="auto" w:fill="DEEAF6" w:themeFill="accent5" w:themeFillTint="33"/>
          </w:tcPr>
          <w:p w14:paraId="317E32A3" w14:textId="77777777" w:rsidR="00A02BA3" w:rsidRDefault="00A02BA3" w:rsidP="00171D69">
            <w:r>
              <w:t xml:space="preserve">Module planning </w:t>
            </w:r>
            <w:r w:rsidRPr="001E55D2">
              <w:t>et alertes</w:t>
            </w:r>
          </w:p>
        </w:tc>
        <w:tc>
          <w:tcPr>
            <w:tcW w:w="6657" w:type="dxa"/>
            <w:shd w:val="clear" w:color="auto" w:fill="007FFF"/>
          </w:tcPr>
          <w:p w14:paraId="51696F08" w14:textId="77777777" w:rsidR="00A02BA3" w:rsidRPr="001C6658" w:rsidRDefault="00A02BA3" w:rsidP="00171D69">
            <w:pPr>
              <w:rPr>
                <w:color w:val="FFFFFF" w:themeColor="background1"/>
              </w:rPr>
            </w:pPr>
            <w:r>
              <w:rPr>
                <w:color w:val="FFFFFF" w:themeColor="background1"/>
              </w:rPr>
              <w:t>La gestion des plannings des RDV., des alertes pour rappeler le malade des horaires des RDV., et prises de médicaments.</w:t>
            </w:r>
          </w:p>
        </w:tc>
      </w:tr>
    </w:tbl>
    <w:p w14:paraId="181A7BD2" w14:textId="77777777" w:rsidR="00A02BA3" w:rsidRDefault="00A02BA3" w:rsidP="00A02BA3">
      <w:r>
        <w:t xml:space="preserve"> Pour plus de détails, consulter le document </w:t>
      </w:r>
      <w:r w:rsidRPr="005A739E">
        <w:rPr>
          <w:b/>
          <w:bCs/>
          <w:color w:val="007FFF"/>
        </w:rPr>
        <w:t>2Tech_CareMe102_Spécifications_fonctionnelles_version1.2.docx</w:t>
      </w:r>
      <w:r>
        <w:t>, où vous trouverai toutes les spécifications fonctionnelles et diagrammes qui expliquent plus en détails les différents modules.</w:t>
      </w:r>
    </w:p>
    <w:p w14:paraId="4B0CEB66" w14:textId="77777777" w:rsidR="00A02BA3" w:rsidRDefault="00A02BA3" w:rsidP="00A02BA3">
      <w:r>
        <w:t xml:space="preserve">Dans ce qui suit, des schémas explicatifs du fonctionnement des modules : </w:t>
      </w:r>
    </w:p>
    <w:p w14:paraId="49AF862A" w14:textId="77777777" w:rsidR="00A02BA3" w:rsidRDefault="00A02BA3" w:rsidP="00A02BA3">
      <w:pPr>
        <w:pStyle w:val="Titre3"/>
      </w:pPr>
      <w:bookmarkStart w:id="155" w:name="_Toc482611760"/>
      <w:bookmarkStart w:id="156" w:name="_Toc482625659"/>
      <w:bookmarkStart w:id="157" w:name="_Toc483511544"/>
      <w:r>
        <w:lastRenderedPageBreak/>
        <w:t>Gestion des comptes</w:t>
      </w:r>
      <w:bookmarkEnd w:id="155"/>
      <w:bookmarkEnd w:id="156"/>
      <w:bookmarkEnd w:id="157"/>
      <w:r>
        <w:t xml:space="preserve"> </w:t>
      </w:r>
    </w:p>
    <w:p w14:paraId="6DBAD87D" w14:textId="176EDB4C" w:rsidR="00A02BA3" w:rsidRDefault="00A02BA3" w:rsidP="00A02BA3">
      <w:r>
        <w:t>Le module de gestion de comptes, permet d’ajouter, modifier ou supprimer des comptes du systèmes. Il est à noter que toutes les suppressions sont logiques, les données resteront donc toujours stockées. Il prend en charge aussi la personnalisation du compte et la double validation.</w:t>
      </w:r>
    </w:p>
    <w:p w14:paraId="34102E72" w14:textId="5E0BE4DF" w:rsidR="00A02BA3" w:rsidRDefault="00A02BA3" w:rsidP="00A02BA3">
      <w:r>
        <w:t xml:space="preserve">Son fonctionnement est expliqué dans le schéma suivant : </w:t>
      </w:r>
    </w:p>
    <w:p w14:paraId="06D6316F" w14:textId="7E90948B" w:rsidR="00A02BA3" w:rsidRDefault="00A02BA3" w:rsidP="00A02BA3"/>
    <w:p w14:paraId="5310D7DF" w14:textId="4FA3A1C0" w:rsidR="00DD09BD" w:rsidRDefault="007A14F8" w:rsidP="00DD09BD">
      <w:pPr>
        <w:keepNext/>
      </w:pPr>
      <w:r>
        <w:rPr>
          <w:noProof/>
          <w:lang w:eastAsia="fr-FR"/>
        </w:rPr>
        <w:drawing>
          <wp:inline distT="0" distB="0" distL="0" distR="0" wp14:anchorId="371B9132" wp14:editId="6BAC64CB">
            <wp:extent cx="5756910" cy="1526540"/>
            <wp:effectExtent l="0" t="0" r="0" b="0"/>
            <wp:docPr id="879" name="Image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56910" cy="1526540"/>
                    </a:xfrm>
                    <a:prstGeom prst="rect">
                      <a:avLst/>
                    </a:prstGeom>
                    <a:noFill/>
                    <a:ln>
                      <a:noFill/>
                    </a:ln>
                  </pic:spPr>
                </pic:pic>
              </a:graphicData>
            </a:graphic>
          </wp:inline>
        </w:drawing>
      </w:r>
    </w:p>
    <w:p w14:paraId="5DB6F08F" w14:textId="36B3BF4C" w:rsidR="00A02BA3" w:rsidRDefault="00DD09BD" w:rsidP="00DD09BD">
      <w:pPr>
        <w:pStyle w:val="Lgende"/>
        <w:jc w:val="center"/>
      </w:pPr>
      <w:bookmarkStart w:id="158" w:name="_Toc482632609"/>
      <w:r>
        <w:t xml:space="preserve">Figure </w:t>
      </w:r>
      <w:r w:rsidR="00774C8A">
        <w:fldChar w:fldCharType="begin"/>
      </w:r>
      <w:r w:rsidR="00774C8A">
        <w:instrText xml:space="preserve"> STYLEREF 1 \s </w:instrText>
      </w:r>
      <w:r w:rsidR="00774C8A">
        <w:fldChar w:fldCharType="separate"/>
      </w:r>
      <w:r w:rsidR="008F27F1">
        <w:rPr>
          <w:rFonts w:hint="cs"/>
          <w:noProof/>
          <w:cs/>
        </w:rPr>
        <w:t>‎</w:t>
      </w:r>
      <w:r w:rsidR="008F27F1">
        <w:rPr>
          <w:noProof/>
        </w:rPr>
        <w:t>4</w:t>
      </w:r>
      <w:r w:rsidR="00774C8A">
        <w:rPr>
          <w:noProof/>
        </w:rPr>
        <w:fldChar w:fldCharType="end"/>
      </w:r>
      <w:r w:rsidR="00B35BC1">
        <w:noBreakHyphen/>
      </w:r>
      <w:r w:rsidR="00774C8A">
        <w:fldChar w:fldCharType="begin"/>
      </w:r>
      <w:r w:rsidR="00774C8A">
        <w:instrText xml:space="preserve"> SEQ Figure \* ARABIC \s 1 </w:instrText>
      </w:r>
      <w:r w:rsidR="00774C8A">
        <w:fldChar w:fldCharType="separate"/>
      </w:r>
      <w:r w:rsidR="008F27F1">
        <w:rPr>
          <w:noProof/>
        </w:rPr>
        <w:t>32</w:t>
      </w:r>
      <w:r w:rsidR="00774C8A">
        <w:rPr>
          <w:noProof/>
        </w:rPr>
        <w:fldChar w:fldCharType="end"/>
      </w:r>
      <w:r>
        <w:t xml:space="preserve"> Schéma fonctionnel du module gestion des comptes</w:t>
      </w:r>
      <w:bookmarkEnd w:id="158"/>
    </w:p>
    <w:p w14:paraId="4E378354" w14:textId="77777777" w:rsidR="00A02BA3" w:rsidRPr="00CC5DB8" w:rsidRDefault="00A02BA3" w:rsidP="00A02BA3"/>
    <w:p w14:paraId="42B5FE23" w14:textId="77777777" w:rsidR="00A02BA3" w:rsidRDefault="00A02BA3" w:rsidP="00A02BA3">
      <w:pPr>
        <w:pStyle w:val="Titre3"/>
      </w:pPr>
      <w:bookmarkStart w:id="159" w:name="_Toc482611761"/>
      <w:bookmarkStart w:id="160" w:name="_Toc482625660"/>
      <w:bookmarkStart w:id="161" w:name="_Toc483511545"/>
      <w:r>
        <w:t>gestion des rappels</w:t>
      </w:r>
      <w:bookmarkEnd w:id="159"/>
      <w:bookmarkEnd w:id="160"/>
      <w:bookmarkEnd w:id="161"/>
    </w:p>
    <w:p w14:paraId="5AE36FA3" w14:textId="77777777" w:rsidR="00A02BA3" w:rsidRDefault="00A02BA3" w:rsidP="00A02BA3">
      <w:r>
        <w:t>Le module de gestion des rappels, permet de rappeler un patient des horaires de ses médicaments, des horaires de mesures de glycémie ou tension. Permet de rappeler la date d’un rendez-vous chez le médecin ou un rendez-vous pour faire des bilans ou une radiographie.</w:t>
      </w:r>
    </w:p>
    <w:p w14:paraId="17D0EF71" w14:textId="77777777" w:rsidR="00A02BA3" w:rsidRDefault="00A02BA3" w:rsidP="00A02BA3">
      <w:pPr>
        <w:pStyle w:val="Titre3"/>
      </w:pPr>
      <w:bookmarkStart w:id="162" w:name="_Toc482611762"/>
      <w:bookmarkStart w:id="163" w:name="_Toc482625661"/>
      <w:bookmarkStart w:id="164" w:name="_Toc483511546"/>
      <w:r>
        <w:t>gestion des notifications des alertes et plannings</w:t>
      </w:r>
      <w:bookmarkEnd w:id="162"/>
      <w:bookmarkEnd w:id="163"/>
      <w:bookmarkEnd w:id="164"/>
    </w:p>
    <w:p w14:paraId="457E729B" w14:textId="77777777" w:rsidR="00A02BA3" w:rsidRDefault="00A02BA3" w:rsidP="00A02BA3">
      <w:pPr>
        <w:pStyle w:val="Sous-titre"/>
      </w:pPr>
      <w:r>
        <w:t xml:space="preserve">Alertes urgences </w:t>
      </w:r>
    </w:p>
    <w:p w14:paraId="1EFF72C3" w14:textId="77777777" w:rsidR="00A02BA3" w:rsidRDefault="00A02BA3" w:rsidP="00A02BA3">
      <w:r>
        <w:t>Le module gestion des alertes permet de gérer les alertes relatives à une hyperglycémie, hypoglycémie, hypertension, arrêt cardiaques … en lançant une demande d’ambulance dans le cas où l’urgence est détectée par le système ou bien en permettant au patient ou son assistant de lancer une demande d’ambulance.</w:t>
      </w:r>
    </w:p>
    <w:p w14:paraId="48E25D22" w14:textId="77777777" w:rsidR="00A02BA3" w:rsidRDefault="00A02BA3" w:rsidP="00A02BA3">
      <w:r>
        <w:t>Dans le cas où le patient lui-même lance une demande d’ambulance son assistant est automatiquement notifié.</w:t>
      </w:r>
    </w:p>
    <w:p w14:paraId="2F1BC755" w14:textId="77777777" w:rsidR="00A02BA3" w:rsidRDefault="00A02BA3" w:rsidP="00A02BA3">
      <w:pPr>
        <w:pStyle w:val="Sous-titre"/>
      </w:pPr>
      <w:r>
        <w:t>Alerte perte d’un malade atteint d’Alzheimer</w:t>
      </w:r>
    </w:p>
    <w:p w14:paraId="57BAC385" w14:textId="77777777" w:rsidR="00A02BA3" w:rsidRDefault="00A02BA3" w:rsidP="00A02BA3">
      <w:r>
        <w:t>Dès que le malade dépasse le périmètre défini, une alerte est lancée par ce module, elle aboutit à la notification de l’assistant et une demande de transport vers l’emplacement du malade.</w:t>
      </w:r>
    </w:p>
    <w:p w14:paraId="32EBB5A3" w14:textId="77777777" w:rsidR="00A02BA3" w:rsidRDefault="00A02BA3" w:rsidP="00A02BA3">
      <w:r>
        <w:t>Si le malade est perdu, l’assistant lance une alerte qui aboutit à une demande de transport vers l’emplacement du malade.</w:t>
      </w:r>
    </w:p>
    <w:p w14:paraId="17A3EC68" w14:textId="77777777" w:rsidR="00A02BA3" w:rsidRDefault="00A02BA3" w:rsidP="00A02BA3">
      <w:pPr>
        <w:pStyle w:val="Sous-titre"/>
      </w:pPr>
      <w:r>
        <w:t>Plannings</w:t>
      </w:r>
    </w:p>
    <w:p w14:paraId="7D36B90D" w14:textId="4A408380" w:rsidR="00A02BA3" w:rsidRPr="00F47224" w:rsidRDefault="00A02BA3" w:rsidP="00265D98">
      <w:r>
        <w:t xml:space="preserve">Affichage, Edition du planning ainsi que les notifications qui y sont </w:t>
      </w:r>
      <w:r w:rsidR="00265D98">
        <w:t>relatives</w:t>
      </w:r>
      <w:r>
        <w:t xml:space="preserve">. </w:t>
      </w:r>
    </w:p>
    <w:p w14:paraId="376614F8" w14:textId="77777777" w:rsidR="00A02BA3" w:rsidRDefault="00A02BA3" w:rsidP="00A02BA3">
      <w:pPr>
        <w:pStyle w:val="Titre3"/>
      </w:pPr>
      <w:bookmarkStart w:id="165" w:name="_Toc482611763"/>
      <w:bookmarkStart w:id="166" w:name="_Toc482625662"/>
      <w:bookmarkStart w:id="167" w:name="_Toc483511547"/>
      <w:r>
        <w:t>gestion du transport</w:t>
      </w:r>
      <w:bookmarkEnd w:id="165"/>
      <w:bookmarkEnd w:id="166"/>
      <w:bookmarkEnd w:id="167"/>
    </w:p>
    <w:p w14:paraId="623F41A3" w14:textId="77777777" w:rsidR="00A02BA3" w:rsidRDefault="00A02BA3" w:rsidP="00A02BA3">
      <w:pPr>
        <w:pStyle w:val="Sous-titre"/>
      </w:pPr>
      <w:r>
        <w:t>Gestion des demandes</w:t>
      </w:r>
    </w:p>
    <w:p w14:paraId="2FC5F85C" w14:textId="77777777" w:rsidR="00A02BA3" w:rsidRDefault="00A02BA3" w:rsidP="00A02BA3">
      <w:r>
        <w:t>Ce module se charge du traitement des demandes, de l’affectation de la demande au chauffeur le plus susceptible d’arriver le premier et d’informer le malade sur l’état de sa demande.</w:t>
      </w:r>
    </w:p>
    <w:p w14:paraId="58D5BBB6" w14:textId="77777777" w:rsidR="00A02BA3" w:rsidRDefault="00A02BA3" w:rsidP="00A02BA3">
      <w:pPr>
        <w:pStyle w:val="Sous-titre"/>
      </w:pPr>
      <w:r>
        <w:lastRenderedPageBreak/>
        <w:t>Gestion de la localisation</w:t>
      </w:r>
    </w:p>
    <w:p w14:paraId="1A8F0A3D" w14:textId="77777777" w:rsidR="00A02BA3" w:rsidRDefault="00A02BA3" w:rsidP="00A02BA3">
      <w:r>
        <w:t>Ce module se charge de localiser les véhicules de l’entreprises et les patients demandeurs de transports, il lance une alerte dès qu’un véhicule ne peut être localisé (délai d’attente supérieur au délai défini).</w:t>
      </w:r>
    </w:p>
    <w:p w14:paraId="7C8886D2" w14:textId="77777777" w:rsidR="00A02BA3" w:rsidRDefault="00A02BA3" w:rsidP="00A02BA3">
      <w:pPr>
        <w:pStyle w:val="Sous-titre"/>
      </w:pPr>
      <w:r>
        <w:t>Gestion des pannes</w:t>
      </w:r>
    </w:p>
    <w:p w14:paraId="1CA91D21" w14:textId="5F78C144" w:rsidR="00A02BA3" w:rsidRDefault="00B266AC" w:rsidP="00A02BA3">
      <w:r>
        <w:rPr>
          <w:noProof/>
          <w:lang w:eastAsia="fr-FR"/>
        </w:rPr>
        <mc:AlternateContent>
          <mc:Choice Requires="wps">
            <w:drawing>
              <wp:anchor distT="0" distB="0" distL="114300" distR="114300" simplePos="0" relativeHeight="251721728" behindDoc="0" locked="0" layoutInCell="1" allowOverlap="1" wp14:anchorId="2CDE4501" wp14:editId="4FED7610">
                <wp:simplePos x="0" y="0"/>
                <wp:positionH relativeFrom="column">
                  <wp:posOffset>265430</wp:posOffset>
                </wp:positionH>
                <wp:positionV relativeFrom="paragraph">
                  <wp:posOffset>3801110</wp:posOffset>
                </wp:positionV>
                <wp:extent cx="5740400" cy="635"/>
                <wp:effectExtent l="0" t="0" r="0" b="0"/>
                <wp:wrapTopAndBottom/>
                <wp:docPr id="783" name="Zone de texte 783"/>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14:paraId="67E92F9D" w14:textId="43B88E79" w:rsidR="00317698" w:rsidRPr="00AB24BB" w:rsidRDefault="00317698" w:rsidP="00B266AC">
                            <w:pPr>
                              <w:pStyle w:val="Lgende"/>
                              <w:jc w:val="center"/>
                              <w:rPr>
                                <w:noProof/>
                                <w:sz w:val="20"/>
                              </w:rPr>
                            </w:pPr>
                            <w:bookmarkStart w:id="168" w:name="_Toc482632610"/>
                            <w:r>
                              <w:t xml:space="preserve">Figure </w:t>
                            </w:r>
                            <w:r w:rsidR="00774C8A">
                              <w:fldChar w:fldCharType="begin"/>
                            </w:r>
                            <w:r w:rsidR="00774C8A">
                              <w:instrText xml:space="preserve"> STYLEREF 1 \s </w:instrText>
                            </w:r>
                            <w:r w:rsidR="00774C8A">
                              <w:fldChar w:fldCharType="separate"/>
                            </w:r>
                            <w:r w:rsidR="008F27F1">
                              <w:rPr>
                                <w:rFonts w:hint="cs"/>
                                <w:noProof/>
                                <w:cs/>
                              </w:rPr>
                              <w:t>‎</w:t>
                            </w:r>
                            <w:r w:rsidR="008F27F1">
                              <w:rPr>
                                <w:noProof/>
                              </w:rPr>
                              <w:t>4</w:t>
                            </w:r>
                            <w:r w:rsidR="00774C8A">
                              <w:rPr>
                                <w:noProof/>
                              </w:rPr>
                              <w:fldChar w:fldCharType="end"/>
                            </w:r>
                            <w:r>
                              <w:noBreakHyphen/>
                            </w:r>
                            <w:r w:rsidR="00774C8A">
                              <w:fldChar w:fldCharType="begin"/>
                            </w:r>
                            <w:r w:rsidR="00774C8A">
                              <w:instrText xml:space="preserve"> SEQ Figure \* ARABIC \s 1 </w:instrText>
                            </w:r>
                            <w:r w:rsidR="00774C8A">
                              <w:fldChar w:fldCharType="separate"/>
                            </w:r>
                            <w:r w:rsidR="008F27F1">
                              <w:rPr>
                                <w:noProof/>
                              </w:rPr>
                              <w:t>33</w:t>
                            </w:r>
                            <w:r w:rsidR="00774C8A">
                              <w:rPr>
                                <w:noProof/>
                              </w:rPr>
                              <w:fldChar w:fldCharType="end"/>
                            </w:r>
                            <w:r>
                              <w:t xml:space="preserve"> schéma fonctionnel du module gestion de transport</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DE4501" id="Zone de texte 783" o:spid="_x0000_s1088" type="#_x0000_t202" style="position:absolute;margin-left:20.9pt;margin-top:299.3pt;width:452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lA8NAIAAG4EAAAOAAAAZHJzL2Uyb0RvYy54bWysVE2P2yAQvVfqf0DcGzv7LSvOKs0qVaVo&#10;d6VstVJvBOMYCRgKJHb66ztgO9lue6p6wcPM8GDem/HsvtOKHITzEkxJp5OcEmE4VNLsSvrtZfXp&#10;jhIfmKmYAiNKehSe3s8/fpi1thAX0ICqhCMIYnzR2pI2IdgiyzxvhGZ+AlYYDNbgNAu4dbuscqxF&#10;dK2yizy/yVpwlXXAhffofeiDdJ7w61rw8FTXXgSiSopvC2l1ad3GNZvPWLFzzDaSD89g//AKzaTB&#10;S09QDywwsnfyDygtuQMPdZhw0BnUteQi1YDVTPN31WwaZkWqBcnx9kST/3+w/PHw7IisSnp7d0mJ&#10;YRpF+o5SkUqQILogSAwgTa31BWZvLOaH7jN0KPfo9+iM1Xe10/GLdRGMI+HHE8mIRTg6r2+v8qsc&#10;QxxjN5fXESM7H7XOhy8CNIlGSR0qmIhlh7UPfeqYEm/yoGS1kkrFTQwslSMHhmq3jQxiAP8tS5mY&#10;ayCe6gGjJ4v19XVEK3TbLtHSPzC6tlAdsXYHfRN5y1cSL1wzH56Zw67BmnASwhMutYK2pDBYlDTg&#10;fv7NH/NRTIxS0mIXltT/2DMnKFFfDcocW3Y03GhsR8Ps9RKw1CnOmOXJxAMuqNGsHehXHJBFvAVD&#10;zHC8q6RhNJehnwUcMC4Wi5SEjWlZWJuN5RF6JPale2XODrLEzniEsT9Z8U6dPjfpYxf7gFQn6c4s&#10;DnxjUyfxhwGMU/N2n7LOv4n5LwAAAP//AwBQSwMEFAAGAAgAAAAhACTrAbjgAAAACgEAAA8AAABk&#10;cnMvZG93bnJldi54bWxMjz1PwzAQhnck/oN1SCyodQppaEOcqqpgoEtF2oXNjd04EJ8j22nDv+dg&#10;gfH90HvPFavRduysfWgdCphNE2Aaa6dabAQc9i+TBbAQJSrZOdQCvnSAVXl9VchcuQu+6XMVG0Yj&#10;GHIpwMTY55yH2mgrw9T1Gik7OW9lJOkbrry80Ljt+H2SZNzKFumCkb3eGF1/VoMVsEvfd+ZuOD1v&#10;1+mDfz0Mm+yjqYS4vRnXT8CiHuNfGX7wCR1KYjq6AVVgnYB0RuRRwHy5yIBRYZnOyTn+Oo/Ay4L/&#10;f6H8BgAA//8DAFBLAQItABQABgAIAAAAIQC2gziS/gAAAOEBAAATAAAAAAAAAAAAAAAAAAAAAABb&#10;Q29udGVudF9UeXBlc10ueG1sUEsBAi0AFAAGAAgAAAAhADj9If/WAAAAlAEAAAsAAAAAAAAAAAAA&#10;AAAALwEAAF9yZWxzLy5yZWxzUEsBAi0AFAAGAAgAAAAhAJk6UDw0AgAAbgQAAA4AAAAAAAAAAAAA&#10;AAAALgIAAGRycy9lMm9Eb2MueG1sUEsBAi0AFAAGAAgAAAAhACTrAbjgAAAACgEAAA8AAAAAAAAA&#10;AAAAAAAAjgQAAGRycy9kb3ducmV2LnhtbFBLBQYAAAAABAAEAPMAAACbBQAAAAA=&#10;" stroked="f">
                <v:textbox style="mso-fit-shape-to-text:t" inset="0,0,0,0">
                  <w:txbxContent>
                    <w:p w14:paraId="67E92F9D" w14:textId="43B88E79" w:rsidR="00317698" w:rsidRPr="00AB24BB" w:rsidRDefault="00317698" w:rsidP="00B266AC">
                      <w:pPr>
                        <w:pStyle w:val="Lgende"/>
                        <w:jc w:val="center"/>
                        <w:rPr>
                          <w:noProof/>
                          <w:sz w:val="20"/>
                        </w:rPr>
                      </w:pPr>
                      <w:bookmarkStart w:id="182" w:name="_Toc482632610"/>
                      <w:r>
                        <w:t xml:space="preserve">Figure </w:t>
                      </w:r>
                      <w:r w:rsidR="00FA0253">
                        <w:fldChar w:fldCharType="begin"/>
                      </w:r>
                      <w:r w:rsidR="00FA0253">
                        <w:instrText xml:space="preserve"> STYLEREF 1 \s </w:instrText>
                      </w:r>
                      <w:r w:rsidR="00FA0253">
                        <w:fldChar w:fldCharType="separate"/>
                      </w:r>
                      <w:r w:rsidR="008F27F1">
                        <w:rPr>
                          <w:rFonts w:hint="cs"/>
                          <w:noProof/>
                          <w:cs/>
                        </w:rPr>
                        <w:t>‎</w:t>
                      </w:r>
                      <w:r w:rsidR="008F27F1">
                        <w:rPr>
                          <w:noProof/>
                        </w:rPr>
                        <w:t>4</w:t>
                      </w:r>
                      <w:r w:rsidR="00FA0253">
                        <w:rPr>
                          <w:noProof/>
                        </w:rPr>
                        <w:fldChar w:fldCharType="end"/>
                      </w:r>
                      <w:r>
                        <w:noBreakHyphen/>
                      </w:r>
                      <w:r w:rsidR="00FA0253">
                        <w:fldChar w:fldCharType="begin"/>
                      </w:r>
                      <w:r w:rsidR="00FA0253">
                        <w:instrText xml:space="preserve"> SEQ Figure \* ARABIC \s 1 </w:instrText>
                      </w:r>
                      <w:r w:rsidR="00FA0253">
                        <w:fldChar w:fldCharType="separate"/>
                      </w:r>
                      <w:r w:rsidR="008F27F1">
                        <w:rPr>
                          <w:noProof/>
                        </w:rPr>
                        <w:t>33</w:t>
                      </w:r>
                      <w:r w:rsidR="00FA0253">
                        <w:rPr>
                          <w:noProof/>
                        </w:rPr>
                        <w:fldChar w:fldCharType="end"/>
                      </w:r>
                      <w:r>
                        <w:t xml:space="preserve"> schéma fonctionnel du module gestion de transport</w:t>
                      </w:r>
                      <w:bookmarkEnd w:id="182"/>
                    </w:p>
                  </w:txbxContent>
                </v:textbox>
                <w10:wrap type="topAndBottom"/>
              </v:shape>
            </w:pict>
          </mc:Fallback>
        </mc:AlternateContent>
      </w:r>
      <w:r w:rsidR="00A02BA3">
        <w:t>Ce module permet de gérer les cas de panne, si elle arrive en dehors d’une demande en cours il envoie un camion de dépannage, si en cours, il essaie de réaffecter à un nouveau chauffeur, si réaffectation impossible, s’il s’agit d’une urgence un appel sera lancé pour une ambulance de l’hôpital sinon, le malade recevra une notification pour l’avertir de l’annulation de la demande.</w:t>
      </w:r>
    </w:p>
    <w:p w14:paraId="0DB4D737" w14:textId="5719DB48" w:rsidR="00A02BA3" w:rsidRPr="001D4CCE" w:rsidRDefault="007A14F8" w:rsidP="002B366F">
      <w:r>
        <w:rPr>
          <w:noProof/>
          <w:lang w:eastAsia="fr-FR"/>
        </w:rPr>
        <w:drawing>
          <wp:inline distT="0" distB="0" distL="0" distR="0" wp14:anchorId="134F877C" wp14:editId="047D46E6">
            <wp:extent cx="5744210" cy="3010535"/>
            <wp:effectExtent l="0" t="0" r="8890" b="0"/>
            <wp:docPr id="969" name="Imag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44210" cy="3010535"/>
                    </a:xfrm>
                    <a:prstGeom prst="rect">
                      <a:avLst/>
                    </a:prstGeom>
                    <a:noFill/>
                  </pic:spPr>
                </pic:pic>
              </a:graphicData>
            </a:graphic>
          </wp:inline>
        </w:drawing>
      </w:r>
    </w:p>
    <w:p w14:paraId="6DB1167E" w14:textId="77777777" w:rsidR="00A02BA3" w:rsidRDefault="00A02BA3" w:rsidP="00A02BA3">
      <w:pPr>
        <w:pStyle w:val="Titre3"/>
      </w:pPr>
      <w:bookmarkStart w:id="169" w:name="_Toc482611764"/>
      <w:bookmarkStart w:id="170" w:name="_Toc482625663"/>
      <w:bookmarkStart w:id="171" w:name="_Toc483511548"/>
      <w:r>
        <w:t>gestion du SUIVI ET mesure des indicteurs de santé</w:t>
      </w:r>
      <w:bookmarkEnd w:id="169"/>
      <w:bookmarkEnd w:id="170"/>
      <w:bookmarkEnd w:id="171"/>
    </w:p>
    <w:p w14:paraId="3DB8E4D9" w14:textId="77777777" w:rsidR="00A02BA3" w:rsidRPr="00E85F79" w:rsidRDefault="00A02BA3" w:rsidP="00A02BA3">
      <w:r>
        <w:t xml:space="preserve">Il permet de récupérer la valeur mesurée par saisie, scan de la valeur qui sera analyser grâce à un algorithme d’apprentissage, connexion à un appareil dotée d’une technologie lui permettant de se connecter via Bluetooth, wifi ou USB. </w:t>
      </w:r>
    </w:p>
    <w:p w14:paraId="79302315" w14:textId="77777777" w:rsidR="00A02BA3" w:rsidRDefault="00A02BA3" w:rsidP="00A02BA3">
      <w:pPr>
        <w:pStyle w:val="Sous-titre"/>
      </w:pPr>
      <w:r>
        <w:t>Gestion de la mesure de la glycémie</w:t>
      </w:r>
    </w:p>
    <w:p w14:paraId="46BEDD0E" w14:textId="77777777" w:rsidR="00A02BA3" w:rsidRPr="001D4CCE" w:rsidRDefault="00A02BA3" w:rsidP="00A02BA3">
      <w:r>
        <w:t>Ce module permet de gérer la récupération d’une valeur de glycémie mesurée, il permet aussi de calculer la valeur d’insuline à injecter pour les insulinodépendant. Il permet de détecter les urgences hyperglycémie ou hypoglycémie.</w:t>
      </w:r>
    </w:p>
    <w:p w14:paraId="233348D1" w14:textId="77777777" w:rsidR="00A02BA3" w:rsidRDefault="00A02BA3" w:rsidP="00A02BA3">
      <w:pPr>
        <w:pStyle w:val="Sous-titre"/>
      </w:pPr>
      <w:r>
        <w:t xml:space="preserve">Gestion de la mesure de la tension </w:t>
      </w:r>
    </w:p>
    <w:p w14:paraId="017D2E88" w14:textId="4F273DEC" w:rsidR="00A02BA3" w:rsidRPr="00E85F79" w:rsidRDefault="00A02BA3" w:rsidP="00A02BA3">
      <w:r>
        <w:t>Ce module permet de gérer la récupération d’une valeur d’une tension mesurée. Il permet de détecter les urgences d’hypertension artérielle.</w:t>
      </w:r>
    </w:p>
    <w:p w14:paraId="3A6EB827" w14:textId="77777777" w:rsidR="00A02BA3" w:rsidRDefault="00A02BA3" w:rsidP="00A02BA3">
      <w:pPr>
        <w:pStyle w:val="Sous-titre"/>
      </w:pPr>
      <w:r>
        <w:t>Gestion de la mesure du poids</w:t>
      </w:r>
    </w:p>
    <w:p w14:paraId="449B721B" w14:textId="2317576F" w:rsidR="00A02BA3" w:rsidRPr="00E85F79" w:rsidRDefault="00A02BA3" w:rsidP="00A02BA3">
      <w:r>
        <w:t>Il permet de gérer la récupération d’une valeur mesurée, de calculer l’IMC du malade afin de lui indiquer son état. Si le malade est en surpoids ou obésité pour la première fois son médecin est notifié.</w:t>
      </w:r>
    </w:p>
    <w:p w14:paraId="1A75551F" w14:textId="77777777" w:rsidR="00A02BA3" w:rsidRDefault="00A02BA3" w:rsidP="00A02BA3">
      <w:pPr>
        <w:pStyle w:val="Titre3"/>
      </w:pPr>
      <w:bookmarkStart w:id="172" w:name="_Toc482611765"/>
      <w:bookmarkStart w:id="173" w:name="_Toc482625664"/>
      <w:bookmarkStart w:id="174" w:name="_Toc483511549"/>
      <w:r>
        <w:lastRenderedPageBreak/>
        <w:t>gestion du suivi du malade</w:t>
      </w:r>
      <w:bookmarkEnd w:id="172"/>
      <w:bookmarkEnd w:id="173"/>
      <w:bookmarkEnd w:id="174"/>
    </w:p>
    <w:p w14:paraId="224F3B8A" w14:textId="77777777" w:rsidR="00A02BA3" w:rsidRPr="00E85F79" w:rsidRDefault="00A02BA3" w:rsidP="00A02BA3">
      <w:r>
        <w:t xml:space="preserve">Ce module s’occupe de la création, édition et consultation du dossier médical et différents compte-rendu du malade. </w:t>
      </w:r>
    </w:p>
    <w:p w14:paraId="54ABD63A" w14:textId="77777777" w:rsidR="00A02BA3" w:rsidRDefault="00A02BA3" w:rsidP="00A02BA3">
      <w:pPr>
        <w:pStyle w:val="Titre3"/>
      </w:pPr>
      <w:bookmarkStart w:id="175" w:name="_Toc482611766"/>
      <w:bookmarkStart w:id="176" w:name="_Toc482625665"/>
      <w:bookmarkStart w:id="177" w:name="_Toc483511550"/>
      <w:r>
        <w:t>gestion du traitement du patient</w:t>
      </w:r>
      <w:bookmarkEnd w:id="175"/>
      <w:bookmarkEnd w:id="176"/>
      <w:bookmarkEnd w:id="177"/>
    </w:p>
    <w:p w14:paraId="5F4658A5" w14:textId="77777777" w:rsidR="00A02BA3" w:rsidRDefault="00A02BA3" w:rsidP="00A02BA3">
      <w:r>
        <w:t>Ce module englobe l’ensemble des opérations pouvant être effectuées par les médecins et praticiens de la santé, ainsi que les actions des patients relatives à la consultation de ses bilans, compte-rendu, et médicaments.</w:t>
      </w:r>
    </w:p>
    <w:p w14:paraId="28C38929" w14:textId="5EB27AEA" w:rsidR="00A02BA3" w:rsidRDefault="00A02BA3" w:rsidP="00A02BA3">
      <w:r>
        <w:t xml:space="preserve">Le schéma suivant décrit en détail son fonctionnement : </w:t>
      </w:r>
    </w:p>
    <w:p w14:paraId="2BFCA3C8" w14:textId="002254AE" w:rsidR="00B35BC1" w:rsidRDefault="00B35BC1" w:rsidP="00B35BC1">
      <w:pPr>
        <w:keepNext/>
      </w:pPr>
      <w:r>
        <w:rPr>
          <w:noProof/>
          <w:lang w:eastAsia="fr-FR"/>
        </w:rPr>
        <mc:AlternateContent>
          <mc:Choice Requires="wps">
            <w:drawing>
              <wp:anchor distT="0" distB="0" distL="114300" distR="114300" simplePos="0" relativeHeight="251723776" behindDoc="0" locked="0" layoutInCell="1" allowOverlap="1" wp14:anchorId="7F5316D3" wp14:editId="53C7A146">
                <wp:simplePos x="0" y="0"/>
                <wp:positionH relativeFrom="column">
                  <wp:posOffset>-81280</wp:posOffset>
                </wp:positionH>
                <wp:positionV relativeFrom="paragraph">
                  <wp:posOffset>2049145</wp:posOffset>
                </wp:positionV>
                <wp:extent cx="6471285" cy="635"/>
                <wp:effectExtent l="0" t="0" r="5715" b="5080"/>
                <wp:wrapTopAndBottom/>
                <wp:docPr id="784" name="Zone de texte 784"/>
                <wp:cNvGraphicFramePr/>
                <a:graphic xmlns:a="http://schemas.openxmlformats.org/drawingml/2006/main">
                  <a:graphicData uri="http://schemas.microsoft.com/office/word/2010/wordprocessingShape">
                    <wps:wsp>
                      <wps:cNvSpPr txBox="1"/>
                      <wps:spPr>
                        <a:xfrm>
                          <a:off x="0" y="0"/>
                          <a:ext cx="6471285" cy="635"/>
                        </a:xfrm>
                        <a:prstGeom prst="rect">
                          <a:avLst/>
                        </a:prstGeom>
                        <a:solidFill>
                          <a:prstClr val="white"/>
                        </a:solidFill>
                        <a:ln>
                          <a:noFill/>
                        </a:ln>
                      </wps:spPr>
                      <wps:txbx>
                        <w:txbxContent>
                          <w:p w14:paraId="0C04B417" w14:textId="552EB77A" w:rsidR="00317698" w:rsidRPr="00B266AC" w:rsidRDefault="00317698" w:rsidP="00B266AC">
                            <w:pPr>
                              <w:pStyle w:val="Lgende"/>
                              <w:jc w:val="center"/>
                            </w:pPr>
                            <w:bookmarkStart w:id="178" w:name="_Toc482632611"/>
                            <w:r>
                              <w:t xml:space="preserve">Figure </w:t>
                            </w:r>
                            <w:r w:rsidR="00774C8A">
                              <w:fldChar w:fldCharType="begin"/>
                            </w:r>
                            <w:r w:rsidR="00774C8A">
                              <w:instrText xml:space="preserve"> STYLEREF 1 \s </w:instrText>
                            </w:r>
                            <w:r w:rsidR="00774C8A">
                              <w:fldChar w:fldCharType="separate"/>
                            </w:r>
                            <w:r w:rsidR="008F27F1">
                              <w:rPr>
                                <w:rFonts w:hint="cs"/>
                                <w:noProof/>
                                <w:cs/>
                              </w:rPr>
                              <w:t>‎</w:t>
                            </w:r>
                            <w:r w:rsidR="008F27F1">
                              <w:rPr>
                                <w:noProof/>
                              </w:rPr>
                              <w:t>4</w:t>
                            </w:r>
                            <w:r w:rsidR="00774C8A">
                              <w:rPr>
                                <w:noProof/>
                              </w:rPr>
                              <w:fldChar w:fldCharType="end"/>
                            </w:r>
                            <w:r>
                              <w:noBreakHyphen/>
                            </w:r>
                            <w:r w:rsidR="00774C8A">
                              <w:fldChar w:fldCharType="begin"/>
                            </w:r>
                            <w:r w:rsidR="00774C8A">
                              <w:instrText xml:space="preserve"> SEQ Figure \* ARABIC \s 1 </w:instrText>
                            </w:r>
                            <w:r w:rsidR="00774C8A">
                              <w:fldChar w:fldCharType="separate"/>
                            </w:r>
                            <w:r w:rsidR="008F27F1">
                              <w:rPr>
                                <w:noProof/>
                              </w:rPr>
                              <w:t>34</w:t>
                            </w:r>
                            <w:r w:rsidR="00774C8A">
                              <w:rPr>
                                <w:noProof/>
                              </w:rPr>
                              <w:fldChar w:fldCharType="end"/>
                            </w:r>
                            <w:r>
                              <w:t xml:space="preserve"> schéma fonctionnel du module gestion du traitement du patient</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5316D3" id="Zone de texte 784" o:spid="_x0000_s1089" type="#_x0000_t202" style="position:absolute;margin-left:-6.4pt;margin-top:161.35pt;width:509.5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tafNwIAAG4EAAAOAAAAZHJzL2Uyb0RvYy54bWysVFFv2yAQfp+0/4B4X5ykbRpZcaosVaZJ&#10;UVspnSrtjWAcIwHHgMTOfv0ObKddt6dpL/i4Ow6+77vz4q7VipyE8xJMQSejMSXCcCilORT02/Pm&#10;05wSH5gpmQIjCnoWnt4tP35YNDYXU6hBlcIRLGJ83tiC1iHYPMs8r4VmfgRWGAxW4DQLuHWHrHSs&#10;wepaZdPxeJY14ErrgAvv0XvfBeky1a8qwcNjVXkRiCoovi2k1aV1H9dsuWD5wTFbS94/g/3DKzST&#10;Bi+9lLpngZGjk3+U0pI78FCFEQedQVVJLhIGRDMZv0Ozq5kVCQuS4+2FJv//yvKH05Mjsizo7fya&#10;EsM0ivQdpSKlIEG0QZAYQJoa63PM3lnMD+1naFHuwe/RGdG3ldPxi7gIxpHw84VkrEU4OmfXt5Pp&#10;/IYSjrHZ1U2skb0etc6HLwI0iUZBHSqYiGWnrQ9d6pASb/KgZLmRSsVNDKyVIyeGaje1DKIv/luW&#10;MjHXQDzVFYyeLOLrcEQrtPs20XI1G0DuoTwjdgddE3nLNxIv3DIfnpjDrkG4OAnhEZdKQVNQ6C1K&#10;anA//+aP+SgmRilpsAsL6n8cmROUqK8GZY4tOxhuMPaDYY56DQh1gjNmeTLxgAtqMCsH+gUHZBVv&#10;wRAzHO8qaBjMdehmAQeMi9UqJWFjWha2Zmd5LD0Q+9y+MGd7WWJnPMDQnyx/p06Xm/Sxq2NAqpN0&#10;kdiOxZ5vbOokfj+AcWre7lPW629i+QsAAP//AwBQSwMEFAAGAAgAAAAhAJpPGFThAAAADAEAAA8A&#10;AABkcnMvZG93bnJldi54bWxMj8FuwjAQRO+V+g/WVuqlAocEURTiIITaQ3tBpFx6M/ESh8bryHYg&#10;/fuaXtrj7Ixm3hbr0XTsgs63lgTMpgkwpNqqlhoBh4/XyRKYD5KU7CyhgG/0sC7v7wqZK3ulPV6q&#10;0LBYQj6XAnQIfc65rzUa6ae2R4reyTojQ5Su4crJayw3HU+TZMGNbCkuaNnjVmP9VQ1GwG7+udNP&#10;w+nlfTPP3Nth2C7OTSXE48O4WQELOIa/MNzwIzqUkeloB1KedQImszSiBwFZmj4DuyXiXgbs+Hta&#10;Ai8L/v+J8gcAAP//AwBQSwECLQAUAAYACAAAACEAtoM4kv4AAADhAQAAEwAAAAAAAAAAAAAAAAAA&#10;AAAAW0NvbnRlbnRfVHlwZXNdLnhtbFBLAQItABQABgAIAAAAIQA4/SH/1gAAAJQBAAALAAAAAAAA&#10;AAAAAAAAAC8BAABfcmVscy8ucmVsc1BLAQItABQABgAIAAAAIQAj6tafNwIAAG4EAAAOAAAAAAAA&#10;AAAAAAAAAC4CAABkcnMvZTJvRG9jLnhtbFBLAQItABQABgAIAAAAIQCaTxhU4QAAAAwBAAAPAAAA&#10;AAAAAAAAAAAAAJEEAABkcnMvZG93bnJldi54bWxQSwUGAAAAAAQABADzAAAAnwUAAAAA&#10;" stroked="f">
                <v:textbox style="mso-fit-shape-to-text:t" inset="0,0,0,0">
                  <w:txbxContent>
                    <w:p w14:paraId="0C04B417" w14:textId="552EB77A" w:rsidR="00317698" w:rsidRPr="00B266AC" w:rsidRDefault="00317698" w:rsidP="00B266AC">
                      <w:pPr>
                        <w:pStyle w:val="Lgende"/>
                        <w:jc w:val="center"/>
                      </w:pPr>
                      <w:bookmarkStart w:id="193" w:name="_Toc482632611"/>
                      <w:r>
                        <w:t xml:space="preserve">Figure </w:t>
                      </w:r>
                      <w:r w:rsidR="00FA0253">
                        <w:fldChar w:fldCharType="begin"/>
                      </w:r>
                      <w:r w:rsidR="00FA0253">
                        <w:instrText xml:space="preserve"> STYLEREF 1 \s </w:instrText>
                      </w:r>
                      <w:r w:rsidR="00FA0253">
                        <w:fldChar w:fldCharType="separate"/>
                      </w:r>
                      <w:r w:rsidR="008F27F1">
                        <w:rPr>
                          <w:rFonts w:hint="cs"/>
                          <w:noProof/>
                          <w:cs/>
                        </w:rPr>
                        <w:t>‎</w:t>
                      </w:r>
                      <w:r w:rsidR="008F27F1">
                        <w:rPr>
                          <w:noProof/>
                        </w:rPr>
                        <w:t>4</w:t>
                      </w:r>
                      <w:r w:rsidR="00FA0253">
                        <w:rPr>
                          <w:noProof/>
                        </w:rPr>
                        <w:fldChar w:fldCharType="end"/>
                      </w:r>
                      <w:r>
                        <w:noBreakHyphen/>
                      </w:r>
                      <w:r w:rsidR="00FA0253">
                        <w:fldChar w:fldCharType="begin"/>
                      </w:r>
                      <w:r w:rsidR="00FA0253">
                        <w:instrText xml:space="preserve"> SEQ Figure \* ARABIC \s 1 </w:instrText>
                      </w:r>
                      <w:r w:rsidR="00FA0253">
                        <w:fldChar w:fldCharType="separate"/>
                      </w:r>
                      <w:r w:rsidR="008F27F1">
                        <w:rPr>
                          <w:noProof/>
                        </w:rPr>
                        <w:t>34</w:t>
                      </w:r>
                      <w:r w:rsidR="00FA0253">
                        <w:rPr>
                          <w:noProof/>
                        </w:rPr>
                        <w:fldChar w:fldCharType="end"/>
                      </w:r>
                      <w:r>
                        <w:t xml:space="preserve"> schéma fonctionnel du module gestion du traitement du patient</w:t>
                      </w:r>
                      <w:bookmarkEnd w:id="193"/>
                    </w:p>
                  </w:txbxContent>
                </v:textbox>
                <w10:wrap type="topAndBottom"/>
              </v:shape>
            </w:pict>
          </mc:Fallback>
        </mc:AlternateContent>
      </w:r>
      <w:r>
        <w:rPr>
          <w:noProof/>
          <w:lang w:eastAsia="fr-FR"/>
        </w:rPr>
        <w:drawing>
          <wp:inline distT="0" distB="0" distL="0" distR="0" wp14:anchorId="43414A2B" wp14:editId="0E0CA728">
            <wp:extent cx="5753100" cy="1952625"/>
            <wp:effectExtent l="0" t="0" r="0" b="9525"/>
            <wp:docPr id="970" name="Image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53100" cy="1952625"/>
                    </a:xfrm>
                    <a:prstGeom prst="rect">
                      <a:avLst/>
                    </a:prstGeom>
                    <a:noFill/>
                    <a:ln>
                      <a:noFill/>
                    </a:ln>
                  </pic:spPr>
                </pic:pic>
              </a:graphicData>
            </a:graphic>
          </wp:inline>
        </w:drawing>
      </w:r>
    </w:p>
    <w:p w14:paraId="6275544A" w14:textId="38AB613B" w:rsidR="008C0D94" w:rsidRDefault="008C0D94" w:rsidP="008C0D94"/>
    <w:p w14:paraId="1B24A5A7" w14:textId="77777777" w:rsidR="00D05F97" w:rsidRDefault="00D05F97" w:rsidP="00D05F97">
      <w:pPr>
        <w:pStyle w:val="Titre2"/>
      </w:pPr>
      <w:bookmarkStart w:id="179" w:name="_Toc482611730"/>
      <w:bookmarkStart w:id="180" w:name="_Toc482625666"/>
      <w:bookmarkStart w:id="181" w:name="_Toc483511551"/>
      <w:r>
        <w:t>Tiers des données</w:t>
      </w:r>
      <w:bookmarkEnd w:id="179"/>
      <w:bookmarkEnd w:id="180"/>
      <w:bookmarkEnd w:id="181"/>
    </w:p>
    <w:p w14:paraId="67F3C810" w14:textId="56D497DE" w:rsidR="00D05F97" w:rsidRDefault="00D05F97" w:rsidP="00D05F97">
      <w:r>
        <w:t xml:space="preserve">Ce tiers se charge de l’accès à la base de données, où nous stockeront toutes les informations relatives aux malades, praticiens de la santés, administrateurs, assistants et chauffeurs, ainsi que les informations relatives aux actions qu’ils ont effectuées c’est-à-dire les historiques de manipulations des données. </w:t>
      </w:r>
    </w:p>
    <w:p w14:paraId="0E4F0A32" w14:textId="77777777" w:rsidR="00D05F97" w:rsidRDefault="00D05F97" w:rsidP="00D05F97">
      <w:r>
        <w:t>Ce tiers se charge de l’accès à la base de données, où nous stockeront toutes les informations de tout le système.</w:t>
      </w:r>
    </w:p>
    <w:p w14:paraId="0946E7B9" w14:textId="77777777" w:rsidR="00D05F97" w:rsidRDefault="00D05F97" w:rsidP="00D05F97">
      <w:r>
        <w:t xml:space="preserve">Etant donné, la sensibilité, densité et diversité des informations manipulées, nous avons décidé de recourir à une base de données (BDD.) relationnelle (organisée en tables reliés entre elles) SQL qui sera chiffrée avec des techniques de sécurité infaillible.  </w:t>
      </w:r>
    </w:p>
    <w:p w14:paraId="00346998" w14:textId="77777777" w:rsidR="00D05F97" w:rsidRDefault="00D05F97" w:rsidP="00D05F97">
      <w:r>
        <w:t>Dans cette base de données nous allons, donc, stocker toutes les données relatives aux malades, praticiens de la santés, administrateurs, assistants et chauffeurs, ainsi que les informations relatives aux actions qu’ils ont effectuées c’est-à-dire les historiques de manipulations des données afin d’éviter les risques liés à la divulgation des données ou à la répudiation deux aspects importants de la sécurité informatique qui se rajoute au service de confidentialité assuré par le cryptage de la BDD.</w:t>
      </w:r>
    </w:p>
    <w:p w14:paraId="75C3A756" w14:textId="77777777" w:rsidR="00D05F97" w:rsidRDefault="00D05F97" w:rsidP="00D05F97"/>
    <w:p w14:paraId="6DF77425" w14:textId="77777777" w:rsidR="00D05F97" w:rsidRDefault="00D05F97" w:rsidP="00D05F97">
      <w:pPr>
        <w:jc w:val="center"/>
      </w:pPr>
      <w:r>
        <w:rPr>
          <w:noProof/>
          <w:lang w:eastAsia="fr-FR"/>
        </w:rPr>
        <w:lastRenderedPageBreak/>
        <w:drawing>
          <wp:inline distT="0" distB="0" distL="0" distR="0" wp14:anchorId="492F98DE" wp14:editId="42084601">
            <wp:extent cx="4410710" cy="2391410"/>
            <wp:effectExtent l="0" t="0" r="0" b="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10710" cy="2391410"/>
                    </a:xfrm>
                    <a:prstGeom prst="rect">
                      <a:avLst/>
                    </a:prstGeom>
                    <a:noFill/>
                  </pic:spPr>
                </pic:pic>
              </a:graphicData>
            </a:graphic>
          </wp:inline>
        </w:drawing>
      </w:r>
    </w:p>
    <w:p w14:paraId="5FA736BE" w14:textId="50888AE2" w:rsidR="00BC48D9" w:rsidRDefault="00BC48D9" w:rsidP="00BC48D9">
      <w:pPr>
        <w:rPr>
          <w:lang w:eastAsia="fr-FR"/>
        </w:rPr>
      </w:pPr>
    </w:p>
    <w:p w14:paraId="7629ACCA" w14:textId="3110FD2D" w:rsidR="00D05F97" w:rsidRDefault="00D05F97" w:rsidP="00BC48D9">
      <w:pPr>
        <w:rPr>
          <w:lang w:eastAsia="fr-FR"/>
        </w:rPr>
      </w:pPr>
    </w:p>
    <w:p w14:paraId="45F8E8BE" w14:textId="4D4E32EB" w:rsidR="00D05F97" w:rsidRDefault="00D05F97" w:rsidP="00D05F97">
      <w:pPr>
        <w:pStyle w:val="Titre2"/>
      </w:pPr>
      <w:bookmarkStart w:id="182" w:name="_Toc482026665"/>
      <w:bookmarkStart w:id="183" w:name="_Toc482035880"/>
      <w:bookmarkStart w:id="184" w:name="_Toc482625667"/>
      <w:bookmarkStart w:id="185" w:name="_Toc483511552"/>
      <w:r>
        <w:t>geolocalisation</w:t>
      </w:r>
      <w:bookmarkEnd w:id="182"/>
      <w:bookmarkEnd w:id="183"/>
      <w:bookmarkEnd w:id="184"/>
      <w:bookmarkEnd w:id="185"/>
    </w:p>
    <w:p w14:paraId="7905A400" w14:textId="77777777" w:rsidR="00D05F97" w:rsidRDefault="00D05F97" w:rsidP="00D05F97">
      <w:r>
        <w:t>Le service de géolocalisation est assuré par un serveur de géolocalisation. L’application demande la géolocalisation de la personne, cette demande est transmise à un serveur de géolocalisation, ce serveur contacte un satellite pour lui fournir les coordonnées GPS de l’équipement, ces coordonnées seront transmises par le serveur à l’application.</w:t>
      </w:r>
    </w:p>
    <w:p w14:paraId="6871922D" w14:textId="77777777" w:rsidR="00D05F97" w:rsidRDefault="00D05F97" w:rsidP="00D05F97">
      <w:r>
        <w:t>La géolocalisation est nécessaire dans plusieurs services de CareMe, elle permet notamment de localiser les patient demandeurs de transports et les atteints d’Alzheimer.</w:t>
      </w:r>
    </w:p>
    <w:p w14:paraId="6801C40D" w14:textId="77777777" w:rsidR="00D05F97" w:rsidRDefault="00D05F97" w:rsidP="00D05F97">
      <w:r>
        <w:t>Les serveurs de géolocalisation ne font pas partie de notre système, cependant nous pouvons vous garantir leur fiabilité.</w:t>
      </w:r>
    </w:p>
    <w:p w14:paraId="64051DA9" w14:textId="77777777" w:rsidR="00B266AC" w:rsidRDefault="00D05F97" w:rsidP="00B266AC">
      <w:pPr>
        <w:keepNext/>
      </w:pPr>
      <w:r>
        <w:rPr>
          <w:noProof/>
          <w:lang w:eastAsia="fr-FR"/>
        </w:rPr>
        <w:drawing>
          <wp:inline distT="0" distB="0" distL="0" distR="0" wp14:anchorId="7B5624BF" wp14:editId="32CC9C96">
            <wp:extent cx="5497830" cy="1988820"/>
            <wp:effectExtent l="0" t="0" r="7620" b="0"/>
            <wp:docPr id="767" name="Image 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97830" cy="1988820"/>
                    </a:xfrm>
                    <a:prstGeom prst="rect">
                      <a:avLst/>
                    </a:prstGeom>
                    <a:noFill/>
                    <a:ln>
                      <a:noFill/>
                    </a:ln>
                  </pic:spPr>
                </pic:pic>
              </a:graphicData>
            </a:graphic>
          </wp:inline>
        </w:drawing>
      </w:r>
    </w:p>
    <w:p w14:paraId="26CB22A8" w14:textId="6C3003C8" w:rsidR="00D05F97" w:rsidRDefault="00B266AC" w:rsidP="00B266AC">
      <w:pPr>
        <w:pStyle w:val="Lgende"/>
        <w:jc w:val="center"/>
      </w:pPr>
      <w:bookmarkStart w:id="186" w:name="_Toc482632612"/>
      <w:r>
        <w:t xml:space="preserve">Figure </w:t>
      </w:r>
      <w:r w:rsidR="00774C8A">
        <w:fldChar w:fldCharType="begin"/>
      </w:r>
      <w:r w:rsidR="00774C8A">
        <w:instrText xml:space="preserve"> STYLEREF 1 \s </w:instrText>
      </w:r>
      <w:r w:rsidR="00774C8A">
        <w:fldChar w:fldCharType="separate"/>
      </w:r>
      <w:r w:rsidR="008F27F1">
        <w:rPr>
          <w:rFonts w:hint="cs"/>
          <w:noProof/>
          <w:cs/>
        </w:rPr>
        <w:t>‎</w:t>
      </w:r>
      <w:r w:rsidR="008F27F1">
        <w:rPr>
          <w:noProof/>
        </w:rPr>
        <w:t>4</w:t>
      </w:r>
      <w:r w:rsidR="00774C8A">
        <w:rPr>
          <w:noProof/>
        </w:rPr>
        <w:fldChar w:fldCharType="end"/>
      </w:r>
      <w:r w:rsidR="00B35BC1">
        <w:noBreakHyphen/>
      </w:r>
      <w:r w:rsidR="00774C8A">
        <w:fldChar w:fldCharType="begin"/>
      </w:r>
      <w:r w:rsidR="00774C8A">
        <w:instrText xml:space="preserve"> SEQ Figure \* ARABIC \s 1 </w:instrText>
      </w:r>
      <w:r w:rsidR="00774C8A">
        <w:fldChar w:fldCharType="separate"/>
      </w:r>
      <w:r w:rsidR="008F27F1">
        <w:rPr>
          <w:noProof/>
        </w:rPr>
        <w:t>35</w:t>
      </w:r>
      <w:r w:rsidR="00774C8A">
        <w:rPr>
          <w:noProof/>
        </w:rPr>
        <w:fldChar w:fldCharType="end"/>
      </w:r>
      <w:r>
        <w:t xml:space="preserve"> schéma de la géolocalisation</w:t>
      </w:r>
      <w:bookmarkEnd w:id="186"/>
    </w:p>
    <w:p w14:paraId="73CD87A1" w14:textId="19BD11B2" w:rsidR="00D05F97" w:rsidRDefault="00D05F97" w:rsidP="00BC48D9">
      <w:pPr>
        <w:rPr>
          <w:lang w:eastAsia="fr-FR"/>
        </w:rPr>
      </w:pPr>
    </w:p>
    <w:p w14:paraId="73065359" w14:textId="19EB2861" w:rsidR="008D6889" w:rsidRDefault="008D6889" w:rsidP="00BC48D9">
      <w:pPr>
        <w:rPr>
          <w:lang w:eastAsia="fr-FR"/>
        </w:rPr>
      </w:pPr>
      <w:r>
        <w:rPr>
          <w:lang w:eastAsia="fr-FR"/>
        </w:rPr>
        <w:t>En résumé le schéma de l’architecture 3tiers de CareMe est la suivante :</w:t>
      </w:r>
    </w:p>
    <w:p w14:paraId="166249C8" w14:textId="77777777" w:rsidR="00B266AC" w:rsidRDefault="008D6889" w:rsidP="00B266AC">
      <w:pPr>
        <w:keepNext/>
      </w:pPr>
      <w:r>
        <w:rPr>
          <w:noProof/>
          <w:lang w:eastAsia="fr-FR"/>
        </w:rPr>
        <w:lastRenderedPageBreak/>
        <w:drawing>
          <wp:inline distT="0" distB="0" distL="0" distR="0" wp14:anchorId="07452643" wp14:editId="02D99DA7">
            <wp:extent cx="4972685" cy="7735570"/>
            <wp:effectExtent l="0" t="0" r="0" b="0"/>
            <wp:docPr id="434" name="Imag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972685" cy="7735570"/>
                    </a:xfrm>
                    <a:prstGeom prst="rect">
                      <a:avLst/>
                    </a:prstGeom>
                    <a:noFill/>
                  </pic:spPr>
                </pic:pic>
              </a:graphicData>
            </a:graphic>
          </wp:inline>
        </w:drawing>
      </w:r>
    </w:p>
    <w:p w14:paraId="6D78DE69" w14:textId="12FA47F8" w:rsidR="008D6889" w:rsidRDefault="00B266AC" w:rsidP="00B266AC">
      <w:pPr>
        <w:pStyle w:val="Lgende"/>
        <w:jc w:val="center"/>
        <w:rPr>
          <w:lang w:eastAsia="fr-FR"/>
        </w:rPr>
      </w:pPr>
      <w:bookmarkStart w:id="187" w:name="_Toc482632613"/>
      <w:r>
        <w:t xml:space="preserve">Figure </w:t>
      </w:r>
      <w:r w:rsidR="00774C8A">
        <w:fldChar w:fldCharType="begin"/>
      </w:r>
      <w:r w:rsidR="00774C8A">
        <w:instrText xml:space="preserve"> STYLEREF 1 \s </w:instrText>
      </w:r>
      <w:r w:rsidR="00774C8A">
        <w:fldChar w:fldCharType="separate"/>
      </w:r>
      <w:r w:rsidR="008F27F1">
        <w:rPr>
          <w:rFonts w:hint="cs"/>
          <w:noProof/>
          <w:cs/>
        </w:rPr>
        <w:t>‎</w:t>
      </w:r>
      <w:r w:rsidR="008F27F1">
        <w:rPr>
          <w:noProof/>
        </w:rPr>
        <w:t>4</w:t>
      </w:r>
      <w:r w:rsidR="00774C8A">
        <w:rPr>
          <w:noProof/>
        </w:rPr>
        <w:fldChar w:fldCharType="end"/>
      </w:r>
      <w:r w:rsidR="00B35BC1">
        <w:noBreakHyphen/>
      </w:r>
      <w:r w:rsidR="00774C8A">
        <w:fldChar w:fldCharType="begin"/>
      </w:r>
      <w:r w:rsidR="00774C8A">
        <w:instrText xml:space="preserve"> SEQ Figure \* ARABIC \s 1 </w:instrText>
      </w:r>
      <w:r w:rsidR="00774C8A">
        <w:fldChar w:fldCharType="separate"/>
      </w:r>
      <w:r w:rsidR="008F27F1">
        <w:rPr>
          <w:noProof/>
        </w:rPr>
        <w:t>36</w:t>
      </w:r>
      <w:r w:rsidR="00774C8A">
        <w:rPr>
          <w:noProof/>
        </w:rPr>
        <w:fldChar w:fldCharType="end"/>
      </w:r>
      <w:r>
        <w:t xml:space="preserve"> architecture 3-tiers de CareMe</w:t>
      </w:r>
      <w:bookmarkEnd w:id="187"/>
    </w:p>
    <w:p w14:paraId="4D234642" w14:textId="7E167A95" w:rsidR="00922D50" w:rsidRDefault="00922D50">
      <w:pPr>
        <w:spacing w:before="0" w:after="160"/>
        <w:rPr>
          <w:lang w:eastAsia="fr-FR"/>
        </w:rPr>
      </w:pPr>
      <w:r>
        <w:rPr>
          <w:lang w:eastAsia="fr-FR"/>
        </w:rPr>
        <w:br w:type="page"/>
      </w:r>
    </w:p>
    <w:p w14:paraId="21853D7B" w14:textId="77777777" w:rsidR="00922D50" w:rsidRDefault="00922D50" w:rsidP="00922D50">
      <w:pPr>
        <w:pStyle w:val="Titre1"/>
      </w:pPr>
      <w:bookmarkStart w:id="188" w:name="_Toc482611772"/>
      <w:bookmarkStart w:id="189" w:name="_Toc482625668"/>
      <w:bookmarkStart w:id="190" w:name="_Toc483511553"/>
      <w:r>
        <w:lastRenderedPageBreak/>
        <w:t>apport de notre solution</w:t>
      </w:r>
      <w:bookmarkEnd w:id="188"/>
      <w:bookmarkEnd w:id="189"/>
      <w:bookmarkEnd w:id="190"/>
      <w:r>
        <w:t xml:space="preserve"> </w:t>
      </w:r>
    </w:p>
    <w:p w14:paraId="0F944D8F" w14:textId="77777777" w:rsidR="00922D50" w:rsidRDefault="00922D50" w:rsidP="00922D50">
      <w:pPr>
        <w:pStyle w:val="Titre2"/>
      </w:pPr>
      <w:bookmarkStart w:id="191" w:name="_Toc482026661"/>
      <w:bookmarkStart w:id="192" w:name="_Toc482035876"/>
      <w:bookmarkStart w:id="193" w:name="_Toc482611773"/>
      <w:bookmarkStart w:id="194" w:name="_Toc482625669"/>
      <w:bookmarkStart w:id="195" w:name="_Toc483511554"/>
      <w:r>
        <w:t>Solution USSD pour les patients n’ayant pas d’accès internet</w:t>
      </w:r>
      <w:bookmarkEnd w:id="191"/>
      <w:bookmarkEnd w:id="192"/>
      <w:bookmarkEnd w:id="193"/>
      <w:bookmarkEnd w:id="194"/>
      <w:bookmarkEnd w:id="195"/>
      <w:r>
        <w:t xml:space="preserve"> </w:t>
      </w:r>
    </w:p>
    <w:p w14:paraId="4770316E" w14:textId="77777777" w:rsidR="00922D50" w:rsidRPr="00CE0610" w:rsidRDefault="00922D50" w:rsidP="00922D50"/>
    <w:p w14:paraId="36251191" w14:textId="77777777" w:rsidR="00922D50" w:rsidRDefault="00922D50" w:rsidP="00922D50">
      <w:pPr>
        <w:spacing w:before="0" w:after="160"/>
      </w:pPr>
      <w:r>
        <w:t>Un service USSD est fourni en partenariat avec un opérateur, pour assurer une disponibilité permanente quel que soit la situation (non disponibilité d’internet pour l’utilisateur), il suffira pour le patient de composer par exemple le numéro *111# pour accéder à ce service :</w:t>
      </w:r>
    </w:p>
    <w:p w14:paraId="471FC1E4" w14:textId="77777777" w:rsidR="00922D50" w:rsidRDefault="00922D50" w:rsidP="00922D50">
      <w:pPr>
        <w:spacing w:before="0" w:after="160"/>
      </w:pPr>
      <w:r>
        <w:t xml:space="preserve">Ce service permettra de : </w:t>
      </w:r>
    </w:p>
    <w:p w14:paraId="285E15FB" w14:textId="77777777" w:rsidR="00922D50" w:rsidRDefault="00922D50" w:rsidP="00A11EE7">
      <w:pPr>
        <w:pStyle w:val="Paragraphedeliste"/>
        <w:numPr>
          <w:ilvl w:val="0"/>
          <w:numId w:val="7"/>
        </w:numPr>
        <w:spacing w:after="160"/>
      </w:pPr>
      <w:r>
        <w:t>Signaler une urgence</w:t>
      </w:r>
    </w:p>
    <w:p w14:paraId="3C7E02F8" w14:textId="77777777" w:rsidR="00922D50" w:rsidRDefault="00922D50" w:rsidP="00A11EE7">
      <w:pPr>
        <w:pStyle w:val="Paragraphedeliste"/>
        <w:numPr>
          <w:ilvl w:val="0"/>
          <w:numId w:val="7"/>
        </w:numPr>
        <w:spacing w:after="160"/>
      </w:pPr>
      <w:r>
        <w:t>Prendre un rendez-vous</w:t>
      </w:r>
    </w:p>
    <w:p w14:paraId="4944B431" w14:textId="77777777" w:rsidR="00922D50" w:rsidRDefault="00922D50" w:rsidP="00A11EE7">
      <w:pPr>
        <w:pStyle w:val="Paragraphedeliste"/>
        <w:numPr>
          <w:ilvl w:val="0"/>
          <w:numId w:val="7"/>
        </w:numPr>
        <w:spacing w:after="160"/>
      </w:pPr>
      <w:r>
        <w:t xml:space="preserve">Faire une demande de transport </w:t>
      </w:r>
    </w:p>
    <w:p w14:paraId="6BC19C4E" w14:textId="429D5888" w:rsidR="00922D50" w:rsidRDefault="00B266AC" w:rsidP="00A11EE7">
      <w:pPr>
        <w:pStyle w:val="Paragraphedeliste"/>
        <w:numPr>
          <w:ilvl w:val="0"/>
          <w:numId w:val="7"/>
        </w:numPr>
        <w:spacing w:after="160"/>
      </w:pPr>
      <w:r>
        <w:rPr>
          <w:noProof/>
          <w:lang w:eastAsia="fr-FR"/>
        </w:rPr>
        <mc:AlternateContent>
          <mc:Choice Requires="wps">
            <w:drawing>
              <wp:anchor distT="0" distB="0" distL="114300" distR="114300" simplePos="0" relativeHeight="251725824" behindDoc="1" locked="0" layoutInCell="1" allowOverlap="1" wp14:anchorId="295A35A5" wp14:editId="711169F0">
                <wp:simplePos x="0" y="0"/>
                <wp:positionH relativeFrom="column">
                  <wp:posOffset>52705</wp:posOffset>
                </wp:positionH>
                <wp:positionV relativeFrom="paragraph">
                  <wp:posOffset>4787900</wp:posOffset>
                </wp:positionV>
                <wp:extent cx="5753100" cy="635"/>
                <wp:effectExtent l="0" t="0" r="0" b="0"/>
                <wp:wrapTight wrapText="bothSides">
                  <wp:wrapPolygon edited="0">
                    <wp:start x="0" y="0"/>
                    <wp:lineTo x="0" y="21600"/>
                    <wp:lineTo x="21600" y="21600"/>
                    <wp:lineTo x="21600" y="0"/>
                  </wp:wrapPolygon>
                </wp:wrapTight>
                <wp:docPr id="785" name="Zone de texte 785"/>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3552C005" w14:textId="61FA885C" w:rsidR="00317698" w:rsidRPr="00112DCA" w:rsidRDefault="00317698" w:rsidP="00B266AC">
                            <w:pPr>
                              <w:pStyle w:val="Lgende"/>
                              <w:jc w:val="center"/>
                              <w:rPr>
                                <w:noProof/>
                              </w:rPr>
                            </w:pPr>
                            <w:bookmarkStart w:id="196" w:name="_Toc482632614"/>
                            <w:r>
                              <w:t xml:space="preserve">Figure </w:t>
                            </w:r>
                            <w:r w:rsidR="00774C8A">
                              <w:fldChar w:fldCharType="begin"/>
                            </w:r>
                            <w:r w:rsidR="00774C8A">
                              <w:instrText xml:space="preserve"> STYLEREF 1 \s </w:instrText>
                            </w:r>
                            <w:r w:rsidR="00774C8A">
                              <w:fldChar w:fldCharType="separate"/>
                            </w:r>
                            <w:r w:rsidR="008F27F1">
                              <w:rPr>
                                <w:rFonts w:hint="cs"/>
                                <w:noProof/>
                                <w:cs/>
                              </w:rPr>
                              <w:t>‎</w:t>
                            </w:r>
                            <w:r w:rsidR="008F27F1">
                              <w:rPr>
                                <w:noProof/>
                              </w:rPr>
                              <w:t>5</w:t>
                            </w:r>
                            <w:r w:rsidR="00774C8A">
                              <w:rPr>
                                <w:noProof/>
                              </w:rPr>
                              <w:fldChar w:fldCharType="end"/>
                            </w:r>
                            <w:r>
                              <w:noBreakHyphen/>
                            </w:r>
                            <w:r w:rsidR="00774C8A">
                              <w:fldChar w:fldCharType="begin"/>
                            </w:r>
                            <w:r w:rsidR="00774C8A">
                              <w:instrText xml:space="preserve"> SEQ Figure \* ARABIC \s 1 </w:instrText>
                            </w:r>
                            <w:r w:rsidR="00774C8A">
                              <w:fldChar w:fldCharType="separate"/>
                            </w:r>
                            <w:r w:rsidR="008F27F1">
                              <w:rPr>
                                <w:noProof/>
                              </w:rPr>
                              <w:t>1</w:t>
                            </w:r>
                            <w:r w:rsidR="00774C8A">
                              <w:rPr>
                                <w:noProof/>
                              </w:rPr>
                              <w:fldChar w:fldCharType="end"/>
                            </w:r>
                            <w:r>
                              <w:t xml:space="preserve"> Solution USSD</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A35A5" id="Zone de texte 785" o:spid="_x0000_s1090" type="#_x0000_t202" style="position:absolute;left:0;text-align:left;margin-left:4.15pt;margin-top:377pt;width:453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C0MOAIAAG4EAAAOAAAAZHJzL2Uyb0RvYy54bWysVMFu2zAMvQ/YPwi6L04apCmMOEWWIsOA&#10;oC2QFgV2U2Q5NiCJGqXEzr5+lBy3W7fTsItMkRSl9x7pxW1nNDsp9A3Ygk9GY86UlVA29lDw56fN&#10;pxvOfBC2FBqsKvhZeX67/Phh0bpcXUENulTIqIj1eesKXofg8izzslZG+BE4ZSlYARoRaIuHrETR&#10;UnWjs6vx+DprAUuHIJX35L3rg3yZ6leVkuGhqrwKTBec3hbSimndxzVbLkR+QOHqRl6eIf7hFUY0&#10;li59LXUngmBHbP4oZRqJ4KEKIwkmg6pqpEoYCM1k/A7NrhZOJSxEjnevNPn/V1benx6RNWXB5zcz&#10;zqwwJNI3koqVigXVBcVigGhqnc8pe+coP3SfoSO5B78nZ0TfVWjil3AxihPh51eSqRaT5JzNZ9PJ&#10;mEKSYtfTVDt7O+rQhy8KDItGwZEUTMSK09YHegalDinxJg+6KTeN1nETA2uN7CRI7bZugooPpBO/&#10;ZWkbcy3EU304erKIr8cRrdDtu0TLdD6A3EN5JuwIfRN5JzcNXbgVPjwKpK4hTDQJ4YGWSkNbcLhY&#10;nNWAP/7mj/kkJkU5a6kLC+6/HwUqzvRXSzLHlh0MHIz9YNijWQNBndCMOZlMOoBBD2aFYF5oQFbx&#10;FgoJK+mugofBXId+FmjApFqtUhI1phNha3dOxtIDsU/di0B3kSV2xj0M/Snyd+r0uUkftzoGojpJ&#10;F4ntWbzwTU2d9LkMYJyaX/cp6+03sfwJAAD//wMAUEsDBBQABgAIAAAAIQCinj1P3wAAAAkBAAAP&#10;AAAAZHJzL2Rvd25yZXYueG1sTI/BTsMwEETvSPyDtUhcEHVCQykhTlVVcIBLReiFmxtv40C8jmKn&#10;DX/PwgWOOzOafVOsJteJIw6h9aQgnSUgkGpvWmoU7N6erpcgQtRkdOcJFXxhgFV5flbo3PgTveKx&#10;io3gEgq5VmBj7HMpQ23R6TDzPRJ7Bz84HfkcGmkGfeJy18mbJFlIp1viD1b3uLFYf1ajU7DN3rf2&#10;ajw8vqyz+fC8GzeLj6ZS6vJiWj+AiDjFvzD84DM6lMy09yOZIDoFyzkHFdzdZjyJ/fs0Y2X/q6Qg&#10;y0L+X1B+AwAA//8DAFBLAQItABQABgAIAAAAIQC2gziS/gAAAOEBAAATAAAAAAAAAAAAAAAAAAAA&#10;AABbQ29udGVudF9UeXBlc10ueG1sUEsBAi0AFAAGAAgAAAAhADj9If/WAAAAlAEAAAsAAAAAAAAA&#10;AAAAAAAALwEAAF9yZWxzLy5yZWxzUEsBAi0AFAAGAAgAAAAhAOZELQw4AgAAbgQAAA4AAAAAAAAA&#10;AAAAAAAALgIAAGRycy9lMm9Eb2MueG1sUEsBAi0AFAAGAAgAAAAhAKKePU/fAAAACQEAAA8AAAAA&#10;AAAAAAAAAAAAkgQAAGRycy9kb3ducmV2LnhtbFBLBQYAAAAABAAEAPMAAACeBQAAAAA=&#10;" stroked="f">
                <v:textbox style="mso-fit-shape-to-text:t" inset="0,0,0,0">
                  <w:txbxContent>
                    <w:p w14:paraId="3552C005" w14:textId="61FA885C" w:rsidR="00317698" w:rsidRPr="00112DCA" w:rsidRDefault="00317698" w:rsidP="00B266AC">
                      <w:pPr>
                        <w:pStyle w:val="Lgende"/>
                        <w:jc w:val="center"/>
                        <w:rPr>
                          <w:noProof/>
                        </w:rPr>
                      </w:pPr>
                      <w:bookmarkStart w:id="212" w:name="_Toc482632614"/>
                      <w:r>
                        <w:t xml:space="preserve">Figure </w:t>
                      </w:r>
                      <w:r w:rsidR="00FA0253">
                        <w:fldChar w:fldCharType="begin"/>
                      </w:r>
                      <w:r w:rsidR="00FA0253">
                        <w:instrText xml:space="preserve"> STYLEREF 1 \s </w:instrText>
                      </w:r>
                      <w:r w:rsidR="00FA0253">
                        <w:fldChar w:fldCharType="separate"/>
                      </w:r>
                      <w:r w:rsidR="008F27F1">
                        <w:rPr>
                          <w:rFonts w:hint="cs"/>
                          <w:noProof/>
                          <w:cs/>
                        </w:rPr>
                        <w:t>‎</w:t>
                      </w:r>
                      <w:r w:rsidR="008F27F1">
                        <w:rPr>
                          <w:noProof/>
                        </w:rPr>
                        <w:t>5</w:t>
                      </w:r>
                      <w:r w:rsidR="00FA0253">
                        <w:rPr>
                          <w:noProof/>
                        </w:rPr>
                        <w:fldChar w:fldCharType="end"/>
                      </w:r>
                      <w:r>
                        <w:noBreakHyphen/>
                      </w:r>
                      <w:r w:rsidR="00FA0253">
                        <w:fldChar w:fldCharType="begin"/>
                      </w:r>
                      <w:r w:rsidR="00FA0253">
                        <w:instrText xml:space="preserve"> SEQ Figure \* ARABIC \s 1 </w:instrText>
                      </w:r>
                      <w:r w:rsidR="00FA0253">
                        <w:fldChar w:fldCharType="separate"/>
                      </w:r>
                      <w:r w:rsidR="008F27F1">
                        <w:rPr>
                          <w:noProof/>
                        </w:rPr>
                        <w:t>1</w:t>
                      </w:r>
                      <w:r w:rsidR="00FA0253">
                        <w:rPr>
                          <w:noProof/>
                        </w:rPr>
                        <w:fldChar w:fldCharType="end"/>
                      </w:r>
                      <w:r>
                        <w:t xml:space="preserve"> Solution USSD</w:t>
                      </w:r>
                      <w:bookmarkEnd w:id="212"/>
                    </w:p>
                  </w:txbxContent>
                </v:textbox>
                <w10:wrap type="tight"/>
              </v:shape>
            </w:pict>
          </mc:Fallback>
        </mc:AlternateContent>
      </w:r>
      <w:r w:rsidR="00922D50">
        <w:rPr>
          <w:noProof/>
          <w:lang w:eastAsia="fr-FR"/>
        </w:rPr>
        <w:drawing>
          <wp:anchor distT="0" distB="0" distL="114300" distR="114300" simplePos="0" relativeHeight="251693056" behindDoc="1" locked="0" layoutInCell="1" allowOverlap="1" wp14:anchorId="2718494B" wp14:editId="69C09B1C">
            <wp:simplePos x="0" y="0"/>
            <wp:positionH relativeFrom="column">
              <wp:posOffset>52705</wp:posOffset>
            </wp:positionH>
            <wp:positionV relativeFrom="paragraph">
              <wp:posOffset>298450</wp:posOffset>
            </wp:positionV>
            <wp:extent cx="5753100" cy="4432300"/>
            <wp:effectExtent l="0" t="0" r="0" b="6350"/>
            <wp:wrapTight wrapText="bothSides">
              <wp:wrapPolygon edited="0">
                <wp:start x="0" y="0"/>
                <wp:lineTo x="0" y="21538"/>
                <wp:lineTo x="21528" y="21538"/>
                <wp:lineTo x="21528" y="0"/>
                <wp:lineTo x="0" y="0"/>
              </wp:wrapPolygon>
            </wp:wrapTight>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53100" cy="4432300"/>
                    </a:xfrm>
                    <a:prstGeom prst="rect">
                      <a:avLst/>
                    </a:prstGeom>
                    <a:noFill/>
                    <a:ln>
                      <a:noFill/>
                    </a:ln>
                  </pic:spPr>
                </pic:pic>
              </a:graphicData>
            </a:graphic>
          </wp:anchor>
        </w:drawing>
      </w:r>
      <w:r w:rsidR="00922D50">
        <w:t>Envoyer les résultats des mesures</w:t>
      </w:r>
    </w:p>
    <w:p w14:paraId="7D965ABD" w14:textId="77777777" w:rsidR="00922D50" w:rsidRDefault="00922D50" w:rsidP="00922D50">
      <w:pPr>
        <w:pStyle w:val="Paragraphedeliste"/>
        <w:spacing w:after="160"/>
        <w:jc w:val="both"/>
      </w:pPr>
    </w:p>
    <w:p w14:paraId="0C23EEFD" w14:textId="77777777" w:rsidR="00922D50" w:rsidRDefault="00922D50" w:rsidP="00922D50">
      <w:pPr>
        <w:pStyle w:val="Paragraphedeliste"/>
        <w:spacing w:after="160"/>
      </w:pPr>
    </w:p>
    <w:p w14:paraId="599409CB" w14:textId="77777777" w:rsidR="00922D50" w:rsidRDefault="00922D50" w:rsidP="00922D50">
      <w:pPr>
        <w:pStyle w:val="Paragraphedeliste"/>
        <w:spacing w:after="160"/>
      </w:pPr>
    </w:p>
    <w:p w14:paraId="1F489F31" w14:textId="77777777" w:rsidR="00922D50" w:rsidRDefault="00922D50" w:rsidP="00922D50">
      <w:pPr>
        <w:pStyle w:val="Paragraphedeliste"/>
        <w:spacing w:after="160"/>
      </w:pPr>
    </w:p>
    <w:p w14:paraId="400FEA9A" w14:textId="77777777" w:rsidR="00922D50" w:rsidRPr="00CE0610" w:rsidRDefault="00922D50" w:rsidP="00922D50">
      <w:pPr>
        <w:spacing w:after="160"/>
      </w:pPr>
      <w:r>
        <w:br w:type="page"/>
      </w:r>
    </w:p>
    <w:p w14:paraId="3DA7DA95" w14:textId="77777777" w:rsidR="00922D50" w:rsidRPr="00DA3C00" w:rsidRDefault="00922D50" w:rsidP="00922D50">
      <w:r>
        <w:lastRenderedPageBreak/>
        <w:t xml:space="preserve"> </w:t>
      </w:r>
    </w:p>
    <w:p w14:paraId="6B79484A" w14:textId="77777777" w:rsidR="00922D50" w:rsidRDefault="00922D50" w:rsidP="00922D50">
      <w:pPr>
        <w:pStyle w:val="Titre2"/>
      </w:pPr>
      <w:bookmarkStart w:id="197" w:name="_Toc482026662"/>
      <w:bookmarkStart w:id="198" w:name="_Toc482035877"/>
      <w:bookmarkStart w:id="199" w:name="_Toc482611774"/>
      <w:bookmarkStart w:id="200" w:name="_Toc482625670"/>
      <w:bookmarkStart w:id="201" w:name="_Toc483511555"/>
      <w:r>
        <w:t>numéro vert</w:t>
      </w:r>
      <w:bookmarkEnd w:id="197"/>
      <w:bookmarkEnd w:id="198"/>
      <w:bookmarkEnd w:id="199"/>
      <w:bookmarkEnd w:id="200"/>
      <w:bookmarkEnd w:id="201"/>
    </w:p>
    <w:p w14:paraId="26D727A2" w14:textId="5FC8DA13" w:rsidR="00922D50" w:rsidRDefault="00922D50" w:rsidP="00922D50">
      <w:r>
        <w:t xml:space="preserve">On vous propose d’utiliser un numéro vert, pour signaler des urgences : comme disparition des atteints d’Alzheimer, signaler une hyperglycémie ou encore signalez l’hypertension d’une femme enceinte.  </w:t>
      </w:r>
    </w:p>
    <w:p w14:paraId="47FC0C6F" w14:textId="478290F9" w:rsidR="00154940" w:rsidRDefault="00154940" w:rsidP="00154940">
      <w:pPr>
        <w:pStyle w:val="Titre2"/>
      </w:pPr>
      <w:bookmarkStart w:id="202" w:name="_Toc482611775"/>
      <w:bookmarkStart w:id="203" w:name="_Toc482625671"/>
      <w:bookmarkStart w:id="204" w:name="_Toc483511556"/>
      <w:r>
        <w:t>application en mode offline</w:t>
      </w:r>
      <w:bookmarkEnd w:id="202"/>
      <w:r>
        <w:t xml:space="preserve"> </w:t>
      </w:r>
      <w:r w:rsidR="00A61A79">
        <w:t>et technology web storage</w:t>
      </w:r>
      <w:bookmarkEnd w:id="203"/>
      <w:bookmarkEnd w:id="204"/>
    </w:p>
    <w:p w14:paraId="5FEFEB76" w14:textId="128555D5" w:rsidR="00154940" w:rsidRDefault="00154940" w:rsidP="00154940">
      <w:r>
        <w:t>Si, l’utilisateur dispose de la version mobile, il pourra donc effectuer toutes ses actions de manière naturelle en mode offline, sauf ce qui concerne les urgences, une fois la connexion rétablie, les données seront automatiquement communiquées au serveur pour sauvegarde.</w:t>
      </w:r>
    </w:p>
    <w:p w14:paraId="48A52729" w14:textId="31E077BD" w:rsidR="006E0638" w:rsidRDefault="006E0638" w:rsidP="006E0638">
      <w:r>
        <w:t>Pour l’application web en cas de coupure de la connexion internet, nous utiliserons la technologie du web storage pour permettre à l’utilisateur d’effectuer les opérations qui ne nécessite pas une réponse en temps réel et les sauvegarder ultérieurement.</w:t>
      </w:r>
    </w:p>
    <w:p w14:paraId="3F69A608" w14:textId="07C3654A" w:rsidR="008D6889" w:rsidRDefault="00922D50" w:rsidP="00922D50">
      <w:pPr>
        <w:pStyle w:val="Titre1"/>
        <w:rPr>
          <w:lang w:eastAsia="fr-FR"/>
        </w:rPr>
      </w:pPr>
      <w:bookmarkStart w:id="205" w:name="_Toc482625672"/>
      <w:bookmarkStart w:id="206" w:name="_Toc483511557"/>
      <w:r>
        <w:rPr>
          <w:lang w:eastAsia="fr-FR"/>
        </w:rPr>
        <w:t>Déploiment de la solution</w:t>
      </w:r>
      <w:bookmarkEnd w:id="205"/>
      <w:bookmarkEnd w:id="206"/>
    </w:p>
    <w:p w14:paraId="6DAA9424" w14:textId="77777777" w:rsidR="00922D50" w:rsidRDefault="00922D50" w:rsidP="00922D50">
      <w:r>
        <w:t>Vu la nécessite de s’assurer du bon fonctionnement de l’application avant sans lancement sur le territoire national, nous allons procéder par un déploiement en ensemble wilaya ou les quatre premières wilayas seront les wilayas pilotes du projet (Tizi Ouzou, Alger, Oran et Constantine). Une fois tous les bogues fixées et la stabilité de l’applications assurée, nous la déploieront sur le reste du territoire national.</w:t>
      </w:r>
    </w:p>
    <w:p w14:paraId="44021799" w14:textId="77777777" w:rsidR="00922D50" w:rsidRDefault="00922D50" w:rsidP="00922D50">
      <w:r>
        <w:t xml:space="preserve">En résumé le déploiement suit le schéma suivant : </w:t>
      </w:r>
    </w:p>
    <w:p w14:paraId="1F501F6D" w14:textId="6B5A1540" w:rsidR="00922D50" w:rsidRPr="00520190" w:rsidRDefault="00922D50" w:rsidP="00A11EE7">
      <w:pPr>
        <w:pStyle w:val="Paragraphedeliste"/>
        <w:numPr>
          <w:ilvl w:val="0"/>
          <w:numId w:val="6"/>
        </w:numPr>
        <w:rPr>
          <w:sz w:val="20"/>
          <w:szCs w:val="20"/>
        </w:rPr>
      </w:pPr>
      <w:r w:rsidRPr="00520190">
        <w:rPr>
          <w:sz w:val="20"/>
          <w:szCs w:val="20"/>
        </w:rPr>
        <w:t xml:space="preserve">Phase </w:t>
      </w:r>
      <w:r w:rsidR="0085093E">
        <w:rPr>
          <w:sz w:val="20"/>
          <w:szCs w:val="20"/>
        </w:rPr>
        <w:t xml:space="preserve">béta : il s’agit de faire des beta tests de l’application, en la déployant sur la wilaya d’Alger pendant une certaine durée. </w:t>
      </w:r>
    </w:p>
    <w:p w14:paraId="5FD26014" w14:textId="6F6640F8" w:rsidR="00922D50" w:rsidRDefault="00922D50" w:rsidP="00A11EE7">
      <w:pPr>
        <w:pStyle w:val="Paragraphedeliste"/>
        <w:numPr>
          <w:ilvl w:val="0"/>
          <w:numId w:val="6"/>
        </w:numPr>
        <w:rPr>
          <w:sz w:val="20"/>
          <w:szCs w:val="20"/>
        </w:rPr>
      </w:pPr>
      <w:r w:rsidRPr="00520190">
        <w:rPr>
          <w:sz w:val="20"/>
          <w:szCs w:val="20"/>
        </w:rPr>
        <w:t>Phase de déploiement sur le territoire national :</w:t>
      </w:r>
      <w:r w:rsidRPr="00922D50">
        <w:t xml:space="preserve"> </w:t>
      </w:r>
      <w:r w:rsidRPr="00922D50">
        <w:rPr>
          <w:sz w:val="20"/>
          <w:szCs w:val="20"/>
        </w:rPr>
        <w:t>Pour cette phase de déploiement du CareMe, 2Tech a suivi le découpage du territoire national précèdent et a chargé l’entreprise MDAF et Quick afin d’établir l’étape de déploiement de ce projet. MDAF est une entreprise spécialisée en installation et maintenance de matériels informatiques divers et Quick est une agence de transport de matériel qui travaillent avec l’entreprise depuis sa création.</w:t>
      </w:r>
    </w:p>
    <w:p w14:paraId="6AC0D69F" w14:textId="77777777" w:rsidR="005C58FF" w:rsidRDefault="005C58FF" w:rsidP="005C58FF">
      <w:pPr>
        <w:pStyle w:val="Titre1"/>
      </w:pPr>
      <w:bookmarkStart w:id="207" w:name="_Toc482611769"/>
      <w:bookmarkStart w:id="208" w:name="_Toc482625673"/>
      <w:bookmarkStart w:id="209" w:name="_Toc483511558"/>
      <w:r>
        <w:t>Maintenance</w:t>
      </w:r>
      <w:bookmarkEnd w:id="207"/>
      <w:bookmarkEnd w:id="208"/>
      <w:bookmarkEnd w:id="209"/>
    </w:p>
    <w:p w14:paraId="02F67366" w14:textId="77777777" w:rsidR="005C58FF" w:rsidRPr="00893ADC" w:rsidRDefault="005C58FF" w:rsidP="005C58FF">
      <w:r>
        <w:t>Les deux premières années :</w:t>
      </w:r>
    </w:p>
    <w:p w14:paraId="43B5B72B" w14:textId="77777777" w:rsidR="005C58FF" w:rsidRDefault="005C58FF" w:rsidP="005C58FF">
      <w:r>
        <w:t>Etant donné la qualité du logiciel fourni, ainsi que de son matériel, 2tech s’engage à vous offrir une garantie totale pour pendant 2ans, remplacement de matériel, maintenance du logiciel, sécurité …</w:t>
      </w:r>
    </w:p>
    <w:p w14:paraId="2D40BF6C" w14:textId="77777777" w:rsidR="005C58FF" w:rsidRDefault="005C58FF" w:rsidP="005C58FF">
      <w:r>
        <w:t>Après les deux années :</w:t>
      </w:r>
    </w:p>
    <w:p w14:paraId="27FC51B3" w14:textId="77777777" w:rsidR="005C58FF" w:rsidRDefault="005C58FF" w:rsidP="005C58FF">
      <w:r>
        <w:t>La maintenance de CareMe sera facturée à votre charge, le matériel ne sera plus remplacé, cependant pour l’intervention logiciel 2tech s’engage à vous répondre dans un délai de 2h après signalement du problème.</w:t>
      </w:r>
    </w:p>
    <w:p w14:paraId="5A98DC2B" w14:textId="77777777" w:rsidR="005C58FF" w:rsidRDefault="005C58FF" w:rsidP="00922D50"/>
    <w:p w14:paraId="38F4D131" w14:textId="77777777" w:rsidR="00922D50" w:rsidRPr="006461FD" w:rsidRDefault="00922D50" w:rsidP="00922D50"/>
    <w:p w14:paraId="7E7104F8" w14:textId="77777777" w:rsidR="00922D50" w:rsidRPr="00922D50" w:rsidRDefault="00922D50" w:rsidP="00922D50">
      <w:pPr>
        <w:rPr>
          <w:lang w:eastAsia="fr-FR"/>
        </w:rPr>
      </w:pPr>
    </w:p>
    <w:sectPr w:rsidR="00922D50" w:rsidRPr="00922D50" w:rsidSect="00473B45">
      <w:headerReference w:type="default" r:id="rId92"/>
      <w:footerReference w:type="default" r:id="rId9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A842B5" w14:textId="77777777" w:rsidR="00774C8A" w:rsidRDefault="00774C8A" w:rsidP="00974B80">
      <w:pPr>
        <w:spacing w:before="0" w:after="0" w:line="240" w:lineRule="auto"/>
      </w:pPr>
      <w:r>
        <w:separator/>
      </w:r>
    </w:p>
  </w:endnote>
  <w:endnote w:type="continuationSeparator" w:id="0">
    <w:p w14:paraId="2260954A" w14:textId="77777777" w:rsidR="00774C8A" w:rsidRDefault="00774C8A" w:rsidP="00974B8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B6FD56" w14:textId="77777777" w:rsidR="00317698" w:rsidRDefault="00317698" w:rsidP="006B378C">
    <w:pPr>
      <w:pStyle w:val="Pieddepage"/>
      <w:rPr>
        <w:lang w:val="en-US"/>
      </w:rPr>
    </w:pPr>
    <w:r>
      <w:rPr>
        <w:lang w:val="en-US"/>
      </w:rPr>
      <w:t xml:space="preserve">2TECH INC               </w:t>
    </w:r>
    <w:r>
      <w:rPr>
        <w:lang w:val="en-US"/>
      </w:rPr>
      <w:tab/>
      <w:t xml:space="preserve">           Tel mobile: +213 23 505 151               Email: </w:t>
    </w:r>
    <w:hyperlink r:id="rId1" w:history="1">
      <w:r>
        <w:rPr>
          <w:rStyle w:val="Lienhypertexte"/>
          <w:lang w:val="en-US"/>
        </w:rPr>
        <w:t>contact@2tech.com</w:t>
      </w:r>
    </w:hyperlink>
  </w:p>
  <w:p w14:paraId="7621AEC5" w14:textId="77777777" w:rsidR="00317698" w:rsidRDefault="00317698" w:rsidP="006B378C">
    <w:pPr>
      <w:pStyle w:val="Pieddepage"/>
      <w:rPr>
        <w:lang w:val="en-US"/>
      </w:rPr>
    </w:pPr>
    <w:r>
      <w:rPr>
        <w:lang w:val="en-US"/>
      </w:rPr>
      <w:t>BP 35M Birkhadem             Tel fixe: +213 677 303 132                  linkedin.com/company</w:t>
    </w:r>
    <w:r w:rsidRPr="006B378C">
      <w:rPr>
        <w:lang w:val="en-US"/>
      </w:rPr>
      <w:t xml:space="preserve"> </w:t>
    </w:r>
    <w:r>
      <w:rPr>
        <w:lang w:val="en-US"/>
      </w:rPr>
      <w:t>beta/20900</w:t>
    </w:r>
  </w:p>
  <w:p w14:paraId="053AB64E" w14:textId="77777777" w:rsidR="00317698" w:rsidRDefault="00317698" w:rsidP="006B378C">
    <w:pPr>
      <w:pStyle w:val="Pieddepage"/>
      <w:rPr>
        <w:lang w:val="en-US"/>
      </w:rPr>
    </w:pPr>
    <w:r>
      <w:rPr>
        <w:lang w:val="en-US"/>
      </w:rPr>
      <w:t xml:space="preserve">Alger, </w:t>
    </w:r>
    <w:r>
      <w:t>Algérie</w:t>
    </w:r>
  </w:p>
  <w:sdt>
    <w:sdtPr>
      <w:id w:val="80424666"/>
      <w:docPartObj>
        <w:docPartGallery w:val="Page Numbers (Bottom of Page)"/>
        <w:docPartUnique/>
      </w:docPartObj>
    </w:sdtPr>
    <w:sdtEndPr/>
    <w:sdtContent>
      <w:p w14:paraId="38706FD4" w14:textId="19293F52" w:rsidR="00317698" w:rsidRDefault="00317698" w:rsidP="006B378C">
        <w:pPr>
          <w:pStyle w:val="Pieddepage"/>
          <w:jc w:val="right"/>
        </w:pPr>
        <w:r>
          <w:fldChar w:fldCharType="begin"/>
        </w:r>
        <w:r>
          <w:instrText>PAGE   \* MERGEFORMAT</w:instrText>
        </w:r>
        <w:r>
          <w:fldChar w:fldCharType="separate"/>
        </w:r>
        <w:r w:rsidR="00B00149">
          <w:rPr>
            <w:noProof/>
          </w:rPr>
          <w:t>3</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539139" w14:textId="77777777" w:rsidR="00774C8A" w:rsidRDefault="00774C8A" w:rsidP="00974B80">
      <w:pPr>
        <w:spacing w:before="0" w:after="0" w:line="240" w:lineRule="auto"/>
      </w:pPr>
      <w:r>
        <w:separator/>
      </w:r>
    </w:p>
  </w:footnote>
  <w:footnote w:type="continuationSeparator" w:id="0">
    <w:p w14:paraId="177D4424" w14:textId="77777777" w:rsidR="00774C8A" w:rsidRDefault="00774C8A" w:rsidP="00974B80">
      <w:pPr>
        <w:spacing w:before="0" w:after="0" w:line="240" w:lineRule="auto"/>
      </w:pPr>
      <w:r>
        <w:continuationSeparator/>
      </w:r>
    </w:p>
  </w:footnote>
  <w:footnote w:id="1">
    <w:p w14:paraId="3B3E058A" w14:textId="16B7C781" w:rsidR="00317698" w:rsidRDefault="00317698">
      <w:pPr>
        <w:pStyle w:val="Notedebasdepage"/>
      </w:pPr>
      <w:r>
        <w:rPr>
          <w:rStyle w:val="Appelnotedebasdep"/>
        </w:rPr>
        <w:footnoteRef/>
      </w:r>
      <w:r>
        <w:t xml:space="preserve"> Programme national de périnatalité, 2006-2009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6736E" w14:textId="5741DE18" w:rsidR="00317698" w:rsidRPr="00974B80" w:rsidRDefault="00317698" w:rsidP="00974B80">
    <w:pPr>
      <w:pStyle w:val="En-tte"/>
      <w:jc w:val="right"/>
      <w:rPr>
        <w:sz w:val="28"/>
        <w:szCs w:val="28"/>
      </w:rPr>
    </w:pPr>
    <w:r>
      <w:rPr>
        <w:noProof/>
        <w:lang w:eastAsia="fr-FR"/>
      </w:rPr>
      <w:drawing>
        <wp:anchor distT="0" distB="0" distL="114300" distR="114300" simplePos="0" relativeHeight="251658240" behindDoc="0" locked="0" layoutInCell="1" allowOverlap="1" wp14:anchorId="7ACE4FD0" wp14:editId="57D8C8F6">
          <wp:simplePos x="0" y="0"/>
          <wp:positionH relativeFrom="column">
            <wp:posOffset>-566420</wp:posOffset>
          </wp:positionH>
          <wp:positionV relativeFrom="paragraph">
            <wp:posOffset>-306705</wp:posOffset>
          </wp:positionV>
          <wp:extent cx="1543050" cy="661670"/>
          <wp:effectExtent l="0" t="0" r="0" b="5080"/>
          <wp:wrapSquare wrapText="r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named.png"/>
                  <pic:cNvPicPr/>
                </pic:nvPicPr>
                <pic:blipFill>
                  <a:blip r:embed="rId1">
                    <a:extLst>
                      <a:ext uri="{28A0092B-C50C-407E-A947-70E740481C1C}">
                        <a14:useLocalDpi xmlns:a14="http://schemas.microsoft.com/office/drawing/2010/main" val="0"/>
                      </a:ext>
                    </a:extLst>
                  </a:blip>
                  <a:stretch>
                    <a:fillRect/>
                  </a:stretch>
                </pic:blipFill>
                <pic:spPr>
                  <a:xfrm>
                    <a:off x="0" y="0"/>
                    <a:ext cx="1543050" cy="661670"/>
                  </a:xfrm>
                  <a:prstGeom prst="rect">
                    <a:avLst/>
                  </a:prstGeom>
                </pic:spPr>
              </pic:pic>
            </a:graphicData>
          </a:graphic>
        </wp:anchor>
      </w:drawing>
    </w:r>
    <w:r>
      <w:rPr>
        <w:color w:val="2B2B2B"/>
        <w:sz w:val="28"/>
        <w:szCs w:val="28"/>
      </w:rPr>
      <w:t xml:space="preserve">Rapport technique </w:t>
    </w:r>
    <w:r w:rsidR="00B67E85">
      <w:rPr>
        <w:color w:val="2B2B2B"/>
        <w:sz w:val="28"/>
        <w:szCs w:val="28"/>
      </w:rPr>
      <w:t>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D45BE"/>
    <w:multiLevelType w:val="hybridMultilevel"/>
    <w:tmpl w:val="A44E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933EF6"/>
    <w:multiLevelType w:val="hybridMultilevel"/>
    <w:tmpl w:val="66181BA2"/>
    <w:lvl w:ilvl="0" w:tplc="24C61B9A">
      <w:numFmt w:val="bullet"/>
      <w:lvlText w:val="-"/>
      <w:lvlJc w:val="left"/>
      <w:pPr>
        <w:ind w:left="720" w:hanging="360"/>
      </w:pPr>
      <w:rPr>
        <w:rFonts w:ascii="Georgia" w:eastAsiaTheme="minorHAnsi" w:hAnsi="Georg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BC75FBB"/>
    <w:multiLevelType w:val="hybridMultilevel"/>
    <w:tmpl w:val="21C872F8"/>
    <w:lvl w:ilvl="0" w:tplc="24C61B9A">
      <w:numFmt w:val="bullet"/>
      <w:lvlText w:val="-"/>
      <w:lvlJc w:val="left"/>
      <w:pPr>
        <w:ind w:left="720" w:hanging="360"/>
      </w:pPr>
      <w:rPr>
        <w:rFonts w:ascii="Georgia" w:eastAsiaTheme="minorHAnsi" w:hAnsi="Georgia" w:cstheme="minorBidi" w:hint="default"/>
      </w:rPr>
    </w:lvl>
    <w:lvl w:ilvl="1" w:tplc="24C61B9A">
      <w:numFmt w:val="bullet"/>
      <w:lvlText w:val="-"/>
      <w:lvlJc w:val="left"/>
      <w:pPr>
        <w:ind w:left="1440" w:hanging="360"/>
      </w:pPr>
      <w:rPr>
        <w:rFonts w:ascii="Georgia" w:eastAsiaTheme="minorHAnsi" w:hAnsi="Georg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3C42EF"/>
    <w:multiLevelType w:val="hybridMultilevel"/>
    <w:tmpl w:val="66D0D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2D4661"/>
    <w:multiLevelType w:val="hybridMultilevel"/>
    <w:tmpl w:val="75A0DA6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C0D2388"/>
    <w:multiLevelType w:val="hybridMultilevel"/>
    <w:tmpl w:val="86586F90"/>
    <w:lvl w:ilvl="0" w:tplc="24C61B9A">
      <w:numFmt w:val="bullet"/>
      <w:lvlText w:val="-"/>
      <w:lvlJc w:val="left"/>
      <w:pPr>
        <w:ind w:left="720" w:hanging="360"/>
      </w:pPr>
      <w:rPr>
        <w:rFonts w:ascii="Georgia" w:eastAsiaTheme="minorHAnsi" w:hAnsi="Georg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16D65DB"/>
    <w:multiLevelType w:val="hybridMultilevel"/>
    <w:tmpl w:val="BCB4D41C"/>
    <w:lvl w:ilvl="0" w:tplc="24C61B9A">
      <w:numFmt w:val="bullet"/>
      <w:lvlText w:val="-"/>
      <w:lvlJc w:val="left"/>
      <w:pPr>
        <w:ind w:left="720" w:hanging="360"/>
      </w:pPr>
      <w:rPr>
        <w:rFonts w:ascii="Georgia" w:eastAsiaTheme="minorHAnsi" w:hAnsi="Georg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A684D6D"/>
    <w:multiLevelType w:val="hybridMultilevel"/>
    <w:tmpl w:val="56B4B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E12443"/>
    <w:multiLevelType w:val="multilevel"/>
    <w:tmpl w:val="59EACB46"/>
    <w:lvl w:ilvl="0">
      <w:start w:val="1"/>
      <w:numFmt w:val="decimal"/>
      <w:pStyle w:val="Titre1"/>
      <w:lvlText w:val="%1."/>
      <w:lvlJc w:val="left"/>
      <w:pPr>
        <w:ind w:left="360" w:hanging="360"/>
      </w:pPr>
      <w:rPr>
        <w:rFonts w:hint="default"/>
      </w:rPr>
    </w:lvl>
    <w:lvl w:ilvl="1">
      <w:start w:val="1"/>
      <w:numFmt w:val="decimal"/>
      <w:pStyle w:val="Titre2"/>
      <w:isLgl/>
      <w:lvlText w:val="%1.%2."/>
      <w:lvlJc w:val="left"/>
      <w:pPr>
        <w:ind w:left="720" w:hanging="720"/>
      </w:pPr>
      <w:rPr>
        <w:rFonts w:hint="default"/>
      </w:rPr>
    </w:lvl>
    <w:lvl w:ilvl="2">
      <w:start w:val="1"/>
      <w:numFmt w:val="decimal"/>
      <w:pStyle w:val="Titre3"/>
      <w:isLgl/>
      <w:lvlText w:val="%1.%2.%3."/>
      <w:lvlJc w:val="left"/>
      <w:pPr>
        <w:ind w:left="1080" w:hanging="1080"/>
      </w:pPr>
      <w:rPr>
        <w:rFonts w:hint="default"/>
      </w:rPr>
    </w:lvl>
    <w:lvl w:ilvl="3">
      <w:start w:val="1"/>
      <w:numFmt w:val="decimal"/>
      <w:pStyle w:val="Titre4"/>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9" w15:restartNumberingAfterBreak="0">
    <w:nsid w:val="601D071B"/>
    <w:multiLevelType w:val="hybridMultilevel"/>
    <w:tmpl w:val="910CE476"/>
    <w:lvl w:ilvl="0" w:tplc="24C61B9A">
      <w:numFmt w:val="bullet"/>
      <w:lvlText w:val="-"/>
      <w:lvlJc w:val="left"/>
      <w:pPr>
        <w:ind w:left="720" w:hanging="360"/>
      </w:pPr>
      <w:rPr>
        <w:rFonts w:ascii="Georgia" w:eastAsiaTheme="minorHAnsi" w:hAnsi="Georg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B9E6260"/>
    <w:multiLevelType w:val="hybridMultilevel"/>
    <w:tmpl w:val="80D6F9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805E82"/>
    <w:multiLevelType w:val="hybridMultilevel"/>
    <w:tmpl w:val="DF984EEE"/>
    <w:lvl w:ilvl="0" w:tplc="24C61B9A">
      <w:numFmt w:val="bullet"/>
      <w:lvlText w:val="-"/>
      <w:lvlJc w:val="left"/>
      <w:pPr>
        <w:ind w:left="720" w:hanging="360"/>
      </w:pPr>
      <w:rPr>
        <w:rFonts w:ascii="Georgia" w:eastAsiaTheme="minorHAnsi" w:hAnsi="Georg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46A47CB"/>
    <w:multiLevelType w:val="hybridMultilevel"/>
    <w:tmpl w:val="DC36807E"/>
    <w:lvl w:ilvl="0" w:tplc="24C61B9A">
      <w:numFmt w:val="bullet"/>
      <w:lvlText w:val="-"/>
      <w:lvlJc w:val="left"/>
      <w:pPr>
        <w:ind w:left="720" w:hanging="360"/>
      </w:pPr>
      <w:rPr>
        <w:rFonts w:ascii="Georgia" w:eastAsiaTheme="minorHAnsi" w:hAnsi="Georg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9D37839"/>
    <w:multiLevelType w:val="hybridMultilevel"/>
    <w:tmpl w:val="ECDC3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A42685"/>
    <w:multiLevelType w:val="hybridMultilevel"/>
    <w:tmpl w:val="E4CE64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7"/>
  </w:num>
  <w:num w:numId="4">
    <w:abstractNumId w:val="0"/>
  </w:num>
  <w:num w:numId="5">
    <w:abstractNumId w:val="13"/>
  </w:num>
  <w:num w:numId="6">
    <w:abstractNumId w:val="10"/>
  </w:num>
  <w:num w:numId="7">
    <w:abstractNumId w:val="14"/>
  </w:num>
  <w:num w:numId="8">
    <w:abstractNumId w:val="6"/>
  </w:num>
  <w:num w:numId="9">
    <w:abstractNumId w:val="1"/>
  </w:num>
  <w:num w:numId="10">
    <w:abstractNumId w:val="2"/>
  </w:num>
  <w:num w:numId="11">
    <w:abstractNumId w:val="11"/>
  </w:num>
  <w:num w:numId="12">
    <w:abstractNumId w:val="12"/>
  </w:num>
  <w:num w:numId="13">
    <w:abstractNumId w:val="5"/>
  </w:num>
  <w:num w:numId="14">
    <w:abstractNumId w:val="9"/>
  </w:num>
  <w:num w:numId="15">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4B80"/>
    <w:rsid w:val="00006BB5"/>
    <w:rsid w:val="0001669D"/>
    <w:rsid w:val="0003337A"/>
    <w:rsid w:val="00037EF8"/>
    <w:rsid w:val="00057EE0"/>
    <w:rsid w:val="0007424E"/>
    <w:rsid w:val="0007587D"/>
    <w:rsid w:val="000759F9"/>
    <w:rsid w:val="00085D21"/>
    <w:rsid w:val="000A196E"/>
    <w:rsid w:val="000A5B20"/>
    <w:rsid w:val="000A7D11"/>
    <w:rsid w:val="000B0652"/>
    <w:rsid w:val="000B3880"/>
    <w:rsid w:val="000B59FA"/>
    <w:rsid w:val="000B65BC"/>
    <w:rsid w:val="000C37FC"/>
    <w:rsid w:val="000E1378"/>
    <w:rsid w:val="000F0A18"/>
    <w:rsid w:val="000F6E0C"/>
    <w:rsid w:val="0010047C"/>
    <w:rsid w:val="0010064F"/>
    <w:rsid w:val="00104421"/>
    <w:rsid w:val="001079D1"/>
    <w:rsid w:val="00117BB0"/>
    <w:rsid w:val="00124276"/>
    <w:rsid w:val="0013516B"/>
    <w:rsid w:val="00135CCE"/>
    <w:rsid w:val="00141961"/>
    <w:rsid w:val="00150387"/>
    <w:rsid w:val="001534F6"/>
    <w:rsid w:val="001539AD"/>
    <w:rsid w:val="00154940"/>
    <w:rsid w:val="00171D69"/>
    <w:rsid w:val="00194B9E"/>
    <w:rsid w:val="001A3DA8"/>
    <w:rsid w:val="001A40F5"/>
    <w:rsid w:val="001B1655"/>
    <w:rsid w:val="001B5F6F"/>
    <w:rsid w:val="001B74FE"/>
    <w:rsid w:val="001C6658"/>
    <w:rsid w:val="001C7CD7"/>
    <w:rsid w:val="001D3E87"/>
    <w:rsid w:val="001D4CCE"/>
    <w:rsid w:val="001E11AF"/>
    <w:rsid w:val="001E55D2"/>
    <w:rsid w:val="00202069"/>
    <w:rsid w:val="00212337"/>
    <w:rsid w:val="00224AD3"/>
    <w:rsid w:val="00224E7A"/>
    <w:rsid w:val="00227A8B"/>
    <w:rsid w:val="0023627E"/>
    <w:rsid w:val="00263572"/>
    <w:rsid w:val="00265D98"/>
    <w:rsid w:val="00281C7D"/>
    <w:rsid w:val="00282DA6"/>
    <w:rsid w:val="00296EDA"/>
    <w:rsid w:val="002A21BC"/>
    <w:rsid w:val="002A79A2"/>
    <w:rsid w:val="002B366F"/>
    <w:rsid w:val="002B68E4"/>
    <w:rsid w:val="002B7271"/>
    <w:rsid w:val="002D4351"/>
    <w:rsid w:val="002E45B0"/>
    <w:rsid w:val="002E6F74"/>
    <w:rsid w:val="002E74D2"/>
    <w:rsid w:val="00302C04"/>
    <w:rsid w:val="00310A94"/>
    <w:rsid w:val="00312138"/>
    <w:rsid w:val="00317698"/>
    <w:rsid w:val="00317F99"/>
    <w:rsid w:val="00320C5F"/>
    <w:rsid w:val="00330057"/>
    <w:rsid w:val="00333B6B"/>
    <w:rsid w:val="0034220C"/>
    <w:rsid w:val="00364028"/>
    <w:rsid w:val="003738BE"/>
    <w:rsid w:val="00374908"/>
    <w:rsid w:val="00385011"/>
    <w:rsid w:val="00392814"/>
    <w:rsid w:val="003B68F8"/>
    <w:rsid w:val="003C351F"/>
    <w:rsid w:val="003D0886"/>
    <w:rsid w:val="003E0A21"/>
    <w:rsid w:val="003E6E26"/>
    <w:rsid w:val="00401A80"/>
    <w:rsid w:val="004028F2"/>
    <w:rsid w:val="00406DC3"/>
    <w:rsid w:val="00422112"/>
    <w:rsid w:val="004363E3"/>
    <w:rsid w:val="00437EB8"/>
    <w:rsid w:val="004439FC"/>
    <w:rsid w:val="00446AB7"/>
    <w:rsid w:val="004479C6"/>
    <w:rsid w:val="004558B0"/>
    <w:rsid w:val="00464F3D"/>
    <w:rsid w:val="00465D46"/>
    <w:rsid w:val="00473B45"/>
    <w:rsid w:val="00477750"/>
    <w:rsid w:val="00486265"/>
    <w:rsid w:val="0048779A"/>
    <w:rsid w:val="00491512"/>
    <w:rsid w:val="00491BC7"/>
    <w:rsid w:val="004A32E7"/>
    <w:rsid w:val="004B0353"/>
    <w:rsid w:val="004B4E56"/>
    <w:rsid w:val="004D1D98"/>
    <w:rsid w:val="004E409F"/>
    <w:rsid w:val="004E484D"/>
    <w:rsid w:val="004E785B"/>
    <w:rsid w:val="00506EE9"/>
    <w:rsid w:val="00514CD0"/>
    <w:rsid w:val="00515A46"/>
    <w:rsid w:val="00520190"/>
    <w:rsid w:val="005250E0"/>
    <w:rsid w:val="00534BDF"/>
    <w:rsid w:val="00536DC0"/>
    <w:rsid w:val="00563695"/>
    <w:rsid w:val="005775CA"/>
    <w:rsid w:val="005A4E73"/>
    <w:rsid w:val="005A739E"/>
    <w:rsid w:val="005B0440"/>
    <w:rsid w:val="005B2FFA"/>
    <w:rsid w:val="005C58FF"/>
    <w:rsid w:val="005C6DC9"/>
    <w:rsid w:val="005D14FD"/>
    <w:rsid w:val="005D59BB"/>
    <w:rsid w:val="00600373"/>
    <w:rsid w:val="006076E0"/>
    <w:rsid w:val="00607BAD"/>
    <w:rsid w:val="00613028"/>
    <w:rsid w:val="0061335C"/>
    <w:rsid w:val="00615CB9"/>
    <w:rsid w:val="00633707"/>
    <w:rsid w:val="00656E4D"/>
    <w:rsid w:val="00657C93"/>
    <w:rsid w:val="00663DC8"/>
    <w:rsid w:val="00685F03"/>
    <w:rsid w:val="00695583"/>
    <w:rsid w:val="00695E81"/>
    <w:rsid w:val="00695FAF"/>
    <w:rsid w:val="006A3DD5"/>
    <w:rsid w:val="006B175A"/>
    <w:rsid w:val="006B247F"/>
    <w:rsid w:val="006B378C"/>
    <w:rsid w:val="006C4A4F"/>
    <w:rsid w:val="006D4159"/>
    <w:rsid w:val="006D5947"/>
    <w:rsid w:val="006E048B"/>
    <w:rsid w:val="006E0638"/>
    <w:rsid w:val="006E11E5"/>
    <w:rsid w:val="006E5D21"/>
    <w:rsid w:val="006E716E"/>
    <w:rsid w:val="006F7DBB"/>
    <w:rsid w:val="0071511C"/>
    <w:rsid w:val="00716F64"/>
    <w:rsid w:val="00722F2A"/>
    <w:rsid w:val="0072422A"/>
    <w:rsid w:val="007271E6"/>
    <w:rsid w:val="00731295"/>
    <w:rsid w:val="00732625"/>
    <w:rsid w:val="00734BF6"/>
    <w:rsid w:val="007458CC"/>
    <w:rsid w:val="0075560F"/>
    <w:rsid w:val="00761A2C"/>
    <w:rsid w:val="0076203C"/>
    <w:rsid w:val="00774C8A"/>
    <w:rsid w:val="00792331"/>
    <w:rsid w:val="00794785"/>
    <w:rsid w:val="007A0EE9"/>
    <w:rsid w:val="007A14F8"/>
    <w:rsid w:val="007B57DB"/>
    <w:rsid w:val="007C4F5F"/>
    <w:rsid w:val="007D396D"/>
    <w:rsid w:val="007D4118"/>
    <w:rsid w:val="007D6204"/>
    <w:rsid w:val="00813D0F"/>
    <w:rsid w:val="00815C27"/>
    <w:rsid w:val="00816727"/>
    <w:rsid w:val="00816D99"/>
    <w:rsid w:val="008176CD"/>
    <w:rsid w:val="008201B0"/>
    <w:rsid w:val="0082298B"/>
    <w:rsid w:val="0082796C"/>
    <w:rsid w:val="0085093E"/>
    <w:rsid w:val="00852A33"/>
    <w:rsid w:val="00860644"/>
    <w:rsid w:val="00860FD2"/>
    <w:rsid w:val="008671F9"/>
    <w:rsid w:val="008679D4"/>
    <w:rsid w:val="00875886"/>
    <w:rsid w:val="008908E0"/>
    <w:rsid w:val="008962C9"/>
    <w:rsid w:val="008A1071"/>
    <w:rsid w:val="008A6CD3"/>
    <w:rsid w:val="008A795E"/>
    <w:rsid w:val="008C0D94"/>
    <w:rsid w:val="008D04D4"/>
    <w:rsid w:val="008D1A4A"/>
    <w:rsid w:val="008D6889"/>
    <w:rsid w:val="008E1288"/>
    <w:rsid w:val="008F2095"/>
    <w:rsid w:val="008F23CB"/>
    <w:rsid w:val="008F27F1"/>
    <w:rsid w:val="00910ECE"/>
    <w:rsid w:val="00910F52"/>
    <w:rsid w:val="00914DAB"/>
    <w:rsid w:val="00922D50"/>
    <w:rsid w:val="00925F7C"/>
    <w:rsid w:val="00932763"/>
    <w:rsid w:val="00935538"/>
    <w:rsid w:val="00947671"/>
    <w:rsid w:val="00974B80"/>
    <w:rsid w:val="009760CA"/>
    <w:rsid w:val="0099243E"/>
    <w:rsid w:val="009A5B92"/>
    <w:rsid w:val="009A5F04"/>
    <w:rsid w:val="009A65BE"/>
    <w:rsid w:val="009A6A92"/>
    <w:rsid w:val="009B014E"/>
    <w:rsid w:val="009B1B56"/>
    <w:rsid w:val="009B7EF0"/>
    <w:rsid w:val="009D21E0"/>
    <w:rsid w:val="009D7C15"/>
    <w:rsid w:val="009E3E32"/>
    <w:rsid w:val="009E620B"/>
    <w:rsid w:val="009F2976"/>
    <w:rsid w:val="009F397F"/>
    <w:rsid w:val="00A01082"/>
    <w:rsid w:val="00A02BA3"/>
    <w:rsid w:val="00A109D9"/>
    <w:rsid w:val="00A11EE7"/>
    <w:rsid w:val="00A32CA7"/>
    <w:rsid w:val="00A61A79"/>
    <w:rsid w:val="00A66881"/>
    <w:rsid w:val="00A85546"/>
    <w:rsid w:val="00A85D41"/>
    <w:rsid w:val="00A873BC"/>
    <w:rsid w:val="00A933F9"/>
    <w:rsid w:val="00AA14A0"/>
    <w:rsid w:val="00AF6DF9"/>
    <w:rsid w:val="00B00149"/>
    <w:rsid w:val="00B12444"/>
    <w:rsid w:val="00B12618"/>
    <w:rsid w:val="00B13BBA"/>
    <w:rsid w:val="00B13F9A"/>
    <w:rsid w:val="00B169E9"/>
    <w:rsid w:val="00B23BD6"/>
    <w:rsid w:val="00B266AC"/>
    <w:rsid w:val="00B359EC"/>
    <w:rsid w:val="00B35BC1"/>
    <w:rsid w:val="00B405E8"/>
    <w:rsid w:val="00B4590B"/>
    <w:rsid w:val="00B67E85"/>
    <w:rsid w:val="00B8518A"/>
    <w:rsid w:val="00B85A73"/>
    <w:rsid w:val="00B86F97"/>
    <w:rsid w:val="00BC48D9"/>
    <w:rsid w:val="00BE06B7"/>
    <w:rsid w:val="00BE26BF"/>
    <w:rsid w:val="00BE37CD"/>
    <w:rsid w:val="00C01191"/>
    <w:rsid w:val="00C02EF0"/>
    <w:rsid w:val="00C0491E"/>
    <w:rsid w:val="00C20548"/>
    <w:rsid w:val="00C24EB5"/>
    <w:rsid w:val="00C24FD7"/>
    <w:rsid w:val="00C45593"/>
    <w:rsid w:val="00C51D6D"/>
    <w:rsid w:val="00C61C0C"/>
    <w:rsid w:val="00C63D5B"/>
    <w:rsid w:val="00C65C39"/>
    <w:rsid w:val="00C770D0"/>
    <w:rsid w:val="00C920F3"/>
    <w:rsid w:val="00CA09F0"/>
    <w:rsid w:val="00CA4E28"/>
    <w:rsid w:val="00CB41CB"/>
    <w:rsid w:val="00CB5070"/>
    <w:rsid w:val="00CB70F1"/>
    <w:rsid w:val="00CC5DB8"/>
    <w:rsid w:val="00CC717B"/>
    <w:rsid w:val="00CD2014"/>
    <w:rsid w:val="00CD3559"/>
    <w:rsid w:val="00CD3881"/>
    <w:rsid w:val="00CF301C"/>
    <w:rsid w:val="00CF47B3"/>
    <w:rsid w:val="00D00142"/>
    <w:rsid w:val="00D05F97"/>
    <w:rsid w:val="00D07CBE"/>
    <w:rsid w:val="00D12638"/>
    <w:rsid w:val="00D131E7"/>
    <w:rsid w:val="00D20735"/>
    <w:rsid w:val="00D20FA8"/>
    <w:rsid w:val="00D2179F"/>
    <w:rsid w:val="00D2352B"/>
    <w:rsid w:val="00D3739B"/>
    <w:rsid w:val="00D45E8A"/>
    <w:rsid w:val="00D45F28"/>
    <w:rsid w:val="00D46B99"/>
    <w:rsid w:val="00D53CAF"/>
    <w:rsid w:val="00D7648F"/>
    <w:rsid w:val="00D76DA7"/>
    <w:rsid w:val="00D83BB1"/>
    <w:rsid w:val="00D83E4A"/>
    <w:rsid w:val="00DA4B44"/>
    <w:rsid w:val="00DC246E"/>
    <w:rsid w:val="00DD09BD"/>
    <w:rsid w:val="00DD1DB5"/>
    <w:rsid w:val="00DD32AF"/>
    <w:rsid w:val="00DF30D8"/>
    <w:rsid w:val="00DF4751"/>
    <w:rsid w:val="00DF59B2"/>
    <w:rsid w:val="00DF7235"/>
    <w:rsid w:val="00DF79BF"/>
    <w:rsid w:val="00E014D8"/>
    <w:rsid w:val="00E01628"/>
    <w:rsid w:val="00E02196"/>
    <w:rsid w:val="00E04567"/>
    <w:rsid w:val="00E0628C"/>
    <w:rsid w:val="00E07D05"/>
    <w:rsid w:val="00E11C62"/>
    <w:rsid w:val="00E13CC8"/>
    <w:rsid w:val="00E32D48"/>
    <w:rsid w:val="00E34B89"/>
    <w:rsid w:val="00E419C1"/>
    <w:rsid w:val="00E444BF"/>
    <w:rsid w:val="00E47F8B"/>
    <w:rsid w:val="00E556AB"/>
    <w:rsid w:val="00E56529"/>
    <w:rsid w:val="00E839F9"/>
    <w:rsid w:val="00E841A2"/>
    <w:rsid w:val="00E85438"/>
    <w:rsid w:val="00E85F79"/>
    <w:rsid w:val="00EA00DF"/>
    <w:rsid w:val="00EC31EA"/>
    <w:rsid w:val="00EC76D6"/>
    <w:rsid w:val="00EF304C"/>
    <w:rsid w:val="00EF4FAF"/>
    <w:rsid w:val="00EF6DFB"/>
    <w:rsid w:val="00F0400C"/>
    <w:rsid w:val="00F2451C"/>
    <w:rsid w:val="00F30AE6"/>
    <w:rsid w:val="00F33220"/>
    <w:rsid w:val="00F34D67"/>
    <w:rsid w:val="00F3667F"/>
    <w:rsid w:val="00F436EF"/>
    <w:rsid w:val="00F4696F"/>
    <w:rsid w:val="00F46B69"/>
    <w:rsid w:val="00F47224"/>
    <w:rsid w:val="00F526CD"/>
    <w:rsid w:val="00F67320"/>
    <w:rsid w:val="00F93175"/>
    <w:rsid w:val="00F96045"/>
    <w:rsid w:val="00FA0253"/>
    <w:rsid w:val="00FB4A48"/>
    <w:rsid w:val="00FB766C"/>
    <w:rsid w:val="00FB78BA"/>
    <w:rsid w:val="00FC4FB6"/>
    <w:rsid w:val="00FC63BE"/>
    <w:rsid w:val="00FF0168"/>
    <w:rsid w:val="00FF21D2"/>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885702"/>
  <w15:docId w15:val="{B0070AA6-3992-472B-BE54-1E99628AD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74B80"/>
    <w:pPr>
      <w:spacing w:before="120" w:after="120"/>
    </w:pPr>
    <w:rPr>
      <w:sz w:val="20"/>
    </w:rPr>
  </w:style>
  <w:style w:type="paragraph" w:styleId="Titre1">
    <w:name w:val="heading 1"/>
    <w:basedOn w:val="Normal"/>
    <w:next w:val="Normal"/>
    <w:link w:val="Titre1Car"/>
    <w:uiPriority w:val="9"/>
    <w:qFormat/>
    <w:rsid w:val="00695FAF"/>
    <w:pPr>
      <w:keepNext/>
      <w:keepLines/>
      <w:numPr>
        <w:numId w:val="1"/>
      </w:numPr>
      <w:spacing w:before="240" w:after="240"/>
      <w:ind w:left="0" w:firstLine="0"/>
      <w:outlineLvl w:val="0"/>
    </w:pPr>
    <w:rPr>
      <w:rFonts w:asciiTheme="majorHAnsi" w:eastAsiaTheme="majorEastAsia" w:hAnsiTheme="majorHAnsi" w:cstheme="majorBidi"/>
      <w:caps/>
      <w:color w:val="007FFF"/>
      <w:sz w:val="28"/>
      <w:szCs w:val="32"/>
    </w:rPr>
  </w:style>
  <w:style w:type="paragraph" w:styleId="Titre2">
    <w:name w:val="heading 2"/>
    <w:basedOn w:val="Normal"/>
    <w:next w:val="Normal"/>
    <w:link w:val="Titre2Car"/>
    <w:uiPriority w:val="9"/>
    <w:unhideWhenUsed/>
    <w:qFormat/>
    <w:rsid w:val="00C920F3"/>
    <w:pPr>
      <w:keepNext/>
      <w:keepLines/>
      <w:numPr>
        <w:ilvl w:val="1"/>
        <w:numId w:val="1"/>
      </w:numPr>
      <w:outlineLvl w:val="1"/>
    </w:pPr>
    <w:rPr>
      <w:rFonts w:asciiTheme="majorHAnsi" w:eastAsiaTheme="majorEastAsia" w:hAnsiTheme="majorHAnsi" w:cstheme="majorBidi"/>
      <w:b/>
      <w:caps/>
      <w:color w:val="2B2B2B"/>
      <w:sz w:val="24"/>
      <w:szCs w:val="26"/>
    </w:rPr>
  </w:style>
  <w:style w:type="paragraph" w:styleId="Titre3">
    <w:name w:val="heading 3"/>
    <w:basedOn w:val="Normal"/>
    <w:next w:val="Normal"/>
    <w:link w:val="Titre3Car"/>
    <w:uiPriority w:val="9"/>
    <w:unhideWhenUsed/>
    <w:qFormat/>
    <w:rsid w:val="00E839F9"/>
    <w:pPr>
      <w:keepNext/>
      <w:keepLines/>
      <w:numPr>
        <w:ilvl w:val="2"/>
        <w:numId w:val="1"/>
      </w:numPr>
      <w:spacing w:before="200" w:after="0"/>
      <w:outlineLvl w:val="2"/>
    </w:pPr>
    <w:rPr>
      <w:rFonts w:asciiTheme="majorHAnsi" w:eastAsiaTheme="majorEastAsia" w:hAnsiTheme="majorHAnsi" w:cstheme="majorBidi"/>
      <w:b/>
      <w:bCs/>
      <w:caps/>
      <w:sz w:val="24"/>
    </w:rPr>
  </w:style>
  <w:style w:type="paragraph" w:styleId="Titre4">
    <w:name w:val="heading 4"/>
    <w:basedOn w:val="Normal"/>
    <w:next w:val="Normal"/>
    <w:link w:val="Titre4Car"/>
    <w:uiPriority w:val="9"/>
    <w:unhideWhenUsed/>
    <w:qFormat/>
    <w:rsid w:val="00406DC3"/>
    <w:pPr>
      <w:keepNext/>
      <w:keepLines/>
      <w:numPr>
        <w:ilvl w:val="3"/>
        <w:numId w:val="1"/>
      </w:numPr>
      <w:spacing w:before="200" w:after="0"/>
      <w:outlineLvl w:val="3"/>
    </w:pPr>
    <w:rPr>
      <w:rFonts w:asciiTheme="majorHAnsi" w:eastAsiaTheme="majorEastAsia" w:hAnsiTheme="majorHAnsi" w:cstheme="majorBidi"/>
      <w:bCs/>
      <w:iCs/>
      <w:caps/>
      <w:color w:val="2B2B2B"/>
      <w:sz w:val="24"/>
    </w:rPr>
  </w:style>
  <w:style w:type="paragraph" w:styleId="Titre5">
    <w:name w:val="heading 5"/>
    <w:basedOn w:val="Normal"/>
    <w:next w:val="Normal"/>
    <w:link w:val="Titre5Car"/>
    <w:uiPriority w:val="9"/>
    <w:semiHidden/>
    <w:unhideWhenUsed/>
    <w:qFormat/>
    <w:rsid w:val="007D6204"/>
    <w:pPr>
      <w:keepNext/>
      <w:keepLines/>
      <w:spacing w:before="40" w:after="0"/>
      <w:ind w:left="1008" w:hanging="1008"/>
      <w:contextualSpacing/>
      <w:outlineLvl w:val="4"/>
    </w:pPr>
    <w:rPr>
      <w:rFonts w:asciiTheme="majorHAnsi" w:eastAsiaTheme="majorEastAsia" w:hAnsiTheme="majorHAnsi" w:cstheme="majorBidi"/>
      <w:color w:val="2F5496" w:themeColor="accent1" w:themeShade="BF"/>
      <w:sz w:val="24"/>
      <w:lang w:val="en-US"/>
    </w:rPr>
  </w:style>
  <w:style w:type="paragraph" w:styleId="Titre6">
    <w:name w:val="heading 6"/>
    <w:basedOn w:val="Normal"/>
    <w:next w:val="Normal"/>
    <w:link w:val="Titre6Car"/>
    <w:uiPriority w:val="9"/>
    <w:semiHidden/>
    <w:unhideWhenUsed/>
    <w:qFormat/>
    <w:rsid w:val="007D6204"/>
    <w:pPr>
      <w:keepNext/>
      <w:keepLines/>
      <w:spacing w:before="40" w:after="0"/>
      <w:ind w:left="1152" w:hanging="1152"/>
      <w:contextualSpacing/>
      <w:outlineLvl w:val="5"/>
    </w:pPr>
    <w:rPr>
      <w:rFonts w:asciiTheme="majorHAnsi" w:eastAsiaTheme="majorEastAsia" w:hAnsiTheme="majorHAnsi" w:cstheme="majorBidi"/>
      <w:color w:val="1F3763" w:themeColor="accent1" w:themeShade="7F"/>
      <w:sz w:val="24"/>
      <w:lang w:val="en-US"/>
    </w:rPr>
  </w:style>
  <w:style w:type="paragraph" w:styleId="Titre7">
    <w:name w:val="heading 7"/>
    <w:basedOn w:val="Normal"/>
    <w:next w:val="Normal"/>
    <w:link w:val="Titre7Car"/>
    <w:uiPriority w:val="9"/>
    <w:semiHidden/>
    <w:unhideWhenUsed/>
    <w:qFormat/>
    <w:rsid w:val="007D6204"/>
    <w:pPr>
      <w:keepNext/>
      <w:keepLines/>
      <w:spacing w:before="40" w:after="0"/>
      <w:ind w:left="1296" w:hanging="1296"/>
      <w:contextualSpacing/>
      <w:outlineLvl w:val="6"/>
    </w:pPr>
    <w:rPr>
      <w:rFonts w:asciiTheme="majorHAnsi" w:eastAsiaTheme="majorEastAsia" w:hAnsiTheme="majorHAnsi" w:cstheme="majorBidi"/>
      <w:i/>
      <w:iCs/>
      <w:color w:val="1F3763" w:themeColor="accent1" w:themeShade="7F"/>
      <w:sz w:val="24"/>
      <w:lang w:val="en-US"/>
    </w:rPr>
  </w:style>
  <w:style w:type="paragraph" w:styleId="Titre8">
    <w:name w:val="heading 8"/>
    <w:basedOn w:val="Normal"/>
    <w:next w:val="Normal"/>
    <w:link w:val="Titre8Car"/>
    <w:uiPriority w:val="9"/>
    <w:semiHidden/>
    <w:unhideWhenUsed/>
    <w:qFormat/>
    <w:rsid w:val="007D6204"/>
    <w:pPr>
      <w:keepNext/>
      <w:keepLines/>
      <w:spacing w:before="40" w:after="0"/>
      <w:ind w:left="1440" w:hanging="1440"/>
      <w:contextualSpacing/>
      <w:outlineLvl w:val="7"/>
    </w:pPr>
    <w:rPr>
      <w:rFonts w:asciiTheme="majorHAnsi" w:eastAsiaTheme="majorEastAsia" w:hAnsiTheme="majorHAnsi" w:cstheme="majorBidi"/>
      <w:color w:val="272727" w:themeColor="text1" w:themeTint="D8"/>
      <w:sz w:val="21"/>
      <w:szCs w:val="21"/>
      <w:lang w:val="en-US"/>
    </w:rPr>
  </w:style>
  <w:style w:type="paragraph" w:styleId="Titre9">
    <w:name w:val="heading 9"/>
    <w:basedOn w:val="Normal"/>
    <w:next w:val="Normal"/>
    <w:link w:val="Titre9Car"/>
    <w:uiPriority w:val="9"/>
    <w:semiHidden/>
    <w:unhideWhenUsed/>
    <w:qFormat/>
    <w:rsid w:val="007D6204"/>
    <w:pPr>
      <w:keepNext/>
      <w:keepLines/>
      <w:spacing w:before="40" w:after="0"/>
      <w:ind w:left="1584" w:hanging="1584"/>
      <w:contextualSpacing/>
      <w:outlineLvl w:val="8"/>
    </w:pPr>
    <w:rPr>
      <w:rFonts w:asciiTheme="majorHAnsi" w:eastAsiaTheme="majorEastAsia" w:hAnsiTheme="majorHAnsi" w:cstheme="majorBidi"/>
      <w:i/>
      <w:iCs/>
      <w:color w:val="272727" w:themeColor="text1" w:themeTint="D8"/>
      <w:sz w:val="21"/>
      <w:szCs w:val="21"/>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95FAF"/>
    <w:rPr>
      <w:rFonts w:asciiTheme="majorHAnsi" w:eastAsiaTheme="majorEastAsia" w:hAnsiTheme="majorHAnsi" w:cstheme="majorBidi"/>
      <w:caps/>
      <w:color w:val="007FFF"/>
      <w:sz w:val="28"/>
      <w:szCs w:val="32"/>
    </w:rPr>
  </w:style>
  <w:style w:type="character" w:customStyle="1" w:styleId="Titre2Car">
    <w:name w:val="Titre 2 Car"/>
    <w:basedOn w:val="Policepardfaut"/>
    <w:link w:val="Titre2"/>
    <w:uiPriority w:val="9"/>
    <w:rsid w:val="00C920F3"/>
    <w:rPr>
      <w:rFonts w:asciiTheme="majorHAnsi" w:eastAsiaTheme="majorEastAsia" w:hAnsiTheme="majorHAnsi" w:cstheme="majorBidi"/>
      <w:b/>
      <w:caps/>
      <w:color w:val="2B2B2B"/>
      <w:sz w:val="24"/>
      <w:szCs w:val="26"/>
    </w:rPr>
  </w:style>
  <w:style w:type="paragraph" w:styleId="Sansinterligne">
    <w:name w:val="No Spacing"/>
    <w:aliases w:val="texte_IW"/>
    <w:link w:val="SansinterligneCar"/>
    <w:uiPriority w:val="1"/>
    <w:qFormat/>
    <w:rsid w:val="00974B80"/>
    <w:pPr>
      <w:spacing w:after="0" w:line="240" w:lineRule="auto"/>
    </w:pPr>
    <w:rPr>
      <w:sz w:val="20"/>
    </w:rPr>
  </w:style>
  <w:style w:type="paragraph" w:styleId="En-tte">
    <w:name w:val="header"/>
    <w:basedOn w:val="Normal"/>
    <w:link w:val="En-tteCar"/>
    <w:uiPriority w:val="99"/>
    <w:unhideWhenUsed/>
    <w:rsid w:val="00974B80"/>
    <w:pPr>
      <w:tabs>
        <w:tab w:val="center" w:pos="4536"/>
        <w:tab w:val="right" w:pos="9072"/>
      </w:tabs>
      <w:spacing w:before="0" w:after="0" w:line="240" w:lineRule="auto"/>
    </w:pPr>
  </w:style>
  <w:style w:type="character" w:customStyle="1" w:styleId="En-tteCar">
    <w:name w:val="En-tête Car"/>
    <w:basedOn w:val="Policepardfaut"/>
    <w:link w:val="En-tte"/>
    <w:uiPriority w:val="99"/>
    <w:rsid w:val="00974B80"/>
    <w:rPr>
      <w:sz w:val="20"/>
    </w:rPr>
  </w:style>
  <w:style w:type="paragraph" w:styleId="Pieddepage">
    <w:name w:val="footer"/>
    <w:basedOn w:val="Normal"/>
    <w:link w:val="PieddepageCar"/>
    <w:uiPriority w:val="99"/>
    <w:unhideWhenUsed/>
    <w:rsid w:val="00974B80"/>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974B80"/>
    <w:rPr>
      <w:sz w:val="20"/>
    </w:rPr>
  </w:style>
  <w:style w:type="paragraph" w:styleId="Textedebulles">
    <w:name w:val="Balloon Text"/>
    <w:basedOn w:val="Normal"/>
    <w:link w:val="TextedebullesCar"/>
    <w:uiPriority w:val="99"/>
    <w:semiHidden/>
    <w:unhideWhenUsed/>
    <w:rsid w:val="00D12638"/>
    <w:pPr>
      <w:spacing w:before="0"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12638"/>
    <w:rPr>
      <w:rFonts w:ascii="Tahoma" w:hAnsi="Tahoma" w:cs="Tahoma"/>
      <w:sz w:val="16"/>
      <w:szCs w:val="16"/>
    </w:rPr>
  </w:style>
  <w:style w:type="character" w:customStyle="1" w:styleId="Titre3Car">
    <w:name w:val="Titre 3 Car"/>
    <w:basedOn w:val="Policepardfaut"/>
    <w:link w:val="Titre3"/>
    <w:uiPriority w:val="9"/>
    <w:rsid w:val="00E839F9"/>
    <w:rPr>
      <w:rFonts w:asciiTheme="majorHAnsi" w:eastAsiaTheme="majorEastAsia" w:hAnsiTheme="majorHAnsi" w:cstheme="majorBidi"/>
      <w:b/>
      <w:bCs/>
      <w:caps/>
      <w:sz w:val="24"/>
    </w:rPr>
  </w:style>
  <w:style w:type="character" w:customStyle="1" w:styleId="Titre4Car">
    <w:name w:val="Titre 4 Car"/>
    <w:basedOn w:val="Policepardfaut"/>
    <w:link w:val="Titre4"/>
    <w:uiPriority w:val="9"/>
    <w:rsid w:val="00406DC3"/>
    <w:rPr>
      <w:rFonts w:asciiTheme="majorHAnsi" w:eastAsiaTheme="majorEastAsia" w:hAnsiTheme="majorHAnsi" w:cstheme="majorBidi"/>
      <w:bCs/>
      <w:iCs/>
      <w:caps/>
      <w:color w:val="2B2B2B"/>
      <w:sz w:val="24"/>
    </w:rPr>
  </w:style>
  <w:style w:type="paragraph" w:styleId="Paragraphedeliste">
    <w:name w:val="List Paragraph"/>
    <w:basedOn w:val="Normal"/>
    <w:uiPriority w:val="34"/>
    <w:qFormat/>
    <w:rsid w:val="00D12638"/>
    <w:pPr>
      <w:spacing w:before="0" w:after="200" w:line="276" w:lineRule="auto"/>
      <w:ind w:left="720"/>
      <w:contextualSpacing/>
    </w:pPr>
    <w:rPr>
      <w:sz w:val="22"/>
    </w:rPr>
  </w:style>
  <w:style w:type="table" w:customStyle="1" w:styleId="Listeclaire-Accent11">
    <w:name w:val="Liste claire - Accent 11"/>
    <w:basedOn w:val="TableauNormal"/>
    <w:uiPriority w:val="61"/>
    <w:rsid w:val="00D12638"/>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En-ttedetabledesmatires">
    <w:name w:val="TOC Heading"/>
    <w:basedOn w:val="Titre1"/>
    <w:next w:val="Normal"/>
    <w:uiPriority w:val="39"/>
    <w:unhideWhenUsed/>
    <w:qFormat/>
    <w:rsid w:val="00D12638"/>
    <w:pPr>
      <w:spacing w:before="480" w:after="0" w:line="276" w:lineRule="auto"/>
      <w:outlineLvl w:val="9"/>
    </w:pPr>
    <w:rPr>
      <w:b/>
      <w:bCs/>
      <w:color w:val="2F5496" w:themeColor="accent1" w:themeShade="BF"/>
      <w:sz w:val="36"/>
      <w:szCs w:val="28"/>
    </w:rPr>
  </w:style>
  <w:style w:type="paragraph" w:styleId="TM1">
    <w:name w:val="toc 1"/>
    <w:basedOn w:val="Normal"/>
    <w:next w:val="Normal"/>
    <w:autoRedefine/>
    <w:uiPriority w:val="39"/>
    <w:unhideWhenUsed/>
    <w:qFormat/>
    <w:rsid w:val="00D12638"/>
    <w:pPr>
      <w:spacing w:before="0" w:after="100" w:line="276" w:lineRule="auto"/>
    </w:pPr>
    <w:rPr>
      <w:sz w:val="22"/>
    </w:rPr>
  </w:style>
  <w:style w:type="paragraph" w:styleId="TM2">
    <w:name w:val="toc 2"/>
    <w:basedOn w:val="Normal"/>
    <w:next w:val="Normal"/>
    <w:autoRedefine/>
    <w:uiPriority w:val="39"/>
    <w:unhideWhenUsed/>
    <w:qFormat/>
    <w:rsid w:val="00D12638"/>
    <w:pPr>
      <w:spacing w:before="0" w:after="100" w:line="276" w:lineRule="auto"/>
      <w:ind w:left="220"/>
    </w:pPr>
    <w:rPr>
      <w:sz w:val="22"/>
    </w:rPr>
  </w:style>
  <w:style w:type="paragraph" w:styleId="TM3">
    <w:name w:val="toc 3"/>
    <w:basedOn w:val="Normal"/>
    <w:next w:val="Normal"/>
    <w:autoRedefine/>
    <w:uiPriority w:val="39"/>
    <w:unhideWhenUsed/>
    <w:qFormat/>
    <w:rsid w:val="00D12638"/>
    <w:pPr>
      <w:spacing w:before="0" w:after="100" w:line="276" w:lineRule="auto"/>
      <w:ind w:left="440"/>
    </w:pPr>
    <w:rPr>
      <w:sz w:val="22"/>
    </w:rPr>
  </w:style>
  <w:style w:type="character" w:styleId="Lienhypertexte">
    <w:name w:val="Hyperlink"/>
    <w:basedOn w:val="Policepardfaut"/>
    <w:uiPriority w:val="99"/>
    <w:unhideWhenUsed/>
    <w:rsid w:val="00D12638"/>
    <w:rPr>
      <w:color w:val="0563C1" w:themeColor="hyperlink"/>
      <w:u w:val="single"/>
    </w:rPr>
  </w:style>
  <w:style w:type="character" w:customStyle="1" w:styleId="SansinterligneCar">
    <w:name w:val="Sans interligne Car"/>
    <w:aliases w:val="texte_IW Car"/>
    <w:basedOn w:val="Policepardfaut"/>
    <w:link w:val="Sansinterligne"/>
    <w:uiPriority w:val="1"/>
    <w:rsid w:val="00D12638"/>
    <w:rPr>
      <w:sz w:val="20"/>
    </w:rPr>
  </w:style>
  <w:style w:type="paragraph" w:styleId="Lgende">
    <w:name w:val="caption"/>
    <w:basedOn w:val="Normal"/>
    <w:next w:val="Normal"/>
    <w:uiPriority w:val="35"/>
    <w:unhideWhenUsed/>
    <w:qFormat/>
    <w:rsid w:val="007271E6"/>
    <w:pPr>
      <w:spacing w:before="0" w:after="200" w:line="240" w:lineRule="auto"/>
    </w:pPr>
    <w:rPr>
      <w:iCs/>
      <w:color w:val="2B2B2B"/>
      <w:sz w:val="16"/>
      <w:szCs w:val="18"/>
    </w:rPr>
  </w:style>
  <w:style w:type="table" w:styleId="Grilledutableau">
    <w:name w:val="Table Grid"/>
    <w:basedOn w:val="TableauNormal"/>
    <w:uiPriority w:val="39"/>
    <w:rsid w:val="00695F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A32CA7"/>
    <w:rPr>
      <w:sz w:val="16"/>
      <w:szCs w:val="16"/>
    </w:rPr>
  </w:style>
  <w:style w:type="paragraph" w:styleId="Commentaire">
    <w:name w:val="annotation text"/>
    <w:basedOn w:val="Normal"/>
    <w:link w:val="CommentaireCar"/>
    <w:uiPriority w:val="99"/>
    <w:semiHidden/>
    <w:unhideWhenUsed/>
    <w:rsid w:val="00A32CA7"/>
    <w:pPr>
      <w:spacing w:line="240" w:lineRule="auto"/>
    </w:pPr>
    <w:rPr>
      <w:szCs w:val="20"/>
    </w:rPr>
  </w:style>
  <w:style w:type="character" w:customStyle="1" w:styleId="CommentaireCar">
    <w:name w:val="Commentaire Car"/>
    <w:basedOn w:val="Policepardfaut"/>
    <w:link w:val="Commentaire"/>
    <w:uiPriority w:val="99"/>
    <w:semiHidden/>
    <w:rsid w:val="00A32CA7"/>
    <w:rPr>
      <w:sz w:val="20"/>
      <w:szCs w:val="20"/>
    </w:rPr>
  </w:style>
  <w:style w:type="paragraph" w:styleId="Objetducommentaire">
    <w:name w:val="annotation subject"/>
    <w:basedOn w:val="Commentaire"/>
    <w:next w:val="Commentaire"/>
    <w:link w:val="ObjetducommentaireCar"/>
    <w:uiPriority w:val="99"/>
    <w:semiHidden/>
    <w:unhideWhenUsed/>
    <w:rsid w:val="00A32CA7"/>
    <w:rPr>
      <w:b/>
      <w:bCs/>
    </w:rPr>
  </w:style>
  <w:style w:type="character" w:customStyle="1" w:styleId="ObjetducommentaireCar">
    <w:name w:val="Objet du commentaire Car"/>
    <w:basedOn w:val="CommentaireCar"/>
    <w:link w:val="Objetducommentaire"/>
    <w:uiPriority w:val="99"/>
    <w:semiHidden/>
    <w:rsid w:val="00A32CA7"/>
    <w:rPr>
      <w:b/>
      <w:bCs/>
      <w:sz w:val="20"/>
      <w:szCs w:val="20"/>
    </w:rPr>
  </w:style>
  <w:style w:type="paragraph" w:styleId="Titre">
    <w:name w:val="Title"/>
    <w:basedOn w:val="Normal"/>
    <w:next w:val="Normal"/>
    <w:link w:val="TitreCar"/>
    <w:uiPriority w:val="10"/>
    <w:qFormat/>
    <w:rsid w:val="00A109D9"/>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109D9"/>
    <w:rPr>
      <w:rFonts w:asciiTheme="majorHAnsi" w:eastAsiaTheme="majorEastAsia" w:hAnsiTheme="majorHAnsi" w:cstheme="majorBidi"/>
      <w:spacing w:val="-10"/>
      <w:kern w:val="28"/>
      <w:sz w:val="56"/>
      <w:szCs w:val="56"/>
    </w:rPr>
  </w:style>
  <w:style w:type="character" w:customStyle="1" w:styleId="Titre5Car">
    <w:name w:val="Titre 5 Car"/>
    <w:basedOn w:val="Policepardfaut"/>
    <w:link w:val="Titre5"/>
    <w:uiPriority w:val="9"/>
    <w:semiHidden/>
    <w:rsid w:val="007D6204"/>
    <w:rPr>
      <w:rFonts w:asciiTheme="majorHAnsi" w:eastAsiaTheme="majorEastAsia" w:hAnsiTheme="majorHAnsi" w:cstheme="majorBidi"/>
      <w:color w:val="2F5496" w:themeColor="accent1" w:themeShade="BF"/>
      <w:sz w:val="24"/>
      <w:lang w:val="en-US"/>
    </w:rPr>
  </w:style>
  <w:style w:type="character" w:customStyle="1" w:styleId="Titre6Car">
    <w:name w:val="Titre 6 Car"/>
    <w:basedOn w:val="Policepardfaut"/>
    <w:link w:val="Titre6"/>
    <w:uiPriority w:val="9"/>
    <w:semiHidden/>
    <w:rsid w:val="007D6204"/>
    <w:rPr>
      <w:rFonts w:asciiTheme="majorHAnsi" w:eastAsiaTheme="majorEastAsia" w:hAnsiTheme="majorHAnsi" w:cstheme="majorBidi"/>
      <w:color w:val="1F3763" w:themeColor="accent1" w:themeShade="7F"/>
      <w:sz w:val="24"/>
      <w:lang w:val="en-US"/>
    </w:rPr>
  </w:style>
  <w:style w:type="character" w:customStyle="1" w:styleId="Titre7Car">
    <w:name w:val="Titre 7 Car"/>
    <w:basedOn w:val="Policepardfaut"/>
    <w:link w:val="Titre7"/>
    <w:uiPriority w:val="9"/>
    <w:semiHidden/>
    <w:rsid w:val="007D6204"/>
    <w:rPr>
      <w:rFonts w:asciiTheme="majorHAnsi" w:eastAsiaTheme="majorEastAsia" w:hAnsiTheme="majorHAnsi" w:cstheme="majorBidi"/>
      <w:i/>
      <w:iCs/>
      <w:color w:val="1F3763" w:themeColor="accent1" w:themeShade="7F"/>
      <w:sz w:val="24"/>
      <w:lang w:val="en-US"/>
    </w:rPr>
  </w:style>
  <w:style w:type="character" w:customStyle="1" w:styleId="Titre8Car">
    <w:name w:val="Titre 8 Car"/>
    <w:basedOn w:val="Policepardfaut"/>
    <w:link w:val="Titre8"/>
    <w:uiPriority w:val="9"/>
    <w:semiHidden/>
    <w:rsid w:val="007D6204"/>
    <w:rPr>
      <w:rFonts w:asciiTheme="majorHAnsi" w:eastAsiaTheme="majorEastAsia" w:hAnsiTheme="majorHAnsi" w:cstheme="majorBidi"/>
      <w:color w:val="272727" w:themeColor="text1" w:themeTint="D8"/>
      <w:sz w:val="21"/>
      <w:szCs w:val="21"/>
      <w:lang w:val="en-US"/>
    </w:rPr>
  </w:style>
  <w:style w:type="character" w:customStyle="1" w:styleId="Titre9Car">
    <w:name w:val="Titre 9 Car"/>
    <w:basedOn w:val="Policepardfaut"/>
    <w:link w:val="Titre9"/>
    <w:uiPriority w:val="9"/>
    <w:semiHidden/>
    <w:rsid w:val="007D6204"/>
    <w:rPr>
      <w:rFonts w:asciiTheme="majorHAnsi" w:eastAsiaTheme="majorEastAsia" w:hAnsiTheme="majorHAnsi" w:cstheme="majorBidi"/>
      <w:i/>
      <w:iCs/>
      <w:color w:val="272727" w:themeColor="text1" w:themeTint="D8"/>
      <w:sz w:val="21"/>
      <w:szCs w:val="21"/>
      <w:lang w:val="en-US"/>
    </w:rPr>
  </w:style>
  <w:style w:type="paragraph" w:customStyle="1" w:styleId="Titre21">
    <w:name w:val="Titre 21"/>
    <w:basedOn w:val="Titre1"/>
    <w:next w:val="Titre1"/>
    <w:link w:val="Titre2Char"/>
    <w:qFormat/>
    <w:rsid w:val="007D6204"/>
    <w:pPr>
      <w:spacing w:after="0"/>
      <w:ind w:left="432" w:hanging="432"/>
      <w:contextualSpacing/>
    </w:pPr>
    <w:rPr>
      <w:color w:val="1F3864" w:themeColor="accent1" w:themeShade="80"/>
      <w:sz w:val="44"/>
    </w:rPr>
  </w:style>
  <w:style w:type="character" w:customStyle="1" w:styleId="Titre2Char">
    <w:name w:val="Titre 2 Char"/>
    <w:basedOn w:val="Policepardfaut"/>
    <w:link w:val="Titre21"/>
    <w:rsid w:val="007D6204"/>
    <w:rPr>
      <w:rFonts w:asciiTheme="majorHAnsi" w:eastAsiaTheme="majorEastAsia" w:hAnsiTheme="majorHAnsi" w:cstheme="majorBidi"/>
      <w:caps/>
      <w:color w:val="1F3864" w:themeColor="accent1" w:themeShade="80"/>
      <w:sz w:val="44"/>
      <w:szCs w:val="32"/>
    </w:rPr>
  </w:style>
  <w:style w:type="paragraph" w:customStyle="1" w:styleId="Heading0">
    <w:name w:val="Heading 0"/>
    <w:basedOn w:val="Normal"/>
    <w:next w:val="Normal"/>
    <w:link w:val="Heading0Char"/>
    <w:autoRedefine/>
    <w:qFormat/>
    <w:rsid w:val="00EC76D6"/>
    <w:pPr>
      <w:spacing w:line="240" w:lineRule="auto"/>
      <w:jc w:val="both"/>
    </w:pPr>
    <w:rPr>
      <w:b/>
      <w:color w:val="007DEB"/>
      <w:sz w:val="32"/>
      <w:szCs w:val="24"/>
      <w:lang w:eastAsia="fr-FR"/>
    </w:rPr>
  </w:style>
  <w:style w:type="character" w:customStyle="1" w:styleId="Heading0Char">
    <w:name w:val="Heading 0 Char"/>
    <w:basedOn w:val="SansinterligneCar"/>
    <w:link w:val="Heading0"/>
    <w:rsid w:val="00EC76D6"/>
    <w:rPr>
      <w:b/>
      <w:color w:val="007DEB"/>
      <w:sz w:val="32"/>
      <w:szCs w:val="24"/>
      <w:lang w:eastAsia="fr-FR"/>
    </w:rPr>
  </w:style>
  <w:style w:type="paragraph" w:styleId="Sous-titre">
    <w:name w:val="Subtitle"/>
    <w:basedOn w:val="Normal"/>
    <w:next w:val="Normal"/>
    <w:link w:val="Sous-titreCar"/>
    <w:uiPriority w:val="11"/>
    <w:qFormat/>
    <w:rsid w:val="00F2451C"/>
    <w:pPr>
      <w:numPr>
        <w:ilvl w:val="1"/>
      </w:numPr>
      <w:spacing w:after="160"/>
    </w:pPr>
    <w:rPr>
      <w:rFonts w:eastAsiaTheme="minorEastAsia"/>
      <w:color w:val="5A5A5A" w:themeColor="text1" w:themeTint="A5"/>
      <w:spacing w:val="15"/>
      <w:sz w:val="22"/>
    </w:rPr>
  </w:style>
  <w:style w:type="character" w:customStyle="1" w:styleId="Sous-titreCar">
    <w:name w:val="Sous-titre Car"/>
    <w:basedOn w:val="Policepardfaut"/>
    <w:link w:val="Sous-titre"/>
    <w:uiPriority w:val="11"/>
    <w:rsid w:val="00F2451C"/>
    <w:rPr>
      <w:rFonts w:eastAsiaTheme="minorEastAsia"/>
      <w:color w:val="5A5A5A" w:themeColor="text1" w:themeTint="A5"/>
      <w:spacing w:val="15"/>
    </w:rPr>
  </w:style>
  <w:style w:type="character" w:customStyle="1" w:styleId="price">
    <w:name w:val="price"/>
    <w:basedOn w:val="Policepardfaut"/>
    <w:rsid w:val="00B405E8"/>
  </w:style>
  <w:style w:type="character" w:customStyle="1" w:styleId="apple-converted-space">
    <w:name w:val="apple-converted-space"/>
    <w:basedOn w:val="Policepardfaut"/>
    <w:rsid w:val="00B405E8"/>
  </w:style>
  <w:style w:type="paragraph" w:styleId="TM4">
    <w:name w:val="toc 4"/>
    <w:basedOn w:val="Normal"/>
    <w:next w:val="Normal"/>
    <w:autoRedefine/>
    <w:uiPriority w:val="39"/>
    <w:unhideWhenUsed/>
    <w:rsid w:val="00171D69"/>
    <w:pPr>
      <w:spacing w:after="100"/>
      <w:ind w:left="600"/>
    </w:pPr>
  </w:style>
  <w:style w:type="paragraph" w:styleId="Notedebasdepage">
    <w:name w:val="footnote text"/>
    <w:basedOn w:val="Normal"/>
    <w:link w:val="NotedebasdepageCar"/>
    <w:uiPriority w:val="99"/>
    <w:semiHidden/>
    <w:unhideWhenUsed/>
    <w:rsid w:val="000C37FC"/>
    <w:pPr>
      <w:spacing w:before="0" w:after="0" w:line="240" w:lineRule="auto"/>
    </w:pPr>
    <w:rPr>
      <w:szCs w:val="20"/>
    </w:rPr>
  </w:style>
  <w:style w:type="character" w:customStyle="1" w:styleId="NotedebasdepageCar">
    <w:name w:val="Note de bas de page Car"/>
    <w:basedOn w:val="Policepardfaut"/>
    <w:link w:val="Notedebasdepage"/>
    <w:uiPriority w:val="99"/>
    <w:semiHidden/>
    <w:rsid w:val="000C37FC"/>
    <w:rPr>
      <w:sz w:val="20"/>
      <w:szCs w:val="20"/>
    </w:rPr>
  </w:style>
  <w:style w:type="character" w:styleId="Appelnotedebasdep">
    <w:name w:val="footnote reference"/>
    <w:basedOn w:val="Policepardfaut"/>
    <w:uiPriority w:val="99"/>
    <w:semiHidden/>
    <w:unhideWhenUsed/>
    <w:rsid w:val="000C37FC"/>
    <w:rPr>
      <w:vertAlign w:val="superscript"/>
    </w:rPr>
  </w:style>
  <w:style w:type="paragraph" w:styleId="Tabledesillustrations">
    <w:name w:val="table of figures"/>
    <w:basedOn w:val="Normal"/>
    <w:next w:val="Normal"/>
    <w:uiPriority w:val="99"/>
    <w:unhideWhenUsed/>
    <w:rsid w:val="00CA4E28"/>
    <w:pPr>
      <w:spacing w:after="0"/>
    </w:pPr>
  </w:style>
  <w:style w:type="table" w:styleId="TableauGrille4-Accentuation5">
    <w:name w:val="Grid Table 4 Accent 5"/>
    <w:basedOn w:val="TableauNormal"/>
    <w:uiPriority w:val="49"/>
    <w:rsid w:val="00296ED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073616">
      <w:bodyDiv w:val="1"/>
      <w:marLeft w:val="0"/>
      <w:marRight w:val="0"/>
      <w:marTop w:val="0"/>
      <w:marBottom w:val="0"/>
      <w:divBdr>
        <w:top w:val="none" w:sz="0" w:space="0" w:color="auto"/>
        <w:left w:val="none" w:sz="0" w:space="0" w:color="auto"/>
        <w:bottom w:val="none" w:sz="0" w:space="0" w:color="auto"/>
        <w:right w:val="none" w:sz="0" w:space="0" w:color="auto"/>
      </w:divBdr>
    </w:div>
    <w:div w:id="480586034">
      <w:bodyDiv w:val="1"/>
      <w:marLeft w:val="0"/>
      <w:marRight w:val="0"/>
      <w:marTop w:val="0"/>
      <w:marBottom w:val="0"/>
      <w:divBdr>
        <w:top w:val="none" w:sz="0" w:space="0" w:color="auto"/>
        <w:left w:val="none" w:sz="0" w:space="0" w:color="auto"/>
        <w:bottom w:val="none" w:sz="0" w:space="0" w:color="auto"/>
        <w:right w:val="none" w:sz="0" w:space="0" w:color="auto"/>
      </w:divBdr>
    </w:div>
    <w:div w:id="664629077">
      <w:bodyDiv w:val="1"/>
      <w:marLeft w:val="0"/>
      <w:marRight w:val="0"/>
      <w:marTop w:val="0"/>
      <w:marBottom w:val="0"/>
      <w:divBdr>
        <w:top w:val="none" w:sz="0" w:space="0" w:color="auto"/>
        <w:left w:val="none" w:sz="0" w:space="0" w:color="auto"/>
        <w:bottom w:val="none" w:sz="0" w:space="0" w:color="auto"/>
        <w:right w:val="none" w:sz="0" w:space="0" w:color="auto"/>
      </w:divBdr>
    </w:div>
    <w:div w:id="799421580">
      <w:bodyDiv w:val="1"/>
      <w:marLeft w:val="0"/>
      <w:marRight w:val="0"/>
      <w:marTop w:val="0"/>
      <w:marBottom w:val="0"/>
      <w:divBdr>
        <w:top w:val="none" w:sz="0" w:space="0" w:color="auto"/>
        <w:left w:val="none" w:sz="0" w:space="0" w:color="auto"/>
        <w:bottom w:val="none" w:sz="0" w:space="0" w:color="auto"/>
        <w:right w:val="none" w:sz="0" w:space="0" w:color="auto"/>
      </w:divBdr>
    </w:div>
    <w:div w:id="1516654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1.xml"/><Relationship Id="rId21" Type="http://schemas.openxmlformats.org/officeDocument/2006/relationships/hyperlink" Target="file:///C:\Users\Jean\Desktop\bureau\2TECH\2tech_CareMe006_FicheTechnique_version2.3.docx"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6.png"/><Relationship Id="rId89" Type="http://schemas.openxmlformats.org/officeDocument/2006/relationships/image" Target="media/image61.png"/><Relationship Id="rId16" Type="http://schemas.openxmlformats.org/officeDocument/2006/relationships/hyperlink" Target="file:///C:\Users\Jean\Desktop\bureau\2TECH\2tech_CareMe006_FicheTechnique_version2.3.docx" TargetMode="External"/><Relationship Id="rId11" Type="http://schemas.openxmlformats.org/officeDocument/2006/relationships/hyperlink" Target="file:///C:\Users\Jean\Desktop\bureau\2TECH\2tech_CareMe006_FicheTechnique_version2.3.docx" TargetMode="External"/><Relationship Id="rId32" Type="http://schemas.openxmlformats.org/officeDocument/2006/relationships/image" Target="media/image4.png"/><Relationship Id="rId37" Type="http://schemas.openxmlformats.org/officeDocument/2006/relationships/image" Target="media/image9.png"/><Relationship Id="rId53" Type="http://schemas.openxmlformats.org/officeDocument/2006/relationships/image" Target="media/image25.png"/><Relationship Id="rId58" Type="http://schemas.openxmlformats.org/officeDocument/2006/relationships/image" Target="media/image30.jpeg"/><Relationship Id="rId74" Type="http://schemas.openxmlformats.org/officeDocument/2006/relationships/image" Target="media/image46.png"/><Relationship Id="rId79" Type="http://schemas.openxmlformats.org/officeDocument/2006/relationships/image" Target="media/image51.png"/><Relationship Id="rId5" Type="http://schemas.openxmlformats.org/officeDocument/2006/relationships/webSettings" Target="webSettings.xml"/><Relationship Id="rId90" Type="http://schemas.openxmlformats.org/officeDocument/2006/relationships/image" Target="media/image62.png"/><Relationship Id="rId95" Type="http://schemas.openxmlformats.org/officeDocument/2006/relationships/theme" Target="theme/theme1.xml"/><Relationship Id="rId22" Type="http://schemas.openxmlformats.org/officeDocument/2006/relationships/hyperlink" Target="file:///C:\Users\Jean\Desktop\bureau\2TECH\2tech_CareMe006_FicheTechnique_version2.3.docx" TargetMode="External"/><Relationship Id="rId27" Type="http://schemas.openxmlformats.org/officeDocument/2006/relationships/diagramLayout" Target="diagrams/layout1.xml"/><Relationship Id="rId43" Type="http://schemas.openxmlformats.org/officeDocument/2006/relationships/image" Target="media/image15.png"/><Relationship Id="rId48" Type="http://schemas.openxmlformats.org/officeDocument/2006/relationships/image" Target="media/image20.jpg"/><Relationship Id="rId64" Type="http://schemas.openxmlformats.org/officeDocument/2006/relationships/image" Target="media/image36.png"/><Relationship Id="rId69"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image" Target="media/image23.jpg"/><Relationship Id="rId72" Type="http://schemas.openxmlformats.org/officeDocument/2006/relationships/image" Target="media/image44.png"/><Relationship Id="rId80" Type="http://schemas.openxmlformats.org/officeDocument/2006/relationships/image" Target="media/image52.png"/><Relationship Id="rId85" Type="http://schemas.openxmlformats.org/officeDocument/2006/relationships/image" Target="media/image57.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C:\Users\Jean\Desktop\bureau\2TECH\2tech_CareMe006_FicheTechnique_version2.3.docx" TargetMode="External"/><Relationship Id="rId17" Type="http://schemas.openxmlformats.org/officeDocument/2006/relationships/hyperlink" Target="file:///C:\Users\Jean\Desktop\bureau\2TECH\2tech_CareMe006_FicheTechnique_version2.3.docx" TargetMode="External"/><Relationship Id="rId25" Type="http://schemas.openxmlformats.org/officeDocument/2006/relationships/hyperlink" Target="file:///C:\Users\Jean\Desktop\bureau\2TECH\2tech_CareMe006_FicheTechnique_version2.3.docx"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hyperlink" Target="file:///C:\Users\Jean\Desktop\bureau\2TECH\2tech_CareMe006_FicheTechnique_version2.3.docx" TargetMode="External"/><Relationship Id="rId41" Type="http://schemas.openxmlformats.org/officeDocument/2006/relationships/image" Target="media/image13.png"/><Relationship Id="rId54" Type="http://schemas.openxmlformats.org/officeDocument/2006/relationships/image" Target="media/image26.jpe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Jean\Desktop\bureau\2TECH\2tech_CareMe006_FicheTechnique_version2.3.docx" TargetMode="External"/><Relationship Id="rId23" Type="http://schemas.openxmlformats.org/officeDocument/2006/relationships/hyperlink" Target="file:///C:\Users\Jean\Desktop\bureau\2TECH\2tech_CareMe006_FicheTechnique_version2.3.docx" TargetMode="External"/><Relationship Id="rId28" Type="http://schemas.openxmlformats.org/officeDocument/2006/relationships/diagramQuickStyle" Target="diagrams/quickStyle1.xml"/><Relationship Id="rId36" Type="http://schemas.openxmlformats.org/officeDocument/2006/relationships/image" Target="media/image8.png"/><Relationship Id="rId49" Type="http://schemas.openxmlformats.org/officeDocument/2006/relationships/image" Target="media/image21.jpg"/><Relationship Id="rId57" Type="http://schemas.openxmlformats.org/officeDocument/2006/relationships/image" Target="media/image29.jpeg"/><Relationship Id="rId10" Type="http://schemas.openxmlformats.org/officeDocument/2006/relationships/hyperlink" Target="file:///C:\Users\Jean\Desktop\bureau\2TECH\2tech_CareMe006_FicheTechnique_version2.3.docx" TargetMode="Externa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image" Target="media/image24.jpeg"/><Relationship Id="rId60" Type="http://schemas.openxmlformats.org/officeDocument/2006/relationships/image" Target="media/image32.jp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C:\Users\Jean\Desktop\bureau\2TECH\2tech_CareMe006_FicheTechnique_version2.3.docx" TargetMode="External"/><Relationship Id="rId18" Type="http://schemas.openxmlformats.org/officeDocument/2006/relationships/hyperlink" Target="file:///C:\Users\Jean\Desktop\bureau\2TECH\2tech_CareMe006_FicheTechnique_version2.3.docx" TargetMode="External"/><Relationship Id="rId39" Type="http://schemas.openxmlformats.org/officeDocument/2006/relationships/image" Target="media/image11.jpeg"/><Relationship Id="rId34" Type="http://schemas.openxmlformats.org/officeDocument/2006/relationships/image" Target="media/image6.jpe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diagramColors" Target="diagrams/colors1.xml"/><Relationship Id="rId24" Type="http://schemas.openxmlformats.org/officeDocument/2006/relationships/hyperlink" Target="file:///C:\Users\Jean\Desktop\bureau\2TECH\2tech_CareMe006_FicheTechnique_version2.3.docx" TargetMode="External"/><Relationship Id="rId40" Type="http://schemas.openxmlformats.org/officeDocument/2006/relationships/image" Target="media/image12.png"/><Relationship Id="rId45" Type="http://schemas.openxmlformats.org/officeDocument/2006/relationships/image" Target="media/image17.png"/><Relationship Id="rId66" Type="http://schemas.openxmlformats.org/officeDocument/2006/relationships/image" Target="media/image38.png"/><Relationship Id="rId87" Type="http://schemas.openxmlformats.org/officeDocument/2006/relationships/image" Target="media/image59.png"/><Relationship Id="rId61" Type="http://schemas.openxmlformats.org/officeDocument/2006/relationships/image" Target="media/image33.png"/><Relationship Id="rId82" Type="http://schemas.openxmlformats.org/officeDocument/2006/relationships/image" Target="media/image54.png"/><Relationship Id="rId19" Type="http://schemas.openxmlformats.org/officeDocument/2006/relationships/hyperlink" Target="file:///C:\Users\Jean\Desktop\bureau\2TECH\2tech_CareMe006_FicheTechnique_version2.3.docx" TargetMode="External"/><Relationship Id="rId14" Type="http://schemas.openxmlformats.org/officeDocument/2006/relationships/hyperlink" Target="file:///C:\Users\Jean\Desktop\bureau\2TECH\2tech_CareMe006_FicheTechnique_version2.3.docx" TargetMode="External"/><Relationship Id="rId30" Type="http://schemas.microsoft.com/office/2007/relationships/diagramDrawing" Target="diagrams/drawing1.xml"/><Relationship Id="rId35" Type="http://schemas.openxmlformats.org/officeDocument/2006/relationships/image" Target="media/image7.png"/><Relationship Id="rId56" Type="http://schemas.openxmlformats.org/officeDocument/2006/relationships/image" Target="media/image28.png"/><Relationship Id="rId77" Type="http://schemas.openxmlformats.org/officeDocument/2006/relationships/image" Target="media/image49.png"/></Relationships>
</file>

<file path=word/_rels/footer1.xml.rels><?xml version="1.0" encoding="UTF-8" standalone="yes"?>
<Relationships xmlns="http://schemas.openxmlformats.org/package/2006/relationships"><Relationship Id="rId1" Type="http://schemas.openxmlformats.org/officeDocument/2006/relationships/hyperlink" Target="mailto:contact@2tech.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4.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A456EC7-7176-4197-809C-EE5ED8415BF9}" type="doc">
      <dgm:prSet loTypeId="urn:microsoft.com/office/officeart/2005/8/layout/venn3" loCatId="relationship" qsTypeId="urn:microsoft.com/office/officeart/2005/8/quickstyle/simple1" qsCatId="simple" csTypeId="urn:microsoft.com/office/officeart/2005/8/colors/colorful5" csCatId="colorful" phldr="1"/>
      <dgm:spPr/>
    </dgm:pt>
    <dgm:pt modelId="{D7458F38-C26B-4732-9DCF-7256C29B431B}">
      <dgm:prSet phldrT="[Texte]"/>
      <dgm:spPr/>
      <dgm:t>
        <a:bodyPr/>
        <a:lstStyle/>
        <a:p>
          <a:r>
            <a:rPr lang="fr-FR"/>
            <a:t>Equipements dédiées à la lutte contre les attaques DDoS*</a:t>
          </a:r>
        </a:p>
      </dgm:t>
    </dgm:pt>
    <dgm:pt modelId="{427A3C73-D41C-4973-B58F-B8EF05485960}" type="parTrans" cxnId="{8D679A70-CA60-4BF5-8908-F147C50A5DBB}">
      <dgm:prSet/>
      <dgm:spPr/>
      <dgm:t>
        <a:bodyPr/>
        <a:lstStyle/>
        <a:p>
          <a:endParaRPr lang="fr-FR"/>
        </a:p>
      </dgm:t>
    </dgm:pt>
    <dgm:pt modelId="{1070F717-4609-4776-B355-EC1B582F7257}" type="sibTrans" cxnId="{8D679A70-CA60-4BF5-8908-F147C50A5DBB}">
      <dgm:prSet/>
      <dgm:spPr/>
      <dgm:t>
        <a:bodyPr/>
        <a:lstStyle/>
        <a:p>
          <a:endParaRPr lang="fr-FR"/>
        </a:p>
      </dgm:t>
    </dgm:pt>
    <dgm:pt modelId="{DA25D508-BC15-410C-9A4E-7219EE1C9692}">
      <dgm:prSet phldrT="[Texte]"/>
      <dgm:spPr/>
      <dgm:t>
        <a:bodyPr/>
        <a:lstStyle/>
        <a:p>
          <a:r>
            <a:rPr lang="fr-FR"/>
            <a:t>cryptage des données</a:t>
          </a:r>
        </a:p>
      </dgm:t>
    </dgm:pt>
    <dgm:pt modelId="{0FE9B60D-AE3E-43AD-8954-C27020464B47}" type="parTrans" cxnId="{2DDD3DF8-FC56-4D2B-8B19-3206B1A998B1}">
      <dgm:prSet/>
      <dgm:spPr/>
      <dgm:t>
        <a:bodyPr/>
        <a:lstStyle/>
        <a:p>
          <a:endParaRPr lang="fr-FR"/>
        </a:p>
      </dgm:t>
    </dgm:pt>
    <dgm:pt modelId="{7593DBE8-E358-4F6E-930A-6D877ED053EB}" type="sibTrans" cxnId="{2DDD3DF8-FC56-4D2B-8B19-3206B1A998B1}">
      <dgm:prSet/>
      <dgm:spPr/>
      <dgm:t>
        <a:bodyPr/>
        <a:lstStyle/>
        <a:p>
          <a:endParaRPr lang="fr-FR"/>
        </a:p>
      </dgm:t>
    </dgm:pt>
    <dgm:pt modelId="{5DCE2A91-59FB-460E-8B48-B355F0B64EE2}">
      <dgm:prSet/>
      <dgm:spPr/>
      <dgm:t>
        <a:bodyPr/>
        <a:lstStyle/>
        <a:p>
          <a:r>
            <a:rPr lang="fr-FR"/>
            <a:t>Parefeu</a:t>
          </a:r>
        </a:p>
      </dgm:t>
    </dgm:pt>
    <dgm:pt modelId="{4E5930AD-0FE7-46CA-B1FD-DC92D1B1FDE5}" type="parTrans" cxnId="{5D6F8F77-E7D9-40BA-8C5E-04C49E5C35B5}">
      <dgm:prSet/>
      <dgm:spPr/>
      <dgm:t>
        <a:bodyPr/>
        <a:lstStyle/>
        <a:p>
          <a:endParaRPr lang="fr-FR"/>
        </a:p>
      </dgm:t>
    </dgm:pt>
    <dgm:pt modelId="{7DB10A02-3132-4C22-949D-7BE82E429898}" type="sibTrans" cxnId="{5D6F8F77-E7D9-40BA-8C5E-04C49E5C35B5}">
      <dgm:prSet/>
      <dgm:spPr/>
      <dgm:t>
        <a:bodyPr/>
        <a:lstStyle/>
        <a:p>
          <a:endParaRPr lang="fr-FR"/>
        </a:p>
      </dgm:t>
    </dgm:pt>
    <dgm:pt modelId="{28A62F66-81A4-4C58-9F61-1BCFA09334D2}">
      <dgm:prSet/>
      <dgm:spPr/>
      <dgm:t>
        <a:bodyPr/>
        <a:lstStyle/>
        <a:p>
          <a:r>
            <a:rPr lang="fr-FR"/>
            <a:t>redondances, et repliques pour les serveurs de base de  données et les applications</a:t>
          </a:r>
        </a:p>
      </dgm:t>
    </dgm:pt>
    <dgm:pt modelId="{C19952AB-B9F2-4C6C-858B-59883F547959}" type="parTrans" cxnId="{B40223F2-D112-4CA6-AC42-713A11A6054F}">
      <dgm:prSet/>
      <dgm:spPr/>
      <dgm:t>
        <a:bodyPr/>
        <a:lstStyle/>
        <a:p>
          <a:endParaRPr lang="fr-FR"/>
        </a:p>
      </dgm:t>
    </dgm:pt>
    <dgm:pt modelId="{BFB7F4D6-8E77-4243-BA40-0D7618AB5396}" type="sibTrans" cxnId="{B40223F2-D112-4CA6-AC42-713A11A6054F}">
      <dgm:prSet/>
      <dgm:spPr/>
      <dgm:t>
        <a:bodyPr/>
        <a:lstStyle/>
        <a:p>
          <a:endParaRPr lang="fr-FR"/>
        </a:p>
      </dgm:t>
    </dgm:pt>
    <dgm:pt modelId="{C962FE33-4C20-42F9-9096-8C0833251165}">
      <dgm:prSet/>
      <dgm:spPr/>
      <dgm:t>
        <a:bodyPr/>
        <a:lstStyle/>
        <a:p>
          <a:r>
            <a:rPr lang="fr-FR"/>
            <a:t>protocoles de sécurité les plus performants (HTTPS, AES 256, ...)</a:t>
          </a:r>
        </a:p>
      </dgm:t>
    </dgm:pt>
    <dgm:pt modelId="{601D9A21-0A98-417E-98F4-5B7FCB0F738D}" type="parTrans" cxnId="{9EE3BF1B-8958-4B6F-9B64-029FAE2FFF0F}">
      <dgm:prSet/>
      <dgm:spPr/>
      <dgm:t>
        <a:bodyPr/>
        <a:lstStyle/>
        <a:p>
          <a:endParaRPr lang="fr-FR"/>
        </a:p>
      </dgm:t>
    </dgm:pt>
    <dgm:pt modelId="{7E340B32-E057-41A5-9C4B-D4639E524D72}" type="sibTrans" cxnId="{9EE3BF1B-8958-4B6F-9B64-029FAE2FFF0F}">
      <dgm:prSet/>
      <dgm:spPr/>
      <dgm:t>
        <a:bodyPr/>
        <a:lstStyle/>
        <a:p>
          <a:endParaRPr lang="fr-FR"/>
        </a:p>
      </dgm:t>
    </dgm:pt>
    <dgm:pt modelId="{60F3F8E9-4E92-4336-94A6-B437CB046E6A}" type="pres">
      <dgm:prSet presAssocID="{AA456EC7-7176-4197-809C-EE5ED8415BF9}" presName="Name0" presStyleCnt="0">
        <dgm:presLayoutVars>
          <dgm:dir/>
          <dgm:resizeHandles val="exact"/>
        </dgm:presLayoutVars>
      </dgm:prSet>
      <dgm:spPr/>
    </dgm:pt>
    <dgm:pt modelId="{78E9DE43-8E8C-4B9F-B7E0-92926D9B14F6}" type="pres">
      <dgm:prSet presAssocID="{D7458F38-C26B-4732-9DCF-7256C29B431B}" presName="Name5" presStyleLbl="vennNode1" presStyleIdx="0" presStyleCnt="5">
        <dgm:presLayoutVars>
          <dgm:bulletEnabled val="1"/>
        </dgm:presLayoutVars>
      </dgm:prSet>
      <dgm:spPr/>
    </dgm:pt>
    <dgm:pt modelId="{F0055C78-2AD0-487E-842B-28B4D35AD8CC}" type="pres">
      <dgm:prSet presAssocID="{1070F717-4609-4776-B355-EC1B582F7257}" presName="space" presStyleCnt="0"/>
      <dgm:spPr/>
    </dgm:pt>
    <dgm:pt modelId="{66B34249-DE98-4B2C-92DA-846F6CA33B31}" type="pres">
      <dgm:prSet presAssocID="{5DCE2A91-59FB-460E-8B48-B355F0B64EE2}" presName="Name5" presStyleLbl="vennNode1" presStyleIdx="1" presStyleCnt="5">
        <dgm:presLayoutVars>
          <dgm:bulletEnabled val="1"/>
        </dgm:presLayoutVars>
      </dgm:prSet>
      <dgm:spPr/>
    </dgm:pt>
    <dgm:pt modelId="{F91A3AE6-7330-4C6B-A1E4-A6C5BAB52D9A}" type="pres">
      <dgm:prSet presAssocID="{7DB10A02-3132-4C22-949D-7BE82E429898}" presName="space" presStyleCnt="0"/>
      <dgm:spPr/>
    </dgm:pt>
    <dgm:pt modelId="{BE164863-A7C4-4375-92A6-751942A32859}" type="pres">
      <dgm:prSet presAssocID="{28A62F66-81A4-4C58-9F61-1BCFA09334D2}" presName="Name5" presStyleLbl="vennNode1" presStyleIdx="2" presStyleCnt="5">
        <dgm:presLayoutVars>
          <dgm:bulletEnabled val="1"/>
        </dgm:presLayoutVars>
      </dgm:prSet>
      <dgm:spPr/>
    </dgm:pt>
    <dgm:pt modelId="{F67A134F-A926-458B-B736-0B0B32E62E19}" type="pres">
      <dgm:prSet presAssocID="{BFB7F4D6-8E77-4243-BA40-0D7618AB5396}" presName="space" presStyleCnt="0"/>
      <dgm:spPr/>
    </dgm:pt>
    <dgm:pt modelId="{81B28147-841B-4B11-B15A-F81611EFE951}" type="pres">
      <dgm:prSet presAssocID="{C962FE33-4C20-42F9-9096-8C0833251165}" presName="Name5" presStyleLbl="vennNode1" presStyleIdx="3" presStyleCnt="5">
        <dgm:presLayoutVars>
          <dgm:bulletEnabled val="1"/>
        </dgm:presLayoutVars>
      </dgm:prSet>
      <dgm:spPr/>
    </dgm:pt>
    <dgm:pt modelId="{3A1B202F-22F0-4A39-87AB-622677DE8DEE}" type="pres">
      <dgm:prSet presAssocID="{7E340B32-E057-41A5-9C4B-D4639E524D72}" presName="space" presStyleCnt="0"/>
      <dgm:spPr/>
    </dgm:pt>
    <dgm:pt modelId="{FD4B422A-3445-42EF-A67E-3F6BA9C81F6E}" type="pres">
      <dgm:prSet presAssocID="{DA25D508-BC15-410C-9A4E-7219EE1C9692}" presName="Name5" presStyleLbl="vennNode1" presStyleIdx="4" presStyleCnt="5">
        <dgm:presLayoutVars>
          <dgm:bulletEnabled val="1"/>
        </dgm:presLayoutVars>
      </dgm:prSet>
      <dgm:spPr/>
    </dgm:pt>
  </dgm:ptLst>
  <dgm:cxnLst>
    <dgm:cxn modelId="{9EE3BF1B-8958-4B6F-9B64-029FAE2FFF0F}" srcId="{AA456EC7-7176-4197-809C-EE5ED8415BF9}" destId="{C962FE33-4C20-42F9-9096-8C0833251165}" srcOrd="3" destOrd="0" parTransId="{601D9A21-0A98-417E-98F4-5B7FCB0F738D}" sibTransId="{7E340B32-E057-41A5-9C4B-D4639E524D72}"/>
    <dgm:cxn modelId="{05DFA232-1C59-472B-BEA0-5ACD0211F21A}" type="presOf" srcId="{D7458F38-C26B-4732-9DCF-7256C29B431B}" destId="{78E9DE43-8E8C-4B9F-B7E0-92926D9B14F6}" srcOrd="0" destOrd="0" presId="urn:microsoft.com/office/officeart/2005/8/layout/venn3"/>
    <dgm:cxn modelId="{3F916D60-5050-4F22-BDFF-1406EC069A86}" type="presOf" srcId="{28A62F66-81A4-4C58-9F61-1BCFA09334D2}" destId="{BE164863-A7C4-4375-92A6-751942A32859}" srcOrd="0" destOrd="0" presId="urn:microsoft.com/office/officeart/2005/8/layout/venn3"/>
    <dgm:cxn modelId="{8D679A70-CA60-4BF5-8908-F147C50A5DBB}" srcId="{AA456EC7-7176-4197-809C-EE5ED8415BF9}" destId="{D7458F38-C26B-4732-9DCF-7256C29B431B}" srcOrd="0" destOrd="0" parTransId="{427A3C73-D41C-4973-B58F-B8EF05485960}" sibTransId="{1070F717-4609-4776-B355-EC1B582F7257}"/>
    <dgm:cxn modelId="{5D6F8F77-E7D9-40BA-8C5E-04C49E5C35B5}" srcId="{AA456EC7-7176-4197-809C-EE5ED8415BF9}" destId="{5DCE2A91-59FB-460E-8B48-B355F0B64EE2}" srcOrd="1" destOrd="0" parTransId="{4E5930AD-0FE7-46CA-B1FD-DC92D1B1FDE5}" sibTransId="{7DB10A02-3132-4C22-949D-7BE82E429898}"/>
    <dgm:cxn modelId="{A1756B59-44FC-4BEB-8D9E-B5DA154A3E65}" type="presOf" srcId="{C962FE33-4C20-42F9-9096-8C0833251165}" destId="{81B28147-841B-4B11-B15A-F81611EFE951}" srcOrd="0" destOrd="0" presId="urn:microsoft.com/office/officeart/2005/8/layout/venn3"/>
    <dgm:cxn modelId="{24813080-0CA3-476D-9CB0-C0191A57B258}" type="presOf" srcId="{DA25D508-BC15-410C-9A4E-7219EE1C9692}" destId="{FD4B422A-3445-42EF-A67E-3F6BA9C81F6E}" srcOrd="0" destOrd="0" presId="urn:microsoft.com/office/officeart/2005/8/layout/venn3"/>
    <dgm:cxn modelId="{44FC6D8B-81E8-40A4-B82A-CBB6709E2FEE}" type="presOf" srcId="{AA456EC7-7176-4197-809C-EE5ED8415BF9}" destId="{60F3F8E9-4E92-4336-94A6-B437CB046E6A}" srcOrd="0" destOrd="0" presId="urn:microsoft.com/office/officeart/2005/8/layout/venn3"/>
    <dgm:cxn modelId="{6E10FBC2-61CB-4C5B-9A7D-068F7267F9E5}" type="presOf" srcId="{5DCE2A91-59FB-460E-8B48-B355F0B64EE2}" destId="{66B34249-DE98-4B2C-92DA-846F6CA33B31}" srcOrd="0" destOrd="0" presId="urn:microsoft.com/office/officeart/2005/8/layout/venn3"/>
    <dgm:cxn modelId="{B40223F2-D112-4CA6-AC42-713A11A6054F}" srcId="{AA456EC7-7176-4197-809C-EE5ED8415BF9}" destId="{28A62F66-81A4-4C58-9F61-1BCFA09334D2}" srcOrd="2" destOrd="0" parTransId="{C19952AB-B9F2-4C6C-858B-59883F547959}" sibTransId="{BFB7F4D6-8E77-4243-BA40-0D7618AB5396}"/>
    <dgm:cxn modelId="{2DDD3DF8-FC56-4D2B-8B19-3206B1A998B1}" srcId="{AA456EC7-7176-4197-809C-EE5ED8415BF9}" destId="{DA25D508-BC15-410C-9A4E-7219EE1C9692}" srcOrd="4" destOrd="0" parTransId="{0FE9B60D-AE3E-43AD-8954-C27020464B47}" sibTransId="{7593DBE8-E358-4F6E-930A-6D877ED053EB}"/>
    <dgm:cxn modelId="{7E43E823-01E4-4EE8-A8A0-91B4A5D52453}" type="presParOf" srcId="{60F3F8E9-4E92-4336-94A6-B437CB046E6A}" destId="{78E9DE43-8E8C-4B9F-B7E0-92926D9B14F6}" srcOrd="0" destOrd="0" presId="urn:microsoft.com/office/officeart/2005/8/layout/venn3"/>
    <dgm:cxn modelId="{433DFE70-6FE6-4CB3-AE1A-34FDD3925B69}" type="presParOf" srcId="{60F3F8E9-4E92-4336-94A6-B437CB046E6A}" destId="{F0055C78-2AD0-487E-842B-28B4D35AD8CC}" srcOrd="1" destOrd="0" presId="urn:microsoft.com/office/officeart/2005/8/layout/venn3"/>
    <dgm:cxn modelId="{C14F67AE-D2E7-423C-A22E-BF3AD2080BE6}" type="presParOf" srcId="{60F3F8E9-4E92-4336-94A6-B437CB046E6A}" destId="{66B34249-DE98-4B2C-92DA-846F6CA33B31}" srcOrd="2" destOrd="0" presId="urn:microsoft.com/office/officeart/2005/8/layout/venn3"/>
    <dgm:cxn modelId="{7985E941-76C6-4267-92A5-1BD213126584}" type="presParOf" srcId="{60F3F8E9-4E92-4336-94A6-B437CB046E6A}" destId="{F91A3AE6-7330-4C6B-A1E4-A6C5BAB52D9A}" srcOrd="3" destOrd="0" presId="urn:microsoft.com/office/officeart/2005/8/layout/venn3"/>
    <dgm:cxn modelId="{2EA7BB75-0F74-483F-83EC-700B77D4A318}" type="presParOf" srcId="{60F3F8E9-4E92-4336-94A6-B437CB046E6A}" destId="{BE164863-A7C4-4375-92A6-751942A32859}" srcOrd="4" destOrd="0" presId="urn:microsoft.com/office/officeart/2005/8/layout/venn3"/>
    <dgm:cxn modelId="{B8B814AC-4504-40B2-AEE5-DE8B95577928}" type="presParOf" srcId="{60F3F8E9-4E92-4336-94A6-B437CB046E6A}" destId="{F67A134F-A926-458B-B736-0B0B32E62E19}" srcOrd="5" destOrd="0" presId="urn:microsoft.com/office/officeart/2005/8/layout/venn3"/>
    <dgm:cxn modelId="{4B96DEDE-3E5B-4E26-B082-B721555BA3BD}" type="presParOf" srcId="{60F3F8E9-4E92-4336-94A6-B437CB046E6A}" destId="{81B28147-841B-4B11-B15A-F81611EFE951}" srcOrd="6" destOrd="0" presId="urn:microsoft.com/office/officeart/2005/8/layout/venn3"/>
    <dgm:cxn modelId="{05C5719C-7A59-4CE7-9948-B2D85058D0DC}" type="presParOf" srcId="{60F3F8E9-4E92-4336-94A6-B437CB046E6A}" destId="{3A1B202F-22F0-4A39-87AB-622677DE8DEE}" srcOrd="7" destOrd="0" presId="urn:microsoft.com/office/officeart/2005/8/layout/venn3"/>
    <dgm:cxn modelId="{FB8DD971-5BAE-4F73-B0BD-6AFB3560E6BA}" type="presParOf" srcId="{60F3F8E9-4E92-4336-94A6-B437CB046E6A}" destId="{FD4B422A-3445-42EF-A67E-3F6BA9C81F6E}" srcOrd="8" destOrd="0" presId="urn:microsoft.com/office/officeart/2005/8/layout/venn3"/>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E9DE43-8E8C-4B9F-B7E0-92926D9B14F6}">
      <dsp:nvSpPr>
        <dsp:cNvPr id="0" name=""/>
        <dsp:cNvSpPr/>
      </dsp:nvSpPr>
      <dsp:spPr>
        <a:xfrm>
          <a:off x="669" y="108354"/>
          <a:ext cx="1305966" cy="1305966"/>
        </a:xfrm>
        <a:prstGeom prst="ellipse">
          <a:avLst/>
        </a:prstGeom>
        <a:solidFill>
          <a:schemeClr val="accent5">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71872" tIns="11430" rIns="71872" bIns="11430" numCol="1" spcCol="1270" anchor="ctr" anchorCtr="0">
          <a:noAutofit/>
        </a:bodyPr>
        <a:lstStyle/>
        <a:p>
          <a:pPr marL="0" lvl="0" indent="0" algn="ctr" defTabSz="400050">
            <a:lnSpc>
              <a:spcPct val="90000"/>
            </a:lnSpc>
            <a:spcBef>
              <a:spcPct val="0"/>
            </a:spcBef>
            <a:spcAft>
              <a:spcPct val="35000"/>
            </a:spcAft>
            <a:buNone/>
          </a:pPr>
          <a:r>
            <a:rPr lang="fr-FR" sz="900" kern="1200"/>
            <a:t>Equipements dédiées à la lutte contre les attaques DDoS*</a:t>
          </a:r>
        </a:p>
      </dsp:txBody>
      <dsp:txXfrm>
        <a:off x="191923" y="299608"/>
        <a:ext cx="923458" cy="923458"/>
      </dsp:txXfrm>
    </dsp:sp>
    <dsp:sp modelId="{66B34249-DE98-4B2C-92DA-846F6CA33B31}">
      <dsp:nvSpPr>
        <dsp:cNvPr id="0" name=""/>
        <dsp:cNvSpPr/>
      </dsp:nvSpPr>
      <dsp:spPr>
        <a:xfrm>
          <a:off x="1045443" y="108354"/>
          <a:ext cx="1305966" cy="1305966"/>
        </a:xfrm>
        <a:prstGeom prst="ellipse">
          <a:avLst/>
        </a:prstGeom>
        <a:solidFill>
          <a:schemeClr val="accent5">
            <a:alpha val="50000"/>
            <a:hueOff val="-1689636"/>
            <a:satOff val="-4355"/>
            <a:lumOff val="-294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71872" tIns="11430" rIns="71872" bIns="11430" numCol="1" spcCol="1270" anchor="ctr" anchorCtr="0">
          <a:noAutofit/>
        </a:bodyPr>
        <a:lstStyle/>
        <a:p>
          <a:pPr marL="0" lvl="0" indent="0" algn="ctr" defTabSz="400050">
            <a:lnSpc>
              <a:spcPct val="90000"/>
            </a:lnSpc>
            <a:spcBef>
              <a:spcPct val="0"/>
            </a:spcBef>
            <a:spcAft>
              <a:spcPct val="35000"/>
            </a:spcAft>
            <a:buNone/>
          </a:pPr>
          <a:r>
            <a:rPr lang="fr-FR" sz="900" kern="1200"/>
            <a:t>Parefeu</a:t>
          </a:r>
        </a:p>
      </dsp:txBody>
      <dsp:txXfrm>
        <a:off x="1236697" y="299608"/>
        <a:ext cx="923458" cy="923458"/>
      </dsp:txXfrm>
    </dsp:sp>
    <dsp:sp modelId="{BE164863-A7C4-4375-92A6-751942A32859}">
      <dsp:nvSpPr>
        <dsp:cNvPr id="0" name=""/>
        <dsp:cNvSpPr/>
      </dsp:nvSpPr>
      <dsp:spPr>
        <a:xfrm>
          <a:off x="2090216" y="108354"/>
          <a:ext cx="1305966" cy="1305966"/>
        </a:xfrm>
        <a:prstGeom prst="ellipse">
          <a:avLst/>
        </a:prstGeom>
        <a:solidFill>
          <a:schemeClr val="accent5">
            <a:alpha val="50000"/>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71872" tIns="11430" rIns="71872" bIns="11430" numCol="1" spcCol="1270" anchor="ctr" anchorCtr="0">
          <a:noAutofit/>
        </a:bodyPr>
        <a:lstStyle/>
        <a:p>
          <a:pPr marL="0" lvl="0" indent="0" algn="ctr" defTabSz="400050">
            <a:lnSpc>
              <a:spcPct val="90000"/>
            </a:lnSpc>
            <a:spcBef>
              <a:spcPct val="0"/>
            </a:spcBef>
            <a:spcAft>
              <a:spcPct val="35000"/>
            </a:spcAft>
            <a:buNone/>
          </a:pPr>
          <a:r>
            <a:rPr lang="fr-FR" sz="900" kern="1200"/>
            <a:t>redondances, et repliques pour les serveurs de base de  données et les applications</a:t>
          </a:r>
        </a:p>
      </dsp:txBody>
      <dsp:txXfrm>
        <a:off x="2281470" y="299608"/>
        <a:ext cx="923458" cy="923458"/>
      </dsp:txXfrm>
    </dsp:sp>
    <dsp:sp modelId="{81B28147-841B-4B11-B15A-F81611EFE951}">
      <dsp:nvSpPr>
        <dsp:cNvPr id="0" name=""/>
        <dsp:cNvSpPr/>
      </dsp:nvSpPr>
      <dsp:spPr>
        <a:xfrm>
          <a:off x="3134990" y="108354"/>
          <a:ext cx="1305966" cy="1305966"/>
        </a:xfrm>
        <a:prstGeom prst="ellipse">
          <a:avLst/>
        </a:prstGeom>
        <a:solidFill>
          <a:schemeClr val="accent5">
            <a:alpha val="50000"/>
            <a:hueOff val="-5068907"/>
            <a:satOff val="-13064"/>
            <a:lumOff val="-882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71872" tIns="11430" rIns="71872" bIns="11430" numCol="1" spcCol="1270" anchor="ctr" anchorCtr="0">
          <a:noAutofit/>
        </a:bodyPr>
        <a:lstStyle/>
        <a:p>
          <a:pPr marL="0" lvl="0" indent="0" algn="ctr" defTabSz="400050">
            <a:lnSpc>
              <a:spcPct val="90000"/>
            </a:lnSpc>
            <a:spcBef>
              <a:spcPct val="0"/>
            </a:spcBef>
            <a:spcAft>
              <a:spcPct val="35000"/>
            </a:spcAft>
            <a:buNone/>
          </a:pPr>
          <a:r>
            <a:rPr lang="fr-FR" sz="900" kern="1200"/>
            <a:t>protocoles de sécurité les plus performants (HTTPS, AES 256, ...)</a:t>
          </a:r>
        </a:p>
      </dsp:txBody>
      <dsp:txXfrm>
        <a:off x="3326244" y="299608"/>
        <a:ext cx="923458" cy="923458"/>
      </dsp:txXfrm>
    </dsp:sp>
    <dsp:sp modelId="{FD4B422A-3445-42EF-A67E-3F6BA9C81F6E}">
      <dsp:nvSpPr>
        <dsp:cNvPr id="0" name=""/>
        <dsp:cNvSpPr/>
      </dsp:nvSpPr>
      <dsp:spPr>
        <a:xfrm>
          <a:off x="4179763" y="108354"/>
          <a:ext cx="1305966" cy="1305966"/>
        </a:xfrm>
        <a:prstGeom prst="ellipse">
          <a:avLst/>
        </a:prstGeom>
        <a:solidFill>
          <a:schemeClr val="accent5">
            <a:alpha val="50000"/>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71872" tIns="11430" rIns="71872" bIns="11430" numCol="1" spcCol="1270" anchor="ctr" anchorCtr="0">
          <a:noAutofit/>
        </a:bodyPr>
        <a:lstStyle/>
        <a:p>
          <a:pPr marL="0" lvl="0" indent="0" algn="ctr" defTabSz="400050">
            <a:lnSpc>
              <a:spcPct val="90000"/>
            </a:lnSpc>
            <a:spcBef>
              <a:spcPct val="0"/>
            </a:spcBef>
            <a:spcAft>
              <a:spcPct val="35000"/>
            </a:spcAft>
            <a:buNone/>
          </a:pPr>
          <a:r>
            <a:rPr lang="fr-FR" sz="900" kern="1200"/>
            <a:t>cryptage des données</a:t>
          </a:r>
        </a:p>
      </dsp:txBody>
      <dsp:txXfrm>
        <a:off x="4371017" y="299608"/>
        <a:ext cx="923458" cy="923458"/>
      </dsp:txXfrm>
    </dsp:sp>
  </dsp:spTree>
</dsp:drawing>
</file>

<file path=word/diagrams/layout1.xml><?xml version="1.0" encoding="utf-8"?>
<dgm:layoutDef xmlns:dgm="http://schemas.openxmlformats.org/drawingml/2006/diagram" xmlns:a="http://schemas.openxmlformats.org/drawingml/2006/main" uniqueId="urn:microsoft.com/office/officeart/2005/8/layout/venn3">
  <dgm:title val=""/>
  <dgm:desc val=""/>
  <dgm:catLst>
    <dgm:cat type="relationship" pri="2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param type="fallback" val="2D"/>
        </dgm:alg>
      </dgm:if>
      <dgm:else name="Name3">
        <dgm:alg type="lin">
          <dgm:param type="fallback" val="2D"/>
          <dgm:param type="linDir" val="fromR"/>
        </dgm:alg>
      </dgm:else>
    </dgm:choose>
    <dgm:shape xmlns:r="http://schemas.openxmlformats.org/officeDocument/2006/relationships" r:blip="">
      <dgm:adjLst/>
    </dgm:shape>
    <dgm:presOf/>
    <dgm:constrLst>
      <dgm:constr type="w" for="ch" ptType="node" refType="w"/>
      <dgm:constr type="h" for="ch" ptType="node" refType="w" refFor="ch" refPtType="node"/>
      <dgm:constr type="w" for="ch" forName="space" refType="w" refFor="ch" refPtType="node" fact="-0.2"/>
      <dgm:constr type="primFontSz" for="ch" ptType="node" op="equ" val="65"/>
    </dgm:constrLst>
    <dgm:ruleLst/>
    <dgm:forEach name="Name4" axis="ch" ptType="node">
      <dgm:layoutNode name="Name5" styleLbl="vennNode1">
        <dgm:varLst>
          <dgm:bulletEnabled val="1"/>
        </dgm:varLst>
        <dgm:alg type="tx">
          <dgm:param type="txAnchorVertCh" val="mid"/>
          <dgm:param type="txAnchorHorzCh" val="ctr"/>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w" fact="0.156"/>
          <dgm:constr type="rMarg" refType="w" fact="0.156"/>
        </dgm:constrLst>
        <dgm:ruleLst>
          <dgm:rule type="primFontSz" val="5" fact="NaN" max="NaN"/>
        </dgm:ruleLst>
      </dgm:layoutNode>
      <dgm:forEach name="Name6"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ersonnalisé 5">
      <a:majorFont>
        <a:latin typeface="Verdana"/>
        <a:ea typeface=""/>
        <a:cs typeface=""/>
      </a:majorFont>
      <a:minorFont>
        <a:latin typeface="Georg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E44478C7-5B99-4E6D-AC34-DAF888A45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38</Pages>
  <Words>8139</Words>
  <Characters>44767</Characters>
  <Application>Microsoft Office Word</Application>
  <DocSecurity>0</DocSecurity>
  <Lines>373</Lines>
  <Paragraphs>105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IHADADENE THINHINANE</dc:creator>
  <cp:lastModifiedBy>LE</cp:lastModifiedBy>
  <cp:revision>10</cp:revision>
  <cp:lastPrinted>2017-05-15T16:29:00Z</cp:lastPrinted>
  <dcterms:created xsi:type="dcterms:W3CDTF">2017-05-15T16:33:00Z</dcterms:created>
  <dcterms:modified xsi:type="dcterms:W3CDTF">2017-05-25T19:36:00Z</dcterms:modified>
</cp:coreProperties>
</file>