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155" w:rsidRPr="00E42155" w:rsidRDefault="00E42155" w:rsidP="00E42155">
      <w:pPr>
        <w:rPr>
          <w:b/>
          <w:bCs/>
          <w:color w:val="00B0F0"/>
          <w:sz w:val="36"/>
          <w:szCs w:val="36"/>
          <w:u w:val="single"/>
        </w:rPr>
      </w:pPr>
      <w:r w:rsidRPr="00E42155">
        <w:rPr>
          <w:b/>
          <w:bCs/>
          <w:color w:val="00B0F0"/>
          <w:sz w:val="36"/>
          <w:szCs w:val="36"/>
          <w:u w:val="single"/>
        </w:rPr>
        <w:t>Feedbacks très importants :</w:t>
      </w:r>
    </w:p>
    <w:tbl>
      <w:tblPr>
        <w:tblStyle w:val="Grilledutableau"/>
        <w:tblW w:w="9635" w:type="dxa"/>
        <w:tblInd w:w="-147" w:type="dxa"/>
        <w:tblLook w:val="04A0" w:firstRow="1" w:lastRow="0" w:firstColumn="1" w:lastColumn="0" w:noHBand="0" w:noVBand="1"/>
      </w:tblPr>
      <w:tblGrid>
        <w:gridCol w:w="1135"/>
        <w:gridCol w:w="4678"/>
        <w:gridCol w:w="3822"/>
      </w:tblGrid>
      <w:tr w:rsidR="00A30C8B" w:rsidRPr="00E42155" w:rsidTr="00622C32">
        <w:tc>
          <w:tcPr>
            <w:tcW w:w="1135" w:type="dxa"/>
          </w:tcPr>
          <w:p w:rsidR="00A30C8B" w:rsidRPr="00E42155" w:rsidRDefault="00A30C8B" w:rsidP="00A30C8B">
            <w:pPr>
              <w:rPr>
                <w:sz w:val="24"/>
                <w:szCs w:val="24"/>
              </w:rPr>
            </w:pPr>
            <w:r w:rsidRPr="00E42155">
              <w:rPr>
                <w:sz w:val="24"/>
                <w:szCs w:val="24"/>
              </w:rPr>
              <w:t>id</w:t>
            </w:r>
          </w:p>
        </w:tc>
        <w:tc>
          <w:tcPr>
            <w:tcW w:w="4678" w:type="dxa"/>
          </w:tcPr>
          <w:p w:rsidR="00A30C8B" w:rsidRPr="00E42155" w:rsidRDefault="00A30C8B" w:rsidP="00A30C8B">
            <w:pPr>
              <w:rPr>
                <w:sz w:val="24"/>
                <w:szCs w:val="24"/>
              </w:rPr>
            </w:pPr>
            <w:r w:rsidRPr="00E42155">
              <w:rPr>
                <w:sz w:val="24"/>
                <w:szCs w:val="24"/>
              </w:rPr>
              <w:t>Critique</w:t>
            </w:r>
          </w:p>
        </w:tc>
        <w:tc>
          <w:tcPr>
            <w:tcW w:w="3822" w:type="dxa"/>
          </w:tcPr>
          <w:p w:rsidR="00A30C8B" w:rsidRPr="00E42155" w:rsidRDefault="00A30C8B" w:rsidP="00A30C8B">
            <w:pPr>
              <w:rPr>
                <w:sz w:val="24"/>
                <w:szCs w:val="24"/>
              </w:rPr>
            </w:pPr>
            <w:r w:rsidRPr="00E42155">
              <w:rPr>
                <w:sz w:val="24"/>
                <w:szCs w:val="24"/>
              </w:rPr>
              <w:t>Solution</w:t>
            </w:r>
          </w:p>
        </w:tc>
      </w:tr>
      <w:tr w:rsidR="00A30C8B" w:rsidRPr="00E42155" w:rsidTr="00622C32">
        <w:tc>
          <w:tcPr>
            <w:tcW w:w="1135" w:type="dxa"/>
          </w:tcPr>
          <w:p w:rsidR="00A30C8B" w:rsidRPr="00622C32" w:rsidRDefault="00A30C8B" w:rsidP="00622C32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A30C8B" w:rsidRPr="00E42155" w:rsidRDefault="00A30C8B" w:rsidP="00A30C8B">
            <w:pPr>
              <w:rPr>
                <w:sz w:val="24"/>
                <w:szCs w:val="24"/>
              </w:rPr>
            </w:pPr>
            <w:r w:rsidRPr="00E42155">
              <w:rPr>
                <w:sz w:val="24"/>
                <w:szCs w:val="24"/>
              </w:rPr>
              <w:t xml:space="preserve">Répartition </w:t>
            </w:r>
            <w:r w:rsidR="00E42155" w:rsidRPr="00E42155">
              <w:rPr>
                <w:sz w:val="24"/>
                <w:szCs w:val="24"/>
              </w:rPr>
              <w:t>male fête.</w:t>
            </w:r>
          </w:p>
        </w:tc>
        <w:tc>
          <w:tcPr>
            <w:tcW w:w="3822" w:type="dxa"/>
          </w:tcPr>
          <w:p w:rsidR="00A30C8B" w:rsidRPr="00E42155" w:rsidRDefault="00A5410E" w:rsidP="00A30C8B">
            <w:pPr>
              <w:rPr>
                <w:sz w:val="24"/>
                <w:szCs w:val="24"/>
              </w:rPr>
            </w:pPr>
            <w:r w:rsidRPr="00E42155">
              <w:rPr>
                <w:sz w:val="24"/>
                <w:szCs w:val="24"/>
              </w:rPr>
              <w:t xml:space="preserve">Oui je </w:t>
            </w:r>
            <w:r w:rsidR="00E42155" w:rsidRPr="00E42155">
              <w:rPr>
                <w:sz w:val="24"/>
                <w:szCs w:val="24"/>
              </w:rPr>
              <w:t>sois</w:t>
            </w:r>
            <w:r w:rsidRPr="00E42155">
              <w:rPr>
                <w:sz w:val="24"/>
                <w:szCs w:val="24"/>
              </w:rPr>
              <w:t xml:space="preserve"> savoir à l’avance le tout </w:t>
            </w:r>
          </w:p>
          <w:p w:rsidR="00A5410E" w:rsidRPr="00E42155" w:rsidRDefault="00A5410E" w:rsidP="00A5410E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2155">
              <w:rPr>
                <w:sz w:val="24"/>
                <w:szCs w:val="24"/>
              </w:rPr>
              <w:t>Lire on détaille les livrables avant de faire quoi que soit.</w:t>
            </w:r>
          </w:p>
          <w:p w:rsidR="00A5410E" w:rsidRPr="00E42155" w:rsidRDefault="00A5410E" w:rsidP="00A5410E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2155">
              <w:rPr>
                <w:sz w:val="24"/>
                <w:szCs w:val="24"/>
              </w:rPr>
              <w:t>Vérifier à chaque fois cahier de charge.</w:t>
            </w:r>
          </w:p>
          <w:p w:rsidR="00A5410E" w:rsidRPr="00E42155" w:rsidRDefault="00A5410E" w:rsidP="00A5410E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2155">
              <w:rPr>
                <w:sz w:val="24"/>
                <w:szCs w:val="24"/>
              </w:rPr>
              <w:t>Entendre profondément les opinions.</w:t>
            </w:r>
          </w:p>
          <w:p w:rsidR="00A5410E" w:rsidRPr="00E42155" w:rsidRDefault="00A5410E" w:rsidP="00A5410E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2155">
              <w:rPr>
                <w:sz w:val="24"/>
                <w:szCs w:val="24"/>
              </w:rPr>
              <w:t>Analyser les opinions +risque.</w:t>
            </w:r>
          </w:p>
          <w:p w:rsidR="00A5410E" w:rsidRPr="00E42155" w:rsidRDefault="00A5410E" w:rsidP="00A5410E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2155">
              <w:rPr>
                <w:sz w:val="24"/>
                <w:szCs w:val="24"/>
              </w:rPr>
              <w:t>Isticharat une personne.</w:t>
            </w:r>
          </w:p>
        </w:tc>
      </w:tr>
      <w:tr w:rsidR="00A30C8B" w:rsidRPr="00E42155" w:rsidTr="00622C32">
        <w:tc>
          <w:tcPr>
            <w:tcW w:w="1135" w:type="dxa"/>
          </w:tcPr>
          <w:p w:rsidR="00A30C8B" w:rsidRPr="00622C32" w:rsidRDefault="00A30C8B" w:rsidP="00622C32">
            <w:pPr>
              <w:pStyle w:val="Paragraphedeliste"/>
              <w:numPr>
                <w:ilvl w:val="1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A30C8B" w:rsidRPr="00E42155" w:rsidRDefault="00A30C8B" w:rsidP="00A30C8B">
            <w:pPr>
              <w:rPr>
                <w:sz w:val="24"/>
                <w:szCs w:val="24"/>
              </w:rPr>
            </w:pPr>
            <w:r w:rsidRPr="00E42155">
              <w:rPr>
                <w:sz w:val="24"/>
                <w:szCs w:val="24"/>
              </w:rPr>
              <w:t xml:space="preserve">Changement non étudier </w:t>
            </w:r>
            <w:r w:rsidR="00E0588B">
              <w:rPr>
                <w:sz w:val="24"/>
                <w:szCs w:val="24"/>
              </w:rPr>
              <w:t>.</w:t>
            </w:r>
          </w:p>
        </w:tc>
        <w:tc>
          <w:tcPr>
            <w:tcW w:w="3822" w:type="dxa"/>
          </w:tcPr>
          <w:p w:rsidR="00A30C8B" w:rsidRPr="00E42155" w:rsidRDefault="00A5410E" w:rsidP="00A30C8B">
            <w:pPr>
              <w:rPr>
                <w:sz w:val="24"/>
                <w:szCs w:val="24"/>
              </w:rPr>
            </w:pPr>
            <w:r w:rsidRPr="00E42155">
              <w:rPr>
                <w:sz w:val="24"/>
                <w:szCs w:val="24"/>
              </w:rPr>
              <w:t>Poser 10 risque et un proposer au moins 3 solutions.</w:t>
            </w:r>
          </w:p>
        </w:tc>
      </w:tr>
      <w:tr w:rsidR="00A30C8B" w:rsidRPr="00E42155" w:rsidTr="00622C32">
        <w:tc>
          <w:tcPr>
            <w:tcW w:w="1135" w:type="dxa"/>
          </w:tcPr>
          <w:p w:rsidR="00A30C8B" w:rsidRPr="00622C32" w:rsidRDefault="00A30C8B" w:rsidP="00622C32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A30C8B" w:rsidRPr="00E42155" w:rsidRDefault="00130CEE" w:rsidP="00A30C8B">
            <w:pPr>
              <w:rPr>
                <w:sz w:val="24"/>
                <w:szCs w:val="24"/>
              </w:rPr>
            </w:pPr>
            <w:r w:rsidRPr="00E42155">
              <w:rPr>
                <w:sz w:val="24"/>
                <w:szCs w:val="24"/>
              </w:rPr>
              <w:t xml:space="preserve">Il </w:t>
            </w:r>
            <w:r w:rsidR="00A5410E" w:rsidRPr="00E42155">
              <w:rPr>
                <w:sz w:val="24"/>
                <w:szCs w:val="24"/>
              </w:rPr>
              <w:t>faut prévoir tout à l’avance</w:t>
            </w:r>
            <w:r w:rsidR="00E0588B">
              <w:rPr>
                <w:sz w:val="24"/>
                <w:szCs w:val="24"/>
              </w:rPr>
              <w:t>.</w:t>
            </w:r>
          </w:p>
        </w:tc>
        <w:tc>
          <w:tcPr>
            <w:tcW w:w="3822" w:type="dxa"/>
          </w:tcPr>
          <w:p w:rsidR="00A30C8B" w:rsidRPr="00E42155" w:rsidRDefault="00130CEE" w:rsidP="00A30C8B">
            <w:pPr>
              <w:rPr>
                <w:sz w:val="24"/>
                <w:szCs w:val="24"/>
              </w:rPr>
            </w:pPr>
            <w:r w:rsidRPr="00E42155">
              <w:rPr>
                <w:sz w:val="24"/>
                <w:szCs w:val="24"/>
              </w:rPr>
              <w:t>Je va</w:t>
            </w:r>
            <w:r w:rsidR="00A5410E" w:rsidRPr="00E42155">
              <w:rPr>
                <w:sz w:val="24"/>
                <w:szCs w:val="24"/>
              </w:rPr>
              <w:t>is au moins faire 3 proposition.</w:t>
            </w:r>
          </w:p>
          <w:p w:rsidR="00A5410E" w:rsidRPr="00E42155" w:rsidRDefault="00A5410E" w:rsidP="00A30C8B">
            <w:pPr>
              <w:rPr>
                <w:sz w:val="24"/>
                <w:szCs w:val="24"/>
              </w:rPr>
            </w:pPr>
          </w:p>
        </w:tc>
      </w:tr>
      <w:tr w:rsidR="00A30C8B" w:rsidRPr="00E42155" w:rsidTr="00622C32">
        <w:tc>
          <w:tcPr>
            <w:tcW w:w="1135" w:type="dxa"/>
          </w:tcPr>
          <w:p w:rsidR="00A30C8B" w:rsidRPr="00622C32" w:rsidRDefault="00A30C8B" w:rsidP="00622C32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A30C8B" w:rsidRPr="00E42155" w:rsidRDefault="00E42155" w:rsidP="00A30C8B">
            <w:pPr>
              <w:rPr>
                <w:sz w:val="24"/>
                <w:szCs w:val="24"/>
              </w:rPr>
            </w:pPr>
            <w:r w:rsidRPr="00E4215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Découpage</w:t>
            </w:r>
            <w:r w:rsidR="00A5410E" w:rsidRPr="00E4215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du travail est mal </w:t>
            </w:r>
            <w:r w:rsidRPr="00E4215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fait (</w:t>
            </w:r>
            <w:r w:rsidR="00A5410E" w:rsidRPr="00E4215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à mon avis vous vous êtes tous précipités vers la solution en oubliant totalement les travaux qui doivent être remis cette semaine</w:t>
            </w:r>
            <w:r w:rsidR="00A5410E" w:rsidRPr="00E4215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)</w:t>
            </w:r>
            <w:r w:rsidR="00E0588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822" w:type="dxa"/>
          </w:tcPr>
          <w:p w:rsidR="00A30C8B" w:rsidRPr="00E42155" w:rsidRDefault="00A5410E" w:rsidP="00A5410E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42155">
              <w:rPr>
                <w:sz w:val="24"/>
                <w:szCs w:val="24"/>
              </w:rPr>
              <w:t>Il faut commencer par priorité je donne pas l’accord son réfléchir.</w:t>
            </w:r>
          </w:p>
          <w:p w:rsidR="00A5410E" w:rsidRPr="00E42155" w:rsidRDefault="00A5410E" w:rsidP="00A5410E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42155">
              <w:rPr>
                <w:sz w:val="24"/>
                <w:szCs w:val="24"/>
              </w:rPr>
              <w:t>J’</w:t>
            </w:r>
            <w:r w:rsidR="00E42155" w:rsidRPr="00E42155">
              <w:rPr>
                <w:sz w:val="24"/>
                <w:szCs w:val="24"/>
              </w:rPr>
              <w:t>entends</w:t>
            </w:r>
            <w:r w:rsidRPr="00E42155">
              <w:rPr>
                <w:sz w:val="24"/>
                <w:szCs w:val="24"/>
              </w:rPr>
              <w:t xml:space="preserve"> </w:t>
            </w:r>
            <w:r w:rsidR="00E42155" w:rsidRPr="00E42155">
              <w:rPr>
                <w:sz w:val="24"/>
                <w:szCs w:val="24"/>
              </w:rPr>
              <w:t>leurs propositions</w:t>
            </w:r>
            <w:r w:rsidRPr="00E42155">
              <w:rPr>
                <w:sz w:val="24"/>
                <w:szCs w:val="24"/>
              </w:rPr>
              <w:t xml:space="preserve"> d’abord.</w:t>
            </w:r>
          </w:p>
          <w:p w:rsidR="00A5410E" w:rsidRPr="00E42155" w:rsidRDefault="00A5410E" w:rsidP="00A5410E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42155">
              <w:rPr>
                <w:sz w:val="24"/>
                <w:szCs w:val="24"/>
              </w:rPr>
              <w:t xml:space="preserve">Commencer d’bord par régler les </w:t>
            </w:r>
            <w:r w:rsidR="00E42155" w:rsidRPr="00E42155">
              <w:rPr>
                <w:sz w:val="24"/>
                <w:szCs w:val="24"/>
              </w:rPr>
              <w:t>livrables avant de parler de quoi que ce soit.</w:t>
            </w:r>
          </w:p>
          <w:p w:rsidR="00E42155" w:rsidRPr="00E42155" w:rsidRDefault="00E42155" w:rsidP="00A5410E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42155">
              <w:rPr>
                <w:sz w:val="24"/>
                <w:szCs w:val="24"/>
              </w:rPr>
              <w:t>Il faut être trop attentif.</w:t>
            </w:r>
          </w:p>
          <w:p w:rsidR="00A5410E" w:rsidRPr="00E42155" w:rsidRDefault="00A5410E" w:rsidP="00A5410E">
            <w:pPr>
              <w:pStyle w:val="Paragraphedeliste"/>
              <w:rPr>
                <w:sz w:val="24"/>
                <w:szCs w:val="24"/>
              </w:rPr>
            </w:pPr>
          </w:p>
          <w:p w:rsidR="00A5410E" w:rsidRPr="00E42155" w:rsidRDefault="00A5410E" w:rsidP="00A30C8B">
            <w:pPr>
              <w:rPr>
                <w:sz w:val="24"/>
                <w:szCs w:val="24"/>
              </w:rPr>
            </w:pPr>
          </w:p>
        </w:tc>
      </w:tr>
      <w:tr w:rsidR="00E42155" w:rsidRPr="00E42155" w:rsidTr="00622C32">
        <w:tc>
          <w:tcPr>
            <w:tcW w:w="1135" w:type="dxa"/>
          </w:tcPr>
          <w:p w:rsidR="00E42155" w:rsidRPr="00622C32" w:rsidRDefault="00E42155" w:rsidP="00622C32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E42155" w:rsidRPr="00E42155" w:rsidRDefault="00E42155" w:rsidP="00A30C8B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E4215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La</w:t>
            </w:r>
            <w:r w:rsidRPr="00E4215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répartition des tâches n'a été confirmée que le jeudi soir,</w:t>
            </w:r>
          </w:p>
        </w:tc>
        <w:tc>
          <w:tcPr>
            <w:tcW w:w="3822" w:type="dxa"/>
          </w:tcPr>
          <w:p w:rsidR="00E42155" w:rsidRPr="00E42155" w:rsidRDefault="00E42155" w:rsidP="00A5410E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42155">
              <w:rPr>
                <w:sz w:val="24"/>
                <w:szCs w:val="24"/>
              </w:rPr>
              <w:t>Je fais</w:t>
            </w:r>
            <w:r w:rsidR="00E0588B">
              <w:rPr>
                <w:sz w:val="24"/>
                <w:szCs w:val="24"/>
              </w:rPr>
              <w:t xml:space="preserve"> un </w:t>
            </w:r>
            <w:proofErr w:type="spellStart"/>
            <w:r w:rsidR="00E0588B">
              <w:rPr>
                <w:sz w:val="24"/>
                <w:szCs w:val="24"/>
              </w:rPr>
              <w:t>Re</w:t>
            </w:r>
            <w:r w:rsidRPr="00E42155">
              <w:rPr>
                <w:sz w:val="24"/>
                <w:szCs w:val="24"/>
              </w:rPr>
              <w:t>minder</w:t>
            </w:r>
            <w:proofErr w:type="spellEnd"/>
            <w:r w:rsidRPr="00E42155">
              <w:rPr>
                <w:sz w:val="24"/>
                <w:szCs w:val="24"/>
              </w:rPr>
              <w:t xml:space="preserve"> directement le jour même.</w:t>
            </w:r>
          </w:p>
          <w:p w:rsidR="00E42155" w:rsidRPr="00E42155" w:rsidRDefault="00E42155" w:rsidP="00A5410E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42155">
              <w:rPr>
                <w:sz w:val="24"/>
                <w:szCs w:val="24"/>
              </w:rPr>
              <w:t>Je dois réfléchir d’abord.</w:t>
            </w:r>
          </w:p>
        </w:tc>
      </w:tr>
      <w:tr w:rsidR="00E42155" w:rsidRPr="00E42155" w:rsidTr="00622C32">
        <w:tc>
          <w:tcPr>
            <w:tcW w:w="1135" w:type="dxa"/>
          </w:tcPr>
          <w:p w:rsidR="00E42155" w:rsidRPr="00622C32" w:rsidRDefault="00E42155" w:rsidP="00622C32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E42155" w:rsidRPr="00E42155" w:rsidRDefault="00E42155" w:rsidP="00A30C8B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E4215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Le</w:t>
            </w:r>
            <w:r w:rsidRPr="00E4215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fait que </w:t>
            </w:r>
            <w:r w:rsidRPr="00E4215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Abdelkrim</w:t>
            </w:r>
            <w:r w:rsidRPr="00E4215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E4215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décide</w:t>
            </w:r>
            <w:r w:rsidRPr="00E4215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de laisser subitement le poste et tout ça c'est des trucs auxquels vous auriez </w:t>
            </w:r>
            <w:r w:rsidRPr="00E4215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dû</w:t>
            </w:r>
            <w:r w:rsidRPr="00E4215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penser dès le </w:t>
            </w:r>
            <w:r w:rsidRPr="00E4215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début</w:t>
            </w:r>
          </w:p>
        </w:tc>
        <w:tc>
          <w:tcPr>
            <w:tcW w:w="3822" w:type="dxa"/>
          </w:tcPr>
          <w:p w:rsidR="00E42155" w:rsidRPr="00E42155" w:rsidRDefault="00E42155" w:rsidP="00A5410E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42155">
              <w:rPr>
                <w:sz w:val="24"/>
                <w:szCs w:val="24"/>
              </w:rPr>
              <w:t>Oui c’est vrai un bon leader doit prévoir tout à l’avance avant même que les autres y pensez.</w:t>
            </w:r>
          </w:p>
        </w:tc>
      </w:tr>
      <w:tr w:rsidR="000C5B54" w:rsidRPr="00E42155" w:rsidTr="00622C32">
        <w:tc>
          <w:tcPr>
            <w:tcW w:w="1135" w:type="dxa"/>
          </w:tcPr>
          <w:p w:rsidR="000C5B54" w:rsidRPr="00622C32" w:rsidRDefault="000C5B54" w:rsidP="00622C32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0C5B54" w:rsidRPr="000C5B54" w:rsidRDefault="000C5B54" w:rsidP="00A30C8B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0C5B5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Stp arrête de me vouvoyer </w:t>
            </w:r>
            <w:proofErr w:type="spellStart"/>
            <w:r w:rsidRPr="000C5B5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mdr</w:t>
            </w:r>
            <w:proofErr w:type="spellEnd"/>
            <w:r w:rsidR="002043D2">
              <w:rPr>
                <w:rStyle w:val="Appelnotedebasdep"/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footnoteReference w:id="1"/>
            </w:r>
          </w:p>
        </w:tc>
        <w:tc>
          <w:tcPr>
            <w:tcW w:w="3822" w:type="dxa"/>
          </w:tcPr>
          <w:p w:rsidR="000C5B54" w:rsidRPr="00E42155" w:rsidRDefault="000C5B54" w:rsidP="00A5410E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  <w:r w:rsidRPr="000C5B54">
              <w:rPr>
                <w:sz w:val="24"/>
                <w:szCs w:val="24"/>
              </w:rPr>
              <w:sym w:font="Wingdings" w:char="F04A"/>
            </w:r>
          </w:p>
        </w:tc>
      </w:tr>
      <w:tr w:rsidR="000C5B54" w:rsidRPr="00E42155" w:rsidTr="00622C32">
        <w:tc>
          <w:tcPr>
            <w:tcW w:w="1135" w:type="dxa"/>
          </w:tcPr>
          <w:p w:rsidR="000C5B54" w:rsidRPr="00622C32" w:rsidRDefault="000C5B54" w:rsidP="00622C32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0C5B54" w:rsidRPr="00622C32" w:rsidRDefault="00E0588B" w:rsidP="00A30C8B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622C3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Moi</w:t>
            </w:r>
            <w:r w:rsidR="00622C32" w:rsidRPr="00622C3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je pense ils vont appliquer eux même les normes, comme ça </w:t>
            </w:r>
            <w:r w:rsidRPr="00622C3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ils vont</w:t>
            </w:r>
            <w:r w:rsidR="00622C32" w:rsidRPr="00622C3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lire et s'en rappeler</w:t>
            </w:r>
            <w:r w:rsidRPr="00622C3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: p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822" w:type="dxa"/>
          </w:tcPr>
          <w:p w:rsidR="000C5B54" w:rsidRDefault="00622C32" w:rsidP="00A5410E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  <w:r w:rsidRPr="00622C32">
              <w:rPr>
                <w:sz w:val="24"/>
                <w:szCs w:val="24"/>
              </w:rPr>
              <w:sym w:font="Wingdings" w:char="F04A"/>
            </w:r>
            <w:r>
              <w:rPr>
                <w:sz w:val="24"/>
                <w:szCs w:val="24"/>
              </w:rPr>
              <w:t xml:space="preserve"> C’est varia </w:t>
            </w:r>
          </w:p>
          <w:p w:rsidR="00622C32" w:rsidRDefault="00622C32" w:rsidP="00A5410E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 </w:t>
            </w:r>
            <w:r w:rsidR="00E0588B">
              <w:rPr>
                <w:sz w:val="24"/>
                <w:szCs w:val="24"/>
              </w:rPr>
              <w:t>dois</w:t>
            </w:r>
            <w:r>
              <w:rPr>
                <w:sz w:val="24"/>
                <w:szCs w:val="24"/>
              </w:rPr>
              <w:t xml:space="preserve"> réfléchir à chaque </w:t>
            </w:r>
            <w:r w:rsidR="00E0588B">
              <w:rPr>
                <w:sz w:val="24"/>
                <w:szCs w:val="24"/>
              </w:rPr>
              <w:t>mot</w:t>
            </w:r>
            <w:r>
              <w:rPr>
                <w:sz w:val="24"/>
                <w:szCs w:val="24"/>
              </w:rPr>
              <w:t xml:space="preserve"> lancer.</w:t>
            </w:r>
          </w:p>
        </w:tc>
      </w:tr>
    </w:tbl>
    <w:p w:rsidR="00A30C8B" w:rsidRPr="00E42155" w:rsidRDefault="00A30C8B" w:rsidP="00A30C8B">
      <w:pPr>
        <w:rPr>
          <w:sz w:val="24"/>
          <w:szCs w:val="24"/>
        </w:rPr>
      </w:pPr>
    </w:p>
    <w:sectPr w:rsidR="00A30C8B" w:rsidRPr="00E42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8AF" w:rsidRDefault="000218AF" w:rsidP="002043D2">
      <w:pPr>
        <w:spacing w:after="0" w:line="240" w:lineRule="auto"/>
      </w:pPr>
      <w:r>
        <w:separator/>
      </w:r>
    </w:p>
  </w:endnote>
  <w:endnote w:type="continuationSeparator" w:id="0">
    <w:p w:rsidR="000218AF" w:rsidRDefault="000218AF" w:rsidP="00204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8AF" w:rsidRDefault="000218AF" w:rsidP="002043D2">
      <w:pPr>
        <w:spacing w:after="0" w:line="240" w:lineRule="auto"/>
      </w:pPr>
      <w:r>
        <w:separator/>
      </w:r>
    </w:p>
  </w:footnote>
  <w:footnote w:type="continuationSeparator" w:id="0">
    <w:p w:rsidR="000218AF" w:rsidRDefault="000218AF" w:rsidP="002043D2">
      <w:pPr>
        <w:spacing w:after="0" w:line="240" w:lineRule="auto"/>
      </w:pPr>
      <w:r>
        <w:continuationSeparator/>
      </w:r>
    </w:p>
  </w:footnote>
  <w:footnote w:id="1">
    <w:p w:rsidR="002043D2" w:rsidRPr="002043D2" w:rsidRDefault="002043D2" w:rsidP="002043D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>
        <w:t>Mdr</w:t>
      </w:r>
      <w:proofErr w:type="spellEnd"/>
      <w:r>
        <w:t xml:space="preserve"> : </w:t>
      </w:r>
      <w:proofErr w:type="spellStart"/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Mdr</w:t>
      </w:r>
      <w:proofErr w:type="spellEnd"/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 </w:t>
      </w:r>
      <w:hyperlink r:id="rId1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est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 </w:t>
      </w:r>
      <w:hyperlink r:id="rId2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un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 </w:t>
      </w:r>
      <w:hyperlink r:id="rId3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sigle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 </w:t>
      </w:r>
      <w:hyperlink r:id="rId4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appartenant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 </w:t>
      </w:r>
      <w:hyperlink r:id="rId5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au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 </w:t>
      </w:r>
      <w:hyperlink r:id="rId6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langage SMS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 </w:t>
      </w:r>
      <w:hyperlink r:id="rId7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et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 </w:t>
      </w:r>
      <w:hyperlink r:id="rId8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Internet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 </w:t>
      </w:r>
      <w:hyperlink r:id="rId9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et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 </w:t>
      </w:r>
      <w:hyperlink r:id="rId10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qui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 </w:t>
      </w:r>
      <w:hyperlink r:id="rId11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signifie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 : </w:t>
      </w:r>
      <w:hyperlink r:id="rId12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Mort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 </w:t>
      </w:r>
      <w:hyperlink r:id="rId13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de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 </w:t>
      </w:r>
      <w:hyperlink r:id="rId14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rire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. </w:t>
      </w:r>
      <w:hyperlink r:id="rId15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Il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 </w:t>
      </w:r>
      <w:hyperlink r:id="rId16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est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 </w:t>
      </w:r>
      <w:hyperlink r:id="rId17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l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'</w:t>
      </w:r>
      <w:hyperlink r:id="rId18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équivalent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 </w:t>
      </w:r>
      <w:hyperlink r:id="rId19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de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 "</w:t>
      </w:r>
      <w:hyperlink r:id="rId20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lol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", </w:t>
      </w:r>
      <w:hyperlink r:id="rId21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qui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 </w:t>
      </w:r>
      <w:hyperlink r:id="rId22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signifie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 "</w:t>
      </w:r>
      <w:proofErr w:type="spellStart"/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laughing</w:t>
      </w:r>
      <w:proofErr w:type="spellEnd"/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 </w:t>
      </w:r>
      <w:hyperlink r:id="rId23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shd w:val="clear" w:color="auto" w:fill="F4F4F4"/>
            <w:lang w:eastAsia="fr-FR"/>
          </w:rPr>
          <w:t>out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 </w:t>
      </w:r>
      <w:proofErr w:type="spellStart"/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loud</w:t>
      </w:r>
      <w:proofErr w:type="spellEnd"/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shd w:val="clear" w:color="auto" w:fill="F4F4F4"/>
          <w:lang w:eastAsia="fr-FR"/>
        </w:rPr>
        <w:t>".</w:t>
      </w:r>
    </w:p>
    <w:p w:rsidR="002043D2" w:rsidRPr="002043D2" w:rsidRDefault="002043D2" w:rsidP="002043D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Arial" w:eastAsia="Times New Roman" w:hAnsi="Arial" w:cs="Arial"/>
          <w:b/>
          <w:bCs/>
          <w:color w:val="1D1D1B"/>
          <w:spacing w:val="-6"/>
          <w:sz w:val="20"/>
          <w:szCs w:val="20"/>
          <w:lang w:eastAsia="fr-FR"/>
        </w:rPr>
        <w:t>Exemple</w:t>
      </w:r>
      <w:r w:rsidRPr="002043D2">
        <w:rPr>
          <w:rFonts w:ascii="Arial" w:eastAsia="Times New Roman" w:hAnsi="Arial" w:cs="Arial"/>
          <w:b/>
          <w:bCs/>
          <w:color w:val="1D1D1B"/>
          <w:spacing w:val="-6"/>
          <w:sz w:val="20"/>
          <w:szCs w:val="20"/>
          <w:lang w:eastAsia="fr-FR"/>
        </w:rPr>
        <w:t>:</w:t>
      </w:r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 </w:t>
      </w:r>
      <w:hyperlink r:id="rId24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lang w:eastAsia="fr-FR"/>
          </w:rPr>
          <w:t>Avec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 </w:t>
      </w:r>
      <w:hyperlink r:id="rId25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lang w:eastAsia="fr-FR"/>
          </w:rPr>
          <w:t>tous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 </w:t>
      </w:r>
      <w:hyperlink r:id="rId26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lang w:eastAsia="fr-FR"/>
          </w:rPr>
          <w:t>ces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 mdr, </w:t>
      </w:r>
      <w:hyperlink r:id="rId27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lang w:eastAsia="fr-FR"/>
          </w:rPr>
          <w:t>ptdr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, </w:t>
      </w:r>
      <w:hyperlink r:id="rId28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lang w:eastAsia="fr-FR"/>
          </w:rPr>
          <w:t>lol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 </w:t>
      </w:r>
      <w:hyperlink r:id="rId29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lang w:eastAsia="fr-FR"/>
          </w:rPr>
          <w:t>et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 </w:t>
      </w:r>
      <w:hyperlink r:id="rId30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lang w:eastAsia="fr-FR"/>
          </w:rPr>
          <w:t>autres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 </w:t>
      </w:r>
      <w:hyperlink r:id="rId31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lang w:eastAsia="fr-FR"/>
          </w:rPr>
          <w:t>raccourcis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 langagiers, </w:t>
      </w:r>
      <w:hyperlink r:id="rId32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lang w:eastAsia="fr-FR"/>
          </w:rPr>
          <w:t>je</w:t>
        </w:r>
      </w:hyperlink>
      <w:hyperlink r:id="rId33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lang w:eastAsia="fr-FR"/>
          </w:rPr>
          <w:t>finis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 </w:t>
      </w:r>
      <w:hyperlink r:id="rId34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lang w:eastAsia="fr-FR"/>
          </w:rPr>
          <w:t>par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 </w:t>
      </w:r>
      <w:hyperlink r:id="rId35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lang w:eastAsia="fr-FR"/>
          </w:rPr>
          <w:t>ne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 </w:t>
      </w:r>
      <w:hyperlink r:id="rId36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lang w:eastAsia="fr-FR"/>
          </w:rPr>
          <w:t>plus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 </w:t>
      </w:r>
      <w:hyperlink r:id="rId37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lang w:eastAsia="fr-FR"/>
          </w:rPr>
          <w:t>comprendre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 </w:t>
      </w:r>
      <w:hyperlink r:id="rId38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lang w:eastAsia="fr-FR"/>
          </w:rPr>
          <w:t>ce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 </w:t>
      </w:r>
      <w:hyperlink r:id="rId39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lang w:eastAsia="fr-FR"/>
          </w:rPr>
          <w:t>que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 </w:t>
      </w:r>
      <w:hyperlink r:id="rId40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lang w:eastAsia="fr-FR"/>
          </w:rPr>
          <w:t>l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'</w:t>
      </w:r>
      <w:hyperlink r:id="rId41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lang w:eastAsia="fr-FR"/>
          </w:rPr>
          <w:t>on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 </w:t>
      </w:r>
      <w:hyperlink r:id="rId42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lang w:eastAsia="fr-FR"/>
          </w:rPr>
          <w:t>m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'</w:t>
      </w:r>
      <w:hyperlink r:id="rId43" w:history="1">
        <w:r w:rsidRPr="002043D2">
          <w:rPr>
            <w:rFonts w:ascii="Arial" w:eastAsia="Times New Roman" w:hAnsi="Arial" w:cs="Arial"/>
            <w:color w:val="1D1D1B"/>
            <w:spacing w:val="-6"/>
            <w:sz w:val="20"/>
            <w:szCs w:val="20"/>
            <w:lang w:eastAsia="fr-FR"/>
          </w:rPr>
          <w:t>écrit</w:t>
        </w:r>
      </w:hyperlink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      </w:t>
      </w:r>
      <w:r w:rsidRPr="002043D2">
        <w:rPr>
          <w:rFonts w:ascii="Arial" w:eastAsia="Times New Roman" w:hAnsi="Arial" w:cs="Arial"/>
          <w:b/>
          <w:bCs/>
          <w:color w:val="1D1D1B"/>
          <w:spacing w:val="-6"/>
          <w:sz w:val="20"/>
          <w:szCs w:val="20"/>
          <w:lang w:eastAsia="fr-FR"/>
        </w:rPr>
        <w:t>Traduction anglais :</w:t>
      </w:r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 </w:t>
      </w:r>
      <w:proofErr w:type="spellStart"/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lol</w:t>
      </w:r>
      <w:proofErr w:type="spellEnd"/>
      <w:r w:rsidRPr="002043D2">
        <w:rPr>
          <w:rFonts w:ascii="Arial" w:eastAsia="Times New Roman" w:hAnsi="Arial" w:cs="Arial"/>
          <w:color w:val="1D1D1B"/>
          <w:spacing w:val="-6"/>
          <w:sz w:val="20"/>
          <w:szCs w:val="20"/>
          <w:lang w:eastAsia="fr-FR"/>
        </w:rPr>
        <w:t>.</w:t>
      </w:r>
      <w:bookmarkStart w:id="0" w:name="_GoBack"/>
      <w:bookmarkEnd w:id="0"/>
    </w:p>
    <w:p w:rsidR="002043D2" w:rsidRDefault="002043D2">
      <w:pPr>
        <w:pStyle w:val="Notedebasdepag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2F56"/>
    <w:multiLevelType w:val="hybridMultilevel"/>
    <w:tmpl w:val="76D42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8348B"/>
    <w:multiLevelType w:val="hybridMultilevel"/>
    <w:tmpl w:val="FEEC5C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E06DF"/>
    <w:multiLevelType w:val="hybridMultilevel"/>
    <w:tmpl w:val="C0A04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649AA"/>
    <w:multiLevelType w:val="hybridMultilevel"/>
    <w:tmpl w:val="9A6EE31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2022EC"/>
    <w:multiLevelType w:val="hybridMultilevel"/>
    <w:tmpl w:val="A24CE8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64A32"/>
    <w:multiLevelType w:val="hybridMultilevel"/>
    <w:tmpl w:val="424CD9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2101F"/>
    <w:multiLevelType w:val="hybridMultilevel"/>
    <w:tmpl w:val="70029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8B"/>
    <w:rsid w:val="000218AF"/>
    <w:rsid w:val="000C5B54"/>
    <w:rsid w:val="00130CEE"/>
    <w:rsid w:val="00154DDD"/>
    <w:rsid w:val="002043D2"/>
    <w:rsid w:val="00622C32"/>
    <w:rsid w:val="006D1FFE"/>
    <w:rsid w:val="009D6758"/>
    <w:rsid w:val="00A30C8B"/>
    <w:rsid w:val="00A52AE8"/>
    <w:rsid w:val="00A5410E"/>
    <w:rsid w:val="00E0588B"/>
    <w:rsid w:val="00E4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5C42"/>
  <w15:chartTrackingRefBased/>
  <w15:docId w15:val="{26E5473F-A2BB-43FC-98E1-A04B96B4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0C8B"/>
    <w:pPr>
      <w:ind w:left="720"/>
      <w:contextualSpacing/>
    </w:pPr>
  </w:style>
  <w:style w:type="table" w:styleId="Grilledutableau">
    <w:name w:val="Table Grid"/>
    <w:basedOn w:val="TableauNormal"/>
    <w:uiPriority w:val="39"/>
    <w:rsid w:val="00A30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043D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043D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043D2"/>
    <w:rPr>
      <w:vertAlign w:val="superscript"/>
    </w:rPr>
  </w:style>
  <w:style w:type="character" w:customStyle="1" w:styleId="apple-converted-space">
    <w:name w:val="apple-converted-space"/>
    <w:basedOn w:val="Policepardfaut"/>
    <w:rsid w:val="002043D2"/>
  </w:style>
  <w:style w:type="character" w:styleId="Lienhypertexte">
    <w:name w:val="Hyperlink"/>
    <w:basedOn w:val="Policepardfaut"/>
    <w:uiPriority w:val="99"/>
    <w:semiHidden/>
    <w:unhideWhenUsed/>
    <w:rsid w:val="002043D2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2043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4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nternaute.com/dictionnaire/fr/definition/de-1/" TargetMode="External"/><Relationship Id="rId18" Type="http://schemas.openxmlformats.org/officeDocument/2006/relationships/hyperlink" Target="http://www.linternaute.com/dictionnaire/fr/definition/equivalent/" TargetMode="External"/><Relationship Id="rId26" Type="http://schemas.openxmlformats.org/officeDocument/2006/relationships/hyperlink" Target="http://www.linternaute.com/dictionnaire/fr/definition/ces/" TargetMode="External"/><Relationship Id="rId39" Type="http://schemas.openxmlformats.org/officeDocument/2006/relationships/hyperlink" Target="http://www.linternaute.com/dictionnaire/fr/definition/que/" TargetMode="External"/><Relationship Id="rId21" Type="http://schemas.openxmlformats.org/officeDocument/2006/relationships/hyperlink" Target="http://www.linternaute.com/dictionnaire/fr/definition/qui/" TargetMode="External"/><Relationship Id="rId34" Type="http://schemas.openxmlformats.org/officeDocument/2006/relationships/hyperlink" Target="http://www.linternaute.com/dictionnaire/fr/definition/par/" TargetMode="External"/><Relationship Id="rId42" Type="http://schemas.openxmlformats.org/officeDocument/2006/relationships/hyperlink" Target="http://www.linternaute.com/dictionnaire/fr/definition/m/" TargetMode="External"/><Relationship Id="rId7" Type="http://schemas.openxmlformats.org/officeDocument/2006/relationships/hyperlink" Target="http://www.linternaute.com/dictionnaire/fr/definition/et/" TargetMode="External"/><Relationship Id="rId2" Type="http://schemas.openxmlformats.org/officeDocument/2006/relationships/hyperlink" Target="http://www.linternaute.com/dictionnaire/fr/definition/un/" TargetMode="External"/><Relationship Id="rId16" Type="http://schemas.openxmlformats.org/officeDocument/2006/relationships/hyperlink" Target="http://www.linternaute.com/dictionnaire/fr/definition/est/" TargetMode="External"/><Relationship Id="rId20" Type="http://schemas.openxmlformats.org/officeDocument/2006/relationships/hyperlink" Target="http://www.linternaute.com/dictionnaire/fr/definition/lol/" TargetMode="External"/><Relationship Id="rId29" Type="http://schemas.openxmlformats.org/officeDocument/2006/relationships/hyperlink" Target="http://www.linternaute.com/dictionnaire/fr/definition/et/" TargetMode="External"/><Relationship Id="rId41" Type="http://schemas.openxmlformats.org/officeDocument/2006/relationships/hyperlink" Target="http://www.linternaute.com/dictionnaire/fr/definition/on/" TargetMode="External"/><Relationship Id="rId1" Type="http://schemas.openxmlformats.org/officeDocument/2006/relationships/hyperlink" Target="http://www.linternaute.com/dictionnaire/fr/definition/est/" TargetMode="External"/><Relationship Id="rId6" Type="http://schemas.openxmlformats.org/officeDocument/2006/relationships/hyperlink" Target="http://www.linternaute.com/dictionnaire/fr/definition/langage-sms/" TargetMode="External"/><Relationship Id="rId11" Type="http://schemas.openxmlformats.org/officeDocument/2006/relationships/hyperlink" Target="http://www.linternaute.com/dictionnaire/fr/definition/signifier/" TargetMode="External"/><Relationship Id="rId24" Type="http://schemas.openxmlformats.org/officeDocument/2006/relationships/hyperlink" Target="http://www.linternaute.com/dictionnaire/fr/definition/avec/" TargetMode="External"/><Relationship Id="rId32" Type="http://schemas.openxmlformats.org/officeDocument/2006/relationships/hyperlink" Target="http://www.linternaute.com/dictionnaire/fr/definition/je/" TargetMode="External"/><Relationship Id="rId37" Type="http://schemas.openxmlformats.org/officeDocument/2006/relationships/hyperlink" Target="http://www.linternaute.com/dictionnaire/fr/definition/comprendre/" TargetMode="External"/><Relationship Id="rId40" Type="http://schemas.openxmlformats.org/officeDocument/2006/relationships/hyperlink" Target="http://www.linternaute.com/dictionnaire/fr/definition/l/" TargetMode="External"/><Relationship Id="rId5" Type="http://schemas.openxmlformats.org/officeDocument/2006/relationships/hyperlink" Target="http://www.linternaute.com/dictionnaire/fr/definition/au/" TargetMode="External"/><Relationship Id="rId15" Type="http://schemas.openxmlformats.org/officeDocument/2006/relationships/hyperlink" Target="http://www.linternaute.com/dictionnaire/fr/definition/il/" TargetMode="External"/><Relationship Id="rId23" Type="http://schemas.openxmlformats.org/officeDocument/2006/relationships/hyperlink" Target="http://www.linternaute.com/dictionnaire/fr/definition/out/" TargetMode="External"/><Relationship Id="rId28" Type="http://schemas.openxmlformats.org/officeDocument/2006/relationships/hyperlink" Target="http://www.linternaute.com/dictionnaire/fr/definition/lol/" TargetMode="External"/><Relationship Id="rId36" Type="http://schemas.openxmlformats.org/officeDocument/2006/relationships/hyperlink" Target="http://www.linternaute.com/dictionnaire/fr/definition/plus/" TargetMode="External"/><Relationship Id="rId10" Type="http://schemas.openxmlformats.org/officeDocument/2006/relationships/hyperlink" Target="http://www.linternaute.com/dictionnaire/fr/definition/qui/" TargetMode="External"/><Relationship Id="rId19" Type="http://schemas.openxmlformats.org/officeDocument/2006/relationships/hyperlink" Target="http://www.linternaute.com/dictionnaire/fr/definition/de-1/" TargetMode="External"/><Relationship Id="rId31" Type="http://schemas.openxmlformats.org/officeDocument/2006/relationships/hyperlink" Target="http://www.linternaute.com/dictionnaire/fr/definition/raccourci/" TargetMode="External"/><Relationship Id="rId4" Type="http://schemas.openxmlformats.org/officeDocument/2006/relationships/hyperlink" Target="http://www.linternaute.com/dictionnaire/fr/definition/appartenant/" TargetMode="External"/><Relationship Id="rId9" Type="http://schemas.openxmlformats.org/officeDocument/2006/relationships/hyperlink" Target="http://www.linternaute.com/dictionnaire/fr/definition/et/" TargetMode="External"/><Relationship Id="rId14" Type="http://schemas.openxmlformats.org/officeDocument/2006/relationships/hyperlink" Target="http://www.linternaute.com/dictionnaire/fr/definition/rire/" TargetMode="External"/><Relationship Id="rId22" Type="http://schemas.openxmlformats.org/officeDocument/2006/relationships/hyperlink" Target="http://www.linternaute.com/dictionnaire/fr/definition/signifier/" TargetMode="External"/><Relationship Id="rId27" Type="http://schemas.openxmlformats.org/officeDocument/2006/relationships/hyperlink" Target="http://www.linternaute.com/dictionnaire/fr/definition/ptdr/" TargetMode="External"/><Relationship Id="rId30" Type="http://schemas.openxmlformats.org/officeDocument/2006/relationships/hyperlink" Target="http://www.linternaute.com/dictionnaire/fr/definition/autre/" TargetMode="External"/><Relationship Id="rId35" Type="http://schemas.openxmlformats.org/officeDocument/2006/relationships/hyperlink" Target="http://www.linternaute.com/dictionnaire/fr/definition/ne-1/" TargetMode="External"/><Relationship Id="rId43" Type="http://schemas.openxmlformats.org/officeDocument/2006/relationships/hyperlink" Target="http://www.linternaute.com/dictionnaire/fr/definition/ecrit/" TargetMode="External"/><Relationship Id="rId8" Type="http://schemas.openxmlformats.org/officeDocument/2006/relationships/hyperlink" Target="http://www.linternaute.com/dictionnaire/fr/definition/internet/" TargetMode="External"/><Relationship Id="rId3" Type="http://schemas.openxmlformats.org/officeDocument/2006/relationships/hyperlink" Target="http://www.linternaute.com/dictionnaire/fr/definition/sigle/" TargetMode="External"/><Relationship Id="rId12" Type="http://schemas.openxmlformats.org/officeDocument/2006/relationships/hyperlink" Target="http://www.linternaute.com/dictionnaire/fr/definition/mort/" TargetMode="External"/><Relationship Id="rId17" Type="http://schemas.openxmlformats.org/officeDocument/2006/relationships/hyperlink" Target="http://www.linternaute.com/dictionnaire/fr/definition/l/" TargetMode="External"/><Relationship Id="rId25" Type="http://schemas.openxmlformats.org/officeDocument/2006/relationships/hyperlink" Target="http://www.linternaute.com/dictionnaire/fr/definition/tous/" TargetMode="External"/><Relationship Id="rId33" Type="http://schemas.openxmlformats.org/officeDocument/2006/relationships/hyperlink" Target="http://www.linternaute.com/dictionnaire/fr/definition/finir/" TargetMode="External"/><Relationship Id="rId38" Type="http://schemas.openxmlformats.org/officeDocument/2006/relationships/hyperlink" Target="http://www.linternaute.com/dictionnaire/fr/definition/c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AA15C-A97B-4E5D-9020-DCE5431D2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5</cp:revision>
  <dcterms:created xsi:type="dcterms:W3CDTF">2017-04-15T08:11:00Z</dcterms:created>
  <dcterms:modified xsi:type="dcterms:W3CDTF">2017-04-15T11:46:00Z</dcterms:modified>
</cp:coreProperties>
</file>