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0CB4" w14:textId="77777777" w:rsidR="00C22DDA" w:rsidRDefault="00C22DDA" w:rsidP="00C22DDA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>
        <w:rPr>
          <w:noProof/>
        </w:rPr>
        <w:drawing>
          <wp:inline distT="114300" distB="114300" distL="114300" distR="114300" wp14:anchorId="409157A8" wp14:editId="22DC8EC4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F3453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3673350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  <w:r>
        <w:rPr>
          <w:sz w:val="22"/>
          <w:szCs w:val="22"/>
        </w:rPr>
        <w:br/>
        <w:t xml:space="preserve">высшего образования </w:t>
      </w:r>
    </w:p>
    <w:p w14:paraId="192851C4" w14:textId="77777777" w:rsidR="00C22DDA" w:rsidRDefault="00C22DDA" w:rsidP="00C22DDA">
      <w:pPr>
        <w:spacing w:after="120" w:line="240" w:lineRule="auto"/>
        <w:ind w:firstLine="0"/>
        <w:jc w:val="center"/>
        <w:rPr>
          <w:b/>
        </w:rPr>
      </w:pPr>
      <w:r>
        <w:rPr>
          <w:b/>
        </w:rPr>
        <w:t>«Дальневосточный федеральный университет»</w:t>
      </w:r>
    </w:p>
    <w:p w14:paraId="3AD58D8B" w14:textId="77777777" w:rsidR="00C22DDA" w:rsidRDefault="00C22DDA" w:rsidP="00C22DDA">
      <w:pPr>
        <w:pBdr>
          <w:top w:val="single" w:sz="24" w:space="0" w:color="00000A"/>
        </w:pBdr>
        <w:ind w:firstLine="0"/>
        <w:jc w:val="center"/>
      </w:pPr>
    </w:p>
    <w:p w14:paraId="2DA3CFF5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ИНСТИТУТ МАТЕМАТИКИ И КОМПЬЮТЕРНЫХ ТЕХНОЛОГИЙ (ШКОЛА)</w:t>
      </w:r>
    </w:p>
    <w:p w14:paraId="006DC845" w14:textId="77777777" w:rsidR="00C22DDA" w:rsidRDefault="00C22DDA" w:rsidP="00C22DDA">
      <w:pPr>
        <w:ind w:firstLine="0"/>
        <w:jc w:val="center"/>
        <w:rPr>
          <w:color w:val="000000"/>
        </w:rPr>
      </w:pPr>
    </w:p>
    <w:p w14:paraId="0EA89F84" w14:textId="77777777" w:rsidR="00C22DDA" w:rsidRDefault="00C22DDA" w:rsidP="00C22DD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Департамент программной инженерии и искусственного интеллекта</w:t>
      </w:r>
    </w:p>
    <w:p w14:paraId="75FC3104" w14:textId="77777777" w:rsidR="00C22DDA" w:rsidRDefault="00C22DDA" w:rsidP="00C22DDA">
      <w:pPr>
        <w:jc w:val="center"/>
        <w:rPr>
          <w:color w:val="000000"/>
        </w:rPr>
      </w:pPr>
    </w:p>
    <w:p w14:paraId="66F15648" w14:textId="5C3EC789" w:rsidR="00C22DDA" w:rsidRPr="00BC33FF" w:rsidRDefault="00C22DDA" w:rsidP="00C22DDA">
      <w:pPr>
        <w:spacing w:line="240" w:lineRule="auto"/>
        <w:ind w:firstLine="0"/>
        <w:jc w:val="center"/>
      </w:pPr>
      <w:r>
        <w:rPr>
          <w:color w:val="000000"/>
        </w:rPr>
        <w:t xml:space="preserve">РАЗРАБОТКА ТРАНСЛЯТОРА, ПЕРЕВОДЯЩЕГО ПОДМНОЖЕСТВО ЯЗЫКА </w:t>
      </w:r>
      <w:r w:rsidR="00BC33FF" w:rsidRPr="00BC33FF">
        <w:rPr>
          <w:color w:val="000000" w:themeColor="text1"/>
          <w:lang w:val="en-US"/>
        </w:rPr>
        <w:t>KOTLIN</w:t>
      </w:r>
      <w:r>
        <w:rPr>
          <w:color w:val="000000"/>
        </w:rPr>
        <w:t xml:space="preserve"> В ЭКВИВАЛЕНТНОЕ ПОДМНОЖЕСТВО ЯЗЫКА </w:t>
      </w:r>
      <w:r w:rsidR="00BC33FF" w:rsidRPr="00BC33FF">
        <w:rPr>
          <w:color w:val="000000" w:themeColor="text1"/>
          <w:lang w:val="en-US"/>
        </w:rPr>
        <w:t>C</w:t>
      </w:r>
      <w:r w:rsidR="00BC33FF" w:rsidRPr="00BC33FF">
        <w:rPr>
          <w:color w:val="000000" w:themeColor="text1"/>
        </w:rPr>
        <w:t>#</w:t>
      </w:r>
    </w:p>
    <w:p w14:paraId="5387F913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226B1D7A" w14:textId="4C7E7EA8" w:rsidR="00C22DDA" w:rsidRDefault="003E4A4F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0256A76B" w14:textId="77777777" w:rsidR="00C22DDA" w:rsidRDefault="00C22DDA" w:rsidP="00C22DDA">
      <w:pPr>
        <w:widowControl w:val="0"/>
        <w:spacing w:line="240" w:lineRule="auto"/>
        <w:ind w:firstLine="0"/>
        <w:jc w:val="center"/>
      </w:pPr>
      <w:r>
        <w:t>по дисциплине «Теория языков программирования и компиляторы»</w:t>
      </w:r>
    </w:p>
    <w:p w14:paraId="51615C08" w14:textId="6E96A63A" w:rsidR="00C22DDA" w:rsidRDefault="00C22DDA" w:rsidP="00C22DDA">
      <w:pPr>
        <w:widowControl w:val="0"/>
        <w:spacing w:line="240" w:lineRule="auto"/>
        <w:ind w:firstLine="0"/>
        <w:jc w:val="center"/>
      </w:pPr>
      <w:r>
        <w:t>по образовательной программе подготовки бакалавров по направлению 09.03.04 Программная инженерия</w:t>
      </w:r>
    </w:p>
    <w:p w14:paraId="1F148689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717A0843" w14:textId="77777777" w:rsidR="00C22DDA" w:rsidRDefault="00C22DDA" w:rsidP="00C22DDA">
      <w:pPr>
        <w:spacing w:line="240" w:lineRule="auto"/>
        <w:ind w:left="3969" w:firstLine="0"/>
      </w:pPr>
    </w:p>
    <w:p w14:paraId="719BF204" w14:textId="77777777" w:rsidR="00C22DDA" w:rsidRDefault="00C22DDA" w:rsidP="00C22DDA">
      <w:pPr>
        <w:spacing w:line="240" w:lineRule="auto"/>
        <w:ind w:left="3969" w:firstLine="0"/>
      </w:pPr>
    </w:p>
    <w:p w14:paraId="06A07114" w14:textId="77777777" w:rsidR="00C22DDA" w:rsidRDefault="00C22DDA" w:rsidP="00C22DDA">
      <w:pPr>
        <w:spacing w:line="240" w:lineRule="auto"/>
        <w:ind w:left="3969" w:firstLine="0"/>
      </w:pPr>
      <w:r>
        <w:t xml:space="preserve">Выполнили студенты </w:t>
      </w:r>
    </w:p>
    <w:p w14:paraId="541EB5DA" w14:textId="77777777" w:rsidR="00C22DDA" w:rsidRDefault="00C22DDA" w:rsidP="00C22DDA">
      <w:pPr>
        <w:spacing w:line="240" w:lineRule="auto"/>
        <w:ind w:left="3969" w:firstLine="0"/>
      </w:pPr>
      <w:r>
        <w:t xml:space="preserve">гр. </w:t>
      </w:r>
      <w:r w:rsidRPr="00D2456E">
        <w:t>Б9120-09.03.04прогин</w:t>
      </w:r>
    </w:p>
    <w:p w14:paraId="39333EC4" w14:textId="6B3B88AB" w:rsidR="00C22DDA" w:rsidRPr="00BC33FF" w:rsidRDefault="00C22DDA" w:rsidP="00C22DDA">
      <w:pPr>
        <w:ind w:left="3969" w:firstLine="0"/>
        <w:rPr>
          <w:color w:val="000000" w:themeColor="text1"/>
        </w:rPr>
      </w:pPr>
      <w:r>
        <w:t xml:space="preserve">_____________________ </w:t>
      </w:r>
      <w:r w:rsidR="00BC33FF" w:rsidRPr="00BC33FF">
        <w:rPr>
          <w:color w:val="000000" w:themeColor="text1"/>
        </w:rPr>
        <w:t>Воронова Д.В.,</w:t>
      </w:r>
    </w:p>
    <w:p w14:paraId="68653E1B" w14:textId="4918CD0B" w:rsidR="00C22DDA" w:rsidRPr="00BC33FF" w:rsidRDefault="00C22DDA" w:rsidP="00C22DDA">
      <w:pPr>
        <w:ind w:left="3969" w:firstLine="0"/>
        <w:rPr>
          <w:color w:val="000000" w:themeColor="text1"/>
        </w:rPr>
      </w:pPr>
      <w:r w:rsidRPr="00BC33FF">
        <w:rPr>
          <w:rFonts w:ascii="Times" w:eastAsia="Times" w:hAnsi="Times" w:cs="Times"/>
          <w:color w:val="000000" w:themeColor="text1"/>
        </w:rPr>
        <w:t xml:space="preserve">_____________________ </w:t>
      </w:r>
      <w:r w:rsidR="00BC33FF" w:rsidRPr="00BC33FF">
        <w:rPr>
          <w:color w:val="000000" w:themeColor="text1"/>
        </w:rPr>
        <w:t>Мельникова Е.А.</w:t>
      </w:r>
    </w:p>
    <w:p w14:paraId="2A294B67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2FA2A451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7F1DC842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0F0C8042" w14:textId="34988F40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 xml:space="preserve">Руководитель: </w:t>
      </w:r>
    </w:p>
    <w:p w14:paraId="38A6D915" w14:textId="2DCA08B0" w:rsidR="007A35A4" w:rsidRDefault="007A35A4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Глазырин Матвей Александрович</w:t>
      </w:r>
    </w:p>
    <w:p w14:paraId="62512D9A" w14:textId="3E4778D2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______________</w:t>
      </w:r>
    </w:p>
    <w:p w14:paraId="019764F6" w14:textId="77777777" w:rsidR="00C22DDA" w:rsidRDefault="00C22DDA" w:rsidP="00C22DDA">
      <w:pPr>
        <w:spacing w:line="240" w:lineRule="auto"/>
        <w:ind w:firstLine="0"/>
      </w:pPr>
    </w:p>
    <w:p w14:paraId="2808D5EF" w14:textId="77777777" w:rsidR="00C22DDA" w:rsidRDefault="00C22DDA" w:rsidP="00C22DDA">
      <w:pPr>
        <w:spacing w:line="240" w:lineRule="auto"/>
        <w:ind w:firstLine="0"/>
      </w:pPr>
    </w:p>
    <w:p w14:paraId="6D827C08" w14:textId="77777777" w:rsidR="000D0F59" w:rsidRDefault="000D0F59" w:rsidP="00C22DDA">
      <w:pPr>
        <w:spacing w:line="240" w:lineRule="auto"/>
        <w:ind w:firstLine="0"/>
      </w:pPr>
    </w:p>
    <w:p w14:paraId="5F916981" w14:textId="77777777" w:rsidR="000D0F59" w:rsidRDefault="000D0F59" w:rsidP="00C22DDA">
      <w:pPr>
        <w:spacing w:line="240" w:lineRule="auto"/>
        <w:ind w:firstLine="0"/>
      </w:pPr>
    </w:p>
    <w:p w14:paraId="79317CFB" w14:textId="77777777" w:rsidR="000D0F59" w:rsidRDefault="000D0F59" w:rsidP="00C22DDA">
      <w:pPr>
        <w:spacing w:line="240" w:lineRule="auto"/>
        <w:ind w:firstLine="0"/>
      </w:pPr>
    </w:p>
    <w:p w14:paraId="7603FDE0" w14:textId="77777777" w:rsidR="00C22DDA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122F6DBB" w14:textId="5E240344" w:rsidR="00C22DDA" w:rsidRPr="00F84F47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20</w:t>
      </w:r>
      <w:r>
        <w:t>2</w:t>
      </w:r>
      <w:r w:rsidR="007A35A4">
        <w:t>4</w:t>
      </w:r>
      <w:r>
        <w:rPr>
          <w:color w:val="000000"/>
        </w:rPr>
        <w:t xml:space="preserve"> г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42830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17B88" w14:textId="6D03CE99" w:rsidR="00F84F47" w:rsidRPr="00F84F47" w:rsidRDefault="00F84F47" w:rsidP="00F84F4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4F4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B093BE7" w14:textId="1A8A05AB" w:rsidR="00F84F47" w:rsidRDefault="00F84F47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79426" w:history="1">
            <w:r w:rsidRPr="00403393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DA2B" w14:textId="0E14F011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7" w:history="1">
            <w:r w:rsidR="00F84F47" w:rsidRPr="00403393">
              <w:rPr>
                <w:rStyle w:val="a4"/>
                <w:noProof/>
              </w:rPr>
              <w:t>1 Неформальная постановка задачи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4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4FD87E0" w14:textId="020DA1E2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8" w:history="1">
            <w:r w:rsidR="00F84F47" w:rsidRPr="00403393">
              <w:rPr>
                <w:rStyle w:val="a4"/>
                <w:noProof/>
              </w:rPr>
              <w:t>2 Синтаксис входного языка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D527790" w14:textId="7C48B453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9" w:history="1">
            <w:r w:rsidR="00F84F47" w:rsidRPr="00403393">
              <w:rPr>
                <w:rStyle w:val="a4"/>
                <w:noProof/>
              </w:rPr>
              <w:t>3 Контекстные условия языка X_LANG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13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FC1AB52" w14:textId="298B0A20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0" w:history="1">
            <w:r w:rsidR="00F84F47" w:rsidRPr="00403393">
              <w:rPr>
                <w:rStyle w:val="a4"/>
                <w:noProof/>
              </w:rPr>
              <w:t>4 Контекстные условия языка Y_LANG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13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3D66B16" w14:textId="6248AB8F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1" w:history="1">
            <w:r w:rsidR="00F84F47" w:rsidRPr="00403393">
              <w:rPr>
                <w:rStyle w:val="a4"/>
                <w:noProof/>
              </w:rPr>
              <w:t>5 Таблица соответствия языков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17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3D72667" w14:textId="099F8B52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2" w:history="1">
            <w:r w:rsidR="00F84F47" w:rsidRPr="00403393">
              <w:rPr>
                <w:rStyle w:val="a4"/>
                <w:noProof/>
              </w:rPr>
              <w:t>6 Проект лексического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FE8F72F" w14:textId="3092B7A9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3" w:history="1">
            <w:r w:rsidR="00F84F47" w:rsidRPr="00403393">
              <w:rPr>
                <w:rStyle w:val="a4"/>
                <w:noProof/>
              </w:rPr>
              <w:t>6.1 Модель данных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75FC800" w14:textId="6BD40ED5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4" w:history="1">
            <w:r w:rsidR="00F84F47" w:rsidRPr="00403393">
              <w:rPr>
                <w:rStyle w:val="a4"/>
                <w:noProof/>
              </w:rPr>
              <w:t>6.2 Таблица ключевых слов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08880A5" w14:textId="7BB13AAB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5" w:history="1">
            <w:r w:rsidR="00F84F47" w:rsidRPr="00403393">
              <w:rPr>
                <w:rStyle w:val="a4"/>
                <w:noProof/>
              </w:rPr>
              <w:t>6.3 Таблица зарезервированных имен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24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FBBE8D8" w14:textId="2A386DB7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6" w:history="1">
            <w:r w:rsidR="00F84F47" w:rsidRPr="00403393">
              <w:rPr>
                <w:rStyle w:val="a4"/>
                <w:noProof/>
              </w:rPr>
              <w:t>6.4 Типы лексем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6E09B6F" w14:textId="5DEB1730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7" w:history="1">
            <w:r w:rsidR="00F84F47" w:rsidRPr="00403393">
              <w:rPr>
                <w:rStyle w:val="a4"/>
                <w:noProof/>
              </w:rPr>
              <w:t>6.5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1B7B98E" w14:textId="64176C84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8" w:history="1">
            <w:r w:rsidR="00F84F47" w:rsidRPr="00403393">
              <w:rPr>
                <w:rStyle w:val="a4"/>
                <w:noProof/>
              </w:rPr>
              <w:t>6.6 Конечный автомат лексического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0565A52" w14:textId="77B5197C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9" w:history="1">
            <w:r w:rsidR="00F84F47" w:rsidRPr="00403393">
              <w:rPr>
                <w:rStyle w:val="a4"/>
                <w:noProof/>
              </w:rPr>
              <w:t>7 Проект семантического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BD3DE8C" w14:textId="5190AB44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0" w:history="1">
            <w:r w:rsidR="00F84F47" w:rsidRPr="00403393">
              <w:rPr>
                <w:rStyle w:val="a4"/>
                <w:noProof/>
              </w:rPr>
              <w:t>7.1 Модель данных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A0D63EB" w14:textId="1943C084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1" w:history="1">
            <w:r w:rsidR="00F84F47" w:rsidRPr="00403393">
              <w:rPr>
                <w:rStyle w:val="a4"/>
                <w:noProof/>
              </w:rPr>
              <w:t xml:space="preserve">7.2 Описание алгоритма </w:t>
            </w:r>
            <w:r w:rsidR="00F84F47" w:rsidRPr="00403393">
              <w:rPr>
                <w:rStyle w:val="a4"/>
                <w:noProof/>
                <w:color w:val="48A0FA" w:themeColor="hyperlink" w:themeTint="99"/>
                <w:lang w:val="en-US"/>
              </w:rPr>
              <w:t>X</w:t>
            </w:r>
            <w:r w:rsidR="00F84F47" w:rsidRPr="00403393">
              <w:rPr>
                <w:rStyle w:val="a4"/>
                <w:noProof/>
              </w:rPr>
              <w:t xml:space="preserve"> семантического анализа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EBF1E03" w14:textId="3FA9BFBC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2" w:history="1">
            <w:r w:rsidR="00F84F47" w:rsidRPr="00403393">
              <w:rPr>
                <w:rStyle w:val="a4"/>
                <w:noProof/>
              </w:rPr>
              <w:t>7.3 Пример дерева разбора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4EF4BA9" w14:textId="654DF2DE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3" w:history="1">
            <w:r w:rsidR="00F84F47" w:rsidRPr="00403393">
              <w:rPr>
                <w:rStyle w:val="a4"/>
                <w:noProof/>
              </w:rPr>
              <w:t>7.4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B363B87" w14:textId="71CB9165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4" w:history="1">
            <w:r w:rsidR="00F84F47" w:rsidRPr="00403393">
              <w:rPr>
                <w:rStyle w:val="a4"/>
                <w:noProof/>
              </w:rPr>
              <w:t>8 Проект семантического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A969F88" w14:textId="17ABA695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5" w:history="1">
            <w:r w:rsidR="00F84F47" w:rsidRPr="00403393">
              <w:rPr>
                <w:rStyle w:val="a4"/>
                <w:noProof/>
              </w:rPr>
              <w:t>8.1 Модель данных (если есть)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F72F70E" w14:textId="61575E77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6" w:history="1">
            <w:r w:rsidR="00F84F47" w:rsidRPr="00403393">
              <w:rPr>
                <w:rStyle w:val="a4"/>
                <w:noProof/>
              </w:rPr>
              <w:t>8.2 Методы проверки нарушений контекстных условия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87C94FA" w14:textId="2BD3F13B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7" w:history="1">
            <w:r w:rsidR="00F84F47" w:rsidRPr="00403393">
              <w:rPr>
                <w:rStyle w:val="a4"/>
                <w:noProof/>
              </w:rPr>
              <w:t>8.3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E6BF9D5" w14:textId="129226B1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8" w:history="1">
            <w:r w:rsidR="00F84F47" w:rsidRPr="00403393">
              <w:rPr>
                <w:rStyle w:val="a4"/>
                <w:noProof/>
              </w:rPr>
              <w:t>9 Проект генератора кода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F5C575E" w14:textId="10BB77BA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9" w:history="1">
            <w:r w:rsidR="00F84F47" w:rsidRPr="00403393">
              <w:rPr>
                <w:rStyle w:val="a4"/>
                <w:noProof/>
              </w:rPr>
              <w:t>9.1 Модель данных (если есть)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49075B5" w14:textId="31F44F83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0" w:history="1">
            <w:r w:rsidR="00F84F47" w:rsidRPr="00403393">
              <w:rPr>
                <w:rStyle w:val="a4"/>
                <w:noProof/>
              </w:rPr>
              <w:t>9.2 Метод кодогенерации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5008250" w14:textId="1303FC36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1" w:history="1">
            <w:r w:rsidR="00F84F47" w:rsidRPr="00403393">
              <w:rPr>
                <w:rStyle w:val="a4"/>
                <w:noProof/>
              </w:rPr>
              <w:t>9.3 Примеры кодогенерации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F93FD92" w14:textId="460E3693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2" w:history="1">
            <w:r w:rsidR="00F84F47" w:rsidRPr="00403393">
              <w:rPr>
                <w:rStyle w:val="a4"/>
                <w:noProof/>
              </w:rPr>
              <w:t>10 Тестирование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B73A0F4" w14:textId="686BD11E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3" w:history="1">
            <w:r w:rsidR="00F84F47" w:rsidRPr="00403393">
              <w:rPr>
                <w:rStyle w:val="a4"/>
                <w:noProof/>
              </w:rPr>
              <w:t>10.1 Лексический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DF2A575" w14:textId="0D15C53C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4" w:history="1">
            <w:r w:rsidR="00F84F47" w:rsidRPr="00403393">
              <w:rPr>
                <w:rStyle w:val="a4"/>
                <w:noProof/>
              </w:rPr>
              <w:t>10.2 Синтаксический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0C233E1" w14:textId="0E36E2C5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5" w:history="1">
            <w:r w:rsidR="00F84F47" w:rsidRPr="00403393">
              <w:rPr>
                <w:rStyle w:val="a4"/>
                <w:noProof/>
              </w:rPr>
              <w:t>10.3 Семантический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54CDEF5" w14:textId="01CB4579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6" w:history="1">
            <w:r w:rsidR="00F84F47" w:rsidRPr="00403393">
              <w:rPr>
                <w:rStyle w:val="a4"/>
                <w:noProof/>
              </w:rPr>
              <w:t>10.4 Генератор кода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1123AE3" w14:textId="32CCDF7A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7" w:history="1">
            <w:r w:rsidR="00F84F47" w:rsidRPr="00403393">
              <w:rPr>
                <w:rStyle w:val="a4"/>
                <w:noProof/>
              </w:rPr>
              <w:t>Заключение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34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9CD1EEB" w14:textId="136A12A9" w:rsidR="00F84F47" w:rsidRDefault="00F84F47" w:rsidP="00F84F47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141CB05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7038022" w14:textId="1E5D6D96" w:rsidR="00C22DDA" w:rsidRPr="00B612F7" w:rsidRDefault="00C22DDA" w:rsidP="00B612F7">
      <w:pPr>
        <w:pStyle w:val="1"/>
        <w:spacing w:line="360" w:lineRule="auto"/>
        <w:jc w:val="both"/>
        <w:rPr>
          <w:color w:val="000000" w:themeColor="text1"/>
        </w:rPr>
      </w:pPr>
      <w:bookmarkStart w:id="1" w:name="_Toc129079426"/>
      <w:r w:rsidRPr="00B612F7">
        <w:rPr>
          <w:color w:val="000000" w:themeColor="text1"/>
        </w:rPr>
        <w:lastRenderedPageBreak/>
        <w:t>Введение</w:t>
      </w:r>
      <w:bookmarkEnd w:id="1"/>
    </w:p>
    <w:p w14:paraId="741CF295" w14:textId="185CC746" w:rsidR="00B612F7" w:rsidRDefault="00B612F7" w:rsidP="00B612F7">
      <w:pPr>
        <w:rPr>
          <w:color w:val="000000" w:themeColor="text1"/>
        </w:rPr>
      </w:pPr>
      <w:r w:rsidRPr="00B612F7">
        <w:rPr>
          <w:b/>
          <w:bCs/>
          <w:color w:val="000000" w:themeColor="text1"/>
        </w:rPr>
        <w:t xml:space="preserve">Транслятор </w:t>
      </w:r>
      <w:r w:rsidRPr="00B612F7">
        <w:rPr>
          <w:color w:val="000000" w:themeColor="text1"/>
        </w:rPr>
        <w:t>— программа или техническое средство, преобразовывающее программу, представленную на одном из языков программирования, в программу, написанную на другом языке.</w:t>
      </w:r>
    </w:p>
    <w:p w14:paraId="5C6C65B5" w14:textId="04876420" w:rsidR="00B16102" w:rsidRDefault="00B16102" w:rsidP="00B612F7">
      <w:pPr>
        <w:rPr>
          <w:color w:val="000000" w:themeColor="text1"/>
        </w:rPr>
      </w:pPr>
      <w:r w:rsidRPr="00B16102">
        <w:rPr>
          <w:color w:val="000000" w:themeColor="text1"/>
        </w:rPr>
        <w:t>Язык программирования — это формальная знаковая система, на которой пишут компьютерн</w:t>
      </w:r>
      <w:r>
        <w:rPr>
          <w:color w:val="000000" w:themeColor="text1"/>
        </w:rPr>
        <w:t xml:space="preserve">ую </w:t>
      </w:r>
      <w:r w:rsidRPr="00B16102">
        <w:rPr>
          <w:color w:val="000000" w:themeColor="text1"/>
        </w:rPr>
        <w:t>программ</w:t>
      </w:r>
      <w:r>
        <w:rPr>
          <w:color w:val="000000" w:themeColor="text1"/>
        </w:rPr>
        <w:t>у</w:t>
      </w:r>
      <w:r w:rsidRPr="00B16102">
        <w:rPr>
          <w:color w:val="000000" w:themeColor="text1"/>
        </w:rPr>
        <w:t>.</w:t>
      </w:r>
    </w:p>
    <w:p w14:paraId="7B363130" w14:textId="31EDAB92" w:rsidR="00B612F7" w:rsidRPr="00B612F7" w:rsidRDefault="00B612F7" w:rsidP="00B612F7">
      <w:pPr>
        <w:rPr>
          <w:color w:val="000000" w:themeColor="text1"/>
        </w:rPr>
      </w:pPr>
      <w:r>
        <w:rPr>
          <w:color w:val="000000" w:themeColor="text1"/>
        </w:rPr>
        <w:t xml:space="preserve">В данном курсовом проекте в качестве входного языка был выбран язык </w:t>
      </w:r>
      <w:r>
        <w:rPr>
          <w:color w:val="000000" w:themeColor="text1"/>
          <w:lang w:val="en-US"/>
        </w:rPr>
        <w:t>Kotlin</w:t>
      </w:r>
      <w:r>
        <w:rPr>
          <w:color w:val="000000" w:themeColor="text1"/>
        </w:rPr>
        <w:t xml:space="preserve">, в качестве выходного – </w:t>
      </w:r>
      <w:r>
        <w:rPr>
          <w:color w:val="000000" w:themeColor="text1"/>
          <w:lang w:val="en-US"/>
        </w:rPr>
        <w:t>C</w:t>
      </w:r>
      <w:r w:rsidRPr="00B612F7">
        <w:rPr>
          <w:color w:val="000000" w:themeColor="text1"/>
        </w:rPr>
        <w:t>#</w:t>
      </w:r>
      <w:r>
        <w:rPr>
          <w:color w:val="000000" w:themeColor="text1"/>
        </w:rPr>
        <w:t>.</w:t>
      </w:r>
    </w:p>
    <w:p w14:paraId="296F691B" w14:textId="77777777" w:rsidR="00C22DDA" w:rsidRPr="00B612F7" w:rsidRDefault="00C22DDA" w:rsidP="00B612F7">
      <w:pPr>
        <w:rPr>
          <w:color w:val="000000" w:themeColor="text1"/>
        </w:rPr>
      </w:pPr>
      <w:r w:rsidRPr="00B612F7">
        <w:rPr>
          <w:b/>
          <w:color w:val="000000" w:themeColor="text1"/>
        </w:rPr>
        <w:t>Цель курсового проекта:</w:t>
      </w:r>
      <w:r w:rsidRPr="00B612F7">
        <w:rPr>
          <w:color w:val="000000" w:themeColor="text1"/>
        </w:rPr>
        <w:t xml:space="preserve"> разработать проект транслятора, который преобразует программу, содержащую подмножество языка </w:t>
      </w:r>
      <w:r w:rsidRPr="00B612F7">
        <w:rPr>
          <w:color w:val="000000" w:themeColor="text1"/>
          <w:lang w:val="en-US"/>
        </w:rPr>
        <w:t>X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, в программу, содержащую подмножество языка </w:t>
      </w:r>
      <w:r w:rsidRPr="00B612F7">
        <w:rPr>
          <w:color w:val="000000" w:themeColor="text1"/>
          <w:lang w:val="en-US"/>
        </w:rPr>
        <w:t>Y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 генерируя эквивалентный исходный код.</w:t>
      </w:r>
    </w:p>
    <w:p w14:paraId="321FEEA0" w14:textId="77777777" w:rsidR="00C22DDA" w:rsidRPr="00B612F7" w:rsidRDefault="00C22DDA" w:rsidP="00B612F7">
      <w:pPr>
        <w:rPr>
          <w:b/>
          <w:color w:val="000000" w:themeColor="text1"/>
        </w:rPr>
      </w:pPr>
      <w:r w:rsidRPr="00B612F7">
        <w:rPr>
          <w:b/>
          <w:color w:val="000000" w:themeColor="text1"/>
        </w:rPr>
        <w:t xml:space="preserve">Задачи: </w:t>
      </w:r>
    </w:p>
    <w:p w14:paraId="0E12445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грамматику подмножества входного языка;</w:t>
      </w:r>
    </w:p>
    <w:p w14:paraId="6DD4C41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контекстные условия входного и выходного языков;</w:t>
      </w:r>
    </w:p>
    <w:p w14:paraId="1673F503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описать соответствие конструкций входного и выходного языков; </w:t>
      </w:r>
    </w:p>
    <w:p w14:paraId="798B265D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разработать проект лексического анализатора; </w:t>
      </w:r>
    </w:p>
    <w:p w14:paraId="6A4BB96A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синтаксического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76150C9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семантического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209205E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генератора кода выходного языка</w:t>
      </w:r>
      <w:bookmarkStart w:id="2" w:name="_3znysh7" w:colFirst="0" w:colLast="0"/>
      <w:bookmarkEnd w:id="2"/>
      <w:r w:rsidRPr="00B612F7">
        <w:rPr>
          <w:color w:val="000000" w:themeColor="text1"/>
        </w:rPr>
        <w:t>;</w:t>
      </w:r>
    </w:p>
    <w:p w14:paraId="2CCA8A62" w14:textId="77777777" w:rsidR="00C84CB0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реализовать транслятор входного языка в выходной;</w:t>
      </w:r>
    </w:p>
    <w:p w14:paraId="51089512" w14:textId="712BA37F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выполнить тестирование разработанного транслятора.</w:t>
      </w:r>
    </w:p>
    <w:p w14:paraId="7030E210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9E8FAB0" w14:textId="4E1E019E" w:rsidR="00C22DDA" w:rsidRDefault="00C22DDA" w:rsidP="00D1319D">
      <w:pPr>
        <w:pStyle w:val="1"/>
        <w:spacing w:line="360" w:lineRule="auto"/>
      </w:pPr>
      <w:bookmarkStart w:id="3" w:name="_Toc129079427"/>
      <w:r w:rsidRPr="00C22DDA">
        <w:lastRenderedPageBreak/>
        <w:t>1 Неформальная постановка задачи</w:t>
      </w:r>
      <w:bookmarkEnd w:id="3"/>
    </w:p>
    <w:p w14:paraId="10D4E8AF" w14:textId="43CD03E2" w:rsidR="00A91064" w:rsidRDefault="00FF72BF" w:rsidP="00D1319D">
      <w:r>
        <w:t xml:space="preserve">В ходе данного курсового проекта необходимо разработать транслятор, который будет переводить подмножество языка </w:t>
      </w:r>
      <w:r>
        <w:rPr>
          <w:lang w:val="en-US"/>
        </w:rPr>
        <w:t>Kotlin</w:t>
      </w:r>
      <w:r w:rsidRPr="00FF72BF">
        <w:t xml:space="preserve"> </w:t>
      </w:r>
      <w:r>
        <w:t xml:space="preserve">в подмножество языка </w:t>
      </w:r>
      <w:r>
        <w:rPr>
          <w:lang w:val="en-US"/>
        </w:rPr>
        <w:t>C</w:t>
      </w:r>
      <w:r w:rsidRPr="00FF72BF">
        <w:t xml:space="preserve">#. </w:t>
      </w:r>
      <w:r w:rsidR="00CF2815">
        <w:t xml:space="preserve">Для этого нужно </w:t>
      </w:r>
      <w:r w:rsidR="00A91064">
        <w:t xml:space="preserve">проанализировать и </w:t>
      </w:r>
      <w:r w:rsidR="00CF2815">
        <w:t xml:space="preserve">описать входной и выходной язык, </w:t>
      </w:r>
      <w:r w:rsidR="00A91064">
        <w:t>разработать лексический, синтаксический и семантический анализаторы, а также генератор кода выходного языка. На основе этих шагов нужно реализовать и протестировать транслятор.</w:t>
      </w:r>
    </w:p>
    <w:p w14:paraId="2C73C84D" w14:textId="4CA65883" w:rsidR="00A91064" w:rsidRPr="003F114B" w:rsidRDefault="00A91064" w:rsidP="000F3546">
      <w:pPr>
        <w:rPr>
          <w:color w:val="000000" w:themeColor="text1"/>
        </w:rPr>
      </w:pPr>
      <w:r w:rsidRPr="003F114B">
        <w:rPr>
          <w:color w:val="000000" w:themeColor="text1"/>
        </w:rPr>
        <w:t>Все переменные в языке</w:t>
      </w:r>
      <w:r w:rsidR="00204D13" w:rsidRPr="003F114B">
        <w:rPr>
          <w:color w:val="000000" w:themeColor="text1"/>
        </w:rPr>
        <w:t xml:space="preserve"> </w:t>
      </w:r>
      <w:r w:rsidR="00204D13" w:rsidRPr="003F114B">
        <w:rPr>
          <w:lang w:val="en-US"/>
        </w:rPr>
        <w:t>Kotlin</w:t>
      </w:r>
      <w:r w:rsidRPr="003F114B">
        <w:rPr>
          <w:color w:val="000000" w:themeColor="text1"/>
        </w:rPr>
        <w:t xml:space="preserve"> являются объектами в том смысле, что можно выз</w:t>
      </w:r>
      <w:r w:rsidR="00204D13" w:rsidRPr="003F114B">
        <w:rPr>
          <w:color w:val="000000" w:themeColor="text1"/>
        </w:rPr>
        <w:t>ы</w:t>
      </w:r>
      <w:r w:rsidRPr="003F114B">
        <w:rPr>
          <w:color w:val="000000" w:themeColor="text1"/>
        </w:rPr>
        <w:t xml:space="preserve">вать </w:t>
      </w:r>
      <w:r w:rsidR="00204D13" w:rsidRPr="003F114B">
        <w:rPr>
          <w:color w:val="000000" w:themeColor="text1"/>
        </w:rPr>
        <w:t>функции-члены и свойства любых переменных.</w:t>
      </w:r>
    </w:p>
    <w:p w14:paraId="6FE9DBAC" w14:textId="753DBE6F" w:rsidR="00204D13" w:rsidRDefault="00204D13" w:rsidP="000F3546">
      <w:pPr>
        <w:rPr>
          <w:color w:val="000000" w:themeColor="text1"/>
        </w:rPr>
      </w:pPr>
      <w:r w:rsidRPr="003F114B">
        <w:rPr>
          <w:color w:val="000000" w:themeColor="text1"/>
        </w:rPr>
        <w:t>Некоторые типы могут иметь специальное внутреннее представление – например, числа, символы и логические значения могут быть представлены как примитивные значения во время выполнения, – но для пользователя они выглядят как обычные классы.</w:t>
      </w:r>
    </w:p>
    <w:p w14:paraId="5A844A15" w14:textId="38B5C218" w:rsidR="009E30B6" w:rsidRDefault="00D5350F" w:rsidP="00E54E7A">
      <w:pPr>
        <w:rPr>
          <w:color w:val="000000" w:themeColor="text1"/>
        </w:rPr>
      </w:pPr>
      <w:r w:rsidRPr="003F114B">
        <w:t>Таким образом,</w:t>
      </w:r>
      <w:r w:rsidR="003F114B" w:rsidRPr="003F114B">
        <w:t xml:space="preserve"> рассматриваемое</w:t>
      </w:r>
      <w:r w:rsidRPr="003F114B">
        <w:t xml:space="preserve"> подмножество языка </w:t>
      </w:r>
      <w:r w:rsidRPr="003F114B">
        <w:rPr>
          <w:lang w:val="en-US"/>
        </w:rPr>
        <w:t>Kotlin</w:t>
      </w:r>
      <w:r w:rsidRPr="003F114B">
        <w:t xml:space="preserve"> включает в себя такие типы данных, как </w:t>
      </w:r>
      <w:r w:rsidR="009A1F79" w:rsidRPr="003F114B">
        <w:rPr>
          <w:lang w:val="en-US"/>
        </w:rPr>
        <w:t>I</w:t>
      </w:r>
      <w:r w:rsidRPr="003F114B">
        <w:rPr>
          <w:lang w:val="en-US"/>
        </w:rPr>
        <w:t>nteger</w:t>
      </w:r>
      <w:r w:rsidRPr="003F114B">
        <w:t xml:space="preserve">, </w:t>
      </w:r>
      <w:r w:rsidR="009A1F79" w:rsidRPr="003F114B">
        <w:rPr>
          <w:lang w:val="en-US"/>
        </w:rPr>
        <w:t>F</w:t>
      </w:r>
      <w:r w:rsidRPr="003F114B">
        <w:rPr>
          <w:lang w:val="en-US"/>
        </w:rPr>
        <w:t>loat</w:t>
      </w:r>
      <w:r w:rsidRPr="003F114B">
        <w:t xml:space="preserve">, </w:t>
      </w:r>
      <w:r w:rsidR="009A1F79" w:rsidRPr="003F114B">
        <w:rPr>
          <w:lang w:val="en-US"/>
        </w:rPr>
        <w:t>D</w:t>
      </w:r>
      <w:r w:rsidRPr="003F114B">
        <w:rPr>
          <w:lang w:val="en-US"/>
        </w:rPr>
        <w:t>ouble</w:t>
      </w:r>
      <w:r w:rsidRPr="003F114B">
        <w:t xml:space="preserve">, </w:t>
      </w:r>
      <w:r w:rsidR="009A1F79" w:rsidRPr="003F114B">
        <w:rPr>
          <w:lang w:val="en-US"/>
        </w:rPr>
        <w:t>B</w:t>
      </w:r>
      <w:r w:rsidRPr="003F114B">
        <w:rPr>
          <w:lang w:val="en-US"/>
        </w:rPr>
        <w:t>oolean</w:t>
      </w:r>
      <w:r w:rsidRPr="003F114B">
        <w:t xml:space="preserve">, </w:t>
      </w:r>
      <w:r w:rsidRPr="003F114B">
        <w:rPr>
          <w:lang w:val="en-US"/>
        </w:rPr>
        <w:t>character</w:t>
      </w:r>
      <w:r w:rsidRPr="003F114B">
        <w:t xml:space="preserve">, </w:t>
      </w:r>
      <w:r w:rsidRPr="003F114B">
        <w:rPr>
          <w:lang w:val="en-US"/>
        </w:rPr>
        <w:t>string</w:t>
      </w:r>
      <w:r w:rsidR="00136227" w:rsidRPr="003F114B">
        <w:t>,</w:t>
      </w:r>
      <w:r w:rsidR="00136227" w:rsidRPr="00136227">
        <w:t xml:space="preserve"> </w:t>
      </w:r>
      <w:r w:rsidR="00136227" w:rsidRPr="003F114B">
        <w:rPr>
          <w:lang w:val="en-US"/>
        </w:rPr>
        <w:t>array</w:t>
      </w:r>
      <w:r w:rsidRPr="003F114B">
        <w:t>.</w:t>
      </w:r>
      <w:r w:rsidR="00731602" w:rsidRPr="003F114B">
        <w:t xml:space="preserve"> </w:t>
      </w:r>
      <w:r w:rsidRPr="003F114B">
        <w:rPr>
          <w:lang w:val="en-US"/>
        </w:rPr>
        <w:t>Integer</w:t>
      </w:r>
      <w:r w:rsidRPr="003F114B">
        <w:t xml:space="preserve"> включает в себя </w:t>
      </w:r>
      <w:r w:rsidR="005A5D96" w:rsidRPr="003F114B">
        <w:rPr>
          <w:lang w:val="en-US"/>
        </w:rPr>
        <w:t>B</w:t>
      </w:r>
      <w:r w:rsidRPr="003F114B">
        <w:rPr>
          <w:lang w:val="en-US"/>
        </w:rPr>
        <w:t>yte</w:t>
      </w:r>
      <w:r w:rsidRPr="003F114B">
        <w:t xml:space="preserve">, </w:t>
      </w:r>
      <w:r w:rsidR="005A5D96" w:rsidRPr="003F114B">
        <w:rPr>
          <w:lang w:val="en-US"/>
        </w:rPr>
        <w:t>S</w:t>
      </w:r>
      <w:r w:rsidRPr="003F114B">
        <w:rPr>
          <w:lang w:val="en-US"/>
        </w:rPr>
        <w:t>hort</w:t>
      </w:r>
      <w:r w:rsidRPr="003F114B">
        <w:t xml:space="preserve">, </w:t>
      </w:r>
      <w:r w:rsidR="005A5D96" w:rsidRPr="003F114B">
        <w:rPr>
          <w:lang w:val="en-US"/>
        </w:rPr>
        <w:t>I</w:t>
      </w:r>
      <w:r w:rsidRPr="003F114B">
        <w:rPr>
          <w:lang w:val="en-US"/>
        </w:rPr>
        <w:t>nt</w:t>
      </w:r>
      <w:r w:rsidRPr="003F114B">
        <w:t xml:space="preserve">, </w:t>
      </w:r>
      <w:r w:rsidR="005A5D96" w:rsidRPr="003F114B">
        <w:rPr>
          <w:lang w:val="en-US"/>
        </w:rPr>
        <w:t>L</w:t>
      </w:r>
      <w:r w:rsidRPr="003F114B">
        <w:rPr>
          <w:lang w:val="en-US"/>
        </w:rPr>
        <w:t>ong</w:t>
      </w:r>
      <w:r w:rsidRPr="003F114B">
        <w:t xml:space="preserve">. </w:t>
      </w:r>
      <w:r w:rsidR="00136227" w:rsidRPr="003F114B">
        <w:t xml:space="preserve">Чтобы объявить переменную, тип данных которой не будет меняться, нужно использовать оператор </w:t>
      </w:r>
      <w:proofErr w:type="spellStart"/>
      <w:r w:rsidR="00136227" w:rsidRPr="003F114B">
        <w:rPr>
          <w:lang w:val="en-US"/>
        </w:rPr>
        <w:t>val</w:t>
      </w:r>
      <w:proofErr w:type="spellEnd"/>
      <w:r w:rsidR="00136227" w:rsidRPr="003F114B">
        <w:t xml:space="preserve">, и </w:t>
      </w:r>
      <w:r w:rsidR="00136227" w:rsidRPr="003F114B">
        <w:rPr>
          <w:lang w:val="en-US"/>
        </w:rPr>
        <w:t>var</w:t>
      </w:r>
      <w:r w:rsidR="00136227" w:rsidRPr="003F114B">
        <w:t xml:space="preserve"> в противном случае. </w:t>
      </w:r>
    </w:p>
    <w:p w14:paraId="7B4923DD" w14:textId="262AFEF8" w:rsidR="00E54E7A" w:rsidRPr="00A05D36" w:rsidRDefault="006F397B" w:rsidP="00E54E7A">
      <w:r w:rsidRPr="003F114B">
        <w:t xml:space="preserve">Массивы в языке </w:t>
      </w:r>
      <w:r w:rsidR="00A23800" w:rsidRPr="003F114B">
        <w:t>создаются</w:t>
      </w:r>
      <w:r w:rsidRPr="003F114B">
        <w:t xml:space="preserve"> с помощью </w:t>
      </w:r>
      <w:r w:rsidR="00A23800" w:rsidRPr="003F114B">
        <w:t xml:space="preserve">функции </w:t>
      </w:r>
      <w:proofErr w:type="spellStart"/>
      <w:r w:rsidR="00A23800" w:rsidRPr="003F114B">
        <w:rPr>
          <w:lang w:val="en-US"/>
        </w:rPr>
        <w:t>arrayOf</w:t>
      </w:r>
      <w:proofErr w:type="spellEnd"/>
      <w:r w:rsidR="00A23800" w:rsidRPr="003F114B">
        <w:t>()</w:t>
      </w:r>
      <w:r w:rsidR="00145308" w:rsidRPr="003F114B">
        <w:t xml:space="preserve"> или синонимов этой функции</w:t>
      </w:r>
      <w:r w:rsidR="00A23800" w:rsidRPr="003F114B">
        <w:t xml:space="preserve">. </w:t>
      </w:r>
      <w:r w:rsidR="00145308" w:rsidRPr="003F114B">
        <w:t>Узнать длину массива можно при помощи свойства</w:t>
      </w:r>
      <w:r w:rsidR="00145308" w:rsidRPr="00A05D36">
        <w:t xml:space="preserve"> </w:t>
      </w:r>
      <w:proofErr w:type="spellStart"/>
      <w:r w:rsidR="00145308" w:rsidRPr="00A05D36">
        <w:t>size</w:t>
      </w:r>
      <w:proofErr w:type="spellEnd"/>
      <w:r w:rsidR="00E54E7A" w:rsidRPr="00A05D36">
        <w:t xml:space="preserve">, а входящие в массив индексы при помощи </w:t>
      </w:r>
      <w:r w:rsidR="00E54E7A" w:rsidRPr="00A05D36">
        <w:rPr>
          <w:lang w:val="en-US"/>
        </w:rPr>
        <w:t>indices</w:t>
      </w:r>
      <w:r w:rsidR="00E54E7A" w:rsidRPr="00A05D36">
        <w:t xml:space="preserve">. Перебор можно сделать с использованием цикла </w:t>
      </w:r>
      <w:r w:rsidR="00E54E7A" w:rsidRPr="00A05D36">
        <w:rPr>
          <w:lang w:val="en-US"/>
        </w:rPr>
        <w:t>for</w:t>
      </w:r>
      <w:r w:rsidR="00E54E7A" w:rsidRPr="00690DF8">
        <w:t xml:space="preserve"> </w:t>
      </w:r>
      <w:r w:rsidR="00E54E7A" w:rsidRPr="00A05D36">
        <w:t xml:space="preserve">или </w:t>
      </w:r>
      <w:proofErr w:type="spellStart"/>
      <w:r w:rsidR="00E54E7A" w:rsidRPr="00A05D36">
        <w:rPr>
          <w:lang w:val="en-US"/>
        </w:rPr>
        <w:t>forEach</w:t>
      </w:r>
      <w:proofErr w:type="spellEnd"/>
      <w:r w:rsidR="00E54E7A" w:rsidRPr="00A05D36">
        <w:t>.</w:t>
      </w:r>
    </w:p>
    <w:p w14:paraId="520F7FD1" w14:textId="1932BEE3" w:rsidR="00E54E7A" w:rsidRPr="00A05D36" w:rsidRDefault="006F397B" w:rsidP="00E54E7A">
      <w:r w:rsidRPr="003F114B">
        <w:t xml:space="preserve">Списки объявляются с помощью </w:t>
      </w:r>
      <w:r w:rsidR="009E30B6" w:rsidRPr="003F114B">
        <w:t xml:space="preserve">функции </w:t>
      </w:r>
      <w:proofErr w:type="spellStart"/>
      <w:r w:rsidR="009E30B6" w:rsidRPr="003F114B">
        <w:rPr>
          <w:lang w:val="en-US"/>
        </w:rPr>
        <w:t>listOf</w:t>
      </w:r>
      <w:proofErr w:type="spellEnd"/>
      <w:r w:rsidR="007725C8" w:rsidRPr="003F114B">
        <w:t>()</w:t>
      </w:r>
      <w:r w:rsidRPr="003F114B">
        <w:t xml:space="preserve">. С помощью функций </w:t>
      </w:r>
      <w:r w:rsidRPr="003F114B">
        <w:rPr>
          <w:lang w:val="en-US"/>
        </w:rPr>
        <w:t>add</w:t>
      </w:r>
      <w:r w:rsidRPr="003F114B">
        <w:t xml:space="preserve">() и </w:t>
      </w:r>
      <w:r w:rsidRPr="003F114B">
        <w:rPr>
          <w:lang w:val="en-US"/>
        </w:rPr>
        <w:t>remove</w:t>
      </w:r>
      <w:r w:rsidRPr="003F114B">
        <w:t>() в них можно добавлять или удалять элементы. Доступ к отдельному элементу списка можно получить по номеру индекса через квадратные скобки.</w:t>
      </w:r>
      <w:r w:rsidRPr="00A05D36">
        <w:t xml:space="preserve"> Также можно использовать метод </w:t>
      </w:r>
      <w:proofErr w:type="spellStart"/>
      <w:r w:rsidRPr="00A05D36">
        <w:t>get</w:t>
      </w:r>
      <w:proofErr w:type="spellEnd"/>
      <w:r w:rsidRPr="00A05D36">
        <w:t>() с указанием номера индекса.</w:t>
      </w:r>
    </w:p>
    <w:p w14:paraId="41D649F6" w14:textId="0B32F0F2" w:rsidR="00D5350F" w:rsidRPr="00136227" w:rsidRDefault="000F3546" w:rsidP="000F3546">
      <w:pPr>
        <w:rPr>
          <w:color w:val="000000" w:themeColor="text1"/>
        </w:rPr>
      </w:pPr>
      <w:r w:rsidRPr="003F114B">
        <w:rPr>
          <w:color w:val="000000" w:themeColor="text1"/>
        </w:rPr>
        <w:t xml:space="preserve">В подмножестве языка </w:t>
      </w:r>
      <w:r w:rsidRPr="003F114B">
        <w:rPr>
          <w:color w:val="000000" w:themeColor="text1"/>
          <w:lang w:val="en-US"/>
        </w:rPr>
        <w:t>Kotlin</w:t>
      </w:r>
      <w:r w:rsidRPr="003F114B">
        <w:rPr>
          <w:color w:val="000000" w:themeColor="text1"/>
        </w:rPr>
        <w:t xml:space="preserve"> содержатся логические операции дизъюнк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конъюнк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отрицания</w:t>
      </w:r>
      <w:r w:rsidR="00E973AB" w:rsidRPr="003F114B">
        <w:rPr>
          <w:color w:val="000000" w:themeColor="text1"/>
        </w:rPr>
        <w:t xml:space="preserve"> и </w:t>
      </w:r>
      <w:r w:rsidRPr="003F114B">
        <w:rPr>
          <w:color w:val="000000" w:themeColor="text1"/>
        </w:rPr>
        <w:t xml:space="preserve">стандартные арифметические </w:t>
      </w:r>
      <w:r w:rsidRPr="003F114B">
        <w:rPr>
          <w:color w:val="000000" w:themeColor="text1"/>
        </w:rPr>
        <w:lastRenderedPageBreak/>
        <w:t>операции сложения, вычитания, умножения, деления и деления по модулю</w:t>
      </w:r>
      <w:r w:rsidR="00E973AB" w:rsidRPr="003F114B">
        <w:rPr>
          <w:color w:val="000000" w:themeColor="text1"/>
        </w:rPr>
        <w:t>. Из</w:t>
      </w:r>
      <w:r w:rsidR="00E973AB">
        <w:rPr>
          <w:color w:val="000000" w:themeColor="text1"/>
        </w:rPr>
        <w:t xml:space="preserve"> унарных операций </w:t>
      </w:r>
      <w:r w:rsidR="00F312E4">
        <w:rPr>
          <w:color w:val="000000" w:themeColor="text1"/>
        </w:rPr>
        <w:t>включается</w:t>
      </w:r>
      <w:r w:rsidR="00E973AB">
        <w:rPr>
          <w:color w:val="000000" w:themeColor="text1"/>
        </w:rPr>
        <w:t xml:space="preserve"> логическое отрицание</w:t>
      </w:r>
      <w:r w:rsidR="003F114B" w:rsidRPr="003F114B">
        <w:rPr>
          <w:color w:val="000000" w:themeColor="text1"/>
        </w:rPr>
        <w:t>.</w:t>
      </w:r>
    </w:p>
    <w:p w14:paraId="4CAC410F" w14:textId="1B1E8BD7" w:rsidR="000F3546" w:rsidRPr="00F312E4" w:rsidRDefault="00E05F7D" w:rsidP="000F3546">
      <w:pPr>
        <w:rPr>
          <w:color w:val="000000" w:themeColor="text1"/>
        </w:rPr>
      </w:pPr>
      <w:r w:rsidRPr="00F312E4">
        <w:rPr>
          <w:color w:val="000000" w:themeColor="text1"/>
        </w:rPr>
        <w:t>В</w:t>
      </w:r>
      <w:r w:rsidR="00F312E4" w:rsidRPr="00F312E4">
        <w:rPr>
          <w:color w:val="000000" w:themeColor="text1"/>
        </w:rPr>
        <w:t xml:space="preserve"> подмножестве</w:t>
      </w:r>
      <w:r w:rsidRPr="00F312E4">
        <w:rPr>
          <w:color w:val="000000" w:themeColor="text1"/>
        </w:rPr>
        <w:t xml:space="preserve">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такие виды циклов, как </w:t>
      </w:r>
      <w:r w:rsidRPr="00F312E4">
        <w:rPr>
          <w:color w:val="000000" w:themeColor="text1"/>
          <w:lang w:val="en-US"/>
        </w:rPr>
        <w:t>for</w:t>
      </w:r>
      <w:r w:rsidRPr="00F312E4">
        <w:rPr>
          <w:color w:val="000000" w:themeColor="text1"/>
        </w:rPr>
        <w:t xml:space="preserve">, </w:t>
      </w:r>
      <w:r w:rsidRPr="00F312E4">
        <w:rPr>
          <w:color w:val="000000" w:themeColor="text1"/>
          <w:lang w:val="en-US"/>
        </w:rPr>
        <w:t>while</w:t>
      </w:r>
      <w:r w:rsidRPr="00F312E4">
        <w:rPr>
          <w:color w:val="000000" w:themeColor="text1"/>
        </w:rPr>
        <w:t xml:space="preserve">. Язык поддерживает традиционные операторы </w:t>
      </w:r>
      <w:r w:rsidRPr="00F312E4">
        <w:rPr>
          <w:color w:val="000000" w:themeColor="text1"/>
          <w:lang w:val="en-US"/>
        </w:rPr>
        <w:t>break</w:t>
      </w:r>
      <w:r w:rsidRPr="00F312E4">
        <w:rPr>
          <w:color w:val="000000" w:themeColor="text1"/>
        </w:rPr>
        <w:t xml:space="preserve"> и </w:t>
      </w:r>
      <w:r w:rsidRPr="00F312E4">
        <w:rPr>
          <w:color w:val="000000" w:themeColor="text1"/>
          <w:lang w:val="en-US"/>
        </w:rPr>
        <w:t>continue</w:t>
      </w:r>
      <w:r w:rsidRPr="00F312E4">
        <w:rPr>
          <w:color w:val="000000" w:themeColor="text1"/>
        </w:rPr>
        <w:t xml:space="preserve"> для выхода из </w:t>
      </w:r>
      <w:r w:rsidR="00CA57AE" w:rsidRPr="00F312E4">
        <w:rPr>
          <w:color w:val="000000" w:themeColor="text1"/>
        </w:rPr>
        <w:t>них.</w:t>
      </w:r>
      <w:r w:rsidR="006B0E25" w:rsidRPr="00F312E4">
        <w:rPr>
          <w:color w:val="000000" w:themeColor="text1"/>
        </w:rPr>
        <w:t xml:space="preserve"> </w:t>
      </w:r>
    </w:p>
    <w:p w14:paraId="5FEE3007" w14:textId="4F5E7038" w:rsidR="006C153B" w:rsidRDefault="00697FD7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В подмножестве языка </w:t>
      </w:r>
      <w:r w:rsidR="006B0E25"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два оператора ветвления: </w:t>
      </w:r>
      <w:r w:rsidRPr="00F312E4">
        <w:rPr>
          <w:color w:val="000000" w:themeColor="text1"/>
          <w:lang w:val="en-US"/>
        </w:rPr>
        <w:t>if</w:t>
      </w:r>
      <w:r w:rsidRPr="00F312E4">
        <w:rPr>
          <w:color w:val="000000" w:themeColor="text1"/>
        </w:rPr>
        <w:t xml:space="preserve"> для одиночного ветвления и </w:t>
      </w:r>
      <w:r w:rsidRPr="00F312E4">
        <w:rPr>
          <w:color w:val="000000" w:themeColor="text1"/>
          <w:lang w:val="en-US"/>
        </w:rPr>
        <w:t>when</w:t>
      </w:r>
      <w:r w:rsidRPr="00F312E4">
        <w:rPr>
          <w:color w:val="000000" w:themeColor="text1"/>
        </w:rPr>
        <w:t xml:space="preserve"> – для множественного.</w:t>
      </w:r>
      <w:r w:rsidR="00EC3BB1" w:rsidRPr="00F312E4">
        <w:rPr>
          <w:color w:val="000000" w:themeColor="text1"/>
        </w:rPr>
        <w:t xml:space="preserve"> Оба ветвления могут иметь как блочную, так и строчную структуру.</w:t>
      </w:r>
      <w:r w:rsidR="00CF60DA">
        <w:rPr>
          <w:color w:val="000000" w:themeColor="text1"/>
        </w:rPr>
        <w:t xml:space="preserve"> </w:t>
      </w:r>
    </w:p>
    <w:p w14:paraId="7F75A79C" w14:textId="0EB13532" w:rsidR="006B0E25" w:rsidRDefault="006B0E25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Функции в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</w:t>
      </w:r>
      <w:r w:rsidR="00136227" w:rsidRPr="00F312E4">
        <w:rPr>
          <w:color w:val="000000" w:themeColor="text1"/>
        </w:rPr>
        <w:t xml:space="preserve">объявляются ключевым </w:t>
      </w:r>
      <w:r w:rsidRPr="00F312E4">
        <w:rPr>
          <w:color w:val="000000" w:themeColor="text1"/>
        </w:rPr>
        <w:t xml:space="preserve">словом </w:t>
      </w:r>
      <w:r w:rsidRPr="00F312E4">
        <w:rPr>
          <w:color w:val="000000" w:themeColor="text1"/>
          <w:lang w:val="en-US"/>
        </w:rPr>
        <w:t>fun</w:t>
      </w:r>
      <w:r w:rsidRPr="00F312E4">
        <w:rPr>
          <w:color w:val="000000" w:themeColor="text1"/>
        </w:rPr>
        <w:t>. Стандартными функциями являются</w:t>
      </w:r>
      <w:r w:rsidR="00AD7093" w:rsidRPr="00F312E4">
        <w:rPr>
          <w:color w:val="000000" w:themeColor="text1"/>
        </w:rPr>
        <w:t xml:space="preserve"> различные математические функции, например </w:t>
      </w:r>
      <w:r w:rsidR="00AD7093" w:rsidRPr="00F312E4">
        <w:rPr>
          <w:color w:val="000000" w:themeColor="text1"/>
          <w:lang w:val="en-US"/>
        </w:rPr>
        <w:t>abs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ceil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floor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max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min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round</w:t>
      </w:r>
      <w:r w:rsidR="00AD7093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, </w:t>
      </w:r>
      <w:r w:rsidR="006C153B" w:rsidRPr="00F312E4">
        <w:rPr>
          <w:color w:val="000000" w:themeColor="text1"/>
          <w:lang w:val="en-US"/>
        </w:rPr>
        <w:t>sqrt</w:t>
      </w:r>
      <w:r w:rsidR="006C153B" w:rsidRPr="00F312E4">
        <w:rPr>
          <w:color w:val="000000" w:themeColor="text1"/>
        </w:rPr>
        <w:t xml:space="preserve">(), </w:t>
      </w:r>
      <w:proofErr w:type="spellStart"/>
      <w:r w:rsidR="006C153B" w:rsidRPr="00F312E4">
        <w:rPr>
          <w:color w:val="000000" w:themeColor="text1"/>
          <w:lang w:val="en-US"/>
        </w:rPr>
        <w:t>cbrt</w:t>
      </w:r>
      <w:proofErr w:type="spellEnd"/>
      <w:r w:rsidR="006C153B" w:rsidRPr="00F312E4">
        <w:rPr>
          <w:color w:val="000000" w:themeColor="text1"/>
        </w:rPr>
        <w:t xml:space="preserve">(), </w:t>
      </w:r>
      <w:r w:rsidR="006C153B" w:rsidRPr="00F312E4">
        <w:rPr>
          <w:color w:val="000000" w:themeColor="text1"/>
          <w:lang w:val="en-US"/>
        </w:rPr>
        <w:t>exp</w:t>
      </w:r>
      <w:r w:rsidR="006C153B" w:rsidRPr="00F312E4">
        <w:rPr>
          <w:color w:val="000000" w:themeColor="text1"/>
        </w:rPr>
        <w:t xml:space="preserve">(). </w:t>
      </w:r>
      <w:r w:rsidR="006C153B" w:rsidRPr="00F312E4">
        <w:rPr>
          <w:color w:val="000000" w:themeColor="text1"/>
          <w:lang w:val="en-US"/>
        </w:rPr>
        <w:t>log</w:t>
      </w:r>
      <w:r w:rsidR="006C153B" w:rsidRPr="00F312E4">
        <w:rPr>
          <w:color w:val="000000" w:themeColor="text1"/>
        </w:rPr>
        <w:t>()</w:t>
      </w:r>
      <w:r w:rsidR="00C23BA2" w:rsidRPr="00F312E4">
        <w:rPr>
          <w:color w:val="000000" w:themeColor="text1"/>
        </w:rPr>
        <w:t xml:space="preserve">, </w:t>
      </w:r>
      <w:r w:rsidR="00C23BA2" w:rsidRPr="00F312E4">
        <w:rPr>
          <w:color w:val="000000" w:themeColor="text1"/>
          <w:lang w:val="en-US"/>
        </w:rPr>
        <w:t>pow</w:t>
      </w:r>
      <w:r w:rsidR="00C23BA2" w:rsidRPr="00F312E4">
        <w:rPr>
          <w:color w:val="000000" w:themeColor="text1"/>
        </w:rPr>
        <w:t>()</w:t>
      </w:r>
      <w:r w:rsidR="00E14102" w:rsidRPr="00F312E4">
        <w:rPr>
          <w:color w:val="000000" w:themeColor="text1"/>
        </w:rPr>
        <w:t xml:space="preserve">, </w:t>
      </w:r>
      <w:r w:rsidR="00E14102" w:rsidRPr="00F312E4">
        <w:rPr>
          <w:color w:val="000000" w:themeColor="text1"/>
          <w:lang w:val="en-US"/>
        </w:rPr>
        <w:t>sign</w:t>
      </w:r>
      <w:r w:rsidR="00E14102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 </w:t>
      </w:r>
      <w:r w:rsidR="00AD7093" w:rsidRPr="00F312E4">
        <w:rPr>
          <w:color w:val="000000" w:themeColor="text1"/>
        </w:rPr>
        <w:t>и тригонометрические функции</w:t>
      </w:r>
      <w:r w:rsidR="003E2B84" w:rsidRPr="00F312E4">
        <w:rPr>
          <w:color w:val="000000" w:themeColor="text1"/>
        </w:rPr>
        <w:t>.</w:t>
      </w:r>
      <w:r w:rsidR="006C1301" w:rsidRPr="00F312E4">
        <w:rPr>
          <w:color w:val="000000" w:themeColor="text1"/>
        </w:rPr>
        <w:t xml:space="preserve"> Также к стандартным относятся функции </w:t>
      </w:r>
      <w:r w:rsidR="004715BD" w:rsidRPr="00F312E4">
        <w:rPr>
          <w:color w:val="000000" w:themeColor="text1"/>
        </w:rPr>
        <w:t xml:space="preserve">для работы с вводом и выводом, то есть </w:t>
      </w:r>
      <w:r w:rsidR="00C23AD5" w:rsidRPr="00F312E4">
        <w:rPr>
          <w:color w:val="000000" w:themeColor="text1"/>
          <w:lang w:val="en-US"/>
        </w:rPr>
        <w:t>print</w:t>
      </w:r>
      <w:r w:rsidR="00C23AD5" w:rsidRPr="00F312E4">
        <w:rPr>
          <w:color w:val="000000" w:themeColor="text1"/>
        </w:rPr>
        <w:t xml:space="preserve">(), </w:t>
      </w:r>
      <w:proofErr w:type="spellStart"/>
      <w:r w:rsidR="00C23AD5" w:rsidRPr="00F312E4">
        <w:rPr>
          <w:color w:val="000000" w:themeColor="text1"/>
          <w:lang w:val="en-US"/>
        </w:rPr>
        <w:t>println</w:t>
      </w:r>
      <w:proofErr w:type="spellEnd"/>
      <w:r w:rsidR="00C23AD5" w:rsidRPr="00F312E4">
        <w:rPr>
          <w:color w:val="000000" w:themeColor="text1"/>
        </w:rPr>
        <w:t>(),</w:t>
      </w:r>
      <w:r w:rsidR="004715BD" w:rsidRPr="00F312E4">
        <w:rPr>
          <w:color w:val="000000" w:themeColor="text1"/>
        </w:rPr>
        <w:t xml:space="preserve"> </w:t>
      </w:r>
      <w:proofErr w:type="spellStart"/>
      <w:r w:rsidR="004715BD" w:rsidRPr="00F312E4">
        <w:rPr>
          <w:color w:val="000000" w:themeColor="text1"/>
          <w:lang w:val="en-US"/>
        </w:rPr>
        <w:t>readLine</w:t>
      </w:r>
      <w:proofErr w:type="spellEnd"/>
      <w:r w:rsidR="004715BD" w:rsidRPr="00F312E4">
        <w:rPr>
          <w:color w:val="000000" w:themeColor="text1"/>
        </w:rPr>
        <w:t>().</w:t>
      </w:r>
    </w:p>
    <w:p w14:paraId="5CC4F84B" w14:textId="77777777" w:rsidR="008B6593" w:rsidRPr="004715BD" w:rsidRDefault="008B6593" w:rsidP="006C153B">
      <w:pPr>
        <w:rPr>
          <w:color w:val="000000" w:themeColor="text1"/>
        </w:rPr>
      </w:pPr>
    </w:p>
    <w:p w14:paraId="6BC1971F" w14:textId="2804EC13" w:rsidR="00A465DB" w:rsidRPr="00A465DB" w:rsidRDefault="00C22DDA" w:rsidP="00A465DB">
      <w:pPr>
        <w:pStyle w:val="1"/>
      </w:pPr>
      <w:bookmarkStart w:id="4" w:name="_Toc129079428"/>
      <w:r w:rsidRPr="00C22DDA">
        <w:t>2 Синтаксис входного языка</w:t>
      </w:r>
      <w:bookmarkEnd w:id="4"/>
    </w:p>
    <w:p w14:paraId="15F19870" w14:textId="77777777" w:rsidR="00850A4B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0938E9D8" w14:textId="6364327C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Аксиома</w:t>
      </w:r>
      <w:r w:rsidRPr="00E64ED2">
        <w:rPr>
          <w:b/>
          <w:bCs/>
          <w:color w:val="000000" w:themeColor="text1"/>
        </w:rPr>
        <w:t xml:space="preserve">: </w:t>
      </w:r>
    </w:p>
    <w:p w14:paraId="676FC807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  <w:r w:rsidRPr="00850A4B">
        <w:rPr>
          <w:color w:val="000000" w:themeColor="text1"/>
          <w:lang w:val="en-US"/>
        </w:rPr>
        <w:t>program</w:t>
      </w:r>
    </w:p>
    <w:p w14:paraId="46599619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</w:p>
    <w:p w14:paraId="75E029F3" w14:textId="77777777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Правила</w:t>
      </w:r>
      <w:r w:rsidRPr="00E64ED2">
        <w:rPr>
          <w:b/>
          <w:bCs/>
          <w:color w:val="000000" w:themeColor="text1"/>
        </w:rPr>
        <w:t>:</w:t>
      </w:r>
    </w:p>
    <w:p w14:paraId="33B64C8F" w14:textId="77777777" w:rsidR="00850A4B" w:rsidRPr="00E64ED2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73A3D86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program</w:t>
      </w:r>
      <w:r w:rsidRPr="00850A4B">
        <w:rPr>
          <w:color w:val="000000" w:themeColor="text1"/>
          <w:lang w:val="en-US"/>
        </w:rPr>
        <w:t xml:space="preserve"> ::=statement EOL EOF | statement EOL program</w:t>
      </w:r>
    </w:p>
    <w:p w14:paraId="6FB1A1B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C95A93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 declaration | assigning | function-call | function-construction | if-construction| while-construction | return-statement | switch-statement | for-statement | array-statement</w:t>
      </w:r>
    </w:p>
    <w:p w14:paraId="648A9F8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517602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declaration</w:t>
      </w:r>
      <w:r w:rsidRPr="00850A4B">
        <w:rPr>
          <w:color w:val="000000" w:themeColor="text1"/>
          <w:lang w:val="en-US"/>
        </w:rPr>
        <w:t xml:space="preserve"> ::= simple-declaration | simple-declaration EQUALS expression | simple-declaration EQUALS term</w:t>
      </w:r>
    </w:p>
    <w:p w14:paraId="5CD17F8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C164E6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simple-declaration</w:t>
      </w:r>
      <w:r w:rsidRPr="00850A4B">
        <w:rPr>
          <w:color w:val="000000" w:themeColor="text1"/>
          <w:lang w:val="en-US"/>
        </w:rPr>
        <w:t xml:space="preserve"> ::= VAL ID | VAR ID </w:t>
      </w:r>
    </w:p>
    <w:p w14:paraId="2ECBE3D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EF0C87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value</w:t>
      </w:r>
      <w:r w:rsidRPr="00850A4B">
        <w:rPr>
          <w:color w:val="000000" w:themeColor="text1"/>
          <w:lang w:val="en-US"/>
        </w:rPr>
        <w:t xml:space="preserve"> ::= STR | CHAR | NUM | TRUE | FALSE | MINUS NUM</w:t>
      </w:r>
    </w:p>
    <w:p w14:paraId="56480FE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97802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</w:t>
      </w:r>
      <w:r w:rsidRPr="00850A4B">
        <w:rPr>
          <w:color w:val="000000" w:themeColor="text1"/>
          <w:lang w:val="en-US"/>
        </w:rPr>
        <w:t xml:space="preserve"> ::= expression-inside | LBR expression-inside RBR | LBR logical-expression RBR | logical-expression| LBR expression-inside RBR expression-inside’ | LBR logical-expression RBR logical-expression’ | logical-expression </w:t>
      </w:r>
      <w:proofErr w:type="spellStart"/>
      <w:r w:rsidRPr="00850A4B">
        <w:rPr>
          <w:color w:val="000000" w:themeColor="text1"/>
          <w:lang w:val="en-US"/>
        </w:rPr>
        <w:t>logical-expression</w:t>
      </w:r>
      <w:proofErr w:type="spellEnd"/>
      <w:r w:rsidRPr="00850A4B">
        <w:rPr>
          <w:color w:val="000000" w:themeColor="text1"/>
          <w:lang w:val="en-US"/>
        </w:rPr>
        <w:t>’</w:t>
      </w:r>
    </w:p>
    <w:p w14:paraId="401CA44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D6E3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FD615B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</w:t>
      </w:r>
      <w:r w:rsidRPr="00850A4B">
        <w:rPr>
          <w:color w:val="000000" w:themeColor="text1"/>
          <w:lang w:val="en-US"/>
        </w:rPr>
        <w:t xml:space="preserve"> ::= LBR expression-inside RBR | term sign expression-inside | term sign term | LBR expression-inside RBR expression-inside’ | term sign expression-inside </w:t>
      </w:r>
      <w:proofErr w:type="spellStart"/>
      <w:r w:rsidRPr="00850A4B">
        <w:rPr>
          <w:color w:val="000000" w:themeColor="text1"/>
          <w:lang w:val="en-US"/>
        </w:rPr>
        <w:t>expression-inside</w:t>
      </w:r>
      <w:proofErr w:type="spellEnd"/>
      <w:r w:rsidRPr="00850A4B">
        <w:rPr>
          <w:color w:val="000000" w:themeColor="text1"/>
          <w:lang w:val="en-US"/>
        </w:rPr>
        <w:t xml:space="preserve">’ | term sign term expression-inside’ </w:t>
      </w:r>
    </w:p>
    <w:p w14:paraId="130B8AD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DAE60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expression-inside’</w:t>
      </w:r>
      <w:r w:rsidRPr="00850A4B">
        <w:rPr>
          <w:color w:val="000000" w:themeColor="text1"/>
          <w:lang w:val="en-US"/>
        </w:rPr>
        <w:t xml:space="preserve"> ::= sign expression | sign term | sign expression expression-inside’ | sign term expression-inside’</w:t>
      </w:r>
    </w:p>
    <w:p w14:paraId="34B849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DC35F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logical-expression</w:t>
      </w:r>
      <w:r w:rsidRPr="00850A4B">
        <w:rPr>
          <w:color w:val="000000" w:themeColor="text1"/>
          <w:lang w:val="en-US"/>
        </w:rPr>
        <w:t xml:space="preserve"> ::= LBR logical-expression RBR | NOT term | NOT logical-expression | term logical-sign logical-expression | term logical-sign term | ID IS type LBR logical-expression RBR logical-expression’ | NOT term logical-expression’ | NOT logical-expression </w:t>
      </w:r>
      <w:proofErr w:type="spellStart"/>
      <w:r w:rsidRPr="00850A4B">
        <w:rPr>
          <w:color w:val="000000" w:themeColor="text1"/>
          <w:lang w:val="en-US"/>
        </w:rPr>
        <w:t>logical-expression</w:t>
      </w:r>
      <w:proofErr w:type="spellEnd"/>
      <w:r w:rsidRPr="00850A4B">
        <w:rPr>
          <w:color w:val="000000" w:themeColor="text1"/>
          <w:lang w:val="en-US"/>
        </w:rPr>
        <w:t>’ | expression-inside logical-expression’</w:t>
      </w:r>
    </w:p>
    <w:p w14:paraId="4710014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C0ED15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logical-expression’</w:t>
      </w:r>
      <w:r w:rsidRPr="00850A4B">
        <w:rPr>
          <w:color w:val="000000" w:themeColor="text1"/>
          <w:lang w:val="en-US"/>
        </w:rPr>
        <w:t xml:space="preserve"> ::= logical-sign term | logical-sign logical-expression | logical-sign term logical-expression’ | logical-sign logical-expression </w:t>
      </w:r>
      <w:proofErr w:type="spellStart"/>
      <w:r w:rsidRPr="00850A4B">
        <w:rPr>
          <w:color w:val="000000" w:themeColor="text1"/>
          <w:lang w:val="en-US"/>
        </w:rPr>
        <w:t>logical-expression</w:t>
      </w:r>
      <w:proofErr w:type="spellEnd"/>
      <w:r w:rsidRPr="00850A4B">
        <w:rPr>
          <w:color w:val="000000" w:themeColor="text1"/>
          <w:lang w:val="en-US"/>
        </w:rPr>
        <w:t>’</w:t>
      </w:r>
    </w:p>
    <w:p w14:paraId="6F8300A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BCEA0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term</w:t>
      </w:r>
      <w:r w:rsidRPr="00850A4B">
        <w:rPr>
          <w:color w:val="000000" w:themeColor="text1"/>
          <w:lang w:val="en-US"/>
        </w:rPr>
        <w:t xml:space="preserve"> ::= value | ID | function-call | ID LSQBR NUM RSQBR| MINUS ID | MINUS ID LSQBR NUM RSQBR | MINUS function-call</w:t>
      </w:r>
    </w:p>
    <w:p w14:paraId="5D6ABC9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2D314C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logical-sign</w:t>
      </w:r>
      <w:r w:rsidRPr="00850A4B">
        <w:rPr>
          <w:color w:val="000000" w:themeColor="text1"/>
          <w:lang w:val="en-US"/>
        </w:rPr>
        <w:t xml:space="preserve"> ::= MORE | LESS | MOREOREQUAL | LESSOREQUAL | AND | OR | ISEQUAL | ISNOTEQUAL</w:t>
      </w:r>
    </w:p>
    <w:p w14:paraId="56D1CBA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7F5F1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sign</w:t>
      </w:r>
      <w:r w:rsidRPr="00850A4B">
        <w:rPr>
          <w:color w:val="000000" w:themeColor="text1"/>
          <w:lang w:val="en-US"/>
        </w:rPr>
        <w:t xml:space="preserve"> ::= PLUS | MINUS | MUL | MOD | DIV </w:t>
      </w:r>
    </w:p>
    <w:p w14:paraId="3670253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06E6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function-call</w:t>
      </w:r>
      <w:r w:rsidRPr="00850A4B">
        <w:rPr>
          <w:color w:val="000000" w:themeColor="text1"/>
          <w:lang w:val="en-US"/>
        </w:rPr>
        <w:t xml:space="preserve"> ::= ID LBR actual-params RBR | ID LBR RBR </w:t>
      </w:r>
    </w:p>
    <w:p w14:paraId="33A6FF9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8A9005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actual-params</w:t>
      </w:r>
      <w:r w:rsidRPr="00850A4B">
        <w:rPr>
          <w:color w:val="000000" w:themeColor="text1"/>
          <w:lang w:val="en-US"/>
        </w:rPr>
        <w:t xml:space="preserve"> ::= actual-param COMMA actual-params | actual-param</w:t>
      </w:r>
    </w:p>
    <w:p w14:paraId="767F60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9786E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actual-param</w:t>
      </w:r>
      <w:r w:rsidRPr="00850A4B">
        <w:rPr>
          <w:color w:val="000000" w:themeColor="text1"/>
          <w:lang w:val="en-US"/>
        </w:rPr>
        <w:t xml:space="preserve"> ::= expression | term</w:t>
      </w:r>
    </w:p>
    <w:p w14:paraId="431E959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DCDF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assigning</w:t>
      </w:r>
      <w:r w:rsidRPr="00850A4B">
        <w:rPr>
          <w:color w:val="000000" w:themeColor="text1"/>
          <w:lang w:val="en-US"/>
        </w:rPr>
        <w:t xml:space="preserve"> ::= ID EQUALS expression | ID EQUALS term</w:t>
      </w:r>
    </w:p>
    <w:p w14:paraId="34B3968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8A3C24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function-construction</w:t>
      </w:r>
      <w:r w:rsidRPr="00850A4B">
        <w:rPr>
          <w:color w:val="000000" w:themeColor="text1"/>
          <w:lang w:val="en-US"/>
        </w:rPr>
        <w:t xml:space="preserve"> ::=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6D608E2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C39899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params</w:t>
      </w:r>
      <w:r w:rsidRPr="00850A4B">
        <w:rPr>
          <w:color w:val="000000" w:themeColor="text1"/>
          <w:lang w:val="en-US"/>
        </w:rPr>
        <w:t xml:space="preserve"> ::= param COMMA params | param</w:t>
      </w:r>
    </w:p>
    <w:p w14:paraId="36612F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5B44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param</w:t>
      </w:r>
      <w:r w:rsidRPr="00850A4B">
        <w:rPr>
          <w:color w:val="000000" w:themeColor="text1"/>
          <w:lang w:val="en-US"/>
        </w:rPr>
        <w:t xml:space="preserve"> ::= ID COLON type</w:t>
      </w:r>
    </w:p>
    <w:p w14:paraId="4D4CF43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40D2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lastRenderedPageBreak/>
        <w:t>type</w:t>
      </w:r>
      <w:r w:rsidRPr="00850A4B">
        <w:rPr>
          <w:color w:val="000000" w:themeColor="text1"/>
          <w:lang w:val="en-US"/>
        </w:rPr>
        <w:t xml:space="preserve"> ::= BYTE | SHORT | INT | LONG | FLOAT | DOUBLE | BOOL | CHARTYPE | STRING</w:t>
      </w:r>
    </w:p>
    <w:p w14:paraId="7DC9AC5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E4EDC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function-block</w:t>
      </w:r>
      <w:r w:rsidRPr="00850A4B">
        <w:rPr>
          <w:color w:val="000000" w:themeColor="text1"/>
          <w:lang w:val="en-US"/>
        </w:rPr>
        <w:t xml:space="preserve"> ::= EOL | EOL function-block | function-command function-block | function-command</w:t>
      </w:r>
    </w:p>
    <w:p w14:paraId="3582CE6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635EAF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function-command</w:t>
      </w:r>
      <w:r w:rsidRPr="00850A4B">
        <w:rPr>
          <w:color w:val="000000" w:themeColor="text1"/>
          <w:lang w:val="en-US"/>
        </w:rPr>
        <w:t xml:space="preserve"> ::=  declaration | assigning | function-call | if-construction| while-construction | switch-statement | return-statement| for-statement| array-statement</w:t>
      </w:r>
    </w:p>
    <w:p w14:paraId="0D84B90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7BA7E7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if-construction</w:t>
      </w:r>
      <w:r w:rsidRPr="00850A4B">
        <w:rPr>
          <w:color w:val="000000" w:themeColor="text1"/>
          <w:lang w:val="en-US"/>
        </w:rPr>
        <w:t xml:space="preserve"> ::=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08931F1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1C3FC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if-condition</w:t>
      </w:r>
      <w:r w:rsidRPr="00850A4B">
        <w:rPr>
          <w:color w:val="000000" w:themeColor="text1"/>
          <w:lang w:val="en-US"/>
        </w:rPr>
        <w:t xml:space="preserve"> ::= logical-expression | term</w:t>
      </w:r>
    </w:p>
    <w:p w14:paraId="49C74BE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B8710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while-construction</w:t>
      </w:r>
      <w:r w:rsidRPr="00850A4B">
        <w:rPr>
          <w:color w:val="000000" w:themeColor="text1"/>
          <w:lang w:val="en-US"/>
        </w:rPr>
        <w:t xml:space="preserve"> ::= WHILE LBR if-condition RBR LCBR function-block RCBR | WHILE LBR if-condition RBR EOL LCBR function-block RCBR | WHILE LBR if-condition RBR LCBR EOL function-block RCBR</w:t>
      </w:r>
    </w:p>
    <w:p w14:paraId="27D500A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186916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return-statement</w:t>
      </w:r>
      <w:r w:rsidRPr="00850A4B">
        <w:rPr>
          <w:color w:val="000000" w:themeColor="text1"/>
          <w:lang w:val="en-US"/>
        </w:rPr>
        <w:t xml:space="preserve"> ::= RETURN term | RETURN expression</w:t>
      </w:r>
    </w:p>
    <w:p w14:paraId="1284357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504006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switch-statement</w:t>
      </w:r>
      <w:r w:rsidRPr="00850A4B">
        <w:rPr>
          <w:color w:val="000000" w:themeColor="text1"/>
          <w:lang w:val="en-US"/>
        </w:rPr>
        <w:t xml:space="preserve"> ::= WHEN LBR ID RBR LCBR switch-block RCBR</w:t>
      </w:r>
    </w:p>
    <w:p w14:paraId="3590580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8D81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switch-block</w:t>
      </w:r>
      <w:r w:rsidRPr="00850A4B">
        <w:rPr>
          <w:color w:val="000000" w:themeColor="text1"/>
          <w:lang w:val="en-US"/>
        </w:rPr>
        <w:t xml:space="preserve"> ::= switch-command | switch-command EOL | switch-command EOL switch-block |EOL switch-command</w:t>
      </w:r>
    </w:p>
    <w:p w14:paraId="38A1482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E59F1F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switch-command</w:t>
      </w:r>
      <w:r w:rsidRPr="00850A4B">
        <w:rPr>
          <w:color w:val="000000" w:themeColor="text1"/>
          <w:lang w:val="en-US"/>
        </w:rPr>
        <w:t xml:space="preserve"> ::= value CASE LCBR function-block RCBR | value CASE LCBR RCBR | ELSE CASE LCBR function-block RCBR | ELSE CASE LCBR RCBR | value CASE function-command | ELSE CASE function-command</w:t>
      </w:r>
    </w:p>
    <w:p w14:paraId="7BA527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9D68F7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for-statement</w:t>
      </w:r>
      <w:r w:rsidRPr="00850A4B">
        <w:rPr>
          <w:color w:val="000000" w:themeColor="text1"/>
          <w:lang w:val="en-US"/>
        </w:rPr>
        <w:t xml:space="preserve"> ::=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074A4E9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8B62E4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 xml:space="preserve">for-block </w:t>
      </w:r>
      <w:r w:rsidRPr="00850A4B">
        <w:rPr>
          <w:color w:val="000000" w:themeColor="text1"/>
          <w:lang w:val="en-US"/>
        </w:rPr>
        <w:t>::= EOL | EOL for-block | for-command for-block | for-command</w:t>
      </w:r>
    </w:p>
    <w:p w14:paraId="101A4CD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C01741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for-command</w:t>
      </w:r>
      <w:r w:rsidRPr="00850A4B">
        <w:rPr>
          <w:color w:val="000000" w:themeColor="text1"/>
          <w:lang w:val="en-US"/>
        </w:rPr>
        <w:t xml:space="preserve"> ::= declaration | assigning | function-call | if-construction| while-construction | switch-statement | return-statement | CONTINUE | BREAK</w:t>
      </w:r>
    </w:p>
    <w:p w14:paraId="3ECEAC5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9B611E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lastRenderedPageBreak/>
        <w:t>array-statement</w:t>
      </w:r>
      <w:r w:rsidRPr="00850A4B">
        <w:rPr>
          <w:color w:val="000000" w:themeColor="text1"/>
          <w:lang w:val="en-US"/>
        </w:rPr>
        <w:t xml:space="preserve"> ::= ID POINT ADD LBR value RBR | ID POINT REMOVE LBR NUM RBR</w:t>
      </w:r>
    </w:p>
    <w:p w14:paraId="53091497" w14:textId="6E082504" w:rsidR="00A465DB" w:rsidRPr="00850A4B" w:rsidRDefault="00A465DB" w:rsidP="00551052">
      <w:pPr>
        <w:spacing w:line="240" w:lineRule="auto"/>
        <w:rPr>
          <w:color w:val="000000" w:themeColor="text1"/>
          <w:lang w:val="en-US"/>
        </w:rPr>
      </w:pPr>
    </w:p>
    <w:p w14:paraId="773D784B" w14:textId="6172D63F" w:rsidR="00413F82" w:rsidRPr="00413F82" w:rsidRDefault="00413F82" w:rsidP="00413F82">
      <w:pPr>
        <w:rPr>
          <w:b/>
          <w:bCs/>
        </w:rPr>
      </w:pPr>
      <w:r w:rsidRPr="00413F82">
        <w:rPr>
          <w:b/>
          <w:bCs/>
        </w:rPr>
        <w:t>Обозначения</w:t>
      </w:r>
    </w:p>
    <w:p w14:paraId="62856D2E" w14:textId="1617227C" w:rsidR="00A465DB" w:rsidRDefault="00A465DB" w:rsidP="00413F82">
      <w:r w:rsidRPr="00A465DB">
        <w:t xml:space="preserve">Для подмножества языка </w:t>
      </w:r>
      <w:r>
        <w:rPr>
          <w:lang w:val="en-US"/>
        </w:rPr>
        <w:t>Kotlin</w:t>
      </w:r>
      <w:r>
        <w:t xml:space="preserve"> введены следующие обозначения:</w:t>
      </w:r>
    </w:p>
    <w:p w14:paraId="3192EA05" w14:textId="081F1CF7" w:rsidR="00A465DB" w:rsidRPr="00A465DB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RAWSTRING</w:t>
      </w:r>
      <w:r w:rsidR="00C545DF" w:rsidRPr="00C545DF">
        <w:rPr>
          <w:lang w:val="en-US"/>
        </w:rPr>
        <w:t xml:space="preserve"> – </w:t>
      </w:r>
      <w:r w:rsidR="00C545DF">
        <w:t>значение</w:t>
      </w:r>
      <w:r w:rsidR="00C545DF" w:rsidRPr="00C545DF">
        <w:rPr>
          <w:lang w:val="en-US"/>
        </w:rPr>
        <w:t xml:space="preserve"> </w:t>
      </w:r>
      <w:r w:rsidR="00C545DF">
        <w:t>типа</w:t>
      </w:r>
      <w:r w:rsidR="00C545DF" w:rsidRPr="00C545DF">
        <w:rPr>
          <w:lang w:val="en-US"/>
        </w:rPr>
        <w:t xml:space="preserve"> Raw strings</w:t>
      </w:r>
      <w:r w:rsidRPr="00A465DB">
        <w:rPr>
          <w:lang w:val="en-US"/>
        </w:rPr>
        <w:t>,</w:t>
      </w:r>
    </w:p>
    <w:p w14:paraId="6C287FCC" w14:textId="7769897E" w:rsidR="00A465DB" w:rsidRPr="007019DF" w:rsidRDefault="00A465DB" w:rsidP="00D0129B">
      <w:r w:rsidRPr="00C545DF">
        <w:rPr>
          <w:i/>
          <w:iCs/>
          <w:lang w:val="en-US"/>
        </w:rPr>
        <w:t>TO</w:t>
      </w:r>
      <w:r w:rsidR="00C545DF">
        <w:t xml:space="preserve"> </w:t>
      </w:r>
      <w:r w:rsidR="00963692">
        <w:t>–</w:t>
      </w:r>
      <w:r w:rsidR="00C545DF">
        <w:t xml:space="preserve"> </w:t>
      </w:r>
      <w:r w:rsidR="00963692">
        <w:t xml:space="preserve">оператор </w:t>
      </w:r>
      <w:r w:rsidRPr="007019DF">
        <w:t>"..",</w:t>
      </w:r>
    </w:p>
    <w:p w14:paraId="68BBB5C2" w14:textId="716FE311" w:rsidR="00A465DB" w:rsidRPr="00A465DB" w:rsidRDefault="00A465DB" w:rsidP="00D0129B">
      <w:r w:rsidRPr="00196E18">
        <w:rPr>
          <w:i/>
          <w:iCs/>
          <w:lang w:val="en-US"/>
        </w:rPr>
        <w:t>COMMENT</w:t>
      </w:r>
      <w:r w:rsidRPr="00196E18">
        <w:t xml:space="preserve"> </w:t>
      </w:r>
      <w:r w:rsidR="00C545DF" w:rsidRPr="00196E18">
        <w:t>– комментарий</w:t>
      </w:r>
      <w:r w:rsidRPr="00196E18">
        <w:t xml:space="preserve"> "/**/",</w:t>
      </w:r>
    </w:p>
    <w:p w14:paraId="0438CF0A" w14:textId="148A926E" w:rsidR="00A465DB" w:rsidRPr="00A465DB" w:rsidRDefault="00A465DB" w:rsidP="00D0129B">
      <w:r w:rsidRPr="00A465DB">
        <w:rPr>
          <w:i/>
          <w:iCs/>
          <w:lang w:val="en-US"/>
        </w:rPr>
        <w:t>COMMA</w:t>
      </w:r>
      <w:r>
        <w:t xml:space="preserve"> – </w:t>
      </w:r>
      <w:r w:rsidR="009B7AD5">
        <w:t>запятая</w:t>
      </w:r>
      <w:r>
        <w:t xml:space="preserve"> </w:t>
      </w:r>
      <w:r w:rsidRPr="00A465DB">
        <w:t>",",</w:t>
      </w:r>
    </w:p>
    <w:p w14:paraId="126B53E7" w14:textId="23205589" w:rsidR="00A465DB" w:rsidRPr="00A465DB" w:rsidRDefault="00A465DB" w:rsidP="00D0129B">
      <w:r w:rsidRPr="009B7AD5">
        <w:rPr>
          <w:i/>
          <w:iCs/>
          <w:lang w:val="en-US"/>
        </w:rPr>
        <w:t>LBR</w:t>
      </w:r>
      <w:r>
        <w:t xml:space="preserve"> – </w:t>
      </w:r>
      <w:r w:rsidR="009B7AD5">
        <w:t>левая круглая скобка</w:t>
      </w:r>
      <w:r>
        <w:t xml:space="preserve"> </w:t>
      </w:r>
      <w:r w:rsidRPr="00A465DB">
        <w:t>"(",</w:t>
      </w:r>
    </w:p>
    <w:p w14:paraId="3A7E9145" w14:textId="2A7E3EDD" w:rsidR="00A465DB" w:rsidRPr="00A465DB" w:rsidRDefault="00A465DB" w:rsidP="00D0129B">
      <w:r w:rsidRPr="009B7AD5">
        <w:rPr>
          <w:i/>
          <w:iCs/>
          <w:lang w:val="en-US"/>
        </w:rPr>
        <w:t>RBR</w:t>
      </w:r>
      <w:r>
        <w:t xml:space="preserve"> – </w:t>
      </w:r>
      <w:r w:rsidR="009B7AD5">
        <w:t>правая круглая скобка</w:t>
      </w:r>
      <w:r>
        <w:t xml:space="preserve"> </w:t>
      </w:r>
      <w:r w:rsidRPr="00A465DB">
        <w:t>")"</w:t>
      </w:r>
      <w:r>
        <w:t>,</w:t>
      </w:r>
    </w:p>
    <w:p w14:paraId="2497E16E" w14:textId="483E72CF" w:rsidR="00A465DB" w:rsidRPr="005E61F1" w:rsidRDefault="00A465DB" w:rsidP="00D0129B">
      <w:r w:rsidRPr="009B7AD5">
        <w:rPr>
          <w:i/>
          <w:iCs/>
          <w:lang w:val="en-US"/>
        </w:rPr>
        <w:t>BREAK</w:t>
      </w:r>
      <w:r w:rsidRPr="005E61F1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break</w:t>
      </w:r>
      <w:r w:rsidRPr="005E61F1">
        <w:t>",</w:t>
      </w:r>
    </w:p>
    <w:p w14:paraId="71AFF8DF" w14:textId="1EC756D4" w:rsidR="00A465DB" w:rsidRPr="00A465DB" w:rsidRDefault="00A465DB" w:rsidP="00D0129B">
      <w:r w:rsidRPr="00196E18">
        <w:rPr>
          <w:i/>
          <w:iCs/>
          <w:lang w:val="en-US"/>
        </w:rPr>
        <w:t>ABS</w:t>
      </w:r>
      <w:r w:rsidRPr="00196E18">
        <w:t xml:space="preserve"> – математическая функция "</w:t>
      </w:r>
      <w:r w:rsidRPr="00196E18">
        <w:rPr>
          <w:lang w:val="en-US"/>
        </w:rPr>
        <w:t>abs</w:t>
      </w:r>
      <w:r w:rsidR="009B7AD5" w:rsidRPr="00196E18">
        <w:t>()</w:t>
      </w:r>
      <w:r w:rsidRPr="00196E18">
        <w:t>",</w:t>
      </w:r>
    </w:p>
    <w:p w14:paraId="06EB80E5" w14:textId="605ABE82" w:rsidR="00A465DB" w:rsidRPr="00A465DB" w:rsidRDefault="00A465DB" w:rsidP="00D0129B">
      <w:r w:rsidRPr="009B7AD5">
        <w:rPr>
          <w:i/>
          <w:iCs/>
          <w:lang w:val="en-US"/>
        </w:rPr>
        <w:t>CEIL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ceil</w:t>
      </w:r>
      <w:r w:rsidR="009B7AD5">
        <w:t>()</w:t>
      </w:r>
      <w:r w:rsidRPr="00A465DB">
        <w:t>",</w:t>
      </w:r>
    </w:p>
    <w:p w14:paraId="13BC8AAA" w14:textId="144B639C" w:rsidR="00A465DB" w:rsidRPr="00A465DB" w:rsidRDefault="00A465DB" w:rsidP="00D0129B">
      <w:r w:rsidRPr="009B7AD5">
        <w:rPr>
          <w:i/>
          <w:iCs/>
          <w:lang w:val="en-US"/>
        </w:rPr>
        <w:t>FLOOR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floor</w:t>
      </w:r>
      <w:r w:rsidR="009B7AD5">
        <w:t>()</w:t>
      </w:r>
      <w:r w:rsidRPr="00A465DB">
        <w:t>",</w:t>
      </w:r>
    </w:p>
    <w:p w14:paraId="43205B72" w14:textId="2B391E1B" w:rsidR="00A465DB" w:rsidRPr="00A465DB" w:rsidRDefault="00A465DB" w:rsidP="00D0129B">
      <w:r w:rsidRPr="009B7AD5">
        <w:rPr>
          <w:i/>
          <w:iCs/>
          <w:lang w:val="en-US"/>
        </w:rPr>
        <w:t>MAX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max</w:t>
      </w:r>
      <w:r w:rsidRPr="00A465DB">
        <w:t>()",</w:t>
      </w:r>
    </w:p>
    <w:p w14:paraId="4B610D63" w14:textId="4944C1C2" w:rsidR="00A465DB" w:rsidRPr="00A465DB" w:rsidRDefault="00A465DB" w:rsidP="00D0129B">
      <w:r w:rsidRPr="009B7AD5">
        <w:rPr>
          <w:i/>
          <w:iCs/>
          <w:lang w:val="en-US"/>
        </w:rPr>
        <w:t>MIN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min</w:t>
      </w:r>
      <w:r w:rsidRPr="00A465DB">
        <w:t>()",</w:t>
      </w:r>
    </w:p>
    <w:p w14:paraId="654B7B29" w14:textId="6DCA020C" w:rsidR="00A465DB" w:rsidRPr="00A465DB" w:rsidRDefault="00A465DB" w:rsidP="00D0129B">
      <w:r w:rsidRPr="009B7AD5">
        <w:rPr>
          <w:i/>
          <w:iCs/>
          <w:lang w:val="en-US"/>
        </w:rPr>
        <w:t>ROUND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round</w:t>
      </w:r>
      <w:r w:rsidRPr="00A465DB">
        <w:t>()",</w:t>
      </w:r>
    </w:p>
    <w:p w14:paraId="1BC0B8D3" w14:textId="79BD66A4" w:rsidR="00A465DB" w:rsidRPr="00A465DB" w:rsidRDefault="00A465DB" w:rsidP="00D0129B">
      <w:r w:rsidRPr="009B7AD5">
        <w:rPr>
          <w:i/>
          <w:iCs/>
          <w:lang w:val="en-US"/>
        </w:rPr>
        <w:t>SQRT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sqrt</w:t>
      </w:r>
      <w:r w:rsidRPr="00A465DB">
        <w:t>()",</w:t>
      </w:r>
    </w:p>
    <w:p w14:paraId="4B7F43D4" w14:textId="72178B26" w:rsidR="00A465DB" w:rsidRPr="00A465DB" w:rsidRDefault="00A465DB" w:rsidP="00D0129B">
      <w:r w:rsidRPr="009B7AD5">
        <w:rPr>
          <w:i/>
          <w:iCs/>
          <w:lang w:val="en-US"/>
        </w:rPr>
        <w:t>CBRT</w:t>
      </w:r>
      <w:r>
        <w:t xml:space="preserve"> – математическая функция </w:t>
      </w:r>
      <w:r w:rsidRPr="00A465DB">
        <w:t>"</w:t>
      </w:r>
      <w:proofErr w:type="spellStart"/>
      <w:r w:rsidRPr="00A465DB">
        <w:rPr>
          <w:lang w:val="en-US"/>
        </w:rPr>
        <w:t>cbrt</w:t>
      </w:r>
      <w:proofErr w:type="spellEnd"/>
      <w:r w:rsidRPr="00A465DB">
        <w:t>()",</w:t>
      </w:r>
    </w:p>
    <w:p w14:paraId="6C59F94D" w14:textId="0C422E77" w:rsidR="00A465DB" w:rsidRPr="009B7AD5" w:rsidRDefault="00A465DB" w:rsidP="00D0129B">
      <w:r w:rsidRPr="009B7AD5">
        <w:rPr>
          <w:i/>
          <w:iCs/>
          <w:lang w:val="en-US"/>
        </w:rPr>
        <w:t>EXP</w:t>
      </w:r>
      <w:r w:rsidR="009B7AD5">
        <w:t xml:space="preserve"> – математическая функция </w:t>
      </w:r>
      <w:r w:rsidRPr="009B7AD5">
        <w:t>"</w:t>
      </w:r>
      <w:r w:rsidRPr="00A465DB">
        <w:rPr>
          <w:lang w:val="en-US"/>
        </w:rPr>
        <w:t>exp</w:t>
      </w:r>
      <w:r w:rsidRPr="009B7AD5">
        <w:t>()",</w:t>
      </w:r>
    </w:p>
    <w:p w14:paraId="52BDDE48" w14:textId="448B83A3" w:rsidR="00A465DB" w:rsidRPr="00A465DB" w:rsidRDefault="00A465DB" w:rsidP="00D0129B">
      <w:r w:rsidRPr="009B7AD5">
        <w:rPr>
          <w:i/>
          <w:iCs/>
          <w:lang w:val="en-US"/>
        </w:rPr>
        <w:t>LOG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log</w:t>
      </w:r>
      <w:r w:rsidRPr="00A465DB">
        <w:t>()",</w:t>
      </w:r>
    </w:p>
    <w:p w14:paraId="59054BCB" w14:textId="49225108" w:rsidR="00A465DB" w:rsidRPr="00A465DB" w:rsidRDefault="00A465DB" w:rsidP="00D0129B">
      <w:r w:rsidRPr="009B7AD5">
        <w:rPr>
          <w:i/>
          <w:iCs/>
          <w:lang w:val="en-US"/>
        </w:rPr>
        <w:t>POW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pow</w:t>
      </w:r>
      <w:r w:rsidRPr="00A465DB">
        <w:t>()",</w:t>
      </w:r>
    </w:p>
    <w:p w14:paraId="3B398A35" w14:textId="0D08C069" w:rsidR="00A465DB" w:rsidRPr="007019DF" w:rsidRDefault="00A465DB" w:rsidP="00D0129B">
      <w:r w:rsidRPr="009B7AD5">
        <w:rPr>
          <w:i/>
          <w:iCs/>
          <w:lang w:val="en-US"/>
        </w:rPr>
        <w:t>SIGN</w:t>
      </w:r>
      <w:r w:rsidRPr="007019DF">
        <w:t xml:space="preserve"> – </w:t>
      </w:r>
      <w:r>
        <w:t>математическая</w:t>
      </w:r>
      <w:r w:rsidRPr="007019DF">
        <w:t xml:space="preserve"> </w:t>
      </w:r>
      <w:r>
        <w:t>функция</w:t>
      </w:r>
      <w:r w:rsidRPr="007019DF">
        <w:t xml:space="preserve"> "</w:t>
      </w:r>
      <w:r w:rsidRPr="00A465DB">
        <w:rPr>
          <w:lang w:val="en-US"/>
        </w:rPr>
        <w:t>sign</w:t>
      </w:r>
      <w:r w:rsidRPr="007019DF">
        <w:t>()",</w:t>
      </w:r>
    </w:p>
    <w:p w14:paraId="2977D677" w14:textId="3745D4FD" w:rsidR="00A465DB" w:rsidRPr="007019DF" w:rsidRDefault="00A465DB" w:rsidP="00D0129B">
      <w:r w:rsidRPr="009B7AD5">
        <w:rPr>
          <w:i/>
          <w:iCs/>
          <w:lang w:val="en-US"/>
        </w:rPr>
        <w:t>CONTINUE</w:t>
      </w:r>
      <w:r w:rsidR="009B7AD5" w:rsidRPr="007019DF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continue</w:t>
      </w:r>
      <w:r w:rsidRPr="007019DF">
        <w:t>",</w:t>
      </w:r>
    </w:p>
    <w:p w14:paraId="756B6A72" w14:textId="2E8844ED" w:rsidR="00A465DB" w:rsidRPr="009B7AD5" w:rsidRDefault="00A465DB" w:rsidP="00D0129B">
      <w:r w:rsidRPr="009B7AD5">
        <w:rPr>
          <w:i/>
          <w:iCs/>
          <w:lang w:val="en-US"/>
        </w:rPr>
        <w:t>SIN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sin</w:t>
      </w:r>
      <w:r w:rsidRPr="009B7AD5">
        <w:t>()",</w:t>
      </w:r>
    </w:p>
    <w:p w14:paraId="34DF81BD" w14:textId="23CA2F19" w:rsidR="00A465DB" w:rsidRPr="009B7AD5" w:rsidRDefault="00A465DB" w:rsidP="00D0129B">
      <w:r w:rsidRPr="009B7AD5">
        <w:rPr>
          <w:i/>
          <w:iCs/>
          <w:lang w:val="en-US"/>
        </w:rPr>
        <w:t>COS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cos</w:t>
      </w:r>
      <w:r w:rsidRPr="009B7AD5">
        <w:t>()",</w:t>
      </w:r>
    </w:p>
    <w:p w14:paraId="7D80FFE8" w14:textId="3CC8FADC" w:rsidR="00A465DB" w:rsidRPr="009B7AD5" w:rsidRDefault="00A465DB" w:rsidP="00D0129B">
      <w:r w:rsidRPr="009B7AD5">
        <w:rPr>
          <w:i/>
          <w:iCs/>
          <w:lang w:val="en-US"/>
        </w:rPr>
        <w:t>TAN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tan</w:t>
      </w:r>
      <w:r w:rsidRPr="009B7AD5">
        <w:t>()",</w:t>
      </w:r>
    </w:p>
    <w:p w14:paraId="58E655B9" w14:textId="1E7D9957" w:rsidR="00A465DB" w:rsidRPr="009B7AD5" w:rsidRDefault="00A465DB" w:rsidP="00D0129B">
      <w:r w:rsidRPr="00150AD7">
        <w:rPr>
          <w:i/>
          <w:iCs/>
          <w:lang w:val="en-US"/>
        </w:rPr>
        <w:t>LCBR</w:t>
      </w:r>
      <w:r w:rsidR="009B7AD5" w:rsidRPr="009B7AD5">
        <w:t xml:space="preserve"> – </w:t>
      </w:r>
      <w:r w:rsidR="009B7AD5">
        <w:rPr>
          <w:rFonts w:eastAsiaTheme="minorEastAsia"/>
          <w:lang w:eastAsia="ja-JP"/>
        </w:rPr>
        <w:t xml:space="preserve">левая фигурная скобка </w:t>
      </w:r>
      <w:r w:rsidRPr="009B7AD5">
        <w:t>"{",</w:t>
      </w:r>
    </w:p>
    <w:p w14:paraId="17739086" w14:textId="674A6BFC" w:rsidR="00A465DB" w:rsidRPr="009B7AD5" w:rsidRDefault="00A465DB" w:rsidP="00D0129B">
      <w:r w:rsidRPr="00150AD7">
        <w:rPr>
          <w:i/>
          <w:iCs/>
          <w:lang w:val="en-US"/>
        </w:rPr>
        <w:t>RCBR</w:t>
      </w:r>
      <w:r w:rsidR="009B7AD5">
        <w:t xml:space="preserve"> – правая фигурная скобка </w:t>
      </w:r>
      <w:r w:rsidRPr="009B7AD5">
        <w:t>"}",</w:t>
      </w:r>
    </w:p>
    <w:p w14:paraId="477C10E3" w14:textId="054C9DB2" w:rsidR="00A465DB" w:rsidRPr="009B7AD5" w:rsidRDefault="00A465DB" w:rsidP="00D0129B">
      <w:r w:rsidRPr="00150AD7">
        <w:rPr>
          <w:i/>
          <w:iCs/>
          <w:lang w:val="en-US"/>
        </w:rPr>
        <w:t>LSQBR</w:t>
      </w:r>
      <w:r w:rsidR="009B7AD5">
        <w:t xml:space="preserve"> – левая квадратная скобка </w:t>
      </w:r>
      <w:r w:rsidRPr="009B7AD5">
        <w:t>"[",</w:t>
      </w:r>
    </w:p>
    <w:p w14:paraId="7DA0B4BF" w14:textId="53706E7A" w:rsidR="00A465DB" w:rsidRPr="009B7AD5" w:rsidRDefault="00A465DB" w:rsidP="00D0129B">
      <w:r w:rsidRPr="00150AD7">
        <w:rPr>
          <w:i/>
          <w:iCs/>
          <w:lang w:val="en-US"/>
        </w:rPr>
        <w:lastRenderedPageBreak/>
        <w:t>RSQBR</w:t>
      </w:r>
      <w:r w:rsidR="009B7AD5">
        <w:t xml:space="preserve"> – правая квадратная скобка </w:t>
      </w:r>
      <w:r w:rsidRPr="009B7AD5">
        <w:t>"]",</w:t>
      </w:r>
    </w:p>
    <w:p w14:paraId="1942ECE3" w14:textId="2D1D96D6" w:rsidR="00A465DB" w:rsidRPr="009B7AD5" w:rsidRDefault="00A465DB" w:rsidP="00D0129B">
      <w:r w:rsidRPr="00150AD7">
        <w:rPr>
          <w:i/>
          <w:iCs/>
          <w:lang w:val="en-US"/>
        </w:rPr>
        <w:t>COLON</w:t>
      </w:r>
      <w:r w:rsidR="009B7AD5">
        <w:t xml:space="preserve"> – двоеточие </w:t>
      </w:r>
      <w:r w:rsidRPr="009B7AD5">
        <w:t>":",</w:t>
      </w:r>
    </w:p>
    <w:p w14:paraId="378690B7" w14:textId="1B4B304A" w:rsidR="00A465DB" w:rsidRPr="009B7AD5" w:rsidRDefault="00A465DB" w:rsidP="00D0129B">
      <w:r w:rsidRPr="00150AD7">
        <w:rPr>
          <w:i/>
          <w:iCs/>
          <w:lang w:val="en-US"/>
        </w:rPr>
        <w:t>NOT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"!",</w:t>
      </w:r>
    </w:p>
    <w:p w14:paraId="406A8490" w14:textId="633065FC" w:rsidR="00A465DB" w:rsidRPr="009B7AD5" w:rsidRDefault="00A465DB" w:rsidP="00D0129B">
      <w:r w:rsidRPr="00150AD7">
        <w:rPr>
          <w:i/>
          <w:iCs/>
          <w:lang w:val="en-US"/>
        </w:rPr>
        <w:t>AND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"&amp;&amp;",</w:t>
      </w:r>
    </w:p>
    <w:p w14:paraId="516C581C" w14:textId="76C1991B" w:rsidR="00A465DB" w:rsidRPr="009B7AD5" w:rsidRDefault="00A465DB" w:rsidP="00D0129B">
      <w:r w:rsidRPr="00150AD7">
        <w:rPr>
          <w:i/>
          <w:iCs/>
          <w:lang w:val="en-US"/>
        </w:rPr>
        <w:t>OR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"||",</w:t>
      </w:r>
    </w:p>
    <w:p w14:paraId="447D152B" w14:textId="7C1BA9C6" w:rsidR="00A465DB" w:rsidRPr="009B7AD5" w:rsidRDefault="00A465DB" w:rsidP="00D0129B">
      <w:r w:rsidRPr="00150AD7">
        <w:rPr>
          <w:i/>
          <w:iCs/>
          <w:lang w:val="en-US"/>
        </w:rPr>
        <w:t>NUM</w:t>
      </w:r>
      <w:r w:rsidR="009B7AD5">
        <w:t xml:space="preserve"> – численное значение, может быть целым или дробным,</w:t>
      </w:r>
    </w:p>
    <w:p w14:paraId="0DA1FB26" w14:textId="4C4D12A1" w:rsidR="00A465DB" w:rsidRPr="00150AD7" w:rsidRDefault="00A465DB" w:rsidP="00D0129B">
      <w:r w:rsidRPr="00150AD7">
        <w:rPr>
          <w:i/>
          <w:iCs/>
          <w:lang w:val="en-US"/>
        </w:rPr>
        <w:t>IN</w:t>
      </w:r>
      <w:r w:rsidR="00150AD7" w:rsidRPr="00150AD7">
        <w:t xml:space="preserve"> 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in</w:t>
      </w:r>
      <w:r w:rsidRPr="00150AD7">
        <w:t>",</w:t>
      </w:r>
    </w:p>
    <w:p w14:paraId="1A2CA332" w14:textId="33DE4041" w:rsidR="00A465DB" w:rsidRPr="00150AD7" w:rsidRDefault="00A465DB" w:rsidP="00D0129B">
      <w:r w:rsidRPr="00150AD7">
        <w:rPr>
          <w:i/>
          <w:iCs/>
          <w:lang w:val="en-US"/>
        </w:rPr>
        <w:t>PLUS</w:t>
      </w:r>
      <w:r w:rsidR="00150AD7">
        <w:t xml:space="preserve"> – арифметическая операция </w:t>
      </w:r>
      <w:r w:rsidRPr="00150AD7">
        <w:t>"+",</w:t>
      </w:r>
    </w:p>
    <w:p w14:paraId="3D7D6618" w14:textId="43D09483" w:rsidR="00A465DB" w:rsidRPr="00150AD7" w:rsidRDefault="00A465DB" w:rsidP="00D0129B">
      <w:r w:rsidRPr="00150AD7">
        <w:rPr>
          <w:i/>
          <w:iCs/>
          <w:lang w:val="en-US"/>
        </w:rPr>
        <w:t>CASE</w:t>
      </w:r>
      <w:r w:rsidR="00150AD7">
        <w:t xml:space="preserve"> – оператор </w:t>
      </w:r>
      <w:r w:rsidRPr="00150AD7">
        <w:t>"-&gt;",</w:t>
      </w:r>
    </w:p>
    <w:p w14:paraId="0EC271A6" w14:textId="7053CF35" w:rsidR="00A465DB" w:rsidRPr="00150AD7" w:rsidRDefault="00A465DB" w:rsidP="00D0129B">
      <w:r w:rsidRPr="00150AD7">
        <w:rPr>
          <w:i/>
          <w:iCs/>
          <w:lang w:val="en-US"/>
        </w:rPr>
        <w:t>MINUS</w:t>
      </w:r>
      <w:r w:rsidR="00150AD7">
        <w:t xml:space="preserve"> – арифметическая операция </w:t>
      </w:r>
      <w:r w:rsidRPr="00150AD7">
        <w:t>"-",</w:t>
      </w:r>
    </w:p>
    <w:p w14:paraId="548EB95B" w14:textId="5A411D09" w:rsidR="00A465DB" w:rsidRPr="00150AD7" w:rsidRDefault="00A465DB" w:rsidP="00D0129B">
      <w:r w:rsidRPr="00150AD7">
        <w:rPr>
          <w:i/>
          <w:iCs/>
          <w:lang w:val="en-US"/>
        </w:rPr>
        <w:t>MUL</w:t>
      </w:r>
      <w:r w:rsidR="00150AD7">
        <w:t xml:space="preserve"> – арифметическая операция </w:t>
      </w:r>
      <w:r w:rsidRPr="00150AD7">
        <w:t>"*",</w:t>
      </w:r>
    </w:p>
    <w:p w14:paraId="0269BFEA" w14:textId="0F03DAFB" w:rsidR="00A465DB" w:rsidRPr="00150AD7" w:rsidRDefault="00A465DB" w:rsidP="00D0129B">
      <w:r w:rsidRPr="00150AD7">
        <w:rPr>
          <w:i/>
          <w:iCs/>
          <w:lang w:val="en-US"/>
        </w:rPr>
        <w:t>MOD</w:t>
      </w:r>
      <w:r w:rsidR="00150AD7">
        <w:t xml:space="preserve"> – арифметическая операция </w:t>
      </w:r>
      <w:r w:rsidRPr="00150AD7">
        <w:t>"%",</w:t>
      </w:r>
    </w:p>
    <w:p w14:paraId="2DF41E0B" w14:textId="3FDA55D0" w:rsidR="00A465DB" w:rsidRPr="00150AD7" w:rsidRDefault="00A465DB" w:rsidP="00D0129B">
      <w:r w:rsidRPr="00150AD7">
        <w:rPr>
          <w:i/>
          <w:iCs/>
          <w:lang w:val="en-US"/>
        </w:rPr>
        <w:t>DIV</w:t>
      </w:r>
      <w:r w:rsidR="00150AD7">
        <w:t xml:space="preserve"> – арифметическая операция </w:t>
      </w:r>
      <w:r w:rsidRPr="00150AD7">
        <w:t>"/",</w:t>
      </w:r>
    </w:p>
    <w:p w14:paraId="09316205" w14:textId="21F49A90" w:rsidR="00A465DB" w:rsidRPr="00150AD7" w:rsidRDefault="00A465DB" w:rsidP="00D0129B">
      <w:r w:rsidRPr="00150AD7">
        <w:rPr>
          <w:i/>
          <w:iCs/>
          <w:lang w:val="en-US"/>
        </w:rPr>
        <w:t>VAR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var</w:t>
      </w:r>
      <w:r w:rsidRPr="00150AD7">
        <w:t>",</w:t>
      </w:r>
    </w:p>
    <w:p w14:paraId="468A1203" w14:textId="361ADBB0" w:rsidR="00A465DB" w:rsidRPr="00150AD7" w:rsidRDefault="00A465DB" w:rsidP="00D0129B">
      <w:r w:rsidRPr="00150AD7">
        <w:rPr>
          <w:i/>
          <w:iCs/>
          <w:lang w:val="en-US"/>
        </w:rPr>
        <w:t>VAL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proofErr w:type="spellStart"/>
      <w:r w:rsidRPr="00A465DB">
        <w:rPr>
          <w:lang w:val="en-US"/>
        </w:rPr>
        <w:t>val</w:t>
      </w:r>
      <w:proofErr w:type="spellEnd"/>
      <w:r w:rsidRPr="00150AD7">
        <w:t>",</w:t>
      </w:r>
    </w:p>
    <w:p w14:paraId="39E1DFC5" w14:textId="7D915860" w:rsidR="00A465DB" w:rsidRPr="00150AD7" w:rsidRDefault="00A465DB" w:rsidP="00D0129B">
      <w:r w:rsidRPr="00150AD7">
        <w:rPr>
          <w:i/>
          <w:iCs/>
          <w:lang w:val="en-US"/>
        </w:rPr>
        <w:t>ISEQUAL</w:t>
      </w:r>
      <w:r w:rsidR="00150AD7">
        <w:t xml:space="preserve"> – логический оператор </w:t>
      </w:r>
      <w:r w:rsidRPr="00150AD7">
        <w:t>"==",</w:t>
      </w:r>
    </w:p>
    <w:p w14:paraId="29526AE0" w14:textId="3F6AC195" w:rsidR="00A465DB" w:rsidRPr="00150AD7" w:rsidRDefault="00A465DB" w:rsidP="00D0129B">
      <w:r w:rsidRPr="00150AD7">
        <w:rPr>
          <w:i/>
          <w:iCs/>
          <w:lang w:val="en-US"/>
        </w:rPr>
        <w:t>ISNOTEQUAL</w:t>
      </w:r>
      <w:r w:rsidR="00150AD7">
        <w:t xml:space="preserve"> – логический оператор </w:t>
      </w:r>
      <w:r w:rsidRPr="00150AD7">
        <w:t>"!==",</w:t>
      </w:r>
    </w:p>
    <w:p w14:paraId="59DAD2D7" w14:textId="13858C19" w:rsidR="00A465DB" w:rsidRPr="00150AD7" w:rsidRDefault="00A465DB" w:rsidP="00D0129B">
      <w:r w:rsidRPr="00150AD7">
        <w:rPr>
          <w:i/>
          <w:iCs/>
          <w:lang w:val="en-US"/>
        </w:rPr>
        <w:t>EQUALS</w:t>
      </w:r>
      <w:r w:rsidR="00150AD7">
        <w:t xml:space="preserve"> – оператор присваивания </w:t>
      </w:r>
      <w:r w:rsidRPr="00150AD7">
        <w:t>"=",</w:t>
      </w:r>
    </w:p>
    <w:p w14:paraId="3AD7562D" w14:textId="4BF8669E" w:rsidR="00A465DB" w:rsidRPr="007019DF" w:rsidRDefault="00A465DB" w:rsidP="00D0129B">
      <w:r w:rsidRPr="00150AD7">
        <w:rPr>
          <w:i/>
          <w:iCs/>
          <w:lang w:val="en-US"/>
        </w:rPr>
        <w:t>IF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if</w:t>
      </w:r>
      <w:r w:rsidRPr="007019DF">
        <w:t>",</w:t>
      </w:r>
    </w:p>
    <w:p w14:paraId="7211CE8B" w14:textId="44D94C1C" w:rsidR="00A465DB" w:rsidRPr="007019DF" w:rsidRDefault="00A465DB" w:rsidP="00D0129B">
      <w:r w:rsidRPr="00150AD7">
        <w:rPr>
          <w:i/>
          <w:iCs/>
          <w:lang w:val="en-US"/>
        </w:rPr>
        <w:t>ELSE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Pr="007019DF">
        <w:t xml:space="preserve"> "</w:t>
      </w:r>
      <w:r w:rsidRPr="00A465DB">
        <w:rPr>
          <w:lang w:val="en-US"/>
        </w:rPr>
        <w:t>else</w:t>
      </w:r>
      <w:r w:rsidRPr="007019DF">
        <w:t>",</w:t>
      </w:r>
    </w:p>
    <w:p w14:paraId="302D8E4D" w14:textId="055C669D" w:rsidR="00A465DB" w:rsidRPr="007019DF" w:rsidRDefault="00A465DB" w:rsidP="00D0129B">
      <w:r w:rsidRPr="00150AD7">
        <w:rPr>
          <w:i/>
          <w:iCs/>
          <w:lang w:val="en-US"/>
        </w:rPr>
        <w:t>WHEN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when</w:t>
      </w:r>
      <w:r w:rsidRPr="007019DF">
        <w:t>",</w:t>
      </w:r>
    </w:p>
    <w:p w14:paraId="5EB8F7B6" w14:textId="5F49950D" w:rsidR="00A465DB" w:rsidRPr="007019DF" w:rsidRDefault="00A465DB" w:rsidP="00D0129B">
      <w:r w:rsidRPr="00A465DB">
        <w:rPr>
          <w:lang w:val="en-US"/>
        </w:rPr>
        <w:t>WHILE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while</w:t>
      </w:r>
      <w:r w:rsidRPr="007019DF">
        <w:t>",</w:t>
      </w:r>
    </w:p>
    <w:p w14:paraId="7903F5DA" w14:textId="24E80D7C" w:rsidR="00A465DB" w:rsidRPr="007019DF" w:rsidRDefault="00A465DB" w:rsidP="00D0129B">
      <w:r w:rsidRPr="005E61F1">
        <w:rPr>
          <w:i/>
          <w:iCs/>
          <w:lang w:val="en-US"/>
        </w:rPr>
        <w:t>FOR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for</w:t>
      </w:r>
      <w:r w:rsidRPr="007019DF">
        <w:t>",</w:t>
      </w:r>
    </w:p>
    <w:p w14:paraId="27FBAC40" w14:textId="755A07E3" w:rsidR="00A465DB" w:rsidRPr="005E61F1" w:rsidRDefault="00A465DB" w:rsidP="00D0129B">
      <w:r w:rsidRPr="005E61F1">
        <w:rPr>
          <w:i/>
          <w:iCs/>
          <w:lang w:val="en-US"/>
        </w:rPr>
        <w:t>MOREOREQUAL</w:t>
      </w:r>
      <w:r w:rsidR="005E61F1" w:rsidRPr="005E61F1">
        <w:t xml:space="preserve"> </w:t>
      </w:r>
      <w:r w:rsidR="005E61F1">
        <w:t>– логический оператор</w:t>
      </w:r>
      <w:r w:rsidRPr="005E61F1">
        <w:t xml:space="preserve"> "&gt;=",</w:t>
      </w:r>
    </w:p>
    <w:p w14:paraId="7D0BD70F" w14:textId="4AFAD5DE" w:rsidR="00A465DB" w:rsidRPr="005E61F1" w:rsidRDefault="00A465DB" w:rsidP="00D0129B">
      <w:r w:rsidRPr="005E61F1">
        <w:rPr>
          <w:i/>
          <w:iCs/>
          <w:lang w:val="en-US"/>
        </w:rPr>
        <w:t>LESSOREQUAL</w:t>
      </w:r>
      <w:r w:rsidR="005E61F1">
        <w:t xml:space="preserve"> – логический оператор </w:t>
      </w:r>
      <w:r w:rsidRPr="005E61F1">
        <w:t>"&lt;=",</w:t>
      </w:r>
    </w:p>
    <w:p w14:paraId="4A46430C" w14:textId="19ED985D" w:rsidR="00A465DB" w:rsidRPr="005E61F1" w:rsidRDefault="00A465DB" w:rsidP="00D0129B">
      <w:pPr>
        <w:rPr>
          <w:rFonts w:eastAsiaTheme="minorEastAsia"/>
          <w:lang w:eastAsia="ja-JP"/>
        </w:rPr>
      </w:pPr>
      <w:r w:rsidRPr="005E61F1">
        <w:rPr>
          <w:i/>
          <w:iCs/>
          <w:lang w:val="en-US"/>
        </w:rPr>
        <w:t>MORE</w:t>
      </w:r>
      <w:r w:rsidR="005E61F1">
        <w:t xml:space="preserve"> – логический оператор </w:t>
      </w:r>
      <w:r w:rsidRPr="005E61F1">
        <w:t>"&gt;",</w:t>
      </w:r>
    </w:p>
    <w:p w14:paraId="04871315" w14:textId="13EB7453" w:rsidR="00A465DB" w:rsidRPr="005E61F1" w:rsidRDefault="00A465DB" w:rsidP="00D0129B">
      <w:r w:rsidRPr="005E61F1">
        <w:rPr>
          <w:i/>
          <w:iCs/>
          <w:lang w:val="en-US"/>
        </w:rPr>
        <w:t>LESS</w:t>
      </w:r>
      <w:r w:rsidR="005E61F1">
        <w:t xml:space="preserve">– логический оператор </w:t>
      </w:r>
      <w:r w:rsidRPr="005E61F1">
        <w:t>"&lt;",</w:t>
      </w:r>
    </w:p>
    <w:p w14:paraId="4CF3B970" w14:textId="37224D4F" w:rsidR="00A465DB" w:rsidRPr="007019DF" w:rsidRDefault="00A465DB" w:rsidP="00D0129B">
      <w:r w:rsidRPr="005E61F1">
        <w:rPr>
          <w:i/>
          <w:iCs/>
          <w:lang w:val="en-US"/>
        </w:rPr>
        <w:t>READLINE</w:t>
      </w:r>
      <w:r w:rsidR="005E61F1" w:rsidRPr="007019DF">
        <w:t xml:space="preserve"> – </w:t>
      </w:r>
      <w:r w:rsidR="005E61F1">
        <w:t>стандартная</w:t>
      </w:r>
      <w:r w:rsidR="005E61F1" w:rsidRPr="007019DF">
        <w:t xml:space="preserve"> </w:t>
      </w:r>
      <w:r w:rsidR="005E61F1">
        <w:t>функция</w:t>
      </w:r>
      <w:r w:rsidR="005E61F1" w:rsidRPr="007019DF">
        <w:t xml:space="preserve"> </w:t>
      </w:r>
      <w:r w:rsidRPr="007019DF">
        <w:t>"</w:t>
      </w:r>
      <w:proofErr w:type="spellStart"/>
      <w:r w:rsidRPr="00A465DB">
        <w:rPr>
          <w:lang w:val="en-US"/>
        </w:rPr>
        <w:t>readLine</w:t>
      </w:r>
      <w:proofErr w:type="spellEnd"/>
      <w:r w:rsidRPr="007019DF">
        <w:t>()",</w:t>
      </w:r>
    </w:p>
    <w:p w14:paraId="3D1DC8FE" w14:textId="4ADA635A" w:rsidR="00A465DB" w:rsidRPr="005E61F1" w:rsidRDefault="00A465DB" w:rsidP="00D0129B">
      <w:r w:rsidRPr="005E61F1">
        <w:rPr>
          <w:i/>
          <w:iCs/>
          <w:lang w:val="en-US"/>
        </w:rPr>
        <w:t>IS</w:t>
      </w:r>
      <w:r w:rsidR="005E61F1" w:rsidRPr="005E61F1">
        <w:t xml:space="preserve"> 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is</w:t>
      </w:r>
      <w:r w:rsidRPr="005E61F1">
        <w:t>"),</w:t>
      </w:r>
    </w:p>
    <w:p w14:paraId="3AB480CE" w14:textId="39FCB2D4" w:rsidR="00A465DB" w:rsidRPr="005E61F1" w:rsidRDefault="00A465DB" w:rsidP="00D0129B">
      <w:r w:rsidRPr="005E61F1">
        <w:rPr>
          <w:i/>
          <w:iCs/>
          <w:lang w:val="en-US"/>
        </w:rPr>
        <w:t>FUNCTION</w:t>
      </w:r>
      <w:r w:rsidR="005E61F1">
        <w:t xml:space="preserve"> </w:t>
      </w:r>
      <w:r w:rsidR="005E61F1" w:rsidRPr="005E61F1">
        <w:t xml:space="preserve">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fun</w:t>
      </w:r>
      <w:r w:rsidRPr="005E61F1">
        <w:t>",</w:t>
      </w:r>
    </w:p>
    <w:p w14:paraId="39BE3215" w14:textId="2E6554C5" w:rsidR="00A465DB" w:rsidRPr="007019DF" w:rsidRDefault="00A465DB" w:rsidP="00D0129B">
      <w:r w:rsidRPr="005E61F1">
        <w:rPr>
          <w:i/>
          <w:iCs/>
          <w:lang w:val="en-US"/>
        </w:rPr>
        <w:lastRenderedPageBreak/>
        <w:t>RETURN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return</w:t>
      </w:r>
      <w:r w:rsidRPr="007019DF">
        <w:t>",</w:t>
      </w:r>
    </w:p>
    <w:p w14:paraId="509421E6" w14:textId="2A453471" w:rsidR="00A465DB" w:rsidRPr="007019DF" w:rsidRDefault="00A465DB" w:rsidP="00D0129B">
      <w:r w:rsidRPr="005E61F1">
        <w:rPr>
          <w:i/>
          <w:iCs/>
          <w:lang w:val="en-US"/>
        </w:rPr>
        <w:t>BYTE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Byte</w:t>
      </w:r>
      <w:r w:rsidRPr="007019DF">
        <w:t>",</w:t>
      </w:r>
    </w:p>
    <w:p w14:paraId="5DE55F53" w14:textId="701AB5A9" w:rsidR="00A465DB" w:rsidRPr="005E61F1" w:rsidRDefault="00A465DB" w:rsidP="00D0129B">
      <w:r w:rsidRPr="005E61F1">
        <w:rPr>
          <w:i/>
          <w:iCs/>
          <w:lang w:val="en-US"/>
        </w:rPr>
        <w:t>SHORT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Short</w:t>
      </w:r>
      <w:r w:rsidRPr="005E61F1">
        <w:t>",</w:t>
      </w:r>
    </w:p>
    <w:p w14:paraId="4386ED23" w14:textId="3BF9901E" w:rsidR="00A465DB" w:rsidRPr="005E61F1" w:rsidRDefault="00A465DB" w:rsidP="00D0129B">
      <w:r w:rsidRPr="005E61F1">
        <w:rPr>
          <w:i/>
          <w:iCs/>
          <w:lang w:val="en-US"/>
        </w:rPr>
        <w:t>INT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Int</w:t>
      </w:r>
      <w:r w:rsidRPr="005E61F1">
        <w:t>",</w:t>
      </w:r>
    </w:p>
    <w:p w14:paraId="2A442677" w14:textId="6DCA7C78" w:rsidR="00A465DB" w:rsidRPr="005E61F1" w:rsidRDefault="00A465DB" w:rsidP="00D0129B">
      <w:r w:rsidRPr="005E61F1">
        <w:rPr>
          <w:i/>
          <w:iCs/>
          <w:lang w:val="en-US"/>
        </w:rPr>
        <w:t>LONG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Long</w:t>
      </w:r>
      <w:r w:rsidRPr="005E61F1">
        <w:t>",</w:t>
      </w:r>
    </w:p>
    <w:p w14:paraId="13847967" w14:textId="4BB805FC" w:rsidR="00A465DB" w:rsidRPr="005E61F1" w:rsidRDefault="00A465DB" w:rsidP="00D0129B">
      <w:r w:rsidRPr="005E61F1">
        <w:rPr>
          <w:i/>
          <w:iCs/>
          <w:lang w:val="en-US"/>
        </w:rPr>
        <w:t>FLOAT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Float</w:t>
      </w:r>
      <w:r w:rsidRPr="005E61F1">
        <w:t>",</w:t>
      </w:r>
    </w:p>
    <w:p w14:paraId="5C32138C" w14:textId="0C160554" w:rsidR="00A465DB" w:rsidRPr="005E61F1" w:rsidRDefault="00A465DB" w:rsidP="00D0129B">
      <w:r w:rsidRPr="005E61F1">
        <w:rPr>
          <w:i/>
          <w:iCs/>
          <w:lang w:val="en-US"/>
        </w:rPr>
        <w:t>DOUBLE</w:t>
      </w:r>
      <w:r w:rsidR="005E61F1" w:rsidRPr="005E61F1">
        <w:t xml:space="preserve"> – </w:t>
      </w:r>
      <w:r w:rsidR="005E61F1">
        <w:t>обозначение</w:t>
      </w:r>
      <w:r w:rsidR="005E61F1" w:rsidRPr="005E61F1">
        <w:t xml:space="preserve"> </w:t>
      </w:r>
      <w:r w:rsidR="005E61F1">
        <w:t>типа</w:t>
      </w:r>
      <w:r w:rsidR="005E61F1" w:rsidRPr="005E61F1">
        <w:t xml:space="preserve"> "</w:t>
      </w:r>
      <w:r w:rsidRPr="00A465DB">
        <w:rPr>
          <w:lang w:val="en-US"/>
        </w:rPr>
        <w:t>Double</w:t>
      </w:r>
      <w:r w:rsidRPr="005E61F1">
        <w:t>",</w:t>
      </w:r>
    </w:p>
    <w:p w14:paraId="0824C55E" w14:textId="43D71333" w:rsidR="00A465DB" w:rsidRPr="005E61F1" w:rsidRDefault="00A465DB" w:rsidP="00D0129B">
      <w:r w:rsidRPr="005E61F1">
        <w:rPr>
          <w:i/>
          <w:iCs/>
          <w:lang w:val="en-US"/>
        </w:rPr>
        <w:t>BOOL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Boolean</w:t>
      </w:r>
      <w:r w:rsidRPr="005E61F1">
        <w:t>",</w:t>
      </w:r>
    </w:p>
    <w:p w14:paraId="05B46305" w14:textId="2D086166" w:rsidR="00A465DB" w:rsidRPr="005E61F1" w:rsidRDefault="00A465DB" w:rsidP="00D0129B">
      <w:r w:rsidRPr="005E61F1">
        <w:rPr>
          <w:i/>
          <w:iCs/>
          <w:lang w:val="en-US"/>
        </w:rPr>
        <w:t>CHARTYPE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Char</w:t>
      </w:r>
      <w:r w:rsidRPr="005E61F1">
        <w:t>",</w:t>
      </w:r>
    </w:p>
    <w:p w14:paraId="74476F4F" w14:textId="358D3FAD" w:rsidR="00A465DB" w:rsidRPr="007019DF" w:rsidRDefault="00A465DB" w:rsidP="00D0129B">
      <w:r w:rsidRPr="005E61F1">
        <w:rPr>
          <w:i/>
          <w:iCs/>
          <w:lang w:val="en-US"/>
        </w:rPr>
        <w:t>STRING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String</w:t>
      </w:r>
      <w:r w:rsidRPr="007019DF">
        <w:t>",</w:t>
      </w:r>
    </w:p>
    <w:p w14:paraId="73862840" w14:textId="06D09D7A" w:rsidR="00A465DB" w:rsidRPr="00407E54" w:rsidRDefault="00A465DB" w:rsidP="00D0129B">
      <w:r w:rsidRPr="00C545DF">
        <w:rPr>
          <w:i/>
          <w:iCs/>
          <w:lang w:val="en-US"/>
        </w:rPr>
        <w:t>TRUE</w:t>
      </w:r>
      <w:r w:rsidR="005E61F1" w:rsidRPr="00407E54">
        <w:t xml:space="preserve"> – </w:t>
      </w:r>
      <w:r w:rsidR="005E61F1">
        <w:t>значение</w:t>
      </w:r>
      <w:r w:rsidR="005E61F1" w:rsidRPr="00407E54">
        <w:t xml:space="preserve"> </w:t>
      </w:r>
      <w:r w:rsidRPr="00407E54">
        <w:t>"</w:t>
      </w:r>
      <w:r w:rsidRPr="00A465DB">
        <w:rPr>
          <w:lang w:val="en-US"/>
        </w:rPr>
        <w:t>true</w:t>
      </w:r>
      <w:r w:rsidRPr="00407E54">
        <w:t>"</w:t>
      </w:r>
      <w:r w:rsidR="005E61F1" w:rsidRPr="00407E54">
        <w:t xml:space="preserve"> </w:t>
      </w:r>
      <w:r w:rsidR="005E61F1">
        <w:t>типа</w:t>
      </w:r>
      <w:r w:rsidR="005E61F1" w:rsidRPr="00407E54">
        <w:t xml:space="preserve"> </w:t>
      </w:r>
      <w:r w:rsidR="005E61F1" w:rsidRPr="00A465DB">
        <w:rPr>
          <w:lang w:val="en-US"/>
        </w:rPr>
        <w:t>Boolean</w:t>
      </w:r>
      <w:r w:rsidRPr="00407E54">
        <w:t>,</w:t>
      </w:r>
    </w:p>
    <w:p w14:paraId="7CC31782" w14:textId="0C360BB1" w:rsidR="00A465DB" w:rsidRPr="00407E54" w:rsidRDefault="00A465DB" w:rsidP="00D0129B">
      <w:r w:rsidRPr="00C545DF">
        <w:rPr>
          <w:i/>
          <w:iCs/>
          <w:lang w:val="en-US"/>
        </w:rPr>
        <w:t>FALSE</w:t>
      </w:r>
      <w:r w:rsidR="005E61F1" w:rsidRPr="00407E54">
        <w:t xml:space="preserve"> – </w:t>
      </w:r>
      <w:r w:rsidR="005E61F1">
        <w:t>значение</w:t>
      </w:r>
      <w:r w:rsidR="005E61F1" w:rsidRPr="00407E54">
        <w:t xml:space="preserve"> </w:t>
      </w:r>
      <w:r w:rsidRPr="00407E54">
        <w:t>"</w:t>
      </w:r>
      <w:r w:rsidRPr="00A465DB">
        <w:rPr>
          <w:lang w:val="en-US"/>
        </w:rPr>
        <w:t>false</w:t>
      </w:r>
      <w:r w:rsidRPr="00407E54">
        <w:t>"</w:t>
      </w:r>
      <w:r w:rsidR="005E61F1" w:rsidRPr="00407E54">
        <w:t xml:space="preserve"> </w:t>
      </w:r>
      <w:r w:rsidR="005E61F1">
        <w:t>типа</w:t>
      </w:r>
      <w:r w:rsidR="005E61F1" w:rsidRPr="00407E54">
        <w:t xml:space="preserve"> </w:t>
      </w:r>
      <w:r w:rsidR="005E61F1" w:rsidRPr="00A465DB">
        <w:rPr>
          <w:lang w:val="en-US"/>
        </w:rPr>
        <w:t>Boolean</w:t>
      </w:r>
      <w:r w:rsidRPr="00407E54">
        <w:t>,</w:t>
      </w:r>
    </w:p>
    <w:p w14:paraId="6369C498" w14:textId="106B4BE3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CHAR</w:t>
      </w:r>
      <w:r w:rsidR="005E61F1" w:rsidRPr="00BE3CEA">
        <w:rPr>
          <w:lang w:val="en-US"/>
        </w:rPr>
        <w:t xml:space="preserve"> – </w:t>
      </w:r>
      <w:r w:rsidR="00C545DF">
        <w:t>значение</w:t>
      </w:r>
      <w:r w:rsidR="00C545DF" w:rsidRPr="00BE3CEA">
        <w:rPr>
          <w:lang w:val="en-US"/>
        </w:rPr>
        <w:t xml:space="preserve"> </w:t>
      </w:r>
      <w:r w:rsidR="00C545DF">
        <w:t>типа</w:t>
      </w:r>
      <w:r w:rsidR="00C545DF" w:rsidRPr="00BE3CEA">
        <w:rPr>
          <w:lang w:val="en-US"/>
        </w:rPr>
        <w:t xml:space="preserve"> </w:t>
      </w:r>
      <w:r w:rsidR="00C545DF" w:rsidRPr="00A465DB">
        <w:rPr>
          <w:lang w:val="en-US"/>
        </w:rPr>
        <w:t>Char</w:t>
      </w:r>
      <w:r w:rsidRPr="00BE3CEA">
        <w:rPr>
          <w:lang w:val="en-US"/>
        </w:rPr>
        <w:t>,</w:t>
      </w:r>
    </w:p>
    <w:p w14:paraId="6BA7EA7C" w14:textId="7F4AFAF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ARRAYOF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proofErr w:type="spellStart"/>
      <w:r w:rsidRPr="00A465DB">
        <w:rPr>
          <w:lang w:val="en-US"/>
        </w:rPr>
        <w:t>arrayOf</w:t>
      </w:r>
      <w:proofErr w:type="spellEnd"/>
      <w:r w:rsidR="005E61F1" w:rsidRPr="00BE3CEA">
        <w:rPr>
          <w:lang w:val="en-US"/>
        </w:rPr>
        <w:t>(</w:t>
      </w:r>
      <w:r w:rsidRPr="00BE3CEA">
        <w:rPr>
          <w:lang w:val="en-US"/>
        </w:rPr>
        <w:t>)",</w:t>
      </w:r>
    </w:p>
    <w:p w14:paraId="23DB8D23" w14:textId="7A8B863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LISTOF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proofErr w:type="spellStart"/>
      <w:r w:rsidRPr="00A465DB">
        <w:rPr>
          <w:lang w:val="en-US"/>
        </w:rPr>
        <w:t>listOf</w:t>
      </w:r>
      <w:proofErr w:type="spellEnd"/>
      <w:r w:rsidRPr="00BE3CEA">
        <w:rPr>
          <w:lang w:val="en-US"/>
        </w:rPr>
        <w:t>()",</w:t>
      </w:r>
    </w:p>
    <w:p w14:paraId="38C23562" w14:textId="6A4C4154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POINT</w:t>
      </w:r>
      <w:r w:rsidR="005E61F1" w:rsidRPr="00BE3CEA">
        <w:rPr>
          <w:lang w:val="en-US"/>
        </w:rPr>
        <w:t xml:space="preserve"> – </w:t>
      </w:r>
      <w:r w:rsidR="005E61F1">
        <w:t>точка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".",</w:t>
      </w:r>
    </w:p>
    <w:p w14:paraId="0D86B6E3" w14:textId="55A9B331" w:rsidR="00A465DB" w:rsidRPr="005E61F1" w:rsidRDefault="00A465DB" w:rsidP="00D0129B">
      <w:r w:rsidRPr="00C545DF">
        <w:rPr>
          <w:i/>
          <w:iCs/>
          <w:lang w:val="en-US"/>
        </w:rPr>
        <w:t>ADD</w:t>
      </w:r>
      <w:r w:rsidR="005E61F1" w:rsidRPr="005E61F1">
        <w:t xml:space="preserve"> – </w:t>
      </w:r>
      <w:r w:rsidR="005E61F1">
        <w:t xml:space="preserve">стандартный метод для массива </w:t>
      </w:r>
      <w:r w:rsidRPr="005E61F1">
        <w:t>"</w:t>
      </w:r>
      <w:r w:rsidRPr="00A465DB">
        <w:rPr>
          <w:lang w:val="en-US"/>
        </w:rPr>
        <w:t>add</w:t>
      </w:r>
      <w:r w:rsidRPr="005E61F1">
        <w:t>()",</w:t>
      </w:r>
    </w:p>
    <w:p w14:paraId="0422E47B" w14:textId="53AACE53" w:rsidR="00A465DB" w:rsidRPr="00C545DF" w:rsidRDefault="00A465DB" w:rsidP="00D0129B">
      <w:r w:rsidRPr="00C545DF">
        <w:rPr>
          <w:i/>
          <w:iCs/>
          <w:lang w:val="en-US"/>
        </w:rPr>
        <w:t>REMOVE</w:t>
      </w:r>
      <w:r w:rsidR="00C545DF" w:rsidRPr="00C545DF">
        <w:t xml:space="preserve"> – </w:t>
      </w:r>
      <w:r w:rsidR="00C545DF">
        <w:t xml:space="preserve">стандартный метод для массива </w:t>
      </w:r>
      <w:r w:rsidRPr="00C545DF">
        <w:t>"</w:t>
      </w:r>
      <w:r w:rsidRPr="00A465DB">
        <w:rPr>
          <w:lang w:val="en-US"/>
        </w:rPr>
        <w:t>remove</w:t>
      </w:r>
      <w:r w:rsidRPr="00C545DF">
        <w:t>()",</w:t>
      </w:r>
    </w:p>
    <w:p w14:paraId="49A3F722" w14:textId="7FC214F4" w:rsidR="00A465DB" w:rsidRPr="007019DF" w:rsidRDefault="00A465DB" w:rsidP="00D0129B">
      <w:r w:rsidRPr="00C545DF">
        <w:rPr>
          <w:i/>
          <w:iCs/>
          <w:lang w:val="en-US"/>
        </w:rPr>
        <w:t>STR</w:t>
      </w:r>
      <w:r w:rsidR="00C545DF" w:rsidRPr="007019DF">
        <w:t xml:space="preserve"> – </w:t>
      </w:r>
      <w:r w:rsidR="00C545DF">
        <w:t>значение</w:t>
      </w:r>
      <w:r w:rsidR="00C545DF" w:rsidRPr="007019DF">
        <w:t xml:space="preserve"> </w:t>
      </w:r>
      <w:r w:rsidR="00C545DF">
        <w:t>типа</w:t>
      </w:r>
      <w:r w:rsidR="00C545DF" w:rsidRPr="007019DF">
        <w:t xml:space="preserve"> </w:t>
      </w:r>
      <w:r w:rsidR="00C545DF" w:rsidRPr="00A465DB">
        <w:rPr>
          <w:lang w:val="en-US"/>
        </w:rPr>
        <w:t>String</w:t>
      </w:r>
      <w:r w:rsidR="00C545DF" w:rsidRPr="007019DF">
        <w:t>,</w:t>
      </w:r>
    </w:p>
    <w:p w14:paraId="324CB2E3" w14:textId="0A732E40" w:rsidR="00A465DB" w:rsidRPr="007019DF" w:rsidRDefault="00A465DB" w:rsidP="00D0129B">
      <w:r w:rsidRPr="00C545DF">
        <w:rPr>
          <w:i/>
          <w:iCs/>
          <w:lang w:val="en-US"/>
        </w:rPr>
        <w:t>PRINTLN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proofErr w:type="spellStart"/>
      <w:r w:rsidRPr="00A465DB">
        <w:rPr>
          <w:lang w:val="en-US"/>
        </w:rPr>
        <w:t>println</w:t>
      </w:r>
      <w:proofErr w:type="spellEnd"/>
      <w:r w:rsidRPr="007019DF">
        <w:t>()",</w:t>
      </w:r>
    </w:p>
    <w:p w14:paraId="437778A5" w14:textId="5ABA1F64" w:rsidR="00A465DB" w:rsidRPr="007019DF" w:rsidRDefault="00A465DB" w:rsidP="00D0129B">
      <w:r w:rsidRPr="00C545DF">
        <w:rPr>
          <w:i/>
          <w:iCs/>
          <w:lang w:val="en-US"/>
        </w:rPr>
        <w:t>PRINT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r w:rsidRPr="00A465DB">
        <w:rPr>
          <w:lang w:val="en-US"/>
        </w:rPr>
        <w:t>print</w:t>
      </w:r>
      <w:r w:rsidRPr="007019DF">
        <w:t>()",</w:t>
      </w:r>
    </w:p>
    <w:p w14:paraId="595C2509" w14:textId="5DE4E22D" w:rsidR="00A465DB" w:rsidRPr="007019DF" w:rsidRDefault="00A465DB" w:rsidP="00D0129B">
      <w:r w:rsidRPr="00C545DF">
        <w:rPr>
          <w:i/>
          <w:iCs/>
          <w:lang w:val="en-US"/>
        </w:rPr>
        <w:t>ID</w:t>
      </w:r>
      <w:r w:rsidR="00C545DF" w:rsidRPr="007019DF">
        <w:t xml:space="preserve"> – </w:t>
      </w:r>
      <w:r w:rsidR="00C545DF">
        <w:t>идентификатор</w:t>
      </w:r>
      <w:r w:rsidRPr="007019DF">
        <w:t>,</w:t>
      </w:r>
    </w:p>
    <w:p w14:paraId="3F05B4F8" w14:textId="315325FB" w:rsidR="00A465DB" w:rsidRPr="00C545DF" w:rsidRDefault="00A465DB" w:rsidP="00D0129B">
      <w:r w:rsidRPr="00C545DF">
        <w:rPr>
          <w:i/>
          <w:iCs/>
          <w:lang w:val="en-US"/>
        </w:rPr>
        <w:t>EOL</w:t>
      </w:r>
      <w:r w:rsidR="00C545DF">
        <w:t xml:space="preserve"> – символ окончания строки </w:t>
      </w:r>
      <w:r w:rsidRPr="00C545DF">
        <w:t>"®",</w:t>
      </w:r>
    </w:p>
    <w:p w14:paraId="2D811E83" w14:textId="66EEDA31" w:rsidR="00A465DB" w:rsidRDefault="00A465DB" w:rsidP="00D0129B">
      <w:r w:rsidRPr="00196E18">
        <w:rPr>
          <w:i/>
          <w:iCs/>
          <w:lang w:val="en-US"/>
        </w:rPr>
        <w:t>EOF</w:t>
      </w:r>
      <w:r w:rsidR="00C545DF" w:rsidRPr="00196E18">
        <w:t xml:space="preserve"> – сим</w:t>
      </w:r>
      <w:r w:rsidR="0001438F" w:rsidRPr="00196E18">
        <w:t>вол окончания файла</w:t>
      </w:r>
      <w:r w:rsidR="00C545DF" w:rsidRPr="00196E18">
        <w:t>.</w:t>
      </w:r>
    </w:p>
    <w:p w14:paraId="11062874" w14:textId="4E525595" w:rsidR="00413F82" w:rsidRDefault="00413F82" w:rsidP="00D0129B">
      <w:pPr>
        <w:rPr>
          <w:b/>
          <w:bCs/>
        </w:rPr>
      </w:pPr>
      <w:r w:rsidRPr="00413F82">
        <w:rPr>
          <w:b/>
          <w:bCs/>
        </w:rPr>
        <w:t>Описание грамматики языка</w:t>
      </w:r>
    </w:p>
    <w:p w14:paraId="4F450868" w14:textId="77777777" w:rsidR="00413F82" w:rsidRPr="007A35A4" w:rsidRDefault="00413F82" w:rsidP="00413F82">
      <w:r w:rsidRPr="00413F82">
        <w:t>Аксиома</w:t>
      </w:r>
      <w:r w:rsidRPr="007A35A4">
        <w:t xml:space="preserve">: </w:t>
      </w:r>
    </w:p>
    <w:p w14:paraId="5C3BBBD5" w14:textId="684869AB" w:rsidR="00413F82" w:rsidRPr="007A35A4" w:rsidRDefault="00413F82" w:rsidP="00413F82">
      <w:pPr>
        <w:rPr>
          <w:i/>
          <w:iCs/>
        </w:rPr>
      </w:pPr>
      <w:r w:rsidRPr="00DD7C17">
        <w:rPr>
          <w:i/>
          <w:iCs/>
          <w:lang w:val="en-US"/>
        </w:rPr>
        <w:t>program</w:t>
      </w:r>
    </w:p>
    <w:p w14:paraId="2BECD317" w14:textId="78F4F42D" w:rsidR="00413F82" w:rsidRPr="007A35A4" w:rsidRDefault="00413F82" w:rsidP="00413F82">
      <w:r w:rsidRPr="00413F82">
        <w:t>Правила</w:t>
      </w:r>
      <w:r w:rsidRPr="007A35A4">
        <w:t>:</w:t>
      </w:r>
    </w:p>
    <w:p w14:paraId="1B06AD9A" w14:textId="46D4BDA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program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r w:rsidR="00025104" w:rsidRPr="00025104">
        <w:rPr>
          <w:lang w:val="en-US"/>
        </w:rPr>
        <w:t xml:space="preserve"> </w:t>
      </w:r>
      <w:r w:rsidRPr="00413F82">
        <w:rPr>
          <w:lang w:val="en-US"/>
        </w:rPr>
        <w:t>statement EOL EOF | statement EOL program</w:t>
      </w:r>
    </w:p>
    <w:p w14:paraId="7F01E7E3" w14:textId="315FFA3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statement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declaration | assigning | function-call | function-construction | if-construction| while-construction | return-statement | switch-statement | for-statement | array-statement</w:t>
      </w:r>
    </w:p>
    <w:p w14:paraId="6DA5D2D5" w14:textId="4A0F86DE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simple-declaration | simple-declaration EQUALS expression | simple-declaration EQUALS term</w:t>
      </w:r>
    </w:p>
    <w:p w14:paraId="55421615" w14:textId="50B5DFE5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simple-declaration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 xml:space="preserve">::= VAL ID | VAR ID </w:t>
      </w:r>
    </w:p>
    <w:p w14:paraId="7473DB91" w14:textId="6C5B279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value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STR | CHAR | NUM | TRUE | FALSE | MINUS NUM</w:t>
      </w:r>
    </w:p>
    <w:p w14:paraId="1BBB3294" w14:textId="000A85B4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 xml:space="preserve">::= expression-inside | LBR expression-inside RBR | LBR logical-expression RBR | logical-expression| LBR expression-inside RBR expression-inside’ | LBR logical-expression RBR logical-expression’ | logical-expression </w:t>
      </w:r>
      <w:proofErr w:type="spellStart"/>
      <w:r w:rsidRPr="00413F82">
        <w:rPr>
          <w:lang w:val="en-US"/>
        </w:rPr>
        <w:t>logical-expression</w:t>
      </w:r>
      <w:proofErr w:type="spellEnd"/>
      <w:r w:rsidRPr="00413F82">
        <w:rPr>
          <w:lang w:val="en-US"/>
        </w:rPr>
        <w:t>’</w:t>
      </w:r>
    </w:p>
    <w:p w14:paraId="6DC10789" w14:textId="77777777" w:rsidR="00413F82" w:rsidRPr="00413F82" w:rsidRDefault="00413F82" w:rsidP="00413F82">
      <w:pPr>
        <w:ind w:firstLine="0"/>
        <w:rPr>
          <w:lang w:val="en-US"/>
        </w:rPr>
      </w:pPr>
    </w:p>
    <w:p w14:paraId="56354272" w14:textId="231D913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</w:t>
      </w:r>
      <w:r w:rsidR="00C71DC7" w:rsidRPr="00C71DC7">
        <w:rPr>
          <w:i/>
          <w:iCs/>
          <w:lang w:val="en-US"/>
        </w:rPr>
        <w:t xml:space="preserve"> </w:t>
      </w:r>
      <w:r w:rsidRPr="00413F82">
        <w:rPr>
          <w:lang w:val="en-US"/>
        </w:rPr>
        <w:t xml:space="preserve">::= LBR expression-inside RBR | term sign expression-inside | term sign term | LBR expression-inside RBR expression-inside’ | term sign expression-inside </w:t>
      </w:r>
      <w:proofErr w:type="spellStart"/>
      <w:r w:rsidRPr="00413F82">
        <w:rPr>
          <w:lang w:val="en-US"/>
        </w:rPr>
        <w:t>expression-inside</w:t>
      </w:r>
      <w:proofErr w:type="spellEnd"/>
      <w:r w:rsidRPr="00413F82">
        <w:rPr>
          <w:lang w:val="en-US"/>
        </w:rPr>
        <w:t xml:space="preserve">’ | term sign term expression-inside’ </w:t>
      </w:r>
    </w:p>
    <w:p w14:paraId="29B2A97B" w14:textId="6AC471F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expression-inside’</w:t>
      </w:r>
      <w:r w:rsidRPr="00413F82">
        <w:rPr>
          <w:lang w:val="en-US"/>
        </w:rPr>
        <w:t xml:space="preserve"> ::= sign expression | sign term | sign expression expression-inside’ | sign term expression-inside’</w:t>
      </w:r>
    </w:p>
    <w:p w14:paraId="51F544FC" w14:textId="0D5557D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logical-expression</w:t>
      </w:r>
      <w:r w:rsidRPr="00413F82">
        <w:rPr>
          <w:lang w:val="en-US"/>
        </w:rPr>
        <w:t xml:space="preserve"> ::= LBR logical-expression RBR | NOT term | NOT logical-expression | term logical-sign logical-expression | term logical-sign term | ID IS type LBR logical-expression RBR logical-expression’ | NOT term logical-expression’ | NOT logical-expression </w:t>
      </w:r>
      <w:proofErr w:type="spellStart"/>
      <w:r w:rsidRPr="00413F82">
        <w:rPr>
          <w:lang w:val="en-US"/>
        </w:rPr>
        <w:t>logical-expression</w:t>
      </w:r>
      <w:proofErr w:type="spellEnd"/>
      <w:r w:rsidRPr="00413F82">
        <w:rPr>
          <w:lang w:val="en-US"/>
        </w:rPr>
        <w:t>’ | expression-inside logical-expression’</w:t>
      </w:r>
    </w:p>
    <w:p w14:paraId="2A002437" w14:textId="3B9F7618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logical-expression’</w:t>
      </w:r>
      <w:r w:rsidRPr="00413F82">
        <w:rPr>
          <w:lang w:val="en-US"/>
        </w:rPr>
        <w:t xml:space="preserve"> ::= logical-sign term | logical-sign logical-expression | logical-sign term logical-expression’ | logical-sign logical-expression </w:t>
      </w:r>
      <w:proofErr w:type="spellStart"/>
      <w:r w:rsidRPr="00413F82">
        <w:rPr>
          <w:lang w:val="en-US"/>
        </w:rPr>
        <w:t>logical-expression</w:t>
      </w:r>
      <w:proofErr w:type="spellEnd"/>
      <w:r w:rsidRPr="00413F82">
        <w:rPr>
          <w:lang w:val="en-US"/>
        </w:rPr>
        <w:t>’</w:t>
      </w:r>
    </w:p>
    <w:p w14:paraId="002CF44A" w14:textId="6F823B2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term</w:t>
      </w:r>
      <w:r w:rsidRPr="00413F82">
        <w:rPr>
          <w:lang w:val="en-US"/>
        </w:rPr>
        <w:t xml:space="preserve"> ::= value | ID | function-call | ID LSQBR NUM RSQBR| MINUS ID | MINUS ID LSQBR NUM RSQBR | MINUS function-call</w:t>
      </w:r>
    </w:p>
    <w:p w14:paraId="5A0532C6" w14:textId="7223349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logical-sign</w:t>
      </w:r>
      <w:r w:rsidRPr="00413F82">
        <w:rPr>
          <w:lang w:val="en-US"/>
        </w:rPr>
        <w:t xml:space="preserve"> ::= MORE | LESS | MOREOREQUAL | LESSOREQUAL | AND | OR | ISEQUAL | ISNOTEQUAL</w:t>
      </w:r>
    </w:p>
    <w:p w14:paraId="1FB717EF" w14:textId="4BA613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 xml:space="preserve">sign </w:t>
      </w:r>
      <w:r w:rsidRPr="00413F82">
        <w:rPr>
          <w:lang w:val="en-US"/>
        </w:rPr>
        <w:t xml:space="preserve">::= PLUS | MINUS | MUL | MOD | DIV </w:t>
      </w:r>
    </w:p>
    <w:p w14:paraId="6C347152" w14:textId="3D43EC7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function-call</w:t>
      </w:r>
      <w:r w:rsidRPr="00413F82">
        <w:rPr>
          <w:lang w:val="en-US"/>
        </w:rPr>
        <w:t xml:space="preserve"> ::= ID LBR actual-params RBR | ID LBR RBR </w:t>
      </w:r>
    </w:p>
    <w:p w14:paraId="2F6204FE" w14:textId="71D3E0C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actual-params</w:t>
      </w:r>
      <w:r w:rsidRPr="00413F82">
        <w:rPr>
          <w:lang w:val="en-US"/>
        </w:rPr>
        <w:t xml:space="preserve"> ::= actual-param COMMA actual-params | actual-param</w:t>
      </w:r>
    </w:p>
    <w:p w14:paraId="137B26A8" w14:textId="6863380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actual-param</w:t>
      </w:r>
      <w:r w:rsidRPr="00413F82">
        <w:rPr>
          <w:lang w:val="en-US"/>
        </w:rPr>
        <w:t xml:space="preserve"> ::= expression | term</w:t>
      </w:r>
    </w:p>
    <w:p w14:paraId="291AD4CE" w14:textId="4169BA5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assigning</w:t>
      </w:r>
      <w:r w:rsidRPr="00413F82">
        <w:rPr>
          <w:lang w:val="en-US"/>
        </w:rPr>
        <w:t xml:space="preserve"> ::= ID EQUALS expression | ID EQUALS term</w:t>
      </w:r>
    </w:p>
    <w:p w14:paraId="33CB3A1D" w14:textId="101D715F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function-construction</w:t>
      </w:r>
      <w:r w:rsidRPr="00413F82">
        <w:rPr>
          <w:lang w:val="en-US"/>
        </w:rPr>
        <w:t xml:space="preserve"> ::=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7565C85C" w14:textId="549308F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params</w:t>
      </w:r>
      <w:r w:rsidRPr="00413F82">
        <w:rPr>
          <w:lang w:val="en-US"/>
        </w:rPr>
        <w:t xml:space="preserve"> ::= param COMMA params | param</w:t>
      </w:r>
    </w:p>
    <w:p w14:paraId="73E97FAB" w14:textId="27CC32E4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param</w:t>
      </w:r>
      <w:r w:rsidRPr="00413F82">
        <w:rPr>
          <w:lang w:val="en-US"/>
        </w:rPr>
        <w:t xml:space="preserve"> ::= ID COLON type</w:t>
      </w:r>
    </w:p>
    <w:p w14:paraId="5680E0EF" w14:textId="5FC9270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type</w:t>
      </w:r>
      <w:r w:rsidRPr="00413F82">
        <w:rPr>
          <w:lang w:val="en-US"/>
        </w:rPr>
        <w:t xml:space="preserve"> ::= BYTE | SHORT | INT | LONG | FLOAT | DOUBLE | BOOL | CHARTYPE | STRING</w:t>
      </w:r>
    </w:p>
    <w:p w14:paraId="68C1E958" w14:textId="542465A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function-block</w:t>
      </w:r>
      <w:r w:rsidRPr="00413F82">
        <w:rPr>
          <w:lang w:val="en-US"/>
        </w:rPr>
        <w:t xml:space="preserve"> ::= EOL | EOL function-block | function-command function-block | function-command</w:t>
      </w:r>
    </w:p>
    <w:p w14:paraId="1715A97F" w14:textId="135D14D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function-command</w:t>
      </w:r>
      <w:r w:rsidRPr="00413F82">
        <w:rPr>
          <w:lang w:val="en-US"/>
        </w:rPr>
        <w:t xml:space="preserve"> ::=  declaration | assigning | function-call | if-construction| while-construction | switch-statement | return-statement| for-statement| array-statement</w:t>
      </w:r>
    </w:p>
    <w:p w14:paraId="60567727" w14:textId="74F5F73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if-construction</w:t>
      </w:r>
      <w:r w:rsidRPr="00413F82">
        <w:rPr>
          <w:lang w:val="en-US"/>
        </w:rPr>
        <w:t xml:space="preserve"> ::=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7E074919" w14:textId="1B18E04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if-condition</w:t>
      </w:r>
      <w:r w:rsidRPr="00413F82">
        <w:rPr>
          <w:lang w:val="en-US"/>
        </w:rPr>
        <w:t xml:space="preserve"> ::= logical-expression | term</w:t>
      </w:r>
    </w:p>
    <w:p w14:paraId="3572954E" w14:textId="2460D6BE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while-construction</w:t>
      </w:r>
      <w:r w:rsidRPr="00413F82">
        <w:rPr>
          <w:lang w:val="en-US"/>
        </w:rPr>
        <w:t xml:space="preserve"> ::= WHILE LBR if-condition RBR LCBR function-block RCBR | WHILE LBR if-condition RBR EOL LCBR function-block RCBR | WHILE LBR if-condition RBR LCBR EOL function-block RCBR</w:t>
      </w:r>
    </w:p>
    <w:p w14:paraId="512CB21F" w14:textId="321AED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return-statement</w:t>
      </w:r>
      <w:r w:rsidRPr="00413F82">
        <w:rPr>
          <w:lang w:val="en-US"/>
        </w:rPr>
        <w:t xml:space="preserve"> ::= RETURN term | RETURN expression</w:t>
      </w:r>
    </w:p>
    <w:p w14:paraId="1609369E" w14:textId="4E131D2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switch-statement</w:t>
      </w:r>
      <w:r w:rsidRPr="00413F82">
        <w:rPr>
          <w:lang w:val="en-US"/>
        </w:rPr>
        <w:t xml:space="preserve"> ::= WHEN LBR ID RBR LCBR switch-block RCBR</w:t>
      </w:r>
    </w:p>
    <w:p w14:paraId="40CD33E9" w14:textId="4E514D1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switch-block</w:t>
      </w:r>
      <w:r w:rsidRPr="00413F82">
        <w:rPr>
          <w:lang w:val="en-US"/>
        </w:rPr>
        <w:t xml:space="preserve"> ::= switch-command | switch-command EOL | switch-command EOL switch-block |EOL switch-command</w:t>
      </w:r>
    </w:p>
    <w:p w14:paraId="7F6CA4AE" w14:textId="2008080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switch-command</w:t>
      </w:r>
      <w:r w:rsidRPr="00413F82">
        <w:rPr>
          <w:lang w:val="en-US"/>
        </w:rPr>
        <w:t xml:space="preserve"> ::= value CASE LCBR function-block RCBR | value CASE LCBR RCBR | ELSE CASE LCBR function-block RCBR | ELSE CASE LCBR RCBR | value CASE function-command | ELSE CASE function-command</w:t>
      </w:r>
    </w:p>
    <w:p w14:paraId="633F16B8" w14:textId="6F28109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for-statement</w:t>
      </w:r>
      <w:r w:rsidRPr="00413F82">
        <w:rPr>
          <w:lang w:val="en-US"/>
        </w:rPr>
        <w:t xml:space="preserve"> ::=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631A67F1" w14:textId="442FDCF6" w:rsidR="00413F82" w:rsidRPr="00413F82" w:rsidRDefault="00413F82" w:rsidP="00850A4B">
      <w:pPr>
        <w:rPr>
          <w:lang w:val="en-US"/>
        </w:rPr>
      </w:pPr>
      <w:r w:rsidRPr="0087190B">
        <w:rPr>
          <w:i/>
          <w:iCs/>
          <w:lang w:val="en-US"/>
        </w:rPr>
        <w:t>for-block</w:t>
      </w:r>
      <w:r w:rsidRPr="00413F82">
        <w:rPr>
          <w:lang w:val="en-US"/>
        </w:rPr>
        <w:t xml:space="preserve"> ::= EOL | EOL for-block | for-command for-block | for-command</w:t>
      </w:r>
    </w:p>
    <w:p w14:paraId="6AB0E154" w14:textId="6F113ED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for-command</w:t>
      </w:r>
      <w:r w:rsidRPr="00413F82">
        <w:rPr>
          <w:lang w:val="en-US"/>
        </w:rPr>
        <w:t xml:space="preserve"> ::= declaration | assigning | function-call | if-construction| while-construction | switch-statement | return-statement | CONTINUE | BREAK</w:t>
      </w:r>
    </w:p>
    <w:p w14:paraId="64F87024" w14:textId="1EC14EB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array-statement</w:t>
      </w:r>
      <w:r w:rsidRPr="00413F82">
        <w:rPr>
          <w:lang w:val="en-US"/>
        </w:rPr>
        <w:t xml:space="preserve"> ::= ID</w:t>
      </w:r>
      <w:r w:rsidRPr="00413F82">
        <w:rPr>
          <w:b/>
          <w:bCs/>
          <w:lang w:val="en-US"/>
        </w:rPr>
        <w:t xml:space="preserve"> </w:t>
      </w:r>
      <w:r w:rsidRPr="00413F82">
        <w:rPr>
          <w:lang w:val="en-US"/>
        </w:rPr>
        <w:t>POINT ADD LBR value RBR | ID POINT REMOVE LBR NUM RBR</w:t>
      </w:r>
    </w:p>
    <w:p w14:paraId="14270F90" w14:textId="77777777" w:rsidR="00A465DB" w:rsidRPr="00413F82" w:rsidRDefault="00A465DB" w:rsidP="00551052">
      <w:pPr>
        <w:spacing w:line="240" w:lineRule="auto"/>
        <w:rPr>
          <w:color w:val="8EAADB" w:themeColor="accent1" w:themeTint="99"/>
          <w:lang w:val="en-US"/>
        </w:rPr>
      </w:pPr>
    </w:p>
    <w:p w14:paraId="380799C7" w14:textId="483B4E75" w:rsidR="00850A4B" w:rsidRPr="002938D1" w:rsidRDefault="00C22DDA" w:rsidP="00EB5554">
      <w:pPr>
        <w:pStyle w:val="1"/>
        <w:spacing w:line="360" w:lineRule="auto"/>
        <w:jc w:val="both"/>
      </w:pPr>
      <w:bookmarkStart w:id="5" w:name="_Toc129079429"/>
      <w:r w:rsidRPr="00C22DDA">
        <w:t xml:space="preserve">3 Контекстные условия </w:t>
      </w:r>
      <w:r w:rsidR="009A4AD5">
        <w:t xml:space="preserve">подмножества </w:t>
      </w:r>
      <w:r w:rsidRPr="00C22DDA">
        <w:t xml:space="preserve">языка </w:t>
      </w:r>
      <w:bookmarkEnd w:id="5"/>
      <w:r w:rsidR="00357A4F">
        <w:rPr>
          <w:lang w:val="en-US"/>
        </w:rPr>
        <w:t>Kotlin</w:t>
      </w:r>
    </w:p>
    <w:p w14:paraId="1BABDFE7" w14:textId="311083A4" w:rsidR="00850A4B" w:rsidRPr="0007450A" w:rsidRDefault="00850A4B" w:rsidP="00EB5554">
      <w:pPr>
        <w:rPr>
          <w:b/>
          <w:bCs/>
        </w:rPr>
      </w:pPr>
      <w:bookmarkStart w:id="6" w:name="_Toc129079430"/>
      <w:r w:rsidRPr="0007450A">
        <w:rPr>
          <w:b/>
          <w:bCs/>
        </w:rPr>
        <w:t>Контекстные условия о правилах описания идентификаторов:</w:t>
      </w:r>
    </w:p>
    <w:p w14:paraId="2BB95059" w14:textId="75A91FB8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 w:rsidR="00965946">
        <w:t>.</w:t>
      </w:r>
    </w:p>
    <w:p w14:paraId="7F4C3F58" w14:textId="627D2D22" w:rsid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="005D2A17" w:rsidRPr="005D2A17">
        <w:t xml:space="preserve"> </w:t>
      </w:r>
      <w:r w:rsidRPr="00850A4B">
        <w:t xml:space="preserve">и </w:t>
      </w:r>
      <w:r w:rsidR="003B3FA1">
        <w:t xml:space="preserve">знака </w:t>
      </w:r>
      <w:r w:rsidRPr="00850A4B">
        <w:t xml:space="preserve">нижнего подчеркивания, но начинаться </w:t>
      </w:r>
      <w:r w:rsidR="00C14632">
        <w:t xml:space="preserve">может только </w:t>
      </w:r>
      <w:r w:rsidRPr="00850A4B">
        <w:t>с буквы</w:t>
      </w:r>
      <w:r w:rsidR="005D2A17" w:rsidRPr="005D2A17">
        <w:t xml:space="preserve"> </w:t>
      </w:r>
      <w:r w:rsidR="005D2A17">
        <w:t>или нижнего подчеркивания.</w:t>
      </w:r>
    </w:p>
    <w:p w14:paraId="6CAB84B3" w14:textId="03A0BDFF" w:rsidR="006C6228" w:rsidRPr="00850A4B" w:rsidRDefault="006C6228" w:rsidP="00EB5554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13E0DEB4" w14:textId="022776BE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 w:rsidR="006C6228">
        <w:t xml:space="preserve"> или из нескольких таких знаков.</w:t>
      </w:r>
    </w:p>
    <w:p w14:paraId="34CC4A1A" w14:textId="0694AC9C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 w:rsidR="004E6804">
        <w:t>го символа</w:t>
      </w:r>
      <w:r w:rsidRPr="00850A4B">
        <w:t xml:space="preserve">, соответственно, </w:t>
      </w:r>
      <w:r w:rsidR="00A6441B">
        <w:t>н</w:t>
      </w:r>
      <w:r w:rsidR="00E10353">
        <w:t>азвания идентификаторов чувствительны к регистру.</w:t>
      </w:r>
    </w:p>
    <w:p w14:paraId="1C438F74" w14:textId="38AC832B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 w:rsidR="005E6AFF">
        <w:t xml:space="preserve">иметь </w:t>
      </w:r>
      <w:r w:rsidRPr="00850A4B">
        <w:t>так</w:t>
      </w:r>
      <w:r w:rsidR="005E6AFF">
        <w:t>ое</w:t>
      </w:r>
      <w:r w:rsidRPr="00850A4B">
        <w:t xml:space="preserve"> же</w:t>
      </w:r>
      <w:r w:rsidR="005E6AFF">
        <w:t xml:space="preserve"> имя</w:t>
      </w:r>
      <w:r w:rsidRPr="00850A4B">
        <w:t xml:space="preserve">, как </w:t>
      </w:r>
      <w:r w:rsidR="005E6AFF">
        <w:t xml:space="preserve">у </w:t>
      </w:r>
      <w:r w:rsidRPr="00850A4B">
        <w:t>зарезервированны</w:t>
      </w:r>
      <w:r w:rsidR="005E6AFF">
        <w:t>х</w:t>
      </w:r>
      <w:r w:rsidRPr="00850A4B">
        <w:t xml:space="preserve"> слов</w:t>
      </w:r>
      <w:r w:rsidR="005E6AFF">
        <w:t>, представленных на рисунке 1.</w:t>
      </w:r>
    </w:p>
    <w:p w14:paraId="66E31DF8" w14:textId="5F694984" w:rsidR="00850A4B" w:rsidRDefault="002979BE" w:rsidP="00EB5554">
      <w:r w:rsidRPr="002979BE">
        <w:rPr>
          <w:rFonts w:eastAsiaTheme="minorEastAsia"/>
          <w:noProof/>
        </w:rPr>
        <w:lastRenderedPageBreak/>
        <w:drawing>
          <wp:inline distT="0" distB="0" distL="0" distR="0" wp14:anchorId="4D306F7F" wp14:editId="23428CDC">
            <wp:extent cx="4867275" cy="3714750"/>
            <wp:effectExtent l="0" t="0" r="9525" b="0"/>
            <wp:docPr id="207127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74296" name=""/>
                    <pic:cNvPicPr/>
                  </pic:nvPicPr>
                  <pic:blipFill rotWithShape="1">
                    <a:blip r:embed="rId9"/>
                    <a:srcRect b="5797"/>
                    <a:stretch/>
                  </pic:blipFill>
                  <pic:spPr bwMode="auto">
                    <a:xfrm>
                      <a:off x="0" y="0"/>
                      <a:ext cx="4867954" cy="371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B63E4" w14:textId="2740364D" w:rsidR="0023569A" w:rsidRPr="00087883" w:rsidRDefault="0023569A" w:rsidP="004E16A4">
      <w:pPr>
        <w:jc w:val="center"/>
        <w:rPr>
          <w:i/>
          <w:iCs/>
          <w:sz w:val="24"/>
          <w:szCs w:val="24"/>
        </w:rPr>
      </w:pPr>
      <w:r w:rsidRPr="00087883">
        <w:rPr>
          <w:i/>
          <w:iCs/>
          <w:sz w:val="24"/>
          <w:szCs w:val="24"/>
        </w:rPr>
        <w:t xml:space="preserve">Рисунок 1 – Зарезервированные слова в </w:t>
      </w:r>
      <w:r w:rsidRPr="00087883">
        <w:rPr>
          <w:i/>
          <w:iCs/>
          <w:sz w:val="24"/>
          <w:szCs w:val="24"/>
          <w:lang w:val="en-US"/>
        </w:rPr>
        <w:t>Kotlin</w:t>
      </w:r>
    </w:p>
    <w:p w14:paraId="7FC64307" w14:textId="76637106" w:rsidR="00B11A91" w:rsidRPr="00B11A91" w:rsidRDefault="00B11A91" w:rsidP="00177313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2493967F" w14:textId="7E36A552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 w:rsidR="007F085D">
        <w:t xml:space="preserve"> </w:t>
      </w:r>
      <w:r w:rsidR="001B4912">
        <w:t>инициализированы</w:t>
      </w:r>
      <w:r w:rsidRPr="00850A4B">
        <w:t xml:space="preserve"> до их использования в программе</w:t>
      </w:r>
      <w:r w:rsidRPr="00A73A0B">
        <w:t>.</w:t>
      </w:r>
    </w:p>
    <w:p w14:paraId="2BB5F4F8" w14:textId="05623B8F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инициализации.</w:t>
      </w:r>
    </w:p>
    <w:p w14:paraId="46C59E32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3E9523BE" w14:textId="3C74CD68" w:rsidR="001B4912" w:rsidRPr="00850A4B" w:rsidRDefault="001B4912" w:rsidP="00177313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proofErr w:type="spellStart"/>
      <w:r>
        <w:rPr>
          <w:lang w:val="en-US"/>
        </w:rPr>
        <w:t>val</w:t>
      </w:r>
      <w:proofErr w:type="spellEnd"/>
      <w:r w:rsidRPr="001B4912">
        <w:t xml:space="preserve"> </w:t>
      </w:r>
      <w:r>
        <w:t>не могут быть инициализированы повторно.</w:t>
      </w:r>
    </w:p>
    <w:p w14:paraId="2652BB62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4EEB6290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3730FE7D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6D9FC285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4F6629A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F720F0" w14:textId="1F83EAF7" w:rsidR="007F085D" w:rsidRPr="004956BE" w:rsidRDefault="00485894" w:rsidP="0074290D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44843292" w14:textId="073662AF" w:rsid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2D3451FC" w14:textId="66C92F48" w:rsidR="001F09F7" w:rsidRP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719D6D49" w14:textId="777F381D" w:rsidR="001F09F7" w:rsidRDefault="001F09F7" w:rsidP="005D7E93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13F34E96" w14:textId="4012324B" w:rsidR="0021517C" w:rsidRP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Количество формальных параметров функций не ограничено.</w:t>
      </w:r>
    </w:p>
    <w:p w14:paraId="0F7F50E9" w14:textId="3E35F6FE" w:rsid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Глубина вложенности блоков не ограничена.</w:t>
      </w:r>
    </w:p>
    <w:p w14:paraId="1CF76E8E" w14:textId="77777777" w:rsidR="004D02C8" w:rsidRPr="0021517C" w:rsidRDefault="004D02C8" w:rsidP="004D02C8">
      <w:pPr>
        <w:pStyle w:val="a5"/>
        <w:ind w:left="709" w:firstLine="0"/>
      </w:pPr>
    </w:p>
    <w:p w14:paraId="6E2E6DAD" w14:textId="51422C88" w:rsidR="00C22DDA" w:rsidRPr="00BE3CEA" w:rsidRDefault="00C22DDA" w:rsidP="00850A4B">
      <w:pPr>
        <w:rPr>
          <w:b/>
          <w:bCs/>
        </w:rPr>
      </w:pPr>
      <w:r w:rsidRPr="00247040">
        <w:rPr>
          <w:b/>
          <w:bCs/>
        </w:rPr>
        <w:t xml:space="preserve">4 Контекстные условия языка </w:t>
      </w:r>
      <w:bookmarkEnd w:id="6"/>
      <w:r w:rsidR="0034015F">
        <w:rPr>
          <w:b/>
          <w:bCs/>
        </w:rPr>
        <w:t>С</w:t>
      </w:r>
      <w:r w:rsidR="0034015F" w:rsidRPr="00BE3CEA">
        <w:rPr>
          <w:b/>
          <w:bCs/>
        </w:rPr>
        <w:t>#</w:t>
      </w:r>
    </w:p>
    <w:p w14:paraId="2D31A0F9" w14:textId="77777777" w:rsidR="004D02C8" w:rsidRPr="0007450A" w:rsidRDefault="004D02C8" w:rsidP="004D02C8">
      <w:pPr>
        <w:rPr>
          <w:b/>
          <w:bCs/>
        </w:rPr>
      </w:pPr>
      <w:r w:rsidRPr="0007450A">
        <w:rPr>
          <w:b/>
          <w:bCs/>
        </w:rPr>
        <w:t>Контекстные условия о правилах описания идентификаторов:</w:t>
      </w:r>
    </w:p>
    <w:p w14:paraId="63F94C78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>
        <w:t>.</w:t>
      </w:r>
    </w:p>
    <w:p w14:paraId="6DF77387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Pr="005D2A17">
        <w:t xml:space="preserve"> </w:t>
      </w:r>
      <w:r w:rsidRPr="00850A4B">
        <w:t xml:space="preserve">и </w:t>
      </w:r>
      <w:r>
        <w:t xml:space="preserve">знака </w:t>
      </w:r>
      <w:r w:rsidRPr="00850A4B">
        <w:t xml:space="preserve">нижнего подчеркивания, но начинаться </w:t>
      </w:r>
      <w:r>
        <w:t xml:space="preserve">может только </w:t>
      </w:r>
      <w:r w:rsidRPr="00850A4B">
        <w:t>с буквы</w:t>
      </w:r>
      <w:r w:rsidRPr="005D2A17">
        <w:t xml:space="preserve"> </w:t>
      </w:r>
      <w:r>
        <w:t>или нижнего подчеркивания.</w:t>
      </w:r>
    </w:p>
    <w:p w14:paraId="4917FD60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3860251E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>
        <w:t xml:space="preserve"> или из нескольких таких знаков.</w:t>
      </w:r>
    </w:p>
    <w:p w14:paraId="5B7CB030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>
        <w:t>го символа</w:t>
      </w:r>
      <w:r w:rsidRPr="00850A4B">
        <w:t xml:space="preserve">, соответственно, </w:t>
      </w:r>
      <w:r>
        <w:t>названия идентификаторов чувствительны к регистру.</w:t>
      </w:r>
    </w:p>
    <w:p w14:paraId="40F1AB04" w14:textId="5EDE7C3C" w:rsidR="003C149D" w:rsidRPr="00850A4B" w:rsidRDefault="003C149D" w:rsidP="003C149D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>
        <w:t xml:space="preserve">иметь </w:t>
      </w:r>
      <w:r w:rsidRPr="00850A4B">
        <w:t>так</w:t>
      </w:r>
      <w:r>
        <w:t>ое</w:t>
      </w:r>
      <w:r w:rsidRPr="00850A4B">
        <w:t xml:space="preserve"> же</w:t>
      </w:r>
      <w:r>
        <w:t xml:space="preserve"> имя</w:t>
      </w:r>
      <w:r w:rsidRPr="00850A4B">
        <w:t xml:space="preserve">, как </w:t>
      </w:r>
      <w:r>
        <w:t xml:space="preserve">у </w:t>
      </w:r>
      <w:r w:rsidRPr="00850A4B">
        <w:t>зарезервированны</w:t>
      </w:r>
      <w:r>
        <w:t>х</w:t>
      </w:r>
      <w:r w:rsidRPr="00850A4B">
        <w:t xml:space="preserve"> слов</w:t>
      </w:r>
      <w:r>
        <w:t xml:space="preserve">, представленных на рисунке </w:t>
      </w:r>
      <w:r w:rsidRPr="003C149D">
        <w:t>2</w:t>
      </w:r>
      <w:r>
        <w:t>.</w:t>
      </w:r>
    </w:p>
    <w:p w14:paraId="273BABA5" w14:textId="5708BF9F" w:rsidR="004D02C8" w:rsidRDefault="0086506D" w:rsidP="0086506D">
      <w:pPr>
        <w:jc w:val="center"/>
        <w:rPr>
          <w:b/>
          <w:bCs/>
        </w:rPr>
      </w:pPr>
      <w:r w:rsidRPr="0086506D">
        <w:rPr>
          <w:b/>
          <w:bCs/>
          <w:noProof/>
        </w:rPr>
        <w:lastRenderedPageBreak/>
        <w:drawing>
          <wp:inline distT="0" distB="0" distL="0" distR="0" wp14:anchorId="05AC1B3F" wp14:editId="31F2F05E">
            <wp:extent cx="4673582" cy="3888740"/>
            <wp:effectExtent l="0" t="0" r="0" b="0"/>
            <wp:docPr id="29577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70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717" cy="38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055C" w14:textId="5741D682" w:rsidR="00D71546" w:rsidRDefault="00D71546" w:rsidP="0086506D">
      <w:pPr>
        <w:jc w:val="center"/>
        <w:rPr>
          <w:i/>
          <w:iCs/>
          <w:sz w:val="24"/>
          <w:szCs w:val="24"/>
        </w:rPr>
      </w:pPr>
      <w:r w:rsidRPr="00D71546">
        <w:rPr>
          <w:i/>
          <w:iCs/>
          <w:sz w:val="24"/>
          <w:szCs w:val="24"/>
        </w:rPr>
        <w:t>Рисунок 2 – Зарезервированные слова С#</w:t>
      </w:r>
    </w:p>
    <w:p w14:paraId="74F6AC40" w14:textId="77777777" w:rsidR="00CA5996" w:rsidRPr="00D71546" w:rsidRDefault="00CA5996" w:rsidP="0086506D">
      <w:pPr>
        <w:jc w:val="center"/>
        <w:rPr>
          <w:i/>
          <w:iCs/>
          <w:sz w:val="24"/>
          <w:szCs w:val="24"/>
        </w:rPr>
      </w:pPr>
    </w:p>
    <w:p w14:paraId="48E0E024" w14:textId="77777777" w:rsidR="00BA1E84" w:rsidRPr="00B11A91" w:rsidRDefault="00BA1E84" w:rsidP="00BA1E84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7E7CA9E1" w14:textId="476861D4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>
        <w:t xml:space="preserve"> инициализированы</w:t>
      </w:r>
      <w:r w:rsidRPr="00850A4B">
        <w:t xml:space="preserve"> до их использования в программе</w:t>
      </w:r>
      <w:r w:rsidR="009A6D8E">
        <w:t>, должен быть указан их тип.</w:t>
      </w:r>
    </w:p>
    <w:p w14:paraId="0F8E2111" w14:textId="09BB9D78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</w:t>
      </w:r>
      <w:r w:rsidR="009A6D8E">
        <w:t xml:space="preserve"> с указанием типа.</w:t>
      </w:r>
    </w:p>
    <w:p w14:paraId="5A973442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75BCB2D2" w14:textId="09DEA52C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r w:rsidR="00EE0265">
        <w:rPr>
          <w:lang w:val="en-US"/>
        </w:rPr>
        <w:t>const</w:t>
      </w:r>
      <w:r w:rsidRPr="001B4912">
        <w:t xml:space="preserve"> </w:t>
      </w:r>
      <w:r>
        <w:t>не могут быть инициализированы повторно.</w:t>
      </w:r>
    </w:p>
    <w:p w14:paraId="6325233D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22C5CC3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1938AA95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2DF4E3F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6DAE376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B5011F" w14:textId="77777777" w:rsidR="000946DF" w:rsidRPr="004956BE" w:rsidRDefault="000946DF" w:rsidP="000946DF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5D84BC0F" w14:textId="220C875D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482F7A45" w14:textId="77777777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34A7236C" w14:textId="77777777" w:rsidR="0084615A" w:rsidRDefault="0084615A" w:rsidP="0084615A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0B06AA59" w14:textId="77777777" w:rsidR="0084615A" w:rsidRPr="0021517C" w:rsidRDefault="0084615A" w:rsidP="0084615A">
      <w:pPr>
        <w:pStyle w:val="a5"/>
        <w:numPr>
          <w:ilvl w:val="0"/>
          <w:numId w:val="8"/>
        </w:numPr>
      </w:pPr>
      <w:r w:rsidRPr="0021517C">
        <w:t>Количество формальных параметров функций не ограничено.</w:t>
      </w:r>
    </w:p>
    <w:p w14:paraId="507BB3A2" w14:textId="747D0663" w:rsidR="0084615A" w:rsidRPr="002938D1" w:rsidRDefault="0084615A" w:rsidP="00F6516C">
      <w:pPr>
        <w:pStyle w:val="a5"/>
        <w:numPr>
          <w:ilvl w:val="0"/>
          <w:numId w:val="8"/>
        </w:numPr>
      </w:pPr>
      <w:r w:rsidRPr="0021517C">
        <w:t>Глубина вложенности блоков не ограничена.</w:t>
      </w:r>
    </w:p>
    <w:p w14:paraId="15D9355D" w14:textId="77777777" w:rsidR="00BA1E84" w:rsidRPr="00FB16D6" w:rsidRDefault="00BA1E84" w:rsidP="00BA1E84">
      <w:pPr>
        <w:rPr>
          <w:b/>
          <w:bCs/>
        </w:rPr>
      </w:pPr>
    </w:p>
    <w:p w14:paraId="035CE065" w14:textId="77777777" w:rsidR="00C22DDA" w:rsidRPr="00C22DDA" w:rsidRDefault="00C22DDA" w:rsidP="00BB467E">
      <w:pPr>
        <w:pStyle w:val="1"/>
        <w:spacing w:line="360" w:lineRule="auto"/>
      </w:pPr>
      <w:bookmarkStart w:id="7" w:name="_Toc129079431"/>
      <w:r w:rsidRPr="00C22DDA">
        <w:t>5 Таблица соответствия языков</w:t>
      </w:r>
      <w:bookmarkEnd w:id="7"/>
    </w:p>
    <w:p w14:paraId="32D21677" w14:textId="33C84DDF" w:rsidR="00BE3CEA" w:rsidRPr="008A7922" w:rsidRDefault="00BE3CEA" w:rsidP="00BB467E">
      <w:r w:rsidRPr="008A7922">
        <w:t xml:space="preserve">Соответствие языков программирования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 представлено в таблице 1</w:t>
      </w:r>
      <w:r w:rsidR="00BB467E">
        <w:t>.</w:t>
      </w:r>
    </w:p>
    <w:p w14:paraId="6C9FF162" w14:textId="7E2C9572" w:rsidR="00BE3CEA" w:rsidRPr="008A7922" w:rsidRDefault="00BE3CEA" w:rsidP="008A7922">
      <w:r w:rsidRPr="008A7922">
        <w:t xml:space="preserve">Таблица 1 Соответствие языков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7922" w:rsidRPr="008A7922" w14:paraId="1BD6AAB4" w14:textId="77777777" w:rsidTr="008A7922">
        <w:tc>
          <w:tcPr>
            <w:tcW w:w="4672" w:type="dxa"/>
          </w:tcPr>
          <w:p w14:paraId="57797C6A" w14:textId="3D97F913" w:rsidR="00BE3CEA" w:rsidRPr="008A7922" w:rsidRDefault="00BE3CEA" w:rsidP="008A7922">
            <w:pPr>
              <w:ind w:firstLine="0"/>
              <w:jc w:val="left"/>
              <w:rPr>
                <w:lang w:val="en-US"/>
              </w:rPr>
            </w:pPr>
            <w:r w:rsidRPr="008A7922">
              <w:rPr>
                <w:lang w:val="en-US"/>
              </w:rPr>
              <w:t>Kotlin</w:t>
            </w:r>
          </w:p>
        </w:tc>
        <w:tc>
          <w:tcPr>
            <w:tcW w:w="4673" w:type="dxa"/>
          </w:tcPr>
          <w:p w14:paraId="6AA6CB6B" w14:textId="6338330C" w:rsidR="00BE3CEA" w:rsidRPr="008A7922" w:rsidRDefault="00BE3CEA" w:rsidP="008A7922">
            <w:pPr>
              <w:ind w:firstLine="0"/>
              <w:jc w:val="left"/>
            </w:pPr>
            <w:r w:rsidRPr="008A7922">
              <w:rPr>
                <w:lang w:val="en-US"/>
              </w:rPr>
              <w:t>C</w:t>
            </w:r>
            <w:r w:rsidRPr="008A7922">
              <w:t>#</w:t>
            </w:r>
          </w:p>
        </w:tc>
      </w:tr>
      <w:tr w:rsidR="00086266" w:rsidRPr="008A7922" w14:paraId="2FE1E650" w14:textId="77777777" w:rsidTr="00780B85">
        <w:tc>
          <w:tcPr>
            <w:tcW w:w="9345" w:type="dxa"/>
            <w:gridSpan w:val="2"/>
          </w:tcPr>
          <w:p w14:paraId="7809ED4F" w14:textId="3944170D" w:rsidR="00086266" w:rsidRPr="00086266" w:rsidRDefault="00A23B19" w:rsidP="00086266">
            <w:pPr>
              <w:ind w:firstLine="0"/>
              <w:jc w:val="center"/>
            </w:pPr>
            <w:r>
              <w:t>Структура программ</w:t>
            </w:r>
          </w:p>
        </w:tc>
      </w:tr>
      <w:tr w:rsidR="00A23B19" w:rsidRPr="008A7922" w14:paraId="27361535" w14:textId="77777777" w:rsidTr="00173C07">
        <w:tc>
          <w:tcPr>
            <w:tcW w:w="9345" w:type="dxa"/>
            <w:gridSpan w:val="2"/>
          </w:tcPr>
          <w:p w14:paraId="6A8FBC42" w14:textId="658EE5F7" w:rsidR="00A23B19" w:rsidRPr="00A23B19" w:rsidRDefault="00A23B19" w:rsidP="008A7922">
            <w:pPr>
              <w:ind w:firstLine="0"/>
              <w:jc w:val="left"/>
            </w:pPr>
            <w:r>
              <w:t>Структура программ аналогична и представляет из себя набор выражений.</w:t>
            </w:r>
          </w:p>
        </w:tc>
      </w:tr>
      <w:tr w:rsidR="008A7922" w:rsidRPr="008A7922" w14:paraId="6C7C2C7C" w14:textId="77777777" w:rsidTr="008A7922">
        <w:tc>
          <w:tcPr>
            <w:tcW w:w="9345" w:type="dxa"/>
            <w:gridSpan w:val="2"/>
          </w:tcPr>
          <w:p w14:paraId="0C8885A8" w14:textId="0C6E457C" w:rsidR="008A7922" w:rsidRPr="008A7922" w:rsidRDefault="008A7922" w:rsidP="008A7922">
            <w:pPr>
              <w:ind w:firstLine="0"/>
              <w:jc w:val="center"/>
            </w:pPr>
            <w:r>
              <w:t>Переменные</w:t>
            </w:r>
          </w:p>
        </w:tc>
      </w:tr>
      <w:tr w:rsidR="008A7922" w:rsidRPr="00685702" w14:paraId="0477A581" w14:textId="77777777" w:rsidTr="008A7922">
        <w:tc>
          <w:tcPr>
            <w:tcW w:w="4672" w:type="dxa"/>
          </w:tcPr>
          <w:p w14:paraId="15DC9C9B" w14:textId="0AE9AFC6" w:rsidR="00BE3CEA" w:rsidRDefault="008A7922" w:rsidP="008A7922">
            <w:pPr>
              <w:ind w:firstLine="0"/>
              <w:jc w:val="left"/>
            </w:pPr>
            <w:r>
              <w:t xml:space="preserve">Переменные объявляются с помощью ключевого слова </w:t>
            </w:r>
            <w:r>
              <w:rPr>
                <w:lang w:val="en-US"/>
              </w:rPr>
              <w:t>va</w:t>
            </w:r>
            <w:r w:rsidR="00F2535C">
              <w:rPr>
                <w:lang w:val="en-US"/>
              </w:rPr>
              <w:t>r</w:t>
            </w:r>
            <w:r w:rsidR="003A1EC4">
              <w:t xml:space="preserve"> без указания типа.</w:t>
            </w:r>
          </w:p>
          <w:p w14:paraId="49F7D066" w14:textId="35994B98" w:rsidR="002B5FE9" w:rsidRPr="002B5FE9" w:rsidRDefault="00922B22" w:rsidP="008A79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r w:rsidRPr="00922B22">
              <w:t xml:space="preserve">&gt;:= </w:t>
            </w:r>
            <w:proofErr w:type="spellStart"/>
            <w:r w:rsidR="002B5FE9">
              <w:rPr>
                <w:lang w:val="en-US"/>
              </w:rPr>
              <w:t>val</w:t>
            </w:r>
            <w:proofErr w:type="spellEnd"/>
            <w:r w:rsidR="002B5FE9" w:rsidRPr="002B5FE9">
              <w:t xml:space="preserve"> &lt;</w:t>
            </w:r>
            <w:r w:rsidR="002B5FE9">
              <w:t>название переменной</w:t>
            </w:r>
            <w:r w:rsidR="002B5FE9" w:rsidRPr="002B5FE9">
              <w:t xml:space="preserve">&gt; | </w:t>
            </w:r>
            <w:proofErr w:type="spellStart"/>
            <w:r w:rsidR="002B5FE9">
              <w:rPr>
                <w:lang w:val="en-US"/>
              </w:rPr>
              <w:t>val</w:t>
            </w:r>
            <w:proofErr w:type="spellEnd"/>
            <w:r w:rsidR="002B5FE9" w:rsidRPr="002B5FE9">
              <w:t xml:space="preserve"> </w:t>
            </w:r>
            <w:r w:rsidR="002B5FE9" w:rsidRPr="002B5FE9">
              <w:lastRenderedPageBreak/>
              <w:t>&lt;</w:t>
            </w:r>
            <w:r w:rsidR="002B5FE9">
              <w:t>название переменной</w:t>
            </w:r>
            <w:r w:rsidR="002B5FE9" w:rsidRPr="002B5FE9">
              <w:t>&gt; = &lt;</w:t>
            </w:r>
            <w:r w:rsidR="002B5FE9">
              <w:t>значение переменной</w:t>
            </w:r>
            <w:r w:rsidR="002B5FE9" w:rsidRPr="002B5FE9">
              <w:t>&gt;</w:t>
            </w:r>
          </w:p>
          <w:p w14:paraId="6181D8EF" w14:textId="77777777" w:rsidR="003A1EC4" w:rsidRDefault="008A7922" w:rsidP="008A7922">
            <w:pPr>
              <w:ind w:firstLine="0"/>
              <w:jc w:val="left"/>
            </w:pPr>
            <w:r>
              <w:t>Пример</w:t>
            </w:r>
            <w:r w:rsidR="003A1EC4">
              <w:t>ы</w:t>
            </w:r>
            <w:r>
              <w:t xml:space="preserve">: </w:t>
            </w:r>
          </w:p>
          <w:p w14:paraId="007F7E9D" w14:textId="1BD01B27" w:rsidR="008A7922" w:rsidRPr="005F0170" w:rsidRDefault="008A7922" w:rsidP="005F0170">
            <w:pPr>
              <w:pStyle w:val="a5"/>
              <w:numPr>
                <w:ilvl w:val="0"/>
                <w:numId w:val="10"/>
              </w:numPr>
              <w:jc w:val="left"/>
            </w:pPr>
            <w:proofErr w:type="spellStart"/>
            <w:r w:rsidRPr="005F0170">
              <w:rPr>
                <w:lang w:val="en-US"/>
              </w:rPr>
              <w:t>val</w:t>
            </w:r>
            <w:proofErr w:type="spellEnd"/>
            <w:r w:rsidRPr="005F0170">
              <w:rPr>
                <w:lang w:val="en-US"/>
              </w:rPr>
              <w:t xml:space="preserve"> n = 5</w:t>
            </w:r>
            <w:r w:rsidR="005F0170">
              <w:rPr>
                <w:lang w:val="en-US"/>
              </w:rPr>
              <w:t>;</w:t>
            </w:r>
          </w:p>
          <w:p w14:paraId="72C3828F" w14:textId="4FA7F91D" w:rsidR="00685702" w:rsidRPr="005F0170" w:rsidRDefault="00685702" w:rsidP="005F0170">
            <w:pPr>
              <w:pStyle w:val="a5"/>
              <w:numPr>
                <w:ilvl w:val="0"/>
                <w:numId w:val="10"/>
              </w:numPr>
              <w:jc w:val="left"/>
            </w:pPr>
            <w:proofErr w:type="spellStart"/>
            <w:r w:rsidRPr="005F0170">
              <w:rPr>
                <w:lang w:val="en-US"/>
              </w:rPr>
              <w:t>val</w:t>
            </w:r>
            <w:proofErr w:type="spellEnd"/>
            <w:r w:rsidRPr="005F0170">
              <w:rPr>
                <w:lang w:val="en-US"/>
              </w:rPr>
              <w:t xml:space="preserve"> n</w:t>
            </w:r>
            <w:r w:rsidR="005F0170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6E2B3BB9" w14:textId="530C3AF7" w:rsidR="003A1EC4" w:rsidRDefault="003A1EC4" w:rsidP="003A1EC4">
            <w:pPr>
              <w:ind w:firstLine="0"/>
              <w:jc w:val="left"/>
            </w:pPr>
            <w:r>
              <w:lastRenderedPageBreak/>
              <w:t>Переменные объявляются без ключевого слова с указанием типа.</w:t>
            </w:r>
          </w:p>
          <w:p w14:paraId="1A68DD06" w14:textId="54F5DA70" w:rsidR="00922B22" w:rsidRPr="002B5FE9" w:rsidRDefault="00922B22" w:rsidP="00922B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r w:rsidRPr="00922B22">
              <w:t>&gt;:=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|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lastRenderedPageBreak/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= </w:t>
            </w:r>
            <w:r w:rsidRPr="002B5FE9">
              <w:t>&lt;</w:t>
            </w:r>
            <w:r>
              <w:t>значение переменной</w:t>
            </w:r>
            <w:r w:rsidRPr="002B5FE9">
              <w:t>&gt;</w:t>
            </w:r>
          </w:p>
          <w:p w14:paraId="78B401E0" w14:textId="77777777" w:rsidR="003A1EC4" w:rsidRPr="00922B22" w:rsidRDefault="003A1EC4" w:rsidP="008A7922">
            <w:pPr>
              <w:ind w:firstLine="0"/>
              <w:jc w:val="left"/>
            </w:pPr>
            <w:r>
              <w:t>Примеры</w:t>
            </w:r>
            <w:r w:rsidRPr="00922B22">
              <w:t xml:space="preserve">: </w:t>
            </w:r>
          </w:p>
          <w:p w14:paraId="2C2E18EF" w14:textId="6E6A871B" w:rsidR="00BE3CEA" w:rsidRPr="005F0170" w:rsidRDefault="003A1EC4" w:rsidP="005F0170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</w:t>
            </w:r>
            <w:r w:rsidR="00292DDC" w:rsidRPr="005F0170">
              <w:rPr>
                <w:lang w:val="en-US"/>
              </w:rPr>
              <w:t>/</w:t>
            </w:r>
            <w:r w:rsidR="00292DDC" w:rsidRPr="00BB467E">
              <w:rPr>
                <w:lang w:val="en-US"/>
              </w:rPr>
              <w:t>auto</w:t>
            </w:r>
            <w:r w:rsidR="00292DDC" w:rsidRPr="005F0170">
              <w:rPr>
                <w:lang w:val="en-US"/>
              </w:rPr>
              <w:t xml:space="preserve"> n</w:t>
            </w:r>
            <w:r w:rsidR="005F0170" w:rsidRPr="005F0170">
              <w:rPr>
                <w:lang w:val="en-US"/>
              </w:rPr>
              <w:t>;</w:t>
            </w:r>
          </w:p>
          <w:p w14:paraId="5174AF58" w14:textId="5806E8A5" w:rsidR="003A1EC4" w:rsidRPr="00922B22" w:rsidRDefault="00FF595D" w:rsidP="00922B22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 = 5</w:t>
            </w:r>
            <w:r w:rsidR="00685702" w:rsidRPr="005F0170">
              <w:rPr>
                <w:lang w:val="en-US"/>
              </w:rPr>
              <w:t>/auto n = 5</w:t>
            </w:r>
            <w:r w:rsidR="005F0170" w:rsidRPr="005F0170">
              <w:rPr>
                <w:lang w:val="en-US"/>
              </w:rPr>
              <w:t>.</w:t>
            </w:r>
          </w:p>
        </w:tc>
      </w:tr>
      <w:tr w:rsidR="00F2535C" w:rsidRPr="008A7922" w14:paraId="50365B3D" w14:textId="77777777" w:rsidTr="002A1CF5">
        <w:tc>
          <w:tcPr>
            <w:tcW w:w="9345" w:type="dxa"/>
            <w:gridSpan w:val="2"/>
          </w:tcPr>
          <w:p w14:paraId="27DC79B8" w14:textId="0F2E5E66" w:rsidR="00F2535C" w:rsidRPr="008A7922" w:rsidRDefault="00F2535C" w:rsidP="00F2535C">
            <w:pPr>
              <w:ind w:firstLine="0"/>
              <w:jc w:val="center"/>
            </w:pPr>
            <w:r>
              <w:lastRenderedPageBreak/>
              <w:t>Константы</w:t>
            </w:r>
          </w:p>
        </w:tc>
      </w:tr>
      <w:tr w:rsidR="00F2535C" w:rsidRPr="008A7922" w14:paraId="0867FA21" w14:textId="77777777" w:rsidTr="008A7922">
        <w:tc>
          <w:tcPr>
            <w:tcW w:w="4672" w:type="dxa"/>
          </w:tcPr>
          <w:p w14:paraId="2A62B915" w14:textId="28F4DDC5" w:rsidR="00F2535C" w:rsidRDefault="00ED563D" w:rsidP="008A7922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="00697830">
              <w:t xml:space="preserve"> без указания типа.</w:t>
            </w:r>
          </w:p>
          <w:p w14:paraId="5E2C1811" w14:textId="76C9DAD1" w:rsidR="00732999" w:rsidRDefault="007420A8" w:rsidP="008A7922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r w:rsidRPr="00732999">
              <w:t xml:space="preserve">&gt;:= </w:t>
            </w:r>
            <w:proofErr w:type="spellStart"/>
            <w:r w:rsidR="00732999">
              <w:rPr>
                <w:lang w:val="en-US"/>
              </w:rPr>
              <w:t>val</w:t>
            </w:r>
            <w:proofErr w:type="spellEnd"/>
            <w:r w:rsidR="00732999" w:rsidRPr="00732999">
              <w:t xml:space="preserve"> </w:t>
            </w:r>
          </w:p>
          <w:p w14:paraId="3463550B" w14:textId="74DD0595" w:rsidR="007420A8" w:rsidRPr="00732999" w:rsidRDefault="00732999" w:rsidP="008A7922">
            <w:pPr>
              <w:ind w:firstLine="0"/>
              <w:jc w:val="left"/>
            </w:pPr>
            <w:r w:rsidRPr="00732999">
              <w:t>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27F794A9" w14:textId="63ACAB94" w:rsidR="00C53950" w:rsidRDefault="00ED563D" w:rsidP="008A7922">
            <w:pPr>
              <w:ind w:firstLine="0"/>
              <w:jc w:val="left"/>
            </w:pPr>
            <w:r>
              <w:t xml:space="preserve">Пример: </w:t>
            </w:r>
          </w:p>
          <w:p w14:paraId="419E661C" w14:textId="677FAC08" w:rsidR="00ED563D" w:rsidRPr="004F7744" w:rsidRDefault="00ED563D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4F7744">
              <w:rPr>
                <w:lang w:val="en-US"/>
              </w:rPr>
              <w:t>val</w:t>
            </w:r>
            <w:proofErr w:type="spellEnd"/>
            <w:r w:rsidRPr="004F7744">
              <w:rPr>
                <w:lang w:val="en-US"/>
              </w:rPr>
              <w:t xml:space="preserve"> n = 5.</w:t>
            </w:r>
          </w:p>
        </w:tc>
        <w:tc>
          <w:tcPr>
            <w:tcW w:w="4673" w:type="dxa"/>
          </w:tcPr>
          <w:p w14:paraId="64888A82" w14:textId="2C776F05" w:rsidR="00697830" w:rsidRDefault="00697830" w:rsidP="00697830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r>
              <w:rPr>
                <w:lang w:val="en-US"/>
              </w:rPr>
              <w:t>const</w:t>
            </w:r>
            <w:r w:rsidRPr="00697830">
              <w:t xml:space="preserve"> </w:t>
            </w:r>
            <w:r>
              <w:rPr>
                <w:lang w:val="en-US"/>
              </w:rPr>
              <w:t>c</w:t>
            </w:r>
            <w:r w:rsidRPr="00697830">
              <w:t xml:space="preserve"> </w:t>
            </w:r>
            <w:r>
              <w:t>указанием типа.</w:t>
            </w:r>
          </w:p>
          <w:p w14:paraId="32A345F9" w14:textId="38DC85DA" w:rsidR="00732999" w:rsidRPr="00697830" w:rsidRDefault="00732999" w:rsidP="00697830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r w:rsidRPr="00732999">
              <w:t xml:space="preserve">&gt;:= </w:t>
            </w:r>
            <w:r>
              <w:rPr>
                <w:lang w:val="en-US"/>
              </w:rPr>
              <w:t>const</w:t>
            </w:r>
            <w:r w:rsidRPr="00732999">
              <w:t xml:space="preserve"> 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67268187" w14:textId="4ECE840C" w:rsidR="00F2535C" w:rsidRDefault="00C53950" w:rsidP="008A7922">
            <w:pPr>
              <w:ind w:firstLine="0"/>
              <w:jc w:val="left"/>
            </w:pPr>
            <w:r>
              <w:t>Пример:</w:t>
            </w:r>
          </w:p>
          <w:p w14:paraId="74C0180F" w14:textId="47E00C20" w:rsidR="00C53950" w:rsidRPr="004F7744" w:rsidRDefault="00C53950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F7744">
              <w:rPr>
                <w:lang w:val="en-US"/>
              </w:rPr>
              <w:t>const int n = 5.</w:t>
            </w:r>
          </w:p>
        </w:tc>
      </w:tr>
      <w:tr w:rsidR="008D15C5" w:rsidRPr="008A7922" w14:paraId="34375F02" w14:textId="77777777" w:rsidTr="003452C3">
        <w:tc>
          <w:tcPr>
            <w:tcW w:w="9345" w:type="dxa"/>
            <w:gridSpan w:val="2"/>
          </w:tcPr>
          <w:p w14:paraId="1545DCE1" w14:textId="3BFB2183" w:rsidR="008D15C5" w:rsidRPr="008A7922" w:rsidRDefault="008D15C5" w:rsidP="008D15C5">
            <w:pPr>
              <w:ind w:firstLine="0"/>
              <w:jc w:val="center"/>
            </w:pPr>
            <w:r>
              <w:t>Условия</w:t>
            </w:r>
          </w:p>
        </w:tc>
      </w:tr>
      <w:tr w:rsidR="008A7922" w:rsidRPr="00D70CC1" w14:paraId="00914532" w14:textId="77777777" w:rsidTr="008A7922">
        <w:tc>
          <w:tcPr>
            <w:tcW w:w="4672" w:type="dxa"/>
          </w:tcPr>
          <w:p w14:paraId="4972A57C" w14:textId="1635DCE1" w:rsidR="008A7922" w:rsidRPr="00C12ADF" w:rsidRDefault="00D70CC1" w:rsidP="00732999">
            <w:pPr>
              <w:ind w:firstLine="0"/>
              <w:jc w:val="left"/>
            </w:pPr>
            <w:r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>с применением фигурных скобок</w:t>
            </w:r>
            <w:r w:rsidR="00C12ADF" w:rsidRPr="00C12ADF">
              <w:t xml:space="preserve"> </w:t>
            </w:r>
            <w:r w:rsidR="00C12ADF">
              <w:t>или без них.</w:t>
            </w:r>
          </w:p>
          <w:p w14:paraId="22CF26B5" w14:textId="4B0ED0D8" w:rsidR="00732999" w:rsidRPr="00F52F94" w:rsidRDefault="00732999" w:rsidP="00732999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r w:rsidRPr="00732999">
              <w:t xml:space="preserve">&gt;:=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="00F52F94" w:rsidRPr="00F52F94">
              <w:t xml:space="preserve"> | </w:t>
            </w:r>
            <w:r w:rsidR="00F52F94">
              <w:rPr>
                <w:lang w:val="en-US"/>
              </w:rPr>
              <w:t>if</w:t>
            </w:r>
            <w:r w:rsidR="00F52F94" w:rsidRPr="00732999">
              <w:t xml:space="preserve"> (&lt;</w:t>
            </w:r>
            <w:r w:rsidR="00F52F94">
              <w:t>условие</w:t>
            </w:r>
            <w:r w:rsidR="00F52F94" w:rsidRPr="00732999">
              <w:t xml:space="preserve">&gt;) </w:t>
            </w:r>
            <w:r w:rsidR="00F52F94">
              <w:t>{</w:t>
            </w:r>
            <w:r w:rsidR="00F52F94" w:rsidRPr="00732999">
              <w:t>&lt;</w:t>
            </w:r>
            <w:r w:rsidR="00F52F94">
              <w:t>блок</w:t>
            </w:r>
            <w:r w:rsidR="00F52F94" w:rsidRPr="00732999">
              <w:t>&gt;</w:t>
            </w:r>
            <w:r w:rsidR="00F52F94">
              <w:t>}</w:t>
            </w:r>
            <w:r w:rsidR="00F52F94" w:rsidRPr="00F52F94">
              <w:t xml:space="preserve"> </w:t>
            </w:r>
            <w:r w:rsidR="00F52F94">
              <w:rPr>
                <w:lang w:val="en-US"/>
              </w:rPr>
              <w:t>else</w:t>
            </w:r>
            <w:r w:rsidR="00F52F94" w:rsidRPr="00F52F94">
              <w:t xml:space="preserve"> {&lt;</w:t>
            </w:r>
            <w:r w:rsidR="00F52F94">
              <w:t>блок</w:t>
            </w:r>
            <w:r w:rsidR="00F52F94" w:rsidRPr="00F52F94">
              <w:t xml:space="preserve">&gt;} </w:t>
            </w:r>
          </w:p>
          <w:p w14:paraId="08C4C28D" w14:textId="10BDAE26" w:rsidR="00D70CC1" w:rsidRPr="00732999" w:rsidRDefault="00D70CC1" w:rsidP="00732999">
            <w:pPr>
              <w:ind w:firstLine="0"/>
              <w:jc w:val="left"/>
            </w:pPr>
            <w:r>
              <w:t>Пример</w:t>
            </w:r>
            <w:r w:rsidRPr="00732999">
              <w:t>:</w:t>
            </w:r>
          </w:p>
          <w:p w14:paraId="3CA5EC18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7B06C0C6" w14:textId="2FD702C3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  <w:p w14:paraId="2C80D8D2" w14:textId="4C9C4E9D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="00D70CC1" w:rsidRPr="004C0D10">
              <w:rPr>
                <w:lang w:val="en-US"/>
              </w:rPr>
              <w:t>print</w:t>
            </w:r>
            <w:r w:rsidR="00FB575E" w:rsidRPr="004C0D10">
              <w:rPr>
                <w:lang w:val="en-US"/>
              </w:rPr>
              <w:t>ln</w:t>
            </w:r>
            <w:proofErr w:type="spellEnd"/>
            <w:r w:rsidR="00D70CC1" w:rsidRPr="004C0D10">
              <w:rPr>
                <w:lang w:val="en-US"/>
              </w:rPr>
              <w:t>(a)</w:t>
            </w:r>
          </w:p>
          <w:p w14:paraId="7CDE5E30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4BA7CC3" w14:textId="6319077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</w:tc>
        <w:tc>
          <w:tcPr>
            <w:tcW w:w="4673" w:type="dxa"/>
          </w:tcPr>
          <w:p w14:paraId="3CFFBF6D" w14:textId="73CE63F2" w:rsidR="008A7922" w:rsidRDefault="00D70CC1" w:rsidP="004C0D10">
            <w:pPr>
              <w:ind w:firstLine="0"/>
              <w:jc w:val="left"/>
            </w:pPr>
            <w:r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>с применением фигурных скобок</w:t>
            </w:r>
            <w:r w:rsidR="00C12ADF">
              <w:t xml:space="preserve"> или без них.</w:t>
            </w:r>
          </w:p>
          <w:p w14:paraId="70A033F2" w14:textId="18476B15" w:rsidR="00F52F94" w:rsidRDefault="00F52F94" w:rsidP="004C0D10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r w:rsidRPr="00732999">
              <w:t xml:space="preserve">&gt;:=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="0005187D" w:rsidRPr="0005187D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|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</w:t>
            </w:r>
            <w:r>
              <w:rPr>
                <w:lang w:val="en-US"/>
              </w:rPr>
              <w:t>else</w:t>
            </w:r>
            <w:r w:rsidRPr="00F52F94">
              <w:t xml:space="preserve"> {&lt;</w:t>
            </w:r>
            <w:r>
              <w:t>блок</w:t>
            </w:r>
            <w:r w:rsidRPr="00F52F94">
              <w:t xml:space="preserve">&gt;}  </w:t>
            </w:r>
          </w:p>
          <w:p w14:paraId="6630660D" w14:textId="57CE9F53" w:rsidR="00D70CC1" w:rsidRPr="00D70CC1" w:rsidRDefault="00D70CC1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70CC1">
              <w:rPr>
                <w:lang w:val="en-US"/>
              </w:rPr>
              <w:t>:</w:t>
            </w:r>
          </w:p>
          <w:p w14:paraId="69C7F921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37AD6338" w14:textId="420BE2C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  <w:p w14:paraId="11C43B54" w14:textId="412201A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</w:t>
            </w:r>
            <w:r w:rsidRPr="00BB467E">
              <w:rPr>
                <w:lang w:val="en-US"/>
              </w:rPr>
              <w:t xml:space="preserve">  </w:t>
            </w:r>
            <w:proofErr w:type="spellStart"/>
            <w:r w:rsidR="00FB575E" w:rsidRPr="004C0D10">
              <w:rPr>
                <w:lang w:val="en-US"/>
              </w:rPr>
              <w:t>Console.WriteLine</w:t>
            </w:r>
            <w:proofErr w:type="spellEnd"/>
            <w:r w:rsidR="00D70CC1" w:rsidRPr="004C0D10">
              <w:rPr>
                <w:lang w:val="en-US"/>
              </w:rPr>
              <w:t>(a)</w:t>
            </w:r>
            <w:r w:rsidR="00794798" w:rsidRPr="004C0D10">
              <w:rPr>
                <w:lang w:val="en-US"/>
              </w:rPr>
              <w:t>;</w:t>
            </w:r>
          </w:p>
          <w:p w14:paraId="3024D325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15121F9" w14:textId="7BE995CF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</w:tc>
      </w:tr>
      <w:tr w:rsidR="00D70CC1" w:rsidRPr="008A7922" w14:paraId="2E05DD6D" w14:textId="77777777" w:rsidTr="008D7839">
        <w:tc>
          <w:tcPr>
            <w:tcW w:w="9345" w:type="dxa"/>
            <w:gridSpan w:val="2"/>
          </w:tcPr>
          <w:p w14:paraId="62609375" w14:textId="7A06BF8E" w:rsidR="00D70CC1" w:rsidRPr="008A7922" w:rsidRDefault="00D70CC1" w:rsidP="00D70CC1">
            <w:pPr>
              <w:ind w:firstLine="0"/>
              <w:jc w:val="center"/>
            </w:pPr>
            <w:r>
              <w:t>Циклы</w:t>
            </w:r>
          </w:p>
        </w:tc>
      </w:tr>
      <w:tr w:rsidR="00D70CC1" w:rsidRPr="008A7922" w14:paraId="35720667" w14:textId="77777777" w:rsidTr="00B760DE">
        <w:tc>
          <w:tcPr>
            <w:tcW w:w="9345" w:type="dxa"/>
            <w:gridSpan w:val="2"/>
          </w:tcPr>
          <w:p w14:paraId="0E718E70" w14:textId="7605603A" w:rsidR="00D70CC1" w:rsidRPr="008A7922" w:rsidRDefault="00D70CC1" w:rsidP="00D70CC1">
            <w:pPr>
              <w:ind w:firstLine="0"/>
              <w:jc w:val="center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for</w:t>
            </w:r>
          </w:p>
        </w:tc>
      </w:tr>
      <w:tr w:rsidR="00D70CC1" w:rsidRPr="008A7922" w14:paraId="2A7D0136" w14:textId="77777777" w:rsidTr="008A7922">
        <w:tc>
          <w:tcPr>
            <w:tcW w:w="4672" w:type="dxa"/>
          </w:tcPr>
          <w:p w14:paraId="01FE065A" w14:textId="4A6D47FB" w:rsidR="00FB575E" w:rsidRDefault="00FB575E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7628A2">
              <w:t xml:space="preserve"> При этом для параметра цикла не нужно указывать тип данных.</w:t>
            </w:r>
          </w:p>
          <w:p w14:paraId="4E528850" w14:textId="77777777" w:rsidR="00517398" w:rsidRDefault="00F310C8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r w:rsidRPr="00F310C8">
              <w:t xml:space="preserve">&gt;:= </w:t>
            </w:r>
            <w:r>
              <w:rPr>
                <w:lang w:val="en-US"/>
              </w:rPr>
              <w:t>for</w:t>
            </w:r>
            <w:r w:rsidRPr="00F310C8">
              <w:t xml:space="preserve"> (&lt;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 xml:space="preserve">&gt;) </w:t>
            </w:r>
          </w:p>
          <w:p w14:paraId="7985F140" w14:textId="0E8CE5A4" w:rsidR="00517398" w:rsidRDefault="00F310C8" w:rsidP="004C0D10">
            <w:pPr>
              <w:ind w:firstLine="0"/>
              <w:jc w:val="left"/>
            </w:pPr>
            <w:r w:rsidRPr="00F310C8">
              <w:t>{&lt;</w:t>
            </w:r>
            <w:r>
              <w:t>блок</w:t>
            </w:r>
            <w:r w:rsidRPr="00F310C8">
              <w:t>&gt;}</w:t>
            </w:r>
            <w:r w:rsidR="009416ED" w:rsidRPr="009416ED">
              <w:t xml:space="preserve"> | </w:t>
            </w:r>
          </w:p>
          <w:p w14:paraId="66BD9FF1" w14:textId="77777777" w:rsidR="00517398" w:rsidRDefault="009416ED" w:rsidP="004C0D10">
            <w:pPr>
              <w:ind w:firstLine="0"/>
              <w:jc w:val="left"/>
            </w:pPr>
            <w:r>
              <w:rPr>
                <w:lang w:val="en-US"/>
              </w:rPr>
              <w:t>for</w:t>
            </w:r>
            <w:r w:rsidRPr="009416ED">
              <w:t xml:space="preserve"> (&lt;</w:t>
            </w:r>
            <w:r>
              <w:t>параметр цикла</w:t>
            </w:r>
            <w:r w:rsidRPr="009416ED">
              <w:t>&gt;</w:t>
            </w:r>
            <w:r>
              <w:t xml:space="preserve"> </w:t>
            </w:r>
            <w:r>
              <w:rPr>
                <w:lang w:val="en-US"/>
              </w:rPr>
              <w:t>in</w:t>
            </w:r>
            <w:r w:rsidRPr="009416ED">
              <w:t xml:space="preserve"> </w:t>
            </w:r>
          </w:p>
          <w:p w14:paraId="0BB1B60C" w14:textId="77777777" w:rsidR="00517398" w:rsidRDefault="009416ED" w:rsidP="004C0D10">
            <w:pPr>
              <w:ind w:firstLine="0"/>
              <w:jc w:val="left"/>
            </w:pPr>
            <w:r w:rsidRPr="009416ED">
              <w:t>&lt;</w:t>
            </w:r>
            <w:r w:rsidR="0005187D">
              <w:t>начальное значение</w:t>
            </w:r>
            <w:r w:rsidRPr="009416ED">
              <w:t>&gt;</w:t>
            </w:r>
            <w:r w:rsidR="0005187D">
              <w:t xml:space="preserve"> .. </w:t>
            </w:r>
          </w:p>
          <w:p w14:paraId="40901F2B" w14:textId="77777777" w:rsidR="00517398" w:rsidRDefault="0005187D" w:rsidP="004C0D10">
            <w:pPr>
              <w:ind w:firstLine="0"/>
              <w:jc w:val="left"/>
            </w:pPr>
            <w:r w:rsidRPr="00517398">
              <w:t>&lt;</w:t>
            </w:r>
            <w:r>
              <w:t>конечное значение</w:t>
            </w:r>
            <w:r w:rsidRPr="00517398">
              <w:t>&gt;</w:t>
            </w:r>
            <w:r w:rsidR="009416ED" w:rsidRPr="009416ED">
              <w:t>)</w:t>
            </w:r>
            <w:r w:rsidR="009416ED">
              <w:t xml:space="preserve"> </w:t>
            </w:r>
          </w:p>
          <w:p w14:paraId="35737C8B" w14:textId="3BA192F9" w:rsidR="009416ED" w:rsidRPr="0005187D" w:rsidRDefault="009416ED" w:rsidP="004C0D10">
            <w:pPr>
              <w:ind w:firstLine="0"/>
              <w:jc w:val="left"/>
            </w:pP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663BEAE" w14:textId="7CB827F5" w:rsidR="00FB575E" w:rsidRPr="007628A2" w:rsidRDefault="00FB575E" w:rsidP="004C0D10">
            <w:pPr>
              <w:ind w:firstLine="0"/>
              <w:jc w:val="left"/>
            </w:pPr>
            <w:r>
              <w:t>Примеры:</w:t>
            </w:r>
          </w:p>
          <w:p w14:paraId="72B9F791" w14:textId="71486956" w:rsidR="00FB575E" w:rsidRPr="00FB575E" w:rsidRDefault="00FB575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for (item in items) {</w:t>
            </w:r>
          </w:p>
          <w:p w14:paraId="635B6D8F" w14:textId="0DBFF2E9" w:rsidR="00FB575E" w:rsidRPr="00FB575E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FB575E" w:rsidRPr="00FB575E">
              <w:rPr>
                <w:lang w:val="en-US"/>
              </w:rPr>
              <w:t>println</w:t>
            </w:r>
            <w:proofErr w:type="spellEnd"/>
            <w:r w:rsidR="00FB575E" w:rsidRPr="00FB575E">
              <w:rPr>
                <w:lang w:val="en-US"/>
              </w:rPr>
              <w:t>(item)</w:t>
            </w:r>
          </w:p>
          <w:p w14:paraId="326AD393" w14:textId="77777777" w:rsidR="00D70CC1" w:rsidRDefault="00FB575E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}</w:t>
            </w:r>
          </w:p>
          <w:p w14:paraId="22D9C148" w14:textId="04E1C86A" w:rsidR="00794798" w:rsidRDefault="00E318E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0..9) {</w:t>
            </w:r>
          </w:p>
          <w:p w14:paraId="4A1DEBB3" w14:textId="58620E99" w:rsidR="00E318E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println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14:paraId="68C4642A" w14:textId="0B9AFF71" w:rsidR="00794798" w:rsidRPr="00882ED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3CBDCD7B" w14:textId="66A1379E" w:rsidR="00794798" w:rsidRDefault="00794798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977AFF" w:rsidRPr="00977AFF">
              <w:t xml:space="preserve"> </w:t>
            </w:r>
            <w:r w:rsidR="00977AFF">
              <w:t xml:space="preserve">При этом для </w:t>
            </w:r>
            <w:r w:rsidR="007628A2">
              <w:t>параметра цикла необходимо указывать тип данных.</w:t>
            </w:r>
          </w:p>
          <w:p w14:paraId="3322D52B" w14:textId="3B9F8D0F" w:rsidR="00CB7C27" w:rsidRPr="0005187D" w:rsidRDefault="00CB7C27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r w:rsidRPr="00F310C8">
              <w:t xml:space="preserve">&gt;:= </w:t>
            </w:r>
            <w:r>
              <w:rPr>
                <w:lang w:val="en-US"/>
              </w:rPr>
              <w:t>for</w:t>
            </w:r>
            <w:r w:rsidRPr="00F310C8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F310C8">
              <w:t>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>&gt;) {&lt;</w:t>
            </w:r>
            <w:r>
              <w:t>блок</w:t>
            </w:r>
            <w:r w:rsidRPr="00F310C8">
              <w:t>&gt;}</w:t>
            </w:r>
            <w:r w:rsidRPr="009416ED">
              <w:t xml:space="preserve"> | </w:t>
            </w:r>
            <w:r>
              <w:rPr>
                <w:lang w:val="en-US"/>
              </w:rPr>
              <w:t>for</w:t>
            </w:r>
            <w:r w:rsidRPr="009416ED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9416ED">
              <w:t>&lt;</w:t>
            </w:r>
            <w:r>
              <w:t>параметр цикла</w:t>
            </w:r>
            <w:r w:rsidRPr="009416ED">
              <w:t>&gt;</w:t>
            </w:r>
            <w:r w:rsidR="0005187D" w:rsidRPr="0005187D">
              <w:t xml:space="preserve"> = </w:t>
            </w:r>
            <w:r w:rsidRPr="009416ED">
              <w:t>&lt;</w:t>
            </w:r>
            <w:r w:rsidR="0005187D">
              <w:t>начальное значение</w:t>
            </w:r>
            <w:r w:rsidRPr="009416ED">
              <w:t>&gt;)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 &lt; </w:t>
            </w:r>
            <w:r w:rsidR="004C77F6" w:rsidRPr="009416ED">
              <w:t>&lt;</w:t>
            </w:r>
            <w:r w:rsidR="004C77F6">
              <w:t>конечное значение</w:t>
            </w:r>
            <w:r w:rsidR="004C77F6" w:rsidRPr="009416ED">
              <w:t>&gt;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&gt;++) </w:t>
            </w: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30B11B9" w14:textId="77777777" w:rsidR="00D70CC1" w:rsidRDefault="00794798" w:rsidP="004C0D10">
            <w:pPr>
              <w:ind w:firstLine="0"/>
              <w:jc w:val="left"/>
            </w:pPr>
            <w:r>
              <w:t xml:space="preserve">Примеры: </w:t>
            </w:r>
          </w:p>
          <w:p w14:paraId="11154EFB" w14:textId="373BA82B" w:rsid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(int item in items) {</w:t>
            </w:r>
          </w:p>
          <w:p w14:paraId="2ABFAB87" w14:textId="02C57D7D" w:rsidR="00794798" w:rsidRPr="00794798" w:rsidRDefault="00AC6705" w:rsidP="004C0D10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Console.WriteLine</w:t>
            </w:r>
            <w:proofErr w:type="spellEnd"/>
            <w:r w:rsidR="00794798" w:rsidRPr="00794798">
              <w:rPr>
                <w:lang w:val="en-US"/>
              </w:rPr>
              <w:t>(item);</w:t>
            </w:r>
          </w:p>
          <w:p w14:paraId="49FC31A3" w14:textId="06AF5842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  <w:p w14:paraId="50515671" w14:textId="638C6CC4" w:rsidR="00794798" w:rsidRP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for</w:t>
            </w:r>
            <w:r w:rsidR="0005187D">
              <w:rPr>
                <w:lang w:val="en-US"/>
              </w:rPr>
              <w:t xml:space="preserve"> </w:t>
            </w:r>
            <w:r w:rsidRPr="00794798">
              <w:rPr>
                <w:lang w:val="en-US"/>
              </w:rPr>
              <w:t xml:space="preserve">(int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 xml:space="preserve"> = 0;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 xml:space="preserve"> &lt; 9;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>++){</w:t>
            </w:r>
          </w:p>
          <w:p w14:paraId="5B6E022B" w14:textId="48B759CE" w:rsidR="00794798" w:rsidRPr="00794798" w:rsidRDefault="00882ED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="00794798" w:rsidRPr="00794798">
              <w:rPr>
                <w:lang w:val="en-US"/>
              </w:rPr>
              <w:t>System.out.println</w:t>
            </w:r>
            <w:proofErr w:type="spellEnd"/>
            <w:r w:rsidR="00794798" w:rsidRPr="00794798">
              <w:rPr>
                <w:lang w:val="en-US"/>
              </w:rPr>
              <w:t>(</w:t>
            </w:r>
            <w:proofErr w:type="spellStart"/>
            <w:r w:rsidR="00794798" w:rsidRPr="00794798">
              <w:rPr>
                <w:lang w:val="en-US"/>
              </w:rPr>
              <w:t>i</w:t>
            </w:r>
            <w:proofErr w:type="spellEnd"/>
            <w:r w:rsidR="00794798" w:rsidRPr="00794798">
              <w:rPr>
                <w:lang w:val="en-US"/>
              </w:rPr>
              <w:t>);</w:t>
            </w:r>
          </w:p>
          <w:p w14:paraId="5143A0CF" w14:textId="3CFD1611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</w:tc>
      </w:tr>
      <w:tr w:rsidR="00D70CC1" w:rsidRPr="008A7922" w14:paraId="39229594" w14:textId="77777777" w:rsidTr="008946C9">
        <w:tc>
          <w:tcPr>
            <w:tcW w:w="9345" w:type="dxa"/>
            <w:gridSpan w:val="2"/>
          </w:tcPr>
          <w:p w14:paraId="615FF40E" w14:textId="5FB80A20" w:rsidR="00D70CC1" w:rsidRPr="008A7922" w:rsidRDefault="00D70CC1" w:rsidP="00D70CC1">
            <w:pPr>
              <w:ind w:firstLine="0"/>
              <w:jc w:val="center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</w:p>
        </w:tc>
      </w:tr>
      <w:tr w:rsidR="00D70CC1" w:rsidRPr="008A7922" w14:paraId="7A2CB39B" w14:textId="77777777" w:rsidTr="008A7922">
        <w:tc>
          <w:tcPr>
            <w:tcW w:w="4672" w:type="dxa"/>
          </w:tcPr>
          <w:p w14:paraId="0BA7EA54" w14:textId="77777777" w:rsidR="00D70CC1" w:rsidRDefault="00517398" w:rsidP="004C0D10">
            <w:pPr>
              <w:ind w:firstLine="0"/>
              <w:jc w:val="left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3DD35ADB" w14:textId="77777777" w:rsidR="0029591D" w:rsidRDefault="0029591D" w:rsidP="004C0D10">
            <w:pPr>
              <w:ind w:firstLine="0"/>
              <w:jc w:val="left"/>
            </w:pPr>
            <w:r w:rsidRPr="0029591D"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r w:rsidRPr="0029591D">
              <w:t xml:space="preserve">&gt;:=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08769242" w14:textId="77777777" w:rsidR="004359C1" w:rsidRDefault="004359C1" w:rsidP="004C0D10">
            <w:pPr>
              <w:ind w:firstLine="0"/>
              <w:jc w:val="left"/>
            </w:pPr>
            <w:r>
              <w:t>Пример:</w:t>
            </w:r>
          </w:p>
          <w:p w14:paraId="58F1B9D2" w14:textId="77777777" w:rsidR="004359C1" w:rsidRPr="00890A29" w:rsidRDefault="004359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lastRenderedPageBreak/>
              <w:t>while (</w:t>
            </w:r>
            <w:proofErr w:type="spellStart"/>
            <w:r w:rsidRPr="00890A29">
              <w:rPr>
                <w:lang w:val="en-US"/>
              </w:rPr>
              <w:t>i</w:t>
            </w:r>
            <w:proofErr w:type="spellEnd"/>
            <w:r w:rsidRPr="00890A29">
              <w:rPr>
                <w:lang w:val="en-US"/>
              </w:rPr>
              <w:t xml:space="preserve"> &gt; 0)</w:t>
            </w:r>
          </w:p>
          <w:p w14:paraId="24E43CF2" w14:textId="77777777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{</w:t>
            </w:r>
          </w:p>
          <w:p w14:paraId="6C00D022" w14:textId="6F07D78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4359C1" w:rsidRPr="00890A29">
              <w:rPr>
                <w:lang w:val="en-US"/>
              </w:rPr>
              <w:t>println</w:t>
            </w:r>
            <w:proofErr w:type="spellEnd"/>
            <w:r w:rsidR="004359C1" w:rsidRPr="00890A29">
              <w:rPr>
                <w:lang w:val="en-US"/>
              </w:rPr>
              <w:t>(</w:t>
            </w:r>
            <w:proofErr w:type="spellStart"/>
            <w:r w:rsidR="004359C1" w:rsidRPr="00890A29">
              <w:rPr>
                <w:lang w:val="en-US"/>
              </w:rPr>
              <w:t>i</w:t>
            </w:r>
            <w:proofErr w:type="spellEnd"/>
            <w:r w:rsidR="004359C1" w:rsidRPr="00890A29">
              <w:rPr>
                <w:lang w:val="en-US"/>
              </w:rPr>
              <w:t>)</w:t>
            </w:r>
          </w:p>
          <w:p w14:paraId="583FE4CA" w14:textId="1508007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4359C1" w:rsidRPr="00890A29">
              <w:rPr>
                <w:lang w:val="en-US"/>
              </w:rPr>
              <w:t>i</w:t>
            </w:r>
            <w:proofErr w:type="spellEnd"/>
            <w:r w:rsidR="004359C1" w:rsidRPr="00890A29">
              <w:rPr>
                <w:lang w:val="en-US"/>
              </w:rPr>
              <w:t>--</w:t>
            </w:r>
          </w:p>
          <w:p w14:paraId="04F76EF6" w14:textId="6302D97E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699A5FB" w14:textId="77777777" w:rsidR="00D70CC1" w:rsidRDefault="00517398" w:rsidP="004C0D10">
            <w:pPr>
              <w:ind w:firstLine="0"/>
              <w:jc w:val="left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7462DF53" w14:textId="77777777" w:rsidR="00327E51" w:rsidRDefault="00327E51" w:rsidP="004C0D10">
            <w:pPr>
              <w:ind w:firstLine="0"/>
              <w:jc w:val="left"/>
            </w:pPr>
            <w:r w:rsidRPr="0029591D"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r w:rsidRPr="0029591D">
              <w:t xml:space="preserve">&gt;:=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28290D8C" w14:textId="77777777" w:rsidR="00F1440F" w:rsidRDefault="00F1440F" w:rsidP="004C0D10">
            <w:pPr>
              <w:ind w:firstLine="0"/>
              <w:jc w:val="left"/>
            </w:pPr>
            <w:r>
              <w:t xml:space="preserve">Пример: </w:t>
            </w:r>
          </w:p>
          <w:p w14:paraId="7E6DE232" w14:textId="77777777" w:rsidR="00F1440F" w:rsidRPr="00F1440F" w:rsidRDefault="00F1440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lastRenderedPageBreak/>
              <w:t>while (</w:t>
            </w:r>
            <w:proofErr w:type="spellStart"/>
            <w:r w:rsidRPr="00F1440F">
              <w:rPr>
                <w:lang w:val="en-US"/>
              </w:rPr>
              <w:t>i</w:t>
            </w:r>
            <w:proofErr w:type="spellEnd"/>
            <w:r w:rsidRPr="00F1440F">
              <w:rPr>
                <w:lang w:val="en-US"/>
              </w:rPr>
              <w:t xml:space="preserve"> &gt; 0)</w:t>
            </w:r>
          </w:p>
          <w:p w14:paraId="588B8E8D" w14:textId="77777777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{</w:t>
            </w:r>
          </w:p>
          <w:p w14:paraId="7CE890C2" w14:textId="3BB4D40B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Pr="00F1440F">
              <w:rPr>
                <w:lang w:val="en-US"/>
              </w:rPr>
              <w:t>Console.WriteLine</w:t>
            </w:r>
            <w:proofErr w:type="spellEnd"/>
            <w:r w:rsidRPr="00F1440F">
              <w:rPr>
                <w:lang w:val="en-US"/>
              </w:rPr>
              <w:t>(</w:t>
            </w:r>
            <w:proofErr w:type="spellStart"/>
            <w:r w:rsidRPr="00F1440F">
              <w:rPr>
                <w:lang w:val="en-US"/>
              </w:rPr>
              <w:t>i</w:t>
            </w:r>
            <w:proofErr w:type="spellEnd"/>
            <w:r w:rsidRPr="00F1440F">
              <w:rPr>
                <w:lang w:val="en-US"/>
              </w:rPr>
              <w:t>);</w:t>
            </w:r>
          </w:p>
          <w:p w14:paraId="01066501" w14:textId="2DFFD92B" w:rsidR="00F1440F" w:rsidRDefault="003F71A2" w:rsidP="004C0D10">
            <w:pPr>
              <w:pStyle w:val="a5"/>
              <w:ind w:firstLine="0"/>
              <w:jc w:val="left"/>
            </w:pPr>
            <w:r>
              <w:t xml:space="preserve">    </w:t>
            </w:r>
            <w:r w:rsidR="00F1440F">
              <w:t>i--;</w:t>
            </w:r>
          </w:p>
          <w:p w14:paraId="23687A68" w14:textId="6D5D9B05" w:rsidR="00F1440F" w:rsidRPr="008A7922" w:rsidRDefault="00F1440F" w:rsidP="004C0D10">
            <w:pPr>
              <w:pStyle w:val="a5"/>
              <w:ind w:firstLine="0"/>
              <w:jc w:val="left"/>
            </w:pPr>
            <w:r>
              <w:t>}</w:t>
            </w:r>
          </w:p>
        </w:tc>
      </w:tr>
      <w:tr w:rsidR="003E7FF4" w:rsidRPr="008A7922" w14:paraId="70A769E6" w14:textId="77777777" w:rsidTr="00A41777">
        <w:tc>
          <w:tcPr>
            <w:tcW w:w="9345" w:type="dxa"/>
            <w:gridSpan w:val="2"/>
          </w:tcPr>
          <w:p w14:paraId="62EE7265" w14:textId="5C9F21EC" w:rsidR="003E7FF4" w:rsidRPr="008A7922" w:rsidRDefault="003E7FF4" w:rsidP="003E7FF4">
            <w:pPr>
              <w:ind w:firstLine="0"/>
              <w:jc w:val="center"/>
            </w:pPr>
            <w:r>
              <w:lastRenderedPageBreak/>
              <w:t>Функции</w:t>
            </w:r>
          </w:p>
        </w:tc>
      </w:tr>
      <w:tr w:rsidR="00D70CC1" w:rsidRPr="00DE01FD" w14:paraId="0D57D3E8" w14:textId="77777777" w:rsidTr="008A7922">
        <w:tc>
          <w:tcPr>
            <w:tcW w:w="4672" w:type="dxa"/>
          </w:tcPr>
          <w:p w14:paraId="21CBA459" w14:textId="77777777" w:rsidR="00DE01FD" w:rsidRDefault="00044555" w:rsidP="004C0D10">
            <w:pPr>
              <w:ind w:firstLine="0"/>
              <w:jc w:val="left"/>
            </w:pPr>
            <w:r>
              <w:t xml:space="preserve">Функции объявляются с помощью ключевого слова </w:t>
            </w:r>
            <w:r>
              <w:rPr>
                <w:lang w:val="en-US"/>
              </w:rPr>
              <w:t>fun</w:t>
            </w:r>
            <w:r w:rsidR="00642776" w:rsidRPr="00642776">
              <w:t xml:space="preserve">, </w:t>
            </w:r>
            <w:r>
              <w:t>фигурных скобок</w:t>
            </w:r>
            <w:r w:rsidR="00642776" w:rsidRPr="00642776">
              <w:t xml:space="preserve"> </w:t>
            </w:r>
            <w:r w:rsidR="00642776">
              <w:t xml:space="preserve">для оформления тела цикла, а также круглых скобок для оформления параметров </w:t>
            </w:r>
          </w:p>
          <w:p w14:paraId="6BA26850" w14:textId="4783AE89" w:rsidR="00D70CC1" w:rsidRPr="00642776" w:rsidRDefault="00642776" w:rsidP="004C0D10">
            <w:pPr>
              <w:ind w:firstLine="0"/>
              <w:jc w:val="left"/>
            </w:pPr>
            <w:r>
              <w:t>функции.</w:t>
            </w:r>
          </w:p>
          <w:p w14:paraId="21FBE11C" w14:textId="77777777" w:rsidR="00DE01FD" w:rsidRDefault="00642776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r w:rsidRPr="00642776">
              <w:t xml:space="preserve">&gt;:= </w:t>
            </w:r>
            <w:r>
              <w:rPr>
                <w:lang w:val="en-US"/>
              </w:rPr>
              <w:t>fun</w:t>
            </w:r>
            <w:r w:rsidRPr="00642776">
              <w:t xml:space="preserve"> &lt;</w:t>
            </w:r>
            <w:r>
              <w:t>название функции</w:t>
            </w:r>
            <w:r w:rsidRPr="00642776">
              <w:t xml:space="preserve">&gt; </w:t>
            </w:r>
          </w:p>
          <w:p w14:paraId="7954DBDD" w14:textId="77777777" w:rsidR="00DE01FD" w:rsidRDefault="00642776" w:rsidP="004C0D10">
            <w:pPr>
              <w:ind w:firstLine="0"/>
              <w:jc w:val="left"/>
            </w:pPr>
            <w:r>
              <w:t>(</w:t>
            </w:r>
            <w:r w:rsidRPr="00642776">
              <w:t>&lt;</w:t>
            </w:r>
            <w:r>
              <w:t>параметры функции</w:t>
            </w:r>
            <w:r w:rsidRPr="00642776">
              <w:t xml:space="preserve">&gt; </w:t>
            </w:r>
            <w:r>
              <w:t xml:space="preserve">) </w:t>
            </w:r>
          </w:p>
          <w:p w14:paraId="748A3AE6" w14:textId="56F7BE85" w:rsidR="00642776" w:rsidRDefault="00642776" w:rsidP="004C0D10">
            <w:pPr>
              <w:ind w:firstLine="0"/>
              <w:jc w:val="left"/>
            </w:pP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1434BF53" w14:textId="77777777" w:rsidR="00A537E4" w:rsidRDefault="00A537E4" w:rsidP="004C0D10">
            <w:pPr>
              <w:ind w:firstLine="0"/>
              <w:jc w:val="left"/>
            </w:pPr>
            <w:r>
              <w:t xml:space="preserve">Пример: </w:t>
            </w:r>
          </w:p>
          <w:p w14:paraId="41AC8C15" w14:textId="29A7481C" w:rsidR="00A537E4" w:rsidRPr="00A537E4" w:rsidRDefault="00A537E4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>fun sum(a, b) {</w:t>
            </w:r>
          </w:p>
          <w:p w14:paraId="6407C574" w14:textId="1908EF54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A537E4">
              <w:rPr>
                <w:lang w:val="en-US"/>
              </w:rPr>
              <w:t>return a + b</w:t>
            </w:r>
          </w:p>
          <w:p w14:paraId="48117540" w14:textId="21CE5FF5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58AF8F2B" w14:textId="37917DAA" w:rsidR="00642776" w:rsidRPr="00642776" w:rsidRDefault="00044555" w:rsidP="004C0D10">
            <w:pPr>
              <w:ind w:firstLine="0"/>
              <w:jc w:val="left"/>
            </w:pPr>
            <w:r>
              <w:t xml:space="preserve">Функции объявляются с помощью </w:t>
            </w:r>
            <w:r w:rsidR="00A537E4">
              <w:t>типа возвращаемого значения</w:t>
            </w:r>
            <w:r w:rsidR="00642776">
              <w:t>, фигурных скобок</w:t>
            </w:r>
            <w:r w:rsidR="00642776" w:rsidRPr="00642776">
              <w:t xml:space="preserve"> </w:t>
            </w:r>
            <w:r w:rsidR="00642776">
              <w:t>для оформления тела цикла, а также круглых скобок для оформления параметров функции.</w:t>
            </w:r>
          </w:p>
          <w:p w14:paraId="03525B6E" w14:textId="6366A1EF" w:rsidR="00DE01FD" w:rsidRDefault="00DE01FD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r w:rsidRPr="00642776">
              <w:t xml:space="preserve">&gt;:= </w:t>
            </w:r>
            <w:r w:rsidRPr="00DE01FD">
              <w:t>&lt;</w:t>
            </w:r>
            <w:r>
              <w:t>тип возвращаемого значения</w:t>
            </w:r>
            <w:r w:rsidRPr="00DE01FD">
              <w:t>&gt;</w:t>
            </w:r>
            <w:r w:rsidRPr="00642776">
              <w:t>&lt;</w:t>
            </w:r>
            <w:r>
              <w:t>название функции</w:t>
            </w:r>
            <w:r w:rsidRPr="00642776">
              <w:t xml:space="preserve">&gt; </w:t>
            </w:r>
            <w:r>
              <w:t>(</w:t>
            </w:r>
            <w:r w:rsidRPr="00642776">
              <w:t>&lt;</w:t>
            </w:r>
            <w:r>
              <w:t>параметры функции</w:t>
            </w:r>
            <w:r w:rsidRPr="00642776">
              <w:t xml:space="preserve">&gt; </w:t>
            </w:r>
            <w:r>
              <w:t xml:space="preserve">) </w:t>
            </w: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247BB6B1" w14:textId="602B6A49" w:rsidR="00DE01FD" w:rsidRPr="00DE01FD" w:rsidRDefault="00DE01FD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E01FD">
              <w:rPr>
                <w:lang w:val="en-US"/>
              </w:rPr>
              <w:t xml:space="preserve">: </w:t>
            </w:r>
          </w:p>
          <w:p w14:paraId="5B399837" w14:textId="77777777" w:rsidR="00D70CC1" w:rsidRPr="00DE01FD" w:rsidRDefault="00DE01FD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>int sum(a, b) {</w:t>
            </w:r>
          </w:p>
          <w:p w14:paraId="747A7A3F" w14:textId="6B905E80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E01FD">
              <w:rPr>
                <w:lang w:val="en-US"/>
              </w:rPr>
              <w:t xml:space="preserve">return </w:t>
            </w:r>
            <w:proofErr w:type="spellStart"/>
            <w:r w:rsidRPr="00DE01FD">
              <w:rPr>
                <w:lang w:val="en-US"/>
              </w:rPr>
              <w:t>a+b</w:t>
            </w:r>
            <w:proofErr w:type="spellEnd"/>
            <w:r w:rsidRPr="00DE01FD">
              <w:rPr>
                <w:lang w:val="en-US"/>
              </w:rPr>
              <w:t>;</w:t>
            </w:r>
          </w:p>
          <w:p w14:paraId="60CC0139" w14:textId="21E598CD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>}</w:t>
            </w:r>
          </w:p>
        </w:tc>
      </w:tr>
      <w:tr w:rsidR="00131B8D" w:rsidRPr="008A7922" w14:paraId="026AA0D2" w14:textId="77777777" w:rsidTr="00A4590E">
        <w:tc>
          <w:tcPr>
            <w:tcW w:w="9345" w:type="dxa"/>
            <w:gridSpan w:val="2"/>
          </w:tcPr>
          <w:p w14:paraId="33B002DD" w14:textId="41B2D8F0" w:rsidR="00131B8D" w:rsidRPr="008A7922" w:rsidRDefault="00131B8D" w:rsidP="00131B8D">
            <w:pPr>
              <w:ind w:firstLine="0"/>
              <w:jc w:val="center"/>
            </w:pPr>
            <w:r>
              <w:t>Процедуры</w:t>
            </w:r>
          </w:p>
        </w:tc>
      </w:tr>
      <w:tr w:rsidR="003E7FF4" w:rsidRPr="008A7922" w14:paraId="10DCF9AE" w14:textId="77777777" w:rsidTr="008A7922">
        <w:tc>
          <w:tcPr>
            <w:tcW w:w="4672" w:type="dxa"/>
          </w:tcPr>
          <w:p w14:paraId="357F2D01" w14:textId="336564DF" w:rsidR="00512906" w:rsidRPr="00642776" w:rsidRDefault="00512906" w:rsidP="004C0D10">
            <w:pPr>
              <w:ind w:firstLine="0"/>
              <w:jc w:val="left"/>
            </w:pPr>
            <w:r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fun</w:t>
            </w:r>
            <w:r w:rsidRPr="00512906">
              <w:t>,</w:t>
            </w:r>
            <w:r>
              <w:t xml:space="preserve"> 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13058E21" w14:textId="529C3257" w:rsidR="003E7FF4" w:rsidRDefault="008A3B8E" w:rsidP="004C0D10">
            <w:pPr>
              <w:ind w:firstLine="0"/>
              <w:jc w:val="left"/>
            </w:pPr>
            <w:r>
              <w:t>Пример:</w:t>
            </w:r>
          </w:p>
          <w:p w14:paraId="487B6C9D" w14:textId="77777777" w:rsidR="008A3B8E" w:rsidRPr="008A3B8E" w:rsidRDefault="008A3B8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fun sum(a, b) {</w:t>
            </w:r>
          </w:p>
          <w:p w14:paraId="0EB8E590" w14:textId="7F644688" w:rsidR="008A3B8E" w:rsidRPr="008A3B8E" w:rsidRDefault="008A3B8E" w:rsidP="004C0D10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 w:rsidRPr="008A3B8E">
              <w:rPr>
                <w:lang w:val="en-US"/>
              </w:rPr>
              <w:t>println</w:t>
            </w:r>
            <w:proofErr w:type="spellEnd"/>
            <w:r w:rsidRPr="008A3B8E">
              <w:rPr>
                <w:lang w:val="en-US"/>
              </w:rPr>
              <w:t>(</w:t>
            </w:r>
            <w:proofErr w:type="spellStart"/>
            <w:r w:rsidRPr="008A3B8E">
              <w:rPr>
                <w:lang w:val="en-US"/>
              </w:rPr>
              <w:t>a+b</w:t>
            </w:r>
            <w:proofErr w:type="spellEnd"/>
            <w:r w:rsidRPr="008A3B8E">
              <w:rPr>
                <w:lang w:val="en-US"/>
              </w:rPr>
              <w:t>)</w:t>
            </w:r>
          </w:p>
          <w:p w14:paraId="13EF6E64" w14:textId="42029994" w:rsidR="008A3B8E" w:rsidRPr="008A3B8E" w:rsidRDefault="008A3B8E" w:rsidP="008A3B8E">
            <w:pPr>
              <w:pStyle w:val="a5"/>
              <w:ind w:firstLine="0"/>
              <w:rPr>
                <w:lang w:val="en-US"/>
              </w:rPr>
            </w:pPr>
            <w:r w:rsidRPr="008A3B8E">
              <w:rPr>
                <w:lang w:val="en-US"/>
              </w:rPr>
              <w:lastRenderedPageBreak/>
              <w:t>}</w:t>
            </w:r>
          </w:p>
        </w:tc>
        <w:tc>
          <w:tcPr>
            <w:tcW w:w="4673" w:type="dxa"/>
          </w:tcPr>
          <w:p w14:paraId="7EBDBDC3" w14:textId="77777777" w:rsidR="003E7FF4" w:rsidRDefault="008A3B8E" w:rsidP="008A3B8E">
            <w:pPr>
              <w:ind w:firstLine="0"/>
              <w:jc w:val="left"/>
            </w:pPr>
            <w:r>
              <w:lastRenderedPageBreak/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void</w:t>
            </w:r>
            <w:r w:rsidRPr="008A3B8E">
              <w:t xml:space="preserve">, </w:t>
            </w:r>
            <w:r>
              <w:t>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3225871D" w14:textId="77777777" w:rsidR="008A3B8E" w:rsidRDefault="008A3B8E" w:rsidP="008A3B8E">
            <w:pPr>
              <w:ind w:firstLine="0"/>
              <w:jc w:val="left"/>
            </w:pPr>
            <w:r>
              <w:t>Пример:</w:t>
            </w:r>
          </w:p>
          <w:p w14:paraId="4CF0C167" w14:textId="77777777" w:rsidR="008A3B8E" w:rsidRDefault="008A3B8E" w:rsidP="008A3B8E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void sum(a, b) {</w:t>
            </w:r>
          </w:p>
          <w:p w14:paraId="312B9E06" w14:textId="4294300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 w:rsidRPr="00F1440F">
              <w:rPr>
                <w:lang w:val="en-US"/>
              </w:rPr>
              <w:t>Console.WriteLine</w:t>
            </w:r>
            <w:proofErr w:type="spellEnd"/>
            <w:r w:rsidRPr="00F1440F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 w:rsidRPr="00F1440F">
              <w:rPr>
                <w:lang w:val="en-US"/>
              </w:rPr>
              <w:t>);</w:t>
            </w:r>
          </w:p>
          <w:p w14:paraId="636ABCE1" w14:textId="4B3873D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lastRenderedPageBreak/>
              <w:t>}</w:t>
            </w:r>
          </w:p>
        </w:tc>
      </w:tr>
      <w:tr w:rsidR="0094017D" w:rsidRPr="008A7922" w14:paraId="00758A50" w14:textId="77777777" w:rsidTr="00C41C66">
        <w:tc>
          <w:tcPr>
            <w:tcW w:w="9345" w:type="dxa"/>
            <w:gridSpan w:val="2"/>
          </w:tcPr>
          <w:p w14:paraId="14F7C60D" w14:textId="3C0F3F36" w:rsidR="0094017D" w:rsidRPr="008A7922" w:rsidRDefault="0094017D" w:rsidP="0094017D">
            <w:pPr>
              <w:ind w:firstLine="0"/>
              <w:jc w:val="center"/>
            </w:pPr>
            <w:r>
              <w:lastRenderedPageBreak/>
              <w:t>Работа с массивами</w:t>
            </w:r>
          </w:p>
        </w:tc>
      </w:tr>
      <w:tr w:rsidR="00CF15DE" w:rsidRPr="008A7922" w14:paraId="68D7D4FB" w14:textId="77777777" w:rsidTr="008E2023">
        <w:tc>
          <w:tcPr>
            <w:tcW w:w="9345" w:type="dxa"/>
            <w:gridSpan w:val="2"/>
          </w:tcPr>
          <w:p w14:paraId="3BD8022A" w14:textId="2844C8AC" w:rsidR="00CF15DE" w:rsidRPr="008A7922" w:rsidRDefault="00CF15DE" w:rsidP="00CF15DE">
            <w:pPr>
              <w:ind w:firstLine="0"/>
              <w:jc w:val="center"/>
            </w:pPr>
            <w:r>
              <w:t>Создание массива</w:t>
            </w:r>
          </w:p>
        </w:tc>
      </w:tr>
      <w:tr w:rsidR="00CF15DE" w:rsidRPr="008C74DD" w14:paraId="57FCBE3C" w14:textId="77777777" w:rsidTr="008A7922">
        <w:tc>
          <w:tcPr>
            <w:tcW w:w="4672" w:type="dxa"/>
          </w:tcPr>
          <w:p w14:paraId="6B54C3E3" w14:textId="42FB53A5" w:rsidR="00F258B8" w:rsidRDefault="00F258B8" w:rsidP="00916F8B">
            <w:pPr>
              <w:ind w:firstLine="0"/>
              <w:jc w:val="left"/>
            </w:pPr>
            <w:r>
              <w:t>Массив</w:t>
            </w:r>
            <w:r w:rsidRPr="00F258B8">
              <w:t xml:space="preserve"> </w:t>
            </w:r>
            <w:r>
              <w:t xml:space="preserve">создается с помощью функции </w:t>
            </w:r>
            <w:proofErr w:type="spellStart"/>
            <w:r>
              <w:rPr>
                <w:lang w:val="en-US"/>
              </w:rPr>
              <w:t>arrayOf</w:t>
            </w:r>
            <w:proofErr w:type="spellEnd"/>
            <w:r w:rsidRPr="00F258B8">
              <w:t xml:space="preserve">, </w:t>
            </w:r>
            <w:r>
              <w:t>в которую передаются элементы массива.</w:t>
            </w:r>
          </w:p>
          <w:p w14:paraId="13DD082B" w14:textId="50C604D9" w:rsidR="00F258B8" w:rsidRPr="00F258B8" w:rsidRDefault="00F258B8" w:rsidP="00916F8B">
            <w:pPr>
              <w:ind w:firstLine="0"/>
              <w:jc w:val="left"/>
            </w:pPr>
            <w:r w:rsidRPr="00F258B8">
              <w:t>&lt;</w:t>
            </w:r>
            <w:r>
              <w:t>объявление массива</w:t>
            </w:r>
            <w:r w:rsidRPr="00F258B8">
              <w:t xml:space="preserve">&gt;:=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F258B8">
              <w:t xml:space="preserve"> &lt;</w:t>
            </w:r>
            <w:r>
              <w:t>название массива</w:t>
            </w:r>
            <w:r w:rsidRPr="00F258B8">
              <w:t>&gt;</w:t>
            </w:r>
            <w:r w:rsidR="008C74DD">
              <w:t xml:space="preserve"> </w:t>
            </w:r>
            <w:r w:rsidRPr="00F258B8">
              <w:t xml:space="preserve">= </w:t>
            </w:r>
            <w:proofErr w:type="spellStart"/>
            <w:r>
              <w:rPr>
                <w:lang w:val="en-US"/>
              </w:rPr>
              <w:t>arrayOf</w:t>
            </w:r>
            <w:proofErr w:type="spellEnd"/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1DE7C931" w14:textId="297576AF" w:rsidR="00F258B8" w:rsidRPr="00F258B8" w:rsidRDefault="00F258B8" w:rsidP="00916F8B">
            <w:pPr>
              <w:ind w:firstLine="0"/>
              <w:jc w:val="left"/>
            </w:pPr>
            <w:r>
              <w:t>Пример</w:t>
            </w:r>
            <w:r w:rsidRPr="00F258B8">
              <w:t>:</w:t>
            </w:r>
          </w:p>
          <w:p w14:paraId="4C2D92C9" w14:textId="77777777" w:rsidR="00F258B8" w:rsidRDefault="00CF15DE" w:rsidP="00916F8B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F258B8">
              <w:rPr>
                <w:lang w:val="en-US"/>
              </w:rPr>
              <w:t>val</w:t>
            </w:r>
            <w:proofErr w:type="spellEnd"/>
            <w:r w:rsidRPr="00F258B8">
              <w:rPr>
                <w:lang w:val="en-US"/>
              </w:rPr>
              <w:t xml:space="preserve"> </w:t>
            </w:r>
            <w:proofErr w:type="spellStart"/>
            <w:r w:rsidRPr="00F258B8">
              <w:rPr>
                <w:lang w:val="en-US"/>
              </w:rPr>
              <w:t>simpleArray</w:t>
            </w:r>
            <w:proofErr w:type="spellEnd"/>
            <w:r w:rsidRPr="00F258B8">
              <w:rPr>
                <w:lang w:val="en-US"/>
              </w:rPr>
              <w:t xml:space="preserve"> = </w:t>
            </w:r>
          </w:p>
          <w:p w14:paraId="41570BE9" w14:textId="6127BA93" w:rsidR="00CF15DE" w:rsidRPr="00F258B8" w:rsidRDefault="00CF15DE" w:rsidP="00916F8B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 w:rsidRPr="00F258B8">
              <w:rPr>
                <w:lang w:val="en-US"/>
              </w:rPr>
              <w:t>arrayOf</w:t>
            </w:r>
            <w:proofErr w:type="spellEnd"/>
            <w:r w:rsidRPr="00F258B8">
              <w:rPr>
                <w:lang w:val="en-US"/>
              </w:rPr>
              <w:t>(1, 2, 3)</w:t>
            </w:r>
          </w:p>
        </w:tc>
        <w:tc>
          <w:tcPr>
            <w:tcW w:w="4673" w:type="dxa"/>
          </w:tcPr>
          <w:p w14:paraId="2A28C2EF" w14:textId="77777777" w:rsidR="00CF15DE" w:rsidRDefault="008C74DD" w:rsidP="00916F8B">
            <w:pPr>
              <w:ind w:firstLine="0"/>
              <w:jc w:val="left"/>
            </w:pPr>
            <w:r>
              <w:t>Массив создается с указанием типа элементов, которые в нем хранятся и фигурных скобок.</w:t>
            </w:r>
          </w:p>
          <w:p w14:paraId="74A535D3" w14:textId="77777777" w:rsidR="008C74DD" w:rsidRDefault="008C74DD" w:rsidP="00916F8B">
            <w:pPr>
              <w:ind w:firstLine="0"/>
              <w:jc w:val="left"/>
            </w:pPr>
            <w:r w:rsidRPr="00690D07">
              <w:t>&lt;</w:t>
            </w:r>
            <w:r>
              <w:t>объявление массива</w:t>
            </w:r>
            <w:r w:rsidRPr="00690D07">
              <w:t xml:space="preserve">&gt;:= </w:t>
            </w:r>
            <w:r w:rsidR="00690D07" w:rsidRPr="00690D07">
              <w:t>&lt;</w:t>
            </w:r>
            <w:r w:rsidR="00690D07">
              <w:t>тип элементов</w:t>
            </w:r>
            <w:r w:rsidR="00690D07" w:rsidRPr="00690D07">
              <w:t>&gt; [] &lt;</w:t>
            </w:r>
            <w:r w:rsidR="00690D07">
              <w:t>название массива</w:t>
            </w:r>
            <w:r w:rsidR="00690D07" w:rsidRPr="00690D07">
              <w:t>&gt; := {&lt;</w:t>
            </w:r>
            <w:r w:rsidR="00690D07">
              <w:t>элементы</w:t>
            </w:r>
            <w:r w:rsidR="00BB6990" w:rsidRPr="00BB6990">
              <w:t xml:space="preserve"> </w:t>
            </w:r>
            <w:r w:rsidR="00BB6990">
              <w:t>массива</w:t>
            </w:r>
            <w:r w:rsidR="00690D07" w:rsidRPr="00690D07">
              <w:t>&gt;}</w:t>
            </w:r>
          </w:p>
          <w:p w14:paraId="7AFC6D3A" w14:textId="77777777" w:rsidR="00C348E0" w:rsidRDefault="00C348E0" w:rsidP="00916F8B">
            <w:pPr>
              <w:ind w:firstLine="0"/>
              <w:jc w:val="left"/>
            </w:pPr>
            <w:r>
              <w:t>Пример:</w:t>
            </w:r>
          </w:p>
          <w:p w14:paraId="5BB35DA8" w14:textId="17A9BD7A" w:rsidR="007E31B4" w:rsidRPr="00F312E4" w:rsidRDefault="00C348E0" w:rsidP="00C348E0">
            <w:pPr>
              <w:pStyle w:val="a5"/>
              <w:numPr>
                <w:ilvl w:val="0"/>
                <w:numId w:val="12"/>
              </w:numPr>
              <w:jc w:val="left"/>
            </w:pPr>
            <w:proofErr w:type="spellStart"/>
            <w:r w:rsidRPr="00F312E4">
              <w:t>int</w:t>
            </w:r>
            <w:proofErr w:type="spellEnd"/>
            <w:r w:rsidRPr="00F312E4">
              <w:t>[</w:t>
            </w:r>
            <w:r w:rsidR="00C27EBB" w:rsidRPr="00F312E4">
              <w:t>3</w:t>
            </w:r>
            <w:r w:rsidRPr="00F312E4">
              <w:t xml:space="preserve">] </w:t>
            </w:r>
            <w:proofErr w:type="spellStart"/>
            <w:r w:rsidRPr="00F312E4">
              <w:t>simpleArray</w:t>
            </w:r>
            <w:proofErr w:type="spellEnd"/>
            <w:r w:rsidRPr="00F312E4">
              <w:t xml:space="preserve"> = </w:t>
            </w:r>
          </w:p>
          <w:p w14:paraId="4370C32F" w14:textId="08AFCF60" w:rsidR="00C348E0" w:rsidRPr="00690D07" w:rsidRDefault="00C348E0" w:rsidP="007E31B4">
            <w:pPr>
              <w:pStyle w:val="a5"/>
              <w:ind w:firstLine="0"/>
              <w:jc w:val="left"/>
            </w:pPr>
            <w:r w:rsidRPr="00F312E4">
              <w:t>{1</w:t>
            </w:r>
            <w:r w:rsidRPr="00F312E4">
              <w:rPr>
                <w:lang w:val="en-US"/>
              </w:rPr>
              <w:t>, 2, 3</w:t>
            </w:r>
            <w:r w:rsidRPr="00F312E4">
              <w:t>}</w:t>
            </w:r>
          </w:p>
        </w:tc>
      </w:tr>
      <w:tr w:rsidR="00410D10" w:rsidRPr="008A7922" w14:paraId="4611594C" w14:textId="77777777" w:rsidTr="00175A22">
        <w:tc>
          <w:tcPr>
            <w:tcW w:w="9345" w:type="dxa"/>
            <w:gridSpan w:val="2"/>
          </w:tcPr>
          <w:p w14:paraId="3328FA26" w14:textId="0A1C77C2" w:rsidR="00410D10" w:rsidRPr="008A7922" w:rsidRDefault="00410D10" w:rsidP="00410D10">
            <w:pPr>
              <w:ind w:firstLine="0"/>
              <w:jc w:val="center"/>
            </w:pPr>
            <w:r>
              <w:t>Обращение к массиву</w:t>
            </w:r>
          </w:p>
        </w:tc>
      </w:tr>
      <w:tr w:rsidR="00B071A1" w:rsidRPr="008A7922" w14:paraId="202FAA43" w14:textId="77777777" w:rsidTr="00514AF8">
        <w:tc>
          <w:tcPr>
            <w:tcW w:w="9345" w:type="dxa"/>
            <w:gridSpan w:val="2"/>
          </w:tcPr>
          <w:p w14:paraId="1EDAD04B" w14:textId="77777777" w:rsidR="00B071A1" w:rsidRDefault="00B071A1" w:rsidP="001D234A">
            <w:pPr>
              <w:ind w:firstLine="0"/>
              <w:jc w:val="left"/>
            </w:pPr>
            <w:r>
              <w:t>Обращение к массиву создается с помощью квадратных скобок с номером элемента.</w:t>
            </w:r>
          </w:p>
          <w:p w14:paraId="4FDE5A01" w14:textId="0A38145E" w:rsidR="00B071A1" w:rsidRPr="00B071A1" w:rsidRDefault="00B071A1" w:rsidP="001D234A">
            <w:pPr>
              <w:ind w:firstLine="0"/>
              <w:jc w:val="left"/>
            </w:pPr>
            <w:r w:rsidRPr="00B071A1">
              <w:t>&lt;</w:t>
            </w:r>
            <w:r>
              <w:t>обращение к массиву</w:t>
            </w:r>
            <w:r w:rsidRPr="00B071A1">
              <w:t>&gt;:= &lt;</w:t>
            </w:r>
            <w:r>
              <w:t>название массива</w:t>
            </w:r>
            <w:r w:rsidRPr="00B071A1">
              <w:t>&gt;</w:t>
            </w:r>
            <w:r>
              <w:t xml:space="preserve"> </w:t>
            </w:r>
            <w:r w:rsidRPr="00B071A1">
              <w:t>[&lt;</w:t>
            </w:r>
            <w:r>
              <w:t>номер элемента</w:t>
            </w:r>
            <w:r w:rsidRPr="00B071A1">
              <w:t>&gt;]</w:t>
            </w:r>
          </w:p>
        </w:tc>
      </w:tr>
      <w:tr w:rsidR="00025104" w:rsidRPr="008A7922" w14:paraId="13DC3E17" w14:textId="77777777" w:rsidTr="00192E36">
        <w:tc>
          <w:tcPr>
            <w:tcW w:w="9345" w:type="dxa"/>
            <w:gridSpan w:val="2"/>
          </w:tcPr>
          <w:p w14:paraId="5B98E6D4" w14:textId="4B009EFB" w:rsidR="00025104" w:rsidRPr="008A7922" w:rsidRDefault="00025104" w:rsidP="00025104">
            <w:pPr>
              <w:ind w:firstLine="0"/>
              <w:jc w:val="center"/>
            </w:pPr>
            <w:r>
              <w:t>Работа со списками</w:t>
            </w:r>
          </w:p>
        </w:tc>
      </w:tr>
      <w:tr w:rsidR="00025104" w:rsidRPr="008A7922" w14:paraId="6F964283" w14:textId="77777777" w:rsidTr="00E750B3">
        <w:tc>
          <w:tcPr>
            <w:tcW w:w="9345" w:type="dxa"/>
            <w:gridSpan w:val="2"/>
          </w:tcPr>
          <w:p w14:paraId="4C7996AD" w14:textId="1783BCDD" w:rsidR="00025104" w:rsidRPr="008A7922" w:rsidRDefault="00025104" w:rsidP="00025104">
            <w:pPr>
              <w:ind w:firstLine="0"/>
              <w:jc w:val="center"/>
            </w:pPr>
            <w:r>
              <w:t>Создание списка</w:t>
            </w:r>
          </w:p>
        </w:tc>
      </w:tr>
      <w:tr w:rsidR="00025104" w:rsidRPr="00407E54" w14:paraId="1AA8F9EF" w14:textId="77777777" w:rsidTr="008A7922">
        <w:tc>
          <w:tcPr>
            <w:tcW w:w="4672" w:type="dxa"/>
          </w:tcPr>
          <w:p w14:paraId="7BBA37A5" w14:textId="77777777" w:rsidR="00C71DC7" w:rsidRDefault="00025104" w:rsidP="008A7922">
            <w:pPr>
              <w:ind w:firstLine="0"/>
            </w:pPr>
            <w:r>
              <w:t>Список создается с помощью функции</w:t>
            </w:r>
            <w:r w:rsidR="00C71DC7" w:rsidRPr="00C71DC7">
              <w:t xml:space="preserve"> </w:t>
            </w:r>
            <w:proofErr w:type="spellStart"/>
            <w:r w:rsidR="00C71DC7">
              <w:rPr>
                <w:lang w:val="en-US"/>
              </w:rPr>
              <w:t>listOf</w:t>
            </w:r>
            <w:proofErr w:type="spellEnd"/>
            <w:r w:rsidR="00C71DC7" w:rsidRPr="00C71DC7">
              <w:t>.</w:t>
            </w:r>
          </w:p>
          <w:p w14:paraId="3A63FBEA" w14:textId="07B69E36" w:rsidR="00C71DC7" w:rsidRPr="00F258B8" w:rsidRDefault="00C71DC7" w:rsidP="00C71DC7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r w:rsidRPr="00F258B8">
              <w:t xml:space="preserve">&gt;:=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F258B8">
              <w:t xml:space="preserve"> &lt;</w:t>
            </w:r>
            <w:r>
              <w:t>название списка</w:t>
            </w:r>
            <w:r w:rsidRPr="00F258B8">
              <w:t>&gt;</w:t>
            </w:r>
            <w:r>
              <w:t xml:space="preserve"> </w:t>
            </w:r>
            <w:r w:rsidRPr="00F258B8">
              <w:t xml:space="preserve">= </w:t>
            </w:r>
            <w:proofErr w:type="spellStart"/>
            <w:r>
              <w:rPr>
                <w:lang w:val="en-US"/>
              </w:rPr>
              <w:t>listOf</w:t>
            </w:r>
            <w:proofErr w:type="spellEnd"/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44699CDA" w14:textId="77777777" w:rsidR="00C71DC7" w:rsidRDefault="00C71DC7" w:rsidP="008A7922">
            <w:pPr>
              <w:ind w:firstLine="0"/>
            </w:pPr>
            <w:r>
              <w:t>Пример:</w:t>
            </w:r>
          </w:p>
          <w:p w14:paraId="76E58109" w14:textId="6A67F09E" w:rsidR="00C71DC7" w:rsidRDefault="00C71DC7" w:rsidP="00C71DC7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F258B8">
              <w:rPr>
                <w:lang w:val="en-US"/>
              </w:rPr>
              <w:t>val</w:t>
            </w:r>
            <w:proofErr w:type="spellEnd"/>
            <w:r w:rsidRPr="00F258B8">
              <w:rPr>
                <w:lang w:val="en-US"/>
              </w:rPr>
              <w:t xml:space="preserve"> </w:t>
            </w:r>
            <w:proofErr w:type="spellStart"/>
            <w:r w:rsidRPr="00F258B8">
              <w:rPr>
                <w:lang w:val="en-US"/>
              </w:rPr>
              <w:t>simple</w:t>
            </w:r>
            <w:r>
              <w:rPr>
                <w:lang w:val="en-US"/>
              </w:rPr>
              <w:t>List</w:t>
            </w:r>
            <w:proofErr w:type="spellEnd"/>
            <w:r w:rsidRPr="00F258B8">
              <w:rPr>
                <w:lang w:val="en-US"/>
              </w:rPr>
              <w:t xml:space="preserve"> = </w:t>
            </w:r>
          </w:p>
          <w:p w14:paraId="744E2EC4" w14:textId="71EDB8E3" w:rsidR="00C71DC7" w:rsidRPr="00C71DC7" w:rsidRDefault="00C71DC7" w:rsidP="00C71DC7">
            <w:pPr>
              <w:ind w:firstLine="0"/>
            </w:pPr>
            <w:proofErr w:type="spellStart"/>
            <w:r>
              <w:rPr>
                <w:lang w:val="en-US"/>
              </w:rPr>
              <w:t>list</w:t>
            </w:r>
            <w:r w:rsidRPr="00F258B8">
              <w:rPr>
                <w:lang w:val="en-US"/>
              </w:rPr>
              <w:t>Of</w:t>
            </w:r>
            <w:proofErr w:type="spellEnd"/>
            <w:r w:rsidRPr="00F258B8">
              <w:rPr>
                <w:lang w:val="en-US"/>
              </w:rPr>
              <w:t>(1, 2, 3)</w:t>
            </w:r>
          </w:p>
        </w:tc>
        <w:tc>
          <w:tcPr>
            <w:tcW w:w="4673" w:type="dxa"/>
          </w:tcPr>
          <w:p w14:paraId="7154128D" w14:textId="4265E6FC" w:rsidR="00025104" w:rsidRDefault="00925563" w:rsidP="00925563">
            <w:pPr>
              <w:ind w:firstLine="0"/>
              <w:jc w:val="left"/>
            </w:pPr>
            <w:r>
              <w:t xml:space="preserve">Список создается с помощью конструктора </w:t>
            </w:r>
            <w:r>
              <w:rPr>
                <w:lang w:val="en-US"/>
              </w:rPr>
              <w:t>List</w:t>
            </w:r>
            <w:r w:rsidRPr="00925563">
              <w:t>.</w:t>
            </w:r>
          </w:p>
          <w:p w14:paraId="75463606" w14:textId="098080EE" w:rsidR="00925563" w:rsidRPr="00925563" w:rsidRDefault="00925563" w:rsidP="00925563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r w:rsidRPr="00F258B8">
              <w:t xml:space="preserve">&gt;:= </w:t>
            </w:r>
            <w: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&lt;</w:t>
            </w:r>
            <w:r>
              <w:t>название списка</w:t>
            </w:r>
            <w:r w:rsidRPr="00925563">
              <w:t xml:space="preserve">&gt; = </w:t>
            </w:r>
            <w:r>
              <w:rPr>
                <w:lang w:val="en-US"/>
              </w:rPr>
              <w:t>new</w:t>
            </w:r>
            <w:r w:rsidRPr="00925563">
              <w:t xml:space="preserve"> </w:t>
            </w:r>
            <w:r>
              <w:rPr>
                <w:lang w:val="en-US"/>
              </w:rP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();</w:t>
            </w:r>
          </w:p>
          <w:p w14:paraId="00F4BA7A" w14:textId="63E50EE3" w:rsidR="00925563" w:rsidRDefault="00925563" w:rsidP="008A7922">
            <w:pPr>
              <w:ind w:firstLine="0"/>
            </w:pPr>
            <w:r>
              <w:t>Пример:</w:t>
            </w:r>
          </w:p>
          <w:p w14:paraId="7664F8C8" w14:textId="39DF338F" w:rsidR="00925563" w:rsidRPr="00925563" w:rsidRDefault="00925563" w:rsidP="00925563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List&lt;int&gt; </w:t>
            </w:r>
            <w:proofErr w:type="spellStart"/>
            <w:r>
              <w:rPr>
                <w:lang w:val="en-US"/>
              </w:rPr>
              <w:t>simpleList</w:t>
            </w:r>
            <w:proofErr w:type="spellEnd"/>
            <w:r>
              <w:rPr>
                <w:lang w:val="en-US"/>
              </w:rPr>
              <w:t xml:space="preserve"> = new List&lt;int&gt;(</w:t>
            </w:r>
            <w:r w:rsidR="006A6933">
              <w:rPr>
                <w:lang w:val="en-US"/>
              </w:rPr>
              <w:t>) {1, 2, 3}</w:t>
            </w:r>
            <w:r>
              <w:rPr>
                <w:lang w:val="en-US"/>
              </w:rPr>
              <w:t>;</w:t>
            </w:r>
          </w:p>
        </w:tc>
      </w:tr>
      <w:tr w:rsidR="006A6933" w:rsidRPr="00925563" w14:paraId="022EFEAE" w14:textId="77777777" w:rsidTr="002F46CE">
        <w:tc>
          <w:tcPr>
            <w:tcW w:w="9345" w:type="dxa"/>
            <w:gridSpan w:val="2"/>
          </w:tcPr>
          <w:p w14:paraId="2AAE7799" w14:textId="3B0620CF" w:rsidR="006A6933" w:rsidRPr="006A6933" w:rsidRDefault="006A6933" w:rsidP="006A6933">
            <w:pPr>
              <w:ind w:firstLine="0"/>
              <w:jc w:val="center"/>
            </w:pPr>
            <w:r>
              <w:t xml:space="preserve">Обращение к </w:t>
            </w:r>
            <w:r w:rsidR="00C26652">
              <w:t>списку</w:t>
            </w:r>
          </w:p>
        </w:tc>
      </w:tr>
      <w:tr w:rsidR="006A6933" w:rsidRPr="006A6933" w14:paraId="07425B69" w14:textId="77777777" w:rsidTr="007B55CC">
        <w:tc>
          <w:tcPr>
            <w:tcW w:w="9345" w:type="dxa"/>
            <w:gridSpan w:val="2"/>
          </w:tcPr>
          <w:p w14:paraId="324BC33A" w14:textId="77777777" w:rsidR="006A6933" w:rsidRDefault="006A6933" w:rsidP="008A7922">
            <w:pPr>
              <w:ind w:firstLine="0"/>
            </w:pPr>
            <w:r>
              <w:t>Обращение к листу реализуется с помощью квадратных скобок.</w:t>
            </w:r>
          </w:p>
          <w:p w14:paraId="4692C2A7" w14:textId="1F8D570C" w:rsidR="006A6933" w:rsidRPr="006A6933" w:rsidRDefault="006A6933" w:rsidP="008A7922">
            <w:pPr>
              <w:ind w:firstLine="0"/>
            </w:pPr>
            <w:r w:rsidRPr="00F258B8">
              <w:t>&lt;</w:t>
            </w:r>
            <w:r>
              <w:t>обращение к листу</w:t>
            </w:r>
            <w:r w:rsidRPr="00F258B8">
              <w:t>&gt;:= &lt;</w:t>
            </w:r>
            <w:r>
              <w:t>название списка</w:t>
            </w:r>
            <w:r w:rsidRPr="00F258B8">
              <w:t>&gt;</w:t>
            </w:r>
            <w:r w:rsidRPr="006A6933">
              <w:t>[&lt;</w:t>
            </w:r>
            <w:r>
              <w:t>индекс элемента</w:t>
            </w:r>
            <w:r w:rsidRPr="006A6933">
              <w:t>&gt;]</w:t>
            </w:r>
          </w:p>
        </w:tc>
      </w:tr>
      <w:tr w:rsidR="005C4277" w:rsidRPr="006A6933" w14:paraId="23995026" w14:textId="77777777" w:rsidTr="00F30DB4">
        <w:tc>
          <w:tcPr>
            <w:tcW w:w="9345" w:type="dxa"/>
            <w:gridSpan w:val="2"/>
          </w:tcPr>
          <w:p w14:paraId="0C11D808" w14:textId="23521340" w:rsidR="005C4277" w:rsidRPr="004E1DF1" w:rsidRDefault="005C4277" w:rsidP="00F312E4">
            <w:pPr>
              <w:ind w:firstLine="0"/>
              <w:jc w:val="center"/>
              <w:rPr>
                <w:lang w:val="en-US"/>
              </w:rPr>
            </w:pPr>
            <w:r>
              <w:lastRenderedPageBreak/>
              <w:t>Добавление в</w:t>
            </w:r>
            <w:r w:rsidR="00CB4689">
              <w:t xml:space="preserve"> список</w:t>
            </w:r>
            <w:r>
              <w:t xml:space="preserve"> </w:t>
            </w:r>
          </w:p>
        </w:tc>
      </w:tr>
      <w:tr w:rsidR="006A6933" w:rsidRPr="006A6933" w14:paraId="405EB0F9" w14:textId="77777777" w:rsidTr="008A7922">
        <w:tc>
          <w:tcPr>
            <w:tcW w:w="4672" w:type="dxa"/>
          </w:tcPr>
          <w:p w14:paraId="2EB2B7B9" w14:textId="77777777" w:rsidR="006A6933" w:rsidRDefault="00C26652" w:rsidP="008A7922">
            <w:pPr>
              <w:ind w:firstLine="0"/>
            </w:pPr>
            <w:r>
              <w:t xml:space="preserve">Добавление в лист осуществляется с помощью метода </w:t>
            </w:r>
            <w:r>
              <w:rPr>
                <w:lang w:val="en-US"/>
              </w:rPr>
              <w:t>add</w:t>
            </w:r>
            <w:r w:rsidRPr="00C26652">
              <w:t>.</w:t>
            </w:r>
          </w:p>
          <w:p w14:paraId="775568A1" w14:textId="77777777" w:rsidR="00C26652" w:rsidRPr="00C26652" w:rsidRDefault="00C26652" w:rsidP="008A7922">
            <w:pPr>
              <w:ind w:firstLine="0"/>
            </w:pPr>
            <w:r w:rsidRPr="00C26652">
              <w:t>&lt;список&gt;.</w:t>
            </w:r>
            <w:r>
              <w:rPr>
                <w:lang w:val="en-US"/>
              </w:rPr>
              <w:t>add</w:t>
            </w:r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229BD476" w14:textId="77777777" w:rsidR="00C26652" w:rsidRDefault="00C26652" w:rsidP="00C26652">
            <w:pPr>
              <w:ind w:firstLine="0"/>
            </w:pPr>
            <w:r>
              <w:t xml:space="preserve">Пример: </w:t>
            </w:r>
          </w:p>
          <w:p w14:paraId="4A0B1CFD" w14:textId="60FD2FC5" w:rsidR="00C26652" w:rsidRPr="00C26652" w:rsidRDefault="00C26652" w:rsidP="008A79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simpleArray.add</w:t>
            </w:r>
            <w:proofErr w:type="spellEnd"/>
            <w:r>
              <w:rPr>
                <w:lang w:val="en-US"/>
              </w:rPr>
              <w:t>(5)</w:t>
            </w:r>
          </w:p>
        </w:tc>
        <w:tc>
          <w:tcPr>
            <w:tcW w:w="4673" w:type="dxa"/>
          </w:tcPr>
          <w:p w14:paraId="051A03A6" w14:textId="7B91CB7E" w:rsidR="004262E2" w:rsidRDefault="004262E2" w:rsidP="004262E2">
            <w:pPr>
              <w:ind w:firstLine="0"/>
            </w:pPr>
            <w:r>
              <w:t>Добавление в лист осуществляется с помощью метода A</w:t>
            </w:r>
            <w:r>
              <w:rPr>
                <w:lang w:val="en-US"/>
              </w:rPr>
              <w:t>dd</w:t>
            </w:r>
            <w:r w:rsidRPr="00C26652">
              <w:t>.</w:t>
            </w:r>
          </w:p>
          <w:p w14:paraId="5A51F3B5" w14:textId="4566F9C2" w:rsidR="004262E2" w:rsidRPr="00C26652" w:rsidRDefault="004262E2" w:rsidP="004262E2">
            <w:pPr>
              <w:ind w:firstLine="0"/>
            </w:pPr>
            <w:r w:rsidRPr="00C26652">
              <w:t>&lt;список&gt;.</w:t>
            </w:r>
            <w:r>
              <w:t>A</w:t>
            </w:r>
            <w:r>
              <w:rPr>
                <w:lang w:val="en-US"/>
              </w:rPr>
              <w:t>dd</w:t>
            </w:r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14FF508E" w14:textId="77777777" w:rsidR="004262E2" w:rsidRDefault="004262E2" w:rsidP="004262E2">
            <w:pPr>
              <w:ind w:firstLine="0"/>
            </w:pPr>
            <w:r>
              <w:t xml:space="preserve">Пример: </w:t>
            </w:r>
          </w:p>
          <w:p w14:paraId="2763F299" w14:textId="7D800CCB" w:rsidR="006A6933" w:rsidRPr="004262E2" w:rsidRDefault="004262E2" w:rsidP="004262E2">
            <w:pPr>
              <w:ind w:firstLine="0"/>
            </w:pPr>
            <w:proofErr w:type="spellStart"/>
            <w:r>
              <w:rPr>
                <w:lang w:val="en-US"/>
              </w:rPr>
              <w:t>simpleArray</w:t>
            </w:r>
            <w:proofErr w:type="spellEnd"/>
            <w:r w:rsidRPr="004262E2">
              <w:t>.</w:t>
            </w:r>
            <w:r>
              <w:t>A</w:t>
            </w:r>
            <w:r>
              <w:rPr>
                <w:lang w:val="en-US"/>
              </w:rPr>
              <w:t>dd</w:t>
            </w:r>
            <w:r w:rsidRPr="004262E2">
              <w:t>(5)</w:t>
            </w:r>
          </w:p>
        </w:tc>
      </w:tr>
      <w:tr w:rsidR="00270168" w:rsidRPr="006A6933" w14:paraId="4ADD317E" w14:textId="77777777" w:rsidTr="007E3883">
        <w:tc>
          <w:tcPr>
            <w:tcW w:w="9345" w:type="dxa"/>
            <w:gridSpan w:val="2"/>
          </w:tcPr>
          <w:p w14:paraId="2F181B54" w14:textId="2D639481" w:rsidR="00270168" w:rsidRPr="006A6933" w:rsidRDefault="00270168" w:rsidP="00270168">
            <w:pPr>
              <w:ind w:firstLine="0"/>
              <w:jc w:val="center"/>
            </w:pPr>
            <w:r>
              <w:t>Удаление из листа</w:t>
            </w:r>
          </w:p>
        </w:tc>
      </w:tr>
      <w:tr w:rsidR="006A6933" w:rsidRPr="006A6933" w14:paraId="3FD99ADE" w14:textId="77777777" w:rsidTr="008A7922">
        <w:tc>
          <w:tcPr>
            <w:tcW w:w="4672" w:type="dxa"/>
          </w:tcPr>
          <w:p w14:paraId="641EF763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proofErr w:type="spellStart"/>
            <w:r>
              <w:rPr>
                <w:lang w:val="en-US"/>
              </w:rPr>
              <w:t>removeAt</w:t>
            </w:r>
            <w:proofErr w:type="spellEnd"/>
            <w:r w:rsidRPr="00270168">
              <w:t>().</w:t>
            </w:r>
          </w:p>
          <w:p w14:paraId="5B43CBB4" w14:textId="77777777" w:rsidR="00270168" w:rsidRDefault="00270168" w:rsidP="008A7922">
            <w:pPr>
              <w:ind w:firstLine="0"/>
            </w:pPr>
            <w:r w:rsidRPr="00C26652">
              <w:t>&lt;список&gt;.</w:t>
            </w:r>
            <w:proofErr w:type="spellStart"/>
            <w:r>
              <w:t>re</w:t>
            </w:r>
            <w:r>
              <w:rPr>
                <w:lang w:val="en-US"/>
              </w:rPr>
              <w:t>moveAt</w:t>
            </w:r>
            <w:proofErr w:type="spellEnd"/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126FE321" w14:textId="77777777" w:rsidR="00270168" w:rsidRDefault="00270168" w:rsidP="008A7922">
            <w:pPr>
              <w:ind w:firstLine="0"/>
            </w:pPr>
            <w:r>
              <w:t xml:space="preserve">Пример: </w:t>
            </w:r>
          </w:p>
          <w:p w14:paraId="22C08FA8" w14:textId="59EBD83D" w:rsidR="00270168" w:rsidRPr="00270168" w:rsidRDefault="00270168" w:rsidP="008A7922">
            <w:pPr>
              <w:ind w:firstLine="0"/>
            </w:pPr>
            <w:proofErr w:type="spellStart"/>
            <w:r>
              <w:rPr>
                <w:lang w:val="en-US"/>
              </w:rPr>
              <w:t>simpleArray</w:t>
            </w:r>
            <w:proofErr w:type="spellEnd"/>
            <w:r w:rsidRPr="0011621E">
              <w:t>.</w:t>
            </w:r>
            <w:proofErr w:type="spellStart"/>
            <w:r>
              <w:rPr>
                <w:lang w:val="en-US"/>
              </w:rPr>
              <w:t>removeAt</w:t>
            </w:r>
            <w:proofErr w:type="spellEnd"/>
            <w:r w:rsidRPr="0011621E">
              <w:t>(5)</w:t>
            </w:r>
          </w:p>
        </w:tc>
        <w:tc>
          <w:tcPr>
            <w:tcW w:w="4673" w:type="dxa"/>
          </w:tcPr>
          <w:p w14:paraId="751A269D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proofErr w:type="spellStart"/>
            <w:r>
              <w:rPr>
                <w:lang w:val="en-US"/>
              </w:rPr>
              <w:t>RemoveAt</w:t>
            </w:r>
            <w:proofErr w:type="spellEnd"/>
            <w:r w:rsidRPr="00270168">
              <w:t>().</w:t>
            </w:r>
          </w:p>
          <w:p w14:paraId="7918C57D" w14:textId="1D7CE671" w:rsidR="00270168" w:rsidRDefault="00270168" w:rsidP="00270168">
            <w:pPr>
              <w:ind w:firstLine="0"/>
            </w:pPr>
            <w:r w:rsidRPr="00C26652">
              <w:t>&lt;список&gt;.</w:t>
            </w:r>
            <w:r>
              <w:rPr>
                <w:lang w:val="en-US"/>
              </w:rPr>
              <w:t>R</w:t>
            </w:r>
            <w:r>
              <w:t>e</w:t>
            </w:r>
            <w:proofErr w:type="spellStart"/>
            <w:r>
              <w:rPr>
                <w:lang w:val="en-US"/>
              </w:rPr>
              <w:t>moveAt</w:t>
            </w:r>
            <w:proofErr w:type="spellEnd"/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465D3E87" w14:textId="77777777" w:rsidR="00270168" w:rsidRDefault="00270168" w:rsidP="00270168">
            <w:pPr>
              <w:ind w:firstLine="0"/>
            </w:pPr>
            <w:r>
              <w:t xml:space="preserve">Пример: </w:t>
            </w:r>
          </w:p>
          <w:p w14:paraId="5053F48D" w14:textId="54AF5B9B" w:rsidR="00270168" w:rsidRPr="00270168" w:rsidRDefault="00270168" w:rsidP="00270168">
            <w:pPr>
              <w:ind w:firstLine="0"/>
            </w:pPr>
            <w:proofErr w:type="spellStart"/>
            <w:r>
              <w:rPr>
                <w:lang w:val="en-US"/>
              </w:rPr>
              <w:t>simpleArray</w:t>
            </w:r>
            <w:proofErr w:type="spellEnd"/>
            <w:r w:rsidRPr="00270168">
              <w:t>.</w:t>
            </w:r>
            <w:r>
              <w:t>R</w:t>
            </w:r>
            <w:proofErr w:type="spellStart"/>
            <w:r>
              <w:rPr>
                <w:lang w:val="en-US"/>
              </w:rPr>
              <w:t>emoveAt</w:t>
            </w:r>
            <w:proofErr w:type="spellEnd"/>
            <w:r w:rsidRPr="00270168">
              <w:t>(5)</w:t>
            </w:r>
          </w:p>
        </w:tc>
      </w:tr>
    </w:tbl>
    <w:p w14:paraId="2317C008" w14:textId="162C1A52" w:rsidR="00C22DDA" w:rsidRDefault="00C22DDA" w:rsidP="00551052">
      <w:pPr>
        <w:spacing w:line="240" w:lineRule="auto"/>
        <w:jc w:val="center"/>
        <w:rPr>
          <w:color w:val="8EAADB" w:themeColor="accent1" w:themeTint="99"/>
        </w:rPr>
      </w:pPr>
    </w:p>
    <w:p w14:paraId="24295647" w14:textId="0C2990A4" w:rsidR="00C22DDA" w:rsidRDefault="00C22DDA" w:rsidP="00551052">
      <w:pPr>
        <w:spacing w:line="240" w:lineRule="auto"/>
        <w:rPr>
          <w:noProof/>
        </w:rPr>
      </w:pPr>
      <w:r w:rsidRPr="00C22DDA">
        <w:rPr>
          <w:noProof/>
        </w:rPr>
        <w:t xml:space="preserve"> </w:t>
      </w:r>
      <w:r>
        <w:rPr>
          <w:noProof/>
        </w:rPr>
        <w:br w:type="page"/>
      </w:r>
    </w:p>
    <w:p w14:paraId="68606742" w14:textId="4F67E7FD" w:rsidR="00C22DDA" w:rsidRPr="00D12A49" w:rsidRDefault="00C22DDA" w:rsidP="00D12A49">
      <w:pPr>
        <w:pStyle w:val="1"/>
        <w:spacing w:line="360" w:lineRule="auto"/>
        <w:rPr>
          <w:noProof/>
        </w:rPr>
      </w:pPr>
      <w:bookmarkStart w:id="8" w:name="_Toc129079432"/>
      <w:r w:rsidRPr="00D12A49">
        <w:rPr>
          <w:noProof/>
        </w:rPr>
        <w:lastRenderedPageBreak/>
        <w:t>6 Проект лексического анализатора</w:t>
      </w:r>
      <w:bookmarkEnd w:id="8"/>
    </w:p>
    <w:p w14:paraId="50994149" w14:textId="6B59A215" w:rsidR="00D12A49" w:rsidRPr="00D12A49" w:rsidRDefault="00D12A49" w:rsidP="00D12A49">
      <w:pPr>
        <w:rPr>
          <w:color w:val="333333"/>
          <w:shd w:val="clear" w:color="auto" w:fill="FFFFFF"/>
        </w:rPr>
      </w:pPr>
      <w:proofErr w:type="spellStart"/>
      <w:r w:rsidRPr="00D12A49">
        <w:rPr>
          <w:color w:val="333333"/>
          <w:shd w:val="clear" w:color="auto" w:fill="FFFFFF"/>
        </w:rPr>
        <w:t>Лексер</w:t>
      </w:r>
      <w:proofErr w:type="spellEnd"/>
      <w:r w:rsidRPr="00D12A49">
        <w:rPr>
          <w:color w:val="333333"/>
          <w:shd w:val="clear" w:color="auto" w:fill="FFFFFF"/>
        </w:rPr>
        <w:t xml:space="preserve"> – часть транслятора, распознающая токены. </w:t>
      </w:r>
      <w:proofErr w:type="spellStart"/>
      <w:r w:rsidRPr="00D12A49">
        <w:rPr>
          <w:color w:val="333333"/>
          <w:shd w:val="clear" w:color="auto" w:fill="FFFFFF"/>
        </w:rPr>
        <w:t>Лексер</w:t>
      </w:r>
      <w:proofErr w:type="spellEnd"/>
      <w:r w:rsidRPr="00D12A49">
        <w:rPr>
          <w:color w:val="333333"/>
          <w:shd w:val="clear" w:color="auto" w:fill="FFFFFF"/>
        </w:rPr>
        <w:t xml:space="preserve"> преобразует последовательность символов программы в последовательность токенов.</w:t>
      </w:r>
    </w:p>
    <w:p w14:paraId="29E6FBAD" w14:textId="3AF3BBB3" w:rsidR="00D12A49" w:rsidRDefault="00D12A49" w:rsidP="00D12A49">
      <w:pPr>
        <w:rPr>
          <w:color w:val="202122"/>
          <w:shd w:val="clear" w:color="auto" w:fill="FFFFFF"/>
        </w:rPr>
      </w:pPr>
      <w:r w:rsidRPr="00D12A49">
        <w:rPr>
          <w:color w:val="202122"/>
          <w:shd w:val="clear" w:color="auto" w:fill="FFFFFF"/>
        </w:rPr>
        <w:t xml:space="preserve">Лексический анализ </w:t>
      </w:r>
      <w:r>
        <w:rPr>
          <w:color w:val="202122"/>
          <w:shd w:val="clear" w:color="auto" w:fill="FFFFFF"/>
        </w:rPr>
        <w:t xml:space="preserve">– </w:t>
      </w:r>
      <w:r w:rsidRPr="00D12A49">
        <w:rPr>
          <w:color w:val="202122"/>
          <w:shd w:val="clear" w:color="auto" w:fill="FFFFFF"/>
        </w:rPr>
        <w:t>это преобразование текста в значимые лексические лексемы, принадлежащие к категориям, определенным программой.</w:t>
      </w:r>
    </w:p>
    <w:p w14:paraId="662E30EA" w14:textId="77777777" w:rsidR="00C0641D" w:rsidRPr="00D12A49" w:rsidRDefault="00C0641D" w:rsidP="00D12A49"/>
    <w:p w14:paraId="52C2425D" w14:textId="4751C2F6" w:rsidR="00551052" w:rsidRDefault="00551052" w:rsidP="00F84F47">
      <w:pPr>
        <w:pStyle w:val="2"/>
      </w:pPr>
      <w:bookmarkStart w:id="9" w:name="_Toc129079433"/>
      <w:r w:rsidRPr="00551052">
        <w:t>6.1 Модель данных</w:t>
      </w:r>
      <w:bookmarkEnd w:id="9"/>
    </w:p>
    <w:p w14:paraId="09F38988" w14:textId="777FD3B3" w:rsidR="0082747D" w:rsidRDefault="0082747D" w:rsidP="0082747D">
      <w:r>
        <w:t xml:space="preserve">Для создания </w:t>
      </w:r>
      <w:proofErr w:type="spellStart"/>
      <w:r>
        <w:t>лексера</w:t>
      </w:r>
      <w:proofErr w:type="spellEnd"/>
      <w:r>
        <w:t xml:space="preserve"> был использован класс </w:t>
      </w:r>
      <w:r>
        <w:rPr>
          <w:lang w:val="en-US"/>
        </w:rPr>
        <w:t>Lexer</w:t>
      </w:r>
      <w:r w:rsidRPr="0082747D">
        <w:t xml:space="preserve">. </w:t>
      </w:r>
    </w:p>
    <w:p w14:paraId="7DF51E5B" w14:textId="58E2E3DC" w:rsidR="0082747D" w:rsidRDefault="0082747D" w:rsidP="0082747D">
      <w:r>
        <w:t xml:space="preserve">Для </w:t>
      </w:r>
      <w:proofErr w:type="spellStart"/>
      <w:r>
        <w:t>лексера</w:t>
      </w:r>
      <w:proofErr w:type="spellEnd"/>
      <w:r>
        <w:t xml:space="preserve"> целесообразно использовать отдельный класс по нескольким причинам</w:t>
      </w:r>
      <w:r w:rsidRPr="0082747D">
        <w:t>.</w:t>
      </w:r>
      <w:r>
        <w:t xml:space="preserve"> Использование отдельного класса для </w:t>
      </w:r>
      <w:proofErr w:type="spellStart"/>
      <w:r>
        <w:t>лексера</w:t>
      </w:r>
      <w:proofErr w:type="spellEnd"/>
      <w:r>
        <w:t xml:space="preserve"> повышает структурированность и модульность кода, что в итоге делает разработку, поддержку и тестирование программы более удобными и эффективными.</w:t>
      </w:r>
    </w:p>
    <w:p w14:paraId="1B70B060" w14:textId="49F98457" w:rsidR="00CE6953" w:rsidRDefault="00CE6953" w:rsidP="00CE6953">
      <w:r>
        <w:t xml:space="preserve">Для лексемы был создан класс </w:t>
      </w:r>
      <w:r>
        <w:rPr>
          <w:lang w:val="en-US"/>
        </w:rPr>
        <w:t>Lexem</w:t>
      </w:r>
      <w:r w:rsidRPr="00CE6953">
        <w:t xml:space="preserve">. </w:t>
      </w:r>
      <w:r>
        <w:t xml:space="preserve">Для токена был создан класс </w:t>
      </w:r>
      <w:r>
        <w:rPr>
          <w:lang w:val="en-US"/>
        </w:rPr>
        <w:t>Token</w:t>
      </w:r>
      <w:r w:rsidRPr="00CE6953">
        <w:t xml:space="preserve">. </w:t>
      </w:r>
      <w:r>
        <w:t>Использование отдельных классов было необходимо для корректной работы.</w:t>
      </w:r>
    </w:p>
    <w:p w14:paraId="67C06392" w14:textId="30AC1EEC" w:rsidR="00CE6953" w:rsidRPr="00CE6953" w:rsidRDefault="00CE6953" w:rsidP="00CE6953">
      <w:r>
        <w:t xml:space="preserve">Диаграмма классов </w:t>
      </w:r>
      <w:proofErr w:type="spellStart"/>
      <w:r>
        <w:t>лексера</w:t>
      </w:r>
      <w:proofErr w:type="spellEnd"/>
      <w:r>
        <w:t xml:space="preserve"> представлена на рисунке 3.</w:t>
      </w:r>
    </w:p>
    <w:p w14:paraId="0B75B838" w14:textId="1307AA03" w:rsidR="00CE6953" w:rsidRDefault="00CE6953" w:rsidP="00DB5EE9">
      <w:pPr>
        <w:pStyle w:val="ac"/>
        <w:jc w:val="center"/>
      </w:pPr>
      <w:r w:rsidRPr="00DB5EE9">
        <w:rPr>
          <w:noProof/>
        </w:rPr>
        <w:drawing>
          <wp:inline distT="0" distB="0" distL="0" distR="0" wp14:anchorId="55B13C6D" wp14:editId="251E92E5">
            <wp:extent cx="4424347" cy="2647909"/>
            <wp:effectExtent l="0" t="0" r="0" b="0"/>
            <wp:docPr id="19484274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24" cy="268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6355" w14:textId="4BCCEEBD" w:rsidR="00CE6953" w:rsidRDefault="00CE6953" w:rsidP="00CE6953">
      <w:pPr>
        <w:pStyle w:val="ad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 xml:space="preserve">Рисунок 3 – Диаграмма классов </w:t>
      </w:r>
      <w:proofErr w:type="spellStart"/>
      <w:r w:rsidRPr="00CE6953">
        <w:rPr>
          <w:color w:val="auto"/>
          <w:sz w:val="24"/>
          <w:szCs w:val="24"/>
        </w:rPr>
        <w:t>лексера</w:t>
      </w:r>
      <w:proofErr w:type="spellEnd"/>
    </w:p>
    <w:p w14:paraId="79218712" w14:textId="77777777" w:rsidR="00880018" w:rsidRPr="00880018" w:rsidRDefault="00880018" w:rsidP="00880018"/>
    <w:p w14:paraId="603BBF88" w14:textId="0A2FC4FE" w:rsidR="006E52C8" w:rsidRDefault="006E52C8" w:rsidP="00F84F47">
      <w:pPr>
        <w:pStyle w:val="2"/>
      </w:pPr>
      <w:bookmarkStart w:id="10" w:name="_Toc129079434"/>
      <w:r w:rsidRPr="006E52C8">
        <w:t>6.</w:t>
      </w:r>
      <w:r w:rsidR="00551052">
        <w:t>2</w:t>
      </w:r>
      <w:r w:rsidRPr="006E52C8">
        <w:t xml:space="preserve"> Таблица ключевых слов</w:t>
      </w:r>
      <w:bookmarkEnd w:id="10"/>
    </w:p>
    <w:p w14:paraId="39828AA1" w14:textId="6A76FDEC" w:rsidR="00B26A7C" w:rsidRDefault="00B26A7C" w:rsidP="00B26A7C">
      <w:pPr>
        <w:widowControl w:val="0"/>
      </w:pPr>
      <w:r w:rsidRPr="00B26A7C">
        <w:t xml:space="preserve">Ключевые слова обладают особым семантическим значением в </w:t>
      </w:r>
      <w:r w:rsidRPr="00B26A7C">
        <w:lastRenderedPageBreak/>
        <w:t xml:space="preserve">контексте языка программирования. Они представляют </w:t>
      </w:r>
      <w:r>
        <w:t xml:space="preserve">собой </w:t>
      </w:r>
      <w:r w:rsidRPr="00B26A7C">
        <w:t>зарезервированные слова, которые используются для определения ключевых конструкций языка, таких как условные операторы, циклы, определение функций</w:t>
      </w:r>
      <w:r>
        <w:t>.</w:t>
      </w:r>
    </w:p>
    <w:p w14:paraId="73970214" w14:textId="220D4371" w:rsidR="00B26A7C" w:rsidRDefault="00B26A7C" w:rsidP="00B26A7C">
      <w:r>
        <w:t>Ключевые слова представлены в таблице 2.</w:t>
      </w:r>
    </w:p>
    <w:p w14:paraId="6260B8B7" w14:textId="0E7D12E3" w:rsidR="00B26A7C" w:rsidRPr="00B26A7C" w:rsidRDefault="00B26A7C" w:rsidP="00B26A7C">
      <w:r w:rsidRPr="00B26A7C">
        <w:t>Таблица 2 – Ключевые слова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6A7C" w:rsidRPr="00B26A7C" w14:paraId="63EFD85D" w14:textId="77777777" w:rsidTr="00B26A7C">
        <w:tc>
          <w:tcPr>
            <w:tcW w:w="4672" w:type="dxa"/>
          </w:tcPr>
          <w:p w14:paraId="0D92C59F" w14:textId="0D58C4DC" w:rsidR="00B26A7C" w:rsidRPr="00B26A7C" w:rsidRDefault="00B26A7C" w:rsidP="00B26A7C">
            <w:pPr>
              <w:ind w:firstLine="0"/>
            </w:pPr>
            <w:r w:rsidRPr="00B26A7C">
              <w:t>Ключевые слова</w:t>
            </w:r>
          </w:p>
        </w:tc>
        <w:tc>
          <w:tcPr>
            <w:tcW w:w="4673" w:type="dxa"/>
          </w:tcPr>
          <w:p w14:paraId="52B424AD" w14:textId="05523E09" w:rsidR="00B26A7C" w:rsidRPr="00B26A7C" w:rsidRDefault="00B26A7C" w:rsidP="00B26A7C">
            <w:pPr>
              <w:ind w:firstLine="0"/>
            </w:pPr>
            <w:r w:rsidRPr="00B26A7C">
              <w:t>Ключ</w:t>
            </w:r>
          </w:p>
        </w:tc>
      </w:tr>
      <w:tr w:rsidR="00B26A7C" w:rsidRPr="00B26A7C" w14:paraId="45884AC1" w14:textId="77777777" w:rsidTr="00B26A7C">
        <w:tc>
          <w:tcPr>
            <w:tcW w:w="4672" w:type="dxa"/>
          </w:tcPr>
          <w:p w14:paraId="034C479F" w14:textId="724D2939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4673" w:type="dxa"/>
          </w:tcPr>
          <w:p w14:paraId="20645E74" w14:textId="624EAB4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</w:tr>
      <w:tr w:rsidR="00B26A7C" w:rsidRPr="00B26A7C" w14:paraId="044C1B15" w14:textId="77777777" w:rsidTr="00B26A7C">
        <w:tc>
          <w:tcPr>
            <w:tcW w:w="4672" w:type="dxa"/>
          </w:tcPr>
          <w:p w14:paraId="18A8AAF4" w14:textId="1AA10796" w:rsidR="00B26A7C" w:rsidRPr="00B26A7C" w:rsidRDefault="00B26A7C" w:rsidP="00B26A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</w:p>
        </w:tc>
        <w:tc>
          <w:tcPr>
            <w:tcW w:w="4673" w:type="dxa"/>
          </w:tcPr>
          <w:p w14:paraId="19B30824" w14:textId="34C3A1AC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</w:tr>
      <w:tr w:rsidR="00B26A7C" w:rsidRPr="00B26A7C" w14:paraId="78A9163A" w14:textId="77777777" w:rsidTr="00B26A7C">
        <w:tc>
          <w:tcPr>
            <w:tcW w:w="4672" w:type="dxa"/>
          </w:tcPr>
          <w:p w14:paraId="76B7AB79" w14:textId="0B74F2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</w:t>
            </w:r>
          </w:p>
        </w:tc>
        <w:tc>
          <w:tcPr>
            <w:tcW w:w="4673" w:type="dxa"/>
          </w:tcPr>
          <w:p w14:paraId="7F3A3FA8" w14:textId="42F0EE34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B26A7C" w:rsidRPr="00B26A7C" w14:paraId="6DBFC6C1" w14:textId="77777777" w:rsidTr="00B26A7C">
        <w:tc>
          <w:tcPr>
            <w:tcW w:w="4672" w:type="dxa"/>
          </w:tcPr>
          <w:p w14:paraId="09C69534" w14:textId="28A8E1C3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4673" w:type="dxa"/>
          </w:tcPr>
          <w:p w14:paraId="22568F2F" w14:textId="7E61EFD0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B26A7C" w:rsidRPr="00B26A7C" w14:paraId="563864AE" w14:textId="77777777" w:rsidTr="00B26A7C">
        <w:tc>
          <w:tcPr>
            <w:tcW w:w="4672" w:type="dxa"/>
          </w:tcPr>
          <w:p w14:paraId="7138BB4B" w14:textId="5550F0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4673" w:type="dxa"/>
          </w:tcPr>
          <w:p w14:paraId="28761CB7" w14:textId="1A265805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</w:tr>
      <w:tr w:rsidR="00B26A7C" w:rsidRPr="00B26A7C" w14:paraId="3C92D172" w14:textId="77777777" w:rsidTr="00B26A7C">
        <w:tc>
          <w:tcPr>
            <w:tcW w:w="4672" w:type="dxa"/>
          </w:tcPr>
          <w:p w14:paraId="43BF3343" w14:textId="4C1847D2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673" w:type="dxa"/>
          </w:tcPr>
          <w:p w14:paraId="191E5AEC" w14:textId="003220C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B26A7C" w:rsidRPr="00B26A7C" w14:paraId="592FFE38" w14:textId="77777777" w:rsidTr="00B26A7C">
        <w:tc>
          <w:tcPr>
            <w:tcW w:w="4672" w:type="dxa"/>
          </w:tcPr>
          <w:p w14:paraId="0DB2C22F" w14:textId="27331F04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4673" w:type="dxa"/>
          </w:tcPr>
          <w:p w14:paraId="1DD03FE5" w14:textId="3F27010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</w:tr>
      <w:tr w:rsidR="00B26A7C" w:rsidRPr="00B26A7C" w14:paraId="1E4DAD27" w14:textId="77777777" w:rsidTr="00B26A7C">
        <w:tc>
          <w:tcPr>
            <w:tcW w:w="4672" w:type="dxa"/>
          </w:tcPr>
          <w:p w14:paraId="57C5A6F9" w14:textId="0834E647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4673" w:type="dxa"/>
          </w:tcPr>
          <w:p w14:paraId="54A3785F" w14:textId="45E39DB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</w:tr>
      <w:tr w:rsidR="00B26A7C" w:rsidRPr="00B26A7C" w14:paraId="04B145CE" w14:textId="77777777" w:rsidTr="00B26A7C">
        <w:tc>
          <w:tcPr>
            <w:tcW w:w="4672" w:type="dxa"/>
          </w:tcPr>
          <w:p w14:paraId="20072FA4" w14:textId="64C7CB02" w:rsid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4673" w:type="dxa"/>
          </w:tcPr>
          <w:p w14:paraId="4EBB5B7A" w14:textId="0C07A3AF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C0641D" w:rsidRPr="00B26A7C" w14:paraId="3034DD23" w14:textId="77777777" w:rsidTr="00B26A7C">
        <w:tc>
          <w:tcPr>
            <w:tcW w:w="4672" w:type="dxa"/>
          </w:tcPr>
          <w:p w14:paraId="1CB60E6E" w14:textId="362034F5" w:rsidR="00C0641D" w:rsidRDefault="00C0641D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4673" w:type="dxa"/>
          </w:tcPr>
          <w:p w14:paraId="0F544DAF" w14:textId="6860BCD6" w:rsidR="00C0641D" w:rsidRPr="00C0641D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</w:tbl>
    <w:p w14:paraId="1FD525EB" w14:textId="19A7356E" w:rsidR="006E52C8" w:rsidRDefault="006E52C8" w:rsidP="00551052">
      <w:pPr>
        <w:spacing w:line="240" w:lineRule="auto"/>
        <w:jc w:val="center"/>
      </w:pPr>
    </w:p>
    <w:p w14:paraId="2C7CFC8E" w14:textId="6BC0D25E" w:rsidR="006E52C8" w:rsidRDefault="006E52C8" w:rsidP="00B26A7C">
      <w:pPr>
        <w:pStyle w:val="2"/>
        <w:spacing w:line="360" w:lineRule="auto"/>
        <w:contextualSpacing/>
      </w:pPr>
      <w:bookmarkStart w:id="11" w:name="_Toc129079435"/>
      <w:r w:rsidRPr="006E52C8">
        <w:t>6.</w:t>
      </w:r>
      <w:r w:rsidR="00551052">
        <w:t>3</w:t>
      </w:r>
      <w:r w:rsidRPr="006E52C8">
        <w:t xml:space="preserve"> Таблица зарезервированных имен</w:t>
      </w:r>
      <w:bookmarkEnd w:id="11"/>
    </w:p>
    <w:p w14:paraId="5876EF47" w14:textId="6C0D7E3A" w:rsidR="00880018" w:rsidRDefault="00880018" w:rsidP="00B26A7C">
      <w:pPr>
        <w:contextualSpacing/>
      </w:pPr>
      <w:r>
        <w:t>Зарезервированные имена не являются ключевыми словами или лексемами.</w:t>
      </w:r>
    </w:p>
    <w:p w14:paraId="069203DB" w14:textId="316E1A6F" w:rsidR="00C0641D" w:rsidRDefault="00C0641D" w:rsidP="00C0641D">
      <w:pPr>
        <w:contextualSpacing/>
      </w:pPr>
      <w:r>
        <w:t>Зарезервированные имена являются именами, которые зарезервированы в языке программирования и не могут использоваться для определения пользовательских переменных, функций или классов. Они могут быть зарезервированы для специальных целей, таких как ключевые слова или стандартные библиотечные функции.</w:t>
      </w:r>
    </w:p>
    <w:p w14:paraId="2AAAABC5" w14:textId="77777777" w:rsidR="00C0641D" w:rsidRDefault="00C0641D" w:rsidP="00C0641D">
      <w:pPr>
        <w:contextualSpacing/>
      </w:pPr>
      <w:r>
        <w:t xml:space="preserve">Отличие зарезервированных имен от лексем заключается в том, что лексемы – это отдельные элементы языка программирования, такие как идентификаторы, операторы, константы и знаки препинания, в то время как </w:t>
      </w:r>
      <w:r>
        <w:lastRenderedPageBreak/>
        <w:t>зарезервированные имена являются специальными словами, которые имеют определенное значение для компилятора или интерпретатора.</w:t>
      </w:r>
    </w:p>
    <w:p w14:paraId="2FD6DD34" w14:textId="587591FA" w:rsidR="00C0641D" w:rsidRDefault="00C0641D" w:rsidP="00C0641D">
      <w:pPr>
        <w:contextualSpacing/>
      </w:pPr>
      <w:r>
        <w:t xml:space="preserve">При создании </w:t>
      </w:r>
      <w:proofErr w:type="spellStart"/>
      <w:r>
        <w:t>лексера</w:t>
      </w:r>
      <w:proofErr w:type="spellEnd"/>
      <w:r>
        <w:t>, программист должен учитывать зарезервированные имена и их использование в языке программирования, чтобы исключить их из возможных лексем и обеспечить корректный анализ исходного кода.</w:t>
      </w:r>
    </w:p>
    <w:p w14:paraId="466734AB" w14:textId="5B2166FD" w:rsidR="00C0641D" w:rsidRDefault="00C0641D" w:rsidP="00B26A7C">
      <w:pPr>
        <w:contextualSpacing/>
      </w:pPr>
      <w:r>
        <w:t>Зарезервированные имена представлены в таблице 3.</w:t>
      </w:r>
    </w:p>
    <w:p w14:paraId="57D6A49B" w14:textId="58AD5A04" w:rsidR="00C0641D" w:rsidRDefault="00C0641D" w:rsidP="00B26A7C">
      <w:pPr>
        <w:contextualSpacing/>
      </w:pPr>
      <w:r>
        <w:t>Таблица 3 – Зарезервированные имена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41D" w14:paraId="46FA8CB2" w14:textId="77777777" w:rsidTr="00C0641D">
        <w:tc>
          <w:tcPr>
            <w:tcW w:w="4672" w:type="dxa"/>
          </w:tcPr>
          <w:p w14:paraId="06F435A3" w14:textId="67B152C9" w:rsidR="00C0641D" w:rsidRDefault="00C0641D" w:rsidP="00B26A7C">
            <w:pPr>
              <w:ind w:firstLine="0"/>
              <w:contextualSpacing/>
            </w:pPr>
            <w:r>
              <w:t>Зарезервированное имя</w:t>
            </w:r>
          </w:p>
        </w:tc>
        <w:tc>
          <w:tcPr>
            <w:tcW w:w="4673" w:type="dxa"/>
          </w:tcPr>
          <w:p w14:paraId="61BA667C" w14:textId="1882C1FA" w:rsidR="00C0641D" w:rsidRDefault="00C0641D" w:rsidP="00B26A7C">
            <w:pPr>
              <w:ind w:firstLine="0"/>
              <w:contextualSpacing/>
            </w:pPr>
            <w:r>
              <w:t>Значение</w:t>
            </w:r>
          </w:p>
        </w:tc>
      </w:tr>
      <w:tr w:rsidR="00C0641D" w14:paraId="35A21ED2" w14:textId="77777777" w:rsidTr="00C0641D">
        <w:tc>
          <w:tcPr>
            <w:tcW w:w="4672" w:type="dxa"/>
          </w:tcPr>
          <w:p w14:paraId="14F466DA" w14:textId="106BB409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listOf</w:t>
            </w:r>
            <w:proofErr w:type="spellEnd"/>
          </w:p>
        </w:tc>
        <w:tc>
          <w:tcPr>
            <w:tcW w:w="4673" w:type="dxa"/>
          </w:tcPr>
          <w:p w14:paraId="7F1A7908" w14:textId="0C903BF7" w:rsidR="00C0641D" w:rsidRPr="003C5C2D" w:rsidRDefault="003C5C2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</w:tr>
      <w:tr w:rsidR="00C0641D" w14:paraId="461174E5" w14:textId="77777777" w:rsidTr="00C0641D">
        <w:tc>
          <w:tcPr>
            <w:tcW w:w="4672" w:type="dxa"/>
          </w:tcPr>
          <w:p w14:paraId="27851BF5" w14:textId="2830FEC3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arrayOf</w:t>
            </w:r>
            <w:proofErr w:type="spellEnd"/>
          </w:p>
        </w:tc>
        <w:tc>
          <w:tcPr>
            <w:tcW w:w="4673" w:type="dxa"/>
          </w:tcPr>
          <w:p w14:paraId="388E4C4A" w14:textId="3E62EB2A" w:rsidR="00C0641D" w:rsidRPr="003C5C2D" w:rsidRDefault="003C5C2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</w:tr>
      <w:tr w:rsidR="00C0641D" w14:paraId="7A24E2BB" w14:textId="77777777" w:rsidTr="00C0641D">
        <w:tc>
          <w:tcPr>
            <w:tcW w:w="4672" w:type="dxa"/>
          </w:tcPr>
          <w:p w14:paraId="26BE5002" w14:textId="25ADE33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readLine</w:t>
            </w:r>
            <w:proofErr w:type="spellEnd"/>
          </w:p>
        </w:tc>
        <w:tc>
          <w:tcPr>
            <w:tcW w:w="4673" w:type="dxa"/>
          </w:tcPr>
          <w:p w14:paraId="6E1015E5" w14:textId="1E7EDDD8" w:rsidR="00C0641D" w:rsidRPr="003C5C2D" w:rsidRDefault="003C5C2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</w:tr>
      <w:tr w:rsidR="00C0641D" w14:paraId="46C618EC" w14:textId="77777777" w:rsidTr="00C0641D">
        <w:tc>
          <w:tcPr>
            <w:tcW w:w="4672" w:type="dxa"/>
          </w:tcPr>
          <w:p w14:paraId="741B198A" w14:textId="48E1F9D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4673" w:type="dxa"/>
          </w:tcPr>
          <w:p w14:paraId="4EAFBBD7" w14:textId="2D9D90C1" w:rsidR="00C0641D" w:rsidRPr="003C5C2D" w:rsidRDefault="003C5C2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</w:tr>
      <w:tr w:rsidR="000A004E" w14:paraId="3DF5D9EF" w14:textId="77777777" w:rsidTr="00C0641D">
        <w:tc>
          <w:tcPr>
            <w:tcW w:w="4672" w:type="dxa"/>
          </w:tcPr>
          <w:p w14:paraId="6921E5C7" w14:textId="5D6D2C1F" w:rsidR="000A004E" w:rsidRDefault="000A004E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println</w:t>
            </w:r>
            <w:proofErr w:type="spellEnd"/>
          </w:p>
        </w:tc>
        <w:tc>
          <w:tcPr>
            <w:tcW w:w="4673" w:type="dxa"/>
          </w:tcPr>
          <w:p w14:paraId="5478EBAB" w14:textId="3D6BE84D" w:rsidR="000A004E" w:rsidRPr="003C5C2D" w:rsidRDefault="003C5C2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</w:tr>
      <w:tr w:rsidR="00F07DAC" w14:paraId="400CFD87" w14:textId="77777777" w:rsidTr="00C0641D">
        <w:tc>
          <w:tcPr>
            <w:tcW w:w="4672" w:type="dxa"/>
          </w:tcPr>
          <w:p w14:paraId="5B7C9C61" w14:textId="59076C3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  <w:tc>
          <w:tcPr>
            <w:tcW w:w="4673" w:type="dxa"/>
          </w:tcPr>
          <w:p w14:paraId="56882554" w14:textId="7E61D607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</w:tr>
      <w:tr w:rsidR="00F07DAC" w14:paraId="0C18F5F9" w14:textId="77777777" w:rsidTr="00C0641D">
        <w:tc>
          <w:tcPr>
            <w:tcW w:w="4672" w:type="dxa"/>
          </w:tcPr>
          <w:p w14:paraId="5726EA84" w14:textId="7ED47B1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  <w:tc>
          <w:tcPr>
            <w:tcW w:w="4673" w:type="dxa"/>
          </w:tcPr>
          <w:p w14:paraId="0AFFA2E6" w14:textId="25A9C9D3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</w:tr>
      <w:tr w:rsidR="00F07DAC" w14:paraId="0B5CF538" w14:textId="77777777" w:rsidTr="00C0641D">
        <w:tc>
          <w:tcPr>
            <w:tcW w:w="4672" w:type="dxa"/>
          </w:tcPr>
          <w:p w14:paraId="0D459C01" w14:textId="76360A23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4673" w:type="dxa"/>
          </w:tcPr>
          <w:p w14:paraId="427E8910" w14:textId="738C61D1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</w:tr>
      <w:tr w:rsidR="00F07DAC" w14:paraId="0021D0A1" w14:textId="77777777" w:rsidTr="00C0641D">
        <w:tc>
          <w:tcPr>
            <w:tcW w:w="4672" w:type="dxa"/>
          </w:tcPr>
          <w:p w14:paraId="3CDD4118" w14:textId="04247AD7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673" w:type="dxa"/>
          </w:tcPr>
          <w:p w14:paraId="0F16FE2D" w14:textId="4A607468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</w:tr>
      <w:tr w:rsidR="00F07DAC" w14:paraId="1675A502" w14:textId="77777777" w:rsidTr="00C0641D">
        <w:tc>
          <w:tcPr>
            <w:tcW w:w="4672" w:type="dxa"/>
          </w:tcPr>
          <w:p w14:paraId="449F11BD" w14:textId="5021095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4673" w:type="dxa"/>
          </w:tcPr>
          <w:p w14:paraId="257862DE" w14:textId="78424E5F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</w:tr>
      <w:tr w:rsidR="00F07DAC" w14:paraId="69D8DF9A" w14:textId="77777777" w:rsidTr="00C0641D">
        <w:tc>
          <w:tcPr>
            <w:tcW w:w="4672" w:type="dxa"/>
          </w:tcPr>
          <w:p w14:paraId="7715744A" w14:textId="5D1B7CF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  <w:tc>
          <w:tcPr>
            <w:tcW w:w="4673" w:type="dxa"/>
          </w:tcPr>
          <w:p w14:paraId="0D1B42A8" w14:textId="7DEF5528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</w:tr>
      <w:tr w:rsidR="00F07DAC" w14:paraId="36446CDF" w14:textId="77777777" w:rsidTr="00C0641D">
        <w:tc>
          <w:tcPr>
            <w:tcW w:w="4672" w:type="dxa"/>
          </w:tcPr>
          <w:p w14:paraId="25A8EA70" w14:textId="7A7EB56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4673" w:type="dxa"/>
          </w:tcPr>
          <w:p w14:paraId="5C369D7B" w14:textId="361B0FA1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</w:tr>
      <w:tr w:rsidR="00F07DAC" w14:paraId="4BE80ED7" w14:textId="77777777" w:rsidTr="00C0641D">
        <w:tc>
          <w:tcPr>
            <w:tcW w:w="4672" w:type="dxa"/>
          </w:tcPr>
          <w:p w14:paraId="7273DD60" w14:textId="6F665E9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cbrt</w:t>
            </w:r>
            <w:proofErr w:type="spellEnd"/>
          </w:p>
        </w:tc>
        <w:tc>
          <w:tcPr>
            <w:tcW w:w="4673" w:type="dxa"/>
          </w:tcPr>
          <w:p w14:paraId="62009885" w14:textId="692DF830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</w:tr>
      <w:tr w:rsidR="00F07DAC" w14:paraId="34BCB3B3" w14:textId="77777777" w:rsidTr="00C0641D">
        <w:tc>
          <w:tcPr>
            <w:tcW w:w="4672" w:type="dxa"/>
          </w:tcPr>
          <w:p w14:paraId="1939E420" w14:textId="3B4AD2A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4673" w:type="dxa"/>
          </w:tcPr>
          <w:p w14:paraId="5CF16BAD" w14:textId="791C7F76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</w:tr>
      <w:tr w:rsidR="00F07DAC" w14:paraId="2A914D9F" w14:textId="77777777" w:rsidTr="00C0641D">
        <w:tc>
          <w:tcPr>
            <w:tcW w:w="4672" w:type="dxa"/>
          </w:tcPr>
          <w:p w14:paraId="3D78BF55" w14:textId="74173981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4673" w:type="dxa"/>
          </w:tcPr>
          <w:p w14:paraId="5C51009C" w14:textId="78FB65B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R15</w:t>
            </w:r>
          </w:p>
        </w:tc>
      </w:tr>
      <w:tr w:rsidR="00F07DAC" w14:paraId="12ADF96D" w14:textId="77777777" w:rsidTr="00C0641D">
        <w:tc>
          <w:tcPr>
            <w:tcW w:w="4672" w:type="dxa"/>
          </w:tcPr>
          <w:p w14:paraId="47B69BDD" w14:textId="1695F3C6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  <w:tc>
          <w:tcPr>
            <w:tcW w:w="4673" w:type="dxa"/>
          </w:tcPr>
          <w:p w14:paraId="43864FBE" w14:textId="17D9D3A3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R16</w:t>
            </w:r>
          </w:p>
        </w:tc>
      </w:tr>
      <w:tr w:rsidR="00F07DAC" w14:paraId="2B2E45B9" w14:textId="77777777" w:rsidTr="00C0641D">
        <w:tc>
          <w:tcPr>
            <w:tcW w:w="4672" w:type="dxa"/>
          </w:tcPr>
          <w:p w14:paraId="320ED4F1" w14:textId="513198A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4673" w:type="dxa"/>
          </w:tcPr>
          <w:p w14:paraId="7E0BF120" w14:textId="0EF8818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R17</w:t>
            </w:r>
          </w:p>
        </w:tc>
      </w:tr>
    </w:tbl>
    <w:p w14:paraId="03A23337" w14:textId="7A545B0B" w:rsidR="00D85BA4" w:rsidRPr="00D85BA4" w:rsidRDefault="00D85BA4" w:rsidP="00D85BA4">
      <w:pPr>
        <w:spacing w:line="240" w:lineRule="auto"/>
        <w:ind w:firstLine="0"/>
        <w:rPr>
          <w:color w:val="8EAADB" w:themeColor="accent1" w:themeTint="99"/>
          <w:lang w:val="en-US"/>
        </w:rPr>
      </w:pPr>
    </w:p>
    <w:p w14:paraId="40D233C8" w14:textId="77777777" w:rsidR="00BE4971" w:rsidRDefault="006E52C8" w:rsidP="00BE4971">
      <w:pPr>
        <w:pStyle w:val="2"/>
        <w:spacing w:line="360" w:lineRule="auto"/>
      </w:pPr>
      <w:bookmarkStart w:id="12" w:name="_Toc129079436"/>
      <w:r w:rsidRPr="006E52C8">
        <w:t>6.</w:t>
      </w:r>
      <w:r w:rsidR="00551052">
        <w:t>4</w:t>
      </w:r>
      <w:r w:rsidRPr="006E52C8">
        <w:t xml:space="preserve"> Типы лексем</w:t>
      </w:r>
      <w:bookmarkEnd w:id="12"/>
      <w:r w:rsidR="00BE4971" w:rsidRPr="00BE4971">
        <w:t xml:space="preserve"> </w:t>
      </w:r>
    </w:p>
    <w:p w14:paraId="7E9D39F3" w14:textId="11A304FE" w:rsidR="006E52C8" w:rsidRPr="00BE4971" w:rsidRDefault="00BE4971" w:rsidP="00D055F3">
      <w:pPr>
        <w:pStyle w:val="2"/>
        <w:widowControl w:val="0"/>
        <w:spacing w:line="360" w:lineRule="auto"/>
        <w:rPr>
          <w:b w:val="0"/>
          <w:bCs w:val="0"/>
        </w:rPr>
      </w:pPr>
      <w:r w:rsidRPr="00BE4971">
        <w:rPr>
          <w:b w:val="0"/>
          <w:bCs w:val="0"/>
        </w:rPr>
        <w:t xml:space="preserve">Тип лексемы </w:t>
      </w:r>
      <w:r w:rsidR="00DB5EE9">
        <w:rPr>
          <w:b w:val="0"/>
          <w:bCs w:val="0"/>
        </w:rPr>
        <w:t>–</w:t>
      </w:r>
      <w:r w:rsidRPr="00BE4971">
        <w:rPr>
          <w:b w:val="0"/>
          <w:bCs w:val="0"/>
        </w:rPr>
        <w:t xml:space="preserve"> это категория, к которой относится определенный символьный или строковый элемент исходного программного кода. В </w:t>
      </w:r>
      <w:r w:rsidRPr="00BE4971">
        <w:rPr>
          <w:b w:val="0"/>
          <w:bCs w:val="0"/>
        </w:rPr>
        <w:lastRenderedPageBreak/>
        <w:t xml:space="preserve">контексте лексического анализа типы лексем определяются для различных элементов языка программирования, </w:t>
      </w:r>
      <w:r w:rsidR="00411EB4" w:rsidRPr="00BE4971">
        <w:rPr>
          <w:b w:val="0"/>
          <w:bCs w:val="0"/>
        </w:rPr>
        <w:t>например</w:t>
      </w:r>
      <w:r w:rsidRPr="00BE4971">
        <w:rPr>
          <w:b w:val="0"/>
          <w:bCs w:val="0"/>
        </w:rPr>
        <w:t xml:space="preserve"> идентификаторы, ключевые слова, операторы, числовые и строковые литералы.</w:t>
      </w:r>
    </w:p>
    <w:p w14:paraId="1210F75D" w14:textId="5B2371B9" w:rsidR="00CA5996" w:rsidRDefault="00BE4971" w:rsidP="00CA5996">
      <w:r>
        <w:t>Т</w:t>
      </w:r>
      <w:r w:rsidRPr="00BE4971">
        <w:t>ипы лексем играют важную роль в обработке и анализе исходного кода, обеспечивая корректное выделение и классификацию лексем для последующего анализа и выполнения программы.</w:t>
      </w:r>
    </w:p>
    <w:p w14:paraId="0A73B4C8" w14:textId="6DB373B4" w:rsidR="00CA5996" w:rsidRDefault="00CA5996" w:rsidP="00CA5996">
      <w:r>
        <w:t>Типы лексем представлены в таблице 4.</w:t>
      </w:r>
    </w:p>
    <w:p w14:paraId="521ADC96" w14:textId="163DA0FA" w:rsidR="00CA5996" w:rsidRDefault="00CA5996" w:rsidP="00CA5996">
      <w:r>
        <w:t>Таблица 4 – Типы лексем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5996" w14:paraId="7F87BBB0" w14:textId="77777777" w:rsidTr="00CA5996">
        <w:tc>
          <w:tcPr>
            <w:tcW w:w="4672" w:type="dxa"/>
          </w:tcPr>
          <w:p w14:paraId="1BE991E5" w14:textId="5C33A095" w:rsidR="00CA5996" w:rsidRDefault="00CA5996" w:rsidP="00CA5996">
            <w:pPr>
              <w:ind w:firstLine="0"/>
            </w:pPr>
            <w:r>
              <w:t>Идентификатор</w:t>
            </w:r>
          </w:p>
        </w:tc>
        <w:tc>
          <w:tcPr>
            <w:tcW w:w="4673" w:type="dxa"/>
          </w:tcPr>
          <w:p w14:paraId="192A9B41" w14:textId="1BA4A886" w:rsidR="00CA5996" w:rsidRPr="00407E54" w:rsidRDefault="007346B1" w:rsidP="00CA5996">
            <w:pPr>
              <w:ind w:firstLine="0"/>
              <w:jc w:val="left"/>
            </w:pPr>
            <w:r>
              <w:t xml:space="preserve">1. </w:t>
            </w:r>
            <w:r w:rsidR="00CA5996">
              <w:t>Ключевое слово</w:t>
            </w:r>
            <w:r w:rsidR="00531BD6" w:rsidRPr="00407E54">
              <w:t>;</w:t>
            </w:r>
          </w:p>
          <w:p w14:paraId="12DF4D78" w14:textId="77777777" w:rsidR="00CA5996" w:rsidRPr="00407E54" w:rsidRDefault="007346B1" w:rsidP="00CA5996">
            <w:pPr>
              <w:ind w:firstLine="0"/>
              <w:jc w:val="left"/>
            </w:pPr>
            <w:r>
              <w:t xml:space="preserve">2. </w:t>
            </w:r>
            <w:r w:rsidR="00CA5996">
              <w:t>Зарезервированное имя</w:t>
            </w:r>
            <w:r w:rsidR="00531BD6" w:rsidRPr="00407E54">
              <w:t>;</w:t>
            </w:r>
          </w:p>
          <w:p w14:paraId="6A8EB377" w14:textId="3CB58AF3" w:rsidR="00053D80" w:rsidRPr="00407E54" w:rsidRDefault="00053D80" w:rsidP="00053D80">
            <w:pPr>
              <w:ind w:firstLine="0"/>
            </w:pPr>
            <w:r w:rsidRPr="00407E54">
              <w:t xml:space="preserve">3. </w:t>
            </w:r>
            <w:r w:rsidRPr="00FD191A">
              <w:rPr>
                <w:lang w:val="en-US"/>
              </w:rPr>
              <w:t>var</w:t>
            </w:r>
            <w:r w:rsidR="00CA08E9" w:rsidRPr="00407E54">
              <w:t xml:space="preserve"> </w:t>
            </w:r>
            <w:r w:rsidRPr="00407E54">
              <w:t>(</w:t>
            </w:r>
            <w:r w:rsidR="00CA08E9">
              <w:rPr>
                <w:lang w:val="en-US"/>
              </w:rPr>
              <w:t>VAR</w:t>
            </w:r>
            <w:r w:rsidRPr="00407E54">
              <w:t>);</w:t>
            </w:r>
          </w:p>
        </w:tc>
      </w:tr>
      <w:tr w:rsidR="00CA5996" w:rsidRPr="00CA08E9" w14:paraId="3A463908" w14:textId="77777777" w:rsidTr="00CA5996">
        <w:tc>
          <w:tcPr>
            <w:tcW w:w="4672" w:type="dxa"/>
          </w:tcPr>
          <w:p w14:paraId="15383884" w14:textId="0F1D3AF9" w:rsidR="00CA5996" w:rsidRDefault="007346B1" w:rsidP="00CA5996">
            <w:pPr>
              <w:ind w:firstLine="0"/>
            </w:pPr>
            <w:r>
              <w:t>Оператор</w:t>
            </w:r>
          </w:p>
        </w:tc>
        <w:tc>
          <w:tcPr>
            <w:tcW w:w="4673" w:type="dxa"/>
          </w:tcPr>
          <w:p w14:paraId="396E08BF" w14:textId="4FF9C98A" w:rsidR="00CA5996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 xml:space="preserve">*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MUL</w:t>
            </w:r>
            <w:r w:rsidR="005238F7">
              <w:rPr>
                <w:lang w:val="en-US"/>
              </w:rPr>
              <w:t>);</w:t>
            </w:r>
          </w:p>
          <w:p w14:paraId="05BC55FE" w14:textId="69901FD9" w:rsidR="005238F7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>
              <w:rPr>
                <w:lang w:val="en-US"/>
              </w:rPr>
              <w:t xml:space="preserve">/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 xml:space="preserve"> DIV</w:t>
            </w:r>
            <w:r w:rsidR="005238F7">
              <w:rPr>
                <w:lang w:val="en-US"/>
              </w:rPr>
              <w:t>);</w:t>
            </w:r>
          </w:p>
          <w:p w14:paraId="6415CF22" w14:textId="5EA97F25" w:rsidR="007346B1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–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MINUS</w:t>
            </w:r>
            <w:r w:rsidR="005238F7">
              <w:rPr>
                <w:lang w:val="en-US"/>
              </w:rPr>
              <w:t>);</w:t>
            </w:r>
          </w:p>
          <w:p w14:paraId="51592654" w14:textId="3BADB82D" w:rsidR="007346B1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>
              <w:rPr>
                <w:lang w:val="en-US"/>
              </w:rPr>
              <w:t xml:space="preserve">+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PLUS</w:t>
            </w:r>
            <w:r w:rsidR="005238F7">
              <w:rPr>
                <w:lang w:val="en-US"/>
              </w:rPr>
              <w:t>);</w:t>
            </w:r>
          </w:p>
          <w:p w14:paraId="12CC8634" w14:textId="6EDCFC26" w:rsidR="00531BD6" w:rsidRDefault="00531BD6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CA08E9">
              <w:rPr>
                <w:lang w:val="en-US"/>
              </w:rPr>
              <w:t xml:space="preserve">%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MOD</w:t>
            </w:r>
            <w:r>
              <w:rPr>
                <w:lang w:val="en-US"/>
              </w:rPr>
              <w:t>)</w:t>
            </w:r>
            <w:r w:rsidR="007A3034">
              <w:rPr>
                <w:lang w:val="en-US"/>
              </w:rPr>
              <w:t>;</w:t>
            </w:r>
          </w:p>
          <w:p w14:paraId="28DCD0E2" w14:textId="03E0E234" w:rsidR="00053D80" w:rsidRPr="005238F7" w:rsidRDefault="00053D80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CA08E9">
              <w:rPr>
                <w:lang w:val="en-US"/>
              </w:rPr>
              <w:t xml:space="preserve">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EQUALS</w:t>
            </w:r>
            <w:r w:rsidRPr="00053D80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A5996" w14:paraId="691192F4" w14:textId="77777777" w:rsidTr="00CA5996">
        <w:tc>
          <w:tcPr>
            <w:tcW w:w="4672" w:type="dxa"/>
          </w:tcPr>
          <w:p w14:paraId="3306B3F6" w14:textId="387B6123" w:rsidR="00CA5996" w:rsidRDefault="00CA08E9" w:rsidP="00CA5996">
            <w:pPr>
              <w:ind w:firstLine="0"/>
            </w:pPr>
            <w:r>
              <w:t>Комментарии</w:t>
            </w:r>
          </w:p>
        </w:tc>
        <w:tc>
          <w:tcPr>
            <w:tcW w:w="4673" w:type="dxa"/>
          </w:tcPr>
          <w:p w14:paraId="21E916E4" w14:textId="77777777" w:rsidR="00DA506A" w:rsidRDefault="00DA506A" w:rsidP="00CA5996">
            <w:pPr>
              <w:ind w:firstLine="0"/>
              <w:rPr>
                <w:lang w:val="en-US"/>
              </w:rPr>
            </w:pPr>
            <w:r>
              <w:t xml:space="preserve">1. </w:t>
            </w:r>
            <w:r w:rsidR="00CA08E9">
              <w:t xml:space="preserve">Многострочный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RAWSTRING</w:t>
            </w:r>
            <w:r>
              <w:rPr>
                <w:lang w:val="en-US"/>
              </w:rPr>
              <w:t>)</w:t>
            </w:r>
          </w:p>
          <w:p w14:paraId="2332A5DB" w14:textId="04EAC443" w:rsidR="00804ED8" w:rsidRPr="00804ED8" w:rsidRDefault="00804ED8" w:rsidP="00CA5996">
            <w:pPr>
              <w:ind w:firstLine="0"/>
            </w:pPr>
            <w:r>
              <w:rPr>
                <w:lang w:val="en-US"/>
              </w:rPr>
              <w:t xml:space="preserve">2. </w:t>
            </w:r>
            <w:r>
              <w:t>Обычный (</w:t>
            </w:r>
            <w:r>
              <w:rPr>
                <w:lang w:val="en-US"/>
              </w:rPr>
              <w:t>COMMENT</w:t>
            </w:r>
            <w:r>
              <w:t>)</w:t>
            </w:r>
          </w:p>
        </w:tc>
      </w:tr>
      <w:tr w:rsidR="00CA5996" w14:paraId="3637800B" w14:textId="77777777" w:rsidTr="00CA5996">
        <w:tc>
          <w:tcPr>
            <w:tcW w:w="4672" w:type="dxa"/>
          </w:tcPr>
          <w:p w14:paraId="623F9705" w14:textId="48C873E0" w:rsidR="00CA5996" w:rsidRDefault="00DA506A" w:rsidP="00CA5996">
            <w:pPr>
              <w:ind w:firstLine="0"/>
            </w:pPr>
            <w:r>
              <w:t>Разделители</w:t>
            </w:r>
          </w:p>
        </w:tc>
        <w:tc>
          <w:tcPr>
            <w:tcW w:w="4673" w:type="dxa"/>
          </w:tcPr>
          <w:p w14:paraId="6C7FB252" w14:textId="12AEE6B4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>1.</w:t>
            </w:r>
            <w:r w:rsidR="00CA08E9" w:rsidRPr="00CA08E9">
              <w:rPr>
                <w:lang w:val="en-US"/>
              </w:rPr>
              <w:t xml:space="preserve"> ,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COMMA</w:t>
            </w:r>
            <w:r w:rsidRPr="00CA08E9">
              <w:rPr>
                <w:lang w:val="en-US"/>
              </w:rPr>
              <w:t>);</w:t>
            </w:r>
          </w:p>
          <w:p w14:paraId="47C4300F" w14:textId="1BA66D55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 w:rsidRPr="00CA08E9">
              <w:rPr>
                <w:lang w:val="en-US"/>
              </w:rPr>
              <w:t xml:space="preserve">(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LBR</w:t>
            </w:r>
            <w:r w:rsidRPr="00CA08E9">
              <w:rPr>
                <w:lang w:val="en-US"/>
              </w:rPr>
              <w:t>);</w:t>
            </w:r>
          </w:p>
          <w:p w14:paraId="280F5A1D" w14:textId="7347E060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 w:rsidRPr="00CA08E9">
              <w:rPr>
                <w:lang w:val="en-US"/>
              </w:rPr>
              <w:t xml:space="preserve">)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RBR</w:t>
            </w:r>
            <w:r w:rsidRPr="00CA08E9">
              <w:rPr>
                <w:lang w:val="en-US"/>
              </w:rPr>
              <w:t>);</w:t>
            </w:r>
          </w:p>
          <w:p w14:paraId="2AAEC3FA" w14:textId="38F6F0EB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>
              <w:rPr>
                <w:lang w:val="en-US"/>
              </w:rPr>
              <w:t xml:space="preserve">{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LCBR</w:t>
            </w:r>
            <w:r w:rsidRPr="00CA08E9">
              <w:rPr>
                <w:lang w:val="en-US"/>
              </w:rPr>
              <w:t>);</w:t>
            </w:r>
          </w:p>
          <w:p w14:paraId="5662AA8C" w14:textId="1DC5519B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5. </w:t>
            </w:r>
            <w:r w:rsidR="00CA08E9" w:rsidRPr="00407E54">
              <w:rPr>
                <w:lang w:val="en-US"/>
              </w:rPr>
              <w:t>}</w:t>
            </w:r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R</w:t>
            </w:r>
            <w:r w:rsidR="00CA08E9" w:rsidRPr="00CA08E9">
              <w:rPr>
                <w:lang w:val="en-US"/>
              </w:rPr>
              <w:t>CBR</w:t>
            </w:r>
            <w:r w:rsidRPr="00CA08E9">
              <w:rPr>
                <w:lang w:val="en-US"/>
              </w:rPr>
              <w:t>);</w:t>
            </w:r>
          </w:p>
          <w:p w14:paraId="7E3E3FCF" w14:textId="7BC166AE" w:rsidR="00EA6D95" w:rsidRDefault="00EA6D95" w:rsidP="00CA5996">
            <w:pPr>
              <w:ind w:firstLine="0"/>
            </w:pPr>
            <w:r>
              <w:t xml:space="preserve">6. </w:t>
            </w:r>
            <w:r w:rsidR="00CA08E9">
              <w:rPr>
                <w:lang w:val="en-US"/>
              </w:rPr>
              <w:t xml:space="preserve">[ </w:t>
            </w:r>
            <w:r w:rsidRPr="00EA6D95">
              <w:t>(</w:t>
            </w:r>
            <w:r w:rsidR="00CA08E9" w:rsidRPr="00EA6D95">
              <w:t>LSQBR</w:t>
            </w:r>
            <w:r w:rsidRPr="00EA6D95">
              <w:t>)</w:t>
            </w:r>
            <w:r>
              <w:t>;</w:t>
            </w:r>
          </w:p>
          <w:p w14:paraId="19BA5EEF" w14:textId="23B9876F" w:rsidR="00EA6D95" w:rsidRDefault="00EA6D95" w:rsidP="00CA5996">
            <w:pPr>
              <w:ind w:firstLine="0"/>
            </w:pPr>
            <w:r>
              <w:t xml:space="preserve">7. </w:t>
            </w:r>
            <w:r w:rsidR="00CA08E9">
              <w:rPr>
                <w:lang w:val="en-US"/>
              </w:rPr>
              <w:t xml:space="preserve">] </w:t>
            </w:r>
            <w:r w:rsidRPr="00EA6D95">
              <w:t>(</w:t>
            </w:r>
            <w:r w:rsidR="00CA08E9" w:rsidRPr="00EA6D95">
              <w:t>RSQBR</w:t>
            </w:r>
            <w:r w:rsidRPr="00EA6D95">
              <w:t>)</w:t>
            </w:r>
            <w:r>
              <w:t>;</w:t>
            </w:r>
          </w:p>
          <w:p w14:paraId="3C9188BD" w14:textId="670121D2" w:rsidR="00EA6D95" w:rsidRDefault="00EA6D95" w:rsidP="00CA5996">
            <w:pPr>
              <w:ind w:firstLine="0"/>
            </w:pPr>
            <w:r>
              <w:t xml:space="preserve">8. </w:t>
            </w:r>
            <w:r w:rsidR="00CA08E9">
              <w:rPr>
                <w:lang w:val="en-US"/>
              </w:rPr>
              <w:t xml:space="preserve">: </w:t>
            </w:r>
            <w:r w:rsidRPr="00EA6D95">
              <w:t>(</w:t>
            </w:r>
            <w:r w:rsidR="00CA08E9" w:rsidRPr="00EA6D95">
              <w:t>COLON</w:t>
            </w:r>
            <w:r w:rsidRPr="00EA6D95">
              <w:t>)</w:t>
            </w:r>
            <w:r>
              <w:t>;</w:t>
            </w:r>
          </w:p>
        </w:tc>
      </w:tr>
      <w:tr w:rsidR="00CA5996" w:rsidRPr="00053D80" w14:paraId="32659ABF" w14:textId="77777777" w:rsidTr="00CA5996">
        <w:tc>
          <w:tcPr>
            <w:tcW w:w="4672" w:type="dxa"/>
          </w:tcPr>
          <w:p w14:paraId="0A38077B" w14:textId="5311F60B" w:rsidR="00CA5996" w:rsidRDefault="00EA6D95" w:rsidP="00CA5996">
            <w:pPr>
              <w:ind w:firstLine="0"/>
            </w:pPr>
            <w:r>
              <w:t>Логические операторы</w:t>
            </w:r>
          </w:p>
        </w:tc>
        <w:tc>
          <w:tcPr>
            <w:tcW w:w="4673" w:type="dxa"/>
          </w:tcPr>
          <w:p w14:paraId="4AE61E58" w14:textId="1AFF6F3B" w:rsidR="00CA5996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 xml:space="preserve">!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NOT</w:t>
            </w:r>
            <w:r w:rsidRPr="00CA08E9">
              <w:rPr>
                <w:lang w:val="en-US"/>
              </w:rPr>
              <w:t>);</w:t>
            </w:r>
          </w:p>
          <w:p w14:paraId="7E6F7ECD" w14:textId="74C0A30A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 w:rsidRPr="00CA08E9">
              <w:rPr>
                <w:lang w:val="en-US"/>
              </w:rPr>
              <w:t xml:space="preserve">&amp;&amp;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AND</w:t>
            </w:r>
            <w:r w:rsidRPr="00CA08E9">
              <w:rPr>
                <w:lang w:val="en-US"/>
              </w:rPr>
              <w:t>);</w:t>
            </w:r>
          </w:p>
          <w:p w14:paraId="24A2A4C2" w14:textId="598768CE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||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OR</w:t>
            </w:r>
            <w:r w:rsidRPr="00CA08E9">
              <w:rPr>
                <w:lang w:val="en-US"/>
              </w:rPr>
              <w:t>);</w:t>
            </w:r>
          </w:p>
          <w:p w14:paraId="17B86B91" w14:textId="10FC2A2F" w:rsidR="00EA6D95" w:rsidRPr="00CA08E9" w:rsidRDefault="00053D80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lastRenderedPageBreak/>
              <w:t xml:space="preserve">4. </w:t>
            </w:r>
            <w:r w:rsidR="00CA08E9" w:rsidRPr="00CA08E9">
              <w:rPr>
                <w:lang w:val="en-US"/>
              </w:rPr>
              <w:t xml:space="preserve">==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ISEQUAL</w:t>
            </w:r>
            <w:r w:rsidRPr="00CA08E9">
              <w:rPr>
                <w:lang w:val="en-US"/>
              </w:rPr>
              <w:t>);</w:t>
            </w:r>
          </w:p>
          <w:p w14:paraId="52CB55B5" w14:textId="39F0BA8B" w:rsidR="00053D80" w:rsidRPr="00053D80" w:rsidRDefault="00053D80" w:rsidP="00CA5996">
            <w:pPr>
              <w:ind w:firstLine="0"/>
              <w:rPr>
                <w:lang w:val="en-US"/>
              </w:rPr>
            </w:pPr>
            <w:r w:rsidRPr="00053D80">
              <w:rPr>
                <w:lang w:val="en-US"/>
              </w:rPr>
              <w:t xml:space="preserve">5. </w:t>
            </w:r>
            <w:r w:rsidR="00CA08E9" w:rsidRPr="00053D80">
              <w:rPr>
                <w:lang w:val="en-US"/>
              </w:rPr>
              <w:t xml:space="preserve">!==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ISNOTEQUAL</w:t>
            </w:r>
            <w:r w:rsidRPr="00053D80">
              <w:rPr>
                <w:lang w:val="en-US"/>
              </w:rPr>
              <w:t>);</w:t>
            </w:r>
          </w:p>
          <w:p w14:paraId="2BE07A6D" w14:textId="46C57E66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6. </w:t>
            </w:r>
            <w:r w:rsidR="00CA08E9" w:rsidRPr="00CA08E9">
              <w:rPr>
                <w:lang w:val="en-US"/>
              </w:rPr>
              <w:t>&gt;=</w:t>
            </w:r>
            <w:r w:rsid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MOREOREQUAL</w:t>
            </w:r>
            <w:r w:rsidRPr="00CA08E9">
              <w:rPr>
                <w:lang w:val="en-US"/>
              </w:rPr>
              <w:t>);</w:t>
            </w:r>
          </w:p>
          <w:p w14:paraId="5DC5644A" w14:textId="77E2962F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7. </w:t>
            </w:r>
            <w:r w:rsidR="00CA08E9" w:rsidRPr="00CA08E9">
              <w:rPr>
                <w:lang w:val="en-US"/>
              </w:rPr>
              <w:t xml:space="preserve">&lt;=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LESSOREQUAL</w:t>
            </w:r>
            <w:r w:rsidRPr="00CA08E9">
              <w:rPr>
                <w:lang w:val="en-US"/>
              </w:rPr>
              <w:t>);</w:t>
            </w:r>
          </w:p>
          <w:p w14:paraId="78A549AA" w14:textId="03D2B588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8. </w:t>
            </w:r>
            <w:r w:rsidR="00CA08E9" w:rsidRPr="00CA08E9">
              <w:rPr>
                <w:lang w:val="en-US"/>
              </w:rPr>
              <w:t xml:space="preserve">&gt;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</w:t>
            </w:r>
            <w:r w:rsidRPr="00CA08E9">
              <w:rPr>
                <w:lang w:val="en-US"/>
              </w:rPr>
              <w:t>);</w:t>
            </w:r>
          </w:p>
          <w:p w14:paraId="2283B93A" w14:textId="377235AE" w:rsidR="00053D80" w:rsidRPr="00053D80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9. </w:t>
            </w:r>
            <w:r w:rsidR="00CA08E9" w:rsidRPr="00CA08E9">
              <w:rPr>
                <w:lang w:val="en-US"/>
              </w:rPr>
              <w:t xml:space="preserve">&lt;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</w:t>
            </w:r>
            <w:r w:rsidRPr="00CA08E9">
              <w:rPr>
                <w:lang w:val="en-US"/>
              </w:rPr>
              <w:t>);</w:t>
            </w:r>
          </w:p>
        </w:tc>
      </w:tr>
      <w:tr w:rsidR="00EA6D95" w:rsidRPr="00FD191A" w14:paraId="1AF54195" w14:textId="77777777" w:rsidTr="00CA5996">
        <w:tc>
          <w:tcPr>
            <w:tcW w:w="4672" w:type="dxa"/>
          </w:tcPr>
          <w:p w14:paraId="1BFD0444" w14:textId="5ABA9737" w:rsidR="00EA6D95" w:rsidRPr="00053D80" w:rsidRDefault="00053D80" w:rsidP="00CA5996">
            <w:pPr>
              <w:ind w:firstLine="0"/>
            </w:pPr>
            <w:r>
              <w:lastRenderedPageBreak/>
              <w:t>Константы</w:t>
            </w:r>
          </w:p>
        </w:tc>
        <w:tc>
          <w:tcPr>
            <w:tcW w:w="4673" w:type="dxa"/>
          </w:tcPr>
          <w:p w14:paraId="54995F99" w14:textId="0BA0A824" w:rsidR="00EA6D95" w:rsidRPr="00FD191A" w:rsidRDefault="00053D80" w:rsidP="00FD1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FD191A" w:rsidRPr="00FD191A">
              <w:rPr>
                <w:lang w:val="en-US"/>
              </w:rPr>
              <w:t xml:space="preserve"> </w:t>
            </w:r>
            <w:proofErr w:type="spellStart"/>
            <w:r w:rsidR="00CA08E9">
              <w:rPr>
                <w:lang w:val="en-US"/>
              </w:rPr>
              <w:t>Константа</w:t>
            </w:r>
            <w:proofErr w:type="spellEnd"/>
            <w:r w:rsidR="00CA08E9">
              <w:rPr>
                <w:lang w:val="en-US"/>
              </w:rPr>
              <w:t xml:space="preserve"> </w:t>
            </w:r>
            <w:r w:rsidR="00FD191A" w:rsidRPr="00FD191A">
              <w:rPr>
                <w:lang w:val="en-US"/>
              </w:rPr>
              <w:t>(</w:t>
            </w:r>
            <w:r w:rsidR="00CA08E9">
              <w:rPr>
                <w:lang w:val="en-US"/>
              </w:rPr>
              <w:t>VAL</w:t>
            </w:r>
            <w:r w:rsidR="00FD191A" w:rsidRPr="00FD191A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75421" w:rsidRPr="00FD191A" w14:paraId="0A5B6C6F" w14:textId="77777777" w:rsidTr="00CA5996">
        <w:tc>
          <w:tcPr>
            <w:tcW w:w="4672" w:type="dxa"/>
          </w:tcPr>
          <w:p w14:paraId="0CC1507D" w14:textId="19312720" w:rsidR="00C75421" w:rsidRDefault="00C75421" w:rsidP="00C75421">
            <w:pPr>
              <w:ind w:firstLine="0"/>
            </w:pPr>
            <w:r>
              <w:t>Числа</w:t>
            </w:r>
          </w:p>
        </w:tc>
        <w:tc>
          <w:tcPr>
            <w:tcW w:w="4673" w:type="dxa"/>
          </w:tcPr>
          <w:p w14:paraId="6F397571" w14:textId="0DB6AD67" w:rsidR="00C75421" w:rsidRDefault="00C75421" w:rsidP="00C75421">
            <w:pPr>
              <w:ind w:firstLine="0"/>
              <w:rPr>
                <w:lang w:val="en-US"/>
              </w:rPr>
            </w:pPr>
            <w:r>
              <w:t>1. Число (</w:t>
            </w:r>
            <w:r>
              <w:rPr>
                <w:lang w:val="en-US"/>
              </w:rPr>
              <w:t>NUM</w:t>
            </w:r>
            <w:r>
              <w:t>);</w:t>
            </w:r>
          </w:p>
        </w:tc>
      </w:tr>
      <w:tr w:rsidR="00C75421" w:rsidRPr="00FD191A" w14:paraId="2A4A15B6" w14:textId="77777777" w:rsidTr="00CA5996">
        <w:tc>
          <w:tcPr>
            <w:tcW w:w="4672" w:type="dxa"/>
          </w:tcPr>
          <w:p w14:paraId="279A8635" w14:textId="208640A7" w:rsidR="00C75421" w:rsidRDefault="00C75421" w:rsidP="00C75421">
            <w:pPr>
              <w:ind w:firstLine="0"/>
            </w:pPr>
            <w:r>
              <w:t>Строки</w:t>
            </w:r>
          </w:p>
        </w:tc>
        <w:tc>
          <w:tcPr>
            <w:tcW w:w="4673" w:type="dxa"/>
          </w:tcPr>
          <w:p w14:paraId="6E1B599F" w14:textId="1BFCDE84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Строка</w:t>
            </w:r>
            <w:proofErr w:type="spellEnd"/>
            <w:r>
              <w:rPr>
                <w:lang w:val="en-US"/>
              </w:rPr>
              <w:t xml:space="preserve"> (STR);</w:t>
            </w:r>
          </w:p>
        </w:tc>
      </w:tr>
      <w:tr w:rsidR="00C75421" w:rsidRPr="00FD191A" w14:paraId="715D2635" w14:textId="77777777" w:rsidTr="00CA5996">
        <w:tc>
          <w:tcPr>
            <w:tcW w:w="4672" w:type="dxa"/>
          </w:tcPr>
          <w:p w14:paraId="38A7EAB5" w14:textId="12C77CE1" w:rsidR="00C75421" w:rsidRPr="00C75421" w:rsidRDefault="00C75421" w:rsidP="00C75421">
            <w:pPr>
              <w:ind w:firstLine="0"/>
            </w:pPr>
            <w:r>
              <w:t>Символы</w:t>
            </w:r>
          </w:p>
        </w:tc>
        <w:tc>
          <w:tcPr>
            <w:tcW w:w="4673" w:type="dxa"/>
          </w:tcPr>
          <w:p w14:paraId="1CE3FC92" w14:textId="1D6007DD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Символ</w:t>
            </w:r>
            <w:proofErr w:type="spellEnd"/>
            <w:r>
              <w:rPr>
                <w:lang w:val="en-US"/>
              </w:rPr>
              <w:t xml:space="preserve"> (CHAR);</w:t>
            </w:r>
          </w:p>
        </w:tc>
      </w:tr>
      <w:tr w:rsidR="00C75421" w:rsidRPr="00FD191A" w14:paraId="21FEF83D" w14:textId="77777777" w:rsidTr="00CA5996">
        <w:tc>
          <w:tcPr>
            <w:tcW w:w="4672" w:type="dxa"/>
          </w:tcPr>
          <w:p w14:paraId="336AE281" w14:textId="529E6F78" w:rsidR="00C75421" w:rsidRPr="00530C2F" w:rsidRDefault="00C75421" w:rsidP="00C75421">
            <w:pPr>
              <w:ind w:firstLine="0"/>
            </w:pPr>
            <w:r>
              <w:t>Операторы циклов</w:t>
            </w:r>
          </w:p>
        </w:tc>
        <w:tc>
          <w:tcPr>
            <w:tcW w:w="4673" w:type="dxa"/>
          </w:tcPr>
          <w:p w14:paraId="38E5D9CC" w14:textId="77777777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 While (WHILE);</w:t>
            </w:r>
          </w:p>
          <w:p w14:paraId="7F8F379D" w14:textId="77777777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 For (FOR);</w:t>
            </w:r>
          </w:p>
          <w:p w14:paraId="502F0FC8" w14:textId="77777777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 Break (BREAK);</w:t>
            </w:r>
          </w:p>
          <w:p w14:paraId="268045B5" w14:textId="3C9724AB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 in (IN);</w:t>
            </w:r>
          </w:p>
        </w:tc>
      </w:tr>
      <w:tr w:rsidR="00C75421" w:rsidRPr="00FD191A" w14:paraId="31A362B8" w14:textId="77777777" w:rsidTr="00CA5996">
        <w:tc>
          <w:tcPr>
            <w:tcW w:w="4672" w:type="dxa"/>
          </w:tcPr>
          <w:p w14:paraId="2A7320D0" w14:textId="71605501" w:rsidR="00C75421" w:rsidRPr="00530C2F" w:rsidRDefault="00C75421" w:rsidP="00C75421">
            <w:pPr>
              <w:ind w:firstLine="0"/>
            </w:pPr>
            <w:r>
              <w:t>Операторы условий</w:t>
            </w:r>
          </w:p>
        </w:tc>
        <w:tc>
          <w:tcPr>
            <w:tcW w:w="4673" w:type="dxa"/>
          </w:tcPr>
          <w:p w14:paraId="559F5E36" w14:textId="34B9544C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 If (IF);</w:t>
            </w:r>
          </w:p>
          <w:p w14:paraId="7044CD2A" w14:textId="77777777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 Else (ELSE);</w:t>
            </w:r>
          </w:p>
          <w:p w14:paraId="71FEFB90" w14:textId="77777777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 Switch (CASE);</w:t>
            </w:r>
          </w:p>
          <w:p w14:paraId="1DBE893B" w14:textId="3C247F0D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 Case (WHEN);</w:t>
            </w:r>
          </w:p>
        </w:tc>
      </w:tr>
    </w:tbl>
    <w:p w14:paraId="227FE543" w14:textId="2D5F287F" w:rsidR="006E52C8" w:rsidRDefault="006E52C8" w:rsidP="00530C2F">
      <w:pPr>
        <w:spacing w:line="240" w:lineRule="auto"/>
        <w:ind w:firstLine="0"/>
        <w:rPr>
          <w:b/>
          <w:bCs/>
        </w:rPr>
      </w:pPr>
    </w:p>
    <w:p w14:paraId="362F65ED" w14:textId="3F4FF0DD" w:rsidR="00551052" w:rsidRDefault="00551052" w:rsidP="00F84F47">
      <w:pPr>
        <w:pStyle w:val="2"/>
      </w:pPr>
      <w:bookmarkStart w:id="13" w:name="_Toc129079437"/>
      <w:r>
        <w:t>6.5 Типы ошибок</w:t>
      </w:r>
      <w:bookmarkEnd w:id="13"/>
    </w:p>
    <w:p w14:paraId="5B49A42B" w14:textId="77777777" w:rsidR="00551052" w:rsidRDefault="00551052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Все ошибки, которые может выдать </w:t>
      </w:r>
      <w:proofErr w:type="spellStart"/>
      <w:r>
        <w:rPr>
          <w:color w:val="8EAADB" w:themeColor="accent1" w:themeTint="99"/>
        </w:rPr>
        <w:t>лексер</w:t>
      </w:r>
      <w:proofErr w:type="spellEnd"/>
      <w:r>
        <w:rPr>
          <w:color w:val="8EAADB" w:themeColor="accent1" w:themeTint="99"/>
        </w:rPr>
        <w:t xml:space="preserve"> с примерами кода и сообщениями об ошибке</w:t>
      </w:r>
      <w:bookmarkStart w:id="14" w:name="_lnxbz9" w:colFirst="0" w:colLast="0"/>
      <w:bookmarkEnd w:id="14"/>
    </w:p>
    <w:p w14:paraId="400A5083" w14:textId="01461A59" w:rsidR="00551052" w:rsidRDefault="00551052" w:rsidP="00F84F47">
      <w:pPr>
        <w:pStyle w:val="2"/>
      </w:pPr>
      <w:bookmarkStart w:id="15" w:name="_Toc129079438"/>
      <w:r>
        <w:t>6.6 Конечный автомат лексического анализатора</w:t>
      </w:r>
      <w:bookmarkEnd w:id="15"/>
    </w:p>
    <w:p w14:paraId="31BD2178" w14:textId="4973370B" w:rsidR="00551052" w:rsidRPr="00AC068D" w:rsidRDefault="00551052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Аналогично что зачем и диаграмму автомата, можно в виде блок-схемы как ниже</w:t>
      </w:r>
      <w:r w:rsidR="00C84CB0">
        <w:rPr>
          <w:color w:val="8EAADB" w:themeColor="accent1" w:themeTint="99"/>
        </w:rPr>
        <w:t>, лучше в виде диаграммы конечного автомата – она будет короче</w:t>
      </w:r>
      <w:r>
        <w:rPr>
          <w:color w:val="8EAADB" w:themeColor="accent1" w:themeTint="99"/>
        </w:rPr>
        <w:t>. Еще нужно привести пример его работы на примере какой-нибудь</w:t>
      </w:r>
      <w:r w:rsidR="00C84CB0">
        <w:rPr>
          <w:color w:val="8EAADB" w:themeColor="accent1" w:themeTint="99"/>
        </w:rPr>
        <w:t xml:space="preserve"> (демонстрирующей возможности языка)</w:t>
      </w:r>
      <w:r>
        <w:rPr>
          <w:color w:val="8EAADB" w:themeColor="accent1" w:themeTint="99"/>
        </w:rPr>
        <w:t xml:space="preserve"> программы на входном языке. Можно привести пример вывода своего </w:t>
      </w:r>
      <w:proofErr w:type="spellStart"/>
      <w:r>
        <w:rPr>
          <w:color w:val="8EAADB" w:themeColor="accent1" w:themeTint="99"/>
        </w:rPr>
        <w:t>лексера</w:t>
      </w:r>
      <w:proofErr w:type="spellEnd"/>
      <w:r>
        <w:rPr>
          <w:color w:val="8EAADB" w:themeColor="accent1" w:themeTint="99"/>
        </w:rPr>
        <w:t>.</w:t>
      </w:r>
    </w:p>
    <w:p w14:paraId="3FB9B92F" w14:textId="31DE4459" w:rsidR="00C84CB0" w:rsidRDefault="00C84CB0" w:rsidP="00551052">
      <w:pPr>
        <w:spacing w:line="240" w:lineRule="auto"/>
        <w:jc w:val="center"/>
      </w:pPr>
      <w:r w:rsidRPr="00C84CB0">
        <w:rPr>
          <w:noProof/>
        </w:rPr>
        <w:lastRenderedPageBreak/>
        <w:drawing>
          <wp:inline distT="0" distB="0" distL="0" distR="0" wp14:anchorId="78056E34" wp14:editId="00AACCCD">
            <wp:extent cx="4552950" cy="52323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8213" cy="52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D988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5937199B" w14:textId="02AC790D" w:rsidR="00551052" w:rsidRDefault="00C84CB0" w:rsidP="00F84F47">
      <w:pPr>
        <w:pStyle w:val="1"/>
      </w:pPr>
      <w:bookmarkStart w:id="16" w:name="_Toc129079439"/>
      <w:r>
        <w:lastRenderedPageBreak/>
        <w:t>7 Проект семантического анализатора</w:t>
      </w:r>
      <w:bookmarkEnd w:id="16"/>
    </w:p>
    <w:p w14:paraId="2DACAB9C" w14:textId="5DA16CA4" w:rsidR="00C84CB0" w:rsidRPr="00C84CB0" w:rsidRDefault="00C84CB0" w:rsidP="00C84CB0">
      <w:pPr>
        <w:rPr>
          <w:color w:val="8EAADB" w:themeColor="accent1" w:themeTint="99"/>
        </w:rPr>
      </w:pPr>
      <w:r>
        <w:rPr>
          <w:color w:val="8EAADB" w:themeColor="accent1" w:themeTint="99"/>
        </w:rPr>
        <w:t>Что зачем. Какой алгоритм синтаксического анализа выбран</w:t>
      </w:r>
    </w:p>
    <w:p w14:paraId="6EF92A96" w14:textId="335E3657" w:rsidR="00C84CB0" w:rsidRDefault="00C84CB0" w:rsidP="00F84F47">
      <w:pPr>
        <w:pStyle w:val="2"/>
      </w:pPr>
      <w:bookmarkStart w:id="17" w:name="_Toc129079440"/>
      <w:r>
        <w:t>7.1 Модель данных</w:t>
      </w:r>
      <w:bookmarkEnd w:id="17"/>
    </w:p>
    <w:p w14:paraId="39551B34" w14:textId="58EA423D" w:rsidR="00F84F47" w:rsidRDefault="00C84CB0" w:rsidP="00C84CB0">
      <w:pPr>
        <w:rPr>
          <w:color w:val="8EAADB" w:themeColor="accent1" w:themeTint="99"/>
        </w:rPr>
      </w:pPr>
      <w:r>
        <w:rPr>
          <w:color w:val="8EAADB" w:themeColor="accent1" w:themeTint="99"/>
        </w:rPr>
        <w:t>Средствами чего реализовывали, какой язык для этого выбрали (для написания синтаксического анализатора), привести диаграммы моделей данных.</w:t>
      </w:r>
      <w:r w:rsidR="00F84F47">
        <w:rPr>
          <w:color w:val="8EAADB" w:themeColor="accent1" w:themeTint="99"/>
        </w:rPr>
        <w:t xml:space="preserve"> Показать как моделируется дерево разбора. Ниже пример диаграммы.</w:t>
      </w:r>
    </w:p>
    <w:p w14:paraId="2E321634" w14:textId="53B09BC8" w:rsidR="00C84CB0" w:rsidRDefault="00F84F47" w:rsidP="00C84CB0">
      <w:pPr>
        <w:rPr>
          <w:color w:val="8EAADB" w:themeColor="accent1" w:themeTint="99"/>
        </w:rPr>
      </w:pPr>
      <w:r w:rsidRPr="00F84F47">
        <w:rPr>
          <w:noProof/>
        </w:rPr>
        <w:t xml:space="preserve"> </w:t>
      </w:r>
      <w:r>
        <w:rPr>
          <w:noProof/>
        </w:rPr>
        <w:drawing>
          <wp:inline distT="114300" distB="114300" distL="114300" distR="114300" wp14:anchorId="3957D72A" wp14:editId="35A7BBC0">
            <wp:extent cx="4210050" cy="43815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248" cy="4381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77CB9" w14:textId="1FD44A46" w:rsidR="00C84CB0" w:rsidRDefault="00C84CB0" w:rsidP="00C84CB0">
      <w:pPr>
        <w:spacing w:line="240" w:lineRule="auto"/>
        <w:jc w:val="left"/>
      </w:pPr>
    </w:p>
    <w:p w14:paraId="760E1525" w14:textId="2DFC0BA2" w:rsidR="00C84CB0" w:rsidRDefault="00C84CB0" w:rsidP="00F84F47">
      <w:pPr>
        <w:pStyle w:val="2"/>
      </w:pPr>
      <w:bookmarkStart w:id="18" w:name="_Toc129079441"/>
      <w:r>
        <w:t xml:space="preserve">7.2 Описание алгоритма </w:t>
      </w:r>
      <w:r w:rsidRPr="00F84F47">
        <w:rPr>
          <w:color w:val="8EAADB" w:themeColor="accent1" w:themeTint="99"/>
          <w:lang w:val="en-US"/>
        </w:rPr>
        <w:t>X</w:t>
      </w:r>
      <w:r w:rsidRPr="00F84F47">
        <w:t xml:space="preserve"> </w:t>
      </w:r>
      <w:r>
        <w:t>семантического анализа</w:t>
      </w:r>
      <w:bookmarkEnd w:id="18"/>
    </w:p>
    <w:p w14:paraId="395707CA" w14:textId="6D13123F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Тут понятно. Просто распишите как в лекциях</w:t>
      </w:r>
    </w:p>
    <w:p w14:paraId="431E646C" w14:textId="0FAFDDB8" w:rsidR="00C84CB0" w:rsidRDefault="00C84CB0" w:rsidP="00F84F47">
      <w:pPr>
        <w:pStyle w:val="2"/>
      </w:pPr>
      <w:bookmarkStart w:id="19" w:name="_Toc129079442"/>
      <w:r>
        <w:t>7.3 Пример дерева разбора</w:t>
      </w:r>
      <w:bookmarkEnd w:id="19"/>
    </w:p>
    <w:p w14:paraId="68D9A5CC" w14:textId="14A8D89B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Тут постройте по алгоритму дерево разбора – можете вставить вывод вашего парсера (семантического анализатора)</w:t>
      </w:r>
    </w:p>
    <w:p w14:paraId="1358BD6F" w14:textId="2C8A5E85" w:rsidR="00C84CB0" w:rsidRDefault="00C84CB0" w:rsidP="00F84F47">
      <w:pPr>
        <w:pStyle w:val="2"/>
      </w:pPr>
      <w:bookmarkStart w:id="20" w:name="_Toc129079443"/>
      <w:r>
        <w:t>7.4 Типы ошибок</w:t>
      </w:r>
      <w:bookmarkEnd w:id="20"/>
    </w:p>
    <w:p w14:paraId="5358CE3C" w14:textId="29511608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разделу 6</w:t>
      </w:r>
    </w:p>
    <w:p w14:paraId="6E18F62D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3800A187" w14:textId="6AC86D79" w:rsidR="00C84CB0" w:rsidRDefault="00C84CB0" w:rsidP="00F84F47">
      <w:pPr>
        <w:pStyle w:val="1"/>
      </w:pPr>
      <w:bookmarkStart w:id="21" w:name="_Toc129079444"/>
      <w:r>
        <w:lastRenderedPageBreak/>
        <w:t>8 Проект семантического анализатора</w:t>
      </w:r>
      <w:bookmarkEnd w:id="21"/>
    </w:p>
    <w:p w14:paraId="261CA91B" w14:textId="2EF34030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0E859B12" w14:textId="44F23C84" w:rsidR="00F84F47" w:rsidRDefault="00C84CB0" w:rsidP="00F84F47">
      <w:pPr>
        <w:pStyle w:val="2"/>
      </w:pPr>
      <w:bookmarkStart w:id="22" w:name="_Toc129079445"/>
      <w:r>
        <w:t>8.1 Модель данных (если есть)</w:t>
      </w:r>
      <w:bookmarkEnd w:id="22"/>
    </w:p>
    <w:p w14:paraId="1C086DF2" w14:textId="25894956" w:rsidR="00F84F47" w:rsidRPr="00F84F47" w:rsidRDefault="00F84F47" w:rsidP="00F84F47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1BF88613" w14:textId="26C6EE33" w:rsidR="00C84CB0" w:rsidRDefault="00C84CB0" w:rsidP="00F84F47">
      <w:pPr>
        <w:pStyle w:val="2"/>
      </w:pPr>
      <w:bookmarkStart w:id="23" w:name="_Toc129079446"/>
      <w:r>
        <w:t>8.2 Методы проверки нарушений контекстных условия</w:t>
      </w:r>
      <w:bookmarkEnd w:id="23"/>
    </w:p>
    <w:p w14:paraId="38ACE455" w14:textId="652F7E35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 xml:space="preserve">Как проверяются ошибки типов и </w:t>
      </w:r>
      <w:proofErr w:type="spellStart"/>
      <w:r w:rsidRPr="00F84F47">
        <w:rPr>
          <w:color w:val="8EAADB" w:themeColor="accent1" w:themeTint="99"/>
        </w:rPr>
        <w:t>тд</w:t>
      </w:r>
      <w:proofErr w:type="spellEnd"/>
      <w:r>
        <w:rPr>
          <w:color w:val="8EAADB" w:themeColor="accent1" w:themeTint="99"/>
        </w:rPr>
        <w:t xml:space="preserve"> (контекстных условий)</w:t>
      </w:r>
    </w:p>
    <w:p w14:paraId="178EFBBF" w14:textId="1ECF3891" w:rsidR="00C84CB0" w:rsidRDefault="00C84CB0" w:rsidP="00F84F47">
      <w:pPr>
        <w:pStyle w:val="2"/>
      </w:pPr>
      <w:bookmarkStart w:id="24" w:name="_Toc129079447"/>
      <w:r>
        <w:t>8.3 Типы ошибок</w:t>
      </w:r>
      <w:bookmarkEnd w:id="24"/>
    </w:p>
    <w:p w14:paraId="0EB9E1BA" w14:textId="01F4AEF2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35AD013A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7F0C5668" w14:textId="43B72A5C" w:rsidR="00C84CB0" w:rsidRDefault="00C84CB0" w:rsidP="00F84F47">
      <w:pPr>
        <w:pStyle w:val="1"/>
      </w:pPr>
      <w:bookmarkStart w:id="25" w:name="_Toc129079448"/>
      <w:r>
        <w:lastRenderedPageBreak/>
        <w:t>9 Проект генератора кода</w:t>
      </w:r>
      <w:bookmarkEnd w:id="25"/>
    </w:p>
    <w:p w14:paraId="64E0DFDD" w14:textId="7D50409D" w:rsidR="00C84CB0" w:rsidRDefault="00C84CB0" w:rsidP="00F84F47">
      <w:pPr>
        <w:pStyle w:val="2"/>
      </w:pPr>
      <w:bookmarkStart w:id="26" w:name="_Toc129079449"/>
      <w:r>
        <w:t>9.1 Модель данных (если есть)</w:t>
      </w:r>
      <w:bookmarkEnd w:id="26"/>
    </w:p>
    <w:p w14:paraId="05422A02" w14:textId="74560E91" w:rsidR="00C84CB0" w:rsidRDefault="00C84CB0" w:rsidP="00F84F47">
      <w:pPr>
        <w:pStyle w:val="2"/>
      </w:pPr>
      <w:bookmarkStart w:id="27" w:name="_Toc129079450"/>
      <w:r>
        <w:t xml:space="preserve">9.2 Метод </w:t>
      </w:r>
      <w:proofErr w:type="spellStart"/>
      <w:r>
        <w:t>кодогенерации</w:t>
      </w:r>
      <w:bookmarkEnd w:id="27"/>
      <w:proofErr w:type="spellEnd"/>
    </w:p>
    <w:p w14:paraId="5E2511F1" w14:textId="3EFE6ABC" w:rsidR="00C84CB0" w:rsidRDefault="00C84CB0" w:rsidP="00F84F47">
      <w:pPr>
        <w:pStyle w:val="2"/>
      </w:pPr>
      <w:bookmarkStart w:id="28" w:name="_Toc129079451"/>
      <w:r>
        <w:t xml:space="preserve">9.3 Примеры </w:t>
      </w:r>
      <w:proofErr w:type="spellStart"/>
      <w:r>
        <w:t>кодогенерации</w:t>
      </w:r>
      <w:bookmarkEnd w:id="28"/>
      <w:proofErr w:type="spellEnd"/>
    </w:p>
    <w:p w14:paraId="41517E65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2619988F" w14:textId="168A5C31" w:rsidR="00C84CB0" w:rsidRDefault="00C84CB0" w:rsidP="00F84F47">
      <w:pPr>
        <w:pStyle w:val="1"/>
      </w:pPr>
      <w:bookmarkStart w:id="29" w:name="_Toc129079452"/>
      <w:r>
        <w:lastRenderedPageBreak/>
        <w:t>10 Тестирование</w:t>
      </w:r>
      <w:bookmarkEnd w:id="29"/>
    </w:p>
    <w:p w14:paraId="54FF8AAF" w14:textId="17794CAD" w:rsidR="00C84CB0" w:rsidRPr="00F84F47" w:rsidRDefault="00C84CB0" w:rsidP="00F84F47">
      <w:pPr>
        <w:pStyle w:val="2"/>
      </w:pPr>
      <w:bookmarkStart w:id="30" w:name="_Toc129079453"/>
      <w:r w:rsidRPr="00F84F47">
        <w:t>10.1 Лексический анализатор</w:t>
      </w:r>
      <w:bookmarkEnd w:id="30"/>
    </w:p>
    <w:p w14:paraId="24B000E5" w14:textId="2EDA3BAF" w:rsidR="00C84CB0" w:rsidRDefault="00C84CB0" w:rsidP="00F84F47">
      <w:pPr>
        <w:pStyle w:val="2"/>
      </w:pPr>
      <w:bookmarkStart w:id="31" w:name="_Toc129079454"/>
      <w:r>
        <w:t>10.2 Синтаксический анализатор</w:t>
      </w:r>
      <w:bookmarkEnd w:id="31"/>
    </w:p>
    <w:p w14:paraId="5908450D" w14:textId="4BAE034B" w:rsidR="00C84CB0" w:rsidRDefault="00C84CB0" w:rsidP="00F84F47">
      <w:pPr>
        <w:pStyle w:val="2"/>
      </w:pPr>
      <w:bookmarkStart w:id="32" w:name="_Toc129079455"/>
      <w:r>
        <w:t>10.3 Семантический анализатор</w:t>
      </w:r>
      <w:bookmarkEnd w:id="32"/>
    </w:p>
    <w:p w14:paraId="2034DEC8" w14:textId="5087727C" w:rsidR="00C84CB0" w:rsidRDefault="00C84CB0" w:rsidP="00F84F47">
      <w:pPr>
        <w:pStyle w:val="2"/>
      </w:pPr>
      <w:bookmarkStart w:id="33" w:name="_Toc129079456"/>
      <w:r>
        <w:t>10.4 Генератор кода</w:t>
      </w:r>
      <w:bookmarkEnd w:id="33"/>
    </w:p>
    <w:p w14:paraId="3A9C234C" w14:textId="77777777" w:rsidR="00482DC2" w:rsidRPr="00A465DB" w:rsidRDefault="00482DC2" w:rsidP="00482DC2">
      <w:pPr>
        <w:spacing w:line="240" w:lineRule="atLeast"/>
        <w:rPr>
          <w:sz w:val="24"/>
          <w:szCs w:val="24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r w:rsidRPr="00A465DB">
        <w:rPr>
          <w:sz w:val="24"/>
          <w:szCs w:val="24"/>
        </w:rPr>
        <w:t>()</w:t>
      </w:r>
    </w:p>
    <w:p w14:paraId="1302DD60" w14:textId="77777777" w:rsidR="00482DC2" w:rsidRPr="00BB467E" w:rsidRDefault="00482DC2" w:rsidP="00482DC2">
      <w:pPr>
        <w:spacing w:line="240" w:lineRule="atLeast"/>
        <w:rPr>
          <w:sz w:val="24"/>
          <w:szCs w:val="24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r w:rsidRPr="00BB467E">
        <w:rPr>
          <w:sz w:val="24"/>
          <w:szCs w:val="24"/>
        </w:rPr>
        <w:t>(</w:t>
      </w:r>
      <w:r w:rsidRPr="00482DC2">
        <w:rPr>
          <w:sz w:val="24"/>
          <w:szCs w:val="24"/>
          <w:lang w:val="en-US"/>
        </w:rPr>
        <w:t>a</w:t>
      </w:r>
      <w:r w:rsidRPr="00BB467E">
        <w:rPr>
          <w:sz w:val="24"/>
          <w:szCs w:val="24"/>
        </w:rPr>
        <w:t xml:space="preserve">, </w:t>
      </w:r>
      <w:r w:rsidRPr="00482DC2">
        <w:rPr>
          <w:sz w:val="24"/>
          <w:szCs w:val="24"/>
          <w:lang w:val="en-US"/>
        </w:rPr>
        <w:t>b</w:t>
      </w:r>
      <w:r w:rsidRPr="00BB467E">
        <w:rPr>
          <w:sz w:val="24"/>
          <w:szCs w:val="24"/>
        </w:rPr>
        <w:t>)</w:t>
      </w:r>
    </w:p>
    <w:p w14:paraId="6FF35947" w14:textId="77777777" w:rsidR="00482DC2" w:rsidRPr="00BB467E" w:rsidRDefault="00482DC2" w:rsidP="00482DC2">
      <w:pPr>
        <w:spacing w:line="240" w:lineRule="atLeast"/>
        <w:rPr>
          <w:sz w:val="24"/>
          <w:szCs w:val="24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r w:rsidRPr="00BB467E">
        <w:rPr>
          <w:sz w:val="24"/>
          <w:szCs w:val="24"/>
        </w:rPr>
        <w:t>(</w:t>
      </w:r>
      <w:r w:rsidRPr="00482DC2">
        <w:rPr>
          <w:sz w:val="24"/>
          <w:szCs w:val="24"/>
          <w:lang w:val="en-US"/>
        </w:rPr>
        <w:t>a</w:t>
      </w:r>
      <w:r w:rsidRPr="00BB467E">
        <w:rPr>
          <w:sz w:val="24"/>
          <w:szCs w:val="24"/>
        </w:rPr>
        <w:t>)</w:t>
      </w:r>
    </w:p>
    <w:p w14:paraId="65B4FB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(1+3)</w:t>
      </w:r>
    </w:p>
    <w:p w14:paraId="6B2E5B7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(x*1)</w:t>
      </w:r>
    </w:p>
    <w:p w14:paraId="6C77E7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(a || b)</w:t>
      </w:r>
    </w:p>
    <w:p w14:paraId="4F04A2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(!a)</w:t>
      </w:r>
    </w:p>
    <w:p w14:paraId="7FCE78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(!a, a||b, c&amp;&amp;d)</w:t>
      </w:r>
    </w:p>
    <w:p w14:paraId="2EE562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(!a, -a)</w:t>
      </w:r>
    </w:p>
    <w:p w14:paraId="310ABBF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03D9C68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b&amp;&amp;c</w:t>
      </w:r>
    </w:p>
    <w:p w14:paraId="54A0F92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 &amp;&amp; c ||d</w:t>
      </w:r>
    </w:p>
    <w:p w14:paraId="3E8474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-d</w:t>
      </w:r>
    </w:p>
    <w:p w14:paraId="7A70EA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b+7</w:t>
      </w:r>
    </w:p>
    <w:p w14:paraId="58CEEB0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(x/a)*1 - 1</w:t>
      </w:r>
    </w:p>
    <w:p w14:paraId="151A64E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!b</w:t>
      </w:r>
    </w:p>
    <w:p w14:paraId="309D95B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(a || b)</w:t>
      </w:r>
    </w:p>
    <w:p w14:paraId="2886206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C95870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</w:t>
      </w:r>
    </w:p>
    <w:p w14:paraId="4F69E432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2C64250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b=a</w:t>
      </w:r>
    </w:p>
    <w:p w14:paraId="18EDA01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F225ED3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r w:rsidRPr="00482DC2">
        <w:rPr>
          <w:sz w:val="24"/>
          <w:szCs w:val="24"/>
          <w:lang w:val="en-US"/>
        </w:rPr>
        <w:t>func</w:t>
      </w:r>
      <w:proofErr w:type="spellEnd"/>
      <w:r w:rsidRPr="00482DC2">
        <w:rPr>
          <w:sz w:val="24"/>
          <w:szCs w:val="24"/>
          <w:lang w:val="en-US"/>
        </w:rPr>
        <w:t>()} else{}</w:t>
      </w:r>
    </w:p>
    <w:p w14:paraId="149CBC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C02654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(a&lt;b){}</w:t>
      </w:r>
    </w:p>
    <w:p w14:paraId="62F3FF8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(a&lt;b){} else{}</w:t>
      </w:r>
    </w:p>
    <w:p w14:paraId="459DBFD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FD696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=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r w:rsidRPr="00482DC2">
        <w:rPr>
          <w:sz w:val="24"/>
          <w:szCs w:val="24"/>
          <w:lang w:val="en-US"/>
        </w:rPr>
        <w:t xml:space="preserve"> &amp;&amp;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</w:p>
    <w:p w14:paraId="7665A53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=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r w:rsidRPr="00482DC2">
        <w:rPr>
          <w:sz w:val="24"/>
          <w:szCs w:val="24"/>
          <w:lang w:val="en-US"/>
        </w:rPr>
        <w:t xml:space="preserve"> ||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</w:p>
    <w:p w14:paraId="348063D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=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r w:rsidRPr="00482DC2">
        <w:rPr>
          <w:sz w:val="24"/>
          <w:szCs w:val="24"/>
          <w:lang w:val="en-US"/>
        </w:rPr>
        <w:t xml:space="preserve"> &amp;&amp; !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</w:p>
    <w:p w14:paraId="3C83B4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!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r w:rsidRPr="00482DC2">
        <w:rPr>
          <w:sz w:val="24"/>
          <w:szCs w:val="24"/>
          <w:lang w:val="en-US"/>
        </w:rPr>
        <w:t xml:space="preserve"> &amp;&amp;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</w:p>
    <w:p w14:paraId="23C2D4A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!!b</w:t>
      </w:r>
    </w:p>
    <w:p w14:paraId="0464F1D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&amp;&amp; !!b</w:t>
      </w:r>
    </w:p>
    <w:p w14:paraId="2F9EC9E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&amp;&amp; !(a &gt; 5)</w:t>
      </w:r>
    </w:p>
    <w:p w14:paraId="79B3917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!!!b</w:t>
      </w:r>
    </w:p>
    <w:p w14:paraId="78E1063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&lt; 7) &amp;&amp; b</w:t>
      </w:r>
    </w:p>
    <w:p w14:paraId="6BB8EAA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&amp;&amp; b)</w:t>
      </w:r>
    </w:p>
    <w:p w14:paraId="300F3E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!true &amp;&amp; false</w:t>
      </w:r>
    </w:p>
    <w:p w14:paraId="53DE482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(false &amp;&amp; false) &amp;&amp; my</w:t>
      </w:r>
    </w:p>
    <w:p w14:paraId="1183308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false || my</w:t>
      </w:r>
    </w:p>
    <w:p w14:paraId="70EA5B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false || !my</w:t>
      </w:r>
    </w:p>
    <w:p w14:paraId="69B2F22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(5 - 4) &gt; 1</w:t>
      </w:r>
    </w:p>
    <w:p w14:paraId="1100E7D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ACAC7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</w:t>
      </w:r>
    </w:p>
    <w:p w14:paraId="00551D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1 -&gt; {}}</w:t>
      </w:r>
    </w:p>
    <w:p w14:paraId="5C64E4E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{1 -&gt; {}</w:t>
      </w:r>
    </w:p>
    <w:p w14:paraId="25AEBBA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lastRenderedPageBreak/>
        <w:t>2 -&gt; {}</w:t>
      </w:r>
    </w:p>
    <w:p w14:paraId="3B60D07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C29B8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78970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2E9F66EC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343C49C5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7E6E2D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F98DE2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668FFAD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3 -&gt; {</w:t>
      </w:r>
    </w:p>
    <w:p w14:paraId="3C965D6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</w:p>
    <w:p w14:paraId="6F88F4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4264C3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C48133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b) {}</w:t>
      </w:r>
    </w:p>
    <w:p w14:paraId="7416B27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25CA99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</w:t>
      </w:r>
    </w:p>
    <w:p w14:paraId="687F6F8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1+2-3-6-4-2</w:t>
      </w:r>
    </w:p>
    <w:p w14:paraId="7BE5D5B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(</w:t>
      </w:r>
      <w:proofErr w:type="spellStart"/>
      <w:r w:rsidRPr="00A465DB">
        <w:rPr>
          <w:sz w:val="24"/>
          <w:szCs w:val="24"/>
          <w:lang w:val="en-US"/>
        </w:rPr>
        <w:t>b+c</w:t>
      </w:r>
      <w:proofErr w:type="spellEnd"/>
      <w:r w:rsidRPr="00A465DB">
        <w:rPr>
          <w:sz w:val="24"/>
          <w:szCs w:val="24"/>
          <w:lang w:val="en-US"/>
        </w:rPr>
        <w:t xml:space="preserve"> - 0)</w:t>
      </w:r>
    </w:p>
    <w:p w14:paraId="3B43F71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1+(2+3)</w:t>
      </w:r>
    </w:p>
    <w:p w14:paraId="396AF6B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787774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1..2){</w:t>
      </w:r>
    </w:p>
    <w:p w14:paraId="02F81D3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if (a &lt; b) {a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  <w:r w:rsidRPr="00A465DB">
        <w:rPr>
          <w:sz w:val="24"/>
          <w:szCs w:val="24"/>
          <w:lang w:val="en-US"/>
        </w:rPr>
        <w:t>}</w:t>
      </w:r>
    </w:p>
    <w:p w14:paraId="038482F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0DA1375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7CD4EDD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FB6567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b){</w:t>
      </w:r>
    </w:p>
    <w:p w14:paraId="612022B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if (a &lt; b) {a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  <w:r w:rsidRPr="00A465DB">
        <w:rPr>
          <w:sz w:val="24"/>
          <w:szCs w:val="24"/>
          <w:lang w:val="en-US"/>
        </w:rPr>
        <w:t>}</w:t>
      </w:r>
    </w:p>
    <w:p w14:paraId="28E0C09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514A23B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24493E2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28E1749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break</w:t>
      </w:r>
    </w:p>
    <w:p w14:paraId="6C42C7A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8F33D9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68ED2E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1..2){</w:t>
      </w:r>
    </w:p>
    <w:p w14:paraId="303DA3D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47C414C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</w:p>
    <w:p w14:paraId="485CDDD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2DB6937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5044DF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7D4C85E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</w:p>
    <w:p w14:paraId="7BBB168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35D6C2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420AE5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723225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public int double (int x) {</w:t>
      </w:r>
    </w:p>
    <w:p w14:paraId="59EA3A4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return 2*x;</w:t>
      </w:r>
    </w:p>
    <w:p w14:paraId="09C99BB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1668907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47B8AF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528ED5C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a=b</w:t>
      </w:r>
    </w:p>
    <w:p w14:paraId="4CAB5DE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 else {}</w:t>
      </w:r>
    </w:p>
    <w:p w14:paraId="653D318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7A1784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 a=b}</w:t>
      </w:r>
    </w:p>
    <w:p w14:paraId="089142F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7C3F17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lastRenderedPageBreak/>
        <w:t>a=b</w:t>
      </w:r>
    </w:p>
    <w:p w14:paraId="4312A73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var a = 1</w:t>
      </w:r>
    </w:p>
    <w:p w14:paraId="3DA4B12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 ||b</w:t>
      </w:r>
    </w:p>
    <w:p w14:paraId="722E1C4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a&amp;&amp;(!b || (c &amp;&amp; !d))</w:t>
      </w:r>
    </w:p>
    <w:p w14:paraId="6DFEF50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 = 4.3</w:t>
      </w:r>
    </w:p>
    <w:p w14:paraId="690BF54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ACD5A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 {</w:t>
      </w:r>
    </w:p>
    <w:p w14:paraId="03165CD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0BF534C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58F6430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76761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</w:t>
      </w:r>
    </w:p>
    <w:p w14:paraId="2D9D4C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{</w:t>
      </w:r>
    </w:p>
    <w:p w14:paraId="068756F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111F162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70A164E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A9CF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x+44</w:t>
      </w:r>
    </w:p>
    <w:p w14:paraId="5F9CC20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</w:t>
      </w:r>
    </w:p>
    <w:p w14:paraId="64D190DE" w14:textId="1BCB508B" w:rsidR="00482DC2" w:rsidRPr="00BB467E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BB467E">
        <w:rPr>
          <w:sz w:val="24"/>
          <w:szCs w:val="24"/>
          <w:lang w:val="en-US"/>
        </w:rPr>
        <w:t>return (a || b)</w:t>
      </w:r>
    </w:p>
    <w:p w14:paraId="773FE70B" w14:textId="77777777" w:rsidR="00C84CB0" w:rsidRPr="00BB467E" w:rsidRDefault="00C84CB0">
      <w:pPr>
        <w:spacing w:after="160" w:line="259" w:lineRule="auto"/>
        <w:ind w:firstLine="0"/>
        <w:jc w:val="left"/>
        <w:rPr>
          <w:lang w:val="en-US"/>
        </w:rPr>
      </w:pPr>
      <w:r w:rsidRPr="00BB467E">
        <w:rPr>
          <w:lang w:val="en-US"/>
        </w:rPr>
        <w:br w:type="page"/>
      </w:r>
    </w:p>
    <w:p w14:paraId="1AF1FD19" w14:textId="22E82F91" w:rsidR="00C84CB0" w:rsidRPr="00F84F47" w:rsidRDefault="00C84CB0" w:rsidP="00F84F47">
      <w:pPr>
        <w:pStyle w:val="1"/>
      </w:pPr>
      <w:bookmarkStart w:id="34" w:name="_Toc129079457"/>
      <w:r w:rsidRPr="00F84F47">
        <w:lastRenderedPageBreak/>
        <w:t>Заключение</w:t>
      </w:r>
      <w:bookmarkEnd w:id="34"/>
    </w:p>
    <w:p w14:paraId="40758341" w14:textId="6FF0D863" w:rsid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Даже эмбрион знает, как писать заключение :)</w:t>
      </w:r>
    </w:p>
    <w:p w14:paraId="3CEDF49B" w14:textId="77777777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</w:p>
    <w:p w14:paraId="5FCB563F" w14:textId="676F7C8C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Список литературы </w:t>
      </w:r>
    </w:p>
    <w:p w14:paraId="07092D2A" w14:textId="17B84885" w:rsidR="00204D13" w:rsidRDefault="00000000" w:rsidP="00C84CB0">
      <w:pPr>
        <w:spacing w:line="240" w:lineRule="auto"/>
        <w:jc w:val="left"/>
        <w:rPr>
          <w:color w:val="8EAADB" w:themeColor="accent1" w:themeTint="99"/>
        </w:rPr>
      </w:pPr>
      <w:hyperlink r:id="rId14" w:history="1">
        <w:r w:rsidR="006C1301" w:rsidRPr="00647CA4">
          <w:rPr>
            <w:rStyle w:val="a4"/>
          </w:rPr>
          <w:t>https://kotlinlang.org/docs/basic-types.html</w:t>
        </w:r>
      </w:hyperlink>
    </w:p>
    <w:p w14:paraId="6307200B" w14:textId="35CC5F80" w:rsidR="006C1301" w:rsidRPr="00F84F47" w:rsidRDefault="006C1301" w:rsidP="00C84CB0">
      <w:pPr>
        <w:spacing w:line="240" w:lineRule="auto"/>
        <w:jc w:val="left"/>
        <w:rPr>
          <w:color w:val="8EAADB" w:themeColor="accent1" w:themeTint="99"/>
        </w:rPr>
      </w:pPr>
      <w:r w:rsidRPr="006C1301">
        <w:rPr>
          <w:color w:val="8EAADB" w:themeColor="accent1" w:themeTint="99"/>
        </w:rPr>
        <w:t>https://translated.turbopages.org/proxy_u/en-ru.ru.1629bc8b-64525281-b29c5175-74722d776562/https/kotlinlang.org/api/latest/jvm/stdlib/kotlin/</w:t>
      </w:r>
    </w:p>
    <w:sectPr w:rsidR="006C1301" w:rsidRPr="00F8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30430" w14:textId="77777777" w:rsidR="000B407B" w:rsidRDefault="000B407B" w:rsidP="007725C8">
      <w:pPr>
        <w:spacing w:line="240" w:lineRule="auto"/>
      </w:pPr>
      <w:r>
        <w:separator/>
      </w:r>
    </w:p>
  </w:endnote>
  <w:endnote w:type="continuationSeparator" w:id="0">
    <w:p w14:paraId="018A4250" w14:textId="77777777" w:rsidR="000B407B" w:rsidRDefault="000B407B" w:rsidP="00772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CE7D8" w14:textId="77777777" w:rsidR="000B407B" w:rsidRDefault="000B407B" w:rsidP="007725C8">
      <w:pPr>
        <w:spacing w:line="240" w:lineRule="auto"/>
      </w:pPr>
      <w:r>
        <w:separator/>
      </w:r>
    </w:p>
  </w:footnote>
  <w:footnote w:type="continuationSeparator" w:id="0">
    <w:p w14:paraId="54EE44AD" w14:textId="77777777" w:rsidR="000B407B" w:rsidRDefault="000B407B" w:rsidP="007725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6BC"/>
    <w:multiLevelType w:val="hybridMultilevel"/>
    <w:tmpl w:val="1F7A0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3FC8"/>
    <w:multiLevelType w:val="hybridMultilevel"/>
    <w:tmpl w:val="34AC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276D3"/>
    <w:multiLevelType w:val="hybridMultilevel"/>
    <w:tmpl w:val="906E5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22BE9"/>
    <w:multiLevelType w:val="hybridMultilevel"/>
    <w:tmpl w:val="7F1A67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AFE7F42"/>
    <w:multiLevelType w:val="hybridMultilevel"/>
    <w:tmpl w:val="0A64E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9C05F7"/>
    <w:multiLevelType w:val="hybridMultilevel"/>
    <w:tmpl w:val="2AD4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6B3"/>
    <w:multiLevelType w:val="hybridMultilevel"/>
    <w:tmpl w:val="7E306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E28C5"/>
    <w:multiLevelType w:val="hybridMultilevel"/>
    <w:tmpl w:val="CC206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6062D"/>
    <w:multiLevelType w:val="hybridMultilevel"/>
    <w:tmpl w:val="33ACB5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A9508F"/>
    <w:multiLevelType w:val="hybridMultilevel"/>
    <w:tmpl w:val="AD0AE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35412346">
    <w:abstractNumId w:val="5"/>
  </w:num>
  <w:num w:numId="2" w16cid:durableId="7664655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8418718">
    <w:abstractNumId w:val="0"/>
  </w:num>
  <w:num w:numId="4" w16cid:durableId="892813709">
    <w:abstractNumId w:val="9"/>
  </w:num>
  <w:num w:numId="5" w16cid:durableId="533422007">
    <w:abstractNumId w:val="4"/>
  </w:num>
  <w:num w:numId="6" w16cid:durableId="81488438">
    <w:abstractNumId w:val="10"/>
  </w:num>
  <w:num w:numId="7" w16cid:durableId="952859433">
    <w:abstractNumId w:val="3"/>
  </w:num>
  <w:num w:numId="8" w16cid:durableId="1344237972">
    <w:abstractNumId w:val="2"/>
  </w:num>
  <w:num w:numId="9" w16cid:durableId="1335840761">
    <w:abstractNumId w:val="6"/>
  </w:num>
  <w:num w:numId="10" w16cid:durableId="412120514">
    <w:abstractNumId w:val="7"/>
  </w:num>
  <w:num w:numId="11" w16cid:durableId="2147165249">
    <w:abstractNumId w:val="1"/>
  </w:num>
  <w:num w:numId="12" w16cid:durableId="555773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F"/>
    <w:rsid w:val="0001438F"/>
    <w:rsid w:val="00025104"/>
    <w:rsid w:val="0002790E"/>
    <w:rsid w:val="00040FE6"/>
    <w:rsid w:val="00044555"/>
    <w:rsid w:val="0005187D"/>
    <w:rsid w:val="00053D80"/>
    <w:rsid w:val="0007450A"/>
    <w:rsid w:val="00086266"/>
    <w:rsid w:val="00087883"/>
    <w:rsid w:val="000946DF"/>
    <w:rsid w:val="000A004E"/>
    <w:rsid w:val="000B407B"/>
    <w:rsid w:val="000D0F59"/>
    <w:rsid w:val="000F3546"/>
    <w:rsid w:val="0011621E"/>
    <w:rsid w:val="00131B8D"/>
    <w:rsid w:val="0013439A"/>
    <w:rsid w:val="00136227"/>
    <w:rsid w:val="00145308"/>
    <w:rsid w:val="001468DC"/>
    <w:rsid w:val="00150AD7"/>
    <w:rsid w:val="001567A8"/>
    <w:rsid w:val="00177313"/>
    <w:rsid w:val="00196E18"/>
    <w:rsid w:val="001A0C24"/>
    <w:rsid w:val="001B4912"/>
    <w:rsid w:val="001B6D3C"/>
    <w:rsid w:val="001D234A"/>
    <w:rsid w:val="001F09F7"/>
    <w:rsid w:val="001F1E71"/>
    <w:rsid w:val="002044EE"/>
    <w:rsid w:val="00204D13"/>
    <w:rsid w:val="00211EAA"/>
    <w:rsid w:val="0021517C"/>
    <w:rsid w:val="0023569A"/>
    <w:rsid w:val="00242AFA"/>
    <w:rsid w:val="00247040"/>
    <w:rsid w:val="00270168"/>
    <w:rsid w:val="00272E7B"/>
    <w:rsid w:val="00292DDC"/>
    <w:rsid w:val="002938D1"/>
    <w:rsid w:val="0029591D"/>
    <w:rsid w:val="002979BE"/>
    <w:rsid w:val="002A2954"/>
    <w:rsid w:val="002A606D"/>
    <w:rsid w:val="002B5FE9"/>
    <w:rsid w:val="00327E51"/>
    <w:rsid w:val="0034015F"/>
    <w:rsid w:val="00351201"/>
    <w:rsid w:val="00357A4F"/>
    <w:rsid w:val="00370418"/>
    <w:rsid w:val="00377108"/>
    <w:rsid w:val="003A1EC4"/>
    <w:rsid w:val="003B3FA1"/>
    <w:rsid w:val="003C149D"/>
    <w:rsid w:val="003C5C2D"/>
    <w:rsid w:val="003C5D66"/>
    <w:rsid w:val="003E2B84"/>
    <w:rsid w:val="003E4A4F"/>
    <w:rsid w:val="003E7FF4"/>
    <w:rsid w:val="003F114B"/>
    <w:rsid w:val="003F1B53"/>
    <w:rsid w:val="003F1DBF"/>
    <w:rsid w:val="003F71A2"/>
    <w:rsid w:val="00407E54"/>
    <w:rsid w:val="00410D10"/>
    <w:rsid w:val="00411EB4"/>
    <w:rsid w:val="00413F82"/>
    <w:rsid w:val="004262E2"/>
    <w:rsid w:val="004359C1"/>
    <w:rsid w:val="00466078"/>
    <w:rsid w:val="004715BD"/>
    <w:rsid w:val="00482DC2"/>
    <w:rsid w:val="00485894"/>
    <w:rsid w:val="00491079"/>
    <w:rsid w:val="004956BE"/>
    <w:rsid w:val="004C0D10"/>
    <w:rsid w:val="004C721B"/>
    <w:rsid w:val="004C77F6"/>
    <w:rsid w:val="004D02C8"/>
    <w:rsid w:val="004E16A4"/>
    <w:rsid w:val="004E1DF1"/>
    <w:rsid w:val="004E6804"/>
    <w:rsid w:val="004F7744"/>
    <w:rsid w:val="005077D3"/>
    <w:rsid w:val="00512906"/>
    <w:rsid w:val="00517398"/>
    <w:rsid w:val="005238F7"/>
    <w:rsid w:val="00530C2F"/>
    <w:rsid w:val="00531BD6"/>
    <w:rsid w:val="00551052"/>
    <w:rsid w:val="005A3222"/>
    <w:rsid w:val="005A5D96"/>
    <w:rsid w:val="005A6B3E"/>
    <w:rsid w:val="005C4277"/>
    <w:rsid w:val="005D2A17"/>
    <w:rsid w:val="005D7E93"/>
    <w:rsid w:val="005E4775"/>
    <w:rsid w:val="005E61F1"/>
    <w:rsid w:val="005E6AFF"/>
    <w:rsid w:val="005F0170"/>
    <w:rsid w:val="005F6506"/>
    <w:rsid w:val="00612D9F"/>
    <w:rsid w:val="00642776"/>
    <w:rsid w:val="00685702"/>
    <w:rsid w:val="00690D07"/>
    <w:rsid w:val="00690DF8"/>
    <w:rsid w:val="00697830"/>
    <w:rsid w:val="00697FD7"/>
    <w:rsid w:val="006A400C"/>
    <w:rsid w:val="006A6933"/>
    <w:rsid w:val="006B0E25"/>
    <w:rsid w:val="006C1301"/>
    <w:rsid w:val="006C153B"/>
    <w:rsid w:val="006C6228"/>
    <w:rsid w:val="006E2E59"/>
    <w:rsid w:val="006E52C8"/>
    <w:rsid w:val="006F397B"/>
    <w:rsid w:val="007019DF"/>
    <w:rsid w:val="00711F7E"/>
    <w:rsid w:val="00721604"/>
    <w:rsid w:val="00731602"/>
    <w:rsid w:val="00732999"/>
    <w:rsid w:val="007346B1"/>
    <w:rsid w:val="007420A8"/>
    <w:rsid w:val="0074290D"/>
    <w:rsid w:val="00753C1C"/>
    <w:rsid w:val="007628A2"/>
    <w:rsid w:val="007725C8"/>
    <w:rsid w:val="00783552"/>
    <w:rsid w:val="00787F24"/>
    <w:rsid w:val="00794798"/>
    <w:rsid w:val="007A3034"/>
    <w:rsid w:val="007A35A4"/>
    <w:rsid w:val="007E31B4"/>
    <w:rsid w:val="007F085D"/>
    <w:rsid w:val="00804ED8"/>
    <w:rsid w:val="008271A8"/>
    <w:rsid w:val="0082747D"/>
    <w:rsid w:val="0084615A"/>
    <w:rsid w:val="00850A4B"/>
    <w:rsid w:val="0086506D"/>
    <w:rsid w:val="0087190B"/>
    <w:rsid w:val="008741F8"/>
    <w:rsid w:val="00877019"/>
    <w:rsid w:val="00880018"/>
    <w:rsid w:val="00882EDF"/>
    <w:rsid w:val="00890A29"/>
    <w:rsid w:val="008A3B8E"/>
    <w:rsid w:val="008A7922"/>
    <w:rsid w:val="008B6593"/>
    <w:rsid w:val="008C6735"/>
    <w:rsid w:val="008C74DD"/>
    <w:rsid w:val="008D15C5"/>
    <w:rsid w:val="008E3839"/>
    <w:rsid w:val="00901ACD"/>
    <w:rsid w:val="00916F8B"/>
    <w:rsid w:val="00922B22"/>
    <w:rsid w:val="00925201"/>
    <w:rsid w:val="00925563"/>
    <w:rsid w:val="00926FEF"/>
    <w:rsid w:val="0094017D"/>
    <w:rsid w:val="009416ED"/>
    <w:rsid w:val="00963692"/>
    <w:rsid w:val="00965946"/>
    <w:rsid w:val="00967DAA"/>
    <w:rsid w:val="00977AFF"/>
    <w:rsid w:val="00984DCB"/>
    <w:rsid w:val="009A1F79"/>
    <w:rsid w:val="009A4AD5"/>
    <w:rsid w:val="009A6D8E"/>
    <w:rsid w:val="009B7AD5"/>
    <w:rsid w:val="009E30B6"/>
    <w:rsid w:val="00A05D36"/>
    <w:rsid w:val="00A1433C"/>
    <w:rsid w:val="00A21EBF"/>
    <w:rsid w:val="00A23800"/>
    <w:rsid w:val="00A23B19"/>
    <w:rsid w:val="00A465DB"/>
    <w:rsid w:val="00A537E4"/>
    <w:rsid w:val="00A6441B"/>
    <w:rsid w:val="00A73A0B"/>
    <w:rsid w:val="00A91064"/>
    <w:rsid w:val="00AB4704"/>
    <w:rsid w:val="00AC11AB"/>
    <w:rsid w:val="00AC6705"/>
    <w:rsid w:val="00AD7093"/>
    <w:rsid w:val="00AE4BE0"/>
    <w:rsid w:val="00B071A1"/>
    <w:rsid w:val="00B11A91"/>
    <w:rsid w:val="00B16102"/>
    <w:rsid w:val="00B26A7C"/>
    <w:rsid w:val="00B41ED2"/>
    <w:rsid w:val="00B612F7"/>
    <w:rsid w:val="00B617FD"/>
    <w:rsid w:val="00B65F24"/>
    <w:rsid w:val="00B74152"/>
    <w:rsid w:val="00B810EF"/>
    <w:rsid w:val="00BA1E84"/>
    <w:rsid w:val="00BB467E"/>
    <w:rsid w:val="00BB6990"/>
    <w:rsid w:val="00BC33FF"/>
    <w:rsid w:val="00BC4552"/>
    <w:rsid w:val="00BE3CEA"/>
    <w:rsid w:val="00BE4971"/>
    <w:rsid w:val="00C0641D"/>
    <w:rsid w:val="00C12ADF"/>
    <w:rsid w:val="00C14632"/>
    <w:rsid w:val="00C22DDA"/>
    <w:rsid w:val="00C23AD5"/>
    <w:rsid w:val="00C23BA2"/>
    <w:rsid w:val="00C26652"/>
    <w:rsid w:val="00C27EBB"/>
    <w:rsid w:val="00C348E0"/>
    <w:rsid w:val="00C53950"/>
    <w:rsid w:val="00C545DF"/>
    <w:rsid w:val="00C71DC7"/>
    <w:rsid w:val="00C75421"/>
    <w:rsid w:val="00C84CB0"/>
    <w:rsid w:val="00C97515"/>
    <w:rsid w:val="00CA08E9"/>
    <w:rsid w:val="00CA57AE"/>
    <w:rsid w:val="00CA5996"/>
    <w:rsid w:val="00CA684E"/>
    <w:rsid w:val="00CB4689"/>
    <w:rsid w:val="00CB7C27"/>
    <w:rsid w:val="00CE6853"/>
    <w:rsid w:val="00CE6953"/>
    <w:rsid w:val="00CF15DE"/>
    <w:rsid w:val="00CF2815"/>
    <w:rsid w:val="00CF60DA"/>
    <w:rsid w:val="00D0129B"/>
    <w:rsid w:val="00D055F3"/>
    <w:rsid w:val="00D0681E"/>
    <w:rsid w:val="00D12A49"/>
    <w:rsid w:val="00D1319D"/>
    <w:rsid w:val="00D1669D"/>
    <w:rsid w:val="00D224D0"/>
    <w:rsid w:val="00D35C93"/>
    <w:rsid w:val="00D44D7A"/>
    <w:rsid w:val="00D50C89"/>
    <w:rsid w:val="00D5350F"/>
    <w:rsid w:val="00D53D72"/>
    <w:rsid w:val="00D6662E"/>
    <w:rsid w:val="00D67CB0"/>
    <w:rsid w:val="00D7071C"/>
    <w:rsid w:val="00D70CC1"/>
    <w:rsid w:val="00D71546"/>
    <w:rsid w:val="00D745BA"/>
    <w:rsid w:val="00D818DD"/>
    <w:rsid w:val="00D85BA4"/>
    <w:rsid w:val="00DA506A"/>
    <w:rsid w:val="00DB5EE9"/>
    <w:rsid w:val="00DD0434"/>
    <w:rsid w:val="00DD7C17"/>
    <w:rsid w:val="00DE01FD"/>
    <w:rsid w:val="00DF7F2F"/>
    <w:rsid w:val="00E05F7D"/>
    <w:rsid w:val="00E10353"/>
    <w:rsid w:val="00E14102"/>
    <w:rsid w:val="00E318EF"/>
    <w:rsid w:val="00E35944"/>
    <w:rsid w:val="00E54E7A"/>
    <w:rsid w:val="00E64ED2"/>
    <w:rsid w:val="00E85428"/>
    <w:rsid w:val="00E973AB"/>
    <w:rsid w:val="00EA2F40"/>
    <w:rsid w:val="00EA6D95"/>
    <w:rsid w:val="00EB2EC0"/>
    <w:rsid w:val="00EB5554"/>
    <w:rsid w:val="00EC3BB1"/>
    <w:rsid w:val="00ED563D"/>
    <w:rsid w:val="00ED6BEB"/>
    <w:rsid w:val="00EE0265"/>
    <w:rsid w:val="00F07DAC"/>
    <w:rsid w:val="00F1440F"/>
    <w:rsid w:val="00F1761A"/>
    <w:rsid w:val="00F2535C"/>
    <w:rsid w:val="00F258B8"/>
    <w:rsid w:val="00F310C8"/>
    <w:rsid w:val="00F312E4"/>
    <w:rsid w:val="00F363FC"/>
    <w:rsid w:val="00F52F94"/>
    <w:rsid w:val="00F53D86"/>
    <w:rsid w:val="00F6516C"/>
    <w:rsid w:val="00F84F47"/>
    <w:rsid w:val="00F959F8"/>
    <w:rsid w:val="00FB16D6"/>
    <w:rsid w:val="00FB575E"/>
    <w:rsid w:val="00FC327B"/>
    <w:rsid w:val="00FD191A"/>
    <w:rsid w:val="00FD29D0"/>
    <w:rsid w:val="00FF595D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B5536"/>
  <w15:chartTrackingRefBased/>
  <w15:docId w15:val="{0F8FD40F-2721-4AAE-8C88-CF8824C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DD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4F47"/>
    <w:pPr>
      <w:spacing w:line="240" w:lineRule="auto"/>
      <w:jc w:val="left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4F47"/>
    <w:pPr>
      <w:spacing w:line="240" w:lineRule="auto"/>
      <w:jc w:val="left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5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84F47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4F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4F4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84F4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9106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6C130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545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b">
    <w:name w:val="Table Grid"/>
    <w:basedOn w:val="a1"/>
    <w:uiPriority w:val="39"/>
    <w:rsid w:val="00BE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563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ac">
    <w:name w:val="No Spacing"/>
    <w:uiPriority w:val="1"/>
    <w:qFormat/>
    <w:rsid w:val="00CE695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CE6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otlinlang.org/docs/basic-typ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92E7-6CF8-4813-BF03-1477E007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5240</TotalTime>
  <Pages>35</Pages>
  <Words>5319</Words>
  <Characters>30320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Валентин Константинович</dc:creator>
  <cp:keywords/>
  <dc:description/>
  <cp:lastModifiedBy>Диана Воронова</cp:lastModifiedBy>
  <cp:revision>208</cp:revision>
  <dcterms:created xsi:type="dcterms:W3CDTF">2023-05-03T12:47:00Z</dcterms:created>
  <dcterms:modified xsi:type="dcterms:W3CDTF">2024-01-22T03:23:00Z</dcterms:modified>
</cp:coreProperties>
</file>