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1556" w14:textId="1ED2E987" w:rsidR="00631D91" w:rsidRPr="00754AA6" w:rsidRDefault="00631D91" w:rsidP="00E5633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AA6">
        <w:rPr>
          <w:rFonts w:ascii="Times New Roman" w:hAnsi="Times New Roman" w:cs="Times New Roman"/>
          <w:b/>
          <w:bCs/>
          <w:sz w:val="28"/>
          <w:szCs w:val="28"/>
        </w:rPr>
        <w:t>Разработка регламента инспекции рабочих продуктов</w:t>
      </w:r>
    </w:p>
    <w:p w14:paraId="35FCADF3" w14:textId="39AA2090" w:rsidR="00631D91" w:rsidRPr="00A95853" w:rsidRDefault="00631D91" w:rsidP="00E5633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51535" w14:textId="19F9EE73" w:rsidR="00BF2F2E" w:rsidRPr="00A95853" w:rsidRDefault="00BF2F2E" w:rsidP="0026723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b/>
          <w:bCs/>
          <w:sz w:val="28"/>
          <w:szCs w:val="28"/>
        </w:rPr>
        <w:t>Критерии отнесения к формальной / неформальной инспекции для различных типов рабочих продуктов</w:t>
      </w:r>
      <w:r w:rsidR="0026723F" w:rsidRPr="00A9585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7038" w:rsidRPr="00A95853" w14:paraId="4BB80FFB" w14:textId="77777777" w:rsidTr="004B7038">
        <w:tc>
          <w:tcPr>
            <w:tcW w:w="4672" w:type="dxa"/>
            <w:tcBorders>
              <w:bottom w:val="double" w:sz="4" w:space="0" w:color="auto"/>
            </w:tcBorders>
          </w:tcPr>
          <w:p w14:paraId="0F22CA09" w14:textId="28F95F10" w:rsidR="004B7038" w:rsidRPr="00A95853" w:rsidRDefault="004B7038" w:rsidP="004B703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Рабочий продукт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01C0A6B5" w14:textId="23390614" w:rsidR="004B7038" w:rsidRPr="00A95853" w:rsidRDefault="004B7038" w:rsidP="004B7038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 продукта или изменения</w:t>
            </w:r>
          </w:p>
          <w:p w14:paraId="44AD6993" w14:textId="56C82294" w:rsidR="004B7038" w:rsidRPr="00A95853" w:rsidRDefault="004B7038" w:rsidP="004B703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(не менее)</w:t>
            </w:r>
          </w:p>
        </w:tc>
      </w:tr>
      <w:tr w:rsidR="004B7038" w:rsidRPr="00A95853" w14:paraId="4F80853F" w14:textId="77777777" w:rsidTr="004B7038">
        <w:tc>
          <w:tcPr>
            <w:tcW w:w="4672" w:type="dxa"/>
            <w:tcBorders>
              <w:top w:val="double" w:sz="4" w:space="0" w:color="auto"/>
            </w:tcBorders>
          </w:tcPr>
          <w:p w14:paraId="6F49F961" w14:textId="0C5CEA1D" w:rsidR="004B7038" w:rsidRPr="00A95853" w:rsidRDefault="004B7038" w:rsidP="004B70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14:paraId="3E985C89" w14:textId="77777777" w:rsidR="004B7038" w:rsidRPr="00A95853" w:rsidRDefault="004B7038" w:rsidP="004B70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5 страниц</w:t>
            </w:r>
          </w:p>
          <w:p w14:paraId="5F56B6AB" w14:textId="19A895D9" w:rsidR="004B7038" w:rsidRPr="00A95853" w:rsidRDefault="004B7038" w:rsidP="004B70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03F0FF58" w14:textId="71BB65CC" w:rsidR="004B7038" w:rsidRPr="00A95853" w:rsidRDefault="004B7038" w:rsidP="004B70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10% рабочего продукта</w:t>
            </w:r>
          </w:p>
        </w:tc>
      </w:tr>
      <w:tr w:rsidR="004B7038" w:rsidRPr="00A95853" w14:paraId="3FE9E895" w14:textId="77777777" w:rsidTr="004B7038">
        <w:tc>
          <w:tcPr>
            <w:tcW w:w="4672" w:type="dxa"/>
          </w:tcPr>
          <w:p w14:paraId="10849729" w14:textId="5F4FFE53" w:rsidR="004B7038" w:rsidRPr="00A95853" w:rsidRDefault="004B7038" w:rsidP="004B70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Документы дизайна</w:t>
            </w:r>
          </w:p>
        </w:tc>
        <w:tc>
          <w:tcPr>
            <w:tcW w:w="4673" w:type="dxa"/>
          </w:tcPr>
          <w:p w14:paraId="177F6C79" w14:textId="77777777" w:rsidR="004B7038" w:rsidRPr="00A95853" w:rsidRDefault="004B7038" w:rsidP="004B70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5 страниц</w:t>
            </w:r>
          </w:p>
          <w:p w14:paraId="0E7117E1" w14:textId="7AB7B4E4" w:rsidR="004B7038" w:rsidRPr="00A95853" w:rsidRDefault="004B7038" w:rsidP="004B70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49A7A821" w14:textId="23ADD5E0" w:rsidR="004B7038" w:rsidRPr="00A95853" w:rsidRDefault="004B7038" w:rsidP="004B70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10% рабочего продукта</w:t>
            </w:r>
          </w:p>
        </w:tc>
      </w:tr>
      <w:tr w:rsidR="004B7038" w:rsidRPr="00A95853" w14:paraId="5C8AC6E8" w14:textId="77777777" w:rsidTr="004B7038">
        <w:tc>
          <w:tcPr>
            <w:tcW w:w="4672" w:type="dxa"/>
          </w:tcPr>
          <w:p w14:paraId="0B8C79DE" w14:textId="11ED6BC0" w:rsidR="004B7038" w:rsidRPr="00A95853" w:rsidRDefault="004B7038" w:rsidP="004B70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673" w:type="dxa"/>
          </w:tcPr>
          <w:p w14:paraId="1C4E3134" w14:textId="1693A3E9" w:rsidR="004B7038" w:rsidRPr="00A95853" w:rsidRDefault="004B7038" w:rsidP="004B70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Pr="00A95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NCLOC</w:t>
            </w: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 xml:space="preserve"> (модуль проекта)</w:t>
            </w:r>
          </w:p>
          <w:p w14:paraId="6ABB491C" w14:textId="134C4EE2" w:rsidR="004B7038" w:rsidRPr="00A95853" w:rsidRDefault="004B7038" w:rsidP="004B70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272BF60B" w14:textId="12AD1B42" w:rsidR="004B7038" w:rsidRPr="00A95853" w:rsidRDefault="004B7038" w:rsidP="004B70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 xml:space="preserve">60 </w:t>
            </w:r>
            <w:r w:rsidRPr="00A95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NCLOC</w:t>
            </w: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 xml:space="preserve"> (весь проект)</w:t>
            </w:r>
          </w:p>
        </w:tc>
      </w:tr>
      <w:tr w:rsidR="004B7038" w:rsidRPr="00A95853" w14:paraId="105CE2BD" w14:textId="77777777" w:rsidTr="004B7038">
        <w:tc>
          <w:tcPr>
            <w:tcW w:w="4672" w:type="dxa"/>
          </w:tcPr>
          <w:p w14:paraId="52FD93FD" w14:textId="270F21B5" w:rsidR="004B7038" w:rsidRPr="00A95853" w:rsidRDefault="004B7038" w:rsidP="004B70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4673" w:type="dxa"/>
          </w:tcPr>
          <w:p w14:paraId="5EF2C29F" w14:textId="77777777" w:rsidR="004B7038" w:rsidRPr="00A95853" w:rsidRDefault="004B7038" w:rsidP="004B70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5 страниц</w:t>
            </w:r>
          </w:p>
          <w:p w14:paraId="22213C35" w14:textId="3E0FA18E" w:rsidR="004B7038" w:rsidRPr="00A95853" w:rsidRDefault="004B7038" w:rsidP="004B70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6523255A" w14:textId="700F8D0D" w:rsidR="004B7038" w:rsidRPr="00A95853" w:rsidRDefault="004B7038" w:rsidP="004B70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10% рабочего продукта</w:t>
            </w:r>
          </w:p>
        </w:tc>
      </w:tr>
    </w:tbl>
    <w:p w14:paraId="485F4111" w14:textId="77777777" w:rsidR="004B7038" w:rsidRPr="00A95853" w:rsidRDefault="004B7038" w:rsidP="00E5633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A5B6D6" w14:textId="72D23445" w:rsidR="00BF2F2E" w:rsidRPr="00A95853" w:rsidRDefault="00BF2F2E" w:rsidP="00E56336">
      <w:pPr>
        <w:pStyle w:val="a4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853">
        <w:rPr>
          <w:rFonts w:ascii="Times New Roman" w:hAnsi="Times New Roman" w:cs="Times New Roman"/>
          <w:b/>
          <w:bCs/>
          <w:sz w:val="28"/>
          <w:szCs w:val="28"/>
        </w:rPr>
        <w:t>Перечень ролей участников инспекции и их обязанности, число участников в зависимости от объёма рабочего продукта</w:t>
      </w:r>
      <w:r w:rsidR="00E56336" w:rsidRPr="00A9585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5"/>
        <w:gridCol w:w="5220"/>
      </w:tblGrid>
      <w:tr w:rsidR="00E56336" w:rsidRPr="00A95853" w14:paraId="558DBEF3" w14:textId="77777777" w:rsidTr="00E56336">
        <w:tc>
          <w:tcPr>
            <w:tcW w:w="4105" w:type="dxa"/>
          </w:tcPr>
          <w:p w14:paraId="75CB4A62" w14:textId="29E17BE9" w:rsidR="00E56336" w:rsidRPr="00A95853" w:rsidRDefault="00E56336" w:rsidP="00E56336">
            <w:pPr>
              <w:pStyle w:val="a4"/>
              <w:spacing w:line="360" w:lineRule="auto"/>
              <w:ind w:firstLine="7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Автор (</w:t>
            </w:r>
            <w:proofErr w:type="spellStart"/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Author</w:t>
            </w:r>
            <w:proofErr w:type="spellEnd"/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12F17E7A" w14:textId="194675AA" w:rsidR="00E56336" w:rsidRPr="00A95853" w:rsidRDefault="00E56336" w:rsidP="00E56336">
            <w:pPr>
              <w:pStyle w:val="a4"/>
              <w:tabs>
                <w:tab w:val="right" w:pos="28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Лысенко Алексей</w:t>
            </w:r>
          </w:p>
        </w:tc>
      </w:tr>
      <w:tr w:rsidR="00E56336" w:rsidRPr="00A95853" w14:paraId="0F297CE2" w14:textId="77777777" w:rsidTr="00E56336">
        <w:tc>
          <w:tcPr>
            <w:tcW w:w="4105" w:type="dxa"/>
          </w:tcPr>
          <w:p w14:paraId="39E345B2" w14:textId="1C0A6DBE" w:rsidR="00E56336" w:rsidRPr="00A95853" w:rsidRDefault="00E56336" w:rsidP="00E56336">
            <w:pPr>
              <w:pStyle w:val="a4"/>
              <w:spacing w:line="360" w:lineRule="auto"/>
              <w:ind w:firstLine="7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Председатель (</w:t>
            </w:r>
            <w:proofErr w:type="spellStart"/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Moderator</w:t>
            </w:r>
            <w:proofErr w:type="spellEnd"/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5EF59A33" w14:textId="54762C47" w:rsidR="00E56336" w:rsidRPr="00A95853" w:rsidRDefault="00E56336" w:rsidP="00E56336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Воронова Диана</w:t>
            </w:r>
          </w:p>
        </w:tc>
      </w:tr>
      <w:tr w:rsidR="00E56336" w:rsidRPr="00A95853" w14:paraId="2E082F4D" w14:textId="77777777" w:rsidTr="00E56336">
        <w:tc>
          <w:tcPr>
            <w:tcW w:w="4105" w:type="dxa"/>
          </w:tcPr>
          <w:p w14:paraId="45A8A239" w14:textId="5677FEC8" w:rsidR="00E56336" w:rsidRPr="00A95853" w:rsidRDefault="00E56336" w:rsidP="00E56336">
            <w:pPr>
              <w:pStyle w:val="a4"/>
              <w:spacing w:line="360" w:lineRule="auto"/>
              <w:ind w:firstLine="7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Секретарь (</w:t>
            </w:r>
            <w:proofErr w:type="spellStart"/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Recorder</w:t>
            </w:r>
            <w:proofErr w:type="spellEnd"/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7164406B" w14:textId="3FE1CE92" w:rsidR="00E56336" w:rsidRPr="00A95853" w:rsidRDefault="00E56336" w:rsidP="00E56336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Воронова Диана</w:t>
            </w:r>
          </w:p>
        </w:tc>
      </w:tr>
      <w:tr w:rsidR="00E56336" w:rsidRPr="00A95853" w14:paraId="53D1251C" w14:textId="77777777" w:rsidTr="00E56336">
        <w:tc>
          <w:tcPr>
            <w:tcW w:w="4105" w:type="dxa"/>
          </w:tcPr>
          <w:p w14:paraId="0B0B5C24" w14:textId="0DC6E6C6" w:rsidR="00E56336" w:rsidRPr="00A95853" w:rsidRDefault="00E56336" w:rsidP="00E56336">
            <w:pPr>
              <w:pStyle w:val="a4"/>
              <w:spacing w:line="360" w:lineRule="auto"/>
              <w:ind w:firstLine="7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Ведущий (</w:t>
            </w:r>
            <w:proofErr w:type="spellStart"/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Presenter</w:t>
            </w:r>
            <w:proofErr w:type="spellEnd"/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4DDA8946" w14:textId="45350689" w:rsidR="00E56336" w:rsidRPr="00A95853" w:rsidRDefault="00097B4E" w:rsidP="00E56336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Бронников Алексей</w:t>
            </w:r>
          </w:p>
        </w:tc>
      </w:tr>
      <w:tr w:rsidR="00E56336" w:rsidRPr="00A95853" w14:paraId="6564A8DF" w14:textId="77777777" w:rsidTr="00E56336">
        <w:tc>
          <w:tcPr>
            <w:tcW w:w="4105" w:type="dxa"/>
          </w:tcPr>
          <w:p w14:paraId="1989857B" w14:textId="4C33BD46" w:rsidR="00E56336" w:rsidRPr="00A95853" w:rsidRDefault="00E56336" w:rsidP="00E56336">
            <w:pPr>
              <w:pStyle w:val="a4"/>
              <w:spacing w:line="360" w:lineRule="auto"/>
              <w:ind w:firstLine="7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Инспектор (</w:t>
            </w:r>
            <w:proofErr w:type="spellStart"/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Inspector</w:t>
            </w:r>
            <w:proofErr w:type="spellEnd"/>
            <w:r w:rsidRPr="00A958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4BD27F26" w14:textId="53C34C1C" w:rsidR="00E56336" w:rsidRPr="00A95853" w:rsidRDefault="00E56336" w:rsidP="00E56336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85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Бронников Алексей</w:t>
            </w:r>
          </w:p>
        </w:tc>
      </w:tr>
    </w:tbl>
    <w:p w14:paraId="01A491DE" w14:textId="04284F48" w:rsidR="00E56336" w:rsidRPr="00A95853" w:rsidRDefault="00B44EC3" w:rsidP="00E5633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* Роли могут меняться в зависимости от стадии проекта, возможностей участников</w:t>
      </w:r>
    </w:p>
    <w:p w14:paraId="516E758C" w14:textId="77777777" w:rsidR="0026723F" w:rsidRPr="00A95853" w:rsidRDefault="0026723F" w:rsidP="00E5633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0659F" w14:textId="78365D10" w:rsidR="00BF2F2E" w:rsidRPr="00A95853" w:rsidRDefault="00BF2F2E" w:rsidP="00E56336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853">
        <w:rPr>
          <w:rFonts w:ascii="Times New Roman" w:hAnsi="Times New Roman" w:cs="Times New Roman"/>
          <w:b/>
          <w:bCs/>
          <w:sz w:val="28"/>
          <w:szCs w:val="28"/>
        </w:rPr>
        <w:t>Этапы инспекции</w:t>
      </w:r>
      <w:r w:rsidR="00E56336" w:rsidRPr="00A9585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33F387" w14:textId="77777777" w:rsidR="00097B4E" w:rsidRPr="00A95853" w:rsidRDefault="00E56336" w:rsidP="00097B4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Этапы формальной инспекции:</w:t>
      </w:r>
    </w:p>
    <w:p w14:paraId="70A043B4" w14:textId="67D4B0FE" w:rsidR="00097B4E" w:rsidRPr="00A95853" w:rsidRDefault="00E56336" w:rsidP="00097B4E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Планирование инспекции.</w:t>
      </w:r>
    </w:p>
    <w:p w14:paraId="4C8D861F" w14:textId="0457BDCC" w:rsidR="00097B4E" w:rsidRPr="00A95853" w:rsidRDefault="00E56336" w:rsidP="00097B4E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инспекции.</w:t>
      </w:r>
    </w:p>
    <w:p w14:paraId="202780E1" w14:textId="3518F6AE" w:rsidR="00097B4E" w:rsidRPr="00A95853" w:rsidRDefault="00E56336" w:rsidP="00097B4E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Обзорное собрание (опционально).</w:t>
      </w:r>
    </w:p>
    <w:p w14:paraId="3D4362DB" w14:textId="19BC3433" w:rsidR="00097B4E" w:rsidRPr="00A95853" w:rsidRDefault="00E56336" w:rsidP="00097B4E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Подготовка к инспекции.</w:t>
      </w:r>
    </w:p>
    <w:p w14:paraId="4CB3FAE5" w14:textId="642B4AD6" w:rsidR="00097B4E" w:rsidRPr="00A95853" w:rsidRDefault="00E56336" w:rsidP="00097B4E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Собрания по инспекции.</w:t>
      </w:r>
    </w:p>
    <w:p w14:paraId="201BE9E5" w14:textId="6BE2EA6D" w:rsidR="00E56336" w:rsidRPr="00A95853" w:rsidRDefault="00E56336" w:rsidP="00097B4E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Завершение инспекции.</w:t>
      </w:r>
    </w:p>
    <w:p w14:paraId="2225C43B" w14:textId="77777777" w:rsidR="00E56336" w:rsidRPr="00A95853" w:rsidRDefault="00E56336" w:rsidP="00E5633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451610" w14:textId="56BA9C63" w:rsidR="00BF2F2E" w:rsidRPr="00A95853" w:rsidRDefault="00BF2F2E" w:rsidP="00B44EC3">
      <w:pPr>
        <w:pStyle w:val="a4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853">
        <w:rPr>
          <w:rFonts w:ascii="Times New Roman" w:hAnsi="Times New Roman" w:cs="Times New Roman"/>
          <w:b/>
          <w:bCs/>
          <w:sz w:val="28"/>
          <w:szCs w:val="28"/>
        </w:rPr>
        <w:t>Порядок организации</w:t>
      </w:r>
      <w:r w:rsidR="0026723F" w:rsidRPr="00A9585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5E7517" w14:textId="77777777" w:rsidR="0026723F" w:rsidRPr="00A95853" w:rsidRDefault="0026723F" w:rsidP="0026723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Функции каждого участника:</w:t>
      </w:r>
    </w:p>
    <w:p w14:paraId="43BEE459" w14:textId="77777777" w:rsidR="0026723F" w:rsidRPr="00A95853" w:rsidRDefault="0026723F" w:rsidP="0026723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Функции автора:</w:t>
      </w:r>
    </w:p>
    <w:p w14:paraId="00DB3A76" w14:textId="54AD5B6E" w:rsidR="0026723F" w:rsidRPr="00A95853" w:rsidRDefault="0026723F" w:rsidP="0026723F">
      <w:pPr>
        <w:pStyle w:val="a4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Инициировать формальную инспекцию рабочего продукта. Для этого автор должен оповестить руководителя проекта о готовности рабочего продукта к формальной инспекции и зафиксировать промежуточную стабильную версию рабочего продукта. С момента предоставления рабочего продукта на формальную инспекцию до собрания включительно автор не имеет права вносить изменения.</w:t>
      </w:r>
    </w:p>
    <w:p w14:paraId="73E537F5" w14:textId="5A8AC4CC" w:rsidR="00A95853" w:rsidRPr="00A95853" w:rsidRDefault="00A95853" w:rsidP="0026723F">
      <w:pPr>
        <w:pStyle w:val="a4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Запросить руководителя проекта об имеющихся ресурсах на роль председателя инспекции.</w:t>
      </w:r>
    </w:p>
    <w:p w14:paraId="3E45A8BF" w14:textId="51659B74" w:rsidR="00B44EC3" w:rsidRPr="00A95853" w:rsidRDefault="00A95853" w:rsidP="00A95853">
      <w:pPr>
        <w:pStyle w:val="a4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Провести обзорное собрание, если это необходимо. Данное собрание имеет целью ввести участников формальной инспекции в курс дела. Изложить суть и, возможно, какие-то особенности рабочего продукта, вызывающие непонимание или которые необходимо проверить более тщательно.</w:t>
      </w:r>
    </w:p>
    <w:p w14:paraId="40B4568C" w14:textId="77777777" w:rsidR="00A95853" w:rsidRPr="00A95853" w:rsidRDefault="00A95853" w:rsidP="00A95853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Функции председателя:</w:t>
      </w:r>
    </w:p>
    <w:p w14:paraId="662B7BAF" w14:textId="7824F293" w:rsidR="00A95853" w:rsidRPr="00A95853" w:rsidRDefault="00A95853" w:rsidP="00A95853">
      <w:pPr>
        <w:pStyle w:val="a4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Убедиться, что рабочий продукт удовлетворяет критерию готовности к формальной инспекции. Данный критерий формулируется обычно в виде соответствующего типу рабочего продукта чек-листа.</w:t>
      </w:r>
    </w:p>
    <w:p w14:paraId="507FFC7D" w14:textId="406E1E3B" w:rsidR="00A95853" w:rsidRPr="00A95853" w:rsidRDefault="00A95853" w:rsidP="00A95853">
      <w:pPr>
        <w:pStyle w:val="a4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Определить необходимость проведения обзорного собрания.</w:t>
      </w:r>
    </w:p>
    <w:p w14:paraId="6C9E23D6" w14:textId="21C2DB92" w:rsidR="00A95853" w:rsidRPr="00A95853" w:rsidRDefault="00A95853" w:rsidP="00A95853">
      <w:pPr>
        <w:pStyle w:val="a4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 xml:space="preserve">Проверить, что все обязательные участники формальной инспекции приняли приглашение либо прислали отказ с обязательным указанием причин и/или предложением своих сроков проведения инспекции. В случае получения хотя бы одного отказа, председатель должен проанализировать сложившуюся ситуацию на предмет того, может ли быть проведена инспекция без отказавшегося участника. Если это невозможно </w:t>
      </w:r>
      <w:r w:rsidRPr="00A95853">
        <w:rPr>
          <w:rFonts w:ascii="Times New Roman" w:hAnsi="Times New Roman" w:cs="Times New Roman"/>
          <w:sz w:val="28"/>
          <w:szCs w:val="28"/>
        </w:rPr>
        <w:lastRenderedPageBreak/>
        <w:t>(количество участников ограничено и участие каждого строго обязательно или специалист, приславший отказ, является заинтересованным в данном рабочем продукте лицом), то формальная инспекция не проводится.</w:t>
      </w:r>
    </w:p>
    <w:p w14:paraId="64E7B8CB" w14:textId="5269EE9B" w:rsidR="00A95853" w:rsidRPr="00A95853" w:rsidRDefault="00A95853" w:rsidP="00A95853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Автор </w:t>
      </w:r>
      <w:r w:rsidR="00754AA6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/</w:t>
      </w: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Председатель должны обеспечить:</w:t>
      </w:r>
    </w:p>
    <w:p w14:paraId="1A486572" w14:textId="77777777" w:rsidR="00A95853" w:rsidRPr="00A95853" w:rsidRDefault="00A95853" w:rsidP="00A95853">
      <w:pPr>
        <w:pStyle w:val="a4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Определить материально – техническую сторону проведения инспекции: место, время, дату и продолжительность собрания.</w:t>
      </w:r>
    </w:p>
    <w:p w14:paraId="242D7F01" w14:textId="77777777" w:rsidR="00A95853" w:rsidRPr="00A95853" w:rsidRDefault="00A95853" w:rsidP="00A95853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Место, дату и время собрания необходимо согласовать с участниками.</w:t>
      </w:r>
    </w:p>
    <w:p w14:paraId="0F2A0309" w14:textId="01A7F9F9" w:rsidR="00A95853" w:rsidRPr="00A95853" w:rsidRDefault="00A95853" w:rsidP="00A95853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Продолжительность собрания формальной инспекции не должна превышать 2 часов. Если рабочий продукт настолько большой, что продолжительность собрания получается больше двух часов, то проведение формальной инспекции необходимо запланировать на несколько собраний.</w:t>
      </w:r>
    </w:p>
    <w:p w14:paraId="30DFD54D" w14:textId="1CFE3710" w:rsidR="00A95853" w:rsidRPr="00A95853" w:rsidRDefault="00A95853" w:rsidP="00A95853">
      <w:pPr>
        <w:pStyle w:val="a4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Подобрать команду участников и распределить роли. При подборе команды необходимо руководствоваться следующими правилами:</w:t>
      </w:r>
    </w:p>
    <w:p w14:paraId="17D1E5A6" w14:textId="69AB8D1D" w:rsidR="00A95853" w:rsidRPr="00A95853" w:rsidRDefault="00A95853" w:rsidP="00A95853">
      <w:pPr>
        <w:pStyle w:val="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Команда участников формальной инспекции должна включать</w:t>
      </w:r>
      <w:r w:rsidR="00754AA6">
        <w:rPr>
          <w:rFonts w:ascii="Times New Roman" w:hAnsi="Times New Roman" w:cs="Times New Roman"/>
          <w:sz w:val="28"/>
          <w:szCs w:val="28"/>
        </w:rPr>
        <w:t xml:space="preserve"> </w:t>
      </w:r>
      <w:r w:rsidRPr="00A95853">
        <w:rPr>
          <w:rFonts w:ascii="Times New Roman" w:hAnsi="Times New Roman" w:cs="Times New Roman"/>
          <w:sz w:val="28"/>
          <w:szCs w:val="28"/>
        </w:rPr>
        <w:t>3</w:t>
      </w:r>
      <w:r w:rsidR="00754AA6">
        <w:rPr>
          <w:rFonts w:ascii="Times New Roman" w:hAnsi="Times New Roman" w:cs="Times New Roman"/>
          <w:sz w:val="28"/>
          <w:szCs w:val="28"/>
        </w:rPr>
        <w:t xml:space="preserve"> </w:t>
      </w:r>
      <w:r w:rsidRPr="00A95853">
        <w:rPr>
          <w:rFonts w:ascii="Times New Roman" w:hAnsi="Times New Roman" w:cs="Times New Roman"/>
          <w:sz w:val="28"/>
          <w:szCs w:val="28"/>
        </w:rPr>
        <w:t>человек</w:t>
      </w:r>
      <w:r w:rsidR="00754AA6">
        <w:rPr>
          <w:rFonts w:ascii="Times New Roman" w:hAnsi="Times New Roman" w:cs="Times New Roman"/>
          <w:sz w:val="28"/>
          <w:szCs w:val="28"/>
        </w:rPr>
        <w:t>а</w:t>
      </w:r>
      <w:r w:rsidRPr="00A95853">
        <w:rPr>
          <w:rFonts w:ascii="Times New Roman" w:hAnsi="Times New Roman" w:cs="Times New Roman"/>
          <w:sz w:val="28"/>
          <w:szCs w:val="28"/>
        </w:rPr>
        <w:t xml:space="preserve"> (включая автора).</w:t>
      </w:r>
    </w:p>
    <w:p w14:paraId="184F8410" w14:textId="46D5FE37" w:rsidR="00A95853" w:rsidRPr="00A95853" w:rsidRDefault="00A95853" w:rsidP="00A95853">
      <w:pPr>
        <w:pStyle w:val="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При назначении инспекций кода рекомендуется приглашать в качестве инспекторов разработчиков инспектируемых модулей и разработчиков вызываемых модулей.</w:t>
      </w:r>
    </w:p>
    <w:p w14:paraId="755A73F9" w14:textId="3397B064" w:rsidR="00A95853" w:rsidRPr="00A95853" w:rsidRDefault="00A95853" w:rsidP="00A95853">
      <w:pPr>
        <w:pStyle w:val="a4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Оповестить всех участников формальной инспекции. В приглашении необходимо правильно указать размер инспектируемого рабочего продукта, а также указать рекомендуемое время подготовки, исходя из размера инспектируемого рабочего продукта.</w:t>
      </w:r>
    </w:p>
    <w:p w14:paraId="10A0939E" w14:textId="3313E5DC" w:rsidR="00A95853" w:rsidRPr="00A95853" w:rsidRDefault="00A95853" w:rsidP="00A95853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Функции секретаря, ведущего и инспектора:</w:t>
      </w:r>
    </w:p>
    <w:p w14:paraId="05DBE3DB" w14:textId="41A87ACE" w:rsidR="00A95853" w:rsidRPr="00A95853" w:rsidRDefault="00A95853" w:rsidP="00A95853">
      <w:pPr>
        <w:pStyle w:val="a4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Принять или отклонить с обязательным указанием причин приглашение на формальную инспекцию. Рекомендуется, чтобы каждый участник формальной инспекции ограничивал себя двумя инспекциями в день.</w:t>
      </w:r>
    </w:p>
    <w:p w14:paraId="18B6DF79" w14:textId="77777777" w:rsidR="00A95853" w:rsidRDefault="00A95853" w:rsidP="00A9585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62BE98" w14:textId="77777777" w:rsidR="00754AA6" w:rsidRDefault="00754AA6" w:rsidP="00A9585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21553" w14:textId="77777777" w:rsidR="00754AA6" w:rsidRDefault="00754AA6" w:rsidP="00A9585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D33B8" w14:textId="77777777" w:rsidR="00754AA6" w:rsidRPr="00A95853" w:rsidRDefault="00754AA6" w:rsidP="00A9585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FFFE6" w14:textId="2FC723B6" w:rsidR="00BF2F2E" w:rsidRPr="00A95853" w:rsidRDefault="00BF2F2E" w:rsidP="00C25B66">
      <w:pPr>
        <w:pStyle w:val="a4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8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подготовки к инспекции</w:t>
      </w:r>
      <w:r w:rsidR="00C25B66" w:rsidRPr="00A9585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B7D5A9B" w14:textId="77777777" w:rsidR="00411559" w:rsidRPr="00A95853" w:rsidRDefault="00411559" w:rsidP="0041155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Сроки и время:</w:t>
      </w:r>
    </w:p>
    <w:p w14:paraId="6E083244" w14:textId="745CD3B8" w:rsidR="00411559" w:rsidRPr="00A95853" w:rsidRDefault="00411559" w:rsidP="0041155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этап необходимо проводить за сутки до проведения инспекции. Ответы на приглашения на инспекцию должны быть получены до 17:00 в течение суток.</w:t>
      </w:r>
    </w:p>
    <w:p w14:paraId="204DA016" w14:textId="1BF389CE" w:rsidR="00C25B66" w:rsidRPr="00A95853" w:rsidRDefault="00C25B66" w:rsidP="00C25B6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Функции каждого участника:</w:t>
      </w:r>
    </w:p>
    <w:p w14:paraId="20D82B52" w14:textId="77777777" w:rsidR="00C25B66" w:rsidRPr="00A95853" w:rsidRDefault="00C25B66" w:rsidP="00C25B6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Функции автора:</w:t>
      </w:r>
    </w:p>
    <w:p w14:paraId="006CD72C" w14:textId="273D455F" w:rsidR="00C25B66" w:rsidRPr="00A95853" w:rsidRDefault="00C25B66" w:rsidP="00C25B66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 собрания ознакомиться с содержанием полученных от инспекторов протоколов подготовки к формальной инспекции, проанализировать изложенные в них</w:t>
      </w:r>
      <w:r w:rsidRPr="00A9585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замечания.</w:t>
      </w:r>
    </w:p>
    <w:p w14:paraId="682A8643" w14:textId="0DC24480" w:rsidR="00C25B66" w:rsidRPr="00A95853" w:rsidRDefault="00C25B66" w:rsidP="00C25B6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Функции председателя:</w:t>
      </w:r>
    </w:p>
    <w:p w14:paraId="5BDA5D65" w14:textId="7E8CFA57" w:rsidR="00C25B66" w:rsidRPr="00A95853" w:rsidRDefault="00C25B66" w:rsidP="00C25B6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основе полученных от инспекторов протоколов подготовки к формальной инспекции принять одно из следующих решений:</w:t>
      </w:r>
    </w:p>
    <w:p w14:paraId="20CB1154" w14:textId="6798E3CC" w:rsidR="00C25B66" w:rsidRPr="00A95853" w:rsidRDefault="00C25B66" w:rsidP="00C25B66">
      <w:pPr>
        <w:pStyle w:val="a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Провести инспекцию.</w:t>
      </w:r>
    </w:p>
    <w:p w14:paraId="000A0F7D" w14:textId="74ECA278" w:rsidR="00C25B66" w:rsidRPr="00A95853" w:rsidRDefault="00C25B66" w:rsidP="00C25B66">
      <w:pPr>
        <w:pStyle w:val="a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Перенести инспекцию.</w:t>
      </w:r>
    </w:p>
    <w:p w14:paraId="6AA70C60" w14:textId="71B8EE07" w:rsidR="00C25B66" w:rsidRPr="00A95853" w:rsidRDefault="00C25B66" w:rsidP="00C25B66">
      <w:pPr>
        <w:pStyle w:val="a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Отменить инспекцию.</w:t>
      </w:r>
    </w:p>
    <w:p w14:paraId="10C29A0C" w14:textId="3F4C441C" w:rsidR="00C25B66" w:rsidRPr="00A95853" w:rsidRDefault="00C25B66" w:rsidP="00C25B6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всех случаях сразу после принятия решения председатель должен оповестить всех участников формальной инспекции об изменениях.</w:t>
      </w:r>
    </w:p>
    <w:p w14:paraId="2A5801EC" w14:textId="5DAA362B" w:rsidR="00C25B66" w:rsidRPr="00A95853" w:rsidRDefault="00C25B66" w:rsidP="00C25B6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Функции секретаря:</w:t>
      </w:r>
    </w:p>
    <w:p w14:paraId="4E0C7B48" w14:textId="5A28AE52" w:rsidR="00C25B66" w:rsidRPr="00A95853" w:rsidRDefault="00C25B66" w:rsidP="00C25B66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Проанализировать замечания, зафиксированные инспекторами в протоколах</w:t>
      </w:r>
      <w:r w:rsidR="00411559"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подготовки к формальной инспекции, выявить повторяющиеся. На данном этапе секретарь должен собрать полный список проблем рабочего продукта</w:t>
      </w:r>
      <w:r w:rsidR="00754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1808583" w14:textId="32490943" w:rsidR="00C25B66" w:rsidRPr="00A95853" w:rsidRDefault="00C25B66" w:rsidP="00C25B6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Функции инспектора:</w:t>
      </w:r>
    </w:p>
    <w:p w14:paraId="7579040B" w14:textId="49894532" w:rsidR="00C25B66" w:rsidRPr="00A95853" w:rsidRDefault="00C25B66" w:rsidP="00C25B66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Самостоятельно независимо от других участников инспекции изучить предоставленный для инспекции рабочий продукт, используя накопленный опыт, стандарты, руководства, контрольные списки.</w:t>
      </w:r>
    </w:p>
    <w:p w14:paraId="0589C4EE" w14:textId="4E59702E" w:rsidR="00C25B66" w:rsidRPr="00A95853" w:rsidRDefault="00C25B66" w:rsidP="00C25B66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Заполнить необходимые поля протокола подготовки к формальной инспекции и отправить его председателю формальной инспекции, </w:t>
      </w: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секретарю и автору. В протоколе подготовки к инспекции указывается, как правило, время подготовки к инспекции и описание найденных ошибок.</w:t>
      </w:r>
    </w:p>
    <w:p w14:paraId="3C52A022" w14:textId="77777777" w:rsidR="00704E92" w:rsidRPr="00A95853" w:rsidRDefault="00704E92" w:rsidP="00704E9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EC83E4" w14:textId="7584732D" w:rsidR="00BF2F2E" w:rsidRPr="00A95853" w:rsidRDefault="00BF2F2E" w:rsidP="00411559">
      <w:pPr>
        <w:pStyle w:val="a4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853">
        <w:rPr>
          <w:rFonts w:ascii="Times New Roman" w:hAnsi="Times New Roman" w:cs="Times New Roman"/>
          <w:b/>
          <w:bCs/>
          <w:sz w:val="28"/>
          <w:szCs w:val="28"/>
        </w:rPr>
        <w:t>Порядок проведения инспекции</w:t>
      </w:r>
      <w:r w:rsidR="00754AA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05A6A3" w14:textId="10C80B1D" w:rsidR="00411559" w:rsidRPr="00A95853" w:rsidRDefault="00411559" w:rsidP="0041155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Сроки и время:</w:t>
      </w:r>
    </w:p>
    <w:p w14:paraId="097E4C0B" w14:textId="7D391673" w:rsidR="00411559" w:rsidRPr="00A95853" w:rsidRDefault="00411559" w:rsidP="0041155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На проведение инспекции отводится от 10 до 20 минут.</w:t>
      </w:r>
    </w:p>
    <w:p w14:paraId="3B239905" w14:textId="21A7A22F" w:rsidR="00411559" w:rsidRPr="00A95853" w:rsidRDefault="00411559" w:rsidP="0041155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Функции каждого участника:</w:t>
      </w:r>
    </w:p>
    <w:p w14:paraId="5FB22DE8" w14:textId="77777777" w:rsidR="00411559" w:rsidRPr="00A95853" w:rsidRDefault="00411559" w:rsidP="0041155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Функции автора:</w:t>
      </w:r>
    </w:p>
    <w:p w14:paraId="426879E5" w14:textId="06345B85" w:rsidR="00513571" w:rsidRPr="00A95853" w:rsidRDefault="00411559" w:rsidP="00411559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мере необходимости давать четкие и ясные ответы на вопросы инспекторов без попыток оценить корректность рабочего продукта. Во время собрания автор не имеет права принимать решения относительно замечаний и изменять рабочий продукт. На собрании коллегиально может быть принято решение о необходимости проведения повторной формальной инспекции рабочего продукта.</w:t>
      </w:r>
    </w:p>
    <w:p w14:paraId="5F653E0C" w14:textId="77777777" w:rsidR="00411559" w:rsidRPr="00A95853" w:rsidRDefault="00411559" w:rsidP="0041155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Функции председателя:</w:t>
      </w:r>
    </w:p>
    <w:p w14:paraId="3C65B0C8" w14:textId="77777777" w:rsidR="00411559" w:rsidRPr="00A95853" w:rsidRDefault="00411559" w:rsidP="00411559">
      <w:pPr>
        <w:pStyle w:val="a4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Огласить цель данного собрания, представить участников инспекции (если это необходимо) и уточнить их роли.</w:t>
      </w:r>
    </w:p>
    <w:p w14:paraId="316B3065" w14:textId="77777777" w:rsidR="00411559" w:rsidRPr="00A95853" w:rsidRDefault="00411559" w:rsidP="00411559">
      <w:pPr>
        <w:pStyle w:val="a4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Убедиться, что у каждого инспектора есть его замечания и попросить ведущего начать представление инспектируемого рабочего продукта.</w:t>
      </w:r>
    </w:p>
    <w:p w14:paraId="23ED5095" w14:textId="77777777" w:rsidR="00411559" w:rsidRPr="00A95853" w:rsidRDefault="00411559" w:rsidP="00411559">
      <w:pPr>
        <w:pStyle w:val="a4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Следить за ходом и темпом собрания: пресекать попытки решения выявленной в рабочем продукте проблемы и просить ведущего продолжать представление рабочего продукта; разрешать конфликты; пресекать попытки ухода от темы собрания; следить, чтобы внимание было сосредоточено на рабочем продукте и выявлении его недостатков.</w:t>
      </w:r>
    </w:p>
    <w:p w14:paraId="6E1096B5" w14:textId="389878DE" w:rsidR="00411559" w:rsidRPr="00A95853" w:rsidRDefault="00411559" w:rsidP="00411559">
      <w:pPr>
        <w:pStyle w:val="a4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 xml:space="preserve">По ходу собрания принимать решение, действительно ли конкретное замечание является проблемой и каков его </w:t>
      </w:r>
      <w:r w:rsidR="00754AA6" w:rsidRPr="00A95853">
        <w:rPr>
          <w:rFonts w:ascii="Times New Roman" w:hAnsi="Times New Roman" w:cs="Times New Roman"/>
          <w:sz w:val="28"/>
          <w:szCs w:val="28"/>
        </w:rPr>
        <w:t>статус в случае, если</w:t>
      </w:r>
      <w:r w:rsidRPr="00A95853">
        <w:rPr>
          <w:rFonts w:ascii="Times New Roman" w:hAnsi="Times New Roman" w:cs="Times New Roman"/>
          <w:sz w:val="28"/>
          <w:szCs w:val="28"/>
        </w:rPr>
        <w:t xml:space="preserve"> инспекторы не могут прийти к единому мнению.</w:t>
      </w:r>
    </w:p>
    <w:p w14:paraId="38C46374" w14:textId="6353F11A" w:rsidR="00411559" w:rsidRPr="00A95853" w:rsidRDefault="00411559" w:rsidP="00411559">
      <w:pPr>
        <w:pStyle w:val="a4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Прервать собрание, если его длительность превысила запланированное время, а часть замечаний еще не охвачена.</w:t>
      </w:r>
    </w:p>
    <w:p w14:paraId="3929DF03" w14:textId="77777777" w:rsidR="00411559" w:rsidRPr="00A95853" w:rsidRDefault="00411559" w:rsidP="00411559">
      <w:pPr>
        <w:pStyle w:val="a4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lastRenderedPageBreak/>
        <w:t>Принять решение о переносе собрания в случае нарушения участниками инспекции установленного приглашением порядка проведения инспекции или возникновения непредвиденных обстоятельств.</w:t>
      </w:r>
    </w:p>
    <w:p w14:paraId="0B573695" w14:textId="6BCC66F8" w:rsidR="00411559" w:rsidRPr="00A95853" w:rsidRDefault="00411559" w:rsidP="00411559">
      <w:pPr>
        <w:pStyle w:val="a4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Принять окончательное решение о назначении проверяющего (</w:t>
      </w:r>
      <w:proofErr w:type="spellStart"/>
      <w:r w:rsidRPr="00A95853">
        <w:rPr>
          <w:rFonts w:ascii="Times New Roman" w:hAnsi="Times New Roman" w:cs="Times New Roman"/>
          <w:sz w:val="28"/>
          <w:szCs w:val="28"/>
        </w:rPr>
        <w:t>Verifier</w:t>
      </w:r>
      <w:proofErr w:type="spellEnd"/>
      <w:r w:rsidRPr="00A95853">
        <w:rPr>
          <w:rFonts w:ascii="Times New Roman" w:hAnsi="Times New Roman" w:cs="Times New Roman"/>
          <w:sz w:val="28"/>
          <w:szCs w:val="28"/>
        </w:rPr>
        <w:t>). Любой участник формальной инспекции, за исключением автора, может быть назначен на роль проверяющего. Проверяющий контролирует изменения в рабочем продукте, сделанные согласно замечаниям.</w:t>
      </w:r>
    </w:p>
    <w:p w14:paraId="6DCDE7FA" w14:textId="15AB5257" w:rsidR="00411559" w:rsidRPr="00A95853" w:rsidRDefault="0030059D" w:rsidP="0030059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Функции секретаря:</w:t>
      </w:r>
    </w:p>
    <w:p w14:paraId="48A239CB" w14:textId="77777777" w:rsidR="0030059D" w:rsidRPr="00A95853" w:rsidRDefault="0030059D" w:rsidP="0030059D">
      <w:pPr>
        <w:pStyle w:val="a4"/>
        <w:numPr>
          <w:ilvl w:val="1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Огласить для всех участников окончательную формулировку каждого замечания, его статус и местоположение. Это необходимо делать, потому что в ходе собрания замечание (а также его статус и местоположение) может быть переформулировано, уточнено, исправлено. Секретарь должен зафиксировать все эти изменения и огласить окончательную формулировку, а участники инспекции – проконтролировать.</w:t>
      </w:r>
    </w:p>
    <w:p w14:paraId="099C1C09" w14:textId="079809EF" w:rsidR="00411559" w:rsidRPr="00A95853" w:rsidRDefault="0030059D" w:rsidP="0030059D">
      <w:pPr>
        <w:pStyle w:val="a4"/>
        <w:numPr>
          <w:ilvl w:val="1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Вести протокол собрания.</w:t>
      </w:r>
      <w:r w:rsidR="000C39CB">
        <w:rPr>
          <w:rFonts w:ascii="Times New Roman" w:hAnsi="Times New Roman" w:cs="Times New Roman"/>
          <w:sz w:val="28"/>
          <w:szCs w:val="28"/>
        </w:rPr>
        <w:t xml:space="preserve"> </w:t>
      </w:r>
      <w:r w:rsidRPr="00A95853">
        <w:rPr>
          <w:rFonts w:ascii="Times New Roman" w:hAnsi="Times New Roman" w:cs="Times New Roman"/>
          <w:sz w:val="28"/>
          <w:szCs w:val="28"/>
        </w:rPr>
        <w:t>Обнаруженные в ходе собрания недостатки рабочего продукта необходимо сформулировать в виде замечаний, указать их местоположение в рабочем продукте, определить статус и занести в протокол инспекции.</w:t>
      </w:r>
    </w:p>
    <w:p w14:paraId="208CA0CC" w14:textId="77777777" w:rsidR="0030059D" w:rsidRPr="00A95853" w:rsidRDefault="0030059D" w:rsidP="0030059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Функции ведущего:</w:t>
      </w:r>
    </w:p>
    <w:p w14:paraId="64780A32" w14:textId="660864B6" w:rsidR="00411559" w:rsidRPr="00A95853" w:rsidRDefault="0030059D" w:rsidP="0030059D">
      <w:pPr>
        <w:pStyle w:val="a4"/>
        <w:numPr>
          <w:ilvl w:val="2"/>
          <w:numId w:val="22"/>
        </w:numPr>
        <w:tabs>
          <w:tab w:val="left" w:pos="1155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Представить рабочий продукт для участников собрания, выбрав при этом наиболее эффективный способ. От выбора способа представления конкретного рабочего продукта во многом зависит эффективность проведения формальной инспекции.</w:t>
      </w:r>
    </w:p>
    <w:p w14:paraId="47D09259" w14:textId="77777777" w:rsidR="0030059D" w:rsidRPr="00A95853" w:rsidRDefault="0030059D" w:rsidP="0030059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Функции инспектора:</w:t>
      </w:r>
    </w:p>
    <w:p w14:paraId="01F8003B" w14:textId="77777777" w:rsidR="0030059D" w:rsidRPr="00A95853" w:rsidRDefault="0030059D" w:rsidP="0030059D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Задавать вопросы или оглашать найденные в рабочем продукте проблемы.</w:t>
      </w:r>
    </w:p>
    <w:p w14:paraId="29CF218A" w14:textId="77777777" w:rsidR="0030059D" w:rsidRPr="00A95853" w:rsidRDefault="0030059D" w:rsidP="0030059D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По ходу инспекции высказать свое мнение о статусе замечания. Значения статуса каждого замечания должны быть уже зафиксированы в протоколе подготовки к формальной инспекции каждого инспектора, но они могут быть откорректированы во время собрания.</w:t>
      </w:r>
    </w:p>
    <w:p w14:paraId="33819FE2" w14:textId="4E54BB3A" w:rsidR="00411559" w:rsidRPr="00A95853" w:rsidRDefault="0030059D" w:rsidP="0030059D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lastRenderedPageBreak/>
        <w:t>В конце инспекции высказать свое мнение по поводу необходимости проведения повторной формальной инспекции рабочего продукта.</w:t>
      </w:r>
    </w:p>
    <w:p w14:paraId="1E5E846B" w14:textId="77777777" w:rsidR="00411559" w:rsidRPr="00A95853" w:rsidRDefault="00411559" w:rsidP="005135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1AF3E7" w14:textId="27B097B2" w:rsidR="00BF2F2E" w:rsidRPr="00A95853" w:rsidRDefault="00BF2F2E" w:rsidP="00E56336">
      <w:pPr>
        <w:pStyle w:val="a4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853">
        <w:rPr>
          <w:rFonts w:ascii="Times New Roman" w:hAnsi="Times New Roman" w:cs="Times New Roman"/>
          <w:b/>
          <w:bCs/>
          <w:sz w:val="28"/>
          <w:szCs w:val="28"/>
        </w:rPr>
        <w:t>Перечень статусов и степени важности замечаний</w:t>
      </w:r>
    </w:p>
    <w:p w14:paraId="73985B15" w14:textId="77777777" w:rsidR="0030059D" w:rsidRPr="00A95853" w:rsidRDefault="00704E92" w:rsidP="0030059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Допустимые значения статуса замечания</w:t>
      </w:r>
      <w:r w:rsidR="0030059D" w:rsidRPr="00A958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125ED008" w14:textId="77777777" w:rsidR="0030059D" w:rsidRDefault="00704E92" w:rsidP="0030059D">
      <w:pPr>
        <w:pStyle w:val="a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 (</w:t>
      </w:r>
      <w:proofErr w:type="spellStart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Error</w:t>
      </w:r>
      <w:proofErr w:type="spellEnd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560862D7" w14:textId="5670886E" w:rsidR="005F6470" w:rsidRPr="00A95853" w:rsidRDefault="005F6470" w:rsidP="0030059D">
      <w:pPr>
        <w:pStyle w:val="a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Предупреждение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Warning).</w:t>
      </w:r>
    </w:p>
    <w:p w14:paraId="2CFE3EF9" w14:textId="77777777" w:rsidR="0030059D" w:rsidRPr="00A95853" w:rsidRDefault="00704E92" w:rsidP="0030059D">
      <w:pPr>
        <w:pStyle w:val="a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Комментарий (</w:t>
      </w:r>
      <w:proofErr w:type="spellStart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Comment</w:t>
      </w:r>
      <w:proofErr w:type="spellEnd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360659B9" w14:textId="77777777" w:rsidR="0030059D" w:rsidRPr="00A95853" w:rsidRDefault="00704E92" w:rsidP="0030059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Допустимые значения степени серьёзности замечания:</w:t>
      </w:r>
    </w:p>
    <w:p w14:paraId="4CEB0A2E" w14:textId="4DD7F722" w:rsidR="0030059D" w:rsidRPr="00A95853" w:rsidRDefault="00704E92" w:rsidP="0030059D">
      <w:pPr>
        <w:pStyle w:val="a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Критическая (</w:t>
      </w:r>
      <w:proofErr w:type="spellStart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Critical</w:t>
      </w:r>
      <w:proofErr w:type="spellEnd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30059D"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807E45D" w14:textId="7130BF05" w:rsidR="0030059D" w:rsidRPr="00A95853" w:rsidRDefault="00704E92" w:rsidP="0030059D">
      <w:pPr>
        <w:pStyle w:val="a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Особо важная (Major)</w:t>
      </w:r>
      <w:r w:rsidR="0030059D"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9589FFF" w14:textId="761D23B1" w:rsidR="0030059D" w:rsidRPr="00A95853" w:rsidRDefault="00704E92" w:rsidP="0030059D">
      <w:pPr>
        <w:pStyle w:val="a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Средняя (</w:t>
      </w:r>
      <w:proofErr w:type="spellStart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Moderate</w:t>
      </w:r>
      <w:proofErr w:type="spellEnd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30059D"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9CA584E" w14:textId="56EF2753" w:rsidR="0030059D" w:rsidRPr="00A95853" w:rsidRDefault="00704E92" w:rsidP="0030059D">
      <w:pPr>
        <w:pStyle w:val="a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Мелкая, незначительная (</w:t>
      </w:r>
      <w:proofErr w:type="spellStart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Minor</w:t>
      </w:r>
      <w:proofErr w:type="spellEnd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30059D"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6739FC2" w14:textId="2FC475E4" w:rsidR="00704E92" w:rsidRPr="00A95853" w:rsidRDefault="00704E92" w:rsidP="0030059D">
      <w:pPr>
        <w:pStyle w:val="a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Другие (</w:t>
      </w:r>
      <w:proofErr w:type="spellStart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Other</w:t>
      </w:r>
      <w:proofErr w:type="spellEnd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30059D"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58421ED" w14:textId="77777777" w:rsidR="00704E92" w:rsidRPr="00A95853" w:rsidRDefault="00704E92" w:rsidP="00704E9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0B904" w14:textId="4BEDD62C" w:rsidR="00513571" w:rsidRPr="00A95853" w:rsidRDefault="00BF2F2E" w:rsidP="00E56336">
      <w:pPr>
        <w:pStyle w:val="a4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853">
        <w:rPr>
          <w:rFonts w:ascii="Times New Roman" w:hAnsi="Times New Roman" w:cs="Times New Roman"/>
          <w:b/>
          <w:bCs/>
          <w:sz w:val="28"/>
          <w:szCs w:val="28"/>
        </w:rPr>
        <w:t>Порядок верификации учёта замечаний</w:t>
      </w:r>
      <w:r w:rsidR="0026723F" w:rsidRPr="00A9585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F0526D" w14:textId="77777777" w:rsidR="0030059D" w:rsidRPr="00A95853" w:rsidRDefault="0030059D" w:rsidP="0030059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Функции каждого участника:</w:t>
      </w:r>
    </w:p>
    <w:p w14:paraId="65BE93F5" w14:textId="0DF9F884" w:rsidR="0030059D" w:rsidRPr="00A95853" w:rsidRDefault="0030059D" w:rsidP="0030059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Функции автора:</w:t>
      </w:r>
    </w:p>
    <w:p w14:paraId="2165594C" w14:textId="40BA5425" w:rsidR="0026723F" w:rsidRPr="00A95853" w:rsidRDefault="0026723F" w:rsidP="0026723F">
      <w:pPr>
        <w:pStyle w:val="a4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Проанализировать все замечания, зафиксированные в протоколе собрания, и исправить все недостатки рабочего продукта.</w:t>
      </w:r>
    </w:p>
    <w:p w14:paraId="3742C14A" w14:textId="362EC585" w:rsidR="0026723F" w:rsidRPr="00A95853" w:rsidRDefault="0026723F" w:rsidP="0026723F">
      <w:pPr>
        <w:pStyle w:val="a4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</w:rPr>
        <w:t>Решение по каждому замечанию зафиксировать в протоколе инспекции</w:t>
      </w:r>
      <w:r w:rsidR="005F6470">
        <w:rPr>
          <w:rFonts w:ascii="Times New Roman" w:hAnsi="Times New Roman" w:cs="Times New Roman"/>
          <w:sz w:val="28"/>
          <w:szCs w:val="28"/>
        </w:rPr>
        <w:t>.</w:t>
      </w:r>
    </w:p>
    <w:p w14:paraId="28F80A5B" w14:textId="1270D722" w:rsidR="0030059D" w:rsidRPr="00A95853" w:rsidRDefault="0030059D" w:rsidP="0030059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Функции председателя:</w:t>
      </w:r>
    </w:p>
    <w:p w14:paraId="62883D98" w14:textId="0645BB15" w:rsidR="0026723F" w:rsidRPr="00A95853" w:rsidRDefault="0026723F" w:rsidP="0026723F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sz w:val="28"/>
          <w:szCs w:val="28"/>
        </w:rPr>
        <w:t xml:space="preserve">Проверить протокол инспекции, а именно: убедиться в правильности и полноте заполнения протокола, включая как </w:t>
      </w:r>
      <w:proofErr w:type="gramStart"/>
      <w:r w:rsidRPr="00A95853">
        <w:rPr>
          <w:rFonts w:ascii="Times New Roman" w:hAnsi="Times New Roman" w:cs="Times New Roman"/>
          <w:sz w:val="28"/>
          <w:szCs w:val="28"/>
        </w:rPr>
        <w:t>формулировки</w:t>
      </w:r>
      <w:proofErr w:type="gramEnd"/>
      <w:r w:rsidRPr="00A95853">
        <w:rPr>
          <w:rFonts w:ascii="Times New Roman" w:hAnsi="Times New Roman" w:cs="Times New Roman"/>
          <w:sz w:val="28"/>
          <w:szCs w:val="28"/>
        </w:rPr>
        <w:t xml:space="preserve"> так и статусы замечаний; убедиться, что протокол разослан/оповещены все участники формальной инспекции и заинтересованные лица.</w:t>
      </w:r>
    </w:p>
    <w:p w14:paraId="21C595D3" w14:textId="70C00AF2" w:rsidR="0030059D" w:rsidRPr="00A95853" w:rsidRDefault="0030059D" w:rsidP="0030059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Функции секретаря:</w:t>
      </w:r>
    </w:p>
    <w:p w14:paraId="3D0C324C" w14:textId="03C8DDB3" w:rsidR="0026723F" w:rsidRPr="00A95853" w:rsidRDefault="0026723F" w:rsidP="0026723F">
      <w:pPr>
        <w:pStyle w:val="a4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sz w:val="28"/>
          <w:szCs w:val="28"/>
        </w:rPr>
        <w:lastRenderedPageBreak/>
        <w:t>Разослать всем участникам протокол формальной инспекции. Секретарь должен оповестить всех участников формальной инспекции и заинтересованных лиц о готовности протокола, приложив его к письму или указав место его нахождения. В случае если во время подготовки к формальной инспекции и собрания не было выявлено замечаний к рабочему продукту, то в протокол необходимо поместить соответствующую информацию.</w:t>
      </w:r>
    </w:p>
    <w:p w14:paraId="60491694" w14:textId="604E2774" w:rsidR="0026723F" w:rsidRPr="00A95853" w:rsidRDefault="0026723F" w:rsidP="0026723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A9585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Функции лица, назначенного на роль проверяющего:</w:t>
      </w:r>
    </w:p>
    <w:p w14:paraId="5F86F768" w14:textId="1B652DB2" w:rsidR="0026723F" w:rsidRPr="00A95853" w:rsidRDefault="0026723F" w:rsidP="0026723F">
      <w:pPr>
        <w:pStyle w:val="a4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sz w:val="28"/>
          <w:szCs w:val="28"/>
        </w:rPr>
        <w:t>Проверить следующее: все замечания учтены в обновленном рабочем продукте корректно. Именно после вердикта проверяющего формальная инспекция считается завершённой.</w:t>
      </w:r>
    </w:p>
    <w:p w14:paraId="5025BD76" w14:textId="45301EA0" w:rsidR="00BF2F2E" w:rsidRPr="00A95853" w:rsidRDefault="00BF2F2E" w:rsidP="005135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FB357" w14:textId="1266D28C" w:rsidR="008B6C34" w:rsidRPr="00A95853" w:rsidRDefault="008B6C34" w:rsidP="0026723F">
      <w:pPr>
        <w:pStyle w:val="a4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853">
        <w:rPr>
          <w:rFonts w:ascii="Times New Roman" w:hAnsi="Times New Roman" w:cs="Times New Roman"/>
          <w:b/>
          <w:bCs/>
          <w:sz w:val="28"/>
          <w:szCs w:val="28"/>
        </w:rPr>
        <w:t>Метрики, характеризующие эффективность инспекций</w:t>
      </w:r>
      <w:r w:rsidR="0026723F" w:rsidRPr="00A9585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42D23E4" w14:textId="77777777" w:rsidR="0026723F" w:rsidRPr="00A95853" w:rsidRDefault="00704E92" w:rsidP="00704E92">
      <w:pPr>
        <w:pStyle w:val="a4"/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Метрики по инспекциям:</w:t>
      </w:r>
    </w:p>
    <w:p w14:paraId="061C79BA" w14:textId="77777777" w:rsidR="0026723F" w:rsidRPr="00A95853" w:rsidRDefault="00704E92" w:rsidP="0026723F">
      <w:pPr>
        <w:pStyle w:val="a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Inspection</w:t>
      </w:r>
      <w:proofErr w:type="spellEnd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Fault</w:t>
      </w:r>
      <w:proofErr w:type="spellEnd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Density</w:t>
      </w:r>
      <w:proofErr w:type="spellEnd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(IFD)</w:t>
      </w:r>
    </w:p>
    <w:p w14:paraId="7F06614A" w14:textId="688D0C44" w:rsidR="0026723F" w:rsidRPr="00A95853" w:rsidRDefault="00704E92" w:rsidP="0026723F">
      <w:pPr>
        <w:pStyle w:val="a"/>
        <w:numPr>
          <w:ilvl w:val="0"/>
          <w:numId w:val="0"/>
        </w:num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(Количество найденных ошибок / Размер рабочего продукта)</w:t>
      </w:r>
    </w:p>
    <w:p w14:paraId="44B1DFD0" w14:textId="77777777" w:rsidR="0026723F" w:rsidRPr="00A95853" w:rsidRDefault="00704E92" w:rsidP="0026723F">
      <w:pPr>
        <w:pStyle w:val="a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Inspection</w:t>
      </w:r>
      <w:proofErr w:type="spellEnd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Preparation</w:t>
      </w:r>
      <w:proofErr w:type="spellEnd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Rate (IPR)</w:t>
      </w:r>
    </w:p>
    <w:p w14:paraId="7293FDD1" w14:textId="4A7D51A4" w:rsidR="0026723F" w:rsidRPr="00A95853" w:rsidRDefault="00704E92" w:rsidP="0026723F">
      <w:pPr>
        <w:pStyle w:val="a"/>
        <w:numPr>
          <w:ilvl w:val="0"/>
          <w:numId w:val="0"/>
        </w:num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(Количество инспекторов * Размер продукта) / Общее время подготовки</w:t>
      </w:r>
    </w:p>
    <w:p w14:paraId="7D2CF937" w14:textId="77777777" w:rsidR="0026723F" w:rsidRPr="00A95853" w:rsidRDefault="00704E92" w:rsidP="0026723F">
      <w:pPr>
        <w:pStyle w:val="a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Inspection</w:t>
      </w:r>
      <w:proofErr w:type="spellEnd"/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Rate (IR)</w:t>
      </w:r>
    </w:p>
    <w:p w14:paraId="758621EF" w14:textId="2C881F7E" w:rsidR="00704E92" w:rsidRPr="00A95853" w:rsidRDefault="00704E92" w:rsidP="0026723F">
      <w:pPr>
        <w:pStyle w:val="a"/>
        <w:numPr>
          <w:ilvl w:val="0"/>
          <w:numId w:val="0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95853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Размер продукта / Общее время инспектирования</w:t>
      </w:r>
    </w:p>
    <w:sectPr w:rsidR="00704E92" w:rsidRPr="00A95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9E9"/>
    <w:multiLevelType w:val="hybridMultilevel"/>
    <w:tmpl w:val="FEC8D5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62EEB"/>
    <w:multiLevelType w:val="hybridMultilevel"/>
    <w:tmpl w:val="30F6A0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93EBB"/>
    <w:multiLevelType w:val="hybridMultilevel"/>
    <w:tmpl w:val="60782F68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F73A17"/>
    <w:multiLevelType w:val="hybridMultilevel"/>
    <w:tmpl w:val="874AB6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9388D"/>
    <w:multiLevelType w:val="hybridMultilevel"/>
    <w:tmpl w:val="94DA0CF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C9414B"/>
    <w:multiLevelType w:val="hybridMultilevel"/>
    <w:tmpl w:val="4DB0EBB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6E7420"/>
    <w:multiLevelType w:val="hybridMultilevel"/>
    <w:tmpl w:val="4A6C6FE8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8B3BE8"/>
    <w:multiLevelType w:val="hybridMultilevel"/>
    <w:tmpl w:val="34B8FB7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B3AC0"/>
    <w:multiLevelType w:val="hybridMultilevel"/>
    <w:tmpl w:val="3490F76E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2D55EA"/>
    <w:multiLevelType w:val="hybridMultilevel"/>
    <w:tmpl w:val="E7A2F6FE"/>
    <w:lvl w:ilvl="0" w:tplc="FFFFFFFF">
      <w:start w:val="1"/>
      <w:numFmt w:val="decimal"/>
      <w:lvlText w:val="%1)"/>
      <w:lvlJc w:val="left"/>
      <w:pPr>
        <w:ind w:left="1485" w:hanging="360"/>
      </w:pPr>
    </w:lvl>
    <w:lvl w:ilvl="1" w:tplc="FFFFFFFF" w:tentative="1">
      <w:start w:val="1"/>
      <w:numFmt w:val="lowerLetter"/>
      <w:lvlText w:val="%2."/>
      <w:lvlJc w:val="left"/>
      <w:pPr>
        <w:ind w:left="2205" w:hanging="360"/>
      </w:pPr>
    </w:lvl>
    <w:lvl w:ilvl="2" w:tplc="FFFFFFFF" w:tentative="1">
      <w:start w:val="1"/>
      <w:numFmt w:val="lowerRoman"/>
      <w:lvlText w:val="%3."/>
      <w:lvlJc w:val="right"/>
      <w:pPr>
        <w:ind w:left="2925" w:hanging="180"/>
      </w:pPr>
    </w:lvl>
    <w:lvl w:ilvl="3" w:tplc="FFFFFFFF" w:tentative="1">
      <w:start w:val="1"/>
      <w:numFmt w:val="decimal"/>
      <w:lvlText w:val="%4."/>
      <w:lvlJc w:val="left"/>
      <w:pPr>
        <w:ind w:left="3645" w:hanging="360"/>
      </w:pPr>
    </w:lvl>
    <w:lvl w:ilvl="4" w:tplc="FFFFFFFF" w:tentative="1">
      <w:start w:val="1"/>
      <w:numFmt w:val="lowerLetter"/>
      <w:lvlText w:val="%5."/>
      <w:lvlJc w:val="left"/>
      <w:pPr>
        <w:ind w:left="4365" w:hanging="360"/>
      </w:pPr>
    </w:lvl>
    <w:lvl w:ilvl="5" w:tplc="FFFFFFFF" w:tentative="1">
      <w:start w:val="1"/>
      <w:numFmt w:val="lowerRoman"/>
      <w:lvlText w:val="%6."/>
      <w:lvlJc w:val="right"/>
      <w:pPr>
        <w:ind w:left="5085" w:hanging="180"/>
      </w:pPr>
    </w:lvl>
    <w:lvl w:ilvl="6" w:tplc="FFFFFFFF" w:tentative="1">
      <w:start w:val="1"/>
      <w:numFmt w:val="decimal"/>
      <w:lvlText w:val="%7."/>
      <w:lvlJc w:val="left"/>
      <w:pPr>
        <w:ind w:left="5805" w:hanging="360"/>
      </w:pPr>
    </w:lvl>
    <w:lvl w:ilvl="7" w:tplc="FFFFFFFF" w:tentative="1">
      <w:start w:val="1"/>
      <w:numFmt w:val="lowerLetter"/>
      <w:lvlText w:val="%8."/>
      <w:lvlJc w:val="left"/>
      <w:pPr>
        <w:ind w:left="6525" w:hanging="360"/>
      </w:pPr>
    </w:lvl>
    <w:lvl w:ilvl="8" w:tplc="FFFFFFFF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35164827"/>
    <w:multiLevelType w:val="hybridMultilevel"/>
    <w:tmpl w:val="745EC8B2"/>
    <w:lvl w:ilvl="0" w:tplc="699C19AE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 w15:restartNumberingAfterBreak="0">
    <w:nsid w:val="3A9C2210"/>
    <w:multiLevelType w:val="hybridMultilevel"/>
    <w:tmpl w:val="F0EE5F1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366FC9"/>
    <w:multiLevelType w:val="hybridMultilevel"/>
    <w:tmpl w:val="4A6C6F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FA2B08"/>
    <w:multiLevelType w:val="hybridMultilevel"/>
    <w:tmpl w:val="942246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47A17"/>
    <w:multiLevelType w:val="hybridMultilevel"/>
    <w:tmpl w:val="0A4C75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A47B3"/>
    <w:multiLevelType w:val="hybridMultilevel"/>
    <w:tmpl w:val="BFF6BD0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D115D19"/>
    <w:multiLevelType w:val="hybridMultilevel"/>
    <w:tmpl w:val="9422466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579F9"/>
    <w:multiLevelType w:val="hybridMultilevel"/>
    <w:tmpl w:val="FDC8AF0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B27298"/>
    <w:multiLevelType w:val="hybridMultilevel"/>
    <w:tmpl w:val="B0D0AAFE"/>
    <w:lvl w:ilvl="0" w:tplc="FFFFFFFF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04190011">
      <w:start w:val="1"/>
      <w:numFmt w:val="decimal"/>
      <w:lvlText w:val="%3)"/>
      <w:lvlJc w:val="left"/>
      <w:pPr>
        <w:ind w:left="1069" w:hanging="36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1B5530"/>
    <w:multiLevelType w:val="hybridMultilevel"/>
    <w:tmpl w:val="407C5EEC"/>
    <w:lvl w:ilvl="0" w:tplc="9E549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DFE357D"/>
    <w:multiLevelType w:val="hybridMultilevel"/>
    <w:tmpl w:val="69125A6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E9B3BC2"/>
    <w:multiLevelType w:val="hybridMultilevel"/>
    <w:tmpl w:val="95600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A2EAB"/>
    <w:multiLevelType w:val="hybridMultilevel"/>
    <w:tmpl w:val="2E6431FA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2801983"/>
    <w:multiLevelType w:val="hybridMultilevel"/>
    <w:tmpl w:val="0C5C8246"/>
    <w:lvl w:ilvl="0" w:tplc="A262F0AE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 w15:restartNumberingAfterBreak="0">
    <w:nsid w:val="635C0FFA"/>
    <w:multiLevelType w:val="hybridMultilevel"/>
    <w:tmpl w:val="F2648C9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50710CB"/>
    <w:multiLevelType w:val="hybridMultilevel"/>
    <w:tmpl w:val="3490F76E"/>
    <w:lvl w:ilvl="0" w:tplc="FFFFFFFF">
      <w:start w:val="1"/>
      <w:numFmt w:val="decimal"/>
      <w:lvlText w:val="%1)"/>
      <w:lvlJc w:val="left"/>
      <w:pPr>
        <w:ind w:left="1495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53A38CD"/>
    <w:multiLevelType w:val="hybridMultilevel"/>
    <w:tmpl w:val="CC600FE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25F22D04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13C6519"/>
    <w:multiLevelType w:val="hybridMultilevel"/>
    <w:tmpl w:val="D6CA9652"/>
    <w:lvl w:ilvl="0" w:tplc="33140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47081"/>
    <w:multiLevelType w:val="hybridMultilevel"/>
    <w:tmpl w:val="A91C1138"/>
    <w:lvl w:ilvl="0" w:tplc="2DEE7BF8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74458"/>
    <w:multiLevelType w:val="hybridMultilevel"/>
    <w:tmpl w:val="E7A2F6FE"/>
    <w:lvl w:ilvl="0" w:tplc="FFFFFFFF">
      <w:start w:val="1"/>
      <w:numFmt w:val="decimal"/>
      <w:lvlText w:val="%1)"/>
      <w:lvlJc w:val="left"/>
      <w:pPr>
        <w:ind w:left="1485" w:hanging="360"/>
      </w:pPr>
    </w:lvl>
    <w:lvl w:ilvl="1" w:tplc="FFFFFFFF" w:tentative="1">
      <w:start w:val="1"/>
      <w:numFmt w:val="lowerLetter"/>
      <w:lvlText w:val="%2."/>
      <w:lvlJc w:val="left"/>
      <w:pPr>
        <w:ind w:left="2205" w:hanging="360"/>
      </w:pPr>
    </w:lvl>
    <w:lvl w:ilvl="2" w:tplc="FFFFFFFF" w:tentative="1">
      <w:start w:val="1"/>
      <w:numFmt w:val="lowerRoman"/>
      <w:lvlText w:val="%3."/>
      <w:lvlJc w:val="right"/>
      <w:pPr>
        <w:ind w:left="2925" w:hanging="180"/>
      </w:pPr>
    </w:lvl>
    <w:lvl w:ilvl="3" w:tplc="FFFFFFFF" w:tentative="1">
      <w:start w:val="1"/>
      <w:numFmt w:val="decimal"/>
      <w:lvlText w:val="%4."/>
      <w:lvlJc w:val="left"/>
      <w:pPr>
        <w:ind w:left="3645" w:hanging="360"/>
      </w:pPr>
    </w:lvl>
    <w:lvl w:ilvl="4" w:tplc="FFFFFFFF" w:tentative="1">
      <w:start w:val="1"/>
      <w:numFmt w:val="lowerLetter"/>
      <w:lvlText w:val="%5."/>
      <w:lvlJc w:val="left"/>
      <w:pPr>
        <w:ind w:left="4365" w:hanging="360"/>
      </w:pPr>
    </w:lvl>
    <w:lvl w:ilvl="5" w:tplc="FFFFFFFF" w:tentative="1">
      <w:start w:val="1"/>
      <w:numFmt w:val="lowerRoman"/>
      <w:lvlText w:val="%6."/>
      <w:lvlJc w:val="right"/>
      <w:pPr>
        <w:ind w:left="5085" w:hanging="180"/>
      </w:pPr>
    </w:lvl>
    <w:lvl w:ilvl="6" w:tplc="FFFFFFFF" w:tentative="1">
      <w:start w:val="1"/>
      <w:numFmt w:val="decimal"/>
      <w:lvlText w:val="%7."/>
      <w:lvlJc w:val="left"/>
      <w:pPr>
        <w:ind w:left="5805" w:hanging="360"/>
      </w:pPr>
    </w:lvl>
    <w:lvl w:ilvl="7" w:tplc="FFFFFFFF" w:tentative="1">
      <w:start w:val="1"/>
      <w:numFmt w:val="lowerLetter"/>
      <w:lvlText w:val="%8."/>
      <w:lvlJc w:val="left"/>
      <w:pPr>
        <w:ind w:left="6525" w:hanging="360"/>
      </w:pPr>
    </w:lvl>
    <w:lvl w:ilvl="8" w:tplc="FFFFFFFF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0" w15:restartNumberingAfterBreak="0">
    <w:nsid w:val="7C082046"/>
    <w:multiLevelType w:val="hybridMultilevel"/>
    <w:tmpl w:val="E7A2F6FE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2046102344">
    <w:abstractNumId w:val="27"/>
  </w:num>
  <w:num w:numId="2" w16cid:durableId="1787772244">
    <w:abstractNumId w:val="0"/>
  </w:num>
  <w:num w:numId="3" w16cid:durableId="701639130">
    <w:abstractNumId w:val="19"/>
  </w:num>
  <w:num w:numId="4" w16cid:durableId="735053033">
    <w:abstractNumId w:val="30"/>
  </w:num>
  <w:num w:numId="5" w16cid:durableId="1613169342">
    <w:abstractNumId w:val="23"/>
  </w:num>
  <w:num w:numId="6" w16cid:durableId="196893559">
    <w:abstractNumId w:val="10"/>
  </w:num>
  <w:num w:numId="7" w16cid:durableId="467209557">
    <w:abstractNumId w:val="29"/>
  </w:num>
  <w:num w:numId="8" w16cid:durableId="1083141480">
    <w:abstractNumId w:val="9"/>
  </w:num>
  <w:num w:numId="9" w16cid:durableId="179466043">
    <w:abstractNumId w:val="15"/>
  </w:num>
  <w:num w:numId="10" w16cid:durableId="614143172">
    <w:abstractNumId w:val="5"/>
  </w:num>
  <w:num w:numId="11" w16cid:durableId="687412752">
    <w:abstractNumId w:val="17"/>
  </w:num>
  <w:num w:numId="12" w16cid:durableId="1329555395">
    <w:abstractNumId w:val="28"/>
  </w:num>
  <w:num w:numId="13" w16cid:durableId="278612741">
    <w:abstractNumId w:val="24"/>
  </w:num>
  <w:num w:numId="14" w16cid:durableId="1615747130">
    <w:abstractNumId w:val="26"/>
  </w:num>
  <w:num w:numId="15" w16cid:durableId="1813137954">
    <w:abstractNumId w:val="14"/>
  </w:num>
  <w:num w:numId="16" w16cid:durableId="1849369412">
    <w:abstractNumId w:val="7"/>
  </w:num>
  <w:num w:numId="17" w16cid:durableId="67921071">
    <w:abstractNumId w:val="20"/>
  </w:num>
  <w:num w:numId="18" w16cid:durableId="385031703">
    <w:abstractNumId w:val="22"/>
  </w:num>
  <w:num w:numId="19" w16cid:durableId="1021592098">
    <w:abstractNumId w:val="21"/>
  </w:num>
  <w:num w:numId="20" w16cid:durableId="701248091">
    <w:abstractNumId w:val="4"/>
  </w:num>
  <w:num w:numId="21" w16cid:durableId="1833134872">
    <w:abstractNumId w:val="11"/>
  </w:num>
  <w:num w:numId="22" w16cid:durableId="269120061">
    <w:abstractNumId w:val="18"/>
  </w:num>
  <w:num w:numId="23" w16cid:durableId="1469711916">
    <w:abstractNumId w:val="1"/>
  </w:num>
  <w:num w:numId="24" w16cid:durableId="812524209">
    <w:abstractNumId w:val="8"/>
  </w:num>
  <w:num w:numId="25" w16cid:durableId="1046249378">
    <w:abstractNumId w:val="2"/>
  </w:num>
  <w:num w:numId="26" w16cid:durableId="1662855786">
    <w:abstractNumId w:val="25"/>
  </w:num>
  <w:num w:numId="27" w16cid:durableId="295842856">
    <w:abstractNumId w:val="3"/>
  </w:num>
  <w:num w:numId="28" w16cid:durableId="1702392784">
    <w:abstractNumId w:val="12"/>
  </w:num>
  <w:num w:numId="29" w16cid:durableId="928848656">
    <w:abstractNumId w:val="6"/>
  </w:num>
  <w:num w:numId="30" w16cid:durableId="816534561">
    <w:abstractNumId w:val="13"/>
  </w:num>
  <w:num w:numId="31" w16cid:durableId="10945484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097B4E"/>
    <w:rsid w:val="000C39CB"/>
    <w:rsid w:val="0026723F"/>
    <w:rsid w:val="0030059D"/>
    <w:rsid w:val="00411559"/>
    <w:rsid w:val="004B7038"/>
    <w:rsid w:val="004D6095"/>
    <w:rsid w:val="00513571"/>
    <w:rsid w:val="005F6470"/>
    <w:rsid w:val="00631D91"/>
    <w:rsid w:val="00704E92"/>
    <w:rsid w:val="00754AA6"/>
    <w:rsid w:val="00881DE4"/>
    <w:rsid w:val="008B6C34"/>
    <w:rsid w:val="009317FE"/>
    <w:rsid w:val="00A92518"/>
    <w:rsid w:val="00A95853"/>
    <w:rsid w:val="00B44EC3"/>
    <w:rsid w:val="00BF2F2E"/>
    <w:rsid w:val="00C25B66"/>
    <w:rsid w:val="00E06757"/>
    <w:rsid w:val="00E56336"/>
    <w:rsid w:val="00E73271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31D91"/>
    <w:pPr>
      <w:spacing w:after="0" w:line="240" w:lineRule="auto"/>
    </w:pPr>
  </w:style>
  <w:style w:type="table" w:styleId="a5">
    <w:name w:val="Table Grid"/>
    <w:basedOn w:val="a2"/>
    <w:uiPriority w:val="39"/>
    <w:rsid w:val="004B7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 (Ненумерованный)"/>
    <w:basedOn w:val="a0"/>
    <w:rsid w:val="00C25B66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Алексей Бронников</cp:lastModifiedBy>
  <cp:revision>8</cp:revision>
  <dcterms:created xsi:type="dcterms:W3CDTF">2019-09-26T23:34:00Z</dcterms:created>
  <dcterms:modified xsi:type="dcterms:W3CDTF">2023-10-30T01:19:00Z</dcterms:modified>
</cp:coreProperties>
</file>