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449" w14:textId="77777777" w:rsidR="000F0245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10F3B86F" w14:textId="0B1B90AD" w:rsidR="00C71F28" w:rsidRPr="007D36B2" w:rsidRDefault="00C71F28" w:rsidP="00C71F2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(CS)</w:t>
      </w:r>
      <w:r w:rsidRPr="007D3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3118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56235D74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 xml:space="preserve">-2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25C50F2C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 xml:space="preserve">-3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98F7E78" w14:textId="77777777" w:rsidR="00C71F28" w:rsidRDefault="00C71F28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1B345" w14:textId="3D72815F" w:rsidR="00C71F28" w:rsidRDefault="00C71F28" w:rsidP="00C71F2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Создаваемая система состоит из следующих модулей:</w:t>
      </w:r>
    </w:p>
    <w:p w14:paraId="6AE48E1F" w14:textId="0EF08F1B" w:rsidR="00C71F28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  <w:lang w:val="en-US"/>
        </w:rPr>
        <w:t>Модуль диалога (DM).</w:t>
      </w:r>
    </w:p>
    <w:p w14:paraId="384E85CF" w14:textId="56148A56" w:rsidR="002C2B09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тестирования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2C2B09">
        <w:rPr>
          <w:rFonts w:ascii="Times New Roman" w:hAnsi="Times New Roman" w:cs="Times New Roman"/>
          <w:sz w:val="28"/>
          <w:szCs w:val="28"/>
        </w:rPr>
        <w:t>).</w:t>
      </w:r>
    </w:p>
    <w:p w14:paraId="086BA9D4" w14:textId="69475771" w:rsidR="000F0245" w:rsidRPr="00122B3E" w:rsidRDefault="002C2B09" w:rsidP="00122B3E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семантической сети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2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3ADF34B6" w:rsidR="000F0245" w:rsidRPr="007D36B2" w:rsidRDefault="00430770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3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6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770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считывать речь пользователя и выделять из неё интенты и их значения.</w:t>
      </w:r>
    </w:p>
    <w:p w14:paraId="0A8F501F" w14:textId="67099176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05B995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CA62809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BD694E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3359A0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68DFE76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="000F0245"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65A111E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DTr</w:t>
      </w:r>
      <w:r w:rsidRPr="007D2659">
        <w:rPr>
          <w:rFonts w:ascii="Times New Roman" w:hAnsi="Times New Roman" w:cs="Times New Roman"/>
          <w:bCs/>
          <w:sz w:val="28"/>
          <w:szCs w:val="28"/>
        </w:rPr>
        <w:t xml:space="preserve">-3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интенты).</w:t>
      </w:r>
    </w:p>
    <w:p w14:paraId="1F64F4B8" w14:textId="3994A042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624A5B62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-4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D5EF731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-5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95E4BC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588B7F2A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-6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AE87E5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-7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26930329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Default="000F0245" w:rsidP="00513C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678CA397" w14:textId="17666A01" w:rsidR="00636C0A" w:rsidRPr="00513CCC" w:rsidRDefault="00636C0A" w:rsidP="00513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 к модулю тестирования подразделяются на:</w:t>
      </w:r>
    </w:p>
    <w:p w14:paraId="69379316" w14:textId="641B7568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модуля диалога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5783CE31" w14:textId="49702F0A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семантической сети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1E924147" w14:textId="0214756B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логирования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L).</w:t>
      </w:r>
    </w:p>
    <w:p w14:paraId="71DB323E" w14:textId="77777777" w:rsidR="00513CCC" w:rsidRPr="00513CCC" w:rsidRDefault="00513CCC" w:rsidP="008817D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Функциональные:</w:t>
      </w:r>
    </w:p>
    <w:p w14:paraId="178C1E80" w14:textId="67052C03" w:rsidR="000F0245" w:rsidRPr="007D36B2" w:rsidRDefault="00D54B72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54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4B72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19868E9E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="000F0245"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649A85FB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398ED3F0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05BAA338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652C800D" w:rsidR="000F0245" w:rsidRPr="007D36B2" w:rsidRDefault="003406AF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 w:rsidRPr="00405C8C">
        <w:rPr>
          <w:rFonts w:ascii="Times New Roman" w:hAnsi="Times New Roman" w:cs="Times New Roman"/>
          <w:sz w:val="28"/>
          <w:szCs w:val="28"/>
        </w:rPr>
        <w:t>4</w:t>
      </w:r>
      <w:r w:rsidRPr="003406AF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384A8F8D" w14:textId="331461DD" w:rsidR="00405C8C" w:rsidRPr="004E528C" w:rsidRDefault="00240230" w:rsidP="004E528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 w:rsidRPr="004E528C">
        <w:rPr>
          <w:rFonts w:ascii="Times New Roman" w:hAnsi="Times New Roman" w:cs="Times New Roman"/>
          <w:sz w:val="28"/>
          <w:szCs w:val="28"/>
        </w:rPr>
        <w:t>2</w:t>
      </w:r>
      <w:r w:rsidRPr="00240230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</w:t>
      </w:r>
      <w:r w:rsidR="00405C8C">
        <w:rPr>
          <w:rFonts w:ascii="Times New Roman" w:hAnsi="Times New Roman" w:cs="Times New Roman"/>
          <w:sz w:val="28"/>
          <w:szCs w:val="28"/>
        </w:rPr>
        <w:t>ы.</w:t>
      </w:r>
    </w:p>
    <w:p w14:paraId="7950D9B5" w14:textId="41CBBF7B" w:rsidR="000F0245" w:rsidRPr="007D36B2" w:rsidRDefault="000C47EB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C4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0C47EB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419BB461" w14:textId="5872401D" w:rsidR="000F0245" w:rsidRPr="004C0EE9" w:rsidRDefault="00FC70F7" w:rsidP="004C0E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C70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FC70F7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0D63C5CF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модулю графа знаний:</w:t>
      </w:r>
    </w:p>
    <w:p w14:paraId="7EEA700A" w14:textId="7504B8E8" w:rsidR="002423BE" w:rsidRPr="002423BE" w:rsidRDefault="000F0245" w:rsidP="00242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34F90B6C" w14:textId="16FD87C1" w:rsidR="002423BE" w:rsidRDefault="001F59E9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9E9">
        <w:rPr>
          <w:rFonts w:ascii="Times New Roman" w:hAnsi="Times New Roman" w:cs="Times New Roman"/>
          <w:sz w:val="28"/>
          <w:szCs w:val="28"/>
        </w:rPr>
        <w:t>R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="002423BE" w:rsidRPr="002423BE">
        <w:rPr>
          <w:rFonts w:ascii="Times New Roman" w:hAnsi="Times New Roman" w:cs="Times New Roman"/>
          <w:sz w:val="28"/>
          <w:szCs w:val="28"/>
        </w:rPr>
        <w:t>-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2423BE" w:rsidRPr="002423BE">
        <w:rPr>
          <w:rFonts w:ascii="Times New Roman" w:hAnsi="Times New Roman" w:cs="Times New Roman"/>
          <w:sz w:val="28"/>
          <w:szCs w:val="28"/>
        </w:rPr>
        <w:t>-1</w:t>
      </w:r>
      <w:r w:rsidR="00394DC4">
        <w:rPr>
          <w:rFonts w:ascii="Times New Roman" w:hAnsi="Times New Roman" w:cs="Times New Roman"/>
          <w:sz w:val="28"/>
          <w:szCs w:val="28"/>
        </w:rPr>
        <w:t xml:space="preserve"> </w:t>
      </w:r>
      <w:r w:rsidR="002423BE" w:rsidRPr="002423BE">
        <w:rPr>
          <w:rFonts w:ascii="Times New Roman" w:hAnsi="Times New Roman" w:cs="Times New Roman"/>
          <w:sz w:val="28"/>
          <w:szCs w:val="28"/>
        </w:rPr>
        <w:t>В граф з</w:t>
      </w:r>
      <w:r w:rsidR="002423BE">
        <w:rPr>
          <w:rFonts w:ascii="Times New Roman" w:hAnsi="Times New Roman" w:cs="Times New Roman"/>
          <w:sz w:val="28"/>
          <w:szCs w:val="28"/>
        </w:rPr>
        <w:t>наний должны добавляться данные.</w:t>
      </w:r>
    </w:p>
    <w:p w14:paraId="1C649770" w14:textId="5137F51E" w:rsidR="000F0245" w:rsidRDefault="002423BE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59E9" w:rsidRPr="001F59E9">
        <w:rPr>
          <w:rFonts w:ascii="Times New Roman" w:hAnsi="Times New Roman" w:cs="Times New Roman"/>
          <w:sz w:val="28"/>
          <w:szCs w:val="28"/>
        </w:rPr>
        <w:t>EQ-SN-2</w:t>
      </w:r>
      <w:r w:rsidR="001F59E9" w:rsidRPr="001F59E9">
        <w:t xml:space="preserve">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A126B8B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B41FA6">
        <w:rPr>
          <w:rFonts w:ascii="Times New Roman" w:hAnsi="Times New Roman" w:cs="Times New Roman"/>
          <w:sz w:val="28"/>
          <w:szCs w:val="28"/>
        </w:rPr>
        <w:t xml:space="preserve"> должен хранить непротиворечивую и целостную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0FB494C2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1DBB811D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D54F69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7F84325A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None).</w:t>
      </w:r>
    </w:p>
    <w:p w14:paraId="0D8C9571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FFA02A1" w14:textId="77777777" w:rsidR="000F0245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взаимодействовать с </w:t>
      </w:r>
      <w:r w:rsidRPr="007F0710"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B2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другие модули, чтобы легко и эффективно работать.</w:t>
      </w:r>
    </w:p>
    <w:p w14:paraId="2543B5FA" w14:textId="77777777"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8406C" w14:textId="58F10A09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8CB0" w14:textId="77777777" w:rsidR="005C26E2" w:rsidRDefault="005C26E2" w:rsidP="00E01C71">
      <w:pPr>
        <w:spacing w:after="0" w:line="240" w:lineRule="auto"/>
      </w:pPr>
      <w:r>
        <w:separator/>
      </w:r>
    </w:p>
  </w:endnote>
  <w:endnote w:type="continuationSeparator" w:id="0">
    <w:p w14:paraId="44BBD0EB" w14:textId="77777777" w:rsidR="005C26E2" w:rsidRDefault="005C26E2" w:rsidP="00E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2D68" w14:textId="77777777" w:rsidR="005C26E2" w:rsidRDefault="005C26E2" w:rsidP="00E01C71">
      <w:pPr>
        <w:spacing w:after="0" w:line="240" w:lineRule="auto"/>
      </w:pPr>
      <w:r>
        <w:separator/>
      </w:r>
    </w:p>
  </w:footnote>
  <w:footnote w:type="continuationSeparator" w:id="0">
    <w:p w14:paraId="3260F67D" w14:textId="77777777" w:rsidR="005C26E2" w:rsidRDefault="005C26E2" w:rsidP="00E0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90"/>
    <w:multiLevelType w:val="hybridMultilevel"/>
    <w:tmpl w:val="F89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641"/>
    <w:multiLevelType w:val="hybridMultilevel"/>
    <w:tmpl w:val="C0C4A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79357B"/>
    <w:multiLevelType w:val="hybridMultilevel"/>
    <w:tmpl w:val="B0D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8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9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  <w:num w:numId="10" w16cid:durableId="1453863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B7085"/>
    <w:rsid w:val="000C47EB"/>
    <w:rsid w:val="000E4289"/>
    <w:rsid w:val="000F0245"/>
    <w:rsid w:val="00122B3E"/>
    <w:rsid w:val="001F59E9"/>
    <w:rsid w:val="00240230"/>
    <w:rsid w:val="002423BE"/>
    <w:rsid w:val="002C2B09"/>
    <w:rsid w:val="003406AF"/>
    <w:rsid w:val="00394DC4"/>
    <w:rsid w:val="00396056"/>
    <w:rsid w:val="00405C8C"/>
    <w:rsid w:val="00430770"/>
    <w:rsid w:val="004C0EE9"/>
    <w:rsid w:val="004E528C"/>
    <w:rsid w:val="00513CCC"/>
    <w:rsid w:val="00573536"/>
    <w:rsid w:val="005C26E2"/>
    <w:rsid w:val="005C681F"/>
    <w:rsid w:val="00636C0A"/>
    <w:rsid w:val="00702CA9"/>
    <w:rsid w:val="0076075D"/>
    <w:rsid w:val="007B45D0"/>
    <w:rsid w:val="007D2659"/>
    <w:rsid w:val="007F0710"/>
    <w:rsid w:val="008817D1"/>
    <w:rsid w:val="00885770"/>
    <w:rsid w:val="008D7F3F"/>
    <w:rsid w:val="009203C1"/>
    <w:rsid w:val="00927C60"/>
    <w:rsid w:val="00936F69"/>
    <w:rsid w:val="00A7607E"/>
    <w:rsid w:val="00B25B2E"/>
    <w:rsid w:val="00B41FA6"/>
    <w:rsid w:val="00C66E72"/>
    <w:rsid w:val="00C71F28"/>
    <w:rsid w:val="00C7232F"/>
    <w:rsid w:val="00CB1082"/>
    <w:rsid w:val="00CD3C62"/>
    <w:rsid w:val="00CD3E1A"/>
    <w:rsid w:val="00D54B72"/>
    <w:rsid w:val="00DA048B"/>
    <w:rsid w:val="00DA5302"/>
    <w:rsid w:val="00E01C71"/>
    <w:rsid w:val="00E657AB"/>
    <w:rsid w:val="00F03E0C"/>
    <w:rsid w:val="00F46987"/>
    <w:rsid w:val="00F767E5"/>
    <w:rsid w:val="00FA0020"/>
    <w:rsid w:val="00FC29BF"/>
    <w:rsid w:val="00FC70F7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C71"/>
    <w:rPr>
      <w:rFonts w:eastAsiaTheme="minorEastAsia"/>
      <w:kern w:val="2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C71"/>
    <w:rPr>
      <w:rFonts w:eastAsiaTheme="minorEastAsia"/>
      <w:kern w:val="2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Диана Воронова</cp:lastModifiedBy>
  <cp:revision>48</cp:revision>
  <dcterms:created xsi:type="dcterms:W3CDTF">2023-10-27T10:29:00Z</dcterms:created>
  <dcterms:modified xsi:type="dcterms:W3CDTF">2024-02-22T10:46:00Z</dcterms:modified>
</cp:coreProperties>
</file>