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088F" w14:textId="199E75F2" w:rsidR="009266D9" w:rsidRPr="00BB18A4" w:rsidRDefault="00BB18A4" w:rsidP="00AF5624">
      <w:pPr>
        <w:spacing w:after="0" w:line="360" w:lineRule="auto"/>
        <w:ind w:firstLine="709"/>
        <w:rPr>
          <w:b/>
          <w:bCs/>
        </w:rPr>
      </w:pPr>
      <w:r w:rsidRPr="00BB18A4">
        <w:rPr>
          <w:b/>
          <w:bCs/>
        </w:rPr>
        <w:t>Требования к коду:</w:t>
      </w:r>
    </w:p>
    <w:p w14:paraId="53F893F2" w14:textId="30E63A18" w:rsidR="00BB18A4" w:rsidRPr="00156762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 w:rsidRPr="00156762">
        <w:t>Используем 4 пробела или табуляцию для отступов, аргументы располагаются под аргументами;</w:t>
      </w:r>
    </w:p>
    <w:p w14:paraId="02508E93" w14:textId="219DF867" w:rsidR="00BB18A4" w:rsidRPr="00156762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 w:rsidRPr="00156762">
        <w:t>Массивы объявляются таким образом, чтобы скобки находились отдельно от элементов массива;</w:t>
      </w:r>
    </w:p>
    <w:p w14:paraId="677A40D7" w14:textId="13B56388" w:rsidR="00BB18A4" w:rsidRPr="00156762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 w:rsidRPr="00156762">
        <w:t>Максимальная длина строки составляет 79 символов;</w:t>
      </w:r>
    </w:p>
    <w:p w14:paraId="58167516" w14:textId="62AAA86C" w:rsidR="00BB18A4" w:rsidRPr="00156762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 w:rsidRPr="00156762">
        <w:t>При переносе математических выражений новые строки должны начинаться с математических операторов;</w:t>
      </w:r>
    </w:p>
    <w:p w14:paraId="7096BCEF" w14:textId="78337169" w:rsidR="00BB18A4" w:rsidRPr="00156762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 w:rsidRPr="00156762">
        <w:t>Объявление функций и классов должно быть отделено двумя пустыми строками;</w:t>
      </w:r>
    </w:p>
    <w:p w14:paraId="61DB04E6" w14:textId="370CAD85" w:rsidR="00BB18A4" w:rsidRPr="00156762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 w:rsidRPr="00156762">
        <w:t>Импортирование каждой библиотеки должно находиться на новой строке;</w:t>
      </w:r>
    </w:p>
    <w:p w14:paraId="2A57D0EF" w14:textId="5CC57741" w:rsidR="00BB18A4" w:rsidRPr="00156762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 w:rsidRPr="00156762">
        <w:t>Должны быть использованы двойные кавычки. Можно использовать одинарные кавычки внутри двойных;</w:t>
      </w:r>
    </w:p>
    <w:p w14:paraId="05F73173" w14:textId="5CC96813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 w:rsidRPr="00156762">
        <w:rPr>
          <w:highlight w:val="yellow"/>
        </w:rPr>
        <w:t>Запятые и аргументы не должны окружаться дополнительными пробелами;</w:t>
      </w:r>
    </w:p>
    <w:p w14:paraId="28CFBE2B" w14:textId="42989677" w:rsidR="00BB18A4" w:rsidRDefault="00BB18A4" w:rsidP="00AF5624">
      <w:pPr>
        <w:pStyle w:val="a3"/>
        <w:numPr>
          <w:ilvl w:val="0"/>
          <w:numId w:val="4"/>
        </w:numPr>
        <w:spacing w:after="0" w:line="360" w:lineRule="auto"/>
        <w:ind w:left="0" w:firstLine="709"/>
      </w:pPr>
      <w:r>
        <w:t>Логические операторы (=, ==, &lt;</w:t>
      </w:r>
      <w:proofErr w:type="gramStart"/>
      <w:r>
        <w:t>, &gt;</w:t>
      </w:r>
      <w:proofErr w:type="gramEnd"/>
      <w:r>
        <w:t xml:space="preserve">, !=, &lt;&gt;, &lt;=, &gt;=, </w:t>
      </w:r>
      <w:proofErr w:type="spellStart"/>
      <w:r>
        <w:t>in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>) должны окружаться пробелами, в выражении пробелы должны быть только вокруг оператора с наименьшим приоритетом.</w:t>
      </w:r>
    </w:p>
    <w:p w14:paraId="40BD095B" w14:textId="14294883" w:rsidR="00AF5624" w:rsidRDefault="00AF5624" w:rsidP="00AF5624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Комментарии должны быть полными предложениями. Первое слово должно быть написано с заглавной буквы, если только оно не является идентификатором, начинающимся со строчной буквы.</w:t>
      </w:r>
    </w:p>
    <w:p w14:paraId="2F1CC499" w14:textId="10645CCD" w:rsidR="00AF5624" w:rsidRDefault="00AF5624" w:rsidP="00AF5624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Модули должны иметь короткие имена, состоящие только из строчных букв. В названии модуля можно использовать символы подчеркивания.</w:t>
      </w:r>
    </w:p>
    <w:p w14:paraId="7DAEE191" w14:textId="77777777" w:rsidR="00AF5624" w:rsidRPr="00AF5624" w:rsidRDefault="00AF5624" w:rsidP="00AF5624">
      <w:pPr>
        <w:pStyle w:val="a3"/>
        <w:spacing w:after="0" w:line="360" w:lineRule="auto"/>
        <w:ind w:left="709"/>
        <w:rPr>
          <w:b/>
          <w:bCs/>
        </w:rPr>
      </w:pPr>
      <w:r w:rsidRPr="00AF5624">
        <w:rPr>
          <w:b/>
          <w:bCs/>
        </w:rPr>
        <w:t>Рекомендации к коду:</w:t>
      </w:r>
    </w:p>
    <w:p w14:paraId="39107C86" w14:textId="460C57C4" w:rsidR="00AF5624" w:rsidRDefault="00AF5624" w:rsidP="00AF5624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 xml:space="preserve">Сравнения с одиночными элементами, такими как </w:t>
      </w:r>
      <w:proofErr w:type="spellStart"/>
      <w:r>
        <w:t>None</w:t>
      </w:r>
      <w:proofErr w:type="spellEnd"/>
      <w:r>
        <w:t xml:space="preserve">, всегда следует выполнять с помощью </w:t>
      </w:r>
      <w:proofErr w:type="spellStart"/>
      <w:r>
        <w:t>is</w:t>
      </w:r>
      <w:proofErr w:type="spellEnd"/>
      <w:r>
        <w:t xml:space="preserve"> или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>, но никогда с операторами равенства.</w:t>
      </w:r>
    </w:p>
    <w:p w14:paraId="5649A821" w14:textId="3D7293FD" w:rsidR="00BB18A4" w:rsidRDefault="00AF5624" w:rsidP="00AF5624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 xml:space="preserve">В функции допустимо использование нескольких </w:t>
      </w:r>
      <w:proofErr w:type="spellStart"/>
      <w:r>
        <w:t>return</w:t>
      </w:r>
      <w:proofErr w:type="spellEnd"/>
      <w:r>
        <w:t xml:space="preserve">, однако не допустимо одновременное использование возвратных и невозвратных </w:t>
      </w:r>
      <w:proofErr w:type="spellStart"/>
      <w:r>
        <w:t>return</w:t>
      </w:r>
      <w:proofErr w:type="spellEnd"/>
      <w:r>
        <w:t xml:space="preserve">. Возвратный </w:t>
      </w:r>
      <w:proofErr w:type="spellStart"/>
      <w:r>
        <w:t>return</w:t>
      </w:r>
      <w:proofErr w:type="spellEnd"/>
      <w:r>
        <w:t xml:space="preserve"> возвращает значение, невозвратный </w:t>
      </w:r>
      <w:proofErr w:type="spellStart"/>
      <w:r>
        <w:t>return</w:t>
      </w:r>
      <w:proofErr w:type="spellEnd"/>
      <w:r>
        <w:t xml:space="preserve"> не возвращает значения, поэтому он должен возвращать </w:t>
      </w:r>
      <w:proofErr w:type="spellStart"/>
      <w:r>
        <w:t>None</w:t>
      </w:r>
      <w:proofErr w:type="spellEnd"/>
      <w:r>
        <w:t>.</w:t>
      </w:r>
    </w:p>
    <w:p w14:paraId="57334EA0" w14:textId="77777777" w:rsidR="00AF5624" w:rsidRDefault="00AF5624" w:rsidP="00AF5624">
      <w:pPr>
        <w:spacing w:after="0" w:line="360" w:lineRule="auto"/>
        <w:ind w:firstLine="709"/>
      </w:pPr>
    </w:p>
    <w:sectPr w:rsidR="00AF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DA9B" w14:textId="77777777" w:rsidR="000179A5" w:rsidRDefault="000179A5" w:rsidP="002B06A2">
      <w:pPr>
        <w:spacing w:after="0" w:line="240" w:lineRule="auto"/>
      </w:pPr>
      <w:r>
        <w:separator/>
      </w:r>
    </w:p>
  </w:endnote>
  <w:endnote w:type="continuationSeparator" w:id="0">
    <w:p w14:paraId="766A6585" w14:textId="77777777" w:rsidR="000179A5" w:rsidRDefault="000179A5" w:rsidP="002B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4048" w14:textId="77777777" w:rsidR="000179A5" w:rsidRDefault="000179A5" w:rsidP="002B06A2">
      <w:pPr>
        <w:spacing w:after="0" w:line="240" w:lineRule="auto"/>
      </w:pPr>
      <w:r>
        <w:separator/>
      </w:r>
    </w:p>
  </w:footnote>
  <w:footnote w:type="continuationSeparator" w:id="0">
    <w:p w14:paraId="6BC23073" w14:textId="77777777" w:rsidR="000179A5" w:rsidRDefault="000179A5" w:rsidP="002B0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99C"/>
    <w:multiLevelType w:val="hybridMultilevel"/>
    <w:tmpl w:val="442A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AB1"/>
    <w:multiLevelType w:val="hybridMultilevel"/>
    <w:tmpl w:val="41967F2C"/>
    <w:lvl w:ilvl="0" w:tplc="F3ACAEA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603E"/>
    <w:multiLevelType w:val="hybridMultilevel"/>
    <w:tmpl w:val="0D0CD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35D2"/>
    <w:multiLevelType w:val="hybridMultilevel"/>
    <w:tmpl w:val="1458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02490">
    <w:abstractNumId w:val="3"/>
  </w:num>
  <w:num w:numId="2" w16cid:durableId="572468449">
    <w:abstractNumId w:val="1"/>
  </w:num>
  <w:num w:numId="3" w16cid:durableId="365915437">
    <w:abstractNumId w:val="0"/>
  </w:num>
  <w:num w:numId="4" w16cid:durableId="167321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A4"/>
    <w:rsid w:val="0000035E"/>
    <w:rsid w:val="000179A5"/>
    <w:rsid w:val="00156762"/>
    <w:rsid w:val="002B06A2"/>
    <w:rsid w:val="00560FB1"/>
    <w:rsid w:val="005B570B"/>
    <w:rsid w:val="007242E0"/>
    <w:rsid w:val="00803B85"/>
    <w:rsid w:val="008D01C3"/>
    <w:rsid w:val="009266D9"/>
    <w:rsid w:val="009A4157"/>
    <w:rsid w:val="00AF5624"/>
    <w:rsid w:val="00B324B5"/>
    <w:rsid w:val="00BB18A4"/>
    <w:rsid w:val="00B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1E31F"/>
  <w15:chartTrackingRefBased/>
  <w15:docId w15:val="{E7EE240E-B341-4F52-A08D-160944EF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0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06A2"/>
  </w:style>
  <w:style w:type="paragraph" w:styleId="a6">
    <w:name w:val="footer"/>
    <w:basedOn w:val="a"/>
    <w:link w:val="a7"/>
    <w:uiPriority w:val="99"/>
    <w:unhideWhenUsed/>
    <w:rsid w:val="002B0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0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Воронова</dc:creator>
  <cp:keywords/>
  <dc:description/>
  <cp:lastModifiedBy>Диана Воронова</cp:lastModifiedBy>
  <cp:revision>4</cp:revision>
  <dcterms:created xsi:type="dcterms:W3CDTF">2023-12-11T03:37:00Z</dcterms:created>
  <dcterms:modified xsi:type="dcterms:W3CDTF">2023-12-25T04:40:00Z</dcterms:modified>
</cp:coreProperties>
</file>