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BB11E7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департамента </w:t>
      </w:r>
      <w:proofErr w:type="spellStart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ПИиИИ</w:t>
      </w:r>
      <w:proofErr w:type="spell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Иваненко </w:t>
      </w:r>
      <w:proofErr w:type="gramStart"/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Ю.С.</w:t>
      </w:r>
      <w:proofErr w:type="gram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3256B4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commentRangeStart w:id="0"/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commentRangeEnd w:id="0"/>
          <w:r w:rsidR="00CD71E8">
            <w:rPr>
              <w:rStyle w:val="af5"/>
            </w:rPr>
            <w:commentReference w:id="0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24728865"/>
      <w:bookmarkStart w:id="2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  <w:bookmarkEnd w:id="2"/>
    </w:p>
    <w:p w14:paraId="2EF97F1F" w14:textId="77777777" w:rsidR="00DD77A1" w:rsidRPr="002B0DAB" w:rsidRDefault="00DD77A1" w:rsidP="00E9100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План </w:t>
      </w:r>
      <w:commentRangeStart w:id="4"/>
      <w:r w:rsidRPr="00CB74F4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bookmarkEnd w:id="3"/>
      <w:commentRangeEnd w:id="4"/>
      <w:r w:rsidR="00CD71E8">
        <w:rPr>
          <w:rStyle w:val="af5"/>
        </w:rPr>
        <w:commentReference w:id="4"/>
      </w:r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Leader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Build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Engineer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Technical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Writer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ru-RU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5" w:name="_Toc124728867"/>
      <w:bookmarkStart w:id="6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5"/>
      <w:bookmarkEnd w:id="6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commentRangeStart w:id="7"/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</w:t>
      </w:r>
      <w:commentRangeEnd w:id="7"/>
      <w:r w:rsidR="00CD71E8">
        <w:rPr>
          <w:rStyle w:val="af5"/>
        </w:rPr>
        <w:commentReference w:id="7"/>
      </w: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8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commentRangeStart w:id="9"/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относения</w:t>
      </w:r>
      <w:proofErr w:type="spellEnd"/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 формальной / неформальной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инспеции</w:t>
      </w:r>
      <w:commentRangeEnd w:id="9"/>
      <w:proofErr w:type="spellEnd"/>
      <w:r w:rsidR="00CD71E8">
        <w:rPr>
          <w:rStyle w:val="af5"/>
        </w:rPr>
        <w:commentReference w:id="9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7C1BAE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7C1BAE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7C1BAE">
        <w:tc>
          <w:tcPr>
            <w:tcW w:w="4672" w:type="dxa"/>
          </w:tcPr>
          <w:p w14:paraId="604F733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0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  <w:commentRangeEnd w:id="10"/>
            <w:r w:rsidR="00CD71E8">
              <w:rPr>
                <w:rStyle w:val="af5"/>
                <w:rFonts w:eastAsiaTheme="minorEastAsia"/>
                <w:kern w:val="2"/>
                <w:lang w:eastAsia="ja-JP"/>
                <w14:ligatures w14:val="standardContextual"/>
              </w:rPr>
              <w:commentReference w:id="10"/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7C1BAE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1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11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Author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Moderator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Recorder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Presenter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12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13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3A511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14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3A511D">
      <w:pPr>
        <w:pStyle w:val="ad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3A511D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5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3A511D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3A511D">
      <w:pPr>
        <w:pStyle w:val="ad"/>
        <w:widowControl w:val="0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</w:t>
      </w:r>
      <w:proofErr w:type="spellStart"/>
      <w:r w:rsidRPr="00A95853">
        <w:rPr>
          <w:rFonts w:ascii="Times New Roman" w:hAnsi="Times New Roman" w:cs="Times New Roman"/>
          <w:sz w:val="28"/>
          <w:szCs w:val="28"/>
        </w:rPr>
        <w:t>Verifier</w:t>
      </w:r>
      <w:proofErr w:type="spellEnd"/>
      <w:r w:rsidRPr="00A95853">
        <w:rPr>
          <w:rFonts w:ascii="Times New Roman" w:hAnsi="Times New Roman" w:cs="Times New Roman"/>
          <w:sz w:val="28"/>
          <w:szCs w:val="28"/>
        </w:rPr>
        <w:t>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3A511D">
      <w:pPr>
        <w:pStyle w:val="ad"/>
        <w:widowControl w:val="0"/>
        <w:numPr>
          <w:ilvl w:val="2"/>
          <w:numId w:val="17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6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Error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Comment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Critical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Moderate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Minor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Other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7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3A511D">
      <w:pPr>
        <w:pStyle w:val="ad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Проверить протокол инспекции, а именно: убедиться в правильности и полноте заполнения протокола, включая как </w:t>
      </w:r>
      <w:proofErr w:type="gramStart"/>
      <w:r w:rsidRPr="00A95853">
        <w:rPr>
          <w:rFonts w:ascii="Times New Roman" w:hAnsi="Times New Roman" w:cs="Times New Roman"/>
          <w:sz w:val="28"/>
          <w:szCs w:val="28"/>
        </w:rPr>
        <w:t>формулировки</w:t>
      </w:r>
      <w:proofErr w:type="gramEnd"/>
      <w:r w:rsidRPr="00A95853">
        <w:rPr>
          <w:rFonts w:ascii="Times New Roman" w:hAnsi="Times New Roman" w:cs="Times New Roman"/>
          <w:sz w:val="28"/>
          <w:szCs w:val="28"/>
        </w:rPr>
        <w:t xml:space="preserve">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3A511D">
      <w:pPr>
        <w:pStyle w:val="ad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3A511D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8" w:name="_Toc124728868"/>
      <w:bookmarkStart w:id="19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8"/>
      <w:bookmarkEnd w:id="19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кодирование. В это состояние задача переводится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сотрудникомразработчиком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, при начале работы по кодированию, связанному с задачей.</w:t>
      </w:r>
    </w:p>
    <w:p w14:paraId="79AF722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Integrated –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заинтегрировано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tester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).</w:t>
      </w:r>
    </w:p>
    <w:p w14:paraId="77007F0F" w14:textId="1A7E0255" w:rsidR="00143F57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CD71E8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20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  <w:lang w:eastAsia="ru-RU"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7C1BAE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7C1BA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7C1BAE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7C1BAE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7C1BAE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7C1BAE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7202A420" w:rsidR="006E1093" w:rsidRPr="00DE33DB" w:rsidRDefault="00DE33DB" w:rsidP="00CD71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proofErr w:type="gramStart"/>
      <w:r>
        <w:rPr>
          <w:rFonts w:ascii="Times New Roman" w:hAnsi="Times New Roman" w:cs="Times New Roman"/>
          <w:sz w:val="28"/>
          <w:szCs w:val="28"/>
        </w:rPr>
        <w:t>6-12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представлены данные о результатах работы над проектом, а также принципе работы программного </w:t>
      </w:r>
      <w:commentRangeStart w:id="21"/>
      <w:r>
        <w:rPr>
          <w:rFonts w:ascii="Times New Roman" w:hAnsi="Times New Roman" w:cs="Times New Roman"/>
          <w:sz w:val="28"/>
          <w:szCs w:val="28"/>
        </w:rPr>
        <w:t>продукта</w:t>
      </w:r>
      <w:commentRangeEnd w:id="21"/>
      <w:r w:rsidR="00CD71E8">
        <w:rPr>
          <w:rStyle w:val="af5"/>
        </w:rPr>
        <w:commentReference w:id="21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 проекту</w:t>
      </w:r>
      <w:bookmarkEnd w:id="22"/>
    </w:p>
    <w:p w14:paraId="66E88460" w14:textId="77777777" w:rsidR="00E41FB9" w:rsidRPr="007C1BAE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диалога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(DM).</w:t>
      </w:r>
    </w:p>
    <w:p w14:paraId="60FD2123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DTr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Dtemp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считывать речь пользователя и выделять из неё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53B4795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proofErr w:type="spellStart"/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</w:t>
      </w:r>
      <w:proofErr w:type="spellStart"/>
      <w:r w:rsidRPr="007D36B2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7D36B2">
        <w:rPr>
          <w:rFonts w:ascii="Times New Roman" w:hAnsi="Times New Roman" w:cs="Times New Roman"/>
          <w:sz w:val="28"/>
          <w:szCs w:val="28"/>
        </w:rPr>
        <w:t>).</w:t>
      </w:r>
    </w:p>
    <w:p w14:paraId="6B9C398B" w14:textId="4DA7CA3A" w:rsidR="00E41FB9" w:rsidRPr="00187DC5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семантической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сети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(SN).</w:t>
      </w:r>
    </w:p>
    <w:p w14:paraId="1B886F10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(D).</w:t>
      </w:r>
    </w:p>
    <w:p w14:paraId="5C19858A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(SI).</w:t>
      </w:r>
    </w:p>
    <w:p w14:paraId="5A24D8F8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REQ-SN-1 Граф знаний должен обновлять информацию </w:t>
      </w:r>
      <w:proofErr w:type="gramStart"/>
      <w:r w:rsidRPr="00A45D59">
        <w:rPr>
          <w:rFonts w:ascii="Times New Roman" w:hAnsi="Times New Roman" w:cs="Times New Roman"/>
          <w:sz w:val="28"/>
          <w:szCs w:val="28"/>
        </w:rPr>
        <w:t>о  предметной</w:t>
      </w:r>
      <w:proofErr w:type="gramEnd"/>
      <w:r w:rsidRPr="00A45D59">
        <w:rPr>
          <w:rFonts w:ascii="Times New Roman" w:hAnsi="Times New Roman" w:cs="Times New Roman"/>
          <w:sz w:val="28"/>
          <w:szCs w:val="28"/>
        </w:rPr>
        <w:t xml:space="preserve"> области.</w:t>
      </w:r>
    </w:p>
    <w:p w14:paraId="0D005376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REQ-SI-1 Граф знаний должен принимать на вход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REQ-SI-2 Граф знаний должен 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 xml:space="preserve">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REQ-SI-3 Граф знаний должен выдавать ответ на запросы других систем, даже если информация отсутствует (возвращать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>).</w:t>
      </w:r>
    </w:p>
    <w:p w14:paraId="38D292E7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3A511D">
      <w:pPr>
        <w:pStyle w:val="a8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7C1B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3A511D">
      <w:pPr>
        <w:pStyle w:val="a8"/>
        <w:widowControl w:val="0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7C1BAE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commentRangeStart w:id="23"/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  <w:commentRangeEnd w:id="23"/>
      <w:r w:rsidR="00CD71E8">
        <w:rPr>
          <w:rStyle w:val="af5"/>
        </w:rPr>
        <w:commentReference w:id="23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7C1BAE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7C1BAE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7C1BAE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7C1BAE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7C1BAE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7C1BAE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7C1BAE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7C1BAE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7C1BAE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  <w:proofErr w:type="spellEnd"/>
          </w:p>
        </w:tc>
      </w:tr>
      <w:tr w:rsidR="00F11E52" w:rsidRPr="007901F8" w14:paraId="6B9E51F5" w14:textId="77777777" w:rsidTr="007C1BAE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7C1BAE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7C1BAE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7C1BAE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7C1BAE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7C1BAE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7C1B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7C1BAE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7C1BAE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  <w:proofErr w:type="spellEnd"/>
          </w:p>
        </w:tc>
      </w:tr>
      <w:tr w:rsidR="00F11E52" w:rsidRPr="007901F8" w14:paraId="20737A79" w14:textId="77777777" w:rsidTr="007C1BAE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голосом,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 xml:space="preserve">вод текстом, сообщение 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 xml:space="preserve">«Какой проходной балл на направление Программная </w:t>
      </w:r>
      <w:proofErr w:type="gramStart"/>
      <w:r w:rsidRPr="007901F8"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сообщение «В каком году появилось направление Программная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инженерия?»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</w:t>
      </w:r>
      <w:proofErr w:type="spellEnd"/>
      <w:r>
        <w:rPr>
          <w:rFonts w:ascii="Times New Roman" w:hAnsi="Times New Roman" w:cs="Times New Roman"/>
          <w:sz w:val="28"/>
          <w:szCs w:val="28"/>
        </w:rPr>
        <w:t>) 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</w:t>
      </w:r>
      <w:proofErr w:type="spellEnd"/>
      <w:r>
        <w:rPr>
          <w:rFonts w:ascii="Times New Roman" w:hAnsi="Times New Roman" w:cs="Times New Roman"/>
          <w:sz w:val="28"/>
          <w:szCs w:val="28"/>
        </w:rPr>
        <w:t>) (значение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)?»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7C1BAE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7C1BAE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7C1B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7C1BAE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7C1BAE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7C1BAE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покрыт</w:t>
            </w:r>
            <w:proofErr w:type="spellEnd"/>
          </w:p>
        </w:tc>
      </w:tr>
      <w:tr w:rsidR="00F20FFD" w:rsidRPr="007901F8" w14:paraId="17809719" w14:textId="77777777" w:rsidTr="007C1BAE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0BBEF6F8" w14:textId="78CCCA47" w:rsidR="00C27D55" w:rsidRPr="007901F8" w:rsidRDefault="00C27D55" w:rsidP="00C27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901F8">
        <w:rPr>
          <w:rFonts w:ascii="Times New Roman" w:hAnsi="Times New Roman" w:cs="Times New Roman"/>
          <w:sz w:val="28"/>
          <w:szCs w:val="28"/>
        </w:rPr>
        <w:t xml:space="preserve"> – </w:t>
      </w:r>
      <w:r w:rsidR="00712323">
        <w:rPr>
          <w:rFonts w:ascii="Times New Roman" w:hAnsi="Times New Roman" w:cs="Times New Roman"/>
          <w:sz w:val="28"/>
          <w:szCs w:val="28"/>
        </w:rPr>
        <w:t>Открыт отчет по автоматическому тестированию.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24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7C1BAE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Fault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Density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Preparation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BBEA734" w14:textId="77777777" w:rsidR="000D595C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7BF72" w14:textId="4BA86288" w:rsidR="000D595C" w:rsidRPr="00BB11E7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</w:t>
      </w:r>
    </w:p>
    <w:p w14:paraId="41D3F077" w14:textId="52259F94" w:rsidR="007C1BAE" w:rsidRPr="00E6018B" w:rsidRDefault="007C1BAE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43C4A"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B2F75AD" w14:textId="230CD8C7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дерева</w:t>
      </w:r>
    </w:p>
    <w:p w14:paraId="3EE4FCF2" w14:textId="51732634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1.12 ра</w:t>
      </w:r>
      <w:r w:rsidR="00AE0735">
        <w:rPr>
          <w:rFonts w:ascii="Times New Roman" w:hAnsi="Times New Roman" w:cs="Times New Roman"/>
          <w:bCs/>
          <w:sz w:val="28"/>
          <w:szCs w:val="28"/>
        </w:rPr>
        <w:t xml:space="preserve">зработать структуру дерева сцен, функции их добавления, удаления, редактирования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AE0735">
        <w:rPr>
          <w:rFonts w:ascii="Times New Roman" w:hAnsi="Times New Roman" w:cs="Times New Roman"/>
          <w:sz w:val="28"/>
          <w:szCs w:val="28"/>
        </w:rPr>
        <w:t>-1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54131EFB" w14:textId="32F9BB45" w:rsidR="00AE0735" w:rsidRPr="000D595C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1921172" w14:textId="237D7A9D" w:rsidR="00E6018B" w:rsidRPr="00E6018B" w:rsidRDefault="00E6018B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018B">
        <w:rPr>
          <w:rFonts w:ascii="Times New Roman" w:hAnsi="Times New Roman" w:cs="Times New Roman"/>
          <w:bCs/>
          <w:sz w:val="28"/>
          <w:szCs w:val="28"/>
        </w:rPr>
        <w:t>Контекст для перехода</w:t>
      </w:r>
    </w:p>
    <w:p w14:paraId="5A7E13BA" w14:textId="263AA5DC" w:rsidR="00AE0735" w:rsidRPr="00E6018B" w:rsidRDefault="00AE0735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сохранения контекста диалога, добавить в сцены условия перехода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-2</w:t>
      </w:r>
      <w:r w:rsidR="00E6018B">
        <w:rPr>
          <w:rFonts w:ascii="Times New Roman" w:hAnsi="Times New Roman" w:cs="Times New Roman"/>
          <w:sz w:val="28"/>
          <w:szCs w:val="28"/>
        </w:rPr>
        <w:t xml:space="preserve">,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6018B">
        <w:rPr>
          <w:rFonts w:ascii="Times New Roman" w:hAnsi="Times New Roman" w:cs="Times New Roman"/>
          <w:sz w:val="28"/>
          <w:szCs w:val="28"/>
        </w:rPr>
        <w:t>-3</w:t>
      </w:r>
    </w:p>
    <w:p w14:paraId="4F1EB465" w14:textId="1BD61AA8" w:rsidR="00AE0735" w:rsidRP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="00E601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6018B" w:rsidRPr="00E601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C0245C3" w14:textId="2EBA639B" w:rsid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речи</w:t>
      </w:r>
    </w:p>
    <w:p w14:paraId="3E2CA39C" w14:textId="1B085E40" w:rsidR="00E6018B" w:rsidRPr="00A360BF" w:rsidRDefault="00E6018B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1.12 разработать методы перевода речи в текст, выделения из текста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значений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360BF" w:rsidRPr="00A360BF">
        <w:rPr>
          <w:rFonts w:ascii="Times New Roman" w:hAnsi="Times New Roman" w:cs="Times New Roman"/>
          <w:sz w:val="28"/>
          <w:szCs w:val="28"/>
        </w:rPr>
        <w:t>.</w:t>
      </w:r>
    </w:p>
    <w:p w14:paraId="5A03D846" w14:textId="193D75A7" w:rsidR="00E6018B" w:rsidRPr="00AE0735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08CCDC5" w14:textId="78801EE9" w:rsidR="00E6018B" w:rsidRP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Связь с графом</w:t>
      </w:r>
    </w:p>
    <w:p w14:paraId="14BEDE54" w14:textId="0F71C7BD" w:rsidR="00E6018B" w:rsidRPr="00A360BF" w:rsidRDefault="00A360BF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</w:t>
      </w:r>
      <w:r w:rsidR="00E6018B">
        <w:rPr>
          <w:rFonts w:ascii="Times New Roman" w:hAnsi="Times New Roman" w:cs="Times New Roman"/>
          <w:bCs/>
          <w:sz w:val="28"/>
          <w:szCs w:val="28"/>
        </w:rPr>
        <w:t xml:space="preserve">.12 разработать 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отправки выделенных значений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граф </w:t>
      </w:r>
      <w:r w:rsidR="00E6018B" w:rsidRPr="007C1BAE">
        <w:rPr>
          <w:rFonts w:ascii="Times New Roman" w:hAnsi="Times New Roman" w:cs="Times New Roman"/>
          <w:sz w:val="28"/>
          <w:szCs w:val="28"/>
        </w:rPr>
        <w:t>–</w:t>
      </w:r>
      <w:r w:rsidR="00E6018B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A360BF">
        <w:rPr>
          <w:rFonts w:ascii="Times New Roman" w:hAnsi="Times New Roman" w:cs="Times New Roman"/>
          <w:sz w:val="28"/>
          <w:szCs w:val="28"/>
        </w:rPr>
        <w:t>.</w:t>
      </w:r>
    </w:p>
    <w:p w14:paraId="3279CD60" w14:textId="3BC92536" w:rsidR="00A360BF" w:rsidRPr="00AE0735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05C8AFA6" w14:textId="24A4FAFD" w:rsidR="00A360BF" w:rsidRP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чата</w:t>
      </w:r>
    </w:p>
    <w:p w14:paraId="7F0729A0" w14:textId="56397355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создать в интерфейсе отдельное поле для ввода вопросов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с вывод</w:t>
      </w:r>
      <w:r w:rsidR="003A511D">
        <w:rPr>
          <w:rFonts w:ascii="Times New Roman" w:hAnsi="Times New Roman" w:cs="Times New Roman"/>
          <w:bCs/>
          <w:sz w:val="28"/>
          <w:szCs w:val="28"/>
        </w:rPr>
        <w:t>ом последних вопросов и ответов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A511D" w:rsidRPr="007C1BAE">
        <w:rPr>
          <w:rFonts w:ascii="Times New Roman" w:hAnsi="Times New Roman" w:cs="Times New Roman"/>
          <w:sz w:val="28"/>
          <w:szCs w:val="28"/>
        </w:rPr>
        <w:t>–</w:t>
      </w:r>
      <w:r w:rsidR="003A511D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-3,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-4,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-5</w:t>
      </w:r>
      <w:r w:rsidR="003A511D" w:rsidRPr="003A511D">
        <w:rPr>
          <w:rFonts w:ascii="Times New Roman" w:hAnsi="Times New Roman" w:cs="Times New Roman"/>
          <w:sz w:val="28"/>
          <w:szCs w:val="28"/>
        </w:rPr>
        <w:t xml:space="preserve">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-6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10E100" w14:textId="77777777" w:rsidR="003A511D" w:rsidRPr="00AE0735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6946A41" w14:textId="734DFED9" w:rsidR="003A511D" w:rsidRPr="00E6018B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Уточняющий вопрос</w:t>
      </w:r>
    </w:p>
    <w:p w14:paraId="3F064DCA" w14:textId="5EF5FA3C" w:rsidR="003A511D" w:rsidRPr="003A511D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добавить метод добавления контекста к вопросу при недостатке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интентов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существующих шаблонов или при уточнении вопроса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A319DB" w14:textId="1A8A2F83" w:rsidR="00A360BF" w:rsidRPr="000D595C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24D8164" w14:textId="79E0233D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Генерация ответа</w:t>
      </w:r>
    </w:p>
    <w:p w14:paraId="522B1650" w14:textId="2B1486C2" w:rsid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До 22.12 добавить кнопку включения микрофона, функции генерации голоса для ответа или при отсутствии ответа</w:t>
      </w:r>
      <w:r w:rsidRPr="00A36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-3.</w:t>
      </w:r>
    </w:p>
    <w:p w14:paraId="14554B80" w14:textId="56A555E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DTemp</w:t>
      </w:r>
      <w:proofErr w:type="spellEnd"/>
    </w:p>
    <w:p w14:paraId="1FDD58D6" w14:textId="59D5C61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60BF">
        <w:rPr>
          <w:rFonts w:ascii="Times New Roman" w:hAnsi="Times New Roman" w:cs="Times New Roman"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Cs/>
          <w:sz w:val="28"/>
          <w:szCs w:val="28"/>
        </w:rPr>
        <w:t>в сценах</w:t>
      </w:r>
    </w:p>
    <w:p w14:paraId="18C582FE" w14:textId="580CFDF8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добавить в сцены шаблоны ответов и уточняющих вопросов</w:t>
      </w:r>
      <w:r w:rsidR="003A511D">
        <w:rPr>
          <w:rFonts w:ascii="Times New Roman" w:hAnsi="Times New Roman" w:cs="Times New Roman"/>
          <w:bCs/>
          <w:sz w:val="28"/>
          <w:szCs w:val="28"/>
        </w:rPr>
        <w:t xml:space="preserve">, заполняемых при выводе </w:t>
      </w:r>
      <w:proofErr w:type="spellStart"/>
      <w:r w:rsidR="003A511D">
        <w:rPr>
          <w:rFonts w:ascii="Times New Roman" w:hAnsi="Times New Roman" w:cs="Times New Roman"/>
          <w:bCs/>
          <w:sz w:val="28"/>
          <w:szCs w:val="28"/>
        </w:rPr>
        <w:t>интентами</w:t>
      </w:r>
      <w:proofErr w:type="spellEnd"/>
      <w:r w:rsidR="003A511D">
        <w:rPr>
          <w:rFonts w:ascii="Times New Roman" w:hAnsi="Times New Roman" w:cs="Times New Roman"/>
          <w:bCs/>
          <w:sz w:val="28"/>
          <w:szCs w:val="28"/>
        </w:rPr>
        <w:t xml:space="preserve"> или их значениями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="003A511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7B38" w14:textId="7777777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630095" w14:textId="7AA55CC9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7C1BA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7C1BAE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7C1BAE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7C1BAE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7C1BAE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</w:t>
      </w:r>
      <w:proofErr w:type="spellStart"/>
      <w:r w:rsidR="003E1218">
        <w:rPr>
          <w:rFonts w:ascii="Times New Roman" w:hAnsi="Times New Roman" w:cs="Times New Roman"/>
          <w:sz w:val="28"/>
          <w:szCs w:val="28"/>
        </w:rPr>
        <w:t>интентов</w:t>
      </w:r>
      <w:proofErr w:type="spellEnd"/>
      <w:r w:rsidR="003E1218">
        <w:rPr>
          <w:rFonts w:ascii="Times New Roman" w:hAnsi="Times New Roman" w:cs="Times New Roman"/>
          <w:sz w:val="28"/>
          <w:szCs w:val="28"/>
        </w:rPr>
        <w:t xml:space="preserve">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7C1BAE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1BAE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7C1BAE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7C1BAE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7C1BA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sz w:val="28"/>
          <w:szCs w:val="28"/>
        </w:rPr>
        <w:t>-2.</w:t>
      </w:r>
    </w:p>
    <w:p w14:paraId="051A854E" w14:textId="4BFE4D4A" w:rsidR="008432EF" w:rsidRPr="00BB11E7" w:rsidRDefault="008432EF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A11AB">
        <w:rPr>
          <w:rFonts w:ascii="Times New Roman" w:hAnsi="Times New Roman" w:cs="Times New Roman"/>
          <w:b/>
          <w:bCs/>
          <w:sz w:val="28"/>
          <w:szCs w:val="28"/>
          <w:lang w:val="en-US"/>
        </w:rPr>
        <w:t>SNM</w:t>
      </w:r>
    </w:p>
    <w:p w14:paraId="12532050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B11E7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A0B4959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преобразования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B11E7">
        <w:rPr>
          <w:rFonts w:ascii="Times New Roman" w:hAnsi="Times New Roman" w:cs="Times New Roman"/>
          <w:sz w:val="28"/>
          <w:szCs w:val="28"/>
        </w:rPr>
        <w:t xml:space="preserve"> –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-1,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B11E7">
        <w:rPr>
          <w:rFonts w:ascii="Times New Roman" w:hAnsi="Times New Roman" w:cs="Times New Roman"/>
          <w:sz w:val="28"/>
          <w:szCs w:val="28"/>
        </w:rPr>
        <w:t>-1.</w:t>
      </w:r>
    </w:p>
    <w:p w14:paraId="3E099C38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1BAF5BA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методы для добавления и обновления данных в семантическую сеть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4C718AD4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3AE7D1F0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 для удаления данных из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6A6DC5BE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1047F6E6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для хранения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33D7861C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</w:p>
    <w:p w14:paraId="3E2CE578" w14:textId="619CB57C" w:rsidR="007F7D7F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поиска информации в семантической сети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  <w:r w:rsidR="007F7D7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25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0338F2D6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31E0F">
        <w:rPr>
          <w:rFonts w:ascii="Times New Roman" w:hAnsi="Times New Roman" w:cs="Times New Roman"/>
          <w:sz w:val="28"/>
          <w:szCs w:val="28"/>
        </w:rPr>
        <w:t>га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5D9D63CF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(==, &lt;</w:t>
      </w:r>
      <w:proofErr w:type="gramStart"/>
      <w:r w:rsidRPr="007F7D7F">
        <w:rPr>
          <w:rFonts w:ascii="Times New Roman" w:hAnsi="Times New Roman" w:cs="Times New Roman"/>
          <w:sz w:val="28"/>
          <w:szCs w:val="28"/>
        </w:rPr>
        <w:t>, &gt;</w:t>
      </w:r>
      <w:proofErr w:type="gramEnd"/>
      <w:r w:rsidRPr="007F7D7F">
        <w:rPr>
          <w:rFonts w:ascii="Times New Roman" w:hAnsi="Times New Roman" w:cs="Times New Roman"/>
          <w:sz w:val="28"/>
          <w:szCs w:val="28"/>
        </w:rPr>
        <w:t xml:space="preserve">, !=, &lt;&gt;, &lt;=, &gt;=,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всегда следует выполнять с помощью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В функции допустимо использование нескольких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однако не допустимо одновременное использование возвратных и невозвратных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. 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возвращает значение, невозвратный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не возвращает значения, поэтому он должен возвращать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D84876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07D7607D" w14:textId="77777777" w:rsidR="00FF13F8" w:rsidRDefault="00FF13F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57361" w14:textId="7F2B8583" w:rsidR="00147403" w:rsidRPr="00147403" w:rsidRDefault="00147403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1E20A93E" w14:textId="1F1CE59B" w:rsidR="00147403" w:rsidRPr="00AD3C1C" w:rsidRDefault="00147403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D62B171" w14:textId="2F2C363C" w:rsidR="00147403" w:rsidRPr="00876C8C" w:rsidRDefault="00147403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2AB469B8" w14:textId="7DC5B959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228F5958" w14:textId="23C9DB15" w:rsidR="00AD3C1C" w:rsidRP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возможный состав вопросов выводится в нужном разделе. Состав вопросов выводится корректно, соответствует задаче.</w:t>
      </w:r>
    </w:p>
    <w:p w14:paraId="643E7E27" w14:textId="7D04B5EB" w:rsidR="00AD3C1C" w:rsidRPr="00AD3C1C" w:rsidRDefault="00AD3C1C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4C7A936E" w14:textId="095D1FC8" w:rsidR="00AD3C1C" w:rsidRPr="00AD3C1C" w:rsidRDefault="00AD3C1C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E582484" w14:textId="47954079" w:rsidR="00AD3C1C" w:rsidRPr="00AD3C1C" w:rsidRDefault="006D5E8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="00AD3C1C"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AD3C1C" w:rsidRPr="007901F8">
        <w:rPr>
          <w:rFonts w:ascii="Times New Roman" w:hAnsi="Times New Roman" w:cs="Times New Roman"/>
          <w:sz w:val="28"/>
          <w:szCs w:val="28"/>
        </w:rPr>
        <w:t>-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AD3C1C" w:rsidRPr="007901F8">
        <w:rPr>
          <w:rFonts w:ascii="Times New Roman" w:hAnsi="Times New Roman" w:cs="Times New Roman"/>
          <w:sz w:val="28"/>
          <w:szCs w:val="28"/>
        </w:rPr>
        <w:t>-1, REQ-DMT-</w:t>
      </w:r>
      <w:r w:rsidR="00AD3C1C" w:rsidRPr="00AD3C1C">
        <w:rPr>
          <w:rFonts w:ascii="Times New Roman" w:hAnsi="Times New Roman" w:cs="Times New Roman"/>
          <w:sz w:val="28"/>
          <w:szCs w:val="28"/>
        </w:rPr>
        <w:t>2</w:t>
      </w:r>
    </w:p>
    <w:p w14:paraId="0D1D1A5E" w14:textId="302134EA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50B06042" w14:textId="0A1A521E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результат тестирования выводится и соответствует настоящему состоянию системы.</w:t>
      </w:r>
    </w:p>
    <w:p w14:paraId="10382493" w14:textId="700E694A" w:rsidR="007F4948" w:rsidRPr="007F4948" w:rsidRDefault="007F4948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="00F34EF2">
        <w:rPr>
          <w:rFonts w:ascii="Times New Roman" w:hAnsi="Times New Roman" w:cs="Times New Roman"/>
          <w:sz w:val="28"/>
          <w:szCs w:val="28"/>
        </w:rPr>
        <w:t>2</w:t>
      </w:r>
    </w:p>
    <w:p w14:paraId="7E562FD4" w14:textId="414195B8" w:rsidR="007F4948" w:rsidRPr="007F4948" w:rsidRDefault="007F494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>Тестируемые требования: REQ-DMT-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8051182" w14:textId="058B6747" w:rsidR="007F4948" w:rsidRDefault="00F34EF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4973C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ткрыт отчет по автоматическому тестированию.</w:t>
      </w:r>
    </w:p>
    <w:p w14:paraId="5CF64FED" w14:textId="6126FF3A" w:rsidR="004973CE" w:rsidRPr="007F4948" w:rsidRDefault="004973CE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отчете по автоматическому тестированию по успешным логам цепочки диалогов выводятся полностью.</w:t>
      </w:r>
    </w:p>
    <w:p w14:paraId="12338CCC" w14:textId="7B3EFC9F" w:rsidR="000E187D" w:rsidRPr="000E187D" w:rsidRDefault="000E187D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58A0DE4" w14:textId="205AD8E0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-1</w:t>
      </w:r>
    </w:p>
    <w:p w14:paraId="78BE486B" w14:textId="103EC8A0" w:rsidR="00147403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-2,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-3</w:t>
      </w:r>
    </w:p>
    <w:p w14:paraId="1FF0CCC3" w14:textId="46EA778A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 вход модулю тестирования подаются по очереди успешные, неуспешные, неудачные цепочки диалогов.</w:t>
      </w:r>
    </w:p>
    <w:p w14:paraId="074CC320" w14:textId="6E0C9A36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в каждом из файлов логирования появляется по одному логу, логи отображены корректно,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значения выделены корректно.</w:t>
      </w:r>
    </w:p>
    <w:p w14:paraId="7190A8C6" w14:textId="48633CB1" w:rsidR="00147403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4B80E6BC" w14:textId="367B0182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B2097F5" w14:textId="28D3157F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1C726DCB" w14:textId="6ADD5838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="00AF0790">
        <w:rPr>
          <w:rFonts w:ascii="Times New Roman" w:hAnsi="Times New Roman" w:cs="Times New Roman"/>
          <w:sz w:val="28"/>
          <w:szCs w:val="28"/>
        </w:rPr>
        <w:t>н</w:t>
      </w:r>
      <w:r w:rsidR="00AF0790"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069872A1" w14:textId="76A72CEB" w:rsidR="00876C8C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424BDA">
        <w:rPr>
          <w:rFonts w:ascii="Times New Roman" w:hAnsi="Times New Roman" w:cs="Times New Roman"/>
          <w:sz w:val="28"/>
          <w:szCs w:val="28"/>
        </w:rPr>
        <w:t>открываются нужные файлы логирования, содержимое отображается корректно.</w:t>
      </w:r>
    </w:p>
    <w:p w14:paraId="06733B85" w14:textId="77777777" w:rsidR="00876C8C" w:rsidRDefault="0087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18FCCD" w14:textId="134EA83C" w:rsidR="000E187D" w:rsidRPr="00876C8C" w:rsidRDefault="00876C8C" w:rsidP="00FD4F56">
      <w:pPr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876C8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 Тестирование проекта</w:t>
      </w:r>
    </w:p>
    <w:p w14:paraId="43C09589" w14:textId="77777777" w:rsidR="00876C8C" w:rsidRPr="00147403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4E358109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75A40F0E" w14:textId="77777777" w:rsidR="00876C8C" w:rsidRP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31E295A8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5C941463" w14:textId="50BE78E0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совпадает с предполагаемым.</w:t>
      </w:r>
    </w:p>
    <w:p w14:paraId="6BC43D78" w14:textId="36061744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7DF094F" w14:textId="77777777" w:rsidR="00876C8C" w:rsidRPr="00AD3C1C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0274F265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5B83C63C" w14:textId="77777777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-1, REQ-DMT-</w:t>
      </w:r>
      <w:r w:rsidRPr="00AD3C1C">
        <w:rPr>
          <w:rFonts w:ascii="Times New Roman" w:hAnsi="Times New Roman" w:cs="Times New Roman"/>
          <w:sz w:val="28"/>
          <w:szCs w:val="28"/>
        </w:rPr>
        <w:t>2</w:t>
      </w:r>
    </w:p>
    <w:p w14:paraId="6958D8D1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1658095A" w14:textId="77777777" w:rsidR="00D93FDD" w:rsidRDefault="00876C8C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D93FDD">
        <w:rPr>
          <w:rFonts w:ascii="Times New Roman" w:hAnsi="Times New Roman" w:cs="Times New Roman"/>
          <w:sz w:val="28"/>
          <w:szCs w:val="28"/>
        </w:rPr>
        <w:t>совпадает с предполагаемым.</w:t>
      </w:r>
    </w:p>
    <w:p w14:paraId="1082C5C9" w14:textId="4DEB3C26" w:rsidR="00876C8C" w:rsidRDefault="00D93FDD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03EA6D2A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commentRangeStart w:id="26"/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DMT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-2</w:t>
      </w:r>
    </w:p>
    <w:p w14:paraId="536AA020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Тестируемые требования: REQ-DMT-3</w:t>
      </w:r>
    </w:p>
    <w:p w14:paraId="3C8DCA7C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открыт отчет по автоматическому тестированию.</w:t>
      </w:r>
    </w:p>
    <w:p w14:paraId="269DCF3D" w14:textId="59179A66" w:rsidR="00876C8C" w:rsidRPr="00181B6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 xml:space="preserve">Ожидаемый результат: </w:t>
      </w:r>
    </w:p>
    <w:p w14:paraId="6ADAE243" w14:textId="68EE2C5D" w:rsidR="00181B6D" w:rsidRPr="00181B6D" w:rsidRDefault="00181B6D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>Резюме:</w:t>
      </w:r>
      <w:commentRangeEnd w:id="26"/>
      <w:r w:rsidR="00CD71E8">
        <w:rPr>
          <w:rStyle w:val="af5"/>
        </w:rPr>
        <w:commentReference w:id="26"/>
      </w:r>
    </w:p>
    <w:p w14:paraId="0F2428FC" w14:textId="77777777" w:rsidR="00876C8C" w:rsidRPr="000E187D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79450C82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-1</w:t>
      </w:r>
    </w:p>
    <w:p w14:paraId="68FDC392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Тестируемые требования: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-1,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-2,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-3</w:t>
      </w:r>
    </w:p>
    <w:p w14:paraId="6A44AB0D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на вход модулю тестирования подаются по очереди успешные, неуспешные, неудачные цепочки диалогов.</w:t>
      </w:r>
    </w:p>
    <w:p w14:paraId="67630AF4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Ожидаемый результат: в каждом из файлов логирования появляется по одному логу, логи отображены корректно, </w:t>
      </w:r>
      <w:proofErr w:type="spellStart"/>
      <w:r w:rsidRPr="00FD4F56">
        <w:rPr>
          <w:rFonts w:ascii="Times New Roman" w:hAnsi="Times New Roman" w:cs="Times New Roman"/>
          <w:color w:val="FF0000"/>
          <w:sz w:val="28"/>
          <w:szCs w:val="28"/>
        </w:rPr>
        <w:t>интенты</w:t>
      </w:r>
      <w:proofErr w:type="spellEnd"/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 и значения выделены корректно.</w:t>
      </w:r>
    </w:p>
    <w:p w14:paraId="5DA82ECC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18182120" w14:textId="77777777" w:rsidR="00876C8C" w:rsidRPr="000E187D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0BB9A5E" w14:textId="77777777" w:rsidR="00876C8C" w:rsidRPr="000E187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681E0EDE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642D4B44" w14:textId="4182B89B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FD4F56">
        <w:rPr>
          <w:rFonts w:ascii="Times New Roman" w:hAnsi="Times New Roman" w:cs="Times New Roman"/>
          <w:sz w:val="28"/>
          <w:szCs w:val="28"/>
        </w:rPr>
        <w:t>совпадет с предполагаемым.</w:t>
      </w:r>
    </w:p>
    <w:p w14:paraId="0D5DCB6F" w14:textId="316BB422" w:rsidR="00FD4F56" w:rsidRDefault="00FD4F56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FA925D7" w14:textId="77777777" w:rsidR="00876C8C" w:rsidRDefault="00876C8C" w:rsidP="00876C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C74AB" w14:textId="0396FAA9" w:rsidR="008756FC" w:rsidRDefault="008756FC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1ADD97" w14:textId="77777777" w:rsidR="008756FC" w:rsidRDefault="00875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75E79" w14:textId="77777777" w:rsidR="00E66FFE" w:rsidRDefault="00E66FFE" w:rsidP="00B55D43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27" w:name="_Toc124728877"/>
      <w:r w:rsidRPr="00E66FF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Заключение</w:t>
      </w:r>
      <w:bookmarkEnd w:id="27"/>
    </w:p>
    <w:p w14:paraId="37E5E7C3" w14:textId="77777777" w:rsidR="00597B93" w:rsidRPr="00E66FFE" w:rsidRDefault="00597B93" w:rsidP="00597B9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</w:p>
    <w:p w14:paraId="6FD0338D" w14:textId="58959D3C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рамках курсовой работы было разработано программное средство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управления навыками голосового помощника» </w:t>
      </w: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с использованием подходов коллективной промышленной разработки, для чего были решены следующие поставленные задачи: </w:t>
      </w:r>
    </w:p>
    <w:p w14:paraId="2156A22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проекта.</w:t>
      </w:r>
    </w:p>
    <w:p w14:paraId="1396BA3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регламент проведения инспекции.</w:t>
      </w:r>
    </w:p>
    <w:p w14:paraId="1872648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модель состояний задач.</w:t>
      </w:r>
    </w:p>
    <w:p w14:paraId="7786C69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презентация проекта.</w:t>
      </w:r>
    </w:p>
    <w:p w14:paraId="087D4FE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требования к проекту.</w:t>
      </w:r>
    </w:p>
    <w:p w14:paraId="4A6ED12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архитектура проекта.</w:t>
      </w:r>
    </w:p>
    <w:p w14:paraId="185A40D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измерения проекта.</w:t>
      </w:r>
    </w:p>
    <w:p w14:paraId="5975A3F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перечень задач проекта.</w:t>
      </w:r>
    </w:p>
    <w:p w14:paraId="111FEEE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рекомендации по кодированию.</w:t>
      </w:r>
    </w:p>
    <w:p w14:paraId="111C17C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тестирования проекта.</w:t>
      </w:r>
    </w:p>
    <w:p w14:paraId="7DC86E80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Протестирован проект.</w:t>
      </w:r>
    </w:p>
    <w:p w14:paraId="0D441C77" w14:textId="77777777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Таким образом, цель данной курсовой работы была достигнута.</w:t>
      </w:r>
    </w:p>
    <w:p w14:paraId="0904AD5E" w14:textId="2628E8CC" w:rsidR="00473F34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t>По окончанию всех работ посчитаем метрики, описанные в 7 главе. Эффективность процесса разработки программного средства – 7 дней работы. Качество продукта выразилось в 28% плотности неполадок.</w:t>
      </w:r>
    </w:p>
    <w:p w14:paraId="0A77959B" w14:textId="77777777" w:rsidR="00473F34" w:rsidRDefault="00473F34">
      <w:pP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br w:type="page"/>
      </w:r>
    </w:p>
    <w:p w14:paraId="5F0A4D22" w14:textId="77777777" w:rsidR="00473F34" w:rsidRPr="00473F34" w:rsidRDefault="00473F34" w:rsidP="00473F34">
      <w:pPr>
        <w:spacing w:before="400" w:after="20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28" w:name="_Toc124728878"/>
      <w:r w:rsidRPr="00473F3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 xml:space="preserve">Список </w:t>
      </w:r>
      <w:commentRangeStart w:id="29"/>
      <w:r w:rsidRPr="00473F3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литературы</w:t>
      </w:r>
      <w:bookmarkEnd w:id="28"/>
      <w:commentRangeEnd w:id="29"/>
      <w:r w:rsidR="00CD71E8">
        <w:rPr>
          <w:rStyle w:val="af5"/>
        </w:rPr>
        <w:commentReference w:id="29"/>
      </w:r>
    </w:p>
    <w:p w14:paraId="0564B596" w14:textId="77777777" w:rsidR="00BB11E7" w:rsidRDefault="00BB11E7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1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Иваненко Юрий Сергеевич" w:date="2024-04-12T13:22:00Z" w:initials="ЮИ">
    <w:p w14:paraId="2A358670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Шрифт в оглавлении - 14, не полужирный</w:t>
      </w:r>
    </w:p>
    <w:p w14:paraId="627332A1" w14:textId="77777777" w:rsidR="00CD71E8" w:rsidRDefault="00CD71E8" w:rsidP="00CD71E8">
      <w:pPr>
        <w:pStyle w:val="af6"/>
      </w:pPr>
    </w:p>
    <w:p w14:paraId="450F6834" w14:textId="77777777" w:rsidR="00CD71E8" w:rsidRDefault="00CD71E8" w:rsidP="00CD71E8">
      <w:pPr>
        <w:pStyle w:val="af6"/>
      </w:pPr>
      <w:r>
        <w:t>Добавьте нумерацию страниц</w:t>
      </w:r>
    </w:p>
  </w:comment>
  <w:comment w:id="4" w:author="Иваненко Юрий Сергеевич" w:date="2024-04-12T13:23:00Z" w:initials="ЮИ">
    <w:p w14:paraId="68AB457B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Данный заголовок - выравнивание слева</w:t>
      </w:r>
    </w:p>
  </w:comment>
  <w:comment w:id="7" w:author="Иваненко Юрий Сергеевич" w:date="2024-04-12T13:23:00Z" w:initials="ЮИ">
    <w:p w14:paraId="38DE9759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 xml:space="preserve">Скорректируйте маркер в списке на </w:t>
      </w:r>
      <w:r>
        <w:rPr>
          <w:lang w:val="en-US"/>
        </w:rPr>
        <w:t>«</w:t>
      </w:r>
      <w:r>
        <w:t>-</w:t>
      </w:r>
      <w:r>
        <w:rPr>
          <w:lang w:val="en-US"/>
        </w:rPr>
        <w:t>»</w:t>
      </w:r>
    </w:p>
  </w:comment>
  <w:comment w:id="9" w:author="Иваненко Юрий Сергеевич" w:date="2024-04-12T13:24:00Z" w:initials="ЮИ">
    <w:p w14:paraId="2C0BDAB9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 xml:space="preserve">Разреженный шрифт применяется только для слова </w:t>
      </w:r>
      <w:r>
        <w:rPr>
          <w:lang w:val="en-US"/>
        </w:rPr>
        <w:t>«</w:t>
      </w:r>
      <w:r>
        <w:t>Таблица».</w:t>
      </w:r>
    </w:p>
  </w:comment>
  <w:comment w:id="10" w:author="Иваненко Юрий Сергеевич" w:date="2024-04-12T13:25:00Z" w:initials="ЮИ">
    <w:p w14:paraId="19848CF4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 xml:space="preserve">Указывается </w:t>
      </w:r>
      <w:r>
        <w:rPr>
          <w:lang w:val="en-US"/>
        </w:rPr>
        <w:t>«</w:t>
      </w:r>
      <w:r>
        <w:t>Окончание таблицы».</w:t>
      </w:r>
    </w:p>
    <w:p w14:paraId="0D2037B9" w14:textId="77777777" w:rsidR="00CD71E8" w:rsidRDefault="00CD71E8" w:rsidP="00CD71E8">
      <w:pPr>
        <w:pStyle w:val="af6"/>
      </w:pPr>
    </w:p>
    <w:p w14:paraId="7C45F2E2" w14:textId="77777777" w:rsidR="00CD71E8" w:rsidRDefault="00CD71E8" w:rsidP="00CD71E8">
      <w:pPr>
        <w:pStyle w:val="af6"/>
      </w:pPr>
      <w:r>
        <w:t xml:space="preserve">Формулировки </w:t>
      </w:r>
      <w:r>
        <w:rPr>
          <w:lang w:val="en-US"/>
        </w:rPr>
        <w:t>«</w:t>
      </w:r>
      <w:r>
        <w:t xml:space="preserve">Окончание таблицы» и </w:t>
      </w:r>
      <w:r>
        <w:rPr>
          <w:lang w:val="en-US"/>
        </w:rPr>
        <w:t>«</w:t>
      </w:r>
      <w:r>
        <w:t>Продолжение таблицы» оформляются курсивом.</w:t>
      </w:r>
    </w:p>
  </w:comment>
  <w:comment w:id="21" w:author="Иваненко Юрий Сергеевич" w:date="2024-04-12T13:26:00Z" w:initials="ЮИ">
    <w:p w14:paraId="6A5F4A05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Добавьте рисунки 6-12.</w:t>
      </w:r>
    </w:p>
  </w:comment>
  <w:comment w:id="23" w:author="Иваненко Юрий Сергеевич" w:date="2024-04-12T13:26:00Z" w:initials="ЮИ">
    <w:p w14:paraId="7057984B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Выравнивание - по ширине</w:t>
      </w:r>
    </w:p>
  </w:comment>
  <w:comment w:id="26" w:author="Иваненко Юрий Сергеевич" w:date="2024-04-12T13:27:00Z" w:initials="ЮИ">
    <w:p w14:paraId="2E8CBDB3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Завершите данные разделы</w:t>
      </w:r>
    </w:p>
  </w:comment>
  <w:comment w:id="29" w:author="Иваненко Юрий Сергеевич" w:date="2024-04-12T13:27:00Z" w:initials="ЮИ">
    <w:p w14:paraId="4D3EEC13" w14:textId="77777777" w:rsidR="00CD71E8" w:rsidRDefault="00CD71E8" w:rsidP="00CD71E8">
      <w:pPr>
        <w:pStyle w:val="af6"/>
      </w:pPr>
      <w:r>
        <w:rPr>
          <w:rStyle w:val="af5"/>
        </w:rPr>
        <w:annotationRef/>
      </w:r>
      <w:r>
        <w:t>Завершите данный раздел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50F6834" w15:done="0"/>
  <w15:commentEx w15:paraId="68AB457B" w15:done="0"/>
  <w15:commentEx w15:paraId="38DE9759" w15:done="0"/>
  <w15:commentEx w15:paraId="2C0BDAB9" w15:done="0"/>
  <w15:commentEx w15:paraId="7C45F2E2" w15:done="0"/>
  <w15:commentEx w15:paraId="6A5F4A05" w15:done="0"/>
  <w15:commentEx w15:paraId="7057984B" w15:done="0"/>
  <w15:commentEx w15:paraId="2E8CBDB3" w15:done="0"/>
  <w15:commentEx w15:paraId="4D3EEC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EF4B629" w16cex:dateUtc="2024-04-12T03:22:00Z"/>
  <w16cex:commentExtensible w16cex:durableId="4F88F3F9" w16cex:dateUtc="2024-04-12T03:23:00Z"/>
  <w16cex:commentExtensible w16cex:durableId="53E503D7" w16cex:dateUtc="2024-04-12T03:23:00Z"/>
  <w16cex:commentExtensible w16cex:durableId="3FC4A952" w16cex:dateUtc="2024-04-12T03:24:00Z"/>
  <w16cex:commentExtensible w16cex:durableId="0B095E54" w16cex:dateUtc="2024-04-12T03:25:00Z"/>
  <w16cex:commentExtensible w16cex:durableId="1419645E" w16cex:dateUtc="2024-04-12T03:26:00Z"/>
  <w16cex:commentExtensible w16cex:durableId="184C9DA9" w16cex:dateUtc="2024-04-12T03:26:00Z"/>
  <w16cex:commentExtensible w16cex:durableId="269947BF" w16cex:dateUtc="2024-04-12T03:27:00Z"/>
  <w16cex:commentExtensible w16cex:durableId="0CDF4722" w16cex:dateUtc="2024-04-12T03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50F6834" w16cid:durableId="0EF4B629"/>
  <w16cid:commentId w16cid:paraId="68AB457B" w16cid:durableId="4F88F3F9"/>
  <w16cid:commentId w16cid:paraId="38DE9759" w16cid:durableId="53E503D7"/>
  <w16cid:commentId w16cid:paraId="2C0BDAB9" w16cid:durableId="3FC4A952"/>
  <w16cid:commentId w16cid:paraId="7C45F2E2" w16cid:durableId="0B095E54"/>
  <w16cid:commentId w16cid:paraId="6A5F4A05" w16cid:durableId="1419645E"/>
  <w16cid:commentId w16cid:paraId="7057984B" w16cid:durableId="184C9DA9"/>
  <w16cid:commentId w16cid:paraId="2E8CBDB3" w16cid:durableId="269947BF"/>
  <w16cid:commentId w16cid:paraId="4D3EEC13" w16cid:durableId="0CDF47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7AEA2" w14:textId="77777777" w:rsidR="003256B4" w:rsidRDefault="003256B4" w:rsidP="00876C8C">
      <w:pPr>
        <w:spacing w:after="0" w:line="240" w:lineRule="auto"/>
      </w:pPr>
      <w:r>
        <w:separator/>
      </w:r>
    </w:p>
  </w:endnote>
  <w:endnote w:type="continuationSeparator" w:id="0">
    <w:p w14:paraId="72A76A84" w14:textId="77777777" w:rsidR="003256B4" w:rsidRDefault="003256B4" w:rsidP="0087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32ABDD" w14:textId="77777777" w:rsidR="003256B4" w:rsidRDefault="003256B4" w:rsidP="00876C8C">
      <w:pPr>
        <w:spacing w:after="0" w:line="240" w:lineRule="auto"/>
      </w:pPr>
      <w:r>
        <w:separator/>
      </w:r>
    </w:p>
  </w:footnote>
  <w:footnote w:type="continuationSeparator" w:id="0">
    <w:p w14:paraId="7D60A012" w14:textId="77777777" w:rsidR="003256B4" w:rsidRDefault="003256B4" w:rsidP="00876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01A26"/>
    <w:multiLevelType w:val="hybridMultilevel"/>
    <w:tmpl w:val="FE5A6EA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2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361290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89362737">
    <w:abstractNumId w:val="17"/>
  </w:num>
  <w:num w:numId="3" w16cid:durableId="689725080">
    <w:abstractNumId w:val="12"/>
  </w:num>
  <w:num w:numId="4" w16cid:durableId="2003043675">
    <w:abstractNumId w:val="14"/>
  </w:num>
  <w:num w:numId="5" w16cid:durableId="2016179805">
    <w:abstractNumId w:val="21"/>
  </w:num>
  <w:num w:numId="6" w16cid:durableId="412825491">
    <w:abstractNumId w:val="7"/>
  </w:num>
  <w:num w:numId="7" w16cid:durableId="532965493">
    <w:abstractNumId w:val="22"/>
  </w:num>
  <w:num w:numId="8" w16cid:durableId="1976401058">
    <w:abstractNumId w:val="27"/>
  </w:num>
  <w:num w:numId="9" w16cid:durableId="1263957810">
    <w:abstractNumId w:val="23"/>
  </w:num>
  <w:num w:numId="10" w16cid:durableId="636959955">
    <w:abstractNumId w:val="5"/>
  </w:num>
  <w:num w:numId="11" w16cid:durableId="2043048293">
    <w:abstractNumId w:val="29"/>
  </w:num>
  <w:num w:numId="12" w16cid:durableId="1912960245">
    <w:abstractNumId w:val="39"/>
  </w:num>
  <w:num w:numId="13" w16cid:durableId="135688038">
    <w:abstractNumId w:val="34"/>
  </w:num>
  <w:num w:numId="14" w16cid:durableId="306015648">
    <w:abstractNumId w:val="37"/>
  </w:num>
  <w:num w:numId="15" w16cid:durableId="595287287">
    <w:abstractNumId w:val="10"/>
  </w:num>
  <w:num w:numId="16" w16cid:durableId="1313832509">
    <w:abstractNumId w:val="32"/>
  </w:num>
  <w:num w:numId="17" w16cid:durableId="1921671677">
    <w:abstractNumId w:val="30"/>
  </w:num>
  <w:num w:numId="18" w16cid:durableId="301279495">
    <w:abstractNumId w:val="1"/>
  </w:num>
  <w:num w:numId="19" w16cid:durableId="705447701">
    <w:abstractNumId w:val="13"/>
  </w:num>
  <w:num w:numId="20" w16cid:durableId="1130249833">
    <w:abstractNumId w:val="3"/>
  </w:num>
  <w:num w:numId="21" w16cid:durableId="385959268">
    <w:abstractNumId w:val="36"/>
  </w:num>
  <w:num w:numId="22" w16cid:durableId="2114127160">
    <w:abstractNumId w:val="4"/>
  </w:num>
  <w:num w:numId="23" w16cid:durableId="8315255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74645859">
    <w:abstractNumId w:val="20"/>
  </w:num>
  <w:num w:numId="25" w16cid:durableId="1441799501">
    <w:abstractNumId w:val="33"/>
  </w:num>
  <w:num w:numId="26" w16cid:durableId="1694527085">
    <w:abstractNumId w:val="38"/>
  </w:num>
  <w:num w:numId="27" w16cid:durableId="1410149505">
    <w:abstractNumId w:val="16"/>
  </w:num>
  <w:num w:numId="28" w16cid:durableId="1323849692">
    <w:abstractNumId w:val="25"/>
  </w:num>
  <w:num w:numId="29" w16cid:durableId="1082290709">
    <w:abstractNumId w:val="9"/>
  </w:num>
  <w:num w:numId="30" w16cid:durableId="827785702">
    <w:abstractNumId w:val="2"/>
  </w:num>
  <w:num w:numId="31" w16cid:durableId="2019849484">
    <w:abstractNumId w:val="0"/>
  </w:num>
  <w:num w:numId="32" w16cid:durableId="411240834">
    <w:abstractNumId w:val="35"/>
  </w:num>
  <w:num w:numId="33" w16cid:durableId="356544638">
    <w:abstractNumId w:val="18"/>
  </w:num>
  <w:num w:numId="34" w16cid:durableId="380979732">
    <w:abstractNumId w:val="15"/>
  </w:num>
  <w:num w:numId="35" w16cid:durableId="237331537">
    <w:abstractNumId w:val="19"/>
  </w:num>
  <w:num w:numId="36" w16cid:durableId="1769692488">
    <w:abstractNumId w:val="28"/>
  </w:num>
  <w:num w:numId="37" w16cid:durableId="2055738959">
    <w:abstractNumId w:val="6"/>
  </w:num>
  <w:num w:numId="38" w16cid:durableId="445583830">
    <w:abstractNumId w:val="8"/>
  </w:num>
  <w:num w:numId="39" w16cid:durableId="1238857993">
    <w:abstractNumId w:val="39"/>
  </w:num>
  <w:num w:numId="40" w16cid:durableId="1872457762">
    <w:abstractNumId w:val="11"/>
  </w:num>
  <w:num w:numId="41" w16cid:durableId="1100443963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Иваненко Юрий Сергеевич">
    <w15:presenceInfo w15:providerId="AD" w15:userId="S::ivanenko_yus@dvfu.ru::9db6a4ee-0978-424b-a1ac-45c753e2cf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742"/>
    <w:rsid w:val="0000035E"/>
    <w:rsid w:val="00003567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D595C"/>
    <w:rsid w:val="000E187D"/>
    <w:rsid w:val="000F2192"/>
    <w:rsid w:val="000F50FE"/>
    <w:rsid w:val="001105EC"/>
    <w:rsid w:val="00130428"/>
    <w:rsid w:val="0013314C"/>
    <w:rsid w:val="00140198"/>
    <w:rsid w:val="00143F57"/>
    <w:rsid w:val="00147403"/>
    <w:rsid w:val="00154878"/>
    <w:rsid w:val="00155295"/>
    <w:rsid w:val="0017119B"/>
    <w:rsid w:val="00176901"/>
    <w:rsid w:val="00181B6D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256B4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A511D"/>
    <w:rsid w:val="003B2A1B"/>
    <w:rsid w:val="003B530C"/>
    <w:rsid w:val="003D08F5"/>
    <w:rsid w:val="003D6019"/>
    <w:rsid w:val="003E1218"/>
    <w:rsid w:val="003E2ACD"/>
    <w:rsid w:val="003E3AAE"/>
    <w:rsid w:val="003F73BC"/>
    <w:rsid w:val="004120FF"/>
    <w:rsid w:val="00424BDA"/>
    <w:rsid w:val="004450A2"/>
    <w:rsid w:val="00447B57"/>
    <w:rsid w:val="004628EC"/>
    <w:rsid w:val="00473E3D"/>
    <w:rsid w:val="00473F34"/>
    <w:rsid w:val="00475B49"/>
    <w:rsid w:val="00481F00"/>
    <w:rsid w:val="004913C5"/>
    <w:rsid w:val="004973CE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97B93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D362E"/>
    <w:rsid w:val="006D5E82"/>
    <w:rsid w:val="006E1093"/>
    <w:rsid w:val="006E38E8"/>
    <w:rsid w:val="006E723D"/>
    <w:rsid w:val="006F293A"/>
    <w:rsid w:val="006F3936"/>
    <w:rsid w:val="006F3EF1"/>
    <w:rsid w:val="00700004"/>
    <w:rsid w:val="00710F80"/>
    <w:rsid w:val="00712323"/>
    <w:rsid w:val="007242E0"/>
    <w:rsid w:val="00724FAB"/>
    <w:rsid w:val="00740285"/>
    <w:rsid w:val="0075311F"/>
    <w:rsid w:val="007B02FB"/>
    <w:rsid w:val="007B0B29"/>
    <w:rsid w:val="007C1519"/>
    <w:rsid w:val="007C1BAE"/>
    <w:rsid w:val="007C2A40"/>
    <w:rsid w:val="007D68AD"/>
    <w:rsid w:val="007E1715"/>
    <w:rsid w:val="007F4948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756FC"/>
    <w:rsid w:val="00876C8C"/>
    <w:rsid w:val="00885B12"/>
    <w:rsid w:val="008A11AB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31E0F"/>
    <w:rsid w:val="0094186A"/>
    <w:rsid w:val="00943C4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60BF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3C1C"/>
    <w:rsid w:val="00AD57A2"/>
    <w:rsid w:val="00AE0735"/>
    <w:rsid w:val="00AE2CFF"/>
    <w:rsid w:val="00AE535D"/>
    <w:rsid w:val="00AF0790"/>
    <w:rsid w:val="00B16493"/>
    <w:rsid w:val="00B22ECE"/>
    <w:rsid w:val="00B324B5"/>
    <w:rsid w:val="00B34F38"/>
    <w:rsid w:val="00B40FF9"/>
    <w:rsid w:val="00B55D43"/>
    <w:rsid w:val="00B72CE6"/>
    <w:rsid w:val="00BA2174"/>
    <w:rsid w:val="00BA5084"/>
    <w:rsid w:val="00BA728D"/>
    <w:rsid w:val="00BB11E7"/>
    <w:rsid w:val="00BB5874"/>
    <w:rsid w:val="00BE5F11"/>
    <w:rsid w:val="00BF23E4"/>
    <w:rsid w:val="00BF4E33"/>
    <w:rsid w:val="00C02DAB"/>
    <w:rsid w:val="00C06A35"/>
    <w:rsid w:val="00C27D5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C7F96"/>
    <w:rsid w:val="00CD71E8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84876"/>
    <w:rsid w:val="00D9309C"/>
    <w:rsid w:val="00D93FDD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6018B"/>
    <w:rsid w:val="00E66FFE"/>
    <w:rsid w:val="00E80642"/>
    <w:rsid w:val="00E842E5"/>
    <w:rsid w:val="00E9020F"/>
    <w:rsid w:val="00E9100D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34EF2"/>
    <w:rsid w:val="00F433CB"/>
    <w:rsid w:val="00F61206"/>
    <w:rsid w:val="00F72A25"/>
    <w:rsid w:val="00FA170C"/>
    <w:rsid w:val="00FB2D0F"/>
    <w:rsid w:val="00FB4D8C"/>
    <w:rsid w:val="00FB6C6B"/>
    <w:rsid w:val="00FC605D"/>
    <w:rsid w:val="00FD4F56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2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  <w:style w:type="paragraph" w:styleId="af1">
    <w:name w:val="header"/>
    <w:basedOn w:val="a0"/>
    <w:link w:val="af2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76C8C"/>
  </w:style>
  <w:style w:type="paragraph" w:styleId="af3">
    <w:name w:val="footer"/>
    <w:basedOn w:val="a0"/>
    <w:link w:val="af4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76C8C"/>
  </w:style>
  <w:style w:type="character" w:styleId="af5">
    <w:name w:val="annotation reference"/>
    <w:basedOn w:val="a1"/>
    <w:uiPriority w:val="99"/>
    <w:semiHidden/>
    <w:unhideWhenUsed/>
    <w:rsid w:val="00CD71E8"/>
    <w:rPr>
      <w:sz w:val="16"/>
      <w:szCs w:val="16"/>
    </w:rPr>
  </w:style>
  <w:style w:type="paragraph" w:styleId="af6">
    <w:name w:val="annotation text"/>
    <w:basedOn w:val="a0"/>
    <w:link w:val="af7"/>
    <w:uiPriority w:val="99"/>
    <w:unhideWhenUsed/>
    <w:rsid w:val="00CD71E8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rsid w:val="00CD71E8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D71E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D71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7BA6-C0F5-443C-9013-6BA03315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43</Pages>
  <Words>5891</Words>
  <Characters>33585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Иваненко Юрий Сергеевич</cp:lastModifiedBy>
  <cp:revision>2</cp:revision>
  <dcterms:created xsi:type="dcterms:W3CDTF">2024-04-12T03:27:00Z</dcterms:created>
  <dcterms:modified xsi:type="dcterms:W3CDTF">2024-04-12T03:27:00Z</dcterms:modified>
</cp:coreProperties>
</file>