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029D3" w14:textId="18128DCE" w:rsidR="00052EE1" w:rsidRDefault="00052EE1">
      <w:r>
        <w:rPr>
          <w:noProof/>
        </w:rPr>
        <w:drawing>
          <wp:inline distT="0" distB="0" distL="0" distR="0" wp14:anchorId="1AD6D342" wp14:editId="57EE84DA">
            <wp:extent cx="5943600" cy="3323590"/>
            <wp:effectExtent l="0" t="0" r="0" b="0"/>
            <wp:docPr id="47395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57355" name="Picture 4739573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C993" w14:textId="77777777" w:rsidR="00052EE1" w:rsidRDefault="00052EE1"/>
    <w:p w14:paraId="595FCE93" w14:textId="40259849" w:rsidR="00052EE1" w:rsidRDefault="00052EE1">
      <w:r>
        <w:rPr>
          <w:noProof/>
        </w:rPr>
        <w:drawing>
          <wp:inline distT="0" distB="0" distL="0" distR="0" wp14:anchorId="7D500E6B" wp14:editId="2E0A305F">
            <wp:extent cx="5943600" cy="3344545"/>
            <wp:effectExtent l="0" t="0" r="0" b="8255"/>
            <wp:docPr id="365165362" name="Picture 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65362" name="Picture 2" descr="A diagram of a computer network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6C2B" w14:textId="77777777" w:rsidR="00052EE1" w:rsidRDefault="00052EE1"/>
    <w:p w14:paraId="38DBE5DA" w14:textId="12EAF602" w:rsidR="00052EE1" w:rsidRDefault="00052EE1">
      <w:r>
        <w:rPr>
          <w:noProof/>
        </w:rPr>
        <w:lastRenderedPageBreak/>
        <w:drawing>
          <wp:inline distT="0" distB="0" distL="0" distR="0" wp14:anchorId="5AEC57FB" wp14:editId="78F0195E">
            <wp:extent cx="5943600" cy="3303270"/>
            <wp:effectExtent l="0" t="0" r="0" b="0"/>
            <wp:docPr id="3795359" name="Picture 3" descr="A diagram of a computer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359" name="Picture 3" descr="A diagram of a computer servi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E30D" w14:textId="77777777" w:rsidR="00052EE1" w:rsidRDefault="00052EE1"/>
    <w:p w14:paraId="126FE89C" w14:textId="0510EF89" w:rsidR="00052EE1" w:rsidRDefault="00052EE1">
      <w:r>
        <w:rPr>
          <w:noProof/>
        </w:rPr>
        <w:drawing>
          <wp:inline distT="0" distB="0" distL="0" distR="0" wp14:anchorId="75C21FB3" wp14:editId="23B1D975">
            <wp:extent cx="5943600" cy="3371215"/>
            <wp:effectExtent l="0" t="0" r="0" b="635"/>
            <wp:docPr id="1777666620" name="Picture 4" descr="A diagram of software develop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66620" name="Picture 4" descr="A diagram of software developmen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270A" w14:textId="77777777" w:rsidR="004A5933" w:rsidRDefault="004A5933"/>
    <w:p w14:paraId="10C6CA9B" w14:textId="7440254C" w:rsidR="004A5933" w:rsidRDefault="004A5933">
      <w:r>
        <w:rPr>
          <w:noProof/>
        </w:rPr>
        <w:lastRenderedPageBreak/>
        <w:drawing>
          <wp:inline distT="0" distB="0" distL="0" distR="0" wp14:anchorId="5BE3CAFF" wp14:editId="1745D91A">
            <wp:extent cx="5943600" cy="3018155"/>
            <wp:effectExtent l="0" t="0" r="0" b="0"/>
            <wp:docPr id="87198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89569" name="Picture 8719895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56D8" w14:textId="77777777" w:rsidR="00A77579" w:rsidRDefault="00A77579"/>
    <w:p w14:paraId="289C7CD3" w14:textId="00BD0FE8" w:rsidR="004A5933" w:rsidRDefault="00A77579">
      <w:r>
        <w:t>Aws regional service :</w:t>
      </w:r>
    </w:p>
    <w:p w14:paraId="6161FCF7" w14:textId="21F7F85C" w:rsidR="00A77579" w:rsidRDefault="00A77579">
      <w:pPr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قبل ما نحط أي مشروع على منطقه معينه لازم نتاكد ان  الخدمات الى احنا محتاجينها موجوده عليها و الا هنضطر نعيد كل الشغل على منطقه تانيه ف اى وقت</w:t>
      </w:r>
    </w:p>
    <w:sectPr w:rsidR="00A77579">
      <w:head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A3180F" w14:textId="77777777" w:rsidR="00F04164" w:rsidRDefault="00F04164" w:rsidP="00052EE1">
      <w:pPr>
        <w:spacing w:after="0" w:line="240" w:lineRule="auto"/>
      </w:pPr>
      <w:r>
        <w:separator/>
      </w:r>
    </w:p>
  </w:endnote>
  <w:endnote w:type="continuationSeparator" w:id="0">
    <w:p w14:paraId="38B96DED" w14:textId="77777777" w:rsidR="00F04164" w:rsidRDefault="00F04164" w:rsidP="00052E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5A3B4D" w14:textId="77777777" w:rsidR="00F04164" w:rsidRDefault="00F04164" w:rsidP="00052EE1">
      <w:pPr>
        <w:spacing w:after="0" w:line="240" w:lineRule="auto"/>
      </w:pPr>
      <w:r>
        <w:separator/>
      </w:r>
    </w:p>
  </w:footnote>
  <w:footnote w:type="continuationSeparator" w:id="0">
    <w:p w14:paraId="4CED5E0D" w14:textId="77777777" w:rsidR="00F04164" w:rsidRDefault="00F04164" w:rsidP="00052E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1CB851" w14:textId="4AC2B09F" w:rsidR="00052EE1" w:rsidRDefault="00052EE1">
    <w:pPr>
      <w:pStyle w:val="Header"/>
    </w:pPr>
    <w:r>
      <w:t>AWS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EE1"/>
    <w:rsid w:val="00052EE1"/>
    <w:rsid w:val="001B361B"/>
    <w:rsid w:val="004A5933"/>
    <w:rsid w:val="00A67EE5"/>
    <w:rsid w:val="00A77579"/>
    <w:rsid w:val="00AD6678"/>
    <w:rsid w:val="00F01045"/>
    <w:rsid w:val="00F04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E672B"/>
  <w15:chartTrackingRefBased/>
  <w15:docId w15:val="{0AACBE4C-822D-4F46-A6CD-CF8A140A2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2E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2E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2E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2E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2E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2E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2E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2E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2E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2E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2E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2E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2E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2E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2E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2E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2E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2E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2E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2E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2E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2E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2E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2E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2E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2E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2E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2E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2EE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52E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2EE1"/>
  </w:style>
  <w:style w:type="paragraph" w:styleId="Footer">
    <w:name w:val="footer"/>
    <w:basedOn w:val="Normal"/>
    <w:link w:val="FooterChar"/>
    <w:uiPriority w:val="99"/>
    <w:unhideWhenUsed/>
    <w:rsid w:val="00052E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2E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A73</dc:creator>
  <cp:keywords/>
  <dc:description/>
  <cp:lastModifiedBy>Dina Zayed</cp:lastModifiedBy>
  <cp:revision>4</cp:revision>
  <dcterms:created xsi:type="dcterms:W3CDTF">2024-03-07T01:07:00Z</dcterms:created>
  <dcterms:modified xsi:type="dcterms:W3CDTF">2024-09-23T23:10:00Z</dcterms:modified>
</cp:coreProperties>
</file>