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Pr="00DD12FD" w:rsidRDefault="001559AD">
      <w:pPr>
        <w:rPr>
          <w:color w:val="000000" w:themeColor="text1"/>
          <w:lang w:val="en-GB"/>
        </w:rPr>
      </w:pPr>
      <w:r w:rsidRPr="00DD12FD">
        <w:rPr>
          <w:color w:val="000000" w:themeColor="text1"/>
          <w:lang w:val="en-GB"/>
        </w:rPr>
        <w:t xml:space="preserve">Creating Value for business in terms of </w:t>
      </w:r>
      <w:r w:rsidR="006C20EA" w:rsidRPr="00DD12FD">
        <w:rPr>
          <w:color w:val="000000" w:themeColor="text1"/>
          <w:lang w:val="en-GB"/>
        </w:rPr>
        <w:t xml:space="preserve">financial </w:t>
      </w:r>
      <w:r w:rsidRPr="00DD12FD">
        <w:rPr>
          <w:color w:val="000000" w:themeColor="text1"/>
          <w:lang w:val="en-GB"/>
        </w:rPr>
        <w:t>returns</w:t>
      </w:r>
      <w:r w:rsidR="00464A8F" w:rsidRPr="00DD12FD">
        <w:rPr>
          <w:color w:val="000000" w:themeColor="text1"/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2381"/>
        <w:gridCol w:w="7"/>
        <w:gridCol w:w="2264"/>
      </w:tblGrid>
      <w:tr w:rsidR="00DD12FD" w:rsidRPr="00DD12FD" w14:paraId="22D7D9B5" w14:textId="77777777" w:rsidTr="009E2863">
        <w:tc>
          <w:tcPr>
            <w:tcW w:w="4364" w:type="dxa"/>
          </w:tcPr>
          <w:p w14:paraId="0FE1293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Input</w:t>
            </w:r>
          </w:p>
        </w:tc>
        <w:tc>
          <w:tcPr>
            <w:tcW w:w="2381" w:type="dxa"/>
          </w:tcPr>
          <w:p w14:paraId="4BF76FFC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Processing</w:t>
            </w:r>
          </w:p>
        </w:tc>
        <w:tc>
          <w:tcPr>
            <w:tcW w:w="2271" w:type="dxa"/>
            <w:gridSpan w:val="2"/>
          </w:tcPr>
          <w:p w14:paraId="6E8FEF2F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b/>
                <w:bCs/>
                <w:color w:val="000000" w:themeColor="text1"/>
                <w:lang w:val="en-GB" w:eastAsia="ja-JP"/>
              </w:rPr>
              <w:t>Output</w:t>
            </w:r>
          </w:p>
        </w:tc>
      </w:tr>
      <w:tr w:rsidR="00DD12FD" w:rsidRPr="00DD12FD" w14:paraId="416F15E7" w14:textId="77777777" w:rsidTr="009E2863">
        <w:tc>
          <w:tcPr>
            <w:tcW w:w="4364" w:type="dxa"/>
          </w:tcPr>
          <w:p w14:paraId="20EAE532" w14:textId="6E6773B9" w:rsidR="00BC7087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bookmarkStart w:id="0" w:name="_Hlk71134946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</w:p>
          <w:p w14:paraId="03A40209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 Rate</w:t>
            </w:r>
          </w:p>
          <w:p w14:paraId="45EEC266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</w:tc>
        <w:tc>
          <w:tcPr>
            <w:tcW w:w="2381" w:type="dxa"/>
          </w:tcPr>
          <w:p w14:paraId="3ECE6279" w14:textId="58A3F70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investment</w:t>
            </w:r>
          </w:p>
          <w:p w14:paraId="254917EC" w14:textId="20127D3A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investment</w:t>
            </w:r>
            <w:proofErr w:type="gramEnd"/>
          </w:p>
          <w:p w14:paraId="005AD7B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0165BD6A" w14:textId="5454B5D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</w:p>
          <w:p w14:paraId="50D0CADA" w14:textId="381333F2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interestRate</w:t>
            </w:r>
            <w:proofErr w:type="spellEnd"/>
            <w:proofErr w:type="gramEnd"/>
          </w:p>
          <w:p w14:paraId="53BC8CED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5AF32EA0" w14:textId="0377494D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</w:p>
          <w:p w14:paraId="1243C35A" w14:textId="00A5A8A1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nrOfYears</w:t>
            </w:r>
            <w:proofErr w:type="spellEnd"/>
            <w:proofErr w:type="gramEnd"/>
          </w:p>
          <w:p w14:paraId="1EE408AE" w14:textId="77777777" w:rsidR="00BC7087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  <w:p w14:paraId="73A4A68E" w14:textId="037C133E" w:rsidR="00BC7087" w:rsidRPr="00DD12FD" w:rsidRDefault="00BC7087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proofErr w:type="gramStart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returnsOnInvestments</w:t>
            </w:r>
            <w:proofErr w:type="spellEnd"/>
            <w:proofErr w:type="gramEnd"/>
            <w:r w:rsidR="00DD12FD"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</w:p>
          <w:p w14:paraId="114B7926" w14:textId="4C8FF6D6" w:rsidR="008A33AF" w:rsidRPr="00DD12FD" w:rsidRDefault="008A33AF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271" w:type="dxa"/>
            <w:gridSpan w:val="2"/>
          </w:tcPr>
          <w:p w14:paraId="17736825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returnsOnInvestment</w:t>
            </w:r>
            <w:proofErr w:type="spellEnd"/>
          </w:p>
        </w:tc>
      </w:tr>
      <w:tr w:rsidR="00DD12FD" w:rsidRPr="00DD12FD" w14:paraId="27FAEDC9" w14:textId="77777777" w:rsidTr="009E2863">
        <w:tc>
          <w:tcPr>
            <w:tcW w:w="4364" w:type="dxa"/>
          </w:tcPr>
          <w:p w14:paraId="5DA81D2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</w:t>
            </w:r>
            <w:proofErr w:type="spellEnd"/>
          </w:p>
          <w:p w14:paraId="4049C35A" w14:textId="2BD4D16D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quantity</w:t>
            </w:r>
          </w:p>
        </w:tc>
        <w:tc>
          <w:tcPr>
            <w:tcW w:w="2381" w:type="dxa"/>
          </w:tcPr>
          <w:p w14:paraId="4F0E41BE" w14:textId="3A91535C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itemSellingPriceGet</w:t>
            </w:r>
            <w:proofErr w:type="spellEnd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itemSellinPrice</w:t>
            </w:r>
            <w:proofErr w:type="spellEnd"/>
          </w:p>
          <w:p w14:paraId="14446892" w14:textId="77777777" w:rsidR="004212F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quantity</w:t>
            </w:r>
          </w:p>
          <w:p w14:paraId="18A83CEC" w14:textId="1AACA359" w:rsidR="00BC7087" w:rsidRDefault="004212F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</w:t>
            </w:r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Get</w:t>
            </w:r>
            <w:proofErr w:type="spellEnd"/>
            <w:r w:rsidR="00BC7087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 quantity</w:t>
            </w:r>
          </w:p>
          <w:p w14:paraId="4996C416" w14:textId="68778757" w:rsidR="00DD12FD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revenue</w:t>
            </w:r>
          </w:p>
        </w:tc>
        <w:tc>
          <w:tcPr>
            <w:tcW w:w="2271" w:type="dxa"/>
            <w:gridSpan w:val="2"/>
          </w:tcPr>
          <w:p w14:paraId="37ED5C4E" w14:textId="3B0DD955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revenue</w:t>
            </w:r>
          </w:p>
        </w:tc>
      </w:tr>
      <w:tr w:rsidR="00DD12FD" w:rsidRPr="00DD12FD" w14:paraId="4053A325" w14:textId="77777777" w:rsidTr="009E2863">
        <w:tc>
          <w:tcPr>
            <w:tcW w:w="4364" w:type="dxa"/>
          </w:tcPr>
          <w:p w14:paraId="6080FC81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4F63BB73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1" w:type="dxa"/>
          </w:tcPr>
          <w:p w14:paraId="6FD7FE86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Prompt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</w:p>
          <w:p w14:paraId="255C037A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spellStart"/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costOfSales</w:t>
            </w:r>
            <w:proofErr w:type="spellEnd"/>
            <w:proofErr w:type="gramEnd"/>
          </w:p>
          <w:p w14:paraId="401B1BC5" w14:textId="438CB1FA" w:rsidR="008A33AF" w:rsidRP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  <w:tc>
          <w:tcPr>
            <w:tcW w:w="2271" w:type="dxa"/>
            <w:gridSpan w:val="2"/>
          </w:tcPr>
          <w:p w14:paraId="6B052B1B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grossprofit</w:t>
            </w:r>
            <w:proofErr w:type="spellEnd"/>
          </w:p>
        </w:tc>
      </w:tr>
      <w:tr w:rsidR="00DD12FD" w:rsidRPr="00DD12FD" w14:paraId="46F16BCF" w14:textId="77777777" w:rsidTr="009E2863">
        <w:tc>
          <w:tcPr>
            <w:tcW w:w="4364" w:type="dxa"/>
          </w:tcPr>
          <w:p w14:paraId="63A6917D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</w:p>
        </w:tc>
        <w:tc>
          <w:tcPr>
            <w:tcW w:w="2381" w:type="dxa"/>
          </w:tcPr>
          <w:p w14:paraId="752CC715" w14:textId="77777777" w:rsidR="00DD12FD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Prompt expenses</w:t>
            </w:r>
          </w:p>
          <w:p w14:paraId="7D571D68" w14:textId="77777777" w:rsidR="00BC7087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Get </w:t>
            </w: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expenses</w:t>
            </w:r>
            <w:proofErr w:type="gramEnd"/>
          </w:p>
          <w:p w14:paraId="3DC71281" w14:textId="77777777" w:rsidR="009E2863" w:rsidRDefault="00BC7087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gram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 xml:space="preserve">Calculate  </w:t>
            </w:r>
            <w:proofErr w:type="spellStart"/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  <w:proofErr w:type="gramEnd"/>
          </w:p>
          <w:p w14:paraId="08285A74" w14:textId="51132498" w:rsidR="009E2863" w:rsidRPr="00DD12FD" w:rsidRDefault="009E2863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Calculate loss</w:t>
            </w:r>
          </w:p>
        </w:tc>
        <w:tc>
          <w:tcPr>
            <w:tcW w:w="2271" w:type="dxa"/>
            <w:gridSpan w:val="2"/>
          </w:tcPr>
          <w:p w14:paraId="0F22D927" w14:textId="77777777" w:rsidR="00DD12FD" w:rsidRPr="00DD12FD" w:rsidRDefault="00DD12FD" w:rsidP="009E2863">
            <w:pPr>
              <w:spacing w:after="160" w:line="259" w:lineRule="auto"/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proofErr w:type="spellStart"/>
            <w:r w:rsidRPr="00DD12FD"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netprofit</w:t>
            </w:r>
            <w:proofErr w:type="spellEnd"/>
          </w:p>
        </w:tc>
      </w:tr>
      <w:bookmarkEnd w:id="0"/>
      <w:tr w:rsidR="009E2863" w14:paraId="010F482E" w14:textId="7AFEB89C" w:rsidTr="009E2863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364" w:type="dxa"/>
          </w:tcPr>
          <w:p w14:paraId="2B94A875" w14:textId="77777777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  <w:tc>
          <w:tcPr>
            <w:tcW w:w="2388" w:type="dxa"/>
            <w:gridSpan w:val="2"/>
          </w:tcPr>
          <w:p w14:paraId="6819936E" w14:textId="36CADA76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  <w: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  <w:t>Print Finances</w:t>
            </w:r>
          </w:p>
        </w:tc>
        <w:tc>
          <w:tcPr>
            <w:tcW w:w="2264" w:type="dxa"/>
          </w:tcPr>
          <w:p w14:paraId="18FD331C" w14:textId="50B4BC19" w:rsidR="009E2863" w:rsidRDefault="009E2863" w:rsidP="009E2863">
            <w:pPr>
              <w:rPr>
                <w:rFonts w:ascii="Arial" w:eastAsiaTheme="minorEastAsia" w:hAnsi="Arial" w:cs="Arial"/>
                <w:color w:val="000000" w:themeColor="text1"/>
                <w:lang w:val="en-GB" w:eastAsia="ja-JP"/>
              </w:rPr>
            </w:pPr>
          </w:p>
        </w:tc>
      </w:tr>
    </w:tbl>
    <w:p w14:paraId="36B438B3" w14:textId="6708340C" w:rsidR="00EE00E2" w:rsidRDefault="00EE00E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5A8521F2" w14:textId="77777777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Modules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40743341" w14:textId="323209E6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</w:r>
      <w:proofErr w:type="spellStart"/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</w:p>
    <w:p w14:paraId="3FAE4DA8" w14:textId="4D16ECDE" w:rsidR="000B3D02" w:rsidRPr="000B3D02" w:rsidRDefault="000B3D02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  <w:t>revenu</w:t>
      </w:r>
      <w:r w:rsidR="005819DF">
        <w:rPr>
          <w:rFonts w:ascii="Arial" w:eastAsiaTheme="minorEastAsia" w:hAnsi="Arial" w:cs="Arial"/>
          <w:color w:val="000000" w:themeColor="text1"/>
          <w:lang w:val="en-ZA" w:eastAsia="ja-JP"/>
        </w:rPr>
        <w:t>e</w:t>
      </w:r>
    </w:p>
    <w:p w14:paraId="64CCEC4C" w14:textId="7DC78C21" w:rsidR="00402444" w:rsidRDefault="000B3D02" w:rsidP="00402444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>•</w:t>
      </w:r>
      <w:r w:rsidRPr="000B3D02">
        <w:rPr>
          <w:rFonts w:ascii="Arial" w:eastAsiaTheme="minorEastAsia" w:hAnsi="Arial" w:cs="Arial"/>
          <w:color w:val="000000" w:themeColor="text1"/>
          <w:lang w:val="en-ZA" w:eastAsia="ja-JP"/>
        </w:rPr>
        <w:tab/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profit</w:t>
      </w:r>
    </w:p>
    <w:p w14:paraId="6B57BB9B" w14:textId="36D8169A" w:rsidR="00402444" w:rsidRPr="00402444" w:rsidRDefault="00402444" w:rsidP="00402444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           finances</w:t>
      </w:r>
    </w:p>
    <w:p w14:paraId="42CBEA35" w14:textId="44EC99DC" w:rsidR="0055351B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3D7724D" w14:textId="77777777" w:rsidR="00402444" w:rsidRDefault="00402444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90AA102" w14:textId="77777777" w:rsidR="0055351B" w:rsidRPr="000B3D02" w:rsidRDefault="0055351B" w:rsidP="000B3D02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490E22C3" w14:textId="2197B8A7" w:rsidR="0055351B" w:rsidRDefault="000B3D02" w:rsidP="0055351B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55351B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lastRenderedPageBreak/>
        <w:t>Functions</w:t>
      </w:r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(amendable)</w:t>
      </w:r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  <w:r w:rsidR="007B7CD7" w:rsidRPr="0055351B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</w:t>
      </w:r>
    </w:p>
    <w:p w14:paraId="26B445AA" w14:textId="7CB4B18B" w:rsidR="0055351B" w:rsidRDefault="007B7CD7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78FAD0C4" w14:textId="4C87E047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Revenue</w:t>
      </w:r>
      <w:proofErr w:type="spell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41006828" w14:textId="1EC5AE65" w:rsidR="0055351B" w:rsidRDefault="0055351B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calculate</w:t>
      </w:r>
      <w:r w:rsidR="00402444">
        <w:rPr>
          <w:rFonts w:ascii="Arial" w:eastAsiaTheme="minorEastAsia" w:hAnsi="Arial" w:cs="Arial"/>
          <w:color w:val="000000" w:themeColor="text1"/>
          <w:lang w:val="en-ZA" w:eastAsia="ja-JP"/>
        </w:rPr>
        <w:t>GrossProfit</w:t>
      </w:r>
      <w:proofErr w:type="spell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56F839DC" w14:textId="0F581703" w:rsidR="0055351B" w:rsidRDefault="00402444" w:rsidP="0055351B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calculateNetProfit</w:t>
      </w:r>
      <w:proofErr w:type="spell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 w:rsidR="0055351B" w:rsidRPr="0055351B"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4127D9F1" w14:textId="60A51378" w:rsidR="000B3D02" w:rsidRDefault="00402444" w:rsidP="00402444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calculateLoss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>(</w:t>
      </w:r>
      <w:proofErr w:type="gramEnd"/>
      <w:r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37E8BDEF" w14:textId="01692DC8" w:rsidR="00402444" w:rsidRPr="00402444" w:rsidRDefault="00402444" w:rsidP="00402444">
      <w:pPr>
        <w:pStyle w:val="ListParagraph"/>
        <w:numPr>
          <w:ilvl w:val="0"/>
          <w:numId w:val="8"/>
        </w:num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>print(finances)</w:t>
      </w:r>
    </w:p>
    <w:p w14:paraId="77960E6F" w14:textId="08B1B2E4" w:rsidR="000B3D02" w:rsidRDefault="000B3D02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24287726" w14:textId="3F6FA7A0" w:rsidR="00EE6A05" w:rsidRDefault="00EE6A0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397E6F28" w14:textId="1A773996" w:rsidR="00EE6A05" w:rsidRDefault="00EE6A05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calculate_</w:t>
      </w:r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</w:t>
      </w:r>
      <w:proofErr w:type="spellEnd"/>
      <w:proofErr w:type="gramEnd"/>
    </w:p>
    <w:p w14:paraId="752A0543" w14:textId="4B3F4344" w:rsidR="00BB3B6D" w:rsidRPr="00BB3B6D" w:rsidRDefault="00BB3B6D" w:rsidP="005B1FB6">
      <w:pPr>
        <w:rPr>
          <w:rFonts w:ascii="Arial" w:eastAsiaTheme="minorEastAsia" w:hAnsi="Arial" w:cs="Arial"/>
          <w:color w:val="2F5496" w:themeColor="accent1" w:themeShade="BF"/>
          <w:lang w:val="en-ZA" w:eastAsia="ja-JP"/>
        </w:rPr>
      </w:pPr>
      <w:proofErr w:type="spellStart"/>
      <w:r w:rsidRPr="00BB3B6D">
        <w:rPr>
          <w:rFonts w:ascii="Arial" w:eastAsiaTheme="minorEastAsia" w:hAnsi="Arial" w:cs="Arial"/>
          <w:color w:val="2F5496" w:themeColor="accent1" w:themeShade="BF"/>
          <w:lang w:val="en-ZA" w:eastAsia="ja-JP"/>
        </w:rPr>
        <w:t>returnsOnInvestment</w:t>
      </w:r>
      <w:proofErr w:type="spellEnd"/>
      <w:r w:rsidRPr="00BB3B6D">
        <w:rPr>
          <w:rFonts w:ascii="Arial" w:eastAsiaTheme="minorEastAsia" w:hAnsi="Arial" w:cs="Arial"/>
          <w:color w:val="2F5496" w:themeColor="accent1" w:themeShade="BF"/>
          <w:lang w:val="en-ZA" w:eastAsia="ja-JP"/>
        </w:rPr>
        <w:t xml:space="preserve"> </w:t>
      </w:r>
    </w:p>
    <w:p w14:paraId="65400298" w14:textId="0CE79155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calculateReturnsOnInvestment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(</w:t>
      </w: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interest,investment</w:t>
      </w:r>
      <w:proofErr w:type="spellEnd"/>
      <w:proofErr w:type="gramEnd"/>
      <w:r>
        <w:rPr>
          <w:rFonts w:ascii="Arial" w:eastAsiaTheme="minorEastAsia" w:hAnsi="Arial" w:cs="Arial"/>
          <w:color w:val="000000" w:themeColor="text1"/>
          <w:lang w:val="en-ZA" w:eastAsia="ja-JP"/>
        </w:rPr>
        <w:t>)</w:t>
      </w:r>
    </w:p>
    <w:p w14:paraId="5F02EFBD" w14:textId="107F782B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interest + investment</w:t>
      </w:r>
    </w:p>
    <w:p w14:paraId="0531B5D5" w14:textId="57770AD6" w:rsidR="00BB3B6D" w:rsidRDefault="00BB3B6D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>
        <w:rPr>
          <w:rFonts w:ascii="Arial" w:eastAsiaTheme="minorEastAsia" w:hAnsi="Arial" w:cs="Arial"/>
          <w:color w:val="000000" w:themeColor="text1"/>
          <w:lang w:val="en-ZA" w:eastAsia="ja-JP"/>
        </w:rPr>
        <w:t xml:space="preserve">return </w:t>
      </w:r>
      <w:proofErr w:type="spellStart"/>
      <w:proofErr w:type="gramStart"/>
      <w:r>
        <w:rPr>
          <w:rFonts w:ascii="Arial" w:eastAsiaTheme="minorEastAsia" w:hAnsi="Arial" w:cs="Arial"/>
          <w:color w:val="000000" w:themeColor="text1"/>
          <w:lang w:val="en-ZA" w:eastAsia="ja-JP"/>
        </w:rPr>
        <w:t>returnsOnInvestment</w:t>
      </w:r>
      <w:proofErr w:type="spellEnd"/>
      <w:proofErr w:type="gramEnd"/>
    </w:p>
    <w:p w14:paraId="5938EBA4" w14:textId="77777777" w:rsidR="0049417F" w:rsidRPr="00DD12FD" w:rsidRDefault="0049417F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FD70315" w14:textId="3CA73A2C" w:rsidR="00BC4C9A" w:rsidRPr="00DD12FD" w:rsidRDefault="00BC4C9A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Hierarchy diagram</w:t>
      </w:r>
      <w:r w:rsidR="00355499"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link</w:t>
      </w: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:</w:t>
      </w:r>
    </w:p>
    <w:p w14:paraId="31B6B71B" w14:textId="4AF4B9CA" w:rsidR="00FC4510" w:rsidRDefault="00433FBE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6" w:anchor="LHierarchy%20Chart" w:history="1">
        <w:r w:rsidR="00BC4C9A" w:rsidRPr="00DD12FD">
          <w:rPr>
            <w:rStyle w:val="Hyperlink"/>
            <w:rFonts w:ascii="Arial" w:eastAsiaTheme="minorEastAsia" w:hAnsi="Arial" w:cs="Arial"/>
            <w:color w:val="000000" w:themeColor="text1"/>
            <w:lang w:val="en-ZA" w:eastAsia="ja-JP"/>
          </w:rPr>
          <w:t>https://app.diagrams.net/#LHierarchy%20Chart</w:t>
        </w:r>
      </w:hyperlink>
    </w:p>
    <w:p w14:paraId="29885BDE" w14:textId="0193FA69" w:rsidR="0056438F" w:rsidRDefault="0056438F" w:rsidP="00BC4C9A">
      <w:pP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</w:pPr>
      <w:r w:rsidRPr="0056438F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OVERALL HIERARCHY DIAGRAM DRAFT</w:t>
      </w:r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</w:t>
      </w:r>
      <w:proofErr w:type="gramStart"/>
      <w:r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</w:t>
      </w:r>
      <w:proofErr w:type="gram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pdf on </w:t>
      </w:r>
      <w:proofErr w:type="spellStart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github</w:t>
      </w:r>
      <w:proofErr w:type="spell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):</w:t>
      </w:r>
    </w:p>
    <w:p w14:paraId="1472A2DF" w14:textId="60F0736B" w:rsidR="0056438F" w:rsidRDefault="00433FBE" w:rsidP="00BC4C9A">
      <w:pPr>
        <w:rPr>
          <w:rStyle w:val="Hyperlink"/>
          <w:rFonts w:ascii="Arial" w:eastAsiaTheme="minorEastAsia" w:hAnsi="Arial" w:cs="Arial"/>
          <w:color w:val="000000" w:themeColor="text1"/>
          <w:lang w:val="en-ZA" w:eastAsia="ja-JP"/>
        </w:rPr>
      </w:pPr>
      <w:hyperlink r:id="rId7" w:anchor="LHierarchy%20chart%20draft%20" w:history="1">
        <w:r w:rsidR="0056438F" w:rsidRPr="00E9726C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https://app.diagrams.net/?libs=general;flowchart#LHierarchy%20chart%20draft%20</w:t>
        </w:r>
      </w:hyperlink>
    </w:p>
    <w:p w14:paraId="436784D5" w14:textId="6232EEE5" w:rsidR="00EB7A80" w:rsidRPr="00EB7A80" w:rsidRDefault="00EB7A80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Flowchart diagram </w:t>
      </w:r>
      <w:proofErr w:type="gramStart"/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link</w:t>
      </w:r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(</w:t>
      </w:r>
      <w:proofErr w:type="gram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pdf on </w:t>
      </w:r>
      <w:proofErr w:type="spellStart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github</w:t>
      </w:r>
      <w:proofErr w:type="spellEnd"/>
      <w:r w:rsidR="000B3D02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>)</w:t>
      </w:r>
      <w:r w:rsidRPr="00EB7A80">
        <w:rPr>
          <w:rStyle w:val="Hyperlink"/>
          <w:rFonts w:ascii="Arial" w:eastAsiaTheme="minorEastAsia" w:hAnsi="Arial" w:cs="Arial"/>
          <w:b/>
          <w:bCs/>
          <w:color w:val="000000" w:themeColor="text1"/>
          <w:u w:val="none"/>
          <w:lang w:val="en-ZA" w:eastAsia="ja-JP"/>
        </w:rPr>
        <w:t xml:space="preserve"> :</w:t>
      </w:r>
    </w:p>
    <w:p w14:paraId="6331E77A" w14:textId="6BD59B2C" w:rsidR="00BC4C9A" w:rsidRDefault="00433FBE" w:rsidP="00701C8B">
      <w:pPr>
        <w:tabs>
          <w:tab w:val="left" w:pos="6660"/>
        </w:tabs>
        <w:rPr>
          <w:rFonts w:ascii="Arial" w:eastAsiaTheme="minorEastAsia" w:hAnsi="Arial" w:cs="Arial"/>
          <w:color w:val="000000" w:themeColor="text1"/>
          <w:lang w:val="en-ZA" w:eastAsia="ja-JP"/>
        </w:rPr>
      </w:pPr>
      <w:hyperlink r:id="rId8" w:anchor="LFlowchart" w:history="1"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https://app.diagrams.net/?libs=general;flowcha</w:t>
        </w:r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r</w:t>
        </w:r>
        <w:r w:rsidR="00FC4510" w:rsidRPr="00B81378">
          <w:rPr>
            <w:rStyle w:val="Hyperlink"/>
            <w:rFonts w:ascii="Arial" w:eastAsiaTheme="minorEastAsia" w:hAnsi="Arial" w:cs="Arial"/>
            <w:lang w:val="en-ZA" w:eastAsia="ja-JP"/>
          </w:rPr>
          <w:t>t#LFlowchart</w:t>
        </w:r>
      </w:hyperlink>
      <w:r w:rsidR="00701C8B">
        <w:rPr>
          <w:rFonts w:ascii="Arial" w:eastAsiaTheme="minorEastAsia" w:hAnsi="Arial" w:cs="Arial"/>
          <w:color w:val="000000" w:themeColor="text1"/>
          <w:lang w:val="en-ZA" w:eastAsia="ja-JP"/>
        </w:rPr>
        <w:tab/>
      </w:r>
    </w:p>
    <w:p w14:paraId="1D443EC1" w14:textId="766F74C3" w:rsidR="00FC4510" w:rsidRDefault="00FC451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085B9815" w14:textId="54ABDBAC" w:rsidR="000C54C5" w:rsidRPr="00C259A0" w:rsidRDefault="00C259A0" w:rsidP="00BC4C9A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C259A0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 xml:space="preserve">ADDITIONAL </w:t>
      </w:r>
      <w:proofErr w:type="gramStart"/>
      <w:r w:rsidRPr="00C259A0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INFO</w:t>
      </w:r>
      <w: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(</w:t>
      </w:r>
      <w:proofErr w:type="gramEnd"/>
      <w: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for later use maybe)</w:t>
      </w:r>
    </w:p>
    <w:p w14:paraId="626BD35B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Control structures required for each module maybe:</w:t>
      </w:r>
    </w:p>
    <w:p w14:paraId="5D983E92" w14:textId="77777777" w:rsidR="00C259A0" w:rsidRPr="00C259A0" w:rsidRDefault="00C259A0" w:rsidP="00C259A0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DOWHILE, </w:t>
      </w:r>
      <w:proofErr w:type="gramStart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REPEAT..</w:t>
      </w:r>
      <w:proofErr w:type="gramEnd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UNTIL.., IF STATEMENT( if net profit above 0 , display net profit , else display loss) or calculate loss.</w:t>
      </w:r>
    </w:p>
    <w:p w14:paraId="53AFC70C" w14:textId="06F3E51A" w:rsidR="000C54C5" w:rsidRPr="00DD12FD" w:rsidRDefault="00C259A0" w:rsidP="00BC4C9A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Sorry, </w:t>
      </w:r>
      <w:proofErr w:type="gramStart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>This</w:t>
      </w:r>
      <w:proofErr w:type="gramEnd"/>
      <w:r w:rsidRPr="00C259A0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is just to help see clearly where and how to approach the whole pseudocode thing</w:t>
      </w:r>
    </w:p>
    <w:p w14:paraId="0C7B0BC6" w14:textId="503AFEAE" w:rsidR="00355499" w:rsidRPr="00DD12FD" w:rsidRDefault="00355499" w:rsidP="00BC4C9A">
      <w:pPr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>Noku</w:t>
      </w:r>
      <w:proofErr w:type="spellEnd"/>
      <w:r w:rsidRPr="00DD12FD">
        <w:rPr>
          <w:rFonts w:ascii="Arial" w:eastAsiaTheme="minorEastAsia" w:hAnsi="Arial" w:cs="Arial"/>
          <w:b/>
          <w:bCs/>
          <w:color w:val="000000" w:themeColor="text1"/>
          <w:lang w:val="en-ZA" w:eastAsia="ja-JP"/>
        </w:rPr>
        <w:t xml:space="preserve"> pseudocode: </w:t>
      </w:r>
    </w:p>
    <w:p w14:paraId="04E93F7E" w14:textId="5FD016BF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Start</w:t>
      </w:r>
    </w:p>
    <w:p w14:paraId="0335660C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[</w:t>
      </w:r>
      <w:proofErr w:type="spellStart"/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itemx,itemy</w:t>
      </w:r>
      <w:proofErr w:type="gram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,itemz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</w:t>
      </w:r>
    </w:p>
    <w:p w14:paraId="32988059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Increase%</w:t>
      </w:r>
    </w:p>
    <w:p w14:paraId="1F80B3B3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Get Increase%</w:t>
      </w:r>
    </w:p>
    <w:p w14:paraId="277A8A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quantity</w:t>
      </w:r>
    </w:p>
    <w:p w14:paraId="23234495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quantity</w:t>
      </w:r>
      <w:proofErr w:type="gramEnd"/>
    </w:p>
    <w:p w14:paraId="1B0AC26D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lastRenderedPageBreak/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= 0</w:t>
      </w:r>
    </w:p>
    <w:p w14:paraId="06D18F37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Prompt for expenses</w:t>
      </w:r>
    </w:p>
    <w:p w14:paraId="306FECA0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Get </w:t>
      </w:r>
      <w:proofErr w:type="gram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expenses</w:t>
      </w:r>
      <w:proofErr w:type="gramEnd"/>
    </w:p>
    <w:p w14:paraId="50D58014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DOWHILE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 &lt; quantity</w:t>
      </w:r>
    </w:p>
    <w:p w14:paraId="299F63D2" w14:textId="77777777" w:rsidR="005B1FB6" w:rsidRPr="00DD12FD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 xml:space="preserve">Price% = 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cost_price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[</w:t>
      </w: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item_ID</w:t>
      </w:r>
      <w:proofErr w:type="spellEnd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] * Increase%</w:t>
      </w:r>
    </w:p>
    <w:p w14:paraId="57EBC448" w14:textId="3CDC8DDE" w:rsidR="009E2863" w:rsidRDefault="005B1FB6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  <w:proofErr w:type="spellStart"/>
      <w:r w:rsidRPr="00DD12FD">
        <w:rPr>
          <w:rFonts w:ascii="Arial" w:eastAsiaTheme="minorEastAsia" w:hAnsi="Arial" w:cs="Arial"/>
          <w:color w:val="000000" w:themeColor="text1"/>
          <w:lang w:val="en-ZA" w:eastAsia="ja-JP"/>
        </w:rPr>
        <w:t>Selling_price</w:t>
      </w:r>
      <w:proofErr w:type="spellEnd"/>
    </w:p>
    <w:p w14:paraId="47CF2EB0" w14:textId="723F00B5" w:rsidR="009E2863" w:rsidRDefault="009E2863" w:rsidP="005B1FB6">
      <w:pPr>
        <w:rPr>
          <w:rFonts w:ascii="Arial" w:eastAsiaTheme="minorEastAsia" w:hAnsi="Arial" w:cs="Arial"/>
          <w:color w:val="000000" w:themeColor="text1"/>
          <w:lang w:val="en-ZA" w:eastAsia="ja-JP"/>
        </w:rPr>
      </w:pPr>
    </w:p>
    <w:p w14:paraId="11D0743F" w14:textId="38765A98" w:rsidR="009E2863" w:rsidRPr="00EE00E2" w:rsidRDefault="009E2863" w:rsidP="005B1FB6">
      <w:pPr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</w:pPr>
      <w:r w:rsidRPr="00EE00E2">
        <w:rPr>
          <w:rFonts w:ascii="Arial" w:eastAsiaTheme="minorEastAsia" w:hAnsi="Arial" w:cs="Arial"/>
          <w:b/>
          <w:bCs/>
          <w:color w:val="000000" w:themeColor="text1"/>
          <w:u w:val="single"/>
          <w:lang w:val="en-ZA" w:eastAsia="ja-JP"/>
        </w:rPr>
        <w:t>Calculations</w:t>
      </w:r>
    </w:p>
    <w:p w14:paraId="00D8D122" w14:textId="2F7E50BD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returnsOnInvestments</w:t>
      </w:r>
      <w:proofErr w:type="spellEnd"/>
      <w:r w:rsidRPr="009E2863">
        <w:rPr>
          <w:color w:val="000000" w:themeColor="text1"/>
          <w:lang w:val="en-GB"/>
        </w:rPr>
        <w:t xml:space="preserve"> = investment x </w:t>
      </w:r>
      <w:proofErr w:type="spellStart"/>
      <w:r w:rsidRPr="009E2863">
        <w:rPr>
          <w:color w:val="000000" w:themeColor="text1"/>
          <w:lang w:val="en-GB"/>
        </w:rPr>
        <w:t>interestRate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nrOfYears</w:t>
      </w:r>
      <w:proofErr w:type="spellEnd"/>
    </w:p>
    <w:p w14:paraId="3F209C45" w14:textId="1BEC1C22" w:rsidR="009E2863" w:rsidRPr="009E2863" w:rsidRDefault="009E2863" w:rsidP="009E2863">
      <w:pPr>
        <w:rPr>
          <w:color w:val="000000" w:themeColor="text1"/>
          <w:lang w:val="en-GB"/>
        </w:rPr>
      </w:pPr>
      <w:r w:rsidRPr="009E2863">
        <w:rPr>
          <w:color w:val="000000" w:themeColor="text1"/>
          <w:lang w:val="en-GB"/>
        </w:rPr>
        <w:t>or</w:t>
      </w:r>
    </w:p>
    <w:p w14:paraId="6117CC4F" w14:textId="772CB4EC" w:rsidR="009E2863" w:rsidRPr="009E2863" w:rsidRDefault="00EE00E2" w:rsidP="009E2863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                                      =</w:t>
      </w:r>
      <w:proofErr w:type="gramStart"/>
      <w:r w:rsidR="009E2863" w:rsidRPr="009E2863">
        <w:rPr>
          <w:color w:val="000000" w:themeColor="text1"/>
          <w:lang w:val="en-GB"/>
        </w:rPr>
        <w:t>investment(</w:t>
      </w:r>
      <w:proofErr w:type="gramEnd"/>
      <w:r w:rsidR="009E2863" w:rsidRPr="009E2863">
        <w:rPr>
          <w:color w:val="000000" w:themeColor="text1"/>
          <w:lang w:val="en-GB"/>
        </w:rPr>
        <w:t xml:space="preserve">1 + </w:t>
      </w:r>
      <w:proofErr w:type="spellStart"/>
      <w:r w:rsidR="009E2863" w:rsidRPr="009E2863">
        <w:rPr>
          <w:color w:val="000000" w:themeColor="text1"/>
          <w:lang w:val="en-GB"/>
        </w:rPr>
        <w:t>interestRate</w:t>
      </w:r>
      <w:proofErr w:type="spellEnd"/>
      <w:r w:rsidR="009E2863" w:rsidRPr="009E2863">
        <w:rPr>
          <w:color w:val="000000" w:themeColor="text1"/>
          <w:lang w:val="en-GB"/>
        </w:rPr>
        <w:t>)</w:t>
      </w:r>
    </w:p>
    <w:p w14:paraId="1ED23851" w14:textId="4C00040A" w:rsidR="009E2863" w:rsidRPr="009E2863" w:rsidRDefault="009E2863" w:rsidP="009E2863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revenu</w:t>
      </w:r>
      <w:r w:rsidRPr="009E2863">
        <w:rPr>
          <w:color w:val="000000" w:themeColor="text1"/>
          <w:lang w:val="en-GB"/>
        </w:rPr>
        <w:t xml:space="preserve">e= </w:t>
      </w:r>
      <w:proofErr w:type="spellStart"/>
      <w:r w:rsidRPr="009E2863">
        <w:rPr>
          <w:color w:val="000000" w:themeColor="text1"/>
          <w:lang w:val="en-GB"/>
        </w:rPr>
        <w:t>itemSellingPrice</w:t>
      </w:r>
      <w:proofErr w:type="spellEnd"/>
      <w:r w:rsidRPr="009E2863">
        <w:rPr>
          <w:color w:val="000000" w:themeColor="text1"/>
          <w:lang w:val="en-GB"/>
        </w:rPr>
        <w:t xml:space="preserve"> x </w:t>
      </w:r>
      <w:proofErr w:type="spellStart"/>
      <w:r w:rsidRPr="009E2863">
        <w:rPr>
          <w:color w:val="000000" w:themeColor="text1"/>
          <w:lang w:val="en-GB"/>
        </w:rPr>
        <w:t>quantityOfItemSold</w:t>
      </w:r>
      <w:proofErr w:type="spellEnd"/>
    </w:p>
    <w:p w14:paraId="01C73247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= revenue - </w:t>
      </w:r>
      <w:proofErr w:type="spellStart"/>
      <w:r w:rsidRPr="009E2863">
        <w:rPr>
          <w:color w:val="000000" w:themeColor="text1"/>
          <w:lang w:val="en-GB"/>
        </w:rPr>
        <w:t>costOfSales</w:t>
      </w:r>
      <w:proofErr w:type="spellEnd"/>
    </w:p>
    <w:p w14:paraId="51E07FC5" w14:textId="77777777" w:rsidR="009E2863" w:rsidRPr="009E2863" w:rsidRDefault="009E2863" w:rsidP="009E2863">
      <w:pPr>
        <w:rPr>
          <w:color w:val="000000" w:themeColor="text1"/>
          <w:lang w:val="en-GB"/>
        </w:rPr>
      </w:pPr>
      <w:proofErr w:type="spellStart"/>
      <w:r w:rsidRPr="00EE00E2">
        <w:rPr>
          <w:b/>
          <w:bCs/>
          <w:color w:val="000000" w:themeColor="text1"/>
          <w:lang w:val="en-GB"/>
        </w:rPr>
        <w:t>netprofit</w:t>
      </w:r>
      <w:proofErr w:type="spellEnd"/>
      <w:r w:rsidRPr="009E2863">
        <w:rPr>
          <w:color w:val="000000" w:themeColor="text1"/>
          <w:lang w:val="en-GB"/>
        </w:rPr>
        <w:t xml:space="preserve">= </w:t>
      </w:r>
      <w:proofErr w:type="spellStart"/>
      <w:r w:rsidRPr="009E2863">
        <w:rPr>
          <w:color w:val="000000" w:themeColor="text1"/>
          <w:lang w:val="en-GB"/>
        </w:rPr>
        <w:t>grossprofit</w:t>
      </w:r>
      <w:proofErr w:type="spellEnd"/>
      <w:r w:rsidRPr="009E2863">
        <w:rPr>
          <w:color w:val="000000" w:themeColor="text1"/>
          <w:lang w:val="en-GB"/>
        </w:rPr>
        <w:t xml:space="preserve"> -expenses</w:t>
      </w:r>
    </w:p>
    <w:p w14:paraId="3355D0D9" w14:textId="12A5F272" w:rsidR="00563D16" w:rsidRPr="00EE00E2" w:rsidRDefault="00EE00E2">
      <w:pPr>
        <w:rPr>
          <w:color w:val="000000" w:themeColor="text1"/>
          <w:lang w:val="en-GB"/>
        </w:rPr>
      </w:pPr>
      <w:r w:rsidRPr="00EE00E2">
        <w:rPr>
          <w:b/>
          <w:bCs/>
          <w:color w:val="000000" w:themeColor="text1"/>
          <w:lang w:val="en-GB"/>
        </w:rPr>
        <w:t>loss</w:t>
      </w:r>
      <w:r>
        <w:rPr>
          <w:b/>
          <w:bCs/>
          <w:color w:val="000000" w:themeColor="text1"/>
          <w:lang w:val="en-GB"/>
        </w:rPr>
        <w:t xml:space="preserve">= 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+ (</w:t>
      </w:r>
      <w:proofErr w:type="spellStart"/>
      <w:r>
        <w:rPr>
          <w:color w:val="000000" w:themeColor="text1"/>
          <w:lang w:val="en-GB"/>
        </w:rPr>
        <w:t>netprofit</w:t>
      </w:r>
      <w:proofErr w:type="spellEnd"/>
      <w:r>
        <w:rPr>
          <w:color w:val="000000" w:themeColor="text1"/>
          <w:lang w:val="en-GB"/>
        </w:rPr>
        <w:t xml:space="preserve"> x 2) [</w:t>
      </w:r>
      <w:proofErr w:type="gramStart"/>
      <w:r>
        <w:rPr>
          <w:color w:val="000000" w:themeColor="text1"/>
          <w:lang w:val="en-GB"/>
        </w:rPr>
        <w:t>we’ll</w:t>
      </w:r>
      <w:proofErr w:type="gramEnd"/>
      <w:r>
        <w:rPr>
          <w:color w:val="000000" w:themeColor="text1"/>
          <w:lang w:val="en-GB"/>
        </w:rPr>
        <w:t xml:space="preserve"> look at it later]</w:t>
      </w:r>
    </w:p>
    <w:sectPr w:rsidR="00563D16" w:rsidRPr="00E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326"/>
    <w:multiLevelType w:val="hybridMultilevel"/>
    <w:tmpl w:val="80D87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A3D11"/>
    <w:multiLevelType w:val="hybridMultilevel"/>
    <w:tmpl w:val="DCB49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614A"/>
    <w:multiLevelType w:val="hybridMultilevel"/>
    <w:tmpl w:val="3E12B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24C31"/>
    <w:multiLevelType w:val="hybridMultilevel"/>
    <w:tmpl w:val="51BAE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003F39"/>
    <w:rsid w:val="00047892"/>
    <w:rsid w:val="00070432"/>
    <w:rsid w:val="000B3D02"/>
    <w:rsid w:val="000C54C5"/>
    <w:rsid w:val="001559AD"/>
    <w:rsid w:val="001D5091"/>
    <w:rsid w:val="00215A75"/>
    <w:rsid w:val="003466C2"/>
    <w:rsid w:val="00355499"/>
    <w:rsid w:val="00402444"/>
    <w:rsid w:val="004212F7"/>
    <w:rsid w:val="00433FBE"/>
    <w:rsid w:val="004606EE"/>
    <w:rsid w:val="00464A8F"/>
    <w:rsid w:val="004815A9"/>
    <w:rsid w:val="0049417F"/>
    <w:rsid w:val="004C2F8D"/>
    <w:rsid w:val="0055351B"/>
    <w:rsid w:val="00563D16"/>
    <w:rsid w:val="0056438F"/>
    <w:rsid w:val="005819DF"/>
    <w:rsid w:val="005866D1"/>
    <w:rsid w:val="005B1FB6"/>
    <w:rsid w:val="006C20EA"/>
    <w:rsid w:val="006F7AEF"/>
    <w:rsid w:val="00701C8B"/>
    <w:rsid w:val="0072034C"/>
    <w:rsid w:val="007B7CD7"/>
    <w:rsid w:val="008A33AF"/>
    <w:rsid w:val="008B0C39"/>
    <w:rsid w:val="008D119A"/>
    <w:rsid w:val="009E2863"/>
    <w:rsid w:val="009F46C6"/>
    <w:rsid w:val="00B25FF8"/>
    <w:rsid w:val="00B40F99"/>
    <w:rsid w:val="00BA72D9"/>
    <w:rsid w:val="00BB3B6D"/>
    <w:rsid w:val="00BC4C9A"/>
    <w:rsid w:val="00BC5894"/>
    <w:rsid w:val="00BC7087"/>
    <w:rsid w:val="00BE2A17"/>
    <w:rsid w:val="00BE642D"/>
    <w:rsid w:val="00BF7375"/>
    <w:rsid w:val="00C259A0"/>
    <w:rsid w:val="00CE1C5F"/>
    <w:rsid w:val="00DC3C2E"/>
    <w:rsid w:val="00DD12FD"/>
    <w:rsid w:val="00E2071F"/>
    <w:rsid w:val="00E860A5"/>
    <w:rsid w:val="00EB7A80"/>
    <w:rsid w:val="00EC4A07"/>
    <w:rsid w:val="00EE00E2"/>
    <w:rsid w:val="00EE6A05"/>
    <w:rsid w:val="00F436CB"/>
    <w:rsid w:val="00FC4510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B1FB6"/>
    <w:pPr>
      <w:spacing w:after="0" w:line="240" w:lineRule="auto"/>
    </w:pPr>
    <w:rPr>
      <w:rFonts w:eastAsiaTheme="minorEastAsia"/>
      <w:lang w:val="en-ZA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9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8417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1791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775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52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48">
          <w:marLeft w:val="4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98744">
          <w:marLeft w:val="8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4056">
          <w:marLeft w:val="6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7526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84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libs=general;flowch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diagrams.net/?libs=general;flowc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7C7C-D4BF-4289-ABEE-9CC137CA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36</cp:revision>
  <dcterms:created xsi:type="dcterms:W3CDTF">2021-05-05T07:18:00Z</dcterms:created>
  <dcterms:modified xsi:type="dcterms:W3CDTF">2021-05-21T10:19:00Z</dcterms:modified>
</cp:coreProperties>
</file>