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investment</w:t>
            </w:r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InterestRate</w:t>
            </w:r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interestRate</w:t>
            </w:r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nrOfYears</w:t>
            </w:r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nrOfYears</w:t>
            </w:r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returnsOnInvestments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itemSellingPriceGet itemSellinPrice</w:t>
            </w:r>
          </w:p>
          <w:p w14:paraId="14446892" w14:textId="77777777" w:rsidR="004212F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quantity</w:t>
            </w:r>
          </w:p>
          <w:p w14:paraId="18A83CEC" w14:textId="1AACA359" w:rsidR="00BC7087" w:rsidRDefault="004212F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</w:t>
            </w:r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costOfSales</w:t>
            </w:r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costOfSales</w:t>
            </w:r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grossprofit</w:t>
            </w:r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 expenses</w:t>
            </w:r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 netprofit</w:t>
            </w:r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B438B3" w14:textId="6708340C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A8521F2" w14:textId="77777777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Modules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40743341" w14:textId="5A7FB649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calculate_returnsOnInvestment</w:t>
      </w:r>
      <w:r w:rsidR="005819DF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+ and total investment at the end of nrOfYears</w:t>
      </w:r>
    </w:p>
    <w:p w14:paraId="3695B73F" w14:textId="4B8F3264" w:rsidR="005819DF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calculate_revenu</w:t>
      </w:r>
      <w:r w:rsidR="005819DF">
        <w:rPr>
          <w:rFonts w:ascii="Arial" w:eastAsiaTheme="minorEastAsia" w:hAnsi="Arial" w:cs="Arial"/>
          <w:color w:val="000000" w:themeColor="text1"/>
          <w:lang w:val="en-ZA" w:eastAsia="ja-JP"/>
        </w:rPr>
        <w:t>e</w:t>
      </w:r>
    </w:p>
    <w:p w14:paraId="3FAE4DA8" w14:textId="77777777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Calculate_percentage_increase</w:t>
      </w:r>
    </w:p>
    <w:p w14:paraId="1CE5FBAD" w14:textId="77777777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Calculate_items_profit</w:t>
      </w:r>
    </w:p>
    <w:p w14:paraId="3DF4E6ED" w14:textId="5BF0DFF0" w:rsid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Print_finances</w:t>
      </w:r>
    </w:p>
    <w:p w14:paraId="42CBEA35" w14:textId="23E4BBF0" w:rsidR="0055351B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90AA102" w14:textId="77777777" w:rsidR="0055351B" w:rsidRPr="000B3D02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0E22C3" w14:textId="77777777" w:rsidR="0055351B" w:rsidRDefault="000B3D02" w:rsidP="0055351B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lastRenderedPageBreak/>
        <w:t>Functions</w:t>
      </w:r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(amendable)</w:t>
      </w: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  <w:r w:rsidR="007B7CD7" w:rsidRPr="0055351B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</w:t>
      </w:r>
    </w:p>
    <w:p w14:paraId="26B445AA" w14:textId="77777777" w:rsidR="0055351B" w:rsidRDefault="007B7CD7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Product()</w:t>
      </w:r>
    </w:p>
    <w:p w14:paraId="78FAD0C4" w14:textId="77777777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calculateSum()</w:t>
      </w:r>
    </w:p>
    <w:p w14:paraId="41006828" w14:textId="0BD09500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calculateDifference()</w:t>
      </w:r>
    </w:p>
    <w:p w14:paraId="56F839DC" w14:textId="77777777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itemCounter()</w:t>
      </w:r>
    </w:p>
    <w:p w14:paraId="4127D9F1" w14:textId="7C5EABF8" w:rsidR="000B3D02" w:rsidRP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totalItemPriceCounter()</w:t>
      </w:r>
    </w:p>
    <w:p w14:paraId="77960E6F" w14:textId="77777777" w:rsidR="000B3D02" w:rsidRDefault="000B3D0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E9D32DA" w14:textId="379066EF" w:rsidR="000C54C5" w:rsidRDefault="000C54C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>Let’s say our</w:t>
      </w:r>
      <w:r w:rsidR="000B3D02">
        <w:rPr>
          <w:rFonts w:ascii="Arial" w:eastAsiaTheme="minorEastAsia" w:hAnsi="Arial" w:cs="Arial"/>
          <w:color w:val="000000" w:themeColor="text1"/>
          <w:lang w:val="en-ZA" w:eastAsia="ja-JP"/>
        </w:rPr>
        <w:t>(small business)</w:t>
      </w:r>
      <w:r>
        <w:rPr>
          <w:rFonts w:ascii="Arial" w:eastAsiaTheme="minorEastAsia" w:hAnsi="Arial" w:cs="Arial"/>
          <w:color w:val="000000" w:themeColor="text1"/>
          <w:lang w:val="en-ZA" w:eastAsia="ja-JP"/>
        </w:rPr>
        <w:t>sells 1</w:t>
      </w:r>
      <w:r w:rsidR="000B3D02">
        <w:rPr>
          <w:rFonts w:ascii="Arial" w:eastAsiaTheme="minorEastAsia" w:hAnsi="Arial" w:cs="Arial"/>
          <w:color w:val="000000" w:themeColor="text1"/>
          <w:lang w:val="en-ZA" w:eastAsia="ja-JP"/>
        </w:rPr>
        <w:t>0</w:t>
      </w: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main product types.(amendable)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699"/>
        <w:gridCol w:w="3161"/>
      </w:tblGrid>
      <w:tr w:rsidR="000C54C5" w14:paraId="5FF95735" w14:textId="77777777" w:rsidTr="000C54C5">
        <w:tc>
          <w:tcPr>
            <w:tcW w:w="3156" w:type="dxa"/>
          </w:tcPr>
          <w:p w14:paraId="6CE1F08D" w14:textId="2D0FC025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PRODUCT</w:t>
            </w:r>
          </w:p>
        </w:tc>
        <w:tc>
          <w:tcPr>
            <w:tcW w:w="2699" w:type="dxa"/>
          </w:tcPr>
          <w:p w14:paraId="3DBAB804" w14:textId="474014F9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Capacity/mass</w:t>
            </w:r>
            <w:r w:rsidR="000B3D02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/quantity</w:t>
            </w:r>
          </w:p>
        </w:tc>
        <w:tc>
          <w:tcPr>
            <w:tcW w:w="3161" w:type="dxa"/>
          </w:tcPr>
          <w:p w14:paraId="32D63D45" w14:textId="4604B5AE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PRICE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(N$)</w:t>
            </w:r>
          </w:p>
        </w:tc>
      </w:tr>
      <w:tr w:rsidR="000C54C5" w14:paraId="07C5F5E9" w14:textId="77777777" w:rsidTr="000C54C5">
        <w:tc>
          <w:tcPr>
            <w:tcW w:w="3156" w:type="dxa"/>
          </w:tcPr>
          <w:p w14:paraId="0ECBD3E5" w14:textId="37F02BED" w:rsid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Facial cleanser </w:t>
            </w:r>
          </w:p>
          <w:p w14:paraId="7B936F9B" w14:textId="1CE42AF1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</w:tc>
        <w:tc>
          <w:tcPr>
            <w:tcW w:w="2699" w:type="dxa"/>
          </w:tcPr>
          <w:p w14:paraId="6AE6932B" w14:textId="77777777" w:rsidR="000B3D02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090E3513" w14:textId="77777777" w:rsidR="000B3D02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794F6C1F" w14:textId="061259DD" w:rsidR="000C54C5" w:rsidRP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072ED18B" w14:textId="1F902511" w:rsid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774EC373" w14:textId="3F324932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</w:t>
            </w:r>
          </w:p>
          <w:p w14:paraId="5B57B168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  <w:p w14:paraId="3297BD74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34</w:t>
            </w:r>
          </w:p>
          <w:p w14:paraId="622D87F7" w14:textId="33464940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36</w:t>
            </w:r>
          </w:p>
        </w:tc>
      </w:tr>
      <w:tr w:rsidR="000C54C5" w14:paraId="6E229A8B" w14:textId="77777777" w:rsidTr="000C54C5">
        <w:tc>
          <w:tcPr>
            <w:tcW w:w="3156" w:type="dxa"/>
          </w:tcPr>
          <w:p w14:paraId="79492202" w14:textId="15F8C791" w:rsidR="000B3D02" w:rsidRDefault="000C54C5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Shower Gel </w:t>
            </w:r>
          </w:p>
          <w:p w14:paraId="5077A3B1" w14:textId="0A0B7C11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</w:tc>
        <w:tc>
          <w:tcPr>
            <w:tcW w:w="2699" w:type="dxa"/>
          </w:tcPr>
          <w:p w14:paraId="349C98FC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76A5C8A5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510F5E9F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13738664" w14:textId="55ADDD31" w:rsidR="000C54C5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7F249528" w14:textId="2A2974D3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</w:t>
            </w:r>
          </w:p>
          <w:p w14:paraId="3EE2B27F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27</w:t>
            </w:r>
          </w:p>
          <w:p w14:paraId="4980CB85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35</w:t>
            </w:r>
          </w:p>
          <w:p w14:paraId="18CF920C" w14:textId="5971D452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40</w:t>
            </w:r>
          </w:p>
        </w:tc>
      </w:tr>
      <w:tr w:rsidR="000C54C5" w14:paraId="7B67D9DD" w14:textId="77777777" w:rsidTr="000C54C5">
        <w:tc>
          <w:tcPr>
            <w:tcW w:w="3156" w:type="dxa"/>
          </w:tcPr>
          <w:p w14:paraId="408FAB93" w14:textId="02709E69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Facemask</w:t>
            </w:r>
          </w:p>
        </w:tc>
        <w:tc>
          <w:tcPr>
            <w:tcW w:w="2699" w:type="dxa"/>
          </w:tcPr>
          <w:p w14:paraId="1E218CFE" w14:textId="77777777" w:rsidR="000B3D02" w:rsidRDefault="000B3D02" w:rsidP="005B1FB6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</w:p>
          <w:p w14:paraId="1B016C0F" w14:textId="7E831054" w:rsidR="000B3D02" w:rsidRPr="000B3D02" w:rsidRDefault="000B3D02" w:rsidP="005B1FB6">
            <w:pPr>
              <w:rPr>
                <w:lang w:val="en-GB"/>
              </w:rPr>
            </w:pPr>
            <w:r>
              <w:rPr>
                <w:lang w:val="en-GB"/>
              </w:rPr>
              <w:t>5 in a packet</w:t>
            </w:r>
          </w:p>
        </w:tc>
        <w:tc>
          <w:tcPr>
            <w:tcW w:w="3161" w:type="dxa"/>
          </w:tcPr>
          <w:p w14:paraId="7E04195F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</w:t>
            </w:r>
          </w:p>
          <w:p w14:paraId="62B60197" w14:textId="6B185D1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105</w:t>
            </w:r>
          </w:p>
        </w:tc>
      </w:tr>
      <w:tr w:rsidR="000C54C5" w14:paraId="5F1577D3" w14:textId="77777777" w:rsidTr="000C54C5">
        <w:tc>
          <w:tcPr>
            <w:tcW w:w="3156" w:type="dxa"/>
          </w:tcPr>
          <w:p w14:paraId="5A1DF596" w14:textId="66E7AB85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Skin cream</w:t>
            </w:r>
          </w:p>
        </w:tc>
        <w:tc>
          <w:tcPr>
            <w:tcW w:w="2699" w:type="dxa"/>
          </w:tcPr>
          <w:p w14:paraId="5B0F3F14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011595B7" w14:textId="784061E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4A42B216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15</w:t>
            </w:r>
          </w:p>
          <w:p w14:paraId="4A635089" w14:textId="6892FB8A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</w:tc>
      </w:tr>
      <w:tr w:rsidR="000C54C5" w14:paraId="77AC5479" w14:textId="77777777" w:rsidTr="000C54C5">
        <w:tc>
          <w:tcPr>
            <w:tcW w:w="3156" w:type="dxa"/>
          </w:tcPr>
          <w:p w14:paraId="55A2D49C" w14:textId="77E63461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Shampoo</w:t>
            </w:r>
          </w:p>
        </w:tc>
        <w:tc>
          <w:tcPr>
            <w:tcW w:w="2699" w:type="dxa"/>
          </w:tcPr>
          <w:p w14:paraId="240247C6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0688484F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354AACDB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61D042FC" w14:textId="0CD62335" w:rsidR="000C54C5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06DB4313" w14:textId="77777777" w:rsidR="000C54C5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45</w:t>
            </w:r>
          </w:p>
          <w:p w14:paraId="2AFDFEFD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48</w:t>
            </w:r>
          </w:p>
          <w:p w14:paraId="739D8D45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52</w:t>
            </w:r>
          </w:p>
          <w:p w14:paraId="62C34148" w14:textId="30AAE275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55</w:t>
            </w:r>
          </w:p>
        </w:tc>
      </w:tr>
      <w:tr w:rsidR="000C54C5" w14:paraId="1F05ED0B" w14:textId="77777777" w:rsidTr="000C54C5">
        <w:tc>
          <w:tcPr>
            <w:tcW w:w="3156" w:type="dxa"/>
          </w:tcPr>
          <w:p w14:paraId="2931A6B0" w14:textId="54E4E282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food</w:t>
            </w:r>
          </w:p>
        </w:tc>
        <w:tc>
          <w:tcPr>
            <w:tcW w:w="2699" w:type="dxa"/>
          </w:tcPr>
          <w:p w14:paraId="56544889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4E44ED7E" w14:textId="13500A5C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1E18F2DA" w14:textId="77777777" w:rsidR="000C54C5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33</w:t>
            </w:r>
          </w:p>
          <w:p w14:paraId="70D463CF" w14:textId="3FE82ADE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42</w:t>
            </w:r>
          </w:p>
        </w:tc>
      </w:tr>
      <w:tr w:rsidR="000B3D02" w14:paraId="7D386E65" w14:textId="77777777" w:rsidTr="000C54C5">
        <w:tc>
          <w:tcPr>
            <w:tcW w:w="3156" w:type="dxa"/>
          </w:tcPr>
          <w:p w14:paraId="42E637A3" w14:textId="402E8714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Makeup set</w:t>
            </w:r>
          </w:p>
        </w:tc>
        <w:tc>
          <w:tcPr>
            <w:tcW w:w="2699" w:type="dxa"/>
          </w:tcPr>
          <w:p w14:paraId="14F145CE" w14:textId="343B7765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</w:t>
            </w:r>
          </w:p>
        </w:tc>
        <w:tc>
          <w:tcPr>
            <w:tcW w:w="3161" w:type="dxa"/>
          </w:tcPr>
          <w:p w14:paraId="070F9E4C" w14:textId="31A4CB28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135</w:t>
            </w:r>
          </w:p>
        </w:tc>
      </w:tr>
      <w:tr w:rsidR="000B3D02" w14:paraId="0D688BB5" w14:textId="77777777" w:rsidTr="000C54C5">
        <w:tc>
          <w:tcPr>
            <w:tcW w:w="3156" w:type="dxa"/>
          </w:tcPr>
          <w:p w14:paraId="72EEAC65" w14:textId="40CBD71C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Spray</w:t>
            </w:r>
          </w:p>
        </w:tc>
        <w:tc>
          <w:tcPr>
            <w:tcW w:w="2699" w:type="dxa"/>
          </w:tcPr>
          <w:p w14:paraId="3DC873F0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4E148897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04C8F0DC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49588A23" w14:textId="2BCCDFE5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2BCBBD24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  <w:p w14:paraId="05384EF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35</w:t>
            </w:r>
          </w:p>
          <w:p w14:paraId="62106AB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38</w:t>
            </w:r>
          </w:p>
          <w:p w14:paraId="64B84CD6" w14:textId="3419242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42</w:t>
            </w:r>
          </w:p>
        </w:tc>
      </w:tr>
      <w:tr w:rsidR="000B3D02" w14:paraId="4666BDDD" w14:textId="77777777" w:rsidTr="000C54C5">
        <w:tc>
          <w:tcPr>
            <w:tcW w:w="3156" w:type="dxa"/>
          </w:tcPr>
          <w:p w14:paraId="70990281" w14:textId="19A99AF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conditioner</w:t>
            </w:r>
          </w:p>
        </w:tc>
        <w:tc>
          <w:tcPr>
            <w:tcW w:w="2699" w:type="dxa"/>
          </w:tcPr>
          <w:p w14:paraId="5BE84EF6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7A2A2AE0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3EBBC8B7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3901FC09" w14:textId="450FD957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389E05FE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46</w:t>
            </w:r>
          </w:p>
          <w:p w14:paraId="5C7048A1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49</w:t>
            </w:r>
          </w:p>
          <w:p w14:paraId="582321FC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53</w:t>
            </w:r>
          </w:p>
          <w:p w14:paraId="1C2EB1C6" w14:textId="462846D0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56</w:t>
            </w:r>
          </w:p>
        </w:tc>
      </w:tr>
      <w:tr w:rsidR="000B3D02" w14:paraId="198DBD00" w14:textId="77777777" w:rsidTr="000C54C5">
        <w:tc>
          <w:tcPr>
            <w:tcW w:w="3156" w:type="dxa"/>
          </w:tcPr>
          <w:p w14:paraId="7841C5DD" w14:textId="3D72D038" w:rsidR="000B3D02" w:rsidRP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</w:t>
            </w:r>
            <w:r>
              <w:t>t</w:t>
            </w:r>
            <w:r>
              <w:rPr>
                <w:lang w:val="en-GB"/>
              </w:rPr>
              <w:t>yling lotion</w:t>
            </w:r>
          </w:p>
        </w:tc>
        <w:tc>
          <w:tcPr>
            <w:tcW w:w="2699" w:type="dxa"/>
          </w:tcPr>
          <w:p w14:paraId="46876F4C" w14:textId="77777777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0E50B4D0" w14:textId="3155449D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43514CE3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22</w:t>
            </w:r>
          </w:p>
          <w:p w14:paraId="4935370D" w14:textId="0628DB4F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34</w:t>
            </w:r>
          </w:p>
        </w:tc>
      </w:tr>
    </w:tbl>
    <w:p w14:paraId="61E04679" w14:textId="68722B3B" w:rsidR="00BA72D9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2C837B0" w14:textId="2902912F" w:rsidR="00E2071F" w:rsidRDefault="00E2071F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>Potential expenses(amendable)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28"/>
      </w:tblGrid>
      <w:tr w:rsidR="00E2071F" w14:paraId="59D18751" w14:textId="77777777" w:rsidTr="0049417F">
        <w:tc>
          <w:tcPr>
            <w:tcW w:w="5382" w:type="dxa"/>
          </w:tcPr>
          <w:p w14:paraId="5CF5E408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E2071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Operating Expenses</w:t>
            </w: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:</w:t>
            </w:r>
          </w:p>
          <w:p w14:paraId="060C0E08" w14:textId="17B117C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Payroll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(employee salaries)</w:t>
            </w:r>
          </w:p>
          <w:p w14:paraId="4297B0B3" w14:textId="7EBBAD6F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Utilities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</w:t>
            </w:r>
            <w:r w:rsidRPr="0049417F">
              <w:rPr>
                <w:rFonts w:ascii="Arial" w:eastAsiaTheme="minorEastAsia" w:hAnsi="Arial" w:cs="Arial"/>
                <w:color w:val="8EAADB" w:themeColor="accent1" w:themeTint="99"/>
                <w:lang w:val="en-ZA" w:eastAsia="ja-JP"/>
              </w:rPr>
              <w:t>(space where products were created)</w:t>
            </w:r>
          </w:p>
          <w:p w14:paraId="3E3DA65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Rent</w:t>
            </w:r>
          </w:p>
          <w:p w14:paraId="52AE23EA" w14:textId="277E22C1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Depreciation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</w:t>
            </w:r>
            <w:r w:rsidR="0049417F" w:rsidRPr="0049417F">
              <w:rPr>
                <w:rFonts w:ascii="Arial" w:eastAsiaTheme="minorEastAsia" w:hAnsi="Arial" w:cs="Arial"/>
                <w:color w:val="8EAADB" w:themeColor="accent1" w:themeTint="99"/>
                <w:lang w:val="en-ZA" w:eastAsia="ja-JP"/>
              </w:rPr>
              <w:t>(of equipment used to create product)</w:t>
            </w:r>
          </w:p>
        </w:tc>
        <w:tc>
          <w:tcPr>
            <w:tcW w:w="628" w:type="dxa"/>
          </w:tcPr>
          <w:p w14:paraId="21648A38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  <w:p w14:paraId="0793AD7B" w14:textId="4D25A386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50000</w:t>
            </w:r>
          </w:p>
          <w:p w14:paraId="359C236C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12000</w:t>
            </w:r>
          </w:p>
          <w:p w14:paraId="1277103E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16000</w:t>
            </w:r>
          </w:p>
          <w:p w14:paraId="7DA4AF8E" w14:textId="14B8588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10000</w:t>
            </w:r>
          </w:p>
        </w:tc>
      </w:tr>
      <w:tr w:rsidR="00E2071F" w14:paraId="389A5A13" w14:textId="77777777" w:rsidTr="0049417F">
        <w:tc>
          <w:tcPr>
            <w:tcW w:w="5382" w:type="dxa"/>
          </w:tcPr>
          <w:p w14:paraId="564121D0" w14:textId="13BC8BE8" w:rsidR="00E2071F" w:rsidRPr="0049417F" w:rsidRDefault="00E2071F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49417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Interest on loan</w:t>
            </w:r>
          </w:p>
        </w:tc>
        <w:tc>
          <w:tcPr>
            <w:tcW w:w="628" w:type="dxa"/>
          </w:tcPr>
          <w:p w14:paraId="1BBB1E47" w14:textId="5A6E25A5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 </w:t>
            </w:r>
            <w:r w:rsidR="00E2071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7000</w:t>
            </w:r>
          </w:p>
        </w:tc>
      </w:tr>
      <w:tr w:rsidR="00E2071F" w14:paraId="04007DF8" w14:textId="77777777" w:rsidTr="0049417F">
        <w:tc>
          <w:tcPr>
            <w:tcW w:w="5382" w:type="dxa"/>
          </w:tcPr>
          <w:p w14:paraId="147E4B1E" w14:textId="1F504C27" w:rsidR="00E2071F" w:rsidRPr="0049417F" w:rsidRDefault="00E2071F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49417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Tax</w:t>
            </w:r>
          </w:p>
        </w:tc>
        <w:tc>
          <w:tcPr>
            <w:tcW w:w="628" w:type="dxa"/>
          </w:tcPr>
          <w:p w14:paraId="4C148AED" w14:textId="7A29EA69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 5000</w:t>
            </w:r>
          </w:p>
        </w:tc>
      </w:tr>
    </w:tbl>
    <w:p w14:paraId="183E97B7" w14:textId="43601CAD" w:rsidR="00BC4C9A" w:rsidRDefault="00BC4C9A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938EBA4" w14:textId="77777777" w:rsidR="0049417F" w:rsidRPr="00DD12FD" w:rsidRDefault="0049417F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3CA73A2C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31B6B71B" w14:textId="4AF4B9CA" w:rsidR="00FC4510" w:rsidRDefault="00C259A0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29885BDE" w14:textId="0193FA69" w:rsidR="0056438F" w:rsidRDefault="0056438F" w:rsidP="00BC4C9A">
      <w:pP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</w:pPr>
      <w:r w:rsidRPr="0056438F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OVERALL HIERARCHY DIAGRAM DRAFT</w:t>
      </w:r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(pdf on github):</w:t>
      </w:r>
    </w:p>
    <w:p w14:paraId="1472A2DF" w14:textId="60F0736B" w:rsidR="0056438F" w:rsidRDefault="00C259A0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7" w:anchor="LHierarchy%20chart%20draft%20" w:history="1">
        <w:r w:rsidR="0056438F" w:rsidRPr="00E9726C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https://app.diagrams.net/?libs=general;flowchart#LHierarchy%20chart%20draft%20</w:t>
        </w:r>
      </w:hyperlink>
    </w:p>
    <w:p w14:paraId="436784D5" w14:textId="6232EEE5" w:rsidR="00EB7A80" w:rsidRPr="00EB7A80" w:rsidRDefault="00EB7A80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Flowchart diagram 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(pdf on github)</w:t>
      </w: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:</w:t>
      </w:r>
    </w:p>
    <w:p w14:paraId="6331E77A" w14:textId="6BD59B2C" w:rsidR="00BC4C9A" w:rsidRDefault="00C259A0" w:rsidP="00701C8B">
      <w:pPr>
        <w:tabs>
          <w:tab w:val="left" w:pos="6660"/>
        </w:tabs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8" w:anchor="LFlowchart" w:history="1"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https://app.diagrams.net/?libs=general;flowchart#LFlowchart</w:t>
        </w:r>
      </w:hyperlink>
      <w:r w:rsidR="00701C8B">
        <w:rPr>
          <w:rFonts w:ascii="Arial" w:eastAsiaTheme="minorEastAsia" w:hAnsi="Arial" w:cs="Arial"/>
          <w:color w:val="000000" w:themeColor="text1"/>
          <w:lang w:val="en-ZA" w:eastAsia="ja-JP"/>
        </w:rPr>
        <w:tab/>
      </w:r>
    </w:p>
    <w:p w14:paraId="1D443EC1" w14:textId="766F74C3" w:rsidR="00FC4510" w:rsidRDefault="00FC451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85B9815" w14:textId="54ABDBAC" w:rsidR="000C54C5" w:rsidRPr="00C259A0" w:rsidRDefault="00C259A0" w:rsidP="00BC4C9A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C259A0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ADDITIONAL INFO</w:t>
      </w:r>
      <w: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(for later use maybe)</w:t>
      </w:r>
    </w:p>
    <w:p w14:paraId="626BD35B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Control structures required for each module maybe:</w:t>
      </w:r>
    </w:p>
    <w:p w14:paraId="5D983E92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DOWHILE, REPEAT..UNTIL.., IF STATEMENT( if net profit above 0 , display net profit , else display loss) or calculate loss.</w:t>
      </w:r>
    </w:p>
    <w:p w14:paraId="53AFC70C" w14:textId="06F3E51A" w:rsidR="000C54C5" w:rsidRPr="00DD12FD" w:rsidRDefault="00C259A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Sorry, This is just to help see clearly where and how to approach the whole pseudocode thing</w:t>
      </w: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Noku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 = [itemx,itemy,itemz]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quantity</w:t>
      </w:r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expenses</w:t>
      </w:r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DOWHILE item_ID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Price% = cost_price[item_ID] * Increase%</w:t>
      </w:r>
    </w:p>
    <w:p w14:paraId="57EBC448" w14:textId="3CDC8DDE" w:rsidR="009E2863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Selling_price</w:t>
      </w:r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returnsOnInvestments</w:t>
      </w:r>
      <w:r w:rsidRPr="009E2863">
        <w:rPr>
          <w:color w:val="000000" w:themeColor="text1"/>
          <w:lang w:val="en-GB"/>
        </w:rPr>
        <w:t xml:space="preserve"> = investment x interestRate x nrOfYears</w:t>
      </w:r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r w:rsidR="009E2863" w:rsidRPr="009E2863">
        <w:rPr>
          <w:color w:val="000000" w:themeColor="text1"/>
          <w:lang w:val="en-GB"/>
        </w:rPr>
        <w:t>investment(1 + interestRate)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>e= itemSellingPrice x quantityOfItemSold</w:t>
      </w:r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lastRenderedPageBreak/>
        <w:t>grossprofit</w:t>
      </w:r>
      <w:r w:rsidRPr="009E2863">
        <w:rPr>
          <w:color w:val="000000" w:themeColor="text1"/>
          <w:lang w:val="en-GB"/>
        </w:rPr>
        <w:t>= revenue - costOfSales</w:t>
      </w:r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netprofit</w:t>
      </w:r>
      <w:r w:rsidRPr="009E2863">
        <w:rPr>
          <w:color w:val="000000" w:themeColor="text1"/>
          <w:lang w:val="en-GB"/>
        </w:rPr>
        <w:t>= grossprofit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r>
        <w:rPr>
          <w:color w:val="000000" w:themeColor="text1"/>
          <w:lang w:val="en-GB"/>
        </w:rPr>
        <w:t>netprofit + (netprofit x 2) [we’ll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3D11"/>
    <w:multiLevelType w:val="hybridMultilevel"/>
    <w:tmpl w:val="DCB49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7614A"/>
    <w:multiLevelType w:val="hybridMultilevel"/>
    <w:tmpl w:val="3E12B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24C31"/>
    <w:multiLevelType w:val="hybridMultilevel"/>
    <w:tmpl w:val="51BAE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0B3D02"/>
    <w:rsid w:val="000C54C5"/>
    <w:rsid w:val="001559AD"/>
    <w:rsid w:val="001D5091"/>
    <w:rsid w:val="00215A75"/>
    <w:rsid w:val="003466C2"/>
    <w:rsid w:val="00355499"/>
    <w:rsid w:val="004212F7"/>
    <w:rsid w:val="004606EE"/>
    <w:rsid w:val="00464A8F"/>
    <w:rsid w:val="0049417F"/>
    <w:rsid w:val="004C2F8D"/>
    <w:rsid w:val="0055351B"/>
    <w:rsid w:val="00563D16"/>
    <w:rsid w:val="0056438F"/>
    <w:rsid w:val="005819DF"/>
    <w:rsid w:val="005866D1"/>
    <w:rsid w:val="005B1FB6"/>
    <w:rsid w:val="006C20EA"/>
    <w:rsid w:val="006F7AEF"/>
    <w:rsid w:val="00701C8B"/>
    <w:rsid w:val="0072034C"/>
    <w:rsid w:val="007B7CD7"/>
    <w:rsid w:val="008A33AF"/>
    <w:rsid w:val="008B0C39"/>
    <w:rsid w:val="008D119A"/>
    <w:rsid w:val="009E2863"/>
    <w:rsid w:val="009F46C6"/>
    <w:rsid w:val="00B25FF8"/>
    <w:rsid w:val="00B40F99"/>
    <w:rsid w:val="00BA72D9"/>
    <w:rsid w:val="00BC4C9A"/>
    <w:rsid w:val="00BC5894"/>
    <w:rsid w:val="00BC7087"/>
    <w:rsid w:val="00BE2A17"/>
    <w:rsid w:val="00BE642D"/>
    <w:rsid w:val="00BF7375"/>
    <w:rsid w:val="00C259A0"/>
    <w:rsid w:val="00CE1C5F"/>
    <w:rsid w:val="00DC3C2E"/>
    <w:rsid w:val="00DD12FD"/>
    <w:rsid w:val="00E2071F"/>
    <w:rsid w:val="00E860A5"/>
    <w:rsid w:val="00EB7A80"/>
    <w:rsid w:val="00EC4A07"/>
    <w:rsid w:val="00EE00E2"/>
    <w:rsid w:val="00FC4510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libs=general;flowch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diagrams.net/?libs=general;flow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33</cp:revision>
  <dcterms:created xsi:type="dcterms:W3CDTF">2021-05-05T07:18:00Z</dcterms:created>
  <dcterms:modified xsi:type="dcterms:W3CDTF">2021-05-11T20:34:00Z</dcterms:modified>
</cp:coreProperties>
</file>