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5AD7" w:rsidRDefault="00C016FE">
      <w:r>
        <w:t>PRODUCT REQUIREMENT</w:t>
      </w:r>
    </w:p>
    <w:p w:rsidR="00595AD7" w:rsidRPr="00595AD7" w:rsidRDefault="00C016FE" w:rsidP="00C016FE">
      <w:r>
        <w:t>User/Customer Requirement</w:t>
      </w:r>
      <w:r w:rsidR="00595AD7"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595AD7" w:rsidTr="00595AD7">
        <w:tc>
          <w:tcPr>
            <w:tcW w:w="3192" w:type="dxa"/>
          </w:tcPr>
          <w:p w:rsidR="00595AD7" w:rsidRDefault="00595AD7" w:rsidP="00595AD7">
            <w:pPr>
              <w:tabs>
                <w:tab w:val="left" w:pos="1440"/>
              </w:tabs>
            </w:pPr>
            <w:r>
              <w:t xml:space="preserve">Feature </w:t>
            </w:r>
          </w:p>
        </w:tc>
        <w:tc>
          <w:tcPr>
            <w:tcW w:w="3192" w:type="dxa"/>
          </w:tcPr>
          <w:p w:rsidR="00595AD7" w:rsidRDefault="00595AD7" w:rsidP="00595AD7">
            <w:pPr>
              <w:tabs>
                <w:tab w:val="left" w:pos="1440"/>
              </w:tabs>
            </w:pPr>
            <w:r>
              <w:t xml:space="preserve">Stories </w:t>
            </w:r>
          </w:p>
        </w:tc>
        <w:tc>
          <w:tcPr>
            <w:tcW w:w="3192" w:type="dxa"/>
          </w:tcPr>
          <w:p w:rsidR="00595AD7" w:rsidRDefault="00595AD7" w:rsidP="00595AD7">
            <w:pPr>
              <w:tabs>
                <w:tab w:val="left" w:pos="1440"/>
              </w:tabs>
            </w:pPr>
            <w:r>
              <w:t>Notes</w:t>
            </w:r>
          </w:p>
        </w:tc>
      </w:tr>
      <w:tr w:rsidR="00595AD7" w:rsidTr="00595AD7">
        <w:tc>
          <w:tcPr>
            <w:tcW w:w="3192" w:type="dxa"/>
          </w:tcPr>
          <w:p w:rsidR="00595AD7" w:rsidRDefault="00595AD7" w:rsidP="00595AD7">
            <w:pPr>
              <w:tabs>
                <w:tab w:val="left" w:pos="1440"/>
              </w:tabs>
            </w:pPr>
            <w:r>
              <w:t>Products</w:t>
            </w:r>
          </w:p>
        </w:tc>
        <w:tc>
          <w:tcPr>
            <w:tcW w:w="3192" w:type="dxa"/>
          </w:tcPr>
          <w:p w:rsidR="00595AD7" w:rsidRDefault="00595AD7" w:rsidP="00595AD7">
            <w:pPr>
              <w:tabs>
                <w:tab w:val="left" w:pos="1440"/>
              </w:tabs>
            </w:pPr>
            <w:r>
              <w:t>•As a user, I should be able to view works done by AnB</w:t>
            </w:r>
          </w:p>
          <w:p w:rsidR="00595AD7" w:rsidRDefault="00595AD7" w:rsidP="00595AD7">
            <w:pPr>
              <w:tabs>
                <w:tab w:val="left" w:pos="1440"/>
              </w:tabs>
            </w:pPr>
            <w:r>
              <w:t xml:space="preserve">• </w:t>
            </w:r>
            <w:r>
              <w:t>As a user, I should be able to select desired products and add to my cart</w:t>
            </w:r>
          </w:p>
          <w:p w:rsidR="00595AD7" w:rsidRDefault="00595AD7" w:rsidP="00595AD7">
            <w:pPr>
              <w:tabs>
                <w:tab w:val="left" w:pos="1440"/>
              </w:tabs>
            </w:pPr>
            <w:r>
              <w:t>•As a user, I should be able to view the description of the products</w:t>
            </w:r>
          </w:p>
          <w:p w:rsidR="00595AD7" w:rsidRDefault="00595AD7" w:rsidP="00595AD7">
            <w:pPr>
              <w:tabs>
                <w:tab w:val="left" w:pos="1440"/>
              </w:tabs>
            </w:pPr>
            <w:r>
              <w:t>•As a user, I should be able to add/edit comments to the services and products and also view comments of other users</w:t>
            </w:r>
          </w:p>
          <w:p w:rsidR="00674E16" w:rsidRDefault="00674E16" w:rsidP="00595AD7">
            <w:pPr>
              <w:tabs>
                <w:tab w:val="left" w:pos="1440"/>
              </w:tabs>
            </w:pPr>
            <w:r>
              <w:t>•As a user, I should be able to rate the services of AnB (that is, from 0-5 stars)</w:t>
            </w:r>
          </w:p>
        </w:tc>
        <w:tc>
          <w:tcPr>
            <w:tcW w:w="3192" w:type="dxa"/>
          </w:tcPr>
          <w:p w:rsidR="00595AD7" w:rsidRDefault="00595AD7" w:rsidP="00595AD7">
            <w:pPr>
              <w:tabs>
                <w:tab w:val="left" w:pos="1440"/>
              </w:tabs>
            </w:pPr>
          </w:p>
        </w:tc>
      </w:tr>
      <w:tr w:rsidR="00595AD7" w:rsidTr="00595AD7">
        <w:tc>
          <w:tcPr>
            <w:tcW w:w="3192" w:type="dxa"/>
          </w:tcPr>
          <w:p w:rsidR="00595AD7" w:rsidRDefault="00595AD7" w:rsidP="00595AD7">
            <w:pPr>
              <w:tabs>
                <w:tab w:val="left" w:pos="1440"/>
              </w:tabs>
            </w:pPr>
            <w:r>
              <w:t>Purchase</w:t>
            </w:r>
          </w:p>
        </w:tc>
        <w:tc>
          <w:tcPr>
            <w:tcW w:w="3192" w:type="dxa"/>
          </w:tcPr>
          <w:p w:rsidR="00595AD7" w:rsidRDefault="00595AD7" w:rsidP="00595AD7">
            <w:r>
              <w:t xml:space="preserve">• </w:t>
            </w:r>
            <w:r>
              <w:t>As a user, I should be able to select and deselect products added to my cart before checking out</w:t>
            </w:r>
          </w:p>
          <w:p w:rsidR="00595AD7" w:rsidRDefault="00595AD7" w:rsidP="00595AD7">
            <w:pPr>
              <w:tabs>
                <w:tab w:val="left" w:pos="1440"/>
              </w:tabs>
            </w:pPr>
            <w:r>
              <w:t>• As a user, I should be able to have choices on how to pay, either through VISA, MasterCard, PayPal etc.</w:t>
            </w:r>
          </w:p>
          <w:p w:rsidR="00595AD7" w:rsidRDefault="00595AD7" w:rsidP="00595AD7">
            <w:pPr>
              <w:tabs>
                <w:tab w:val="left" w:pos="1440"/>
              </w:tabs>
            </w:pPr>
            <w:r>
              <w:t>•As a user, I should be able to select specifications on how I want the product I have selected to be (that is, based on colour, size and quantity)</w:t>
            </w:r>
          </w:p>
        </w:tc>
        <w:tc>
          <w:tcPr>
            <w:tcW w:w="3192" w:type="dxa"/>
          </w:tcPr>
          <w:p w:rsidR="00595AD7" w:rsidRDefault="00595AD7" w:rsidP="00595AD7">
            <w:pPr>
              <w:tabs>
                <w:tab w:val="left" w:pos="1440"/>
              </w:tabs>
            </w:pPr>
          </w:p>
        </w:tc>
      </w:tr>
      <w:tr w:rsidR="00595AD7" w:rsidTr="00595AD7">
        <w:tc>
          <w:tcPr>
            <w:tcW w:w="3192" w:type="dxa"/>
          </w:tcPr>
          <w:p w:rsidR="00595AD7" w:rsidRDefault="00674E16" w:rsidP="00595AD7">
            <w:pPr>
              <w:tabs>
                <w:tab w:val="left" w:pos="1440"/>
              </w:tabs>
            </w:pPr>
            <w:r>
              <w:t>Consultation</w:t>
            </w:r>
          </w:p>
        </w:tc>
        <w:tc>
          <w:tcPr>
            <w:tcW w:w="3192" w:type="dxa"/>
          </w:tcPr>
          <w:p w:rsidR="00674E16" w:rsidRDefault="00674E16" w:rsidP="00674E16">
            <w:r>
              <w:t>• As a user, I should have options on the type of service I require, that is, either on graphic design or software development</w:t>
            </w:r>
          </w:p>
          <w:p w:rsidR="00595AD7" w:rsidRDefault="00674E16" w:rsidP="00674E16">
            <w:pPr>
              <w:tabs>
                <w:tab w:val="left" w:pos="1440"/>
              </w:tabs>
            </w:pPr>
            <w:r>
              <w:t>• As a user, I should have choices on communication, that is, through WhatsApp, email or phone call.</w:t>
            </w:r>
          </w:p>
          <w:p w:rsidR="00674E16" w:rsidRDefault="00674E16" w:rsidP="00674E16">
            <w:pPr>
              <w:tabs>
                <w:tab w:val="left" w:pos="1440"/>
              </w:tabs>
            </w:pPr>
            <w:r>
              <w:t>•As a user, I should be able to book for consultations on software development and graphic design</w:t>
            </w:r>
          </w:p>
        </w:tc>
        <w:tc>
          <w:tcPr>
            <w:tcW w:w="3192" w:type="dxa"/>
          </w:tcPr>
          <w:p w:rsidR="00595AD7" w:rsidRDefault="00595AD7" w:rsidP="00595AD7">
            <w:pPr>
              <w:tabs>
                <w:tab w:val="left" w:pos="1440"/>
              </w:tabs>
            </w:pPr>
          </w:p>
        </w:tc>
      </w:tr>
    </w:tbl>
    <w:p w:rsidR="00336671" w:rsidRDefault="00336671" w:rsidP="00595AD7">
      <w:pPr>
        <w:tabs>
          <w:tab w:val="left" w:pos="1440"/>
        </w:tabs>
      </w:pPr>
    </w:p>
    <w:p w:rsidR="00336671" w:rsidRPr="00336671" w:rsidRDefault="00336671" w:rsidP="00336671"/>
    <w:p w:rsidR="00336671" w:rsidRPr="00336671" w:rsidRDefault="00C016FE" w:rsidP="00C016FE">
      <w:r>
        <w:lastRenderedPageBreak/>
        <w:t>AnB User Requirement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336671" w:rsidTr="00336671">
        <w:tc>
          <w:tcPr>
            <w:tcW w:w="3192" w:type="dxa"/>
          </w:tcPr>
          <w:p w:rsidR="00336671" w:rsidRDefault="00336671" w:rsidP="00336671">
            <w:pPr>
              <w:tabs>
                <w:tab w:val="left" w:pos="1490"/>
              </w:tabs>
            </w:pPr>
            <w:r>
              <w:t>Features</w:t>
            </w:r>
          </w:p>
        </w:tc>
        <w:tc>
          <w:tcPr>
            <w:tcW w:w="3192" w:type="dxa"/>
          </w:tcPr>
          <w:p w:rsidR="00336671" w:rsidRDefault="00336671" w:rsidP="00336671">
            <w:pPr>
              <w:tabs>
                <w:tab w:val="left" w:pos="1490"/>
              </w:tabs>
            </w:pPr>
            <w:r>
              <w:t>Stories</w:t>
            </w:r>
          </w:p>
        </w:tc>
        <w:tc>
          <w:tcPr>
            <w:tcW w:w="3192" w:type="dxa"/>
          </w:tcPr>
          <w:p w:rsidR="00336671" w:rsidRDefault="00336671" w:rsidP="00336671">
            <w:pPr>
              <w:tabs>
                <w:tab w:val="left" w:pos="1490"/>
              </w:tabs>
            </w:pPr>
            <w:r>
              <w:t>Notes</w:t>
            </w:r>
          </w:p>
        </w:tc>
      </w:tr>
      <w:tr w:rsidR="00336671" w:rsidTr="00336671">
        <w:tc>
          <w:tcPr>
            <w:tcW w:w="3192" w:type="dxa"/>
          </w:tcPr>
          <w:p w:rsidR="00336671" w:rsidRDefault="00336671" w:rsidP="00336671">
            <w:pPr>
              <w:tabs>
                <w:tab w:val="left" w:pos="1490"/>
              </w:tabs>
            </w:pPr>
            <w:r>
              <w:t>Product</w:t>
            </w:r>
          </w:p>
        </w:tc>
        <w:tc>
          <w:tcPr>
            <w:tcW w:w="3192" w:type="dxa"/>
          </w:tcPr>
          <w:p w:rsidR="00336671" w:rsidRDefault="00336671" w:rsidP="00336671">
            <w:pPr>
              <w:tabs>
                <w:tab w:val="left" w:pos="1490"/>
              </w:tabs>
            </w:pPr>
            <w:r>
              <w:t>•As an AnB user, I should be able to view and reply (also edit my comments) comments made</w:t>
            </w:r>
          </w:p>
          <w:p w:rsidR="00336671" w:rsidRDefault="00336671" w:rsidP="00336671">
            <w:pPr>
              <w:tabs>
                <w:tab w:val="left" w:pos="1490"/>
              </w:tabs>
            </w:pPr>
            <w:r>
              <w:t>•As an AnB user, I should be able to add/edit products and its description</w:t>
            </w:r>
          </w:p>
          <w:p w:rsidR="00336671" w:rsidRDefault="00336671" w:rsidP="00336671">
            <w:pPr>
              <w:tabs>
                <w:tab w:val="left" w:pos="1490"/>
              </w:tabs>
            </w:pPr>
            <w:r>
              <w:t>•As an AnB user, I should be able to edit text</w:t>
            </w:r>
          </w:p>
        </w:tc>
        <w:tc>
          <w:tcPr>
            <w:tcW w:w="3192" w:type="dxa"/>
          </w:tcPr>
          <w:p w:rsidR="00336671" w:rsidRDefault="00336671" w:rsidP="00336671">
            <w:pPr>
              <w:tabs>
                <w:tab w:val="left" w:pos="1490"/>
              </w:tabs>
            </w:pPr>
          </w:p>
        </w:tc>
      </w:tr>
      <w:tr w:rsidR="00336671" w:rsidTr="00336671">
        <w:tc>
          <w:tcPr>
            <w:tcW w:w="3192" w:type="dxa"/>
          </w:tcPr>
          <w:p w:rsidR="00336671" w:rsidRDefault="00336671" w:rsidP="00336671">
            <w:pPr>
              <w:tabs>
                <w:tab w:val="left" w:pos="1490"/>
              </w:tabs>
            </w:pPr>
            <w:r>
              <w:t>Purchase</w:t>
            </w:r>
          </w:p>
        </w:tc>
        <w:tc>
          <w:tcPr>
            <w:tcW w:w="3192" w:type="dxa"/>
          </w:tcPr>
          <w:p w:rsidR="00336671" w:rsidRDefault="00336671" w:rsidP="00336671">
            <w:pPr>
              <w:tabs>
                <w:tab w:val="left" w:pos="1490"/>
              </w:tabs>
            </w:pPr>
            <w:r>
              <w:t>•As an AnB user, I should be able to get notifications on orders placed</w:t>
            </w:r>
          </w:p>
          <w:p w:rsidR="00725C3E" w:rsidRDefault="00725C3E" w:rsidP="00336671">
            <w:pPr>
              <w:tabs>
                <w:tab w:val="left" w:pos="1490"/>
              </w:tabs>
            </w:pPr>
            <w:r>
              <w:t>•As an AnB user, I should be able to manage purchases made by a customer</w:t>
            </w:r>
          </w:p>
        </w:tc>
        <w:tc>
          <w:tcPr>
            <w:tcW w:w="3192" w:type="dxa"/>
          </w:tcPr>
          <w:p w:rsidR="00336671" w:rsidRDefault="00336671" w:rsidP="00336671">
            <w:pPr>
              <w:tabs>
                <w:tab w:val="left" w:pos="1490"/>
              </w:tabs>
            </w:pPr>
          </w:p>
        </w:tc>
      </w:tr>
      <w:tr w:rsidR="00336671" w:rsidTr="00336671">
        <w:tc>
          <w:tcPr>
            <w:tcW w:w="3192" w:type="dxa"/>
          </w:tcPr>
          <w:p w:rsidR="00336671" w:rsidRDefault="00336671" w:rsidP="00336671">
            <w:pPr>
              <w:tabs>
                <w:tab w:val="left" w:pos="1490"/>
              </w:tabs>
            </w:pPr>
            <w:r>
              <w:t>Consultation</w:t>
            </w:r>
          </w:p>
        </w:tc>
        <w:tc>
          <w:tcPr>
            <w:tcW w:w="3192" w:type="dxa"/>
          </w:tcPr>
          <w:p w:rsidR="00336671" w:rsidRDefault="00336671" w:rsidP="00336671">
            <w:pPr>
              <w:tabs>
                <w:tab w:val="left" w:pos="1490"/>
              </w:tabs>
            </w:pPr>
            <w:r>
              <w:t>•As an AnB user I should be able to communicate with potential customers</w:t>
            </w:r>
          </w:p>
          <w:p w:rsidR="00725C3E" w:rsidRDefault="00725C3E" w:rsidP="00336671">
            <w:pPr>
              <w:tabs>
                <w:tab w:val="left" w:pos="1490"/>
              </w:tabs>
            </w:pPr>
            <w:r>
              <w:t>•As an AnB user, I should be able to edit texts</w:t>
            </w:r>
          </w:p>
        </w:tc>
        <w:tc>
          <w:tcPr>
            <w:tcW w:w="3192" w:type="dxa"/>
          </w:tcPr>
          <w:p w:rsidR="00336671" w:rsidRDefault="00336671" w:rsidP="00336671">
            <w:pPr>
              <w:tabs>
                <w:tab w:val="left" w:pos="1490"/>
              </w:tabs>
            </w:pPr>
          </w:p>
        </w:tc>
      </w:tr>
    </w:tbl>
    <w:p w:rsidR="00C901FC" w:rsidRPr="00336671" w:rsidRDefault="00C901FC" w:rsidP="00336671">
      <w:pPr>
        <w:tabs>
          <w:tab w:val="left" w:pos="1490"/>
        </w:tabs>
      </w:pPr>
    </w:p>
    <w:sectPr w:rsidR="00C901FC" w:rsidRPr="003366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0121"/>
    <w:rsid w:val="00336671"/>
    <w:rsid w:val="00595AD7"/>
    <w:rsid w:val="00674E16"/>
    <w:rsid w:val="00725C3E"/>
    <w:rsid w:val="00820121"/>
    <w:rsid w:val="00845A84"/>
    <w:rsid w:val="00C016FE"/>
    <w:rsid w:val="00C90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201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201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510</TotalTime>
  <Pages>2</Pages>
  <Words>261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Gucci L-D</dc:creator>
  <cp:lastModifiedBy>Gucci L-D</cp:lastModifiedBy>
  <cp:revision>4</cp:revision>
  <dcterms:created xsi:type="dcterms:W3CDTF">2018-08-31T22:02:00Z</dcterms:created>
  <dcterms:modified xsi:type="dcterms:W3CDTF">2018-09-08T06:35:00Z</dcterms:modified>
</cp:coreProperties>
</file>