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D6DC" w14:textId="3A5E2606" w:rsidR="0036676C" w:rsidRDefault="00A2153B">
      <w:r>
        <w:t>IPL</w:t>
      </w:r>
    </w:p>
    <w:p w14:paraId="4884C4EB" w14:textId="77777777" w:rsidR="00A2153B" w:rsidRDefault="00A2153B" w:rsidP="00A2153B">
      <w:r>
        <w:t>The information you provided appears to be a list of column headers or variables related to a dataset containing information about cricket matches and player performances. Here's a brief description of each column:</w:t>
      </w:r>
    </w:p>
    <w:p w14:paraId="288357DE" w14:textId="77777777" w:rsidR="00A2153B" w:rsidRDefault="00A2153B" w:rsidP="00A2153B"/>
    <w:p w14:paraId="51CEBA16" w14:textId="77777777" w:rsidR="00A2153B" w:rsidRDefault="00A2153B" w:rsidP="00A2153B">
      <w:r>
        <w:t>1. mid: The match ID or unique identifier for the cricket match.</w:t>
      </w:r>
    </w:p>
    <w:p w14:paraId="02C5C10D" w14:textId="77777777" w:rsidR="00A2153B" w:rsidRDefault="00A2153B" w:rsidP="00A2153B"/>
    <w:p w14:paraId="778BC824" w14:textId="77777777" w:rsidR="00A2153B" w:rsidRDefault="00A2153B" w:rsidP="00A2153B">
      <w:r>
        <w:t>2. date: The date of the cricket match.</w:t>
      </w:r>
    </w:p>
    <w:p w14:paraId="488A04AA" w14:textId="77777777" w:rsidR="00A2153B" w:rsidRDefault="00A2153B" w:rsidP="00A2153B"/>
    <w:p w14:paraId="71E1DAC7" w14:textId="77777777" w:rsidR="00A2153B" w:rsidRDefault="00A2153B" w:rsidP="00A2153B">
      <w:r>
        <w:t>3. venue: The location or venue where the cricket match was played.</w:t>
      </w:r>
    </w:p>
    <w:p w14:paraId="0092E927" w14:textId="77777777" w:rsidR="00A2153B" w:rsidRDefault="00A2153B" w:rsidP="00A2153B"/>
    <w:p w14:paraId="1F071D2A" w14:textId="77777777" w:rsidR="00A2153B" w:rsidRDefault="00A2153B" w:rsidP="00A2153B">
      <w:r>
        <w:t xml:space="preserve">4. </w:t>
      </w:r>
      <w:proofErr w:type="spellStart"/>
      <w:r>
        <w:t>bat_team</w:t>
      </w:r>
      <w:proofErr w:type="spellEnd"/>
      <w:r>
        <w:t>: The batting team in the match.</w:t>
      </w:r>
    </w:p>
    <w:p w14:paraId="6EF69D3D" w14:textId="77777777" w:rsidR="00A2153B" w:rsidRDefault="00A2153B" w:rsidP="00A2153B"/>
    <w:p w14:paraId="05FB0F5C" w14:textId="77777777" w:rsidR="00A2153B" w:rsidRDefault="00A2153B" w:rsidP="00A2153B">
      <w:r>
        <w:t xml:space="preserve">5. </w:t>
      </w:r>
      <w:proofErr w:type="spellStart"/>
      <w:r>
        <w:t>bowl_team</w:t>
      </w:r>
      <w:proofErr w:type="spellEnd"/>
      <w:r>
        <w:t>: The bowling team in the match.</w:t>
      </w:r>
    </w:p>
    <w:p w14:paraId="0B88DE5E" w14:textId="77777777" w:rsidR="00A2153B" w:rsidRDefault="00A2153B" w:rsidP="00A2153B"/>
    <w:p w14:paraId="1CC77A7E" w14:textId="77777777" w:rsidR="00A2153B" w:rsidRDefault="00A2153B" w:rsidP="00A2153B">
      <w:r>
        <w:t>6. batsman: The name of the batsman who played.</w:t>
      </w:r>
    </w:p>
    <w:p w14:paraId="2BB2EC0C" w14:textId="77777777" w:rsidR="00A2153B" w:rsidRDefault="00A2153B" w:rsidP="00A2153B"/>
    <w:p w14:paraId="0A164BA6" w14:textId="77777777" w:rsidR="00A2153B" w:rsidRDefault="00A2153B" w:rsidP="00A2153B">
      <w:r>
        <w:t>7. bowler: The name of the bowler who bowled.</w:t>
      </w:r>
    </w:p>
    <w:p w14:paraId="1460D721" w14:textId="77777777" w:rsidR="00A2153B" w:rsidRDefault="00A2153B" w:rsidP="00A2153B"/>
    <w:p w14:paraId="6229CCD3" w14:textId="77777777" w:rsidR="00A2153B" w:rsidRDefault="00A2153B" w:rsidP="00A2153B">
      <w:r>
        <w:t>8. runs: The runs scored by the batsman.</w:t>
      </w:r>
    </w:p>
    <w:p w14:paraId="78A3B18F" w14:textId="77777777" w:rsidR="00A2153B" w:rsidRDefault="00A2153B" w:rsidP="00A2153B"/>
    <w:p w14:paraId="3ADFC544" w14:textId="77777777" w:rsidR="00A2153B" w:rsidRDefault="00A2153B" w:rsidP="00A2153B">
      <w:r>
        <w:t>9. wickets: The number of wickets taken by the bowler.</w:t>
      </w:r>
    </w:p>
    <w:p w14:paraId="359FA788" w14:textId="77777777" w:rsidR="00A2153B" w:rsidRDefault="00A2153B" w:rsidP="00A2153B"/>
    <w:p w14:paraId="48EAE07A" w14:textId="77777777" w:rsidR="00A2153B" w:rsidRDefault="00A2153B" w:rsidP="00A2153B">
      <w:r>
        <w:t>10. overs: The number of overs bowled.</w:t>
      </w:r>
    </w:p>
    <w:p w14:paraId="75B27A84" w14:textId="77777777" w:rsidR="00A2153B" w:rsidRDefault="00A2153B" w:rsidP="00A2153B"/>
    <w:p w14:paraId="5B12FDC2" w14:textId="77777777" w:rsidR="00A2153B" w:rsidRDefault="00A2153B" w:rsidP="00A2153B">
      <w:r>
        <w:t>11. runs_last_5: The runs scored in the last 5 overs.</w:t>
      </w:r>
    </w:p>
    <w:p w14:paraId="029DD339" w14:textId="77777777" w:rsidR="00A2153B" w:rsidRDefault="00A2153B" w:rsidP="00A2153B"/>
    <w:p w14:paraId="7BBCD9B7" w14:textId="77777777" w:rsidR="00A2153B" w:rsidRDefault="00A2153B" w:rsidP="00A2153B">
      <w:r>
        <w:t>12. wickets_last_5: The number of wickets taken in the last 5 overs.</w:t>
      </w:r>
    </w:p>
    <w:p w14:paraId="16F9418A" w14:textId="77777777" w:rsidR="00A2153B" w:rsidRDefault="00A2153B" w:rsidP="00A2153B"/>
    <w:p w14:paraId="7353FF81" w14:textId="77777777" w:rsidR="00A2153B" w:rsidRDefault="00A2153B" w:rsidP="00A2153B">
      <w:r>
        <w:t>13. striker: The current batsman on strike.</w:t>
      </w:r>
    </w:p>
    <w:p w14:paraId="787DF6CA" w14:textId="77777777" w:rsidR="00A2153B" w:rsidRDefault="00A2153B" w:rsidP="00A2153B"/>
    <w:p w14:paraId="13719833" w14:textId="77777777" w:rsidR="00A2153B" w:rsidRDefault="00A2153B" w:rsidP="00A2153B">
      <w:r>
        <w:t>14. non-striker: The batsman not on strike.</w:t>
      </w:r>
    </w:p>
    <w:p w14:paraId="07E896E6" w14:textId="77777777" w:rsidR="00A2153B" w:rsidRDefault="00A2153B" w:rsidP="00A2153B"/>
    <w:p w14:paraId="00F1BC24" w14:textId="77777777" w:rsidR="00A2153B" w:rsidRDefault="00A2153B" w:rsidP="00A2153B">
      <w:r>
        <w:t>15. total: The total runs scored by the batting team.</w:t>
      </w:r>
    </w:p>
    <w:p w14:paraId="54CB6899" w14:textId="77777777" w:rsidR="00A2153B" w:rsidRDefault="00A2153B" w:rsidP="00A2153B"/>
    <w:p w14:paraId="6AF4E26B" w14:textId="77777777" w:rsidR="00A2153B" w:rsidRDefault="00A2153B" w:rsidP="00A2153B">
      <w:r>
        <w:t>With the cricket match and player performance dataset containing information about matches, players, and their batting and bowling statistics, there are several potential analyses and tasks that you can perform. Here are some common data analysis and research areas that can be explored with this dataset:</w:t>
      </w:r>
    </w:p>
    <w:p w14:paraId="4F9F0481" w14:textId="77777777" w:rsidR="00A2153B" w:rsidRDefault="00A2153B" w:rsidP="00A2153B"/>
    <w:p w14:paraId="227C966B" w14:textId="77777777" w:rsidR="00A2153B" w:rsidRDefault="00A2153B" w:rsidP="00A2153B">
      <w:r>
        <w:t xml:space="preserve">1. **Player Performance Analysis**: </w:t>
      </w:r>
      <w:proofErr w:type="spellStart"/>
      <w:r>
        <w:t>Analyze</w:t>
      </w:r>
      <w:proofErr w:type="spellEnd"/>
      <w:r>
        <w:t xml:space="preserve"> individual player performances, including their batting and bowling statistics, to identify top performers.</w:t>
      </w:r>
    </w:p>
    <w:p w14:paraId="20A33A46" w14:textId="77777777" w:rsidR="00A2153B" w:rsidRDefault="00A2153B" w:rsidP="00A2153B"/>
    <w:p w14:paraId="30FF5A22" w14:textId="77777777" w:rsidR="00A2153B" w:rsidRDefault="00A2153B" w:rsidP="00A2153B">
      <w:r>
        <w:t>2. **Team Performance Analysis**: Study team performance over matches to identify trends, strengths, and areas for improvement.</w:t>
      </w:r>
    </w:p>
    <w:p w14:paraId="4F31A7DD" w14:textId="77777777" w:rsidR="00A2153B" w:rsidRDefault="00A2153B" w:rsidP="00A2153B"/>
    <w:p w14:paraId="3F019723" w14:textId="77777777" w:rsidR="00A2153B" w:rsidRDefault="00A2153B" w:rsidP="00A2153B">
      <w:r>
        <w:t>3. **Match Outcome Prediction**: Build predictive models to predict match outcomes based on historical data and player statistics.</w:t>
      </w:r>
    </w:p>
    <w:p w14:paraId="3B0FE8FD" w14:textId="77777777" w:rsidR="00A2153B" w:rsidRDefault="00A2153B" w:rsidP="00A2153B"/>
    <w:p w14:paraId="6C6A127E" w14:textId="77777777" w:rsidR="00A2153B" w:rsidRDefault="00A2153B" w:rsidP="00A2153B">
      <w:r>
        <w:t>4. **Inning Analysis**: Examine batting and bowling performances for different innings to understand key moments in matches.</w:t>
      </w:r>
    </w:p>
    <w:p w14:paraId="3C544AC8" w14:textId="77777777" w:rsidR="00A2153B" w:rsidRDefault="00A2153B" w:rsidP="00A2153B"/>
    <w:p w14:paraId="08C5C0CA" w14:textId="77777777" w:rsidR="00A2153B" w:rsidRDefault="00A2153B" w:rsidP="00A2153B">
      <w:r>
        <w:t xml:space="preserve">5. **Run Rate and Strike Rate Trends**: </w:t>
      </w:r>
      <w:proofErr w:type="spellStart"/>
      <w:r>
        <w:t>Analyze</w:t>
      </w:r>
      <w:proofErr w:type="spellEnd"/>
      <w:r>
        <w:t xml:space="preserve"> run rates and strike rates to understand the tempo of matches and player contributions.</w:t>
      </w:r>
    </w:p>
    <w:p w14:paraId="2581A89A" w14:textId="77777777" w:rsidR="00A2153B" w:rsidRDefault="00A2153B" w:rsidP="00A2153B"/>
    <w:p w14:paraId="7A2DDDA7" w14:textId="77777777" w:rsidR="00A2153B" w:rsidRDefault="00A2153B" w:rsidP="00A2153B">
      <w:r>
        <w:t>6. **Comparative Analysis**: Compare player statistics across different matches, teams, or venues.</w:t>
      </w:r>
    </w:p>
    <w:p w14:paraId="4C9D5B55" w14:textId="77777777" w:rsidR="00A2153B" w:rsidRDefault="00A2153B" w:rsidP="00A2153B"/>
    <w:p w14:paraId="4BC5BBE5" w14:textId="77777777" w:rsidR="00A2153B" w:rsidRDefault="00A2153B" w:rsidP="00A2153B">
      <w:r>
        <w:t>7. **Impact of Venue**: Study how different venues affect player and team performance.</w:t>
      </w:r>
    </w:p>
    <w:p w14:paraId="7BC62F3B" w14:textId="77777777" w:rsidR="00A2153B" w:rsidRDefault="00A2153B" w:rsidP="00A2153B"/>
    <w:p w14:paraId="7D0EF1FA" w14:textId="77777777" w:rsidR="00A2153B" w:rsidRDefault="00A2153B" w:rsidP="00A2153B">
      <w:r>
        <w:t xml:space="preserve">8. **Player Consistency**: Assess player consistency by </w:t>
      </w:r>
      <w:proofErr w:type="spellStart"/>
      <w:r>
        <w:t>analyzing</w:t>
      </w:r>
      <w:proofErr w:type="spellEnd"/>
      <w:r>
        <w:t xml:space="preserve"> their performance over multiple matches.</w:t>
      </w:r>
    </w:p>
    <w:p w14:paraId="4165F44A" w14:textId="77777777" w:rsidR="00A2153B" w:rsidRDefault="00A2153B" w:rsidP="00A2153B"/>
    <w:p w14:paraId="7F598715" w14:textId="77777777" w:rsidR="00A2153B" w:rsidRDefault="00A2153B" w:rsidP="00A2153B">
      <w:r>
        <w:t xml:space="preserve">9. **Chase Analysis**: </w:t>
      </w:r>
      <w:proofErr w:type="spellStart"/>
      <w:r>
        <w:t>Analyze</w:t>
      </w:r>
      <w:proofErr w:type="spellEnd"/>
      <w:r>
        <w:t xml:space="preserve"> the success rate of teams chasing targets in different scenarios.</w:t>
      </w:r>
    </w:p>
    <w:p w14:paraId="28A0266B" w14:textId="77777777" w:rsidR="00A2153B" w:rsidRDefault="00A2153B" w:rsidP="00A2153B"/>
    <w:p w14:paraId="22EE9F07" w14:textId="77777777" w:rsidR="00A2153B" w:rsidRDefault="00A2153B" w:rsidP="00A2153B">
      <w:r>
        <w:t>10. **Bowling Strategies**: Study bowling strategies based on wickets taken, economy rates, and bowling changes.</w:t>
      </w:r>
    </w:p>
    <w:p w14:paraId="3757A650" w14:textId="77777777" w:rsidR="00A2153B" w:rsidRDefault="00A2153B" w:rsidP="00A2153B"/>
    <w:p w14:paraId="38940B94" w14:textId="77777777" w:rsidR="00A2153B" w:rsidRDefault="00A2153B" w:rsidP="00A2153B">
      <w:r>
        <w:t xml:space="preserve">11. **Batsman-Bowler Matchups**: </w:t>
      </w:r>
      <w:proofErr w:type="spellStart"/>
      <w:r>
        <w:t>Analyze</w:t>
      </w:r>
      <w:proofErr w:type="spellEnd"/>
      <w:r>
        <w:t xml:space="preserve"> performance trends when specific batsmen face specific bowlers.</w:t>
      </w:r>
    </w:p>
    <w:p w14:paraId="228CEF4E" w14:textId="77777777" w:rsidR="00A2153B" w:rsidRDefault="00A2153B" w:rsidP="00A2153B"/>
    <w:p w14:paraId="13C54234" w14:textId="77777777" w:rsidR="00A2153B" w:rsidRDefault="00A2153B" w:rsidP="00A2153B">
      <w:r>
        <w:t>12. **Player Form Analysis**: Track player form over time and identify periods of peak performance.</w:t>
      </w:r>
    </w:p>
    <w:p w14:paraId="11898794" w14:textId="77777777" w:rsidR="00A2153B" w:rsidRDefault="00A2153B" w:rsidP="00A2153B"/>
    <w:p w14:paraId="64230591" w14:textId="77777777" w:rsidR="00A2153B" w:rsidRDefault="00A2153B" w:rsidP="00A2153B">
      <w:r>
        <w:t>13. **Predicting Runs Required**: Build models to predict runs required to win based on ongoing scores and overs remaining.</w:t>
      </w:r>
    </w:p>
    <w:p w14:paraId="2E996C7C" w14:textId="77777777" w:rsidR="00A2153B" w:rsidRDefault="00A2153B" w:rsidP="00A2153B"/>
    <w:p w14:paraId="4EE39E99" w14:textId="77777777" w:rsidR="00A2153B" w:rsidRDefault="00A2153B" w:rsidP="00A2153B">
      <w:r>
        <w:t>14. **Team Composition**: Study the impact of different team compositions on match outcomes.</w:t>
      </w:r>
    </w:p>
    <w:p w14:paraId="0D482D59" w14:textId="77777777" w:rsidR="00A2153B" w:rsidRDefault="00A2153B" w:rsidP="00A2153B"/>
    <w:p w14:paraId="25007A0A" w14:textId="77777777" w:rsidR="00A2153B" w:rsidRDefault="00A2153B" w:rsidP="00A2153B">
      <w:r>
        <w:t>15. **Data Visualization**: Use visualizations to present insights on player performance, match dynamics, and trends.</w:t>
      </w:r>
    </w:p>
    <w:p w14:paraId="1E5688C8" w14:textId="77777777" w:rsidR="00A2153B" w:rsidRDefault="00A2153B" w:rsidP="00A2153B"/>
    <w:p w14:paraId="6032606F" w14:textId="78CA2E81" w:rsidR="00A2153B" w:rsidRDefault="00A2153B" w:rsidP="00A2153B">
      <w:r>
        <w:t>These are just a few examples of what you can do with the cricket match and player performance dataset. The specific analyses and insights you gain will depend on your research goals, the data quality, and the questions you want to answer. Proper data preprocessing, visualization, and statistical analysis will be critical in drawing meaningful conclusions from the dataset. Additionally, combining this dataset with other cricket-related data, such as player profiles, team strategies, and weather conditions, can provide more comprehensive insights into the dynamics of cricket matches and player performances.</w:t>
      </w:r>
    </w:p>
    <w:sectPr w:rsidR="00A21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A8"/>
    <w:rsid w:val="0036676C"/>
    <w:rsid w:val="00367CA8"/>
    <w:rsid w:val="00A21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3568"/>
  <w15:chartTrackingRefBased/>
  <w15:docId w15:val="{E6185001-5DF4-4193-B454-29E47118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2023-08-10T02:58:00Z</dcterms:created>
  <dcterms:modified xsi:type="dcterms:W3CDTF">2023-08-10T02:59:00Z</dcterms:modified>
</cp:coreProperties>
</file>