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03CDA" w14:textId="77777777" w:rsidR="00E316ED" w:rsidRPr="00E316ED" w:rsidRDefault="00E316ED" w:rsidP="00E316ED">
      <w:r w:rsidRPr="00E316ED">
        <w:t xml:space="preserve">I want you to act as a logic-building tool. I will provide a coding problem, </w:t>
      </w:r>
    </w:p>
    <w:p w14:paraId="42FB1CBC" w14:textId="77777777" w:rsidR="00E316ED" w:rsidRPr="00E316ED" w:rsidRDefault="00E316ED" w:rsidP="00E316ED">
      <w:r w:rsidRPr="00E316ED">
        <w:t xml:space="preserve">and you should guide me in how to approach it and help me build the logic step </w:t>
      </w:r>
    </w:p>
    <w:p w14:paraId="368A3236" w14:textId="77777777" w:rsidR="00E316ED" w:rsidRPr="00E316ED" w:rsidRDefault="00E316ED" w:rsidP="00E316ED">
      <w:r w:rsidRPr="00E316ED">
        <w:t xml:space="preserve">by step. Please focus on giving hints and suggestions to help me think through </w:t>
      </w:r>
    </w:p>
    <w:p w14:paraId="6EB51A41" w14:textId="700986C8" w:rsidR="00E316ED" w:rsidRPr="00E316ED" w:rsidRDefault="00E316ED" w:rsidP="00E316ED">
      <w:r w:rsidRPr="00E316ED">
        <w:t xml:space="preserve">the problem. and do not provide the </w:t>
      </w:r>
      <w:proofErr w:type="spellStart"/>
      <w:r w:rsidRPr="00E316ED">
        <w:t>solution.This</w:t>
      </w:r>
      <w:proofErr w:type="spellEnd"/>
      <w:r w:rsidRPr="00E316ED">
        <w:t xml:space="preserve"> is the problem statement  Find the dev and root cause ,Here once </w:t>
      </w:r>
      <w:proofErr w:type="spellStart"/>
      <w:r w:rsidRPr="00E316ED">
        <w:t>defct</w:t>
      </w:r>
      <w:proofErr w:type="spellEnd"/>
      <w:r w:rsidRPr="00E316ED">
        <w:t xml:space="preserve"> is raised in </w:t>
      </w:r>
      <w:proofErr w:type="spellStart"/>
      <w:r w:rsidRPr="00E316ED">
        <w:t>jira</w:t>
      </w:r>
      <w:proofErr w:type="spellEnd"/>
      <w:r w:rsidRPr="00E316ED">
        <w:t xml:space="preserve"> by testing team , first we ned to check whether it is </w:t>
      </w:r>
      <w:proofErr w:type="spellStart"/>
      <w:r w:rsidRPr="00E316ED">
        <w:t>relatd</w:t>
      </w:r>
      <w:proofErr w:type="spellEnd"/>
      <w:r w:rsidRPr="00E316ED">
        <w:t xml:space="preserve"> to any other defect </w:t>
      </w:r>
      <w:proofErr w:type="spellStart"/>
      <w:r w:rsidRPr="00E316ED">
        <w:t>wih</w:t>
      </w:r>
      <w:proofErr w:type="spellEnd"/>
      <w:r w:rsidRPr="00E316ED">
        <w:t xml:space="preserve"> the </w:t>
      </w:r>
      <w:proofErr w:type="spellStart"/>
      <w:r w:rsidRPr="00E316ED">
        <w:t>peviouus</w:t>
      </w:r>
      <w:proofErr w:type="spellEnd"/>
      <w:r w:rsidRPr="00E316ED">
        <w:t xml:space="preserve"> history and get the </w:t>
      </w:r>
      <w:proofErr w:type="spellStart"/>
      <w:r w:rsidRPr="00E316ED">
        <w:t>dtails</w:t>
      </w:r>
      <w:proofErr w:type="spellEnd"/>
      <w:r w:rsidRPr="00E316ED">
        <w:t xml:space="preserve"> with every details  and </w:t>
      </w:r>
      <w:proofErr w:type="spellStart"/>
      <w:r w:rsidRPr="00E316ED">
        <w:t>laater</w:t>
      </w:r>
      <w:proofErr w:type="spellEnd"/>
      <w:r w:rsidRPr="00E316ED">
        <w:t xml:space="preserve"> once it is </w:t>
      </w:r>
      <w:proofErr w:type="spellStart"/>
      <w:r w:rsidRPr="00E316ED">
        <w:t>retreived</w:t>
      </w:r>
      <w:proofErr w:type="spellEnd"/>
      <w:r w:rsidRPr="00E316ED">
        <w:t xml:space="preserve"> ,with the </w:t>
      </w:r>
      <w:proofErr w:type="spellStart"/>
      <w:r w:rsidRPr="00E316ED">
        <w:t>tansaction</w:t>
      </w:r>
      <w:proofErr w:type="spellEnd"/>
      <w:r w:rsidRPr="00E316ED">
        <w:t xml:space="preserve"> id or any content details need to go and check the log from </w:t>
      </w:r>
      <w:proofErr w:type="spellStart"/>
      <w:r w:rsidRPr="00E316ED">
        <w:t>dynatrace</w:t>
      </w:r>
      <w:proofErr w:type="spellEnd"/>
      <w:r w:rsidRPr="00E316ED">
        <w:t xml:space="preserve"> by using logs and Events classic dashboard by using the content id or transaction details from  defect  ,</w:t>
      </w:r>
      <w:proofErr w:type="spellStart"/>
      <w:r w:rsidRPr="00E316ED">
        <w:t>aftr</w:t>
      </w:r>
      <w:proofErr w:type="spellEnd"/>
      <w:r w:rsidRPr="00E316ED">
        <w:t xml:space="preserve"> getting the trace details it should be </w:t>
      </w:r>
      <w:proofErr w:type="spellStart"/>
      <w:r w:rsidRPr="00E316ED">
        <w:t>updatd</w:t>
      </w:r>
      <w:proofErr w:type="spellEnd"/>
      <w:r w:rsidRPr="00E316ED">
        <w:t xml:space="preserve"> in </w:t>
      </w:r>
      <w:proofErr w:type="spellStart"/>
      <w:r w:rsidRPr="00E316ED">
        <w:t>defct</w:t>
      </w:r>
      <w:proofErr w:type="spellEnd"/>
      <w:r w:rsidRPr="00E316ED">
        <w:t xml:space="preserve"> in </w:t>
      </w:r>
      <w:proofErr w:type="spellStart"/>
      <w:r w:rsidRPr="00E316ED">
        <w:t>jira</w:t>
      </w:r>
      <w:proofErr w:type="spellEnd"/>
      <w:r w:rsidRPr="00E316ED">
        <w:t xml:space="preserve"> and assign to the right dev team ,</w:t>
      </w:r>
      <w:r w:rsidRPr="00E316ED">
        <w:t>Wanted</w:t>
      </w:r>
      <w:r w:rsidRPr="00E316ED">
        <w:t xml:space="preserve"> to build a SLM(small language model) ask me more questions for any doubts </w:t>
      </w:r>
    </w:p>
    <w:p w14:paraId="2BCF4DDF" w14:textId="77777777" w:rsidR="00E316ED" w:rsidRPr="00E316ED" w:rsidRDefault="00E316ED" w:rsidP="00E316ED">
      <w:r w:rsidRPr="00E316ED">
        <w:t>Of course! This is an excellent problem for an automation and AI solution. My goal is to help you think like an engineer and design the logic yourself. I'll guide you with questions, and you can tell me your thoughts.</w:t>
      </w:r>
    </w:p>
    <w:p w14:paraId="4AEB1C48" w14:textId="77777777" w:rsidR="00E316ED" w:rsidRPr="00E316ED" w:rsidRDefault="00E316ED" w:rsidP="00E316ED">
      <w:r w:rsidRPr="00E316ED">
        <w:t>Let's break your problem down into logical steps.</w:t>
      </w:r>
    </w:p>
    <w:p w14:paraId="38A8DFCE" w14:textId="77777777" w:rsidR="00E316ED" w:rsidRPr="00E316ED" w:rsidRDefault="00E316ED" w:rsidP="00E316ED">
      <w:pPr>
        <w:rPr>
          <w:b/>
          <w:bCs/>
        </w:rPr>
      </w:pPr>
      <w:r w:rsidRPr="00E316ED">
        <w:rPr>
          <w:b/>
          <w:bCs/>
        </w:rPr>
        <w:t>1. The Starting Point: A New Defect in Jira</w:t>
      </w:r>
    </w:p>
    <w:p w14:paraId="419EC005" w14:textId="77777777" w:rsidR="00E316ED" w:rsidRPr="00E316ED" w:rsidRDefault="00E316ED" w:rsidP="00E316ED">
      <w:r w:rsidRPr="00E316ED">
        <w:t>First, our process needs to know when a new defect is created.</w:t>
      </w:r>
    </w:p>
    <w:p w14:paraId="02396606" w14:textId="77777777" w:rsidR="00E316ED" w:rsidRPr="00E316ED" w:rsidRDefault="00E316ED" w:rsidP="00E316ED">
      <w:pPr>
        <w:numPr>
          <w:ilvl w:val="0"/>
          <w:numId w:val="1"/>
        </w:numPr>
      </w:pPr>
      <w:r w:rsidRPr="00E316ED">
        <w:rPr>
          <w:b/>
          <w:bCs/>
        </w:rPr>
        <w:t>How will your system be notified?</w:t>
      </w:r>
      <w:r w:rsidRPr="00E316ED">
        <w:t xml:space="preserve"> Will it be a script that checks for new defects every few minutes? Or will you use a feature in </w:t>
      </w:r>
      <w:r w:rsidRPr="00E316ED">
        <w:rPr>
          <w:b/>
          <w:bCs/>
        </w:rPr>
        <w:t>Jira</w:t>
      </w:r>
      <w:r w:rsidRPr="00E316ED">
        <w:t xml:space="preserve"> called a "webhook" that instantly tells your system a defect has been created?</w:t>
      </w:r>
    </w:p>
    <w:p w14:paraId="6F0B9E5D" w14:textId="77777777" w:rsidR="00E316ED" w:rsidRPr="00E316ED" w:rsidRDefault="00E316ED" w:rsidP="00E316ED">
      <w:pPr>
        <w:numPr>
          <w:ilvl w:val="0"/>
          <w:numId w:val="1"/>
        </w:numPr>
      </w:pPr>
      <w:r w:rsidRPr="00E316ED">
        <w:t>Once you have the new defect, what are the most important pieces of information you need to pull from it to get started? (e.g., Ticket ID, Title, Description, etc.)</w:t>
      </w:r>
    </w:p>
    <w:p w14:paraId="2BC739BE" w14:textId="77777777" w:rsidR="00E316ED" w:rsidRPr="00E316ED" w:rsidRDefault="00E316ED" w:rsidP="00E316ED">
      <w:r w:rsidRPr="00E316ED">
        <w:pict w14:anchorId="4EC68F37">
          <v:rect id="_x0000_i1065" style="width:0;height:1.5pt" o:hralign="center" o:hrstd="t" o:hr="t" fillcolor="#a0a0a0" stroked="f"/>
        </w:pict>
      </w:r>
    </w:p>
    <w:p w14:paraId="14FF046B" w14:textId="77777777" w:rsidR="00E316ED" w:rsidRPr="00E316ED" w:rsidRDefault="00E316ED" w:rsidP="00E316ED">
      <w:pPr>
        <w:rPr>
          <w:b/>
          <w:bCs/>
        </w:rPr>
      </w:pPr>
      <w:r w:rsidRPr="00E316ED">
        <w:rPr>
          <w:b/>
          <w:bCs/>
        </w:rPr>
        <w:t>2. The History Check: Finding Related Defects</w:t>
      </w:r>
    </w:p>
    <w:p w14:paraId="165940E9" w14:textId="77777777" w:rsidR="00E316ED" w:rsidRPr="00E316ED" w:rsidRDefault="00E316ED" w:rsidP="00E316ED">
      <w:r w:rsidRPr="00E316ED">
        <w:t>This is the first intelligent step. You need to see if this problem has happened before.</w:t>
      </w:r>
    </w:p>
    <w:p w14:paraId="791BDB6B" w14:textId="77777777" w:rsidR="00E316ED" w:rsidRPr="00E316ED" w:rsidRDefault="00E316ED" w:rsidP="00E316ED">
      <w:pPr>
        <w:numPr>
          <w:ilvl w:val="0"/>
          <w:numId w:val="2"/>
        </w:numPr>
      </w:pPr>
      <w:r w:rsidRPr="00E316ED">
        <w:t xml:space="preserve">How would you define "related"? Are you just looking for defects with similar words in the title? Or are you thinking of something more advanced, like understanding the </w:t>
      </w:r>
      <w:r w:rsidRPr="00E316ED">
        <w:rPr>
          <w:i/>
          <w:iCs/>
        </w:rPr>
        <w:t>meaning</w:t>
      </w:r>
      <w:r w:rsidRPr="00E316ED">
        <w:t xml:space="preserve"> behind the description?</w:t>
      </w:r>
    </w:p>
    <w:p w14:paraId="3CBDA197" w14:textId="77777777" w:rsidR="00E316ED" w:rsidRPr="00E316ED" w:rsidRDefault="00E316ED" w:rsidP="00E316ED">
      <w:pPr>
        <w:numPr>
          <w:ilvl w:val="0"/>
          <w:numId w:val="2"/>
        </w:numPr>
      </w:pPr>
      <w:r w:rsidRPr="00E316ED">
        <w:t xml:space="preserve">To do this, what information from the </w:t>
      </w:r>
      <w:r w:rsidRPr="00E316ED">
        <w:rPr>
          <w:i/>
          <w:iCs/>
        </w:rPr>
        <w:t>new</w:t>
      </w:r>
      <w:r w:rsidRPr="00E316ED">
        <w:t xml:space="preserve"> defect would you compare against the </w:t>
      </w:r>
      <w:r w:rsidRPr="00E316ED">
        <w:rPr>
          <w:i/>
          <w:iCs/>
        </w:rPr>
        <w:t>old</w:t>
      </w:r>
      <w:r w:rsidRPr="00E316ED">
        <w:t xml:space="preserve"> defects?</w:t>
      </w:r>
    </w:p>
    <w:p w14:paraId="51ECF24D" w14:textId="77777777" w:rsidR="00E316ED" w:rsidRPr="00E316ED" w:rsidRDefault="00E316ED" w:rsidP="00E316ED">
      <w:pPr>
        <w:numPr>
          <w:ilvl w:val="0"/>
          <w:numId w:val="2"/>
        </w:numPr>
      </w:pPr>
      <w:r w:rsidRPr="00E316ED">
        <w:t>How would your Small Language Model (SLM) perform this comparison?</w:t>
      </w:r>
    </w:p>
    <w:p w14:paraId="0A1842A7" w14:textId="77777777" w:rsidR="00E316ED" w:rsidRPr="00E316ED" w:rsidRDefault="00E316ED" w:rsidP="00E316ED">
      <w:r w:rsidRPr="00E316ED">
        <w:pict w14:anchorId="32710F51">
          <v:rect id="_x0000_i1066" style="width:0;height:1.5pt" o:hralign="center" o:hrstd="t" o:hr="t" fillcolor="#a0a0a0" stroked="f"/>
        </w:pict>
      </w:r>
    </w:p>
    <w:p w14:paraId="5FC1A981" w14:textId="77777777" w:rsidR="00E316ED" w:rsidRPr="00E316ED" w:rsidRDefault="00E316ED" w:rsidP="00E316ED">
      <w:pPr>
        <w:rPr>
          <w:b/>
          <w:bCs/>
        </w:rPr>
      </w:pPr>
      <w:r w:rsidRPr="00E316ED">
        <w:rPr>
          <w:b/>
          <w:bCs/>
        </w:rPr>
        <w:t>3. The Clue Hunt: Finding the Transaction ID</w:t>
      </w:r>
    </w:p>
    <w:p w14:paraId="2390937B" w14:textId="77777777" w:rsidR="00E316ED" w:rsidRPr="00E316ED" w:rsidRDefault="00E316ED" w:rsidP="00E316ED">
      <w:r w:rsidRPr="00E316ED">
        <w:t xml:space="preserve">Your description says you need a </w:t>
      </w:r>
      <w:proofErr w:type="spellStart"/>
      <w:r w:rsidRPr="00E316ED">
        <w:t>transaction_id</w:t>
      </w:r>
      <w:proofErr w:type="spellEnd"/>
      <w:r w:rsidRPr="00E316ED">
        <w:t xml:space="preserve"> or </w:t>
      </w:r>
      <w:proofErr w:type="spellStart"/>
      <w:r w:rsidRPr="00E316ED">
        <w:t>content_id</w:t>
      </w:r>
      <w:proofErr w:type="spellEnd"/>
      <w:r w:rsidRPr="00E316ED">
        <w:t xml:space="preserve"> from the defect to check the logs.</w:t>
      </w:r>
    </w:p>
    <w:p w14:paraId="7C769272" w14:textId="77777777" w:rsidR="00E316ED" w:rsidRPr="00E316ED" w:rsidRDefault="00E316ED" w:rsidP="00E316ED">
      <w:pPr>
        <w:numPr>
          <w:ilvl w:val="0"/>
          <w:numId w:val="3"/>
        </w:numPr>
      </w:pPr>
      <w:r w:rsidRPr="00E316ED">
        <w:t xml:space="preserve">How can you reliably find this ID inside the defect's description text? Will it always be </w:t>
      </w:r>
      <w:proofErr w:type="spellStart"/>
      <w:r w:rsidRPr="00E316ED">
        <w:t>labeled</w:t>
      </w:r>
      <w:proofErr w:type="spellEnd"/>
      <w:r w:rsidRPr="00E316ED">
        <w:t xml:space="preserve"> clearly (e.g., Transaction ID: 12345-ABC)?</w:t>
      </w:r>
    </w:p>
    <w:p w14:paraId="6BDD2B87" w14:textId="77777777" w:rsidR="00E316ED" w:rsidRPr="00E316ED" w:rsidRDefault="00E316ED" w:rsidP="00E316ED">
      <w:pPr>
        <w:numPr>
          <w:ilvl w:val="0"/>
          <w:numId w:val="3"/>
        </w:numPr>
      </w:pPr>
      <w:r w:rsidRPr="00E316ED">
        <w:t xml:space="preserve">What should the system do if it </w:t>
      </w:r>
      <w:r w:rsidRPr="00E316ED">
        <w:rPr>
          <w:b/>
          <w:bCs/>
        </w:rPr>
        <w:t>cannot</w:t>
      </w:r>
      <w:r w:rsidRPr="00E316ED">
        <w:t xml:space="preserve"> find an ID in the description? Should it stop, or maybe post a comment on the Jira ticket asking for more information?</w:t>
      </w:r>
    </w:p>
    <w:p w14:paraId="1EDBCDA9" w14:textId="77777777" w:rsidR="00E316ED" w:rsidRPr="00E316ED" w:rsidRDefault="00E316ED" w:rsidP="00E316ED">
      <w:r w:rsidRPr="00E316ED">
        <w:pict w14:anchorId="36656434">
          <v:rect id="_x0000_i1067" style="width:0;height:1.5pt" o:hralign="center" o:hrstd="t" o:hr="t" fillcolor="#a0a0a0" stroked="f"/>
        </w:pict>
      </w:r>
    </w:p>
    <w:p w14:paraId="716D8A5C" w14:textId="77777777" w:rsidR="00E316ED" w:rsidRPr="00E316ED" w:rsidRDefault="00E316ED" w:rsidP="00E316ED">
      <w:pPr>
        <w:rPr>
          <w:b/>
          <w:bCs/>
        </w:rPr>
      </w:pPr>
      <w:r w:rsidRPr="00E316ED">
        <w:rPr>
          <w:b/>
          <w:bCs/>
        </w:rPr>
        <w:t>4. The Investigation: Querying Dynatrace</w:t>
      </w:r>
    </w:p>
    <w:p w14:paraId="1261CD95" w14:textId="77777777" w:rsidR="00E316ED" w:rsidRPr="00E316ED" w:rsidRDefault="00E316ED" w:rsidP="00E316ED">
      <w:r w:rsidRPr="00E316ED">
        <w:t xml:space="preserve">Now that you have the ID, you need to talk to </w:t>
      </w:r>
      <w:r w:rsidRPr="00E316ED">
        <w:rPr>
          <w:b/>
          <w:bCs/>
        </w:rPr>
        <w:t>Dynatrace</w:t>
      </w:r>
      <w:r w:rsidRPr="00E316ED">
        <w:t>.</w:t>
      </w:r>
    </w:p>
    <w:p w14:paraId="4D187ECE" w14:textId="77777777" w:rsidR="00E316ED" w:rsidRPr="00E316ED" w:rsidRDefault="00E316ED" w:rsidP="00E316ED">
      <w:pPr>
        <w:numPr>
          <w:ilvl w:val="0"/>
          <w:numId w:val="4"/>
        </w:numPr>
      </w:pPr>
      <w:r w:rsidRPr="00E316ED">
        <w:t xml:space="preserve">How does an external application (your SLM tool) talk to Dynatrace? You'll likely need to use a </w:t>
      </w:r>
      <w:r w:rsidRPr="00E316ED">
        <w:rPr>
          <w:b/>
          <w:bCs/>
        </w:rPr>
        <w:t>Dynatrace API</w:t>
      </w:r>
      <w:r w:rsidRPr="00E316ED">
        <w:t>. Have you thought about what kind of information you'd need to send in an API request?</w:t>
      </w:r>
    </w:p>
    <w:p w14:paraId="3FC58F16" w14:textId="77777777" w:rsidR="00E316ED" w:rsidRPr="00E316ED" w:rsidRDefault="00E316ED" w:rsidP="00E316ED">
      <w:pPr>
        <w:numPr>
          <w:ilvl w:val="0"/>
          <w:numId w:val="4"/>
        </w:numPr>
      </w:pPr>
      <w:r w:rsidRPr="00E316ED">
        <w:t>The logs from Dynatrace might be very long and detailed. What specific information are you looking for that constitutes the "trace details" or the root cause? Are you looking for specific error messages, service names, or response times?</w:t>
      </w:r>
    </w:p>
    <w:p w14:paraId="190F0833" w14:textId="77777777" w:rsidR="00E316ED" w:rsidRPr="00E316ED" w:rsidRDefault="00E316ED" w:rsidP="00E316ED">
      <w:r w:rsidRPr="00E316ED">
        <w:pict w14:anchorId="6AC1E732">
          <v:rect id="_x0000_i1068" style="width:0;height:1.5pt" o:hralign="center" o:hrstd="t" o:hr="t" fillcolor="#a0a0a0" stroked="f"/>
        </w:pict>
      </w:r>
    </w:p>
    <w:p w14:paraId="70BA51C2" w14:textId="77777777" w:rsidR="00E316ED" w:rsidRPr="00E316ED" w:rsidRDefault="00E316ED" w:rsidP="00E316ED">
      <w:pPr>
        <w:rPr>
          <w:b/>
          <w:bCs/>
        </w:rPr>
      </w:pPr>
      <w:r w:rsidRPr="00E316ED">
        <w:rPr>
          <w:b/>
          <w:bCs/>
        </w:rPr>
        <w:t>5. The Conclusion: Updating and Assigning</w:t>
      </w:r>
    </w:p>
    <w:p w14:paraId="36DF7963" w14:textId="77777777" w:rsidR="00E316ED" w:rsidRPr="00E316ED" w:rsidRDefault="00E316ED" w:rsidP="00E316ED">
      <w:r w:rsidRPr="00E316ED">
        <w:t>Finally, you close the loop by updating the ticket and assigning it. This is a critical step.</w:t>
      </w:r>
    </w:p>
    <w:p w14:paraId="364092D2" w14:textId="77777777" w:rsidR="00E316ED" w:rsidRPr="00E316ED" w:rsidRDefault="00E316ED" w:rsidP="00E316ED">
      <w:pPr>
        <w:numPr>
          <w:ilvl w:val="0"/>
          <w:numId w:val="5"/>
        </w:numPr>
      </w:pPr>
      <w:r w:rsidRPr="00E316ED">
        <w:rPr>
          <w:b/>
          <w:bCs/>
        </w:rPr>
        <w:t>The Assignment Logic:</w:t>
      </w:r>
      <w:r w:rsidRPr="00E316ED">
        <w:t xml:space="preserve"> This is the hardest part. How will the system know which is the "</w:t>
      </w:r>
      <w:r w:rsidRPr="00E316ED">
        <w:rPr>
          <w:b/>
          <w:bCs/>
        </w:rPr>
        <w:t>right dev team</w:t>
      </w:r>
      <w:r w:rsidRPr="00E316ED">
        <w:t>"? Will you create a set of rules? For example:</w:t>
      </w:r>
    </w:p>
    <w:p w14:paraId="664D638B" w14:textId="77777777" w:rsidR="00E316ED" w:rsidRPr="00E316ED" w:rsidRDefault="00E316ED" w:rsidP="00E316ED">
      <w:pPr>
        <w:numPr>
          <w:ilvl w:val="1"/>
          <w:numId w:val="5"/>
        </w:numPr>
      </w:pPr>
      <w:r w:rsidRPr="00E316ED">
        <w:t>"If the log contains the word 'payment-service', assign to the 'Payments Team'."</w:t>
      </w:r>
    </w:p>
    <w:p w14:paraId="41F0C2DB" w14:textId="77777777" w:rsidR="00E316ED" w:rsidRPr="00E316ED" w:rsidRDefault="00E316ED" w:rsidP="00E316ED">
      <w:pPr>
        <w:numPr>
          <w:ilvl w:val="1"/>
          <w:numId w:val="5"/>
        </w:numPr>
      </w:pPr>
      <w:r w:rsidRPr="00E316ED">
        <w:t>"If the error code is '503', assign to the 'Infrastructure Team'."</w:t>
      </w:r>
    </w:p>
    <w:p w14:paraId="4C7032F6" w14:textId="77777777" w:rsidR="00E316ED" w:rsidRPr="00E316ED" w:rsidRDefault="00E316ED" w:rsidP="00E316ED">
      <w:pPr>
        <w:numPr>
          <w:ilvl w:val="0"/>
          <w:numId w:val="5"/>
        </w:numPr>
      </w:pPr>
      <w:r w:rsidRPr="00E316ED">
        <w:rPr>
          <w:b/>
          <w:bCs/>
        </w:rPr>
        <w:t>Updating the Ticket:</w:t>
      </w:r>
      <w:r w:rsidRPr="00E316ED">
        <w:t xml:space="preserve"> How should the information from Dynatrace be added to the Jira ticket? As a new comment? Or by filling in a special custom field like </w:t>
      </w:r>
      <w:proofErr w:type="spellStart"/>
      <w:r w:rsidRPr="00E316ED">
        <w:t>RootCauseDetails</w:t>
      </w:r>
      <w:proofErr w:type="spellEnd"/>
      <w:r w:rsidRPr="00E316ED">
        <w:t>?</w:t>
      </w:r>
    </w:p>
    <w:p w14:paraId="075FD453" w14:textId="77777777" w:rsidR="00E316ED" w:rsidRPr="00E316ED" w:rsidRDefault="00E316ED" w:rsidP="00E316ED">
      <w:r w:rsidRPr="00E316ED">
        <w:t xml:space="preserve">To get started, let's focus on the very first step. </w:t>
      </w:r>
      <w:r w:rsidRPr="00E316ED">
        <w:rPr>
          <w:b/>
          <w:bCs/>
        </w:rPr>
        <w:t>How do you think your program should connect to Jira and fetch the details of a newly created defect?</w:t>
      </w:r>
      <w:r w:rsidRPr="00E316ED">
        <w:t xml:space="preserve"> Let me know your initial thoughts! </w:t>
      </w:r>
      <w:r w:rsidRPr="00E316ED">
        <w:rPr>
          <w:rFonts w:ascii="Segoe UI Emoji" w:hAnsi="Segoe UI Emoji" w:cs="Segoe UI Emoji"/>
        </w:rPr>
        <w:t>🤔</w:t>
      </w:r>
    </w:p>
    <w:p w14:paraId="340916D1" w14:textId="77777777" w:rsidR="00E316ED" w:rsidRPr="00E316ED" w:rsidRDefault="00E316ED" w:rsidP="00E316ED">
      <w:r w:rsidRPr="00E316ED">
        <w:t xml:space="preserve">1. </w:t>
      </w:r>
      <w:proofErr w:type="spellStart"/>
      <w:r w:rsidRPr="00E316ED">
        <w:t>ys</w:t>
      </w:r>
      <w:proofErr w:type="spellEnd"/>
      <w:r w:rsidRPr="00E316ED">
        <w:t xml:space="preserve"> that will be </w:t>
      </w:r>
      <w:proofErr w:type="gramStart"/>
      <w:r w:rsidRPr="00E316ED">
        <w:t>good ,but</w:t>
      </w:r>
      <w:proofErr w:type="gramEnd"/>
      <w:r w:rsidRPr="00E316ED">
        <w:t xml:space="preserve"> only sev1 is created and assigned to specific team </w:t>
      </w:r>
      <w:proofErr w:type="gramStart"/>
      <w:r w:rsidRPr="00E316ED">
        <w:t>alias ,pull</w:t>
      </w:r>
      <w:proofErr w:type="gramEnd"/>
      <w:r w:rsidRPr="00E316ED">
        <w:t xml:space="preserve"> the details like Defect </w:t>
      </w:r>
      <w:proofErr w:type="gramStart"/>
      <w:r w:rsidRPr="00E316ED">
        <w:t>id ,</w:t>
      </w:r>
      <w:proofErr w:type="spellStart"/>
      <w:r w:rsidRPr="00E316ED">
        <w:t>assignee</w:t>
      </w:r>
      <w:proofErr w:type="gramEnd"/>
      <w:r w:rsidRPr="00E316ED">
        <w:t>,</w:t>
      </w:r>
      <w:proofErr w:type="gramStart"/>
      <w:r w:rsidRPr="00E316ED">
        <w:t>reporter</w:t>
      </w:r>
      <w:proofErr w:type="spellEnd"/>
      <w:r w:rsidRPr="00E316ED">
        <w:t xml:space="preserve"> ,abstract ,project</w:t>
      </w:r>
      <w:proofErr w:type="gramEnd"/>
      <w:r w:rsidRPr="00E316ED">
        <w:t xml:space="preserve"> </w:t>
      </w:r>
      <w:proofErr w:type="spellStart"/>
      <w:proofErr w:type="gramStart"/>
      <w:r w:rsidRPr="00E316ED">
        <w:t>name,Severity</w:t>
      </w:r>
      <w:proofErr w:type="gramEnd"/>
      <w:r w:rsidRPr="00E316ED">
        <w:t>,app</w:t>
      </w:r>
      <w:proofErr w:type="spellEnd"/>
      <w:r w:rsidRPr="00E316ED">
        <w:t xml:space="preserve"> to </w:t>
      </w:r>
      <w:proofErr w:type="spellStart"/>
      <w:proofErr w:type="gramStart"/>
      <w:r w:rsidRPr="00E316ED">
        <w:t>own,application</w:t>
      </w:r>
      <w:proofErr w:type="spellEnd"/>
      <w:proofErr w:type="gramEnd"/>
      <w:r w:rsidRPr="00E316ED">
        <w:t xml:space="preserve"> found in </w:t>
      </w:r>
    </w:p>
    <w:p w14:paraId="5BBD0CB1" w14:textId="77777777" w:rsidR="00E316ED" w:rsidRPr="00E316ED" w:rsidRDefault="00E316ED" w:rsidP="00E316ED">
      <w:r w:rsidRPr="00E316ED">
        <w:t xml:space="preserve">2. Better to use lang graph for checking the word search and find out or </w:t>
      </w:r>
      <w:proofErr w:type="spellStart"/>
      <w:r w:rsidRPr="00E316ED">
        <w:t>suggst</w:t>
      </w:r>
      <w:proofErr w:type="spellEnd"/>
      <w:r w:rsidRPr="00E316ED">
        <w:t xml:space="preserve"> any </w:t>
      </w:r>
      <w:proofErr w:type="spellStart"/>
      <w:r w:rsidRPr="00E316ED">
        <w:t>bettr</w:t>
      </w:r>
      <w:proofErr w:type="spellEnd"/>
      <w:r w:rsidRPr="00E316ED">
        <w:t xml:space="preserve"> solution </w:t>
      </w:r>
    </w:p>
    <w:p w14:paraId="7E9CC80D" w14:textId="77777777" w:rsidR="00E316ED" w:rsidRPr="00E316ED" w:rsidRDefault="00E316ED" w:rsidP="00E316ED">
      <w:r w:rsidRPr="00E316ED">
        <w:t xml:space="preserve">3.if it has yes or manual intervention is needed for the </w:t>
      </w:r>
      <w:proofErr w:type="gramStart"/>
      <w:r w:rsidRPr="00E316ED">
        <w:t>tool ,it</w:t>
      </w:r>
      <w:proofErr w:type="gramEnd"/>
      <w:r w:rsidRPr="00E316ED">
        <w:t xml:space="preserve"> can be </w:t>
      </w:r>
      <w:proofErr w:type="spellStart"/>
      <w:r w:rsidRPr="00E316ED">
        <w:t>mntiond</w:t>
      </w:r>
      <w:proofErr w:type="spellEnd"/>
      <w:r w:rsidRPr="00E316ED">
        <w:t xml:space="preserve"> as order id or account id </w:t>
      </w:r>
      <w:proofErr w:type="spellStart"/>
      <w:r w:rsidRPr="00E316ED">
        <w:t>i</w:t>
      </w:r>
      <w:proofErr w:type="spellEnd"/>
      <w:r w:rsidRPr="00E316ED">
        <w:t xml:space="preserve"> alphanumeric </w:t>
      </w:r>
      <w:proofErr w:type="gramStart"/>
      <w:r w:rsidRPr="00E316ED">
        <w:t>values ,ask</w:t>
      </w:r>
      <w:proofErr w:type="gramEnd"/>
      <w:r w:rsidRPr="00E316ED">
        <w:t xml:space="preserve"> for more </w:t>
      </w:r>
      <w:proofErr w:type="gramStart"/>
      <w:r w:rsidRPr="00E316ED">
        <w:t>info ,not</w:t>
      </w:r>
      <w:proofErr w:type="gramEnd"/>
      <w:r w:rsidRPr="00E316ED">
        <w:t xml:space="preserve"> to post in </w:t>
      </w:r>
      <w:proofErr w:type="spellStart"/>
      <w:r w:rsidRPr="00E316ED">
        <w:t>jira</w:t>
      </w:r>
      <w:proofErr w:type="spellEnd"/>
      <w:r w:rsidRPr="00E316ED">
        <w:t xml:space="preserve"> </w:t>
      </w:r>
    </w:p>
    <w:p w14:paraId="5FB38E30" w14:textId="77777777" w:rsidR="00E316ED" w:rsidRPr="00E316ED" w:rsidRDefault="00E316ED" w:rsidP="00E316ED">
      <w:r w:rsidRPr="00E316ED">
        <w:t xml:space="preserve">4.we will get the </w:t>
      </w:r>
      <w:proofErr w:type="spellStart"/>
      <w:r w:rsidRPr="00E316ED">
        <w:t>dynatrace</w:t>
      </w:r>
      <w:proofErr w:type="spellEnd"/>
      <w:r w:rsidRPr="00E316ED">
        <w:t xml:space="preserve"> </w:t>
      </w:r>
      <w:proofErr w:type="spellStart"/>
      <w:proofErr w:type="gramStart"/>
      <w:r w:rsidRPr="00E316ED">
        <w:t>api</w:t>
      </w:r>
      <w:proofErr w:type="spellEnd"/>
      <w:r w:rsidRPr="00E316ED">
        <w:t xml:space="preserve"> ,may</w:t>
      </w:r>
      <w:proofErr w:type="gramEnd"/>
      <w:r w:rsidRPr="00E316ED">
        <w:t xml:space="preserve"> be ned to build a </w:t>
      </w:r>
      <w:proofErr w:type="spellStart"/>
      <w:r w:rsidRPr="00E316ED">
        <w:t>smal</w:t>
      </w:r>
      <w:proofErr w:type="spellEnd"/>
      <w:r w:rsidRPr="00E316ED">
        <w:t xml:space="preserve"> request </w:t>
      </w:r>
      <w:proofErr w:type="spellStart"/>
      <w:r w:rsidRPr="00E316ED">
        <w:t>dql</w:t>
      </w:r>
      <w:proofErr w:type="spellEnd"/>
      <w:r w:rsidRPr="00E316ED">
        <w:t xml:space="preserve"> which </w:t>
      </w:r>
      <w:proofErr w:type="spellStart"/>
      <w:r w:rsidRPr="00E316ED">
        <w:t>i</w:t>
      </w:r>
      <w:proofErr w:type="spellEnd"/>
      <w:r w:rsidRPr="00E316ED">
        <w:t xml:space="preserve"> can </w:t>
      </w:r>
      <w:proofErr w:type="spellStart"/>
      <w:proofErr w:type="gramStart"/>
      <w:r w:rsidRPr="00E316ED">
        <w:t>provide,Gt</w:t>
      </w:r>
      <w:proofErr w:type="spellEnd"/>
      <w:proofErr w:type="gramEnd"/>
      <w:r w:rsidRPr="00E316ED">
        <w:t xml:space="preserve"> the details as per error and post all the traces in </w:t>
      </w:r>
      <w:proofErr w:type="spellStart"/>
      <w:r w:rsidRPr="00E316ED">
        <w:t>jira</w:t>
      </w:r>
      <w:proofErr w:type="spellEnd"/>
      <w:r w:rsidRPr="00E316ED">
        <w:t xml:space="preserve"> </w:t>
      </w:r>
    </w:p>
    <w:p w14:paraId="06629DD5" w14:textId="77777777" w:rsidR="00E316ED" w:rsidRPr="00E316ED" w:rsidRDefault="00E316ED" w:rsidP="00E316ED">
      <w:proofErr w:type="gramStart"/>
      <w:r w:rsidRPr="00E316ED">
        <w:t>5.yes ,</w:t>
      </w:r>
      <w:proofErr w:type="gramEnd"/>
      <w:r w:rsidRPr="00E316ED">
        <w:t xml:space="preserve"> By previous history in </w:t>
      </w:r>
      <w:proofErr w:type="spellStart"/>
      <w:r w:rsidRPr="00E316ED">
        <w:t>jira</w:t>
      </w:r>
      <w:proofErr w:type="spellEnd"/>
      <w:r w:rsidRPr="00E316ED">
        <w:t xml:space="preserve">, as well as excel data which </w:t>
      </w:r>
      <w:proofErr w:type="spellStart"/>
      <w:r w:rsidRPr="00E316ED">
        <w:t>i</w:t>
      </w:r>
      <w:proofErr w:type="spellEnd"/>
      <w:r w:rsidRPr="00E316ED">
        <w:t xml:space="preserve"> will train we can get the details and log </w:t>
      </w:r>
      <w:proofErr w:type="gramStart"/>
      <w:r w:rsidRPr="00E316ED">
        <w:t>details ,is</w:t>
      </w:r>
      <w:proofErr w:type="gramEnd"/>
      <w:r w:rsidRPr="00E316ED">
        <w:t xml:space="preserve"> any other better way you can </w:t>
      </w:r>
      <w:proofErr w:type="gramStart"/>
      <w:r w:rsidRPr="00E316ED">
        <w:t>suggest ,let</w:t>
      </w:r>
      <w:proofErr w:type="gramEnd"/>
      <w:r w:rsidRPr="00E316ED">
        <w:t xml:space="preserve"> </w:t>
      </w:r>
      <w:proofErr w:type="spellStart"/>
      <w:r w:rsidRPr="00E316ED">
        <w:t>m</w:t>
      </w:r>
      <w:proofErr w:type="spellEnd"/>
      <w:r w:rsidRPr="00E316ED">
        <w:t xml:space="preserve"> know if you have any queries </w:t>
      </w:r>
    </w:p>
    <w:p w14:paraId="1E197656" w14:textId="77777777" w:rsidR="00E316ED" w:rsidRPr="00E316ED" w:rsidRDefault="00E316ED" w:rsidP="00E316ED">
      <w:r w:rsidRPr="00E316ED">
        <w:t>Excellent! Your answers provide a much clearer direction. Let's refine the logic for each of those points.</w:t>
      </w:r>
    </w:p>
    <w:p w14:paraId="51DD9310" w14:textId="77777777" w:rsidR="00E316ED" w:rsidRPr="00E316ED" w:rsidRDefault="00E316ED" w:rsidP="00E316ED">
      <w:r w:rsidRPr="00E316ED">
        <w:pict w14:anchorId="1D57AA92">
          <v:rect id="_x0000_i1097" style="width:0;height:1.5pt" o:hralign="center" o:hrstd="t" o:hr="t" fillcolor="#a0a0a0" stroked="f"/>
        </w:pict>
      </w:r>
    </w:p>
    <w:p w14:paraId="3C5FB424" w14:textId="77777777" w:rsidR="00E316ED" w:rsidRPr="00E316ED" w:rsidRDefault="00E316ED" w:rsidP="00E316ED">
      <w:pPr>
        <w:rPr>
          <w:b/>
          <w:bCs/>
        </w:rPr>
      </w:pPr>
      <w:r w:rsidRPr="00E316ED">
        <w:rPr>
          <w:b/>
          <w:bCs/>
        </w:rPr>
        <w:t>1. Jira: Focusing the Search</w:t>
      </w:r>
    </w:p>
    <w:p w14:paraId="3E8E8F10" w14:textId="77777777" w:rsidR="00E316ED" w:rsidRPr="00E316ED" w:rsidRDefault="00E316ED" w:rsidP="00E316ED">
      <w:r w:rsidRPr="00E316ED">
        <w:t xml:space="preserve">You've decided to only trigger this process for </w:t>
      </w:r>
      <w:r w:rsidRPr="00E316ED">
        <w:rPr>
          <w:b/>
          <w:bCs/>
        </w:rPr>
        <w:t>Sev1</w:t>
      </w:r>
      <w:r w:rsidRPr="00E316ED">
        <w:t xml:space="preserve"> defects. This is a great way to narrow the scope.</w:t>
      </w:r>
    </w:p>
    <w:p w14:paraId="7E132550" w14:textId="77777777" w:rsidR="00E316ED" w:rsidRPr="00E316ED" w:rsidRDefault="00E316ED" w:rsidP="00E316ED">
      <w:r w:rsidRPr="00E316ED">
        <w:t>To implement this, your code will need to talk to Jira's API. The first step will be to perform a search.</w:t>
      </w:r>
    </w:p>
    <w:p w14:paraId="3F8B595C" w14:textId="77777777" w:rsidR="00E316ED" w:rsidRPr="00E316ED" w:rsidRDefault="00E316ED" w:rsidP="00E316ED">
      <w:pPr>
        <w:numPr>
          <w:ilvl w:val="0"/>
          <w:numId w:val="6"/>
        </w:numPr>
      </w:pPr>
      <w:r w:rsidRPr="00E316ED">
        <w:rPr>
          <w:b/>
          <w:bCs/>
        </w:rPr>
        <w:t>Question:</w:t>
      </w:r>
      <w:r w:rsidRPr="00E316ED">
        <w:t xml:space="preserve"> How would you structure a query to Jira's API to find all issues where Severity = 'Sev1' and the status is 'New' or 'Open'? (Hint: Jira uses a special query language for this, often called </w:t>
      </w:r>
      <w:r w:rsidRPr="00E316ED">
        <w:rPr>
          <w:b/>
          <w:bCs/>
        </w:rPr>
        <w:t>JQL</w:t>
      </w:r>
      <w:r w:rsidRPr="00E316ED">
        <w:t>).</w:t>
      </w:r>
    </w:p>
    <w:p w14:paraId="5FEFFC75" w14:textId="77777777" w:rsidR="00E316ED" w:rsidRPr="00E316ED" w:rsidRDefault="00E316ED" w:rsidP="00E316ED">
      <w:r w:rsidRPr="00E316ED">
        <w:pict w14:anchorId="4737602E">
          <v:rect id="_x0000_i1098" style="width:0;height:1.5pt" o:hralign="center" o:hrstd="t" o:hr="t" fillcolor="#a0a0a0" stroked="f"/>
        </w:pict>
      </w:r>
    </w:p>
    <w:p w14:paraId="14B4ECC6" w14:textId="77777777" w:rsidR="00E316ED" w:rsidRPr="00E316ED" w:rsidRDefault="00E316ED" w:rsidP="00E316ED">
      <w:pPr>
        <w:rPr>
          <w:b/>
          <w:bCs/>
        </w:rPr>
      </w:pPr>
      <w:r w:rsidRPr="00E316ED">
        <w:rPr>
          <w:b/>
          <w:bCs/>
        </w:rPr>
        <w:t>2. History Check: Beyond Simple "Word Search"</w:t>
      </w:r>
    </w:p>
    <w:p w14:paraId="7BEC1A5A" w14:textId="77777777" w:rsidR="00E316ED" w:rsidRPr="00E316ED" w:rsidRDefault="00E316ED" w:rsidP="00E316ED">
      <w:r w:rsidRPr="00E316ED">
        <w:t xml:space="preserve">Using </w:t>
      </w:r>
      <w:proofErr w:type="spellStart"/>
      <w:r w:rsidRPr="00E316ED">
        <w:t>LangGraph</w:t>
      </w:r>
      <w:proofErr w:type="spellEnd"/>
      <w:r w:rsidRPr="00E316ED">
        <w:t xml:space="preserve"> to structure the flow is a solid idea. Now, let's improve the core "search" logic.</w:t>
      </w:r>
    </w:p>
    <w:p w14:paraId="2BBBF844" w14:textId="77777777" w:rsidR="00E316ED" w:rsidRPr="00E316ED" w:rsidRDefault="00E316ED" w:rsidP="00E316ED">
      <w:r w:rsidRPr="00E316ED">
        <w:t>A simple word match can be fragile. For example, "User can't log in" and "Authentication is failing" are the same issue but use different words.</w:t>
      </w:r>
    </w:p>
    <w:p w14:paraId="65300F0F" w14:textId="77777777" w:rsidR="00E316ED" w:rsidRPr="00E316ED" w:rsidRDefault="00E316ED" w:rsidP="00E316ED">
      <w:pPr>
        <w:numPr>
          <w:ilvl w:val="0"/>
          <w:numId w:val="7"/>
        </w:numPr>
      </w:pPr>
      <w:r w:rsidRPr="00E316ED">
        <w:rPr>
          <w:b/>
          <w:bCs/>
        </w:rPr>
        <w:t>Suggestion:</w:t>
      </w:r>
      <w:r w:rsidRPr="00E316ED">
        <w:t xml:space="preserve"> Instead of just matching keywords, consider </w:t>
      </w:r>
      <w:r w:rsidRPr="00E316ED">
        <w:rPr>
          <w:b/>
          <w:bCs/>
        </w:rPr>
        <w:t>semantic search</w:t>
      </w:r>
      <w:r w:rsidRPr="00E316ED">
        <w:t xml:space="preserve">. This involves converting the defect descriptions into numerical representations (called </w:t>
      </w:r>
      <w:r w:rsidRPr="00E316ED">
        <w:rPr>
          <w:b/>
          <w:bCs/>
        </w:rPr>
        <w:t>vector embeddings</w:t>
      </w:r>
      <w:r w:rsidRPr="00E316ED">
        <w:t xml:space="preserve">) that capture their meaning. You can then find old defects whose </w:t>
      </w:r>
      <w:r w:rsidRPr="00E316ED">
        <w:rPr>
          <w:i/>
          <w:iCs/>
        </w:rPr>
        <w:t>meaning</w:t>
      </w:r>
      <w:r w:rsidRPr="00E316ED">
        <w:t xml:space="preserve"> is closest to the new one, which is much more powerful.</w:t>
      </w:r>
    </w:p>
    <w:p w14:paraId="7FBEA1CA" w14:textId="77777777" w:rsidR="00E316ED" w:rsidRPr="00E316ED" w:rsidRDefault="00E316ED" w:rsidP="00E316ED">
      <w:pPr>
        <w:numPr>
          <w:ilvl w:val="0"/>
          <w:numId w:val="7"/>
        </w:numPr>
      </w:pPr>
      <w:r w:rsidRPr="00E316ED">
        <w:rPr>
          <w:b/>
          <w:bCs/>
        </w:rPr>
        <w:t>Question:</w:t>
      </w:r>
      <w:r w:rsidRPr="00E316ED">
        <w:t xml:space="preserve"> Does this idea of searching by "meaning" rather than just "words" make sense for your SLM's goal?</w:t>
      </w:r>
    </w:p>
    <w:p w14:paraId="4F51BF70" w14:textId="77777777" w:rsidR="00E316ED" w:rsidRPr="00E316ED" w:rsidRDefault="00E316ED" w:rsidP="00E316ED">
      <w:r w:rsidRPr="00E316ED">
        <w:pict w14:anchorId="3271A6F1">
          <v:rect id="_x0000_i1099" style="width:0;height:1.5pt" o:hralign="center" o:hrstd="t" o:hr="t" fillcolor="#a0a0a0" stroked="f"/>
        </w:pict>
      </w:r>
    </w:p>
    <w:p w14:paraId="0E2A0BAD" w14:textId="77777777" w:rsidR="00E316ED" w:rsidRPr="00E316ED" w:rsidRDefault="00E316ED" w:rsidP="00E316ED">
      <w:pPr>
        <w:rPr>
          <w:b/>
          <w:bCs/>
        </w:rPr>
      </w:pPr>
      <w:r w:rsidRPr="00E316ED">
        <w:rPr>
          <w:b/>
          <w:bCs/>
        </w:rPr>
        <w:t>3. Missing ID: The Manual Intervention Step</w:t>
      </w:r>
    </w:p>
    <w:p w14:paraId="7E0E931B" w14:textId="77777777" w:rsidR="00E316ED" w:rsidRPr="00E316ED" w:rsidRDefault="00E316ED" w:rsidP="00E316ED">
      <w:r w:rsidRPr="00E316ED">
        <w:t xml:space="preserve">You've made a key decision: if an order id or account id is missing, the tool needs help but </w:t>
      </w:r>
      <w:r w:rsidRPr="00E316ED">
        <w:rPr>
          <w:b/>
          <w:bCs/>
        </w:rPr>
        <w:t>must not</w:t>
      </w:r>
      <w:r w:rsidRPr="00E316ED">
        <w:t xml:space="preserve"> post a comment in Jira.</w:t>
      </w:r>
    </w:p>
    <w:p w14:paraId="102E79E8" w14:textId="77777777" w:rsidR="00E316ED" w:rsidRPr="00E316ED" w:rsidRDefault="00E316ED" w:rsidP="00E316ED">
      <w:pPr>
        <w:numPr>
          <w:ilvl w:val="0"/>
          <w:numId w:val="8"/>
        </w:numPr>
      </w:pPr>
      <w:r w:rsidRPr="00E316ED">
        <w:rPr>
          <w:b/>
          <w:bCs/>
        </w:rPr>
        <w:t>Question:</w:t>
      </w:r>
      <w:r w:rsidRPr="00E316ED">
        <w:t xml:space="preserve"> How should the tool "ask for more info"? Here are a few possibilities. Which one fits your workflow best?</w:t>
      </w:r>
    </w:p>
    <w:p w14:paraId="62077FF0" w14:textId="77777777" w:rsidR="00E316ED" w:rsidRPr="00E316ED" w:rsidRDefault="00E316ED" w:rsidP="00E316ED">
      <w:pPr>
        <w:numPr>
          <w:ilvl w:val="1"/>
          <w:numId w:val="8"/>
        </w:numPr>
      </w:pPr>
      <w:r w:rsidRPr="00E316ED">
        <w:t xml:space="preserve">A) Send an </w:t>
      </w:r>
      <w:r w:rsidRPr="00E316ED">
        <w:rPr>
          <w:b/>
          <w:bCs/>
        </w:rPr>
        <w:t>email</w:t>
      </w:r>
      <w:r w:rsidRPr="00E316ED">
        <w:t xml:space="preserve"> to the defect's reporter?</w:t>
      </w:r>
    </w:p>
    <w:p w14:paraId="54C3FF0A" w14:textId="77777777" w:rsidR="00E316ED" w:rsidRPr="00E316ED" w:rsidRDefault="00E316ED" w:rsidP="00E316ED">
      <w:pPr>
        <w:numPr>
          <w:ilvl w:val="1"/>
          <w:numId w:val="8"/>
        </w:numPr>
      </w:pPr>
      <w:r w:rsidRPr="00E316ED">
        <w:t xml:space="preserve">B) Send a </w:t>
      </w:r>
      <w:r w:rsidRPr="00E316ED">
        <w:rPr>
          <w:b/>
          <w:bCs/>
        </w:rPr>
        <w:t>Slack/Teams message</w:t>
      </w:r>
      <w:r w:rsidRPr="00E316ED">
        <w:t xml:space="preserve"> to a specific support channel?</w:t>
      </w:r>
    </w:p>
    <w:p w14:paraId="7E1C0F33" w14:textId="77777777" w:rsidR="00E316ED" w:rsidRPr="00E316ED" w:rsidRDefault="00E316ED" w:rsidP="00E316ED">
      <w:pPr>
        <w:numPr>
          <w:ilvl w:val="1"/>
          <w:numId w:val="8"/>
        </w:numPr>
      </w:pPr>
      <w:r w:rsidRPr="00E316ED">
        <w:t xml:space="preserve">C) Add the defect to a special </w:t>
      </w:r>
      <w:r w:rsidRPr="00E316ED">
        <w:rPr>
          <w:b/>
          <w:bCs/>
        </w:rPr>
        <w:t>dashboard</w:t>
      </w:r>
      <w:r w:rsidRPr="00E316ED">
        <w:t xml:space="preserve"> where a human operator checks for tickets that need manual review?</w:t>
      </w:r>
    </w:p>
    <w:p w14:paraId="15801F4D" w14:textId="77777777" w:rsidR="00E316ED" w:rsidRPr="00E316ED" w:rsidRDefault="00E316ED" w:rsidP="00E316ED">
      <w:r w:rsidRPr="00E316ED">
        <w:pict w14:anchorId="4D1E4A69">
          <v:rect id="_x0000_i1100" style="width:0;height:1.5pt" o:hralign="center" o:hrstd="t" o:hr="t" fillcolor="#a0a0a0" stroked="f"/>
        </w:pict>
      </w:r>
    </w:p>
    <w:p w14:paraId="6F3D858A" w14:textId="77777777" w:rsidR="00E316ED" w:rsidRPr="00E316ED" w:rsidRDefault="00E316ED" w:rsidP="00E316ED">
      <w:pPr>
        <w:rPr>
          <w:b/>
          <w:bCs/>
        </w:rPr>
      </w:pPr>
      <w:r w:rsidRPr="00E316ED">
        <w:rPr>
          <w:b/>
          <w:bCs/>
        </w:rPr>
        <w:t>4. Assignment Logic: The "Brain" of the System</w:t>
      </w:r>
    </w:p>
    <w:p w14:paraId="263904A8" w14:textId="77777777" w:rsidR="00E316ED" w:rsidRPr="00E316ED" w:rsidRDefault="00E316ED" w:rsidP="00E316ED">
      <w:r w:rsidRPr="00E316ED">
        <w:t>This is the most important part. You plan to use Jira history and an Excel file to determine the correct team.</w:t>
      </w:r>
    </w:p>
    <w:p w14:paraId="74746EE1" w14:textId="77777777" w:rsidR="00E316ED" w:rsidRPr="00E316ED" w:rsidRDefault="00E316ED" w:rsidP="00E316ED">
      <w:pPr>
        <w:numPr>
          <w:ilvl w:val="0"/>
          <w:numId w:val="9"/>
        </w:numPr>
      </w:pPr>
      <w:r w:rsidRPr="00E316ED">
        <w:rPr>
          <w:b/>
          <w:bCs/>
        </w:rPr>
        <w:t>Question 1 (The Excel File):</w:t>
      </w:r>
      <w:r w:rsidRPr="00E316ED">
        <w:t xml:space="preserve"> Let's design that Excel file. What would the columns be? A good start could be:</w:t>
      </w:r>
    </w:p>
    <w:p w14:paraId="31CEA360" w14:textId="77777777" w:rsidR="00E316ED" w:rsidRPr="00E316ED" w:rsidRDefault="00E316ED" w:rsidP="00E316ED">
      <w:pPr>
        <w:numPr>
          <w:ilvl w:val="1"/>
          <w:numId w:val="9"/>
        </w:numPr>
      </w:pPr>
      <w:r w:rsidRPr="00E316ED">
        <w:t>Column A: Keyword/Error Message (e.g., "database connection timeout", "payment-service")</w:t>
      </w:r>
    </w:p>
    <w:p w14:paraId="5F5E7A9B" w14:textId="77777777" w:rsidR="00E316ED" w:rsidRPr="00E316ED" w:rsidRDefault="00E316ED" w:rsidP="00E316ED">
      <w:pPr>
        <w:numPr>
          <w:ilvl w:val="1"/>
          <w:numId w:val="9"/>
        </w:numPr>
      </w:pPr>
      <w:r w:rsidRPr="00E316ED">
        <w:t>Column B: Application Name (e.g., "Checkout System")</w:t>
      </w:r>
    </w:p>
    <w:p w14:paraId="46927941" w14:textId="77777777" w:rsidR="00E316ED" w:rsidRPr="00E316ED" w:rsidRDefault="00E316ED" w:rsidP="00E316ED">
      <w:pPr>
        <w:numPr>
          <w:ilvl w:val="1"/>
          <w:numId w:val="9"/>
        </w:numPr>
      </w:pPr>
      <w:r w:rsidRPr="00E316ED">
        <w:t>Column C: Assignment Team (e.g., "Payments-Dev-Team")</w:t>
      </w:r>
    </w:p>
    <w:p w14:paraId="7C42907F" w14:textId="77777777" w:rsidR="00E316ED" w:rsidRPr="00E316ED" w:rsidRDefault="00E316ED" w:rsidP="00E316ED">
      <w:pPr>
        <w:numPr>
          <w:ilvl w:val="1"/>
          <w:numId w:val="9"/>
        </w:numPr>
      </w:pPr>
      <w:r w:rsidRPr="00E316ED">
        <w:t>Is this how you imagine it?</w:t>
      </w:r>
    </w:p>
    <w:p w14:paraId="20AE48D5" w14:textId="77777777" w:rsidR="00E316ED" w:rsidRPr="00E316ED" w:rsidRDefault="00E316ED" w:rsidP="00E316ED">
      <w:pPr>
        <w:numPr>
          <w:ilvl w:val="0"/>
          <w:numId w:val="9"/>
        </w:numPr>
      </w:pPr>
      <w:r w:rsidRPr="00E316ED">
        <w:rPr>
          <w:b/>
          <w:bCs/>
        </w:rPr>
        <w:t>Question 2 (The Logic Hierarchy):</w:t>
      </w:r>
      <w:r w:rsidRPr="00E316ED">
        <w:t xml:space="preserve"> What happens if you can't find a match? It's good practice to have a fallback plan. Consider this order of rules:</w:t>
      </w:r>
    </w:p>
    <w:p w14:paraId="592CCE0C" w14:textId="77777777" w:rsidR="00E316ED" w:rsidRPr="00E316ED" w:rsidRDefault="00E316ED" w:rsidP="00E316ED">
      <w:pPr>
        <w:numPr>
          <w:ilvl w:val="1"/>
          <w:numId w:val="10"/>
        </w:numPr>
      </w:pPr>
      <w:r w:rsidRPr="00E316ED">
        <w:t xml:space="preserve">Check the </w:t>
      </w:r>
      <w:r w:rsidRPr="00E316ED">
        <w:rPr>
          <w:b/>
          <w:bCs/>
        </w:rPr>
        <w:t>Excel file</w:t>
      </w:r>
      <w:r w:rsidRPr="00E316ED">
        <w:t xml:space="preserve"> first using keywords from the defect description.</w:t>
      </w:r>
    </w:p>
    <w:p w14:paraId="26E984D1" w14:textId="77777777" w:rsidR="00E316ED" w:rsidRPr="00E316ED" w:rsidRDefault="00E316ED" w:rsidP="00E316ED">
      <w:pPr>
        <w:numPr>
          <w:ilvl w:val="1"/>
          <w:numId w:val="10"/>
        </w:numPr>
      </w:pPr>
      <w:r w:rsidRPr="00E316ED">
        <w:t xml:space="preserve">If no match, check keywords from the </w:t>
      </w:r>
      <w:r w:rsidRPr="00E316ED">
        <w:rPr>
          <w:b/>
          <w:bCs/>
        </w:rPr>
        <w:t>Dynatrace logs</w:t>
      </w:r>
      <w:r w:rsidRPr="00E316ED">
        <w:t>.</w:t>
      </w:r>
    </w:p>
    <w:p w14:paraId="67991353" w14:textId="77777777" w:rsidR="00E316ED" w:rsidRPr="00E316ED" w:rsidRDefault="00E316ED" w:rsidP="00E316ED">
      <w:pPr>
        <w:numPr>
          <w:ilvl w:val="1"/>
          <w:numId w:val="10"/>
        </w:numPr>
      </w:pPr>
      <w:r w:rsidRPr="00E316ED">
        <w:t xml:space="preserve">If still no match, look at the </w:t>
      </w:r>
      <w:r w:rsidRPr="00E316ED">
        <w:rPr>
          <w:b/>
          <w:bCs/>
        </w:rPr>
        <w:t>'app to own'</w:t>
      </w:r>
      <w:r w:rsidRPr="00E316ED">
        <w:t xml:space="preserve"> or </w:t>
      </w:r>
      <w:r w:rsidRPr="00E316ED">
        <w:rPr>
          <w:b/>
          <w:bCs/>
        </w:rPr>
        <w:t>'application found in'</w:t>
      </w:r>
      <w:r w:rsidRPr="00E316ED">
        <w:t xml:space="preserve"> fields from Jira.</w:t>
      </w:r>
    </w:p>
    <w:p w14:paraId="76874957" w14:textId="77777777" w:rsidR="00E316ED" w:rsidRPr="00E316ED" w:rsidRDefault="00E316ED" w:rsidP="00E316ED">
      <w:pPr>
        <w:numPr>
          <w:ilvl w:val="1"/>
          <w:numId w:val="10"/>
        </w:numPr>
      </w:pPr>
      <w:r w:rsidRPr="00E316ED">
        <w:t xml:space="preserve">If all else fails, what is the </w:t>
      </w:r>
      <w:r w:rsidRPr="00E316ED">
        <w:rPr>
          <w:b/>
          <w:bCs/>
        </w:rPr>
        <w:t>default action</w:t>
      </w:r>
      <w:r w:rsidRPr="00E316ED">
        <w:t>? Should it be assigned to a general triage team?</w:t>
      </w:r>
    </w:p>
    <w:p w14:paraId="3F1587EA" w14:textId="77777777" w:rsidR="00E316ED" w:rsidRPr="00E316ED" w:rsidRDefault="00E316ED" w:rsidP="00E316ED">
      <w:r w:rsidRPr="00E316ED">
        <w:t xml:space="preserve">Let's start with the assignment logic, as it's central to your goal. </w:t>
      </w:r>
      <w:r w:rsidRPr="00E316ED">
        <w:rPr>
          <w:b/>
          <w:bCs/>
        </w:rPr>
        <w:t>How would you structure that Excel data you mentioned?</w:t>
      </w:r>
    </w:p>
    <w:p w14:paraId="250C3C28" w14:textId="77777777" w:rsidR="00566118" w:rsidRDefault="00566118"/>
    <w:p w14:paraId="38815BD8" w14:textId="77777777" w:rsidR="00E316ED" w:rsidRDefault="00E316ED"/>
    <w:p w14:paraId="2463A535" w14:textId="77777777" w:rsidR="00E316ED" w:rsidRPr="00E316ED" w:rsidRDefault="00E316ED" w:rsidP="00E316ED">
      <w:r w:rsidRPr="00E316ED">
        <w:t xml:space="preserve">1. </w:t>
      </w:r>
      <w:proofErr w:type="gramStart"/>
      <w:r w:rsidRPr="00E316ED">
        <w:t>Yes</w:t>
      </w:r>
      <w:proofErr w:type="gramEnd"/>
      <w:r w:rsidRPr="00E316ED">
        <w:t xml:space="preserve"> right Severity =sev</w:t>
      </w:r>
      <w:proofErr w:type="gramStart"/>
      <w:r w:rsidRPr="00E316ED">
        <w:t>1,Status</w:t>
      </w:r>
      <w:proofErr w:type="gramEnd"/>
      <w:r w:rsidRPr="00E316ED">
        <w:t xml:space="preserve"> not equal to close and assignee details also </w:t>
      </w:r>
    </w:p>
    <w:p w14:paraId="1DC59761" w14:textId="77777777" w:rsidR="00E316ED" w:rsidRPr="00E316ED" w:rsidRDefault="00E316ED" w:rsidP="00E316ED">
      <w:r w:rsidRPr="00E316ED">
        <w:t xml:space="preserve">2.yes use semantic </w:t>
      </w:r>
      <w:proofErr w:type="gramStart"/>
      <w:r w:rsidRPr="00E316ED">
        <w:t>search ,and</w:t>
      </w:r>
      <w:proofErr w:type="gramEnd"/>
      <w:r w:rsidRPr="00E316ED">
        <w:t xml:space="preserve"> vector </w:t>
      </w:r>
      <w:proofErr w:type="gramStart"/>
      <w:r w:rsidRPr="00E316ED">
        <w:t>embedding ,which</w:t>
      </w:r>
      <w:proofErr w:type="gramEnd"/>
      <w:r w:rsidRPr="00E316ED">
        <w:t xml:space="preserve"> is better for SLM take it </w:t>
      </w:r>
    </w:p>
    <w:p w14:paraId="404D35C3" w14:textId="77777777" w:rsidR="00E316ED" w:rsidRPr="00E316ED" w:rsidRDefault="00E316ED" w:rsidP="00E316ED">
      <w:r w:rsidRPr="00E316ED">
        <w:t xml:space="preserve">3. yes send mail for </w:t>
      </w:r>
      <w:proofErr w:type="spellStart"/>
      <w:r w:rsidRPr="00E316ED">
        <w:t>moe</w:t>
      </w:r>
      <w:proofErr w:type="spellEnd"/>
      <w:r w:rsidRPr="00E316ED">
        <w:t xml:space="preserve"> info or </w:t>
      </w:r>
      <w:proofErr w:type="gramStart"/>
      <w:r w:rsidRPr="00E316ED">
        <w:t>teams</w:t>
      </w:r>
      <w:proofErr w:type="gramEnd"/>
      <w:r w:rsidRPr="00E316ED">
        <w:t xml:space="preserve"> </w:t>
      </w:r>
      <w:proofErr w:type="gramStart"/>
      <w:r w:rsidRPr="00E316ED">
        <w:t>message ,yes</w:t>
      </w:r>
      <w:proofErr w:type="gramEnd"/>
      <w:r w:rsidRPr="00E316ED">
        <w:t xml:space="preserve"> add it in dashboard </w:t>
      </w:r>
    </w:p>
    <w:p w14:paraId="6D14454A" w14:textId="77777777" w:rsidR="00E316ED" w:rsidRPr="00E316ED" w:rsidRDefault="00E316ED" w:rsidP="00E316ED">
      <w:r w:rsidRPr="00E316ED">
        <w:t>4.Q</w:t>
      </w:r>
      <w:proofErr w:type="gramStart"/>
      <w:r w:rsidRPr="00E316ED">
        <w:t>1 .yes</w:t>
      </w:r>
      <w:proofErr w:type="gramEnd"/>
      <w:r w:rsidRPr="00E316ED">
        <w:t xml:space="preserve"> go ahead with your </w:t>
      </w:r>
      <w:proofErr w:type="spellStart"/>
      <w:proofErr w:type="gramStart"/>
      <w:r w:rsidRPr="00E316ED">
        <w:t>approach,later</w:t>
      </w:r>
      <w:proofErr w:type="spellEnd"/>
      <w:proofErr w:type="gramEnd"/>
      <w:r w:rsidRPr="00E316ED">
        <w:t xml:space="preserve"> we can </w:t>
      </w:r>
      <w:proofErr w:type="gramStart"/>
      <w:r w:rsidRPr="00E316ED">
        <w:t>modify ,Q</w:t>
      </w:r>
      <w:proofErr w:type="gramEnd"/>
      <w:r w:rsidRPr="00E316ED">
        <w:t xml:space="preserve">2. </w:t>
      </w:r>
      <w:proofErr w:type="gramStart"/>
      <w:r w:rsidRPr="00E316ED">
        <w:t>yes</w:t>
      </w:r>
      <w:proofErr w:type="gramEnd"/>
      <w:r w:rsidRPr="00E316ED">
        <w:t xml:space="preserve"> fall back by sending a message in team for quicker turnaround </w:t>
      </w:r>
    </w:p>
    <w:p w14:paraId="3DB324B7" w14:textId="77777777" w:rsidR="00E316ED" w:rsidRPr="00E316ED" w:rsidRDefault="00E316ED" w:rsidP="00E316ED">
      <w:r w:rsidRPr="00E316ED">
        <w:t xml:space="preserve">Use MCP server also </w:t>
      </w:r>
      <w:proofErr w:type="gramStart"/>
      <w:r w:rsidRPr="00E316ED">
        <w:t>where ever</w:t>
      </w:r>
      <w:proofErr w:type="gramEnd"/>
      <w:r w:rsidRPr="00E316ED">
        <w:t xml:space="preserve"> it is </w:t>
      </w:r>
      <w:proofErr w:type="gramStart"/>
      <w:r w:rsidRPr="00E316ED">
        <w:t>needed ,Need</w:t>
      </w:r>
      <w:proofErr w:type="gramEnd"/>
      <w:r w:rsidRPr="00E316ED">
        <w:t xml:space="preserve"> NLP interaction window or logic for user separately to check logs in </w:t>
      </w:r>
      <w:proofErr w:type="spellStart"/>
      <w:r w:rsidRPr="00E316ED">
        <w:t>dynatrace</w:t>
      </w:r>
      <w:proofErr w:type="spellEnd"/>
      <w:r w:rsidRPr="00E316ED">
        <w:t xml:space="preserve"> </w:t>
      </w:r>
    </w:p>
    <w:p w14:paraId="2C55B0F2" w14:textId="77777777" w:rsidR="00E316ED" w:rsidRPr="00E316ED" w:rsidRDefault="00E316ED" w:rsidP="00E316ED">
      <w:r>
        <w:br/>
      </w:r>
      <w:r>
        <w:br/>
      </w:r>
      <w:r w:rsidRPr="00E316ED">
        <w:t>Excellent, we've solidified the core logic. Now let's address the new components you've introduced and get more specific on the implementation.</w:t>
      </w:r>
    </w:p>
    <w:p w14:paraId="6E72012A" w14:textId="77777777" w:rsidR="00E316ED" w:rsidRPr="00E316ED" w:rsidRDefault="00E316ED" w:rsidP="00E316ED">
      <w:r w:rsidRPr="00E316ED">
        <w:t>First, I have a couple of clarifying questions for you.</w:t>
      </w:r>
    </w:p>
    <w:p w14:paraId="26A38C84" w14:textId="77777777" w:rsidR="00E316ED" w:rsidRPr="00E316ED" w:rsidRDefault="00E316ED" w:rsidP="00E316ED">
      <w:pPr>
        <w:numPr>
          <w:ilvl w:val="0"/>
          <w:numId w:val="11"/>
        </w:numPr>
      </w:pPr>
      <w:r w:rsidRPr="00E316ED">
        <w:rPr>
          <w:b/>
          <w:bCs/>
        </w:rPr>
        <w:t>Clarification 1:</w:t>
      </w:r>
      <w:r w:rsidRPr="00E316ED">
        <w:t xml:space="preserve"> You mentioned using an </w:t>
      </w:r>
      <w:r w:rsidRPr="00E316ED">
        <w:rPr>
          <w:b/>
          <w:bCs/>
        </w:rPr>
        <w:t>"MCP server"</w:t>
      </w:r>
      <w:r w:rsidRPr="00E316ED">
        <w:t>. Could you please explain what 'MCP' stands for in your context and what its role would be in this process? This will help me understand how it connects to Jira or Dynatrace.</w:t>
      </w:r>
    </w:p>
    <w:p w14:paraId="6B5258ED" w14:textId="77777777" w:rsidR="00E316ED" w:rsidRPr="00E316ED" w:rsidRDefault="00E316ED" w:rsidP="00E316ED">
      <w:pPr>
        <w:numPr>
          <w:ilvl w:val="0"/>
          <w:numId w:val="11"/>
        </w:numPr>
      </w:pPr>
      <w:r w:rsidRPr="00E316ED">
        <w:rPr>
          <w:b/>
          <w:bCs/>
        </w:rPr>
        <w:t>Clarification 2:</w:t>
      </w:r>
      <w:r w:rsidRPr="00E316ED">
        <w:t xml:space="preserve"> You also requested an </w:t>
      </w:r>
      <w:r w:rsidRPr="00E316ED">
        <w:rPr>
          <w:b/>
          <w:bCs/>
        </w:rPr>
        <w:t>"NLP interaction window"</w:t>
      </w:r>
      <w:r w:rsidRPr="00E316ED">
        <w:t xml:space="preserve"> for users to check logs. This sounds like a fantastic feature! Is this a separate, on-demand tool (like a chatbot in Teams) where a developer can ask questions, or is it part of the main automation workflow?</w:t>
      </w:r>
    </w:p>
    <w:p w14:paraId="512A660C" w14:textId="77777777" w:rsidR="00E316ED" w:rsidRPr="00E316ED" w:rsidRDefault="00E316ED" w:rsidP="00E316ED">
      <w:r w:rsidRPr="00E316ED">
        <w:pict w14:anchorId="3A2FE928">
          <v:rect id="_x0000_i1123" style="width:0;height:1.5pt" o:hralign="center" o:hrstd="t" o:hr="t" fillcolor="#a0a0a0" stroked="f"/>
        </w:pict>
      </w:r>
    </w:p>
    <w:p w14:paraId="6299AE34" w14:textId="77777777" w:rsidR="00E316ED" w:rsidRPr="00E316ED" w:rsidRDefault="00E316ED" w:rsidP="00E316ED">
      <w:pPr>
        <w:rPr>
          <w:b/>
          <w:bCs/>
        </w:rPr>
      </w:pPr>
      <w:r w:rsidRPr="00E316ED">
        <w:rPr>
          <w:b/>
          <w:bCs/>
        </w:rPr>
        <w:t>2. Implementing Semantic Search</w:t>
      </w:r>
    </w:p>
    <w:p w14:paraId="3CBCE48C" w14:textId="77777777" w:rsidR="00E316ED" w:rsidRPr="00E316ED" w:rsidRDefault="00E316ED" w:rsidP="00E316ED">
      <w:r w:rsidRPr="00E316ED">
        <w:t xml:space="preserve">You've correctly chosen </w:t>
      </w:r>
      <w:r w:rsidRPr="00E316ED">
        <w:rPr>
          <w:b/>
          <w:bCs/>
        </w:rPr>
        <w:t>semantic search</w:t>
      </w:r>
      <w:r w:rsidRPr="00E316ED">
        <w:t xml:space="preserve"> and </w:t>
      </w:r>
      <w:r w:rsidRPr="00E316ED">
        <w:rPr>
          <w:b/>
          <w:bCs/>
        </w:rPr>
        <w:t>vector embeddings</w:t>
      </w:r>
      <w:r w:rsidRPr="00E316ED">
        <w:t xml:space="preserve"> for finding related defects. This is the right approach for an SLM. Now, let's think about the "how."</w:t>
      </w:r>
    </w:p>
    <w:p w14:paraId="359898AA" w14:textId="77777777" w:rsidR="00E316ED" w:rsidRPr="00E316ED" w:rsidRDefault="00E316ED" w:rsidP="00E316ED">
      <w:pPr>
        <w:numPr>
          <w:ilvl w:val="0"/>
          <w:numId w:val="12"/>
        </w:numPr>
      </w:pPr>
      <w:r w:rsidRPr="00E316ED">
        <w:rPr>
          <w:b/>
          <w:bCs/>
        </w:rPr>
        <w:t>The Technology:</w:t>
      </w:r>
      <w:r w:rsidRPr="00E316ED">
        <w:t xml:space="preserve"> To do this, you'll need two things:</w:t>
      </w:r>
    </w:p>
    <w:p w14:paraId="3A258860" w14:textId="77777777" w:rsidR="00E316ED" w:rsidRPr="00E316ED" w:rsidRDefault="00E316ED" w:rsidP="00E316ED">
      <w:pPr>
        <w:numPr>
          <w:ilvl w:val="1"/>
          <w:numId w:val="12"/>
        </w:numPr>
      </w:pPr>
      <w:r w:rsidRPr="00E316ED">
        <w:t xml:space="preserve">An </w:t>
      </w:r>
      <w:r w:rsidRPr="00E316ED">
        <w:rPr>
          <w:b/>
          <w:bCs/>
        </w:rPr>
        <w:t>Embedding Model:</w:t>
      </w:r>
      <w:r w:rsidRPr="00E316ED">
        <w:t xml:space="preserve"> A model that reads text (like your Jira descriptions) and converts it into a numerical vector that captures its meaning.</w:t>
      </w:r>
    </w:p>
    <w:p w14:paraId="4CEDA3D0" w14:textId="77777777" w:rsidR="00E316ED" w:rsidRPr="00E316ED" w:rsidRDefault="00E316ED" w:rsidP="00E316ED">
      <w:pPr>
        <w:numPr>
          <w:ilvl w:val="1"/>
          <w:numId w:val="12"/>
        </w:numPr>
      </w:pPr>
      <w:r w:rsidRPr="00E316ED">
        <w:t xml:space="preserve">A </w:t>
      </w:r>
      <w:r w:rsidRPr="00E316ED">
        <w:rPr>
          <w:b/>
          <w:bCs/>
        </w:rPr>
        <w:t>Vector Database:</w:t>
      </w:r>
      <w:r w:rsidRPr="00E316ED">
        <w:t xml:space="preserve"> A special database designed to store and efficiently search these vectors.</w:t>
      </w:r>
    </w:p>
    <w:p w14:paraId="53B253B4" w14:textId="77777777" w:rsidR="00E316ED" w:rsidRPr="00E316ED" w:rsidRDefault="00E316ED" w:rsidP="00E316ED">
      <w:pPr>
        <w:numPr>
          <w:ilvl w:val="0"/>
          <w:numId w:val="12"/>
        </w:numPr>
      </w:pPr>
      <w:r w:rsidRPr="00E316ED">
        <w:rPr>
          <w:b/>
          <w:bCs/>
        </w:rPr>
        <w:t>Question:</w:t>
      </w:r>
      <w:r w:rsidRPr="00E316ED">
        <w:t xml:space="preserve"> Have you considered what tools you might use for this? For example, will you use an open-source model from a platform like </w:t>
      </w:r>
      <w:r w:rsidRPr="00E316ED">
        <w:rPr>
          <w:b/>
          <w:bCs/>
        </w:rPr>
        <w:t>Hugging Face</w:t>
      </w:r>
      <w:r w:rsidRPr="00E316ED">
        <w:t>, or will you use a managed API service?</w:t>
      </w:r>
    </w:p>
    <w:p w14:paraId="7B4204DE" w14:textId="77777777" w:rsidR="00E316ED" w:rsidRPr="00E316ED" w:rsidRDefault="00E316ED" w:rsidP="00E316ED">
      <w:r w:rsidRPr="00E316ED">
        <w:pict w14:anchorId="5B107580">
          <v:rect id="_x0000_i1124" style="width:0;height:1.5pt" o:hralign="center" o:hrstd="t" o:hr="t" fillcolor="#a0a0a0" stroked="f"/>
        </w:pict>
      </w:r>
    </w:p>
    <w:p w14:paraId="2EC1A8BE" w14:textId="77777777" w:rsidR="00E316ED" w:rsidRPr="00E316ED" w:rsidRDefault="00E316ED" w:rsidP="00E316ED">
      <w:pPr>
        <w:rPr>
          <w:b/>
          <w:bCs/>
        </w:rPr>
      </w:pPr>
      <w:r w:rsidRPr="00E316ED">
        <w:rPr>
          <w:b/>
          <w:bCs/>
        </w:rPr>
        <w:t>3. Designing the "Needs Info" Notification System</w:t>
      </w:r>
    </w:p>
    <w:p w14:paraId="567350AC" w14:textId="77777777" w:rsidR="00E316ED" w:rsidRPr="00E316ED" w:rsidRDefault="00E316ED" w:rsidP="00E316ED">
      <w:r w:rsidRPr="00E316ED">
        <w:t>You've approved a multi-channel approach (email, Teams, dashboard) when an ID is missing. This is robust! Now, let's define the rules to avoid spamming people.</w:t>
      </w:r>
    </w:p>
    <w:p w14:paraId="20EAB38C" w14:textId="77777777" w:rsidR="00E316ED" w:rsidRPr="00E316ED" w:rsidRDefault="00E316ED" w:rsidP="00E316ED">
      <w:pPr>
        <w:numPr>
          <w:ilvl w:val="0"/>
          <w:numId w:val="13"/>
        </w:numPr>
      </w:pPr>
      <w:r w:rsidRPr="00E316ED">
        <w:rPr>
          <w:b/>
          <w:bCs/>
        </w:rPr>
        <w:t>Question:</w:t>
      </w:r>
      <w:r w:rsidRPr="00E316ED">
        <w:t xml:space="preserve"> Should the system fire all three notifications at once, or should it be a sequence? For example:</w:t>
      </w:r>
    </w:p>
    <w:p w14:paraId="66F6CC43" w14:textId="77777777" w:rsidR="00E316ED" w:rsidRPr="00E316ED" w:rsidRDefault="00E316ED" w:rsidP="00E316ED">
      <w:pPr>
        <w:numPr>
          <w:ilvl w:val="1"/>
          <w:numId w:val="13"/>
        </w:numPr>
      </w:pPr>
      <w:r w:rsidRPr="00E316ED">
        <w:rPr>
          <w:b/>
          <w:bCs/>
        </w:rPr>
        <w:t>Step 1:</w:t>
      </w:r>
      <w:r w:rsidRPr="00E316ED">
        <w:t xml:space="preserve"> Add the defect to the "Needs Manual Review" dashboard.</w:t>
      </w:r>
    </w:p>
    <w:p w14:paraId="25070E58" w14:textId="77777777" w:rsidR="00E316ED" w:rsidRPr="00E316ED" w:rsidRDefault="00E316ED" w:rsidP="00E316ED">
      <w:pPr>
        <w:numPr>
          <w:ilvl w:val="1"/>
          <w:numId w:val="13"/>
        </w:numPr>
      </w:pPr>
      <w:r w:rsidRPr="00E316ED">
        <w:rPr>
          <w:b/>
          <w:bCs/>
        </w:rPr>
        <w:t>Step 2:</w:t>
      </w:r>
      <w:r w:rsidRPr="00E316ED">
        <w:t xml:space="preserve"> Post one message in the specific Teams channel.</w:t>
      </w:r>
    </w:p>
    <w:p w14:paraId="1ABDFDF1" w14:textId="77777777" w:rsidR="00E316ED" w:rsidRPr="00E316ED" w:rsidRDefault="00E316ED" w:rsidP="00E316ED">
      <w:pPr>
        <w:numPr>
          <w:ilvl w:val="1"/>
          <w:numId w:val="13"/>
        </w:numPr>
      </w:pPr>
      <w:r w:rsidRPr="00E316ED">
        <w:t>Step 3: If the ticket isn't updated with an ID within 1 hour, then send an email reminder to the reporter.</w:t>
      </w:r>
    </w:p>
    <w:p w14:paraId="05C3D455" w14:textId="77777777" w:rsidR="00E316ED" w:rsidRPr="00E316ED" w:rsidRDefault="00E316ED" w:rsidP="00E316ED">
      <w:r w:rsidRPr="00E316ED">
        <w:t>Does a sequenced logic like this make sense?</w:t>
      </w:r>
    </w:p>
    <w:p w14:paraId="44B562D2" w14:textId="77777777" w:rsidR="00E316ED" w:rsidRPr="00E316ED" w:rsidRDefault="00E316ED" w:rsidP="00E316ED">
      <w:r w:rsidRPr="00E316ED">
        <w:pict w14:anchorId="2178A4C4">
          <v:rect id="_x0000_i1125" style="width:0;height:1.5pt" o:hralign="center" o:hrstd="t" o:hr="t" fillcolor="#a0a0a0" stroked="f"/>
        </w:pict>
      </w:r>
    </w:p>
    <w:p w14:paraId="7D9CF6FD" w14:textId="77777777" w:rsidR="00E316ED" w:rsidRPr="00E316ED" w:rsidRDefault="00E316ED" w:rsidP="00E316ED">
      <w:pPr>
        <w:rPr>
          <w:b/>
          <w:bCs/>
        </w:rPr>
      </w:pPr>
      <w:r w:rsidRPr="00E316ED">
        <w:rPr>
          <w:b/>
          <w:bCs/>
        </w:rPr>
        <w:t>4. The Final Automation Flow</w:t>
      </w:r>
    </w:p>
    <w:p w14:paraId="09BC4CE9" w14:textId="77777777" w:rsidR="00E316ED" w:rsidRPr="00E316ED" w:rsidRDefault="00E316ED" w:rsidP="00E316ED">
      <w:r w:rsidRPr="00E316ED">
        <w:t xml:space="preserve">Based on your decisions, the complete end-to-end logic for a new </w:t>
      </w:r>
      <w:r w:rsidRPr="00E316ED">
        <w:rPr>
          <w:b/>
          <w:bCs/>
        </w:rPr>
        <w:t>Sev1</w:t>
      </w:r>
      <w:r w:rsidRPr="00E316ED">
        <w:t xml:space="preserve"> defect looks like this:</w:t>
      </w:r>
    </w:p>
    <w:p w14:paraId="17DF4A02" w14:textId="77777777" w:rsidR="00E316ED" w:rsidRPr="00E316ED" w:rsidRDefault="00E316ED" w:rsidP="00E316ED">
      <w:pPr>
        <w:numPr>
          <w:ilvl w:val="0"/>
          <w:numId w:val="14"/>
        </w:numPr>
      </w:pPr>
      <w:r w:rsidRPr="00E316ED">
        <w:rPr>
          <w:b/>
          <w:bCs/>
        </w:rPr>
        <w:t>Get Defect:</w:t>
      </w:r>
      <w:r w:rsidRPr="00E316ED">
        <w:t xml:space="preserve"> Fetch defect details from Jira (Severity=Sev1, </w:t>
      </w:r>
      <w:proofErr w:type="gramStart"/>
      <w:r w:rsidRPr="00E316ED">
        <w:t>Status!=</w:t>
      </w:r>
      <w:proofErr w:type="gramEnd"/>
      <w:r w:rsidRPr="00E316ED">
        <w:t>Closed, etc.).</w:t>
      </w:r>
    </w:p>
    <w:p w14:paraId="6C26ED84" w14:textId="77777777" w:rsidR="00E316ED" w:rsidRPr="00E316ED" w:rsidRDefault="00E316ED" w:rsidP="00E316ED">
      <w:pPr>
        <w:numPr>
          <w:ilvl w:val="0"/>
          <w:numId w:val="14"/>
        </w:numPr>
      </w:pPr>
      <w:r w:rsidRPr="00E316ED">
        <w:rPr>
          <w:b/>
          <w:bCs/>
        </w:rPr>
        <w:t>Find Duplicates:</w:t>
      </w:r>
      <w:r w:rsidRPr="00E316ED">
        <w:t xml:space="preserve"> Use </w:t>
      </w:r>
      <w:r w:rsidRPr="00E316ED">
        <w:rPr>
          <w:b/>
          <w:bCs/>
        </w:rPr>
        <w:t>semantic search</w:t>
      </w:r>
      <w:r w:rsidRPr="00E316ED">
        <w:t xml:space="preserve"> to find similar past defects.</w:t>
      </w:r>
    </w:p>
    <w:p w14:paraId="2C72C309" w14:textId="77777777" w:rsidR="00E316ED" w:rsidRPr="00E316ED" w:rsidRDefault="00E316ED" w:rsidP="00E316ED">
      <w:pPr>
        <w:numPr>
          <w:ilvl w:val="0"/>
          <w:numId w:val="14"/>
        </w:numPr>
      </w:pPr>
      <w:r w:rsidRPr="00E316ED">
        <w:rPr>
          <w:b/>
          <w:bCs/>
        </w:rPr>
        <w:t>Extract ID:</w:t>
      </w:r>
      <w:r w:rsidRPr="00E316ED">
        <w:t xml:space="preserve"> Scan the description for a transaction/order/account ID.</w:t>
      </w:r>
    </w:p>
    <w:p w14:paraId="49B10144" w14:textId="77777777" w:rsidR="00E316ED" w:rsidRPr="00E316ED" w:rsidRDefault="00E316ED" w:rsidP="00E316ED">
      <w:pPr>
        <w:numPr>
          <w:ilvl w:val="0"/>
          <w:numId w:val="14"/>
        </w:numPr>
      </w:pPr>
      <w:r w:rsidRPr="00E316ED">
        <w:rPr>
          <w:b/>
          <w:bCs/>
        </w:rPr>
        <w:t>Handle Missing ID:</w:t>
      </w:r>
      <w:r w:rsidRPr="00E316ED">
        <w:t xml:space="preserve"> If no ID is found, trigger the </w:t>
      </w:r>
      <w:r w:rsidRPr="00E316ED">
        <w:rPr>
          <w:b/>
          <w:bCs/>
        </w:rPr>
        <w:t>notification sequence</w:t>
      </w:r>
      <w:r w:rsidRPr="00E316ED">
        <w:t xml:space="preserve"> (dashboard -&gt; Teams -&gt; email) and pause the flow for that ticket.</w:t>
      </w:r>
    </w:p>
    <w:p w14:paraId="268A751B" w14:textId="77777777" w:rsidR="00E316ED" w:rsidRPr="00E316ED" w:rsidRDefault="00E316ED" w:rsidP="00E316ED">
      <w:pPr>
        <w:numPr>
          <w:ilvl w:val="0"/>
          <w:numId w:val="14"/>
        </w:numPr>
      </w:pPr>
      <w:r w:rsidRPr="00E316ED">
        <w:rPr>
          <w:b/>
          <w:bCs/>
        </w:rPr>
        <w:t>Query Dynatrace:</w:t>
      </w:r>
      <w:r w:rsidRPr="00E316ED">
        <w:t xml:space="preserve"> Use the ID and your DQL to get log traces.</w:t>
      </w:r>
    </w:p>
    <w:p w14:paraId="28BB59C3" w14:textId="77777777" w:rsidR="00E316ED" w:rsidRPr="00E316ED" w:rsidRDefault="00E316ED" w:rsidP="00E316ED">
      <w:pPr>
        <w:numPr>
          <w:ilvl w:val="0"/>
          <w:numId w:val="14"/>
        </w:numPr>
      </w:pPr>
      <w:r w:rsidRPr="00E316ED">
        <w:rPr>
          <w:b/>
          <w:bCs/>
        </w:rPr>
        <w:t>Determine Team:</w:t>
      </w:r>
      <w:r w:rsidRPr="00E316ED">
        <w:t xml:space="preserve"> Apply the assignment rules:</w:t>
      </w:r>
    </w:p>
    <w:p w14:paraId="366F5639" w14:textId="77777777" w:rsidR="00E316ED" w:rsidRPr="00E316ED" w:rsidRDefault="00E316ED" w:rsidP="00E316ED">
      <w:pPr>
        <w:numPr>
          <w:ilvl w:val="1"/>
          <w:numId w:val="14"/>
        </w:numPr>
      </w:pPr>
      <w:r w:rsidRPr="00E316ED">
        <w:t xml:space="preserve">First, check the </w:t>
      </w:r>
      <w:r w:rsidRPr="00E316ED">
        <w:rPr>
          <w:b/>
          <w:bCs/>
        </w:rPr>
        <w:t>Excel data</w:t>
      </w:r>
      <w:r w:rsidRPr="00E316ED">
        <w:t xml:space="preserve"> against the defect description.</w:t>
      </w:r>
    </w:p>
    <w:p w14:paraId="684B8E03" w14:textId="77777777" w:rsidR="00E316ED" w:rsidRPr="00E316ED" w:rsidRDefault="00E316ED" w:rsidP="00E316ED">
      <w:pPr>
        <w:numPr>
          <w:ilvl w:val="1"/>
          <w:numId w:val="14"/>
        </w:numPr>
      </w:pPr>
      <w:r w:rsidRPr="00E316ED">
        <w:t xml:space="preserve">If no match, check the </w:t>
      </w:r>
      <w:r w:rsidRPr="00E316ED">
        <w:rPr>
          <w:b/>
          <w:bCs/>
        </w:rPr>
        <w:t>Excel data</w:t>
      </w:r>
      <w:r w:rsidRPr="00E316ED">
        <w:t xml:space="preserve"> against the Dynatrace log details.</w:t>
      </w:r>
    </w:p>
    <w:p w14:paraId="359409F8" w14:textId="77777777" w:rsidR="00E316ED" w:rsidRPr="00E316ED" w:rsidRDefault="00E316ED" w:rsidP="00E316ED">
      <w:pPr>
        <w:numPr>
          <w:ilvl w:val="1"/>
          <w:numId w:val="14"/>
        </w:numPr>
      </w:pPr>
      <w:r w:rsidRPr="00E316ED">
        <w:t xml:space="preserve">If still no match, use the </w:t>
      </w:r>
      <w:r w:rsidRPr="00E316ED">
        <w:rPr>
          <w:b/>
          <w:bCs/>
        </w:rPr>
        <w:t>'app to own'</w:t>
      </w:r>
      <w:r w:rsidRPr="00E316ED">
        <w:t xml:space="preserve"> field from Jira.</w:t>
      </w:r>
    </w:p>
    <w:p w14:paraId="0B4F32C2" w14:textId="77777777" w:rsidR="00E316ED" w:rsidRPr="00E316ED" w:rsidRDefault="00E316ED" w:rsidP="00E316ED">
      <w:pPr>
        <w:numPr>
          <w:ilvl w:val="0"/>
          <w:numId w:val="14"/>
        </w:numPr>
      </w:pPr>
      <w:proofErr w:type="gramStart"/>
      <w:r w:rsidRPr="00E316ED">
        <w:rPr>
          <w:b/>
          <w:bCs/>
        </w:rPr>
        <w:t>Take Action</w:t>
      </w:r>
      <w:proofErr w:type="gramEnd"/>
      <w:r w:rsidRPr="00E316ED">
        <w:rPr>
          <w:b/>
          <w:bCs/>
        </w:rPr>
        <w:t>:</w:t>
      </w:r>
    </w:p>
    <w:p w14:paraId="785AF0C6" w14:textId="77777777" w:rsidR="00E316ED" w:rsidRPr="00E316ED" w:rsidRDefault="00E316ED" w:rsidP="00E316ED">
      <w:pPr>
        <w:numPr>
          <w:ilvl w:val="1"/>
          <w:numId w:val="14"/>
        </w:numPr>
      </w:pPr>
      <w:r w:rsidRPr="00E316ED">
        <w:t xml:space="preserve">If a team is found, </w:t>
      </w:r>
      <w:r w:rsidRPr="00E316ED">
        <w:rPr>
          <w:b/>
          <w:bCs/>
        </w:rPr>
        <w:t>update the Jira ticket</w:t>
      </w:r>
      <w:r w:rsidRPr="00E316ED">
        <w:t xml:space="preserve"> with all findings and </w:t>
      </w:r>
      <w:r w:rsidRPr="00E316ED">
        <w:rPr>
          <w:b/>
          <w:bCs/>
        </w:rPr>
        <w:t>assign it</w:t>
      </w:r>
      <w:r w:rsidRPr="00E316ED">
        <w:t xml:space="preserve"> to the correct team.</w:t>
      </w:r>
    </w:p>
    <w:p w14:paraId="53D3D3E4" w14:textId="77777777" w:rsidR="00E316ED" w:rsidRPr="00E316ED" w:rsidRDefault="00E316ED" w:rsidP="00E316ED">
      <w:pPr>
        <w:numPr>
          <w:ilvl w:val="1"/>
          <w:numId w:val="14"/>
        </w:numPr>
      </w:pPr>
      <w:r w:rsidRPr="00E316ED">
        <w:t xml:space="preserve">If no team is found (fallback), post a message to the general </w:t>
      </w:r>
      <w:r w:rsidRPr="00E316ED">
        <w:rPr>
          <w:b/>
          <w:bCs/>
        </w:rPr>
        <w:t>Teams channel</w:t>
      </w:r>
      <w:r w:rsidRPr="00E316ED">
        <w:t xml:space="preserve"> for manual assignment.</w:t>
      </w:r>
    </w:p>
    <w:p w14:paraId="0074A454" w14:textId="77777777" w:rsidR="00E316ED" w:rsidRPr="00E316ED" w:rsidRDefault="00E316ED" w:rsidP="00E316ED">
      <w:r w:rsidRPr="00E316ED">
        <w:t xml:space="preserve">Let's start with the most important part. Before we detail the main flow further, could you please clarify the roles of the </w:t>
      </w:r>
      <w:r w:rsidRPr="00E316ED">
        <w:rPr>
          <w:b/>
          <w:bCs/>
        </w:rPr>
        <w:t>"MCP server"</w:t>
      </w:r>
      <w:r w:rsidRPr="00E316ED">
        <w:t xml:space="preserve"> and the </w:t>
      </w:r>
      <w:r w:rsidRPr="00E316ED">
        <w:rPr>
          <w:b/>
          <w:bCs/>
        </w:rPr>
        <w:t>"NLP interaction window"</w:t>
      </w:r>
      <w:r w:rsidRPr="00E316ED">
        <w:t>?</w:t>
      </w:r>
    </w:p>
    <w:p w14:paraId="73003027" w14:textId="77777777" w:rsidR="00E316ED" w:rsidRPr="00E316ED" w:rsidRDefault="00E316ED" w:rsidP="00E316ED">
      <w:proofErr w:type="spellStart"/>
      <w:r w:rsidRPr="00E316ED">
        <w:t>Clarif</w:t>
      </w:r>
      <w:proofErr w:type="spellEnd"/>
      <w:r w:rsidRPr="00E316ED">
        <w:t xml:space="preserve"> 1. model context </w:t>
      </w:r>
      <w:proofErr w:type="gramStart"/>
      <w:r w:rsidRPr="00E316ED">
        <w:t>protocol(</w:t>
      </w:r>
      <w:proofErr w:type="gramEnd"/>
      <w:r w:rsidRPr="00E316ED">
        <w:t xml:space="preserve">MCP) between </w:t>
      </w:r>
      <w:proofErr w:type="spellStart"/>
      <w:proofErr w:type="gramStart"/>
      <w:r w:rsidRPr="00E316ED">
        <w:t>dynatace,teams</w:t>
      </w:r>
      <w:proofErr w:type="spellEnd"/>
      <w:proofErr w:type="gramEnd"/>
      <w:r w:rsidRPr="00E316ED">
        <w:t xml:space="preserve"> and </w:t>
      </w:r>
      <w:proofErr w:type="spellStart"/>
      <w:proofErr w:type="gramStart"/>
      <w:r w:rsidRPr="00E316ED">
        <w:t>jira</w:t>
      </w:r>
      <w:proofErr w:type="spellEnd"/>
      <w:r w:rsidRPr="00E316ED">
        <w:t xml:space="preserve"> ,if</w:t>
      </w:r>
      <w:proofErr w:type="gramEnd"/>
      <w:r w:rsidRPr="00E316ED">
        <w:t xml:space="preserve"> needed </w:t>
      </w:r>
    </w:p>
    <w:p w14:paraId="6944455F" w14:textId="77777777" w:rsidR="00E316ED" w:rsidRPr="00E316ED" w:rsidRDefault="00E316ED" w:rsidP="00E316ED">
      <w:proofErr w:type="spellStart"/>
      <w:r w:rsidRPr="00E316ED">
        <w:t>Clarf</w:t>
      </w:r>
      <w:proofErr w:type="spellEnd"/>
      <w:r w:rsidRPr="00E316ED">
        <w:t xml:space="preserve"> 2. </w:t>
      </w:r>
      <w:proofErr w:type="gramStart"/>
      <w:r w:rsidRPr="00E316ED">
        <w:t>Yes</w:t>
      </w:r>
      <w:proofErr w:type="gramEnd"/>
      <w:r w:rsidRPr="00E316ED">
        <w:t xml:space="preserve"> if </w:t>
      </w:r>
      <w:proofErr w:type="spellStart"/>
      <w:r w:rsidRPr="00E316ED">
        <w:t>i</w:t>
      </w:r>
      <w:proofErr w:type="spellEnd"/>
      <w:r w:rsidRPr="00E316ED">
        <w:t xml:space="preserve"> am stuck in not getting any response from SLM, </w:t>
      </w:r>
      <w:proofErr w:type="spellStart"/>
      <w:r w:rsidRPr="00E316ED">
        <w:t>i</w:t>
      </w:r>
      <w:proofErr w:type="spellEnd"/>
      <w:r w:rsidRPr="00E316ED">
        <w:t xml:space="preserve"> want to check manually by giving the order or </w:t>
      </w:r>
      <w:proofErr w:type="spellStart"/>
      <w:r w:rsidRPr="00E316ED">
        <w:t>cotent</w:t>
      </w:r>
      <w:proofErr w:type="spellEnd"/>
      <w:r w:rsidRPr="00E316ED">
        <w:t xml:space="preserve"> details in </w:t>
      </w:r>
      <w:proofErr w:type="spellStart"/>
      <w:r w:rsidRPr="00E316ED">
        <w:t>nlp</w:t>
      </w:r>
      <w:proofErr w:type="spellEnd"/>
      <w:r w:rsidRPr="00E316ED">
        <w:t xml:space="preserve"> like a </w:t>
      </w:r>
      <w:proofErr w:type="gramStart"/>
      <w:r w:rsidRPr="00E316ED">
        <w:t>chatbot ,part</w:t>
      </w:r>
      <w:proofErr w:type="gramEnd"/>
      <w:r w:rsidRPr="00E316ED">
        <w:t xml:space="preserve"> of implementation during fall back </w:t>
      </w:r>
    </w:p>
    <w:p w14:paraId="7B263B6E" w14:textId="77777777" w:rsidR="00E316ED" w:rsidRPr="00E316ED" w:rsidRDefault="00E316ED" w:rsidP="00E316ED">
      <w:r w:rsidRPr="00E316ED">
        <w:t xml:space="preserve">2.yes use hugging face for now </w:t>
      </w:r>
    </w:p>
    <w:p w14:paraId="04C2D6B6" w14:textId="77777777" w:rsidR="00E316ED" w:rsidRPr="00E316ED" w:rsidRDefault="00E316ED" w:rsidP="00E316ED">
      <w:r w:rsidRPr="00E316ED">
        <w:t xml:space="preserve">3. </w:t>
      </w:r>
      <w:proofErr w:type="gramStart"/>
      <w:r w:rsidRPr="00E316ED">
        <w:t>Yes</w:t>
      </w:r>
      <w:proofErr w:type="gramEnd"/>
      <w:r w:rsidRPr="00E316ED">
        <w:t xml:space="preserve"> it makes </w:t>
      </w:r>
      <w:proofErr w:type="gramStart"/>
      <w:r w:rsidRPr="00E316ED">
        <w:t>sense ,but</w:t>
      </w:r>
      <w:proofErr w:type="gramEnd"/>
      <w:r w:rsidRPr="00E316ED">
        <w:t xml:space="preserve"> do only Step2 and step3 </w:t>
      </w:r>
    </w:p>
    <w:p w14:paraId="41B3BF63" w14:textId="77777777" w:rsidR="00E316ED" w:rsidRPr="00E316ED" w:rsidRDefault="00E316ED" w:rsidP="00E316ED">
      <w:r w:rsidRPr="00E316ED">
        <w:t xml:space="preserve">4.yes right </w:t>
      </w:r>
    </w:p>
    <w:p w14:paraId="6C408B1F" w14:textId="77777777" w:rsidR="00E316ED" w:rsidRPr="00E316ED" w:rsidRDefault="00E316ED" w:rsidP="00E316ED">
      <w:r w:rsidRPr="00E316ED">
        <w:t>Great, your clarifications make the architecture much clearer. The "Model Context Protocol" (MCP) is the set of rules for your data flow, and the "NLP window" is the manual fallback tool.</w:t>
      </w:r>
    </w:p>
    <w:p w14:paraId="032626A4" w14:textId="77777777" w:rsidR="00E316ED" w:rsidRPr="00E316ED" w:rsidRDefault="00E316ED" w:rsidP="00E316ED">
      <w:r w:rsidRPr="00E316ED">
        <w:t>Let's refine the plan. We'll design the two main components separately.</w:t>
      </w:r>
    </w:p>
    <w:p w14:paraId="69A51726" w14:textId="77777777" w:rsidR="00E316ED" w:rsidRPr="00E316ED" w:rsidRDefault="00E316ED" w:rsidP="00E316ED">
      <w:r w:rsidRPr="00E316ED">
        <w:pict w14:anchorId="417BD93B">
          <v:rect id="_x0000_i1141" style="width:0;height:1.5pt" o:hralign="center" o:hrstd="t" o:hr="t" fillcolor="#a0a0a0" stroked="f"/>
        </w:pict>
      </w:r>
    </w:p>
    <w:p w14:paraId="7D760823" w14:textId="77777777" w:rsidR="00E316ED" w:rsidRPr="00E316ED" w:rsidRDefault="00E316ED" w:rsidP="00E316ED">
      <w:pPr>
        <w:rPr>
          <w:b/>
          <w:bCs/>
        </w:rPr>
      </w:pPr>
      <w:r w:rsidRPr="00E316ED">
        <w:rPr>
          <w:b/>
          <w:bCs/>
        </w:rPr>
        <w:t>1. The Main Automation Flow</w:t>
      </w:r>
    </w:p>
    <w:p w14:paraId="342316CF" w14:textId="77777777" w:rsidR="00E316ED" w:rsidRPr="00E316ED" w:rsidRDefault="00E316ED" w:rsidP="00E316ED">
      <w:r w:rsidRPr="00E316ED">
        <w:t xml:space="preserve">This is the primary, end-to-end process for new </w:t>
      </w:r>
      <w:r w:rsidRPr="00E316ED">
        <w:rPr>
          <w:b/>
          <w:bCs/>
        </w:rPr>
        <w:t>Sev1</w:t>
      </w:r>
      <w:r w:rsidRPr="00E316ED">
        <w:t xml:space="preserve"> tickets.</w:t>
      </w:r>
    </w:p>
    <w:p w14:paraId="412ED2D9" w14:textId="77777777" w:rsidR="00E316ED" w:rsidRPr="00E316ED" w:rsidRDefault="00E316ED" w:rsidP="00E316ED">
      <w:pPr>
        <w:rPr>
          <w:b/>
          <w:bCs/>
        </w:rPr>
      </w:pPr>
      <w:r w:rsidRPr="00E316ED">
        <w:rPr>
          <w:b/>
          <w:bCs/>
        </w:rPr>
        <w:t>Implementing Semantic Search</w:t>
      </w:r>
    </w:p>
    <w:p w14:paraId="3C5BABE5" w14:textId="77777777" w:rsidR="00E316ED" w:rsidRPr="00E316ED" w:rsidRDefault="00E316ED" w:rsidP="00E316ED">
      <w:r w:rsidRPr="00E316ED">
        <w:t xml:space="preserve">You've chosen </w:t>
      </w:r>
      <w:r w:rsidRPr="00E316ED">
        <w:rPr>
          <w:b/>
          <w:bCs/>
        </w:rPr>
        <w:t>Hugging Face</w:t>
      </w:r>
      <w:r w:rsidRPr="00E316ED">
        <w:t xml:space="preserve"> to create the vector embeddings. Perfect. To make the search for duplicate tickets fast, you can't just scan all of history every single time. The standard approach is:</w:t>
      </w:r>
    </w:p>
    <w:p w14:paraId="23DE3A99" w14:textId="77777777" w:rsidR="00E316ED" w:rsidRPr="00E316ED" w:rsidRDefault="00E316ED" w:rsidP="00E316ED">
      <w:pPr>
        <w:numPr>
          <w:ilvl w:val="0"/>
          <w:numId w:val="15"/>
        </w:numPr>
      </w:pPr>
      <w:r w:rsidRPr="00E316ED">
        <w:rPr>
          <w:b/>
          <w:bCs/>
        </w:rPr>
        <w:t>Pre-computation:</w:t>
      </w:r>
      <w:r w:rsidRPr="00E316ED">
        <w:t xml:space="preserve"> Run a process that reads all your historical, relevant Jira tickets.</w:t>
      </w:r>
    </w:p>
    <w:p w14:paraId="1F7AC139" w14:textId="77777777" w:rsidR="00E316ED" w:rsidRPr="00E316ED" w:rsidRDefault="00E316ED" w:rsidP="00E316ED">
      <w:pPr>
        <w:numPr>
          <w:ilvl w:val="0"/>
          <w:numId w:val="15"/>
        </w:numPr>
      </w:pPr>
      <w:r w:rsidRPr="00E316ED">
        <w:rPr>
          <w:b/>
          <w:bCs/>
        </w:rPr>
        <w:t>Embedding:</w:t>
      </w:r>
      <w:r w:rsidRPr="00E316ED">
        <w:t xml:space="preserve"> Use a model from Hugging Face to convert the description of each ticket into a vector (a list of numbers).</w:t>
      </w:r>
    </w:p>
    <w:p w14:paraId="43535FAE" w14:textId="77777777" w:rsidR="00E316ED" w:rsidRPr="00E316ED" w:rsidRDefault="00E316ED" w:rsidP="00E316ED">
      <w:pPr>
        <w:numPr>
          <w:ilvl w:val="0"/>
          <w:numId w:val="15"/>
        </w:numPr>
      </w:pPr>
      <w:r w:rsidRPr="00E316ED">
        <w:rPr>
          <w:b/>
          <w:bCs/>
        </w:rPr>
        <w:t>Storage:</w:t>
      </w:r>
      <w:r w:rsidRPr="00E316ED">
        <w:t xml:space="preserve"> Store these vectors in a specialized </w:t>
      </w:r>
      <w:r w:rsidRPr="00E316ED">
        <w:rPr>
          <w:b/>
          <w:bCs/>
        </w:rPr>
        <w:t>vector database</w:t>
      </w:r>
      <w:r w:rsidRPr="00E316ED">
        <w:t xml:space="preserve"> that allows for high-speed similarity searches.</w:t>
      </w:r>
    </w:p>
    <w:p w14:paraId="708A63FC" w14:textId="77777777" w:rsidR="00E316ED" w:rsidRPr="00E316ED" w:rsidRDefault="00E316ED" w:rsidP="00E316ED">
      <w:pPr>
        <w:numPr>
          <w:ilvl w:val="0"/>
          <w:numId w:val="16"/>
        </w:numPr>
      </w:pPr>
      <w:r w:rsidRPr="00E316ED">
        <w:rPr>
          <w:b/>
          <w:bCs/>
        </w:rPr>
        <w:t>Question:</w:t>
      </w:r>
      <w:r w:rsidRPr="00E316ED">
        <w:t xml:space="preserve"> How often do you think you'll need to update this vector database with new tickets as they get resolved? Daily? Weekly?</w:t>
      </w:r>
    </w:p>
    <w:p w14:paraId="082AA938" w14:textId="77777777" w:rsidR="00E316ED" w:rsidRPr="00E316ED" w:rsidRDefault="00E316ED" w:rsidP="00E316ED">
      <w:pPr>
        <w:rPr>
          <w:b/>
          <w:bCs/>
        </w:rPr>
      </w:pPr>
      <w:r w:rsidRPr="00E316ED">
        <w:rPr>
          <w:b/>
          <w:bCs/>
        </w:rPr>
        <w:t>Defining Your Data Protocol (MCP)</w:t>
      </w:r>
    </w:p>
    <w:p w14:paraId="67AA87C2" w14:textId="77777777" w:rsidR="00E316ED" w:rsidRPr="00E316ED" w:rsidRDefault="00E316ED" w:rsidP="00E316ED">
      <w:r w:rsidRPr="00E316ED">
        <w:t>The MCP is the data "package" that your system will manage for each defect. Thinking about this now will make coding much easier.</w:t>
      </w:r>
    </w:p>
    <w:p w14:paraId="14270315" w14:textId="77777777" w:rsidR="00E316ED" w:rsidRPr="00E316ED" w:rsidRDefault="00E316ED" w:rsidP="00E316ED">
      <w:pPr>
        <w:numPr>
          <w:ilvl w:val="0"/>
          <w:numId w:val="17"/>
        </w:numPr>
      </w:pPr>
      <w:r w:rsidRPr="00E316ED">
        <w:rPr>
          <w:b/>
          <w:bCs/>
        </w:rPr>
        <w:t>Question:</w:t>
      </w:r>
      <w:r w:rsidRPr="00E316ED">
        <w:t xml:space="preserve"> What are the key data </w:t>
      </w:r>
      <w:proofErr w:type="gramStart"/>
      <w:r w:rsidRPr="00E316ED">
        <w:t>points</w:t>
      </w:r>
      <w:proofErr w:type="gramEnd"/>
      <w:r w:rsidRPr="00E316ED">
        <w:t xml:space="preserve"> this package must contain as it moves from step to step? Here’s a starting suggestion:</w:t>
      </w:r>
    </w:p>
    <w:p w14:paraId="37ADFBCB" w14:textId="77777777" w:rsidR="00E316ED" w:rsidRPr="00E316ED" w:rsidRDefault="00E316ED" w:rsidP="00E316ED">
      <w:pPr>
        <w:numPr>
          <w:ilvl w:val="1"/>
          <w:numId w:val="17"/>
        </w:numPr>
      </w:pPr>
      <w:proofErr w:type="spellStart"/>
      <w:r w:rsidRPr="00E316ED">
        <w:t>JiraID</w:t>
      </w:r>
      <w:proofErr w:type="spellEnd"/>
      <w:r w:rsidRPr="00E316ED">
        <w:t>: "DEF-123"</w:t>
      </w:r>
    </w:p>
    <w:p w14:paraId="28A1794F" w14:textId="77777777" w:rsidR="00E316ED" w:rsidRPr="00E316ED" w:rsidRDefault="00E316ED" w:rsidP="00E316ED">
      <w:pPr>
        <w:numPr>
          <w:ilvl w:val="1"/>
          <w:numId w:val="17"/>
        </w:numPr>
      </w:pPr>
      <w:r w:rsidRPr="00E316ED">
        <w:t>Status: "InProgress"</w:t>
      </w:r>
    </w:p>
    <w:p w14:paraId="55B78804" w14:textId="77777777" w:rsidR="00E316ED" w:rsidRPr="00E316ED" w:rsidRDefault="00E316ED" w:rsidP="00E316ED">
      <w:pPr>
        <w:numPr>
          <w:ilvl w:val="1"/>
          <w:numId w:val="17"/>
        </w:numPr>
      </w:pPr>
      <w:proofErr w:type="spellStart"/>
      <w:r w:rsidRPr="00E316ED">
        <w:t>JiraDescription</w:t>
      </w:r>
      <w:proofErr w:type="spellEnd"/>
      <w:r w:rsidRPr="00E316ED">
        <w:t>: "User cannot log in..."</w:t>
      </w:r>
    </w:p>
    <w:p w14:paraId="7CE9E3C1" w14:textId="77777777" w:rsidR="00E316ED" w:rsidRPr="00E316ED" w:rsidRDefault="00E316ED" w:rsidP="00E316ED">
      <w:pPr>
        <w:numPr>
          <w:ilvl w:val="1"/>
          <w:numId w:val="17"/>
        </w:numPr>
      </w:pPr>
      <w:proofErr w:type="spellStart"/>
      <w:r w:rsidRPr="00E316ED">
        <w:t>ExtractedTransactionID</w:t>
      </w:r>
      <w:proofErr w:type="spellEnd"/>
      <w:r w:rsidRPr="00E316ED">
        <w:t>: "acc_98765" (or null if not found)</w:t>
      </w:r>
    </w:p>
    <w:p w14:paraId="33D36F4E" w14:textId="77777777" w:rsidR="00E316ED" w:rsidRPr="00E316ED" w:rsidRDefault="00E316ED" w:rsidP="00E316ED">
      <w:pPr>
        <w:numPr>
          <w:ilvl w:val="1"/>
          <w:numId w:val="17"/>
        </w:numPr>
      </w:pPr>
      <w:proofErr w:type="spellStart"/>
      <w:r w:rsidRPr="00E316ED">
        <w:t>DynatraceLogSummary</w:t>
      </w:r>
      <w:proofErr w:type="spellEnd"/>
      <w:r w:rsidRPr="00E316ED">
        <w:t>: "Error in auth-service..."</w:t>
      </w:r>
    </w:p>
    <w:p w14:paraId="5161D77B" w14:textId="77777777" w:rsidR="00E316ED" w:rsidRPr="00E316ED" w:rsidRDefault="00E316ED" w:rsidP="00E316ED">
      <w:pPr>
        <w:numPr>
          <w:ilvl w:val="1"/>
          <w:numId w:val="17"/>
        </w:numPr>
      </w:pPr>
      <w:proofErr w:type="spellStart"/>
      <w:r w:rsidRPr="00E316ED">
        <w:t>DuplicateTicketIDs</w:t>
      </w:r>
      <w:proofErr w:type="spellEnd"/>
      <w:r w:rsidRPr="00E316ED">
        <w:t>: ["DEF-456", "DEF-789"]</w:t>
      </w:r>
    </w:p>
    <w:p w14:paraId="319462D9" w14:textId="77777777" w:rsidR="00E316ED" w:rsidRPr="00E316ED" w:rsidRDefault="00E316ED" w:rsidP="00E316ED">
      <w:pPr>
        <w:numPr>
          <w:ilvl w:val="1"/>
          <w:numId w:val="17"/>
        </w:numPr>
      </w:pPr>
      <w:proofErr w:type="spellStart"/>
      <w:r w:rsidRPr="00E316ED">
        <w:t>SuggestedTeam</w:t>
      </w:r>
      <w:proofErr w:type="spellEnd"/>
      <w:r w:rsidRPr="00E316ED">
        <w:t>: "Identity-Access-Dev-Team"</w:t>
      </w:r>
    </w:p>
    <w:p w14:paraId="24A0FE84" w14:textId="77777777" w:rsidR="00E316ED" w:rsidRPr="00E316ED" w:rsidRDefault="00E316ED" w:rsidP="00E316ED">
      <w:r w:rsidRPr="00E316ED">
        <w:pict w14:anchorId="474990B0">
          <v:rect id="_x0000_i1142" style="width:0;height:1.5pt" o:hralign="center" o:hrstd="t" o:hr="t" fillcolor="#a0a0a0" stroked="f"/>
        </w:pict>
      </w:r>
    </w:p>
    <w:p w14:paraId="4F50E611" w14:textId="77777777" w:rsidR="00E316ED" w:rsidRPr="00E316ED" w:rsidRDefault="00E316ED" w:rsidP="00E316ED">
      <w:pPr>
        <w:rPr>
          <w:b/>
          <w:bCs/>
        </w:rPr>
      </w:pPr>
      <w:r w:rsidRPr="00E316ED">
        <w:rPr>
          <w:b/>
          <w:bCs/>
        </w:rPr>
        <w:t>2. The "NLP Interaction Window" (Manual Fallback Tool)</w:t>
      </w:r>
    </w:p>
    <w:p w14:paraId="6D970B64" w14:textId="77777777" w:rsidR="00E316ED" w:rsidRPr="00E316ED" w:rsidRDefault="00E316ED" w:rsidP="00E316ED">
      <w:r w:rsidRPr="00E316ED">
        <w:t>This is your chatbot for when the automation fails or for on-demand checks. A user in Teams will interact with it.</w:t>
      </w:r>
    </w:p>
    <w:p w14:paraId="569CE6C6" w14:textId="77777777" w:rsidR="00E316ED" w:rsidRPr="00E316ED" w:rsidRDefault="00E316ED" w:rsidP="00E316ED">
      <w:pPr>
        <w:rPr>
          <w:b/>
          <w:bCs/>
        </w:rPr>
      </w:pPr>
      <w:r w:rsidRPr="00E316ED">
        <w:rPr>
          <w:b/>
          <w:bCs/>
        </w:rPr>
        <w:t>Designing the User Interaction</w:t>
      </w:r>
    </w:p>
    <w:p w14:paraId="5C4E260D" w14:textId="77777777" w:rsidR="00E316ED" w:rsidRPr="00E316ED" w:rsidRDefault="00E316ED" w:rsidP="00E316ED">
      <w:r w:rsidRPr="00E316ED">
        <w:t>Let's imagine the conversation. A developer types:</w:t>
      </w:r>
    </w:p>
    <w:p w14:paraId="3D169EAF" w14:textId="77777777" w:rsidR="00E316ED" w:rsidRPr="00E316ED" w:rsidRDefault="00E316ED" w:rsidP="00E316ED">
      <w:r w:rsidRPr="00E316ED">
        <w:t>"</w:t>
      </w:r>
      <w:proofErr w:type="gramStart"/>
      <w:r w:rsidRPr="00E316ED">
        <w:t>investigate</w:t>
      </w:r>
      <w:proofErr w:type="gramEnd"/>
      <w:r w:rsidRPr="00E316ED">
        <w:t xml:space="preserve"> </w:t>
      </w:r>
      <w:proofErr w:type="spellStart"/>
      <w:r w:rsidRPr="00E316ED">
        <w:t>order_id</w:t>
      </w:r>
      <w:proofErr w:type="spellEnd"/>
      <w:r w:rsidRPr="00E316ED">
        <w:t xml:space="preserve"> abc-123-xyz"</w:t>
      </w:r>
    </w:p>
    <w:p w14:paraId="27D270E0" w14:textId="77777777" w:rsidR="00E316ED" w:rsidRPr="00E316ED" w:rsidRDefault="00E316ED" w:rsidP="00E316ED">
      <w:pPr>
        <w:numPr>
          <w:ilvl w:val="0"/>
          <w:numId w:val="18"/>
        </w:numPr>
      </w:pPr>
      <w:r w:rsidRPr="00E316ED">
        <w:rPr>
          <w:b/>
          <w:bCs/>
        </w:rPr>
        <w:t>Question:</w:t>
      </w:r>
      <w:r w:rsidRPr="00E316ED">
        <w:t xml:space="preserve"> What information should the </w:t>
      </w:r>
      <w:proofErr w:type="spellStart"/>
      <w:r w:rsidRPr="00E316ED">
        <w:t>bot</w:t>
      </w:r>
      <w:proofErr w:type="spellEnd"/>
      <w:r w:rsidRPr="00E316ED">
        <w:t xml:space="preserve"> show in return? Should it just be the raw, full log from Dynatrace? Or would a formatted summary be more useful? For example:</w:t>
      </w:r>
    </w:p>
    <w:p w14:paraId="4F40F7EC" w14:textId="77777777" w:rsidR="00E316ED" w:rsidRPr="00E316ED" w:rsidRDefault="00E316ED" w:rsidP="00E316ED">
      <w:pPr>
        <w:numPr>
          <w:ilvl w:val="1"/>
          <w:numId w:val="18"/>
        </w:numPr>
      </w:pPr>
      <w:r w:rsidRPr="00E316ED">
        <w:rPr>
          <w:b/>
          <w:bCs/>
        </w:rPr>
        <w:t>Time:</w:t>
      </w:r>
      <w:r w:rsidRPr="00E316ED">
        <w:t xml:space="preserve"> 2025-08-03 10:30:00</w:t>
      </w:r>
    </w:p>
    <w:p w14:paraId="0A73FB92" w14:textId="77777777" w:rsidR="00E316ED" w:rsidRPr="00E316ED" w:rsidRDefault="00E316ED" w:rsidP="00E316ED">
      <w:pPr>
        <w:numPr>
          <w:ilvl w:val="1"/>
          <w:numId w:val="18"/>
        </w:numPr>
      </w:pPr>
      <w:r w:rsidRPr="00E316ED">
        <w:rPr>
          <w:b/>
          <w:bCs/>
        </w:rPr>
        <w:t>Error Found:</w:t>
      </w:r>
      <w:r w:rsidRPr="00E316ED">
        <w:t xml:space="preserve"> Database connection timeout</w:t>
      </w:r>
    </w:p>
    <w:p w14:paraId="1E86B38F" w14:textId="77777777" w:rsidR="00E316ED" w:rsidRPr="00E316ED" w:rsidRDefault="00E316ED" w:rsidP="00E316ED">
      <w:pPr>
        <w:numPr>
          <w:ilvl w:val="1"/>
          <w:numId w:val="18"/>
        </w:numPr>
      </w:pPr>
      <w:r w:rsidRPr="00E316ED">
        <w:rPr>
          <w:b/>
          <w:bCs/>
        </w:rPr>
        <w:t>Service Involved:</w:t>
      </w:r>
      <w:r w:rsidRPr="00E316ED">
        <w:t xml:space="preserve"> payment-service</w:t>
      </w:r>
    </w:p>
    <w:p w14:paraId="30A32C2C" w14:textId="77777777" w:rsidR="00E316ED" w:rsidRPr="00E316ED" w:rsidRDefault="00E316ED" w:rsidP="00E316ED">
      <w:pPr>
        <w:numPr>
          <w:ilvl w:val="1"/>
          <w:numId w:val="18"/>
        </w:numPr>
      </w:pPr>
      <w:r w:rsidRPr="00E316ED">
        <w:rPr>
          <w:b/>
          <w:bCs/>
        </w:rPr>
        <w:t>Suggested Team (from Excel):</w:t>
      </w:r>
      <w:r w:rsidRPr="00E316ED">
        <w:t xml:space="preserve"> Payments-Dev-Team</w:t>
      </w:r>
    </w:p>
    <w:p w14:paraId="7EE268CD" w14:textId="77777777" w:rsidR="00E316ED" w:rsidRPr="00E316ED" w:rsidRDefault="00E316ED" w:rsidP="00E316ED">
      <w:pPr>
        <w:numPr>
          <w:ilvl w:val="1"/>
          <w:numId w:val="18"/>
        </w:numPr>
      </w:pPr>
      <w:r w:rsidRPr="00E316ED">
        <w:rPr>
          <w:b/>
          <w:bCs/>
        </w:rPr>
        <w:t>Link to Full Trace:</w:t>
      </w:r>
      <w:r w:rsidRPr="00E316ED">
        <w:t xml:space="preserve"> [Dynatrace Link]</w:t>
      </w:r>
    </w:p>
    <w:p w14:paraId="4EDB71FD" w14:textId="77777777" w:rsidR="00E316ED" w:rsidRPr="00E316ED" w:rsidRDefault="00E316ED" w:rsidP="00E316ED">
      <w:r w:rsidRPr="00E316ED">
        <w:t>This seems more helpful than a wall of text. What do you think?</w:t>
      </w:r>
    </w:p>
    <w:p w14:paraId="53B0D7F1" w14:textId="77777777" w:rsidR="00E316ED" w:rsidRPr="00E316ED" w:rsidRDefault="00E316ED" w:rsidP="00E316ED">
      <w:r w:rsidRPr="00E316ED">
        <w:t xml:space="preserve">Let's focus on the data structure first, as it's the foundation for everything. </w:t>
      </w:r>
      <w:r w:rsidRPr="00E316ED">
        <w:rPr>
          <w:b/>
          <w:bCs/>
        </w:rPr>
        <w:t>What are the essential pieces of information your MCP needs to track for each defect?</w:t>
      </w:r>
    </w:p>
    <w:p w14:paraId="7A649DA1" w14:textId="77777777" w:rsidR="00E316ED" w:rsidRPr="00E316ED" w:rsidRDefault="00E316ED" w:rsidP="00E316ED">
      <w:r w:rsidRPr="00E316ED">
        <w:t xml:space="preserve">1. </w:t>
      </w:r>
      <w:proofErr w:type="gramStart"/>
      <w:r w:rsidRPr="00E316ED">
        <w:t>Daily ,yes</w:t>
      </w:r>
      <w:proofErr w:type="gramEnd"/>
      <w:r w:rsidRPr="00E316ED">
        <w:t xml:space="preserve"> go with your approach </w:t>
      </w:r>
    </w:p>
    <w:p w14:paraId="01001371" w14:textId="77777777" w:rsidR="00E316ED" w:rsidRPr="00E316ED" w:rsidRDefault="00E316ED" w:rsidP="00E316ED">
      <w:r w:rsidRPr="00E316ED">
        <w:t xml:space="preserve">2. </w:t>
      </w:r>
      <w:proofErr w:type="gramStart"/>
      <w:r w:rsidRPr="00E316ED">
        <w:t>yes ,good</w:t>
      </w:r>
      <w:proofErr w:type="gramEnd"/>
      <w:r w:rsidRPr="00E316ED">
        <w:t xml:space="preserve"> go ahead </w:t>
      </w:r>
    </w:p>
    <w:p w14:paraId="125F8840" w14:textId="77777777" w:rsidR="00E316ED" w:rsidRPr="00E316ED" w:rsidRDefault="00E316ED" w:rsidP="00E316ED">
      <w:r w:rsidRPr="00E316ED">
        <w:t xml:space="preserve">Excellent. A daily update for the vector database is a great starting point, and we have the data structure for your </w:t>
      </w:r>
      <w:r w:rsidRPr="00E316ED">
        <w:rPr>
          <w:b/>
          <w:bCs/>
        </w:rPr>
        <w:t>Model Context Protocol (MCP)</w:t>
      </w:r>
      <w:r w:rsidRPr="00E316ED">
        <w:t>.</w:t>
      </w:r>
    </w:p>
    <w:p w14:paraId="75FAB68B" w14:textId="77777777" w:rsidR="00E316ED" w:rsidRPr="00E316ED" w:rsidRDefault="00E316ED" w:rsidP="00E316ED">
      <w:r w:rsidRPr="00E316ED">
        <w:t>Now, let's write the "business logic" for the most critical steps.</w:t>
      </w:r>
    </w:p>
    <w:p w14:paraId="2E39F4A6" w14:textId="77777777" w:rsidR="00E316ED" w:rsidRPr="00E316ED" w:rsidRDefault="00E316ED" w:rsidP="00E316ED">
      <w:r w:rsidRPr="00E316ED">
        <w:pict w14:anchorId="59644C92">
          <v:rect id="_x0000_i1163" style="width:0;height:1.5pt" o:hralign="center" o:hrstd="t" o:hr="t" fillcolor="#a0a0a0" stroked="f"/>
        </w:pict>
      </w:r>
    </w:p>
    <w:p w14:paraId="006B4B6A" w14:textId="77777777" w:rsidR="00E316ED" w:rsidRPr="00E316ED" w:rsidRDefault="00E316ED" w:rsidP="00E316ED">
      <w:pPr>
        <w:rPr>
          <w:b/>
          <w:bCs/>
        </w:rPr>
      </w:pPr>
      <w:r w:rsidRPr="00E316ED">
        <w:rPr>
          <w:b/>
          <w:bCs/>
        </w:rPr>
        <w:t>1. Logic for Finding Duplicates</w:t>
      </w:r>
    </w:p>
    <w:p w14:paraId="2F38E372" w14:textId="77777777" w:rsidR="00E316ED" w:rsidRPr="00E316ED" w:rsidRDefault="00E316ED" w:rsidP="00E316ED">
      <w:r w:rsidRPr="00E316ED">
        <w:t>You will use a Hugging Face model to turn the new defect's description into a vector. Then, you'll search your vector database for the most similar vectors from past tickets.</w:t>
      </w:r>
    </w:p>
    <w:p w14:paraId="347A6043" w14:textId="77777777" w:rsidR="00E316ED" w:rsidRPr="00E316ED" w:rsidRDefault="00E316ED" w:rsidP="00E316ED">
      <w:r w:rsidRPr="00E316ED">
        <w:t xml:space="preserve">The database will return past tickets and a </w:t>
      </w:r>
      <w:r w:rsidRPr="00E316ED">
        <w:rPr>
          <w:b/>
          <w:bCs/>
        </w:rPr>
        <w:t>similarity score</w:t>
      </w:r>
      <w:r w:rsidRPr="00E316ED">
        <w:t xml:space="preserve"> for each (e.g., Ticket DEF-456 has 98% similarity, Ticket DEF-789 has 85% similarity).</w:t>
      </w:r>
    </w:p>
    <w:p w14:paraId="55CBB322" w14:textId="77777777" w:rsidR="00E316ED" w:rsidRPr="00E316ED" w:rsidRDefault="00E316ED" w:rsidP="00E316ED">
      <w:pPr>
        <w:numPr>
          <w:ilvl w:val="0"/>
          <w:numId w:val="19"/>
        </w:numPr>
      </w:pPr>
      <w:r w:rsidRPr="00E316ED">
        <w:rPr>
          <w:b/>
          <w:bCs/>
        </w:rPr>
        <w:t>Question:</w:t>
      </w:r>
      <w:r w:rsidRPr="00E316ED">
        <w:t xml:space="preserve"> How similar must a past ticket be for you to classify it as a duplicate? You'll need to set a </w:t>
      </w:r>
      <w:r w:rsidRPr="00E316ED">
        <w:rPr>
          <w:b/>
          <w:bCs/>
        </w:rPr>
        <w:t>threshold</w:t>
      </w:r>
      <w:r w:rsidRPr="00E316ED">
        <w:t>. For example: "If similarity is &gt; 95%, consider it a duplicate." What feels like a reasonable starting point for this threshold?</w:t>
      </w:r>
    </w:p>
    <w:p w14:paraId="02A3F7CF" w14:textId="77777777" w:rsidR="00E316ED" w:rsidRPr="00E316ED" w:rsidRDefault="00E316ED" w:rsidP="00E316ED">
      <w:r w:rsidRPr="00E316ED">
        <w:pict w14:anchorId="77DA572D">
          <v:rect id="_x0000_i1164" style="width:0;height:1.5pt" o:hralign="center" o:hrstd="t" o:hr="t" fillcolor="#a0a0a0" stroked="f"/>
        </w:pict>
      </w:r>
    </w:p>
    <w:p w14:paraId="676670E7" w14:textId="77777777" w:rsidR="00E316ED" w:rsidRPr="00E316ED" w:rsidRDefault="00E316ED" w:rsidP="00E316ED">
      <w:pPr>
        <w:rPr>
          <w:b/>
          <w:bCs/>
        </w:rPr>
      </w:pPr>
      <w:r w:rsidRPr="00E316ED">
        <w:rPr>
          <w:b/>
          <w:bCs/>
        </w:rPr>
        <w:t>2. Logic for Team Assignment</w:t>
      </w:r>
    </w:p>
    <w:p w14:paraId="60062A4E" w14:textId="77777777" w:rsidR="00E316ED" w:rsidRPr="00E316ED" w:rsidRDefault="00E316ED" w:rsidP="00E316ED">
      <w:r w:rsidRPr="00E316ED">
        <w:t>This is the core "brain" of your system. It will look for keywords in the text to match against the rules in your Excel file.</w:t>
      </w:r>
    </w:p>
    <w:p w14:paraId="6791E1C1" w14:textId="77777777" w:rsidR="00E316ED" w:rsidRPr="00E316ED" w:rsidRDefault="00E316ED" w:rsidP="00E316ED">
      <w:pPr>
        <w:numPr>
          <w:ilvl w:val="0"/>
          <w:numId w:val="20"/>
        </w:numPr>
      </w:pPr>
      <w:r w:rsidRPr="00E316ED">
        <w:rPr>
          <w:b/>
          <w:bCs/>
        </w:rPr>
        <w:t>Question:</w:t>
      </w:r>
      <w:r w:rsidRPr="00E316ED">
        <w:t xml:space="preserve"> The text from Jira and Dynatrace can be messy. How will you search for your keywords? For example, if your keyword is payment-service, will you only look for that exact text? What if the log says </w:t>
      </w:r>
      <w:proofErr w:type="spellStart"/>
      <w:r w:rsidRPr="00E316ED">
        <w:t>PaymentService</w:t>
      </w:r>
      <w:proofErr w:type="spellEnd"/>
      <w:r w:rsidRPr="00E316ED">
        <w:t xml:space="preserve"> or payment service (with a space)? You'll need a clear strategy for parsing the text to find matches reliably.</w:t>
      </w:r>
    </w:p>
    <w:p w14:paraId="628E86C6" w14:textId="77777777" w:rsidR="00E316ED" w:rsidRPr="00E316ED" w:rsidRDefault="00E316ED" w:rsidP="00E316ED">
      <w:r w:rsidRPr="00E316ED">
        <w:pict w14:anchorId="0E4F46E5">
          <v:rect id="_x0000_i1165" style="width:0;height:1.5pt" o:hralign="center" o:hrstd="t" o:hr="t" fillcolor="#a0a0a0" stroked="f"/>
        </w:pict>
      </w:r>
    </w:p>
    <w:p w14:paraId="10D535B8" w14:textId="77777777" w:rsidR="00E316ED" w:rsidRPr="00E316ED" w:rsidRDefault="00E316ED" w:rsidP="00E316ED">
      <w:pPr>
        <w:rPr>
          <w:b/>
          <w:bCs/>
        </w:rPr>
      </w:pPr>
      <w:r w:rsidRPr="00E316ED">
        <w:rPr>
          <w:b/>
          <w:bCs/>
        </w:rPr>
        <w:t>3. Designing for Reusability</w:t>
      </w:r>
    </w:p>
    <w:p w14:paraId="5E7A9AE0" w14:textId="77777777" w:rsidR="00E316ED" w:rsidRPr="00E316ED" w:rsidRDefault="00E316ED" w:rsidP="00E316ED">
      <w:r w:rsidRPr="00E316ED">
        <w:t xml:space="preserve">Remember, the logic for querying Dynatrace and looking up teams in the Excel file is needed by </w:t>
      </w:r>
      <w:r w:rsidRPr="00E316ED">
        <w:rPr>
          <w:b/>
          <w:bCs/>
        </w:rPr>
        <w:t>both</w:t>
      </w:r>
      <w:r w:rsidRPr="00E316ED">
        <w:t xml:space="preserve"> the main automation and your manual NLP chatbot.</w:t>
      </w:r>
    </w:p>
    <w:p w14:paraId="209464B6" w14:textId="77777777" w:rsidR="00E316ED" w:rsidRPr="00E316ED" w:rsidRDefault="00E316ED" w:rsidP="00E316ED">
      <w:r w:rsidRPr="00E316ED">
        <w:t>You can build this logic once as a reusable "Assignment Engine" that both parts of your application can use. This modular design will make your system much easier to maintain.</w:t>
      </w:r>
    </w:p>
    <w:p w14:paraId="77E84BB7" w14:textId="77777777" w:rsidR="00E316ED" w:rsidRPr="00E316ED" w:rsidRDefault="00E316ED" w:rsidP="00E316ED">
      <w:r w:rsidRPr="00E316ED">
        <w:t xml:space="preserve">Let's get practical and build your initial ruleset. </w:t>
      </w:r>
      <w:r w:rsidRPr="00E316ED">
        <w:rPr>
          <w:b/>
          <w:bCs/>
        </w:rPr>
        <w:t>Can you give 2-3 examples of rows you would put in your Excel file?</w:t>
      </w:r>
    </w:p>
    <w:p w14:paraId="25ADB520" w14:textId="77777777" w:rsidR="00E316ED" w:rsidRPr="00E316ED" w:rsidRDefault="00E316ED" w:rsidP="00E316ED">
      <w:r w:rsidRPr="00E316ED">
        <w:t>For example:</w:t>
      </w:r>
    </w:p>
    <w:p w14:paraId="140A5A07" w14:textId="77777777" w:rsidR="00E316ED" w:rsidRPr="00E316ED" w:rsidRDefault="00E316ED" w:rsidP="00E316ED">
      <w:r w:rsidRPr="00E316ED">
        <w:t>| Keyword/Error Message | Application Name | Assignment Team |</w:t>
      </w:r>
    </w:p>
    <w:p w14:paraId="6C2C8A5E" w14:textId="77777777" w:rsidR="00E316ED" w:rsidRPr="00E316ED" w:rsidRDefault="00E316ED" w:rsidP="00E316ED">
      <w:r w:rsidRPr="00E316ED">
        <w:t>| :--- | :--- | :--- |</w:t>
      </w:r>
    </w:p>
    <w:p w14:paraId="03C53176" w14:textId="77777777" w:rsidR="00E316ED" w:rsidRPr="00E316ED" w:rsidRDefault="00E316ED" w:rsidP="00E316ED">
      <w:r w:rsidRPr="00E316ED">
        <w:t>| database connection timeout | auth-service | Platform-Infra-Team |</w:t>
      </w:r>
    </w:p>
    <w:p w14:paraId="3F073257" w14:textId="77777777" w:rsidR="00E316ED" w:rsidRPr="00E316ED" w:rsidRDefault="00E316ED" w:rsidP="00E316ED">
      <w:r w:rsidRPr="00E316ED">
        <w:t>| Invalid credit card | payment-gateway | Payments-Dev-Team |</w:t>
      </w:r>
    </w:p>
    <w:p w14:paraId="3C5CF8AE" w14:textId="77777777" w:rsidR="00E316ED" w:rsidRPr="00E316ED" w:rsidRDefault="00E316ED" w:rsidP="00E316ED">
      <w:r w:rsidRPr="00E316ED">
        <w:t xml:space="preserve">1. Which ever having similarity above 80 % we can consider </w:t>
      </w:r>
    </w:p>
    <w:p w14:paraId="55BCF145" w14:textId="77777777" w:rsidR="00E316ED" w:rsidRPr="00E316ED" w:rsidRDefault="00E316ED" w:rsidP="00E316ED">
      <w:r w:rsidRPr="00E316ED">
        <w:t xml:space="preserve">2.Not exact </w:t>
      </w:r>
      <w:proofErr w:type="gramStart"/>
      <w:r w:rsidRPr="00E316ED">
        <w:t>text ,consider</w:t>
      </w:r>
      <w:proofErr w:type="gramEnd"/>
      <w:r w:rsidRPr="00E316ED">
        <w:t xml:space="preserve"> both </w:t>
      </w:r>
    </w:p>
    <w:p w14:paraId="4C80B789" w14:textId="77777777" w:rsidR="00E316ED" w:rsidRPr="00E316ED" w:rsidRDefault="00E316ED" w:rsidP="00E316ED">
      <w:r w:rsidRPr="00E316ED">
        <w:t>3.Defect ID |   Summary / Issue Description |   Flow    |</w:t>
      </w:r>
      <w:proofErr w:type="gramStart"/>
      <w:r w:rsidRPr="00E316ED">
        <w:t>Severity  |</w:t>
      </w:r>
      <w:proofErr w:type="gramEnd"/>
      <w:r w:rsidRPr="00E316ED">
        <w:t xml:space="preserve">  Issue Reported by App |Resolution Steps </w:t>
      </w:r>
    </w:p>
    <w:p w14:paraId="74C345CA" w14:textId="15D0DD78" w:rsidR="00E316ED" w:rsidRDefault="00E316ED"/>
    <w:p w14:paraId="48748F56" w14:textId="77777777" w:rsidR="00E316ED" w:rsidRDefault="00E316ED"/>
    <w:p w14:paraId="0CC6B4B1" w14:textId="77777777" w:rsidR="00E316ED" w:rsidRPr="00E316ED" w:rsidRDefault="00E316ED" w:rsidP="00E316ED">
      <w:r w:rsidRPr="00E316ED">
        <w:t xml:space="preserve">Great, those decisions make the logic much more concrete. A similarity threshold of </w:t>
      </w:r>
      <w:r w:rsidRPr="00E316ED">
        <w:rPr>
          <w:b/>
          <w:bCs/>
        </w:rPr>
        <w:t>80%</w:t>
      </w:r>
      <w:r w:rsidRPr="00E316ED">
        <w:t xml:space="preserve"> is a good starting point, and we'll ensure the logic handles text variations.</w:t>
      </w:r>
    </w:p>
    <w:p w14:paraId="3E0EAD70" w14:textId="77777777" w:rsidR="00E316ED" w:rsidRPr="00E316ED" w:rsidRDefault="00E316ED" w:rsidP="00E316ED">
      <w:r w:rsidRPr="00E316ED">
        <w:t>However, the data structure you provided is very insightful:</w:t>
      </w:r>
    </w:p>
    <w:p w14:paraId="542071EF" w14:textId="77777777" w:rsidR="00E316ED" w:rsidRPr="00E316ED" w:rsidRDefault="00E316ED" w:rsidP="00E316ED">
      <w:r w:rsidRPr="00E316ED">
        <w:t>Defect ID | Summary / Issue Description | Flow | Severity | Issue Reported by App | Resolution Steps</w:t>
      </w:r>
    </w:p>
    <w:p w14:paraId="7BBFCC44" w14:textId="77777777" w:rsidR="00E316ED" w:rsidRPr="00E316ED" w:rsidRDefault="00E316ED" w:rsidP="00E316ED">
      <w:r w:rsidRPr="00E316ED">
        <w:t xml:space="preserve">This isn't just a simple rule sheet; it's a </w:t>
      </w:r>
      <w:r w:rsidRPr="00E316ED">
        <w:rPr>
          <w:b/>
          <w:bCs/>
        </w:rPr>
        <w:t>knowledge base</w:t>
      </w:r>
      <w:r w:rsidRPr="00E316ED">
        <w:t xml:space="preserve"> of past solved issues. This is a more powerful, data-driven approach. Let's adjust our logic to use this effectively.</w:t>
      </w:r>
    </w:p>
    <w:p w14:paraId="080C42DE" w14:textId="77777777" w:rsidR="00E316ED" w:rsidRPr="00E316ED" w:rsidRDefault="00E316ED" w:rsidP="00E316ED">
      <w:pPr>
        <w:rPr>
          <w:b/>
          <w:bCs/>
        </w:rPr>
      </w:pPr>
      <w:r w:rsidRPr="00E316ED">
        <w:rPr>
          <w:b/>
          <w:bCs/>
        </w:rPr>
        <w:t>A More Intelligent Assignment Flow</w:t>
      </w:r>
    </w:p>
    <w:p w14:paraId="596E035B" w14:textId="77777777" w:rsidR="00E316ED" w:rsidRPr="00E316ED" w:rsidRDefault="00E316ED" w:rsidP="00E316ED">
      <w:r w:rsidRPr="00E316ED">
        <w:t xml:space="preserve">Instead of a simple keyword lookup, the system can now find the most similar </w:t>
      </w:r>
      <w:r w:rsidRPr="00E316ED">
        <w:rPr>
          <w:i/>
          <w:iCs/>
        </w:rPr>
        <w:t>past problem</w:t>
      </w:r>
      <w:r w:rsidRPr="00E316ED">
        <w:t xml:space="preserve"> and learn from how it was solved.</w:t>
      </w:r>
    </w:p>
    <w:p w14:paraId="6C83A98D" w14:textId="77777777" w:rsidR="00E316ED" w:rsidRPr="00E316ED" w:rsidRDefault="00E316ED" w:rsidP="00E316ED">
      <w:r w:rsidRPr="00E316ED">
        <w:t>Here is the revised, more intelligent workflow:</w:t>
      </w:r>
    </w:p>
    <w:p w14:paraId="120C6ADB" w14:textId="77777777" w:rsidR="00E316ED" w:rsidRPr="00E316ED" w:rsidRDefault="00E316ED" w:rsidP="00E316ED">
      <w:pPr>
        <w:numPr>
          <w:ilvl w:val="0"/>
          <w:numId w:val="21"/>
        </w:numPr>
      </w:pPr>
      <w:r w:rsidRPr="00E316ED">
        <w:rPr>
          <w:b/>
          <w:bCs/>
        </w:rPr>
        <w:t>Knowledge Base Prep (Done Daily):</w:t>
      </w:r>
    </w:p>
    <w:p w14:paraId="016C04F1" w14:textId="77777777" w:rsidR="00E316ED" w:rsidRPr="00E316ED" w:rsidRDefault="00E316ED" w:rsidP="00E316ED">
      <w:pPr>
        <w:numPr>
          <w:ilvl w:val="1"/>
          <w:numId w:val="21"/>
        </w:numPr>
      </w:pPr>
      <w:r w:rsidRPr="00E316ED">
        <w:t>Your system will read this historical data (from Excel or a database).</w:t>
      </w:r>
    </w:p>
    <w:p w14:paraId="28063990" w14:textId="77777777" w:rsidR="00E316ED" w:rsidRPr="00E316ED" w:rsidRDefault="00E316ED" w:rsidP="00E316ED">
      <w:pPr>
        <w:numPr>
          <w:ilvl w:val="1"/>
          <w:numId w:val="21"/>
        </w:numPr>
      </w:pPr>
      <w:r w:rsidRPr="00E316ED">
        <w:t>For each row, it will take the Summary / Issue Description, create a vector embedding using your Hugging Face model, and store it in the vector database. Each vector will be linked to its original Defect ID and its Resolution Steps.</w:t>
      </w:r>
    </w:p>
    <w:p w14:paraId="11DB2302" w14:textId="77777777" w:rsidR="00E316ED" w:rsidRPr="00E316ED" w:rsidRDefault="00E316ED" w:rsidP="00E316ED">
      <w:pPr>
        <w:numPr>
          <w:ilvl w:val="0"/>
          <w:numId w:val="21"/>
        </w:numPr>
      </w:pPr>
      <w:r w:rsidRPr="00E316ED">
        <w:rPr>
          <w:b/>
          <w:bCs/>
        </w:rPr>
        <w:t>When a New Sev1 Defect Arrives:</w:t>
      </w:r>
    </w:p>
    <w:p w14:paraId="1EDAAC9A" w14:textId="77777777" w:rsidR="00E316ED" w:rsidRPr="00E316ED" w:rsidRDefault="00E316ED" w:rsidP="00E316ED">
      <w:pPr>
        <w:numPr>
          <w:ilvl w:val="1"/>
          <w:numId w:val="21"/>
        </w:numPr>
      </w:pPr>
      <w:r w:rsidRPr="00E316ED">
        <w:t>The system creates a vector embedding for the new defect's description.</w:t>
      </w:r>
    </w:p>
    <w:p w14:paraId="461C59DD" w14:textId="77777777" w:rsidR="00E316ED" w:rsidRPr="00E316ED" w:rsidRDefault="00E316ED" w:rsidP="00E316ED">
      <w:pPr>
        <w:numPr>
          <w:ilvl w:val="1"/>
          <w:numId w:val="21"/>
        </w:numPr>
      </w:pPr>
      <w:r w:rsidRPr="00E316ED">
        <w:t xml:space="preserve">It searches the vector database for the closest historical defect with a similarity score </w:t>
      </w:r>
      <w:r w:rsidRPr="00E316ED">
        <w:rPr>
          <w:b/>
          <w:bCs/>
        </w:rPr>
        <w:t>&gt; 80%</w:t>
      </w:r>
      <w:r w:rsidRPr="00E316ED">
        <w:t>.</w:t>
      </w:r>
    </w:p>
    <w:p w14:paraId="48B0412C" w14:textId="77777777" w:rsidR="00E316ED" w:rsidRPr="00E316ED" w:rsidRDefault="00E316ED" w:rsidP="00E316ED">
      <w:pPr>
        <w:numPr>
          <w:ilvl w:val="0"/>
          <w:numId w:val="21"/>
        </w:numPr>
      </w:pPr>
      <w:r w:rsidRPr="00E316ED">
        <w:rPr>
          <w:b/>
          <w:bCs/>
        </w:rPr>
        <w:t>The "Aha!" Moment:</w:t>
      </w:r>
    </w:p>
    <w:p w14:paraId="2CC11AE3" w14:textId="77777777" w:rsidR="00E316ED" w:rsidRPr="00E316ED" w:rsidRDefault="00E316ED" w:rsidP="00E316ED">
      <w:pPr>
        <w:numPr>
          <w:ilvl w:val="1"/>
          <w:numId w:val="21"/>
        </w:numPr>
      </w:pPr>
      <w:r w:rsidRPr="00E316ED">
        <w:rPr>
          <w:b/>
          <w:bCs/>
        </w:rPr>
        <w:t>If a match is found</w:t>
      </w:r>
      <w:r w:rsidRPr="00E316ED">
        <w:t xml:space="preserve">, the system has struck gold! It can now take the Resolution Steps from the matched historical ticket and automatically post them as a suggested solution in a comment on the </w:t>
      </w:r>
      <w:r w:rsidRPr="00E316ED">
        <w:rPr>
          <w:i/>
          <w:iCs/>
        </w:rPr>
        <w:t>new</w:t>
      </w:r>
      <w:r w:rsidRPr="00E316ED">
        <w:t xml:space="preserve"> Jira ticket.</w:t>
      </w:r>
    </w:p>
    <w:p w14:paraId="07315182" w14:textId="77777777" w:rsidR="00E316ED" w:rsidRPr="00E316ED" w:rsidRDefault="00E316ED" w:rsidP="00E316ED">
      <w:r w:rsidRPr="00E316ED">
        <w:t>This is excellent, but it raises one critical question for the final step of the automation.</w:t>
      </w:r>
    </w:p>
    <w:p w14:paraId="0A108FF1" w14:textId="77777777" w:rsidR="00E316ED" w:rsidRPr="00E316ED" w:rsidRDefault="00E316ED" w:rsidP="00E316ED">
      <w:r w:rsidRPr="00E316ED">
        <w:pict w14:anchorId="2A9E0F89">
          <v:rect id="_x0000_i1175" style="width:0;height:1.5pt" o:hralign="center" o:hrstd="t" o:hr="t" fillcolor="#a0a0a0" stroked="f"/>
        </w:pict>
      </w:r>
    </w:p>
    <w:p w14:paraId="386ECE5E" w14:textId="77777777" w:rsidR="00E316ED" w:rsidRPr="00E316ED" w:rsidRDefault="00E316ED" w:rsidP="00E316ED">
      <w:pPr>
        <w:rPr>
          <w:b/>
          <w:bCs/>
        </w:rPr>
      </w:pPr>
      <w:r w:rsidRPr="00E316ED">
        <w:rPr>
          <w:b/>
          <w:bCs/>
        </w:rPr>
        <w:t>The Missing Piece: Team Assignment</w:t>
      </w:r>
    </w:p>
    <w:p w14:paraId="0DEFC05F" w14:textId="77777777" w:rsidR="00E316ED" w:rsidRPr="00E316ED" w:rsidRDefault="00E316ED" w:rsidP="00E316ED">
      <w:r w:rsidRPr="00E316ED">
        <w:t xml:space="preserve">Your historical data provides the </w:t>
      </w:r>
      <w:r w:rsidRPr="00E316ED">
        <w:rPr>
          <w:i/>
          <w:iCs/>
        </w:rPr>
        <w:t>solution</w:t>
      </w:r>
      <w:r w:rsidRPr="00E316ED">
        <w:t xml:space="preserve">, but it doesn't explicitly state which </w:t>
      </w:r>
      <w:r w:rsidRPr="00E316ED">
        <w:rPr>
          <w:b/>
          <w:bCs/>
        </w:rPr>
        <w:t>team</w:t>
      </w:r>
      <w:r w:rsidRPr="00E316ED">
        <w:t xml:space="preserve"> should be assigned.</w:t>
      </w:r>
    </w:p>
    <w:p w14:paraId="41B3B648" w14:textId="77777777" w:rsidR="00E316ED" w:rsidRPr="00E316ED" w:rsidRDefault="00E316ED" w:rsidP="00E316ED">
      <w:pPr>
        <w:numPr>
          <w:ilvl w:val="0"/>
          <w:numId w:val="22"/>
        </w:numPr>
      </w:pPr>
      <w:r w:rsidRPr="00E316ED">
        <w:rPr>
          <w:b/>
          <w:bCs/>
        </w:rPr>
        <w:t>Question:</w:t>
      </w:r>
      <w:r w:rsidRPr="00E316ED">
        <w:t xml:space="preserve"> How should the system determine the correct development team to assign the new ticket to? Here are two options:</w:t>
      </w:r>
    </w:p>
    <w:p w14:paraId="2664C3B8" w14:textId="77777777" w:rsidR="00E316ED" w:rsidRPr="00E316ED" w:rsidRDefault="00E316ED" w:rsidP="00E316ED">
      <w:pPr>
        <w:numPr>
          <w:ilvl w:val="1"/>
          <w:numId w:val="22"/>
        </w:numPr>
      </w:pPr>
      <w:r w:rsidRPr="00E316ED">
        <w:rPr>
          <w:b/>
          <w:bCs/>
        </w:rPr>
        <w:t>Option A:</w:t>
      </w:r>
      <w:r w:rsidRPr="00E316ED">
        <w:t xml:space="preserve"> Add a new column to your data called </w:t>
      </w:r>
      <w:proofErr w:type="spellStart"/>
      <w:r w:rsidRPr="00E316ED">
        <w:t>Solving_Team</w:t>
      </w:r>
      <w:proofErr w:type="spellEnd"/>
      <w:r w:rsidRPr="00E316ED">
        <w:t xml:space="preserve"> that stores which team fixed the historical defect. The system can then use this directly.</w:t>
      </w:r>
    </w:p>
    <w:p w14:paraId="02B54257" w14:textId="77777777" w:rsidR="00E316ED" w:rsidRPr="00E316ED" w:rsidRDefault="00E316ED" w:rsidP="00E316ED">
      <w:pPr>
        <w:numPr>
          <w:ilvl w:val="1"/>
          <w:numId w:val="22"/>
        </w:numPr>
      </w:pPr>
      <w:r w:rsidRPr="00E316ED">
        <w:rPr>
          <w:b/>
          <w:bCs/>
        </w:rPr>
        <w:t>Option B:</w:t>
      </w:r>
      <w:r w:rsidRPr="00E316ED">
        <w:t xml:space="preserve"> Have the SLM try to infer the team by </w:t>
      </w:r>
      <w:proofErr w:type="spellStart"/>
      <w:r w:rsidRPr="00E316ED">
        <w:t>analyzing</w:t>
      </w:r>
      <w:proofErr w:type="spellEnd"/>
      <w:r w:rsidRPr="00E316ED">
        <w:t xml:space="preserve"> the text in the Resolution Steps or Issue Reported by App fields. (This is more complex but also more powerful).</w:t>
      </w:r>
    </w:p>
    <w:p w14:paraId="7EBEA492" w14:textId="77777777" w:rsidR="00E316ED" w:rsidRPr="00E316ED" w:rsidRDefault="00E316ED" w:rsidP="00E316ED">
      <w:r w:rsidRPr="00E316ED">
        <w:t xml:space="preserve">This is the key decision for completing the automation loop. </w:t>
      </w:r>
      <w:r w:rsidRPr="00E316ED">
        <w:rPr>
          <w:b/>
          <w:bCs/>
        </w:rPr>
        <w:t>How should your system find the right team to assign the ticket to, using this historical data?</w:t>
      </w:r>
    </w:p>
    <w:p w14:paraId="666F743B" w14:textId="77777777" w:rsidR="00E316ED" w:rsidRDefault="00E316ED"/>
    <w:p w14:paraId="08B3A5A9" w14:textId="77777777" w:rsidR="00E316ED" w:rsidRDefault="00E316ED"/>
    <w:p w14:paraId="146F80FA" w14:textId="77777777" w:rsidR="00E316ED" w:rsidRPr="00E316ED" w:rsidRDefault="00E316ED" w:rsidP="00E316ED">
      <w:proofErr w:type="gramStart"/>
      <w:r w:rsidRPr="00E316ED">
        <w:t>yes</w:t>
      </w:r>
      <w:proofErr w:type="gramEnd"/>
      <w:r w:rsidRPr="00E316ED">
        <w:t xml:space="preserve"> consider both option A and B </w:t>
      </w:r>
    </w:p>
    <w:p w14:paraId="3E3C7078" w14:textId="77777777" w:rsidR="00E316ED" w:rsidRPr="00E316ED" w:rsidRDefault="00E316ED" w:rsidP="00E316ED">
      <w:r>
        <w:br/>
      </w:r>
      <w:r>
        <w:br/>
      </w:r>
      <w:r w:rsidRPr="00E316ED">
        <w:t>Excellent choice. Combining both options will create a powerful and resilient assignment system. Here’s how you can structure the logic to use both effectively.</w:t>
      </w:r>
    </w:p>
    <w:p w14:paraId="2FB37733" w14:textId="77777777" w:rsidR="00E316ED" w:rsidRPr="00E316ED" w:rsidRDefault="00E316ED" w:rsidP="00E316ED">
      <w:r w:rsidRPr="00E316ED">
        <w:t>We'll create a priority system: the tool will always try the simplest, most reliable method first (Option A) before moving to the more complex language analysis (Option B).</w:t>
      </w:r>
    </w:p>
    <w:p w14:paraId="12F09D92" w14:textId="77777777" w:rsidR="00E316ED" w:rsidRPr="00E316ED" w:rsidRDefault="00E316ED" w:rsidP="00E316ED">
      <w:r w:rsidRPr="00E316ED">
        <w:pict w14:anchorId="0EBE5BAE">
          <v:rect id="_x0000_i1189" style="width:0;height:1.5pt" o:hralign="center" o:hrstd="t" o:hr="t" fillcolor="#a0a0a0" stroked="f"/>
        </w:pict>
      </w:r>
    </w:p>
    <w:p w14:paraId="33D9ACCD" w14:textId="77777777" w:rsidR="00E316ED" w:rsidRPr="00E316ED" w:rsidRDefault="00E316ED" w:rsidP="00E316ED">
      <w:pPr>
        <w:rPr>
          <w:b/>
          <w:bCs/>
        </w:rPr>
      </w:pPr>
      <w:r w:rsidRPr="00E316ED">
        <w:rPr>
          <w:b/>
          <w:bCs/>
        </w:rPr>
        <w:t>The Hybrid Assignment Logic</w:t>
      </w:r>
    </w:p>
    <w:p w14:paraId="40C7083E" w14:textId="77777777" w:rsidR="00E316ED" w:rsidRPr="00E316ED" w:rsidRDefault="00E316ED" w:rsidP="00E316ED">
      <w:r w:rsidRPr="00E316ED">
        <w:t xml:space="preserve">Here is the step-by-step logic your "Assignment Engine" will </w:t>
      </w:r>
      <w:proofErr w:type="gramStart"/>
      <w:r w:rsidRPr="00E316ED">
        <w:t>follow after</w:t>
      </w:r>
      <w:proofErr w:type="gramEnd"/>
      <w:r w:rsidRPr="00E316ED">
        <w:t xml:space="preserve"> it finds a historical match with &gt;80% similarity:</w:t>
      </w:r>
    </w:p>
    <w:p w14:paraId="2E940F36" w14:textId="77777777" w:rsidR="00E316ED" w:rsidRPr="00E316ED" w:rsidRDefault="00E316ED" w:rsidP="00E316ED">
      <w:pPr>
        <w:numPr>
          <w:ilvl w:val="0"/>
          <w:numId w:val="23"/>
        </w:numPr>
      </w:pPr>
      <w:r w:rsidRPr="00E316ED">
        <w:rPr>
          <w:b/>
          <w:bCs/>
        </w:rPr>
        <w:t>Check for a Direct Team Match (Option A):</w:t>
      </w:r>
    </w:p>
    <w:p w14:paraId="0118588C" w14:textId="77777777" w:rsidR="00E316ED" w:rsidRPr="00E316ED" w:rsidRDefault="00E316ED" w:rsidP="00E316ED">
      <w:pPr>
        <w:numPr>
          <w:ilvl w:val="1"/>
          <w:numId w:val="23"/>
        </w:numPr>
      </w:pPr>
      <w:r w:rsidRPr="00E316ED">
        <w:t>The system first looks at the matched historical ticket.</w:t>
      </w:r>
    </w:p>
    <w:p w14:paraId="1E09A2BE" w14:textId="77777777" w:rsidR="00E316ED" w:rsidRPr="00E316ED" w:rsidRDefault="00E316ED" w:rsidP="00E316ED">
      <w:pPr>
        <w:numPr>
          <w:ilvl w:val="1"/>
          <w:numId w:val="23"/>
        </w:numPr>
      </w:pPr>
      <w:r w:rsidRPr="00E316ED">
        <w:t xml:space="preserve">It checks the new </w:t>
      </w:r>
      <w:proofErr w:type="spellStart"/>
      <w:r w:rsidRPr="00E316ED">
        <w:rPr>
          <w:b/>
          <w:bCs/>
        </w:rPr>
        <w:t>Solving_Team</w:t>
      </w:r>
      <w:proofErr w:type="spellEnd"/>
      <w:r w:rsidRPr="00E316ED">
        <w:t xml:space="preserve"> column.</w:t>
      </w:r>
    </w:p>
    <w:p w14:paraId="72B5091F" w14:textId="77777777" w:rsidR="00E316ED" w:rsidRPr="00E316ED" w:rsidRDefault="00E316ED" w:rsidP="00E316ED">
      <w:pPr>
        <w:numPr>
          <w:ilvl w:val="1"/>
          <w:numId w:val="23"/>
        </w:numPr>
      </w:pPr>
      <w:r w:rsidRPr="00E316ED">
        <w:t>If this column has a team name in it (e.g., "Payments-Dev-Team"), the search is over! This is the most reliable answer. The system will use this team.</w:t>
      </w:r>
    </w:p>
    <w:p w14:paraId="262BD526" w14:textId="77777777" w:rsidR="00E316ED" w:rsidRPr="00E316ED" w:rsidRDefault="00E316ED" w:rsidP="00E316ED">
      <w:pPr>
        <w:numPr>
          <w:ilvl w:val="0"/>
          <w:numId w:val="23"/>
        </w:numPr>
      </w:pPr>
      <w:r w:rsidRPr="00E316ED">
        <w:rPr>
          <w:b/>
          <w:bCs/>
        </w:rPr>
        <w:t>Infer Team from Text (Option B):</w:t>
      </w:r>
    </w:p>
    <w:p w14:paraId="7A9CDDCE" w14:textId="77777777" w:rsidR="00E316ED" w:rsidRPr="00E316ED" w:rsidRDefault="00E316ED" w:rsidP="00E316ED">
      <w:pPr>
        <w:numPr>
          <w:ilvl w:val="1"/>
          <w:numId w:val="23"/>
        </w:numPr>
      </w:pPr>
      <w:r w:rsidRPr="00E316ED">
        <w:t xml:space="preserve">If the </w:t>
      </w:r>
      <w:proofErr w:type="spellStart"/>
      <w:r w:rsidRPr="00E316ED">
        <w:rPr>
          <w:b/>
          <w:bCs/>
        </w:rPr>
        <w:t>Solving_Team</w:t>
      </w:r>
      <w:proofErr w:type="spellEnd"/>
      <w:r w:rsidRPr="00E316ED">
        <w:t xml:space="preserve"> column is empty, the system then proceeds to your fallback.</w:t>
      </w:r>
    </w:p>
    <w:p w14:paraId="6EF62138" w14:textId="77777777" w:rsidR="00E316ED" w:rsidRPr="00E316ED" w:rsidRDefault="00E316ED" w:rsidP="00E316ED">
      <w:pPr>
        <w:numPr>
          <w:ilvl w:val="1"/>
          <w:numId w:val="23"/>
        </w:numPr>
      </w:pPr>
      <w:r w:rsidRPr="00E316ED">
        <w:t xml:space="preserve">It will </w:t>
      </w:r>
      <w:proofErr w:type="spellStart"/>
      <w:r w:rsidRPr="00E316ED">
        <w:t>analyze</w:t>
      </w:r>
      <w:proofErr w:type="spellEnd"/>
      <w:r w:rsidRPr="00E316ED">
        <w:t xml:space="preserve"> the text in the Resolution Steps and Issue Reported by App fields from the matched ticket.</w:t>
      </w:r>
    </w:p>
    <w:p w14:paraId="73654512" w14:textId="77777777" w:rsidR="00E316ED" w:rsidRPr="00E316ED" w:rsidRDefault="00E316ED" w:rsidP="00E316ED">
      <w:pPr>
        <w:numPr>
          <w:ilvl w:val="1"/>
          <w:numId w:val="23"/>
        </w:numPr>
      </w:pPr>
      <w:r w:rsidRPr="00E316ED">
        <w:t>It will look for keywords (e.g., "database", "payment gateway", "auth-service") that tell it which team is likely responsible.</w:t>
      </w:r>
    </w:p>
    <w:p w14:paraId="0F17BAC1" w14:textId="77777777" w:rsidR="00E316ED" w:rsidRPr="00E316ED" w:rsidRDefault="00E316ED" w:rsidP="00E316ED">
      <w:pPr>
        <w:numPr>
          <w:ilvl w:val="0"/>
          <w:numId w:val="23"/>
        </w:numPr>
      </w:pPr>
      <w:r w:rsidRPr="00E316ED">
        <w:rPr>
          <w:b/>
          <w:bCs/>
        </w:rPr>
        <w:t>Final Fallback:</w:t>
      </w:r>
    </w:p>
    <w:p w14:paraId="1C64314B" w14:textId="77777777" w:rsidR="00E316ED" w:rsidRPr="00E316ED" w:rsidRDefault="00E316ED" w:rsidP="00E316ED">
      <w:pPr>
        <w:numPr>
          <w:ilvl w:val="1"/>
          <w:numId w:val="23"/>
        </w:numPr>
      </w:pPr>
      <w:r w:rsidRPr="00E316ED">
        <w:t xml:space="preserve">If neither Option A nor Option B can identify a team, the system will execute the final fallback plan we discussed: </w:t>
      </w:r>
      <w:r w:rsidRPr="00E316ED">
        <w:rPr>
          <w:b/>
          <w:bCs/>
        </w:rPr>
        <w:t>post a message to a general Teams channel</w:t>
      </w:r>
      <w:r w:rsidRPr="00E316ED">
        <w:t xml:space="preserve"> asking for a human to assign the ticket manually.</w:t>
      </w:r>
    </w:p>
    <w:p w14:paraId="4AC3C00B" w14:textId="77777777" w:rsidR="00E316ED" w:rsidRPr="00E316ED" w:rsidRDefault="00E316ED" w:rsidP="00E316ED">
      <w:r w:rsidRPr="00E316ED">
        <w:pict w14:anchorId="37CFE978">
          <v:rect id="_x0000_i1190" style="width:0;height:1.5pt" o:hralign="center" o:hrstd="t" o:hr="t" fillcolor="#a0a0a0" stroked="f"/>
        </w:pict>
      </w:r>
    </w:p>
    <w:p w14:paraId="52AB4FDE" w14:textId="77777777" w:rsidR="00E316ED" w:rsidRPr="00E316ED" w:rsidRDefault="00E316ED" w:rsidP="00E316ED">
      <w:pPr>
        <w:rPr>
          <w:b/>
          <w:bCs/>
        </w:rPr>
      </w:pPr>
      <w:r w:rsidRPr="00E316ED">
        <w:rPr>
          <w:b/>
          <w:bCs/>
        </w:rPr>
        <w:t>Data Needed for This to Work</w:t>
      </w:r>
    </w:p>
    <w:p w14:paraId="1123EABE" w14:textId="77777777" w:rsidR="00E316ED" w:rsidRPr="00E316ED" w:rsidRDefault="00E316ED" w:rsidP="00E316ED">
      <w:r w:rsidRPr="00E316ED">
        <w:t>This hybrid logic requires two distinct sets of data:</w:t>
      </w:r>
    </w:p>
    <w:p w14:paraId="29F12E80" w14:textId="77777777" w:rsidR="00E316ED" w:rsidRPr="00E316ED" w:rsidRDefault="00E316ED" w:rsidP="00E316ED">
      <w:pPr>
        <w:numPr>
          <w:ilvl w:val="0"/>
          <w:numId w:val="24"/>
        </w:numPr>
      </w:pPr>
      <w:r w:rsidRPr="00E316ED">
        <w:rPr>
          <w:b/>
          <w:bCs/>
        </w:rPr>
        <w:t>Your Historical Knowledge Base:</w:t>
      </w:r>
      <w:r w:rsidRPr="00E316ED">
        <w:t xml:space="preserve"> The main file of past defects, which now needs the new </w:t>
      </w:r>
      <w:proofErr w:type="spellStart"/>
      <w:r w:rsidRPr="00E316ED">
        <w:rPr>
          <w:b/>
          <w:bCs/>
        </w:rPr>
        <w:t>Solving_Team</w:t>
      </w:r>
      <w:proofErr w:type="spellEnd"/>
      <w:r w:rsidRPr="00E316ED">
        <w:t xml:space="preserve"> column.</w:t>
      </w:r>
    </w:p>
    <w:p w14:paraId="2491B62D" w14:textId="77777777" w:rsidR="00E316ED" w:rsidRPr="00E316ED" w:rsidRDefault="00E316ED" w:rsidP="00E316ED">
      <w:pPr>
        <w:numPr>
          <w:ilvl w:val="0"/>
          <w:numId w:val="24"/>
        </w:numPr>
      </w:pPr>
      <w:r w:rsidRPr="00E316ED">
        <w:rPr>
          <w:b/>
          <w:bCs/>
        </w:rPr>
        <w:t>A Keyword-to-Team Map:</w:t>
      </w:r>
      <w:r w:rsidRPr="00E316ED">
        <w:t xml:space="preserve"> For Option B to work, you need a simple file that maps keywords to team names. This is the rule sheet we discussed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2815"/>
      </w:tblGrid>
      <w:tr w:rsidR="00E316ED" w:rsidRPr="00E316ED" w14:paraId="77F0C532" w14:textId="77777777" w:rsidTr="00E316ED">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068F61" w14:textId="77777777" w:rsidR="00E316ED" w:rsidRPr="00E316ED" w:rsidRDefault="00E316ED" w:rsidP="00E316ED">
            <w:r w:rsidRPr="00E316ED">
              <w:t>Keyword/Error Message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67B72419" w14:textId="77777777" w:rsidR="00E316ED" w:rsidRPr="00E316ED" w:rsidRDefault="00E316ED" w:rsidP="00E316ED">
            <w:r w:rsidRPr="00E316ED">
              <w:t>Assignment Team</w:t>
            </w:r>
          </w:p>
        </w:tc>
      </w:tr>
      <w:tr w:rsidR="00E316ED" w:rsidRPr="00E316ED" w14:paraId="78183DB8"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CA0181" w14:textId="77777777" w:rsidR="00E316ED" w:rsidRPr="00E316ED" w:rsidRDefault="00E316ED" w:rsidP="00E316ED">
            <w:r w:rsidRPr="00E316ED">
              <w:t>database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62A892E5" w14:textId="77777777" w:rsidR="00E316ED" w:rsidRPr="00E316ED" w:rsidRDefault="00E316ED" w:rsidP="00E316ED">
            <w:r w:rsidRPr="00E316ED">
              <w:t>Platform-Infra-Team</w:t>
            </w:r>
          </w:p>
        </w:tc>
      </w:tr>
      <w:tr w:rsidR="00E316ED" w:rsidRPr="00E316ED" w14:paraId="2C469C05"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04B693" w14:textId="77777777" w:rsidR="00E316ED" w:rsidRPr="00E316ED" w:rsidRDefault="00E316ED" w:rsidP="00E316ED">
            <w:r w:rsidRPr="00E316ED">
              <w:t>payment-gateway</w:t>
            </w:r>
          </w:p>
        </w:tc>
        <w:tc>
          <w:tcPr>
            <w:tcW w:w="0" w:type="auto"/>
            <w:tcBorders>
              <w:top w:val="single" w:sz="6" w:space="0" w:color="auto"/>
              <w:left w:val="single" w:sz="6" w:space="0" w:color="auto"/>
              <w:bottom w:val="single" w:sz="6" w:space="0" w:color="auto"/>
              <w:right w:val="single" w:sz="6" w:space="0" w:color="auto"/>
            </w:tcBorders>
            <w:vAlign w:val="center"/>
            <w:hideMark/>
          </w:tcPr>
          <w:p w14:paraId="30DD13A0" w14:textId="77777777" w:rsidR="00E316ED" w:rsidRPr="00E316ED" w:rsidRDefault="00E316ED" w:rsidP="00E316ED">
            <w:r w:rsidRPr="00E316ED">
              <w:t>Payments-Dev-Team</w:t>
            </w:r>
          </w:p>
        </w:tc>
      </w:tr>
      <w:tr w:rsidR="00E316ED" w:rsidRPr="00E316ED" w14:paraId="511776AE"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DC3CD1" w14:textId="77777777" w:rsidR="00E316ED" w:rsidRPr="00E316ED" w:rsidRDefault="00E316ED" w:rsidP="00E316ED">
            <w:r w:rsidRPr="00E316ED">
              <w:t>authentication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B15DEF7" w14:textId="77777777" w:rsidR="00E316ED" w:rsidRPr="00E316ED" w:rsidRDefault="00E316ED" w:rsidP="00E316ED">
            <w:r w:rsidRPr="00E316ED">
              <w:t>Identity-Access-Dev-Team</w:t>
            </w:r>
          </w:p>
        </w:tc>
      </w:tr>
    </w:tbl>
    <w:p w14:paraId="0C30DFF5" w14:textId="77777777" w:rsidR="00E316ED" w:rsidRPr="00E316ED" w:rsidRDefault="00E316ED" w:rsidP="00E316ED">
      <w:r w:rsidRPr="00E316ED">
        <w:t xml:space="preserve">This gives you the best of both worlds: reliability from the </w:t>
      </w:r>
      <w:proofErr w:type="spellStart"/>
      <w:r w:rsidRPr="00E316ED">
        <w:t>Solving_Team</w:t>
      </w:r>
      <w:proofErr w:type="spellEnd"/>
      <w:r w:rsidRPr="00E316ED">
        <w:t xml:space="preserve"> field and intelligent inference from the keyword map when needed.</w:t>
      </w:r>
    </w:p>
    <w:p w14:paraId="4A0C7F50" w14:textId="77777777" w:rsidR="00E316ED" w:rsidRPr="00E316ED" w:rsidRDefault="00E316ED" w:rsidP="00E316ED">
      <w:r w:rsidRPr="00E316ED">
        <w:t xml:space="preserve">Your plan is now very solid. The immediate next step is to prepare your data. </w:t>
      </w:r>
      <w:r w:rsidRPr="00E316ED">
        <w:rPr>
          <w:b/>
          <w:bCs/>
        </w:rPr>
        <w:t>Are you ready to start creating these two data files?</w:t>
      </w:r>
    </w:p>
    <w:p w14:paraId="2EABAD15" w14:textId="5C7CFA93" w:rsidR="00E316ED" w:rsidRDefault="00E316ED"/>
    <w:p w14:paraId="0465DB8F" w14:textId="77777777" w:rsidR="00E316ED" w:rsidRPr="00E316ED" w:rsidRDefault="00E316ED" w:rsidP="00E316ED">
      <w:proofErr w:type="gramStart"/>
      <w:r w:rsidRPr="00E316ED">
        <w:t>yes</w:t>
      </w:r>
      <w:proofErr w:type="gramEnd"/>
      <w:r w:rsidRPr="00E316ED">
        <w:t xml:space="preserve"> go ahead </w:t>
      </w:r>
    </w:p>
    <w:p w14:paraId="044236CD" w14:textId="77777777" w:rsidR="00E316ED" w:rsidRPr="00E316ED" w:rsidRDefault="00E316ED" w:rsidP="00E316ED">
      <w:r>
        <w:br/>
      </w:r>
      <w:r>
        <w:br/>
      </w:r>
      <w:r w:rsidRPr="00E316ED">
        <w:t>Excellent. Here is the final blueprint for the SLM automation tool we've designed together.</w:t>
      </w:r>
    </w:p>
    <w:p w14:paraId="7B3CF9C3" w14:textId="77777777" w:rsidR="00E316ED" w:rsidRPr="00E316ED" w:rsidRDefault="00E316ED" w:rsidP="00E316ED">
      <w:pPr>
        <w:rPr>
          <w:b/>
          <w:bCs/>
        </w:rPr>
      </w:pPr>
      <w:r w:rsidRPr="00E316ED">
        <w:rPr>
          <w:b/>
          <w:bCs/>
        </w:rPr>
        <w:t xml:space="preserve">Your Automation Blueprint </w:t>
      </w:r>
      <w:r w:rsidRPr="00E316ED">
        <w:rPr>
          <w:rFonts w:ascii="Segoe UI Emoji" w:hAnsi="Segoe UI Emoji" w:cs="Segoe UI Emoji"/>
          <w:b/>
          <w:bCs/>
        </w:rPr>
        <w:t>📝</w:t>
      </w:r>
    </w:p>
    <w:p w14:paraId="6D469CE2" w14:textId="77777777" w:rsidR="00E316ED" w:rsidRPr="00E316ED" w:rsidRDefault="00E316ED" w:rsidP="00E316ED">
      <w:r w:rsidRPr="00E316ED">
        <w:t>This plan covers the end-to-end workflow, the data you'll need, and the software components to build.</w:t>
      </w:r>
    </w:p>
    <w:p w14:paraId="48FD6B6F" w14:textId="77777777" w:rsidR="00E316ED" w:rsidRPr="00E316ED" w:rsidRDefault="00E316ED" w:rsidP="00E316ED">
      <w:r w:rsidRPr="00E316ED">
        <w:pict w14:anchorId="74E99481">
          <v:rect id="_x0000_i1211" style="width:0;height:1.5pt" o:hralign="center" o:hrstd="t" o:hr="t" fillcolor="#a0a0a0" stroked="f"/>
        </w:pict>
      </w:r>
    </w:p>
    <w:p w14:paraId="3D0F595E" w14:textId="77777777" w:rsidR="00E316ED" w:rsidRPr="00E316ED" w:rsidRDefault="00E316ED" w:rsidP="00E316ED">
      <w:pPr>
        <w:rPr>
          <w:b/>
          <w:bCs/>
        </w:rPr>
      </w:pPr>
      <w:r w:rsidRPr="00E316ED">
        <w:rPr>
          <w:b/>
          <w:bCs/>
        </w:rPr>
        <w:t>The Complete Workflow</w:t>
      </w:r>
    </w:p>
    <w:p w14:paraId="10E42F09" w14:textId="77777777" w:rsidR="00E316ED" w:rsidRPr="00E316ED" w:rsidRDefault="00E316ED" w:rsidP="00E316ED">
      <w:r w:rsidRPr="00E316ED">
        <w:t xml:space="preserve">This is the logic your system will execute for every new </w:t>
      </w:r>
      <w:r w:rsidRPr="00E316ED">
        <w:rPr>
          <w:b/>
          <w:bCs/>
        </w:rPr>
        <w:t>Sev1</w:t>
      </w:r>
      <w:r w:rsidRPr="00E316ED">
        <w:t xml:space="preserve"> defect.</w:t>
      </w:r>
    </w:p>
    <w:p w14:paraId="1CED357A" w14:textId="77777777" w:rsidR="00E316ED" w:rsidRPr="00E316ED" w:rsidRDefault="00E316ED" w:rsidP="00E316ED">
      <w:pPr>
        <w:numPr>
          <w:ilvl w:val="0"/>
          <w:numId w:val="25"/>
        </w:numPr>
      </w:pPr>
      <w:r w:rsidRPr="00E316ED">
        <w:rPr>
          <w:b/>
          <w:bCs/>
        </w:rPr>
        <w:t>Trigger:</w:t>
      </w:r>
      <w:r w:rsidRPr="00E316ED">
        <w:t xml:space="preserve"> The system identifies a new Sev1 defect in Jira that is not in a 'Closed' state.</w:t>
      </w:r>
    </w:p>
    <w:p w14:paraId="53294E8E" w14:textId="77777777" w:rsidR="00E316ED" w:rsidRPr="00E316ED" w:rsidRDefault="00E316ED" w:rsidP="00E316ED">
      <w:pPr>
        <w:numPr>
          <w:ilvl w:val="0"/>
          <w:numId w:val="25"/>
        </w:numPr>
      </w:pPr>
      <w:r w:rsidRPr="00E316ED">
        <w:rPr>
          <w:b/>
          <w:bCs/>
        </w:rPr>
        <w:t>Solution Search:</w:t>
      </w:r>
      <w:r w:rsidRPr="00E316ED">
        <w:t xml:space="preserve"> It creates a vector embedding of the new defect's description and searches your </w:t>
      </w:r>
      <w:r w:rsidRPr="00E316ED">
        <w:rPr>
          <w:b/>
          <w:bCs/>
        </w:rPr>
        <w:t>Historical Knowledge Base</w:t>
      </w:r>
      <w:r w:rsidRPr="00E316ED">
        <w:t xml:space="preserve"> for a past ticket with </w:t>
      </w:r>
      <w:r w:rsidRPr="00E316ED">
        <w:rPr>
          <w:b/>
          <w:bCs/>
        </w:rPr>
        <w:t>&gt;80% similarity</w:t>
      </w:r>
      <w:r w:rsidRPr="00E316ED">
        <w:t>.</w:t>
      </w:r>
    </w:p>
    <w:p w14:paraId="72B77121" w14:textId="77777777" w:rsidR="00E316ED" w:rsidRPr="00E316ED" w:rsidRDefault="00E316ED" w:rsidP="00E316ED">
      <w:pPr>
        <w:numPr>
          <w:ilvl w:val="0"/>
          <w:numId w:val="25"/>
        </w:numPr>
      </w:pPr>
      <w:r w:rsidRPr="00E316ED">
        <w:rPr>
          <w:b/>
          <w:bCs/>
        </w:rPr>
        <w:t>If a Match is Found:</w:t>
      </w:r>
    </w:p>
    <w:p w14:paraId="027BED23" w14:textId="77777777" w:rsidR="00E316ED" w:rsidRPr="00E316ED" w:rsidRDefault="00E316ED" w:rsidP="00E316ED">
      <w:pPr>
        <w:numPr>
          <w:ilvl w:val="1"/>
          <w:numId w:val="25"/>
        </w:numPr>
      </w:pPr>
      <w:r w:rsidRPr="00E316ED">
        <w:t>The system posts the Resolution Steps from the matched ticket as a comment on the new defect.</w:t>
      </w:r>
    </w:p>
    <w:p w14:paraId="67450BCA" w14:textId="77777777" w:rsidR="00E316ED" w:rsidRPr="00E316ED" w:rsidRDefault="00E316ED" w:rsidP="00E316ED">
      <w:pPr>
        <w:numPr>
          <w:ilvl w:val="1"/>
          <w:numId w:val="25"/>
        </w:numPr>
      </w:pPr>
      <w:r w:rsidRPr="00E316ED">
        <w:t xml:space="preserve">It then runs the </w:t>
      </w:r>
      <w:r w:rsidRPr="00E316ED">
        <w:rPr>
          <w:b/>
          <w:bCs/>
        </w:rPr>
        <w:t>Hybrid Team Assignment Logic</w:t>
      </w:r>
      <w:r w:rsidRPr="00E316ED">
        <w:t>:</w:t>
      </w:r>
    </w:p>
    <w:p w14:paraId="5EE22770" w14:textId="77777777" w:rsidR="00E316ED" w:rsidRPr="00E316ED" w:rsidRDefault="00E316ED" w:rsidP="00E316ED">
      <w:pPr>
        <w:numPr>
          <w:ilvl w:val="2"/>
          <w:numId w:val="25"/>
        </w:numPr>
      </w:pPr>
      <w:r w:rsidRPr="00E316ED">
        <w:rPr>
          <w:b/>
          <w:bCs/>
        </w:rPr>
        <w:t>Check 1 (Direct):</w:t>
      </w:r>
      <w:r w:rsidRPr="00E316ED">
        <w:t xml:space="preserve"> It looks for a team name in the </w:t>
      </w:r>
      <w:proofErr w:type="spellStart"/>
      <w:r w:rsidRPr="00E316ED">
        <w:t>Solving_Team</w:t>
      </w:r>
      <w:proofErr w:type="spellEnd"/>
      <w:r w:rsidRPr="00E316ED">
        <w:t xml:space="preserve"> column of the matched ticket. If found, it assigns the new ticket and the process is complete. </w:t>
      </w:r>
      <w:r w:rsidRPr="00E316ED">
        <w:rPr>
          <w:rFonts w:ascii="Segoe UI Emoji" w:hAnsi="Segoe UI Emoji" w:cs="Segoe UI Emoji"/>
        </w:rPr>
        <w:t>✅</w:t>
      </w:r>
    </w:p>
    <w:p w14:paraId="250FE97A" w14:textId="77777777" w:rsidR="00E316ED" w:rsidRPr="00E316ED" w:rsidRDefault="00E316ED" w:rsidP="00E316ED">
      <w:pPr>
        <w:numPr>
          <w:ilvl w:val="2"/>
          <w:numId w:val="25"/>
        </w:numPr>
      </w:pPr>
      <w:r w:rsidRPr="00E316ED">
        <w:rPr>
          <w:b/>
          <w:bCs/>
        </w:rPr>
        <w:t>Check 2 (Inferred):</w:t>
      </w:r>
      <w:r w:rsidRPr="00E316ED">
        <w:t xml:space="preserve"> If the </w:t>
      </w:r>
      <w:proofErr w:type="spellStart"/>
      <w:r w:rsidRPr="00E316ED">
        <w:t>Solving_Team</w:t>
      </w:r>
      <w:proofErr w:type="spellEnd"/>
      <w:r w:rsidRPr="00E316ED">
        <w:t xml:space="preserve"> column is empty, it </w:t>
      </w:r>
      <w:proofErr w:type="spellStart"/>
      <w:r w:rsidRPr="00E316ED">
        <w:t>analyzes</w:t>
      </w:r>
      <w:proofErr w:type="spellEnd"/>
      <w:r w:rsidRPr="00E316ED">
        <w:t xml:space="preserve"> the Resolution Steps text using your </w:t>
      </w:r>
      <w:r w:rsidRPr="00E316ED">
        <w:rPr>
          <w:b/>
          <w:bCs/>
        </w:rPr>
        <w:t>Keyword-to-Team Map</w:t>
      </w:r>
      <w:r w:rsidRPr="00E316ED">
        <w:t xml:space="preserve">. If a team is found, it assigns the ticket and the process is complete. </w:t>
      </w:r>
      <w:r w:rsidRPr="00E316ED">
        <w:rPr>
          <w:rFonts w:ascii="Segoe UI Emoji" w:hAnsi="Segoe UI Emoji" w:cs="Segoe UI Emoji"/>
        </w:rPr>
        <w:t>✅</w:t>
      </w:r>
    </w:p>
    <w:p w14:paraId="6E7CB579" w14:textId="77777777" w:rsidR="00E316ED" w:rsidRPr="00E316ED" w:rsidRDefault="00E316ED" w:rsidP="00E316ED">
      <w:pPr>
        <w:numPr>
          <w:ilvl w:val="0"/>
          <w:numId w:val="25"/>
        </w:numPr>
      </w:pPr>
      <w:r w:rsidRPr="00E316ED">
        <w:rPr>
          <w:b/>
          <w:bCs/>
        </w:rPr>
        <w:t>If No Match is Found:</w:t>
      </w:r>
    </w:p>
    <w:p w14:paraId="414AE016" w14:textId="77777777" w:rsidR="00E316ED" w:rsidRPr="00E316ED" w:rsidRDefault="00E316ED" w:rsidP="00E316ED">
      <w:pPr>
        <w:numPr>
          <w:ilvl w:val="1"/>
          <w:numId w:val="25"/>
        </w:numPr>
      </w:pPr>
      <w:r w:rsidRPr="00E316ED">
        <w:t xml:space="preserve">The system tries to extract a </w:t>
      </w:r>
      <w:proofErr w:type="spellStart"/>
      <w:r w:rsidRPr="00E316ED">
        <w:t>transaction_id</w:t>
      </w:r>
      <w:proofErr w:type="spellEnd"/>
      <w:r w:rsidRPr="00E316ED">
        <w:t xml:space="preserve"> from the new defect's description.</w:t>
      </w:r>
    </w:p>
    <w:p w14:paraId="70839304" w14:textId="77777777" w:rsidR="00E316ED" w:rsidRPr="00E316ED" w:rsidRDefault="00E316ED" w:rsidP="00E316ED">
      <w:pPr>
        <w:numPr>
          <w:ilvl w:val="1"/>
          <w:numId w:val="25"/>
        </w:numPr>
      </w:pPr>
      <w:r w:rsidRPr="00E316ED">
        <w:t xml:space="preserve">If an ID is found, it queries </w:t>
      </w:r>
      <w:r w:rsidRPr="00E316ED">
        <w:rPr>
          <w:b/>
          <w:bCs/>
        </w:rPr>
        <w:t>Dynatrace</w:t>
      </w:r>
      <w:r w:rsidRPr="00E316ED">
        <w:t xml:space="preserve"> for logs and </w:t>
      </w:r>
      <w:proofErr w:type="spellStart"/>
      <w:r w:rsidRPr="00E316ED">
        <w:t>analyzes</w:t>
      </w:r>
      <w:proofErr w:type="spellEnd"/>
      <w:r w:rsidRPr="00E316ED">
        <w:t xml:space="preserve"> them with the </w:t>
      </w:r>
      <w:r w:rsidRPr="00E316ED">
        <w:rPr>
          <w:b/>
          <w:bCs/>
        </w:rPr>
        <w:t>Keyword-to-Team Map</w:t>
      </w:r>
      <w:r w:rsidRPr="00E316ED">
        <w:t xml:space="preserve"> to find an assignment.</w:t>
      </w:r>
    </w:p>
    <w:p w14:paraId="02ABF74B" w14:textId="77777777" w:rsidR="00E316ED" w:rsidRPr="00E316ED" w:rsidRDefault="00E316ED" w:rsidP="00E316ED">
      <w:pPr>
        <w:numPr>
          <w:ilvl w:val="1"/>
          <w:numId w:val="25"/>
        </w:numPr>
      </w:pPr>
      <w:r w:rsidRPr="00E316ED">
        <w:t xml:space="preserve">If no ID is found, it triggers the </w:t>
      </w:r>
      <w:r w:rsidRPr="00E316ED">
        <w:rPr>
          <w:b/>
          <w:bCs/>
        </w:rPr>
        <w:t>"Needs Info" Alert</w:t>
      </w:r>
      <w:r w:rsidRPr="00E316ED">
        <w:t>: a Teams message is sent, followed by an email reminder if there's no response.</w:t>
      </w:r>
    </w:p>
    <w:p w14:paraId="1A3AAF05" w14:textId="77777777" w:rsidR="00E316ED" w:rsidRPr="00E316ED" w:rsidRDefault="00E316ED" w:rsidP="00E316ED">
      <w:pPr>
        <w:numPr>
          <w:ilvl w:val="0"/>
          <w:numId w:val="25"/>
        </w:numPr>
      </w:pPr>
      <w:r w:rsidRPr="00E316ED">
        <w:rPr>
          <w:b/>
          <w:bCs/>
        </w:rPr>
        <w:t>Final Fallback:</w:t>
      </w:r>
      <w:r w:rsidRPr="00E316ED">
        <w:t xml:space="preserve"> If no team can be determined through any of the above steps, the system sends a message to a general Teams channel for manual assignment.</w:t>
      </w:r>
    </w:p>
    <w:p w14:paraId="58592431" w14:textId="77777777" w:rsidR="00E316ED" w:rsidRPr="00E316ED" w:rsidRDefault="00E316ED" w:rsidP="00E316ED">
      <w:r w:rsidRPr="00E316ED">
        <w:pict w14:anchorId="3FF31073">
          <v:rect id="_x0000_i1212" style="width:0;height:1.5pt" o:hralign="center" o:hrstd="t" o:hr="t" fillcolor="#a0a0a0" stroked="f"/>
        </w:pict>
      </w:r>
    </w:p>
    <w:p w14:paraId="6ECE4051" w14:textId="77777777" w:rsidR="00E316ED" w:rsidRPr="00E316ED" w:rsidRDefault="00E316ED" w:rsidP="00E316ED">
      <w:pPr>
        <w:rPr>
          <w:b/>
          <w:bCs/>
        </w:rPr>
      </w:pPr>
      <w:r w:rsidRPr="00E316ED">
        <w:rPr>
          <w:b/>
          <w:bCs/>
        </w:rPr>
        <w:t>Required Assets &amp; Data</w:t>
      </w:r>
    </w:p>
    <w:p w14:paraId="79865F6E" w14:textId="77777777" w:rsidR="00E316ED" w:rsidRPr="00E316ED" w:rsidRDefault="00E316ED" w:rsidP="00E316ED">
      <w:r w:rsidRPr="00E316ED">
        <w:t>Before you start coding, you'll need to prepare these assets:</w:t>
      </w:r>
    </w:p>
    <w:p w14:paraId="3307F07A" w14:textId="77777777" w:rsidR="00E316ED" w:rsidRPr="00E316ED" w:rsidRDefault="00E316ED" w:rsidP="00E316ED">
      <w:pPr>
        <w:numPr>
          <w:ilvl w:val="0"/>
          <w:numId w:val="26"/>
        </w:numPr>
      </w:pPr>
      <w:r w:rsidRPr="00E316ED">
        <w:rPr>
          <w:b/>
          <w:bCs/>
        </w:rPr>
        <w:t>The Historical Knowledge Base:</w:t>
      </w:r>
      <w:r w:rsidRPr="00E316ED">
        <w:t xml:space="preserve"> A CSV file or database table with the columns: Defect ID, Summary / Issue Description, Resolution Steps, and the new </w:t>
      </w:r>
      <w:proofErr w:type="spellStart"/>
      <w:r w:rsidRPr="00E316ED">
        <w:rPr>
          <w:b/>
          <w:bCs/>
        </w:rPr>
        <w:t>Solving_Team</w:t>
      </w:r>
      <w:proofErr w:type="spellEnd"/>
      <w:r w:rsidRPr="00E316ED">
        <w:t>.</w:t>
      </w:r>
    </w:p>
    <w:p w14:paraId="52A1595A" w14:textId="77777777" w:rsidR="00E316ED" w:rsidRPr="00E316ED" w:rsidRDefault="00E316ED" w:rsidP="00E316ED">
      <w:pPr>
        <w:numPr>
          <w:ilvl w:val="0"/>
          <w:numId w:val="26"/>
        </w:numPr>
      </w:pPr>
      <w:r w:rsidRPr="00E316ED">
        <w:rPr>
          <w:b/>
          <w:bCs/>
        </w:rPr>
        <w:t>The Keyword-to-Team Map:</w:t>
      </w:r>
      <w:r w:rsidRPr="00E316ED">
        <w:t xml:space="preserve"> A simple CSV or JSON file that maps keywords (database, payment-gateway, etc.) to the correct assignment team.</w:t>
      </w:r>
    </w:p>
    <w:p w14:paraId="12EDB427" w14:textId="77777777" w:rsidR="00E316ED" w:rsidRPr="00E316ED" w:rsidRDefault="00E316ED" w:rsidP="00E316ED">
      <w:pPr>
        <w:numPr>
          <w:ilvl w:val="0"/>
          <w:numId w:val="26"/>
        </w:numPr>
      </w:pPr>
      <w:r w:rsidRPr="00E316ED">
        <w:rPr>
          <w:b/>
          <w:bCs/>
        </w:rPr>
        <w:t>API Credentials:</w:t>
      </w:r>
    </w:p>
    <w:p w14:paraId="44250992" w14:textId="77777777" w:rsidR="00E316ED" w:rsidRPr="00E316ED" w:rsidRDefault="00E316ED" w:rsidP="00E316ED">
      <w:pPr>
        <w:numPr>
          <w:ilvl w:val="1"/>
          <w:numId w:val="26"/>
        </w:numPr>
      </w:pPr>
      <w:r w:rsidRPr="00E316ED">
        <w:t>Jira credentials for reading and updating defects.</w:t>
      </w:r>
    </w:p>
    <w:p w14:paraId="5BECF1DD" w14:textId="77777777" w:rsidR="00E316ED" w:rsidRPr="00E316ED" w:rsidRDefault="00E316ED" w:rsidP="00E316ED">
      <w:pPr>
        <w:numPr>
          <w:ilvl w:val="1"/>
          <w:numId w:val="26"/>
        </w:numPr>
      </w:pPr>
      <w:r w:rsidRPr="00E316ED">
        <w:t>Dynatrace credentials for querying logs.</w:t>
      </w:r>
    </w:p>
    <w:p w14:paraId="2C07A498" w14:textId="77777777" w:rsidR="00E316ED" w:rsidRPr="00E316ED" w:rsidRDefault="00E316ED" w:rsidP="00E316ED">
      <w:pPr>
        <w:numPr>
          <w:ilvl w:val="1"/>
          <w:numId w:val="26"/>
        </w:numPr>
      </w:pPr>
      <w:r w:rsidRPr="00E316ED">
        <w:t>Microsoft Teams/Email credentials for sending notifications.</w:t>
      </w:r>
    </w:p>
    <w:p w14:paraId="3C4237FB" w14:textId="77777777" w:rsidR="00E316ED" w:rsidRPr="00E316ED" w:rsidRDefault="00E316ED" w:rsidP="00E316ED">
      <w:r w:rsidRPr="00E316ED">
        <w:pict w14:anchorId="6ACAE1B8">
          <v:rect id="_x0000_i1213" style="width:0;height:1.5pt" o:hralign="center" o:hrstd="t" o:hr="t" fillcolor="#a0a0a0" stroked="f"/>
        </w:pict>
      </w:r>
    </w:p>
    <w:p w14:paraId="536A6D14" w14:textId="77777777" w:rsidR="00E316ED" w:rsidRPr="00E316ED" w:rsidRDefault="00E316ED" w:rsidP="00E316ED">
      <w:pPr>
        <w:rPr>
          <w:b/>
          <w:bCs/>
        </w:rPr>
      </w:pPr>
      <w:r w:rsidRPr="00E316ED">
        <w:rPr>
          <w:b/>
          <w:bCs/>
        </w:rPr>
        <w:t>Your First Step</w:t>
      </w:r>
    </w:p>
    <w:p w14:paraId="34E76A63" w14:textId="77777777" w:rsidR="00E316ED" w:rsidRPr="00E316ED" w:rsidRDefault="00E316ED" w:rsidP="00E316ED">
      <w:r w:rsidRPr="00E316ED">
        <w:t xml:space="preserve">Your immediate task is to </w:t>
      </w:r>
      <w:r w:rsidRPr="00E316ED">
        <w:rPr>
          <w:b/>
          <w:bCs/>
        </w:rPr>
        <w:t>create the two data files</w:t>
      </w:r>
      <w:r w:rsidRPr="00E316ED">
        <w:t xml:space="preserve">. Start by exporting your historical defect data and adding the </w:t>
      </w:r>
      <w:proofErr w:type="spellStart"/>
      <w:r w:rsidRPr="00E316ED">
        <w:t>Solving_Team</w:t>
      </w:r>
      <w:proofErr w:type="spellEnd"/>
      <w:r w:rsidRPr="00E316ED">
        <w:t xml:space="preserve"> column. Concurrently, build the first version of your Keyword-to-Team Map.</w:t>
      </w:r>
    </w:p>
    <w:p w14:paraId="2CE934CD" w14:textId="77777777" w:rsidR="00E316ED" w:rsidRPr="00E316ED" w:rsidRDefault="00E316ED" w:rsidP="00E316ED">
      <w:r w:rsidRPr="00E316ED">
        <w:t>Once you have this data, you'll be ready to start building the application logic. Good luck!</w:t>
      </w:r>
    </w:p>
    <w:p w14:paraId="1BF7F586" w14:textId="099B7857" w:rsidR="00E316ED" w:rsidRDefault="00E316ED"/>
    <w:sectPr w:rsidR="00E31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240"/>
    <w:multiLevelType w:val="multilevel"/>
    <w:tmpl w:val="3BD2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251"/>
    <w:multiLevelType w:val="multilevel"/>
    <w:tmpl w:val="A5A66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AE3"/>
    <w:multiLevelType w:val="multilevel"/>
    <w:tmpl w:val="411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542B0"/>
    <w:multiLevelType w:val="multilevel"/>
    <w:tmpl w:val="4C6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5B54"/>
    <w:multiLevelType w:val="multilevel"/>
    <w:tmpl w:val="E37A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C1932"/>
    <w:multiLevelType w:val="multilevel"/>
    <w:tmpl w:val="933E3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A4E40"/>
    <w:multiLevelType w:val="multilevel"/>
    <w:tmpl w:val="8888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27570"/>
    <w:multiLevelType w:val="multilevel"/>
    <w:tmpl w:val="137E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A7795"/>
    <w:multiLevelType w:val="multilevel"/>
    <w:tmpl w:val="E6F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17C2B"/>
    <w:multiLevelType w:val="multilevel"/>
    <w:tmpl w:val="7E7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91414"/>
    <w:multiLevelType w:val="multilevel"/>
    <w:tmpl w:val="1208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532CD"/>
    <w:multiLevelType w:val="hybridMultilevel"/>
    <w:tmpl w:val="49C469EC"/>
    <w:lvl w:ilvl="0" w:tplc="EDFECC98">
      <w:start w:val="1"/>
      <w:numFmt w:val="bullet"/>
      <w:lvlText w:val=""/>
      <w:lvlJc w:val="left"/>
      <w:pPr>
        <w:tabs>
          <w:tab w:val="num" w:pos="720"/>
        </w:tabs>
        <w:ind w:left="720" w:hanging="360"/>
      </w:pPr>
      <w:rPr>
        <w:rFonts w:ascii="Symbol" w:hAnsi="Symbol" w:hint="default"/>
        <w:sz w:val="20"/>
      </w:rPr>
    </w:lvl>
    <w:lvl w:ilvl="1" w:tplc="77F6BD44">
      <w:start w:val="1"/>
      <w:numFmt w:val="decimal"/>
      <w:lvlText w:val="%2."/>
      <w:lvlJc w:val="left"/>
      <w:pPr>
        <w:tabs>
          <w:tab w:val="num" w:pos="1440"/>
        </w:tabs>
        <w:ind w:left="1440" w:hanging="360"/>
      </w:pPr>
    </w:lvl>
    <w:lvl w:ilvl="2" w:tplc="55DA166A" w:tentative="1">
      <w:start w:val="1"/>
      <w:numFmt w:val="bullet"/>
      <w:lvlText w:val=""/>
      <w:lvlJc w:val="left"/>
      <w:pPr>
        <w:tabs>
          <w:tab w:val="num" w:pos="2160"/>
        </w:tabs>
        <w:ind w:left="2160" w:hanging="360"/>
      </w:pPr>
      <w:rPr>
        <w:rFonts w:ascii="Wingdings" w:hAnsi="Wingdings" w:hint="default"/>
        <w:sz w:val="20"/>
      </w:rPr>
    </w:lvl>
    <w:lvl w:ilvl="3" w:tplc="4C0CC45E" w:tentative="1">
      <w:start w:val="1"/>
      <w:numFmt w:val="bullet"/>
      <w:lvlText w:val=""/>
      <w:lvlJc w:val="left"/>
      <w:pPr>
        <w:tabs>
          <w:tab w:val="num" w:pos="2880"/>
        </w:tabs>
        <w:ind w:left="2880" w:hanging="360"/>
      </w:pPr>
      <w:rPr>
        <w:rFonts w:ascii="Wingdings" w:hAnsi="Wingdings" w:hint="default"/>
        <w:sz w:val="20"/>
      </w:rPr>
    </w:lvl>
    <w:lvl w:ilvl="4" w:tplc="C94AA3B8" w:tentative="1">
      <w:start w:val="1"/>
      <w:numFmt w:val="bullet"/>
      <w:lvlText w:val=""/>
      <w:lvlJc w:val="left"/>
      <w:pPr>
        <w:tabs>
          <w:tab w:val="num" w:pos="3600"/>
        </w:tabs>
        <w:ind w:left="3600" w:hanging="360"/>
      </w:pPr>
      <w:rPr>
        <w:rFonts w:ascii="Wingdings" w:hAnsi="Wingdings" w:hint="default"/>
        <w:sz w:val="20"/>
      </w:rPr>
    </w:lvl>
    <w:lvl w:ilvl="5" w:tplc="5B8A1E88" w:tentative="1">
      <w:start w:val="1"/>
      <w:numFmt w:val="bullet"/>
      <w:lvlText w:val=""/>
      <w:lvlJc w:val="left"/>
      <w:pPr>
        <w:tabs>
          <w:tab w:val="num" w:pos="4320"/>
        </w:tabs>
        <w:ind w:left="4320" w:hanging="360"/>
      </w:pPr>
      <w:rPr>
        <w:rFonts w:ascii="Wingdings" w:hAnsi="Wingdings" w:hint="default"/>
        <w:sz w:val="20"/>
      </w:rPr>
    </w:lvl>
    <w:lvl w:ilvl="6" w:tplc="A9361594" w:tentative="1">
      <w:start w:val="1"/>
      <w:numFmt w:val="bullet"/>
      <w:lvlText w:val=""/>
      <w:lvlJc w:val="left"/>
      <w:pPr>
        <w:tabs>
          <w:tab w:val="num" w:pos="5040"/>
        </w:tabs>
        <w:ind w:left="5040" w:hanging="360"/>
      </w:pPr>
      <w:rPr>
        <w:rFonts w:ascii="Wingdings" w:hAnsi="Wingdings" w:hint="default"/>
        <w:sz w:val="20"/>
      </w:rPr>
    </w:lvl>
    <w:lvl w:ilvl="7" w:tplc="252C8D0E" w:tentative="1">
      <w:start w:val="1"/>
      <w:numFmt w:val="bullet"/>
      <w:lvlText w:val=""/>
      <w:lvlJc w:val="left"/>
      <w:pPr>
        <w:tabs>
          <w:tab w:val="num" w:pos="5760"/>
        </w:tabs>
        <w:ind w:left="5760" w:hanging="360"/>
      </w:pPr>
      <w:rPr>
        <w:rFonts w:ascii="Wingdings" w:hAnsi="Wingdings" w:hint="default"/>
        <w:sz w:val="20"/>
      </w:rPr>
    </w:lvl>
    <w:lvl w:ilvl="8" w:tplc="CACA41B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F0001"/>
    <w:multiLevelType w:val="multilevel"/>
    <w:tmpl w:val="841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C3E24"/>
    <w:multiLevelType w:val="multilevel"/>
    <w:tmpl w:val="60B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D46BC"/>
    <w:multiLevelType w:val="multilevel"/>
    <w:tmpl w:val="967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15CB4"/>
    <w:multiLevelType w:val="multilevel"/>
    <w:tmpl w:val="799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E77B9"/>
    <w:multiLevelType w:val="multilevel"/>
    <w:tmpl w:val="69B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C736B"/>
    <w:multiLevelType w:val="multilevel"/>
    <w:tmpl w:val="3484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E593E"/>
    <w:multiLevelType w:val="multilevel"/>
    <w:tmpl w:val="AB86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37782"/>
    <w:multiLevelType w:val="multilevel"/>
    <w:tmpl w:val="0CD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47265"/>
    <w:multiLevelType w:val="multilevel"/>
    <w:tmpl w:val="DCBA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02EE5"/>
    <w:multiLevelType w:val="multilevel"/>
    <w:tmpl w:val="9F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94C0D"/>
    <w:multiLevelType w:val="multilevel"/>
    <w:tmpl w:val="94A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106A6"/>
    <w:multiLevelType w:val="multilevel"/>
    <w:tmpl w:val="7A22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A58"/>
    <w:multiLevelType w:val="multilevel"/>
    <w:tmpl w:val="D01A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D4DD0"/>
    <w:multiLevelType w:val="multilevel"/>
    <w:tmpl w:val="E3F0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5100">
    <w:abstractNumId w:val="21"/>
  </w:num>
  <w:num w:numId="2" w16cid:durableId="1664508663">
    <w:abstractNumId w:val="16"/>
  </w:num>
  <w:num w:numId="3" w16cid:durableId="1897817566">
    <w:abstractNumId w:val="22"/>
  </w:num>
  <w:num w:numId="4" w16cid:durableId="840245080">
    <w:abstractNumId w:val="9"/>
  </w:num>
  <w:num w:numId="5" w16cid:durableId="1382629614">
    <w:abstractNumId w:val="4"/>
  </w:num>
  <w:num w:numId="6" w16cid:durableId="1500925600">
    <w:abstractNumId w:val="15"/>
  </w:num>
  <w:num w:numId="7" w16cid:durableId="236136896">
    <w:abstractNumId w:val="2"/>
  </w:num>
  <w:num w:numId="8" w16cid:durableId="1970625160">
    <w:abstractNumId w:val="23"/>
  </w:num>
  <w:num w:numId="9" w16cid:durableId="1667438894">
    <w:abstractNumId w:val="20"/>
  </w:num>
  <w:num w:numId="10" w16cid:durableId="1714303273">
    <w:abstractNumId w:val="11"/>
  </w:num>
  <w:num w:numId="11" w16cid:durableId="394815301">
    <w:abstractNumId w:val="13"/>
  </w:num>
  <w:num w:numId="12" w16cid:durableId="217128651">
    <w:abstractNumId w:val="1"/>
  </w:num>
  <w:num w:numId="13" w16cid:durableId="1476751426">
    <w:abstractNumId w:val="25"/>
  </w:num>
  <w:num w:numId="14" w16cid:durableId="1900478680">
    <w:abstractNumId w:val="18"/>
  </w:num>
  <w:num w:numId="15" w16cid:durableId="939946533">
    <w:abstractNumId w:val="17"/>
  </w:num>
  <w:num w:numId="16" w16cid:durableId="1550723857">
    <w:abstractNumId w:val="14"/>
  </w:num>
  <w:num w:numId="17" w16cid:durableId="1983802592">
    <w:abstractNumId w:val="19"/>
  </w:num>
  <w:num w:numId="18" w16cid:durableId="403600473">
    <w:abstractNumId w:val="7"/>
  </w:num>
  <w:num w:numId="19" w16cid:durableId="1845897052">
    <w:abstractNumId w:val="8"/>
  </w:num>
  <w:num w:numId="20" w16cid:durableId="964386754">
    <w:abstractNumId w:val="3"/>
  </w:num>
  <w:num w:numId="21" w16cid:durableId="1111435873">
    <w:abstractNumId w:val="10"/>
  </w:num>
  <w:num w:numId="22" w16cid:durableId="123812959">
    <w:abstractNumId w:val="0"/>
  </w:num>
  <w:num w:numId="23" w16cid:durableId="387999892">
    <w:abstractNumId w:val="6"/>
  </w:num>
  <w:num w:numId="24" w16cid:durableId="1969696666">
    <w:abstractNumId w:val="12"/>
  </w:num>
  <w:num w:numId="25" w16cid:durableId="141968080">
    <w:abstractNumId w:val="5"/>
  </w:num>
  <w:num w:numId="26" w16cid:durableId="826936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ED"/>
    <w:rsid w:val="00566118"/>
    <w:rsid w:val="006F6D91"/>
    <w:rsid w:val="00AC4280"/>
    <w:rsid w:val="00D41302"/>
    <w:rsid w:val="00E316ED"/>
    <w:rsid w:val="00F8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378"/>
  <w15:chartTrackingRefBased/>
  <w15:docId w15:val="{31A1628F-FA37-4173-9759-4E82126E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ED"/>
    <w:rPr>
      <w:rFonts w:eastAsiaTheme="majorEastAsia" w:cstheme="majorBidi"/>
      <w:color w:val="272727" w:themeColor="text1" w:themeTint="D8"/>
    </w:rPr>
  </w:style>
  <w:style w:type="paragraph" w:styleId="Title">
    <w:name w:val="Title"/>
    <w:basedOn w:val="Normal"/>
    <w:next w:val="Normal"/>
    <w:link w:val="TitleChar"/>
    <w:uiPriority w:val="10"/>
    <w:qFormat/>
    <w:rsid w:val="00E3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ED"/>
    <w:pPr>
      <w:spacing w:before="160"/>
      <w:jc w:val="center"/>
    </w:pPr>
    <w:rPr>
      <w:i/>
      <w:iCs/>
      <w:color w:val="404040" w:themeColor="text1" w:themeTint="BF"/>
    </w:rPr>
  </w:style>
  <w:style w:type="character" w:customStyle="1" w:styleId="QuoteChar">
    <w:name w:val="Quote Char"/>
    <w:basedOn w:val="DefaultParagraphFont"/>
    <w:link w:val="Quote"/>
    <w:uiPriority w:val="29"/>
    <w:rsid w:val="00E316ED"/>
    <w:rPr>
      <w:i/>
      <w:iCs/>
      <w:color w:val="404040" w:themeColor="text1" w:themeTint="BF"/>
    </w:rPr>
  </w:style>
  <w:style w:type="paragraph" w:styleId="ListParagraph">
    <w:name w:val="List Paragraph"/>
    <w:basedOn w:val="Normal"/>
    <w:uiPriority w:val="34"/>
    <w:qFormat/>
    <w:rsid w:val="00E316ED"/>
    <w:pPr>
      <w:ind w:left="720"/>
      <w:contextualSpacing/>
    </w:pPr>
  </w:style>
  <w:style w:type="character" w:styleId="IntenseEmphasis">
    <w:name w:val="Intense Emphasis"/>
    <w:basedOn w:val="DefaultParagraphFont"/>
    <w:uiPriority w:val="21"/>
    <w:qFormat/>
    <w:rsid w:val="00E316ED"/>
    <w:rPr>
      <w:i/>
      <w:iCs/>
      <w:color w:val="0F4761" w:themeColor="accent1" w:themeShade="BF"/>
    </w:rPr>
  </w:style>
  <w:style w:type="paragraph" w:styleId="IntenseQuote">
    <w:name w:val="Intense Quote"/>
    <w:basedOn w:val="Normal"/>
    <w:next w:val="Normal"/>
    <w:link w:val="IntenseQuoteChar"/>
    <w:uiPriority w:val="30"/>
    <w:qFormat/>
    <w:rsid w:val="00E3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6ED"/>
    <w:rPr>
      <w:i/>
      <w:iCs/>
      <w:color w:val="0F4761" w:themeColor="accent1" w:themeShade="BF"/>
    </w:rPr>
  </w:style>
  <w:style w:type="character" w:styleId="IntenseReference">
    <w:name w:val="Intense Reference"/>
    <w:basedOn w:val="DefaultParagraphFont"/>
    <w:uiPriority w:val="32"/>
    <w:qFormat/>
    <w:rsid w:val="00E316ED"/>
    <w:rPr>
      <w:b/>
      <w:bCs/>
      <w:smallCaps/>
      <w:color w:val="0F4761" w:themeColor="accent1" w:themeShade="BF"/>
      <w:spacing w:val="5"/>
    </w:rPr>
  </w:style>
  <w:style w:type="paragraph" w:styleId="NormalWeb">
    <w:name w:val="Normal (Web)"/>
    <w:basedOn w:val="Normal"/>
    <w:uiPriority w:val="99"/>
    <w:semiHidden/>
    <w:unhideWhenUsed/>
    <w:rsid w:val="00E316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1324">
      <w:bodyDiv w:val="1"/>
      <w:marLeft w:val="0"/>
      <w:marRight w:val="0"/>
      <w:marTop w:val="0"/>
      <w:marBottom w:val="0"/>
      <w:divBdr>
        <w:top w:val="none" w:sz="0" w:space="0" w:color="auto"/>
        <w:left w:val="none" w:sz="0" w:space="0" w:color="auto"/>
        <w:bottom w:val="none" w:sz="0" w:space="0" w:color="auto"/>
        <w:right w:val="none" w:sz="0" w:space="0" w:color="auto"/>
      </w:divBdr>
    </w:div>
    <w:div w:id="129134432">
      <w:bodyDiv w:val="1"/>
      <w:marLeft w:val="0"/>
      <w:marRight w:val="0"/>
      <w:marTop w:val="0"/>
      <w:marBottom w:val="0"/>
      <w:divBdr>
        <w:top w:val="none" w:sz="0" w:space="0" w:color="auto"/>
        <w:left w:val="none" w:sz="0" w:space="0" w:color="auto"/>
        <w:bottom w:val="none" w:sz="0" w:space="0" w:color="auto"/>
        <w:right w:val="none" w:sz="0" w:space="0" w:color="auto"/>
      </w:divBdr>
      <w:divsChild>
        <w:div w:id="767314989">
          <w:marLeft w:val="0"/>
          <w:marRight w:val="0"/>
          <w:marTop w:val="0"/>
          <w:marBottom w:val="0"/>
          <w:divBdr>
            <w:top w:val="none" w:sz="0" w:space="0" w:color="auto"/>
            <w:left w:val="none" w:sz="0" w:space="0" w:color="auto"/>
            <w:bottom w:val="none" w:sz="0" w:space="0" w:color="auto"/>
            <w:right w:val="none" w:sz="0" w:space="0" w:color="auto"/>
          </w:divBdr>
        </w:div>
      </w:divsChild>
    </w:div>
    <w:div w:id="163321749">
      <w:bodyDiv w:val="1"/>
      <w:marLeft w:val="0"/>
      <w:marRight w:val="0"/>
      <w:marTop w:val="0"/>
      <w:marBottom w:val="0"/>
      <w:divBdr>
        <w:top w:val="none" w:sz="0" w:space="0" w:color="auto"/>
        <w:left w:val="none" w:sz="0" w:space="0" w:color="auto"/>
        <w:bottom w:val="none" w:sz="0" w:space="0" w:color="auto"/>
        <w:right w:val="none" w:sz="0" w:space="0" w:color="auto"/>
      </w:divBdr>
      <w:divsChild>
        <w:div w:id="289827557">
          <w:marLeft w:val="0"/>
          <w:marRight w:val="0"/>
          <w:marTop w:val="0"/>
          <w:marBottom w:val="0"/>
          <w:divBdr>
            <w:top w:val="none" w:sz="0" w:space="0" w:color="auto"/>
            <w:left w:val="none" w:sz="0" w:space="0" w:color="auto"/>
            <w:bottom w:val="none" w:sz="0" w:space="0" w:color="auto"/>
            <w:right w:val="none" w:sz="0" w:space="0" w:color="auto"/>
          </w:divBdr>
          <w:divsChild>
            <w:div w:id="193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774">
      <w:bodyDiv w:val="1"/>
      <w:marLeft w:val="0"/>
      <w:marRight w:val="0"/>
      <w:marTop w:val="0"/>
      <w:marBottom w:val="0"/>
      <w:divBdr>
        <w:top w:val="none" w:sz="0" w:space="0" w:color="auto"/>
        <w:left w:val="none" w:sz="0" w:space="0" w:color="auto"/>
        <w:bottom w:val="none" w:sz="0" w:space="0" w:color="auto"/>
        <w:right w:val="none" w:sz="0" w:space="0" w:color="auto"/>
      </w:divBdr>
      <w:divsChild>
        <w:div w:id="1609504656">
          <w:marLeft w:val="0"/>
          <w:marRight w:val="0"/>
          <w:marTop w:val="0"/>
          <w:marBottom w:val="0"/>
          <w:divBdr>
            <w:top w:val="none" w:sz="0" w:space="0" w:color="auto"/>
            <w:left w:val="none" w:sz="0" w:space="0" w:color="auto"/>
            <w:bottom w:val="none" w:sz="0" w:space="0" w:color="auto"/>
            <w:right w:val="none" w:sz="0" w:space="0" w:color="auto"/>
          </w:divBdr>
          <w:divsChild>
            <w:div w:id="4349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6217">
      <w:bodyDiv w:val="1"/>
      <w:marLeft w:val="0"/>
      <w:marRight w:val="0"/>
      <w:marTop w:val="0"/>
      <w:marBottom w:val="0"/>
      <w:divBdr>
        <w:top w:val="none" w:sz="0" w:space="0" w:color="auto"/>
        <w:left w:val="none" w:sz="0" w:space="0" w:color="auto"/>
        <w:bottom w:val="none" w:sz="0" w:space="0" w:color="auto"/>
        <w:right w:val="none" w:sz="0" w:space="0" w:color="auto"/>
      </w:divBdr>
      <w:divsChild>
        <w:div w:id="329799513">
          <w:marLeft w:val="0"/>
          <w:marRight w:val="0"/>
          <w:marTop w:val="0"/>
          <w:marBottom w:val="0"/>
          <w:divBdr>
            <w:top w:val="none" w:sz="0" w:space="0" w:color="auto"/>
            <w:left w:val="none" w:sz="0" w:space="0" w:color="auto"/>
            <w:bottom w:val="none" w:sz="0" w:space="0" w:color="auto"/>
            <w:right w:val="none" w:sz="0" w:space="0" w:color="auto"/>
          </w:divBdr>
        </w:div>
      </w:divsChild>
    </w:div>
    <w:div w:id="234946588">
      <w:bodyDiv w:val="1"/>
      <w:marLeft w:val="0"/>
      <w:marRight w:val="0"/>
      <w:marTop w:val="0"/>
      <w:marBottom w:val="0"/>
      <w:divBdr>
        <w:top w:val="none" w:sz="0" w:space="0" w:color="auto"/>
        <w:left w:val="none" w:sz="0" w:space="0" w:color="auto"/>
        <w:bottom w:val="none" w:sz="0" w:space="0" w:color="auto"/>
        <w:right w:val="none" w:sz="0" w:space="0" w:color="auto"/>
      </w:divBdr>
    </w:div>
    <w:div w:id="380136627">
      <w:bodyDiv w:val="1"/>
      <w:marLeft w:val="0"/>
      <w:marRight w:val="0"/>
      <w:marTop w:val="0"/>
      <w:marBottom w:val="0"/>
      <w:divBdr>
        <w:top w:val="none" w:sz="0" w:space="0" w:color="auto"/>
        <w:left w:val="none" w:sz="0" w:space="0" w:color="auto"/>
        <w:bottom w:val="none" w:sz="0" w:space="0" w:color="auto"/>
        <w:right w:val="none" w:sz="0" w:space="0" w:color="auto"/>
      </w:divBdr>
      <w:divsChild>
        <w:div w:id="912661800">
          <w:marLeft w:val="0"/>
          <w:marRight w:val="0"/>
          <w:marTop w:val="0"/>
          <w:marBottom w:val="0"/>
          <w:divBdr>
            <w:top w:val="none" w:sz="0" w:space="0" w:color="auto"/>
            <w:left w:val="none" w:sz="0" w:space="0" w:color="auto"/>
            <w:bottom w:val="none" w:sz="0" w:space="0" w:color="auto"/>
            <w:right w:val="none" w:sz="0" w:space="0" w:color="auto"/>
          </w:divBdr>
          <w:divsChild>
            <w:div w:id="6311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959">
      <w:bodyDiv w:val="1"/>
      <w:marLeft w:val="0"/>
      <w:marRight w:val="0"/>
      <w:marTop w:val="0"/>
      <w:marBottom w:val="0"/>
      <w:divBdr>
        <w:top w:val="none" w:sz="0" w:space="0" w:color="auto"/>
        <w:left w:val="none" w:sz="0" w:space="0" w:color="auto"/>
        <w:bottom w:val="none" w:sz="0" w:space="0" w:color="auto"/>
        <w:right w:val="none" w:sz="0" w:space="0" w:color="auto"/>
      </w:divBdr>
      <w:divsChild>
        <w:div w:id="1443305644">
          <w:marLeft w:val="0"/>
          <w:marRight w:val="0"/>
          <w:marTop w:val="0"/>
          <w:marBottom w:val="0"/>
          <w:divBdr>
            <w:top w:val="none" w:sz="0" w:space="0" w:color="auto"/>
            <w:left w:val="none" w:sz="0" w:space="0" w:color="auto"/>
            <w:bottom w:val="none" w:sz="0" w:space="0" w:color="auto"/>
            <w:right w:val="none" w:sz="0" w:space="0" w:color="auto"/>
          </w:divBdr>
        </w:div>
      </w:divsChild>
    </w:div>
    <w:div w:id="438108612">
      <w:bodyDiv w:val="1"/>
      <w:marLeft w:val="0"/>
      <w:marRight w:val="0"/>
      <w:marTop w:val="0"/>
      <w:marBottom w:val="0"/>
      <w:divBdr>
        <w:top w:val="none" w:sz="0" w:space="0" w:color="auto"/>
        <w:left w:val="none" w:sz="0" w:space="0" w:color="auto"/>
        <w:bottom w:val="none" w:sz="0" w:space="0" w:color="auto"/>
        <w:right w:val="none" w:sz="0" w:space="0" w:color="auto"/>
      </w:divBdr>
      <w:divsChild>
        <w:div w:id="348676217">
          <w:marLeft w:val="0"/>
          <w:marRight w:val="0"/>
          <w:marTop w:val="0"/>
          <w:marBottom w:val="0"/>
          <w:divBdr>
            <w:top w:val="none" w:sz="0" w:space="0" w:color="auto"/>
            <w:left w:val="none" w:sz="0" w:space="0" w:color="auto"/>
            <w:bottom w:val="none" w:sz="0" w:space="0" w:color="auto"/>
            <w:right w:val="none" w:sz="0" w:space="0" w:color="auto"/>
          </w:divBdr>
        </w:div>
      </w:divsChild>
    </w:div>
    <w:div w:id="467161945">
      <w:bodyDiv w:val="1"/>
      <w:marLeft w:val="0"/>
      <w:marRight w:val="0"/>
      <w:marTop w:val="0"/>
      <w:marBottom w:val="0"/>
      <w:divBdr>
        <w:top w:val="none" w:sz="0" w:space="0" w:color="auto"/>
        <w:left w:val="none" w:sz="0" w:space="0" w:color="auto"/>
        <w:bottom w:val="none" w:sz="0" w:space="0" w:color="auto"/>
        <w:right w:val="none" w:sz="0" w:space="0" w:color="auto"/>
      </w:divBdr>
      <w:divsChild>
        <w:div w:id="1426925218">
          <w:marLeft w:val="0"/>
          <w:marRight w:val="0"/>
          <w:marTop w:val="0"/>
          <w:marBottom w:val="0"/>
          <w:divBdr>
            <w:top w:val="none" w:sz="0" w:space="0" w:color="auto"/>
            <w:left w:val="none" w:sz="0" w:space="0" w:color="auto"/>
            <w:bottom w:val="none" w:sz="0" w:space="0" w:color="auto"/>
            <w:right w:val="none" w:sz="0" w:space="0" w:color="auto"/>
          </w:divBdr>
        </w:div>
      </w:divsChild>
    </w:div>
    <w:div w:id="564998325">
      <w:bodyDiv w:val="1"/>
      <w:marLeft w:val="0"/>
      <w:marRight w:val="0"/>
      <w:marTop w:val="0"/>
      <w:marBottom w:val="0"/>
      <w:divBdr>
        <w:top w:val="none" w:sz="0" w:space="0" w:color="auto"/>
        <w:left w:val="none" w:sz="0" w:space="0" w:color="auto"/>
        <w:bottom w:val="none" w:sz="0" w:space="0" w:color="auto"/>
        <w:right w:val="none" w:sz="0" w:space="0" w:color="auto"/>
      </w:divBdr>
    </w:div>
    <w:div w:id="587930662">
      <w:bodyDiv w:val="1"/>
      <w:marLeft w:val="0"/>
      <w:marRight w:val="0"/>
      <w:marTop w:val="0"/>
      <w:marBottom w:val="0"/>
      <w:divBdr>
        <w:top w:val="none" w:sz="0" w:space="0" w:color="auto"/>
        <w:left w:val="none" w:sz="0" w:space="0" w:color="auto"/>
        <w:bottom w:val="none" w:sz="0" w:space="0" w:color="auto"/>
        <w:right w:val="none" w:sz="0" w:space="0" w:color="auto"/>
      </w:divBdr>
      <w:divsChild>
        <w:div w:id="1327053582">
          <w:marLeft w:val="0"/>
          <w:marRight w:val="0"/>
          <w:marTop w:val="0"/>
          <w:marBottom w:val="0"/>
          <w:divBdr>
            <w:top w:val="none" w:sz="0" w:space="0" w:color="auto"/>
            <w:left w:val="none" w:sz="0" w:space="0" w:color="auto"/>
            <w:bottom w:val="none" w:sz="0" w:space="0" w:color="auto"/>
            <w:right w:val="none" w:sz="0" w:space="0" w:color="auto"/>
          </w:divBdr>
        </w:div>
      </w:divsChild>
    </w:div>
    <w:div w:id="710036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563">
          <w:marLeft w:val="0"/>
          <w:marRight w:val="0"/>
          <w:marTop w:val="0"/>
          <w:marBottom w:val="0"/>
          <w:divBdr>
            <w:top w:val="none" w:sz="0" w:space="0" w:color="auto"/>
            <w:left w:val="none" w:sz="0" w:space="0" w:color="auto"/>
            <w:bottom w:val="none" w:sz="0" w:space="0" w:color="auto"/>
            <w:right w:val="none" w:sz="0" w:space="0" w:color="auto"/>
          </w:divBdr>
        </w:div>
      </w:divsChild>
    </w:div>
    <w:div w:id="739793450">
      <w:bodyDiv w:val="1"/>
      <w:marLeft w:val="0"/>
      <w:marRight w:val="0"/>
      <w:marTop w:val="0"/>
      <w:marBottom w:val="0"/>
      <w:divBdr>
        <w:top w:val="none" w:sz="0" w:space="0" w:color="auto"/>
        <w:left w:val="none" w:sz="0" w:space="0" w:color="auto"/>
        <w:bottom w:val="none" w:sz="0" w:space="0" w:color="auto"/>
        <w:right w:val="none" w:sz="0" w:space="0" w:color="auto"/>
      </w:divBdr>
      <w:divsChild>
        <w:div w:id="1730037459">
          <w:marLeft w:val="0"/>
          <w:marRight w:val="0"/>
          <w:marTop w:val="0"/>
          <w:marBottom w:val="0"/>
          <w:divBdr>
            <w:top w:val="none" w:sz="0" w:space="0" w:color="auto"/>
            <w:left w:val="none" w:sz="0" w:space="0" w:color="auto"/>
            <w:bottom w:val="none" w:sz="0" w:space="0" w:color="auto"/>
            <w:right w:val="none" w:sz="0" w:space="0" w:color="auto"/>
          </w:divBdr>
        </w:div>
      </w:divsChild>
    </w:div>
    <w:div w:id="1004936213">
      <w:bodyDiv w:val="1"/>
      <w:marLeft w:val="0"/>
      <w:marRight w:val="0"/>
      <w:marTop w:val="0"/>
      <w:marBottom w:val="0"/>
      <w:divBdr>
        <w:top w:val="none" w:sz="0" w:space="0" w:color="auto"/>
        <w:left w:val="none" w:sz="0" w:space="0" w:color="auto"/>
        <w:bottom w:val="none" w:sz="0" w:space="0" w:color="auto"/>
        <w:right w:val="none" w:sz="0" w:space="0" w:color="auto"/>
      </w:divBdr>
      <w:divsChild>
        <w:div w:id="737553266">
          <w:marLeft w:val="0"/>
          <w:marRight w:val="0"/>
          <w:marTop w:val="0"/>
          <w:marBottom w:val="0"/>
          <w:divBdr>
            <w:top w:val="none" w:sz="0" w:space="0" w:color="auto"/>
            <w:left w:val="none" w:sz="0" w:space="0" w:color="auto"/>
            <w:bottom w:val="none" w:sz="0" w:space="0" w:color="auto"/>
            <w:right w:val="none" w:sz="0" w:space="0" w:color="auto"/>
          </w:divBdr>
        </w:div>
      </w:divsChild>
    </w:div>
    <w:div w:id="1236012300">
      <w:bodyDiv w:val="1"/>
      <w:marLeft w:val="0"/>
      <w:marRight w:val="0"/>
      <w:marTop w:val="0"/>
      <w:marBottom w:val="0"/>
      <w:divBdr>
        <w:top w:val="none" w:sz="0" w:space="0" w:color="auto"/>
        <w:left w:val="none" w:sz="0" w:space="0" w:color="auto"/>
        <w:bottom w:val="none" w:sz="0" w:space="0" w:color="auto"/>
        <w:right w:val="none" w:sz="0" w:space="0" w:color="auto"/>
      </w:divBdr>
    </w:div>
    <w:div w:id="1318530106">
      <w:bodyDiv w:val="1"/>
      <w:marLeft w:val="0"/>
      <w:marRight w:val="0"/>
      <w:marTop w:val="0"/>
      <w:marBottom w:val="0"/>
      <w:divBdr>
        <w:top w:val="none" w:sz="0" w:space="0" w:color="auto"/>
        <w:left w:val="none" w:sz="0" w:space="0" w:color="auto"/>
        <w:bottom w:val="none" w:sz="0" w:space="0" w:color="auto"/>
        <w:right w:val="none" w:sz="0" w:space="0" w:color="auto"/>
      </w:divBdr>
    </w:div>
    <w:div w:id="1339385167">
      <w:bodyDiv w:val="1"/>
      <w:marLeft w:val="0"/>
      <w:marRight w:val="0"/>
      <w:marTop w:val="0"/>
      <w:marBottom w:val="0"/>
      <w:divBdr>
        <w:top w:val="none" w:sz="0" w:space="0" w:color="auto"/>
        <w:left w:val="none" w:sz="0" w:space="0" w:color="auto"/>
        <w:bottom w:val="none" w:sz="0" w:space="0" w:color="auto"/>
        <w:right w:val="none" w:sz="0" w:space="0" w:color="auto"/>
      </w:divBdr>
      <w:divsChild>
        <w:div w:id="1002974557">
          <w:marLeft w:val="0"/>
          <w:marRight w:val="0"/>
          <w:marTop w:val="0"/>
          <w:marBottom w:val="0"/>
          <w:divBdr>
            <w:top w:val="none" w:sz="0" w:space="0" w:color="auto"/>
            <w:left w:val="none" w:sz="0" w:space="0" w:color="auto"/>
            <w:bottom w:val="none" w:sz="0" w:space="0" w:color="auto"/>
            <w:right w:val="none" w:sz="0" w:space="0" w:color="auto"/>
          </w:divBdr>
        </w:div>
      </w:divsChild>
    </w:div>
    <w:div w:id="1447385658">
      <w:bodyDiv w:val="1"/>
      <w:marLeft w:val="0"/>
      <w:marRight w:val="0"/>
      <w:marTop w:val="0"/>
      <w:marBottom w:val="0"/>
      <w:divBdr>
        <w:top w:val="none" w:sz="0" w:space="0" w:color="auto"/>
        <w:left w:val="none" w:sz="0" w:space="0" w:color="auto"/>
        <w:bottom w:val="none" w:sz="0" w:space="0" w:color="auto"/>
        <w:right w:val="none" w:sz="0" w:space="0" w:color="auto"/>
      </w:divBdr>
      <w:divsChild>
        <w:div w:id="1709069590">
          <w:marLeft w:val="0"/>
          <w:marRight w:val="0"/>
          <w:marTop w:val="0"/>
          <w:marBottom w:val="0"/>
          <w:divBdr>
            <w:top w:val="none" w:sz="0" w:space="0" w:color="auto"/>
            <w:left w:val="none" w:sz="0" w:space="0" w:color="auto"/>
            <w:bottom w:val="none" w:sz="0" w:space="0" w:color="auto"/>
            <w:right w:val="none" w:sz="0" w:space="0" w:color="auto"/>
          </w:divBdr>
        </w:div>
      </w:divsChild>
    </w:div>
    <w:div w:id="1527713992">
      <w:bodyDiv w:val="1"/>
      <w:marLeft w:val="0"/>
      <w:marRight w:val="0"/>
      <w:marTop w:val="0"/>
      <w:marBottom w:val="0"/>
      <w:divBdr>
        <w:top w:val="none" w:sz="0" w:space="0" w:color="auto"/>
        <w:left w:val="none" w:sz="0" w:space="0" w:color="auto"/>
        <w:bottom w:val="none" w:sz="0" w:space="0" w:color="auto"/>
        <w:right w:val="none" w:sz="0" w:space="0" w:color="auto"/>
      </w:divBdr>
      <w:divsChild>
        <w:div w:id="544106209">
          <w:marLeft w:val="0"/>
          <w:marRight w:val="0"/>
          <w:marTop w:val="0"/>
          <w:marBottom w:val="0"/>
          <w:divBdr>
            <w:top w:val="none" w:sz="0" w:space="0" w:color="auto"/>
            <w:left w:val="none" w:sz="0" w:space="0" w:color="auto"/>
            <w:bottom w:val="none" w:sz="0" w:space="0" w:color="auto"/>
            <w:right w:val="none" w:sz="0" w:space="0" w:color="auto"/>
          </w:divBdr>
        </w:div>
      </w:divsChild>
    </w:div>
    <w:div w:id="1539732846">
      <w:bodyDiv w:val="1"/>
      <w:marLeft w:val="0"/>
      <w:marRight w:val="0"/>
      <w:marTop w:val="0"/>
      <w:marBottom w:val="0"/>
      <w:divBdr>
        <w:top w:val="none" w:sz="0" w:space="0" w:color="auto"/>
        <w:left w:val="none" w:sz="0" w:space="0" w:color="auto"/>
        <w:bottom w:val="none" w:sz="0" w:space="0" w:color="auto"/>
        <w:right w:val="none" w:sz="0" w:space="0" w:color="auto"/>
      </w:divBdr>
      <w:divsChild>
        <w:div w:id="1125197806">
          <w:marLeft w:val="0"/>
          <w:marRight w:val="0"/>
          <w:marTop w:val="0"/>
          <w:marBottom w:val="0"/>
          <w:divBdr>
            <w:top w:val="none" w:sz="0" w:space="0" w:color="auto"/>
            <w:left w:val="none" w:sz="0" w:space="0" w:color="auto"/>
            <w:bottom w:val="none" w:sz="0" w:space="0" w:color="auto"/>
            <w:right w:val="none" w:sz="0" w:space="0" w:color="auto"/>
          </w:divBdr>
        </w:div>
      </w:divsChild>
    </w:div>
    <w:div w:id="1552770253">
      <w:bodyDiv w:val="1"/>
      <w:marLeft w:val="0"/>
      <w:marRight w:val="0"/>
      <w:marTop w:val="0"/>
      <w:marBottom w:val="0"/>
      <w:divBdr>
        <w:top w:val="none" w:sz="0" w:space="0" w:color="auto"/>
        <w:left w:val="none" w:sz="0" w:space="0" w:color="auto"/>
        <w:bottom w:val="none" w:sz="0" w:space="0" w:color="auto"/>
        <w:right w:val="none" w:sz="0" w:space="0" w:color="auto"/>
      </w:divBdr>
      <w:divsChild>
        <w:div w:id="1227499015">
          <w:marLeft w:val="0"/>
          <w:marRight w:val="0"/>
          <w:marTop w:val="0"/>
          <w:marBottom w:val="0"/>
          <w:divBdr>
            <w:top w:val="none" w:sz="0" w:space="0" w:color="auto"/>
            <w:left w:val="none" w:sz="0" w:space="0" w:color="auto"/>
            <w:bottom w:val="none" w:sz="0" w:space="0" w:color="auto"/>
            <w:right w:val="none" w:sz="0" w:space="0" w:color="auto"/>
          </w:divBdr>
          <w:divsChild>
            <w:div w:id="10154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424">
      <w:bodyDiv w:val="1"/>
      <w:marLeft w:val="0"/>
      <w:marRight w:val="0"/>
      <w:marTop w:val="0"/>
      <w:marBottom w:val="0"/>
      <w:divBdr>
        <w:top w:val="none" w:sz="0" w:space="0" w:color="auto"/>
        <w:left w:val="none" w:sz="0" w:space="0" w:color="auto"/>
        <w:bottom w:val="none" w:sz="0" w:space="0" w:color="auto"/>
        <w:right w:val="none" w:sz="0" w:space="0" w:color="auto"/>
      </w:divBdr>
      <w:divsChild>
        <w:div w:id="223443849">
          <w:marLeft w:val="0"/>
          <w:marRight w:val="0"/>
          <w:marTop w:val="0"/>
          <w:marBottom w:val="0"/>
          <w:divBdr>
            <w:top w:val="none" w:sz="0" w:space="0" w:color="auto"/>
            <w:left w:val="none" w:sz="0" w:space="0" w:color="auto"/>
            <w:bottom w:val="none" w:sz="0" w:space="0" w:color="auto"/>
            <w:right w:val="none" w:sz="0" w:space="0" w:color="auto"/>
          </w:divBdr>
        </w:div>
      </w:divsChild>
    </w:div>
    <w:div w:id="1799444595">
      <w:bodyDiv w:val="1"/>
      <w:marLeft w:val="0"/>
      <w:marRight w:val="0"/>
      <w:marTop w:val="0"/>
      <w:marBottom w:val="0"/>
      <w:divBdr>
        <w:top w:val="none" w:sz="0" w:space="0" w:color="auto"/>
        <w:left w:val="none" w:sz="0" w:space="0" w:color="auto"/>
        <w:bottom w:val="none" w:sz="0" w:space="0" w:color="auto"/>
        <w:right w:val="none" w:sz="0" w:space="0" w:color="auto"/>
      </w:divBdr>
    </w:div>
    <w:div w:id="1898779217">
      <w:bodyDiv w:val="1"/>
      <w:marLeft w:val="0"/>
      <w:marRight w:val="0"/>
      <w:marTop w:val="0"/>
      <w:marBottom w:val="0"/>
      <w:divBdr>
        <w:top w:val="none" w:sz="0" w:space="0" w:color="auto"/>
        <w:left w:val="none" w:sz="0" w:space="0" w:color="auto"/>
        <w:bottom w:val="none" w:sz="0" w:space="0" w:color="auto"/>
        <w:right w:val="none" w:sz="0" w:space="0" w:color="auto"/>
      </w:divBdr>
      <w:divsChild>
        <w:div w:id="2056349339">
          <w:marLeft w:val="0"/>
          <w:marRight w:val="0"/>
          <w:marTop w:val="0"/>
          <w:marBottom w:val="0"/>
          <w:divBdr>
            <w:top w:val="none" w:sz="0" w:space="0" w:color="auto"/>
            <w:left w:val="none" w:sz="0" w:space="0" w:color="auto"/>
            <w:bottom w:val="none" w:sz="0" w:space="0" w:color="auto"/>
            <w:right w:val="none" w:sz="0" w:space="0" w:color="auto"/>
          </w:divBdr>
        </w:div>
      </w:divsChild>
    </w:div>
    <w:div w:id="1966428697">
      <w:bodyDiv w:val="1"/>
      <w:marLeft w:val="0"/>
      <w:marRight w:val="0"/>
      <w:marTop w:val="0"/>
      <w:marBottom w:val="0"/>
      <w:divBdr>
        <w:top w:val="none" w:sz="0" w:space="0" w:color="auto"/>
        <w:left w:val="none" w:sz="0" w:space="0" w:color="auto"/>
        <w:bottom w:val="none" w:sz="0" w:space="0" w:color="auto"/>
        <w:right w:val="none" w:sz="0" w:space="0" w:color="auto"/>
      </w:divBdr>
      <w:divsChild>
        <w:div w:id="947086353">
          <w:marLeft w:val="0"/>
          <w:marRight w:val="0"/>
          <w:marTop w:val="0"/>
          <w:marBottom w:val="0"/>
          <w:divBdr>
            <w:top w:val="none" w:sz="0" w:space="0" w:color="auto"/>
            <w:left w:val="none" w:sz="0" w:space="0" w:color="auto"/>
            <w:bottom w:val="none" w:sz="0" w:space="0" w:color="auto"/>
            <w:right w:val="none" w:sz="0" w:space="0" w:color="auto"/>
          </w:divBdr>
        </w:div>
      </w:divsChild>
    </w:div>
    <w:div w:id="2003584955">
      <w:bodyDiv w:val="1"/>
      <w:marLeft w:val="0"/>
      <w:marRight w:val="0"/>
      <w:marTop w:val="0"/>
      <w:marBottom w:val="0"/>
      <w:divBdr>
        <w:top w:val="none" w:sz="0" w:space="0" w:color="auto"/>
        <w:left w:val="none" w:sz="0" w:space="0" w:color="auto"/>
        <w:bottom w:val="none" w:sz="0" w:space="0" w:color="auto"/>
        <w:right w:val="none" w:sz="0" w:space="0" w:color="auto"/>
      </w:divBdr>
      <w:divsChild>
        <w:div w:id="1961373462">
          <w:marLeft w:val="0"/>
          <w:marRight w:val="0"/>
          <w:marTop w:val="0"/>
          <w:marBottom w:val="0"/>
          <w:divBdr>
            <w:top w:val="none" w:sz="0" w:space="0" w:color="auto"/>
            <w:left w:val="none" w:sz="0" w:space="0" w:color="auto"/>
            <w:bottom w:val="none" w:sz="0" w:space="0" w:color="auto"/>
            <w:right w:val="none" w:sz="0" w:space="0" w:color="auto"/>
          </w:divBdr>
          <w:divsChild>
            <w:div w:id="1904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397">
      <w:bodyDiv w:val="1"/>
      <w:marLeft w:val="0"/>
      <w:marRight w:val="0"/>
      <w:marTop w:val="0"/>
      <w:marBottom w:val="0"/>
      <w:divBdr>
        <w:top w:val="none" w:sz="0" w:space="0" w:color="auto"/>
        <w:left w:val="none" w:sz="0" w:space="0" w:color="auto"/>
        <w:bottom w:val="none" w:sz="0" w:space="0" w:color="auto"/>
        <w:right w:val="none" w:sz="0" w:space="0" w:color="auto"/>
      </w:divBdr>
      <w:divsChild>
        <w:div w:id="438987566">
          <w:marLeft w:val="0"/>
          <w:marRight w:val="0"/>
          <w:marTop w:val="0"/>
          <w:marBottom w:val="0"/>
          <w:divBdr>
            <w:top w:val="none" w:sz="0" w:space="0" w:color="auto"/>
            <w:left w:val="none" w:sz="0" w:space="0" w:color="auto"/>
            <w:bottom w:val="none" w:sz="0" w:space="0" w:color="auto"/>
            <w:right w:val="none" w:sz="0" w:space="0" w:color="auto"/>
          </w:divBdr>
          <w:divsChild>
            <w:div w:id="1435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990">
      <w:bodyDiv w:val="1"/>
      <w:marLeft w:val="0"/>
      <w:marRight w:val="0"/>
      <w:marTop w:val="0"/>
      <w:marBottom w:val="0"/>
      <w:divBdr>
        <w:top w:val="none" w:sz="0" w:space="0" w:color="auto"/>
        <w:left w:val="none" w:sz="0" w:space="0" w:color="auto"/>
        <w:bottom w:val="none" w:sz="0" w:space="0" w:color="auto"/>
        <w:right w:val="none" w:sz="0" w:space="0" w:color="auto"/>
      </w:divBdr>
    </w:div>
    <w:div w:id="2084449862">
      <w:bodyDiv w:val="1"/>
      <w:marLeft w:val="0"/>
      <w:marRight w:val="0"/>
      <w:marTop w:val="0"/>
      <w:marBottom w:val="0"/>
      <w:divBdr>
        <w:top w:val="none" w:sz="0" w:space="0" w:color="auto"/>
        <w:left w:val="none" w:sz="0" w:space="0" w:color="auto"/>
        <w:bottom w:val="none" w:sz="0" w:space="0" w:color="auto"/>
        <w:right w:val="none" w:sz="0" w:space="0" w:color="auto"/>
      </w:divBdr>
      <w:divsChild>
        <w:div w:id="392581356">
          <w:marLeft w:val="0"/>
          <w:marRight w:val="0"/>
          <w:marTop w:val="0"/>
          <w:marBottom w:val="0"/>
          <w:divBdr>
            <w:top w:val="none" w:sz="0" w:space="0" w:color="auto"/>
            <w:left w:val="none" w:sz="0" w:space="0" w:color="auto"/>
            <w:bottom w:val="none" w:sz="0" w:space="0" w:color="auto"/>
            <w:right w:val="none" w:sz="0" w:space="0" w:color="auto"/>
          </w:divBdr>
        </w:div>
      </w:divsChild>
    </w:div>
    <w:div w:id="2084720545">
      <w:bodyDiv w:val="1"/>
      <w:marLeft w:val="0"/>
      <w:marRight w:val="0"/>
      <w:marTop w:val="0"/>
      <w:marBottom w:val="0"/>
      <w:divBdr>
        <w:top w:val="none" w:sz="0" w:space="0" w:color="auto"/>
        <w:left w:val="none" w:sz="0" w:space="0" w:color="auto"/>
        <w:bottom w:val="none" w:sz="0" w:space="0" w:color="auto"/>
        <w:right w:val="none" w:sz="0" w:space="0" w:color="auto"/>
      </w:divBdr>
    </w:div>
    <w:div w:id="2119176946">
      <w:bodyDiv w:val="1"/>
      <w:marLeft w:val="0"/>
      <w:marRight w:val="0"/>
      <w:marTop w:val="0"/>
      <w:marBottom w:val="0"/>
      <w:divBdr>
        <w:top w:val="none" w:sz="0" w:space="0" w:color="auto"/>
        <w:left w:val="none" w:sz="0" w:space="0" w:color="auto"/>
        <w:bottom w:val="none" w:sz="0" w:space="0" w:color="auto"/>
        <w:right w:val="none" w:sz="0" w:space="0" w:color="auto"/>
      </w:divBdr>
      <w:divsChild>
        <w:div w:id="106156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B48E7781CB14ABDFC5701083D6948" ma:contentTypeVersion="12" ma:contentTypeDescription="Create a new document." ma:contentTypeScope="" ma:versionID="afb97510e2eddcb31a4bf039210ba1ad">
  <xsd:schema xmlns:xsd="http://www.w3.org/2001/XMLSchema" xmlns:xs="http://www.w3.org/2001/XMLSchema" xmlns:p="http://schemas.microsoft.com/office/2006/metadata/properties" xmlns:ns3="f8ac5e7d-7b7d-46e0-8d8a-f4f02b48db66" targetNamespace="http://schemas.microsoft.com/office/2006/metadata/properties" ma:root="true" ma:fieldsID="c6adab737823ec17dce3f8d826da1c6d" ns3:_="">
    <xsd:import namespace="f8ac5e7d-7b7d-46e0-8d8a-f4f02b48d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5e7d-7b7d-46e0-8d8a-f4f02b48d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8ac5e7d-7b7d-46e0-8d8a-f4f02b48db66" xsi:nil="true"/>
  </documentManagement>
</p:properties>
</file>

<file path=customXml/itemProps1.xml><?xml version="1.0" encoding="utf-8"?>
<ds:datastoreItem xmlns:ds="http://schemas.openxmlformats.org/officeDocument/2006/customXml" ds:itemID="{52816273-87FE-4C99-932A-2ADEEBE4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5e7d-7b7d-46e0-8d8a-f4f02b48d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F1E2C-F095-4E9C-9F81-AE74C961B9EB}">
  <ds:schemaRefs>
    <ds:schemaRef ds:uri="http://schemas.microsoft.com/sharepoint/v3/contenttype/forms"/>
  </ds:schemaRefs>
</ds:datastoreItem>
</file>

<file path=customXml/itemProps3.xml><?xml version="1.0" encoding="utf-8"?>
<ds:datastoreItem xmlns:ds="http://schemas.openxmlformats.org/officeDocument/2006/customXml" ds:itemID="{16498444-B26E-476C-A25B-045F7C4B844A}">
  <ds:schemaRef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f8ac5e7d-7b7d-46e0-8d8a-f4f02b48db6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3474</Words>
  <Characters>19804</Characters>
  <Application>Microsoft Office Word</Application>
  <DocSecurity>0</DocSecurity>
  <Lines>165</Lines>
  <Paragraphs>46</Paragraphs>
  <ScaleCrop>false</ScaleCrop>
  <Company>IBM Corporation</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MARELLA</dc:creator>
  <cp:keywords/>
  <dc:description/>
  <cp:lastModifiedBy>DINAKAR MARELLA</cp:lastModifiedBy>
  <cp:revision>2</cp:revision>
  <dcterms:created xsi:type="dcterms:W3CDTF">2025-08-03T05:59:00Z</dcterms:created>
  <dcterms:modified xsi:type="dcterms:W3CDTF">2025-08-03T05:59:00Z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0x010100C0FB48E7781CB14ABDFC5701083D6948</vt:lpwstr>
  </property>
</Properties>
</file>