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96BA5" w14:textId="5CEE64D3" w:rsidR="000D3D4B" w:rsidRPr="000D3D4B" w:rsidRDefault="0064574F" w:rsidP="000D3D4B">
      <w:pPr>
        <w:spacing w:before="120" w:beforeAutospacing="0" w:after="120" w:afterAutospacing="0" w:line="240" w:lineRule="auto"/>
        <w:jc w:val="center"/>
      </w:pPr>
      <w:r w:rsidRPr="000D3D4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9ED645" wp14:editId="687E6022">
                <wp:simplePos x="0" y="0"/>
                <wp:positionH relativeFrom="column">
                  <wp:posOffset>4012523</wp:posOffset>
                </wp:positionH>
                <wp:positionV relativeFrom="paragraph">
                  <wp:posOffset>452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EF8F6" w14:textId="7525878B" w:rsidR="0064574F" w:rsidRDefault="0064574F" w:rsidP="0064574F">
                            <w:pPr>
                              <w:spacing w:before="120" w:beforeAutospacing="0" w:after="120" w:afterAutospacing="0" w:line="240" w:lineRule="auto"/>
                            </w:pPr>
                            <w:r>
                              <w:t xml:space="preserve">Ngày: </w:t>
                            </w:r>
                            <w:r w:rsidR="009F53D8">
                              <w:t>05/09/2025</w:t>
                            </w:r>
                          </w:p>
                          <w:p w14:paraId="385517A5" w14:textId="170FEB2F" w:rsidR="0064574F" w:rsidRDefault="0059608B" w:rsidP="0064574F">
                            <w:pPr>
                              <w:spacing w:before="120" w:beforeAutospacing="0" w:after="120" w:afterAutospacing="0" w:line="240" w:lineRule="auto"/>
                            </w:pPr>
                            <w:r>
                              <w:t>SV</w:t>
                            </w:r>
                            <w:r w:rsidR="0064574F">
                              <w:t>:</w:t>
                            </w:r>
                            <w:r w:rsidR="009F53D8">
                              <w:t xml:space="preserve"> Nguyễn Thiện Nhân</w:t>
                            </w:r>
                          </w:p>
                          <w:p w14:paraId="346A6691" w14:textId="4D95E13D" w:rsidR="0064574F" w:rsidRDefault="0064574F" w:rsidP="0064574F">
                            <w:pPr>
                              <w:spacing w:before="120" w:beforeAutospacing="0" w:after="120" w:afterAutospacing="0" w:line="240" w:lineRule="auto"/>
                            </w:pPr>
                            <w:r>
                              <w:t xml:space="preserve">MSSV: </w:t>
                            </w:r>
                            <w:r w:rsidR="009F53D8">
                              <w:t>23134041</w:t>
                            </w:r>
                          </w:p>
                          <w:p w14:paraId="2E6A0B34" w14:textId="1FE3F038" w:rsidR="0064574F" w:rsidRDefault="0064574F" w:rsidP="0064574F">
                            <w:pPr>
                              <w:spacing w:before="120" w:beforeAutospacing="0" w:after="120" w:afterAutospacing="0" w:line="240" w:lineRule="auto"/>
                            </w:pPr>
                            <w:r>
                              <w:t xml:space="preserve">Lớp: </w:t>
                            </w:r>
                            <w:r w:rsidR="009F53D8">
                              <w:t>23134A</w:t>
                            </w:r>
                          </w:p>
                          <w:p w14:paraId="30B63E84" w14:textId="77777777" w:rsidR="0059608B" w:rsidRDefault="0059608B" w:rsidP="0064574F">
                            <w:pPr>
                              <w:spacing w:before="120" w:beforeAutospacing="0" w:after="120" w:afterAutospacing="0" w:line="240" w:lineRule="auto"/>
                            </w:pPr>
                          </w:p>
                          <w:p w14:paraId="254C6749" w14:textId="41212C88" w:rsidR="0059608B" w:rsidRDefault="0059608B" w:rsidP="0064574F">
                            <w:pPr>
                              <w:spacing w:before="120" w:beforeAutospacing="0" w:after="120" w:afterAutospacing="0" w:line="240" w:lineRule="auto"/>
                            </w:pPr>
                            <w:r>
                              <w:t>SV kí tên: ……………………</w:t>
                            </w:r>
                          </w:p>
                          <w:p w14:paraId="5926D0B2" w14:textId="77777777" w:rsidR="0059608B" w:rsidRDefault="0059608B" w:rsidP="0064574F">
                            <w:pPr>
                              <w:spacing w:before="120" w:beforeAutospacing="0" w:after="120" w:afterAutospacing="0" w:line="240" w:lineRule="auto"/>
                            </w:pPr>
                          </w:p>
                          <w:p w14:paraId="66A0CB1C" w14:textId="321753A4" w:rsidR="0064574F" w:rsidRDefault="0064574F" w:rsidP="0064574F">
                            <w:pPr>
                              <w:spacing w:before="120" w:beforeAutospacing="0" w:after="120" w:afterAutospacing="0" w:line="240" w:lineRule="auto"/>
                            </w:pPr>
                            <w:r>
                              <w:t>GV chấm điểm: ……………...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9ED6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5.95pt;margin-top:.0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oRrj&#10;WNsAAAAJAQAADwAAAAAAAAAAAAAAAABrBAAAZHJzL2Rvd25yZXYueG1sUEsFBgAAAAAEAAQA8wAA&#10;AHMFAAAAAA==&#10;">
                <v:textbox style="mso-fit-shape-to-text:t">
                  <w:txbxContent>
                    <w:p w14:paraId="1C5EF8F6" w14:textId="7525878B" w:rsidR="0064574F" w:rsidRDefault="0064574F" w:rsidP="0064574F">
                      <w:pPr>
                        <w:spacing w:before="120" w:beforeAutospacing="0" w:after="120" w:afterAutospacing="0" w:line="240" w:lineRule="auto"/>
                      </w:pPr>
                      <w:r>
                        <w:t xml:space="preserve">Ngày: </w:t>
                      </w:r>
                      <w:r w:rsidR="009F53D8">
                        <w:t>05/09/2025</w:t>
                      </w:r>
                    </w:p>
                    <w:p w14:paraId="385517A5" w14:textId="170FEB2F" w:rsidR="0064574F" w:rsidRDefault="0059608B" w:rsidP="0064574F">
                      <w:pPr>
                        <w:spacing w:before="120" w:beforeAutospacing="0" w:after="120" w:afterAutospacing="0" w:line="240" w:lineRule="auto"/>
                      </w:pPr>
                      <w:r>
                        <w:t>SV</w:t>
                      </w:r>
                      <w:r w:rsidR="0064574F">
                        <w:t>:</w:t>
                      </w:r>
                      <w:r w:rsidR="009F53D8">
                        <w:t xml:space="preserve"> Nguyễn Thiện Nhân</w:t>
                      </w:r>
                    </w:p>
                    <w:p w14:paraId="346A6691" w14:textId="4D95E13D" w:rsidR="0064574F" w:rsidRDefault="0064574F" w:rsidP="0064574F">
                      <w:pPr>
                        <w:spacing w:before="120" w:beforeAutospacing="0" w:after="120" w:afterAutospacing="0" w:line="240" w:lineRule="auto"/>
                      </w:pPr>
                      <w:r>
                        <w:t xml:space="preserve">MSSV: </w:t>
                      </w:r>
                      <w:r w:rsidR="009F53D8">
                        <w:t>23134041</w:t>
                      </w:r>
                    </w:p>
                    <w:p w14:paraId="2E6A0B34" w14:textId="1FE3F038" w:rsidR="0064574F" w:rsidRDefault="0064574F" w:rsidP="0064574F">
                      <w:pPr>
                        <w:spacing w:before="120" w:beforeAutospacing="0" w:after="120" w:afterAutospacing="0" w:line="240" w:lineRule="auto"/>
                      </w:pPr>
                      <w:r>
                        <w:t xml:space="preserve">Lớp: </w:t>
                      </w:r>
                      <w:r w:rsidR="009F53D8">
                        <w:t>23134A</w:t>
                      </w:r>
                    </w:p>
                    <w:p w14:paraId="30B63E84" w14:textId="77777777" w:rsidR="0059608B" w:rsidRDefault="0059608B" w:rsidP="0064574F">
                      <w:pPr>
                        <w:spacing w:before="120" w:beforeAutospacing="0" w:after="120" w:afterAutospacing="0" w:line="240" w:lineRule="auto"/>
                      </w:pPr>
                    </w:p>
                    <w:p w14:paraId="254C6749" w14:textId="41212C88" w:rsidR="0059608B" w:rsidRDefault="0059608B" w:rsidP="0064574F">
                      <w:pPr>
                        <w:spacing w:before="120" w:beforeAutospacing="0" w:after="120" w:afterAutospacing="0" w:line="240" w:lineRule="auto"/>
                      </w:pPr>
                      <w:r>
                        <w:t>SV kí tên: ……………………</w:t>
                      </w:r>
                    </w:p>
                    <w:p w14:paraId="5926D0B2" w14:textId="77777777" w:rsidR="0059608B" w:rsidRDefault="0059608B" w:rsidP="0064574F">
                      <w:pPr>
                        <w:spacing w:before="120" w:beforeAutospacing="0" w:after="120" w:afterAutospacing="0" w:line="240" w:lineRule="auto"/>
                      </w:pPr>
                    </w:p>
                    <w:p w14:paraId="66A0CB1C" w14:textId="321753A4" w:rsidR="0064574F" w:rsidRDefault="0064574F" w:rsidP="0064574F">
                      <w:pPr>
                        <w:spacing w:before="120" w:beforeAutospacing="0" w:after="120" w:afterAutospacing="0" w:line="240" w:lineRule="auto"/>
                      </w:pPr>
                      <w:r>
                        <w:t>GV chấm điểm: ……………...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D4B" w:rsidRPr="000D3D4B">
        <w:t>TRƯỜNG ĐẠI HỌC SƯ PHẠM KỸ THUẬT TP.HCM</w:t>
      </w:r>
    </w:p>
    <w:p w14:paraId="7CC915F2" w14:textId="36463A89" w:rsidR="000D3D4B" w:rsidRPr="000D3D4B" w:rsidRDefault="000D3D4B" w:rsidP="000D3D4B">
      <w:pPr>
        <w:spacing w:before="120" w:beforeAutospacing="0" w:after="120" w:afterAutospacing="0" w:line="240" w:lineRule="auto"/>
        <w:jc w:val="center"/>
      </w:pPr>
      <w:r w:rsidRPr="000D3D4B">
        <w:t>KHOA CƠ KHÍ CHẾ TẠO MÁY</w:t>
      </w:r>
    </w:p>
    <w:p w14:paraId="6C196149" w14:textId="7D0C060D" w:rsidR="000D3D4B" w:rsidRDefault="000D3D4B" w:rsidP="000D3D4B">
      <w:pPr>
        <w:spacing w:before="120" w:beforeAutospacing="0" w:after="120" w:afterAutospacing="0" w:line="240" w:lineRule="auto"/>
        <w:jc w:val="center"/>
        <w:rPr>
          <w:b/>
          <w:bCs/>
        </w:rPr>
      </w:pPr>
      <w:r>
        <w:rPr>
          <w:b/>
          <w:bCs/>
        </w:rPr>
        <w:t>BỘ MÔN CƠ ĐIỆN TỬ</w:t>
      </w:r>
    </w:p>
    <w:p w14:paraId="4F85F81F" w14:textId="77777777" w:rsidR="000D3D4B" w:rsidRDefault="000D3D4B" w:rsidP="000D3D4B">
      <w:pPr>
        <w:spacing w:before="120" w:beforeAutospacing="0" w:after="120" w:afterAutospacing="0" w:line="240" w:lineRule="auto"/>
        <w:jc w:val="center"/>
        <w:rPr>
          <w:b/>
          <w:bCs/>
        </w:rPr>
      </w:pPr>
    </w:p>
    <w:p w14:paraId="4904ED3C" w14:textId="76E5F3B4" w:rsidR="00EC5F66" w:rsidRPr="00EC5F66" w:rsidRDefault="000D3D4B" w:rsidP="000D3D4B">
      <w:pPr>
        <w:spacing w:before="120" w:beforeAutospacing="0" w:after="120" w:afterAutospacing="0" w:line="240" w:lineRule="auto"/>
        <w:ind w:left="720" w:firstLine="720"/>
        <w:rPr>
          <w:b/>
          <w:bCs/>
        </w:rPr>
      </w:pPr>
      <w:r>
        <w:rPr>
          <w:b/>
          <w:bCs/>
        </w:rPr>
        <w:t xml:space="preserve">   PHIẾU</w:t>
      </w:r>
      <w:r w:rsidR="00EC5F66" w:rsidRPr="00EC5F66">
        <w:rPr>
          <w:b/>
          <w:bCs/>
        </w:rPr>
        <w:t xml:space="preserve"> THỰC HÀNH</w:t>
      </w:r>
    </w:p>
    <w:p w14:paraId="448E6B46" w14:textId="53F1188E" w:rsidR="00162F3D" w:rsidRDefault="00EC5F66" w:rsidP="0064574F">
      <w:pPr>
        <w:spacing w:before="120" w:beforeAutospacing="0" w:after="120" w:afterAutospacing="0" w:line="240" w:lineRule="auto"/>
        <w:rPr>
          <w:b/>
          <w:bCs/>
        </w:rPr>
      </w:pPr>
      <w:r w:rsidRPr="00EC5F66">
        <w:rPr>
          <w:b/>
          <w:bCs/>
        </w:rPr>
        <w:t>LẬP TRÌNH THANH GHI CHO CHỨC NĂNG GPIO</w:t>
      </w:r>
    </w:p>
    <w:p w14:paraId="6870FA9B" w14:textId="32020DC9" w:rsidR="00EC5F66" w:rsidRDefault="00EC5F66" w:rsidP="00CC317A">
      <w:pPr>
        <w:pStyle w:val="ListParagraph"/>
        <w:numPr>
          <w:ilvl w:val="0"/>
          <w:numId w:val="4"/>
        </w:numPr>
        <w:spacing w:before="120" w:beforeAutospacing="0" w:after="120" w:afterAutospacing="0" w:line="240" w:lineRule="auto"/>
        <w:rPr>
          <w:b/>
          <w:bCs/>
        </w:rPr>
      </w:pPr>
      <w:r w:rsidRPr="00603379">
        <w:rPr>
          <w:b/>
          <w:bCs/>
        </w:rPr>
        <w:t>Tra cứu thanh ghi:</w:t>
      </w:r>
    </w:p>
    <w:p w14:paraId="18B305EC" w14:textId="61F8A89E" w:rsidR="0064574F" w:rsidRDefault="0064574F" w:rsidP="0064574F">
      <w:pPr>
        <w:spacing w:before="120" w:beforeAutospacing="0" w:after="120" w:afterAutospacing="0" w:line="240" w:lineRule="auto"/>
        <w:rPr>
          <w:b/>
          <w:bCs/>
        </w:rPr>
      </w:pPr>
      <w:r w:rsidRPr="0064574F">
        <w:rPr>
          <w:b/>
          <w:bCs/>
          <w:noProof/>
        </w:rPr>
        <w:drawing>
          <wp:inline distT="0" distB="0" distL="0" distR="0" wp14:anchorId="1B699502" wp14:editId="512C1738">
            <wp:extent cx="3736075" cy="279248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8384" cy="2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C281" w14:textId="1D1DBB9C" w:rsidR="0064574F" w:rsidRDefault="0064574F" w:rsidP="0064574F">
      <w:pPr>
        <w:spacing w:before="120" w:beforeAutospacing="0" w:after="120" w:afterAutospacing="0" w:line="240" w:lineRule="auto"/>
        <w:rPr>
          <w:b/>
          <w:bCs/>
        </w:rPr>
      </w:pPr>
      <w:r w:rsidRPr="0064574F">
        <w:rPr>
          <w:b/>
          <w:bCs/>
          <w:noProof/>
        </w:rPr>
        <w:drawing>
          <wp:inline distT="0" distB="0" distL="0" distR="0" wp14:anchorId="1D2734D2" wp14:editId="143DACE0">
            <wp:extent cx="3750310" cy="270803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614" cy="2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9637" w14:textId="6C964C9B" w:rsidR="0064574F" w:rsidRPr="0064574F" w:rsidRDefault="0064574F" w:rsidP="0064574F">
      <w:pPr>
        <w:spacing w:before="120" w:beforeAutospacing="0" w:after="120" w:afterAutospacing="0" w:line="240" w:lineRule="auto"/>
        <w:rPr>
          <w:b/>
          <w:bCs/>
        </w:rPr>
      </w:pPr>
      <w:r w:rsidRPr="0064574F">
        <w:rPr>
          <w:b/>
          <w:bCs/>
          <w:noProof/>
        </w:rPr>
        <w:drawing>
          <wp:inline distT="0" distB="0" distL="0" distR="0" wp14:anchorId="2B2C69A4" wp14:editId="3AE1340B">
            <wp:extent cx="3750683" cy="16043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426" cy="16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B911" w14:textId="31BCAB1D" w:rsidR="0064574F" w:rsidRDefault="0064574F" w:rsidP="0064574F">
      <w:pPr>
        <w:spacing w:before="120" w:beforeAutospacing="0" w:after="120" w:afterAutospacing="0" w:line="240" w:lineRule="auto"/>
        <w:rPr>
          <w:b/>
          <w:bCs/>
        </w:rPr>
      </w:pPr>
      <w:r w:rsidRPr="0064574F">
        <w:rPr>
          <w:b/>
          <w:bCs/>
          <w:noProof/>
        </w:rPr>
        <w:drawing>
          <wp:inline distT="0" distB="0" distL="0" distR="0" wp14:anchorId="51B65395" wp14:editId="553A1ECE">
            <wp:extent cx="3955552" cy="678955"/>
            <wp:effectExtent l="0" t="0" r="698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4523" cy="6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4F0E" w14:textId="50597E16" w:rsidR="0064574F" w:rsidRDefault="0064574F" w:rsidP="0064574F">
      <w:pPr>
        <w:spacing w:before="120" w:beforeAutospacing="0" w:after="120" w:afterAutospacing="0" w:line="240" w:lineRule="auto"/>
        <w:rPr>
          <w:b/>
          <w:bCs/>
        </w:rPr>
      </w:pPr>
      <w:r w:rsidRPr="0064574F">
        <w:rPr>
          <w:b/>
          <w:bCs/>
          <w:noProof/>
        </w:rPr>
        <w:drawing>
          <wp:inline distT="0" distB="0" distL="0" distR="0" wp14:anchorId="4D2F5C8B" wp14:editId="4E2DDBE3">
            <wp:extent cx="5760085" cy="1086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2D1A" w14:textId="20F9D125" w:rsidR="009431E1" w:rsidRPr="009431E1" w:rsidRDefault="009431E1" w:rsidP="009431E1">
      <w:pPr>
        <w:spacing w:before="120" w:beforeAutospacing="0" w:after="120" w:afterAutospacing="0" w:line="240" w:lineRule="auto"/>
        <w:rPr>
          <w:b/>
          <w:bCs/>
        </w:rPr>
      </w:pPr>
      <w:r w:rsidRPr="009431E1">
        <w:rPr>
          <w:b/>
          <w:bCs/>
          <w:noProof/>
        </w:rPr>
        <w:drawing>
          <wp:inline distT="0" distB="0" distL="0" distR="0" wp14:anchorId="2AD946D1" wp14:editId="42BABC06">
            <wp:extent cx="5760085" cy="2563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85A" w14:textId="38A23888" w:rsidR="00EC5F66" w:rsidRDefault="00EC5F66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Thanh ghi </w:t>
      </w:r>
      <w:r w:rsidRPr="00CC317A">
        <w:rPr>
          <w:b/>
          <w:bCs/>
        </w:rPr>
        <w:t>GPIOx_CRL</w:t>
      </w:r>
      <w:r>
        <w:t xml:space="preserve"> (x=A..G)</w:t>
      </w:r>
      <w:r w:rsidR="00CC317A">
        <w:t xml:space="preserve"> ;  Address offset: </w:t>
      </w:r>
      <w:r w:rsidR="00D320A9">
        <w:t>0x00</w:t>
      </w:r>
    </w:p>
    <w:p w14:paraId="221A2811" w14:textId="77777777" w:rsidR="00D320A9" w:rsidRDefault="00EC5F66" w:rsidP="00D320A9">
      <w:pPr>
        <w:pStyle w:val="ListParagraph"/>
        <w:numPr>
          <w:ilvl w:val="0"/>
          <w:numId w:val="3"/>
        </w:numPr>
        <w:tabs>
          <w:tab w:val="left" w:leader="dot" w:pos="8789"/>
        </w:tabs>
        <w:spacing w:before="120" w:beforeAutospacing="0" w:after="120" w:afterAutospacing="0" w:line="240" w:lineRule="auto"/>
      </w:pPr>
      <w:r>
        <w:t>Chức năng:</w:t>
      </w:r>
      <w:r w:rsidR="00D320A9">
        <w:t xml:space="preserve"> </w:t>
      </w:r>
    </w:p>
    <w:p w14:paraId="3390A5D5" w14:textId="24991B1F" w:rsidR="00D320A9" w:rsidRPr="00D320A9" w:rsidRDefault="00D320A9" w:rsidP="00D320A9">
      <w:pPr>
        <w:pStyle w:val="ListParagraph"/>
        <w:tabs>
          <w:tab w:val="left" w:leader="dot" w:pos="8789"/>
        </w:tabs>
        <w:spacing w:before="120" w:beforeAutospacing="0" w:after="120" w:afterAutospacing="0" w:line="240" w:lineRule="auto"/>
      </w:pPr>
      <w:r>
        <w:lastRenderedPageBreak/>
        <w:t>T</w:t>
      </w:r>
      <w:r w:rsidRPr="00D320A9">
        <w:t xml:space="preserve">hanh ghi </w:t>
      </w:r>
      <w:r w:rsidRPr="00D320A9">
        <w:rPr>
          <w:b/>
          <w:bCs/>
        </w:rPr>
        <w:t>CRL</w:t>
      </w:r>
      <w:r w:rsidRPr="00D320A9">
        <w:t xml:space="preserve"> là viết tắt của </w:t>
      </w:r>
      <w:r w:rsidRPr="00D320A9">
        <w:rPr>
          <w:b/>
          <w:bCs/>
        </w:rPr>
        <w:t>Port Configuration Register Low</w:t>
      </w:r>
      <w:r w:rsidRPr="00D320A9">
        <w:t xml:space="preserve">. Nó dùng để cấu hình </w:t>
      </w:r>
      <w:r w:rsidRPr="00D320A9">
        <w:rPr>
          <w:b/>
          <w:bCs/>
        </w:rPr>
        <w:t>8 chân thấp</w:t>
      </w:r>
      <w:r w:rsidRPr="00D320A9">
        <w:t xml:space="preserve"> của mỗi cổng GPIO, tức từ </w:t>
      </w:r>
      <w:r w:rsidRPr="00D320A9">
        <w:rPr>
          <w:b/>
          <w:bCs/>
        </w:rPr>
        <w:t>Pin 0 → Pin 7</w:t>
      </w:r>
      <w:r w:rsidRPr="00D320A9">
        <w:t>.</w:t>
      </w:r>
    </w:p>
    <w:p w14:paraId="4F36B924" w14:textId="77777777" w:rsidR="00D320A9" w:rsidRPr="00D320A9" w:rsidRDefault="00D320A9" w:rsidP="00D320A9">
      <w:pPr>
        <w:pStyle w:val="ListParagraph"/>
        <w:tabs>
          <w:tab w:val="left" w:leader="dot" w:pos="8789"/>
        </w:tabs>
        <w:spacing w:before="120" w:beforeAutospacing="0" w:after="120" w:afterAutospacing="0"/>
      </w:pPr>
      <w:r w:rsidRPr="00D320A9">
        <w:t xml:space="preserve">Mỗi chân sẽ được điều khiển bằng </w:t>
      </w:r>
      <w:r w:rsidRPr="00D320A9">
        <w:rPr>
          <w:b/>
          <w:bCs/>
        </w:rPr>
        <w:t>4 bit</w:t>
      </w:r>
      <w:r w:rsidRPr="00D320A9">
        <w:t xml:space="preserve"> trong thanh ghi này, bao gồm:</w:t>
      </w:r>
    </w:p>
    <w:p w14:paraId="01696EFA" w14:textId="77777777" w:rsidR="00D320A9" w:rsidRPr="00D320A9" w:rsidRDefault="00D320A9" w:rsidP="00D320A9">
      <w:pPr>
        <w:pStyle w:val="ListParagraph"/>
        <w:tabs>
          <w:tab w:val="left" w:leader="dot" w:pos="8789"/>
        </w:tabs>
        <w:spacing w:before="120" w:beforeAutospacing="0" w:after="120" w:afterAutospacing="0"/>
      </w:pPr>
      <w:r w:rsidRPr="00D320A9">
        <w:rPr>
          <w:b/>
          <w:bCs/>
        </w:rPr>
        <w:t>MODE[1:0]</w:t>
      </w:r>
      <w:r w:rsidRPr="00D320A9">
        <w:t>: chọn chế độ tốc độ Output (nếu cấu hình là Output).</w:t>
      </w:r>
    </w:p>
    <w:p w14:paraId="3C472CEB" w14:textId="14BCAD78" w:rsidR="00DF7357" w:rsidRDefault="00D320A9" w:rsidP="00D320A9">
      <w:pPr>
        <w:pStyle w:val="ListParagraph"/>
        <w:tabs>
          <w:tab w:val="left" w:leader="dot" w:pos="8789"/>
        </w:tabs>
        <w:spacing w:before="120" w:beforeAutospacing="0" w:after="120" w:afterAutospacing="0"/>
      </w:pPr>
      <w:r w:rsidRPr="00D320A9">
        <w:rPr>
          <w:b/>
          <w:bCs/>
        </w:rPr>
        <w:t>CNF[1:0]</w:t>
      </w:r>
      <w:r w:rsidRPr="00D320A9">
        <w:t>: chọn chức năng đặc biệt hoặc kiểu Input/Output.</w:t>
      </w:r>
    </w:p>
    <w:p w14:paraId="37E4ADD2" w14:textId="4088C7B9" w:rsidR="00EC5F66" w:rsidRDefault="00EC5F66" w:rsidP="00EC5F66">
      <w:pPr>
        <w:spacing w:before="120" w:beforeAutospacing="0" w:after="120" w:afterAutospacing="0" w:line="240" w:lineRule="auto"/>
      </w:pPr>
      <w:r w:rsidRPr="00EC5F66">
        <w:rPr>
          <w:noProof/>
        </w:rPr>
        <w:drawing>
          <wp:inline distT="0" distB="0" distL="0" distR="0" wp14:anchorId="117464CA" wp14:editId="2212A676">
            <wp:extent cx="5760085" cy="99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C94A" w14:textId="55577FF2" w:rsidR="00EC5F66" w:rsidRDefault="00EC5F66" w:rsidP="00EC5F66">
      <w:pPr>
        <w:spacing w:before="120" w:beforeAutospacing="0" w:after="120" w:afterAutospacing="0" w:line="240" w:lineRule="auto"/>
      </w:pPr>
      <w:r w:rsidRPr="00EC5F66">
        <w:rPr>
          <w:noProof/>
        </w:rPr>
        <w:drawing>
          <wp:inline distT="0" distB="0" distL="0" distR="0" wp14:anchorId="0FD4AA0A" wp14:editId="75A51419">
            <wp:extent cx="4234500" cy="22206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68"/>
                    <a:stretch/>
                  </pic:blipFill>
                  <pic:spPr bwMode="auto">
                    <a:xfrm>
                      <a:off x="0" y="0"/>
                      <a:ext cx="4251961" cy="22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443D4" w14:textId="19324047" w:rsidR="00EC5F66" w:rsidRDefault="00EC5F66" w:rsidP="00EC5F66">
      <w:pPr>
        <w:spacing w:before="120" w:beforeAutospacing="0" w:after="120" w:afterAutospacing="0" w:line="240" w:lineRule="auto"/>
      </w:pPr>
      <w:r w:rsidRPr="00EC5F66">
        <w:rPr>
          <w:noProof/>
        </w:rPr>
        <w:drawing>
          <wp:inline distT="0" distB="0" distL="0" distR="0" wp14:anchorId="1EF628CA" wp14:editId="57A5B44D">
            <wp:extent cx="4343400" cy="12387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447" cy="12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C14E" w14:textId="25BC67EB" w:rsidR="00EC5F66" w:rsidRDefault="00EC5F66" w:rsidP="00EC5F66">
      <w:pPr>
        <w:pStyle w:val="ListParagraph"/>
        <w:numPr>
          <w:ilvl w:val="0"/>
          <w:numId w:val="3"/>
        </w:numPr>
        <w:spacing w:before="120" w:beforeAutospacing="0" w:after="120" w:afterAutospacing="0" w:line="240" w:lineRule="auto"/>
      </w:pPr>
      <w:r>
        <w:t>Đoạn chương trình thao tác lên thanh ghi:</w:t>
      </w:r>
      <w:r w:rsidR="00AB7367">
        <w:t xml:space="preserve"> (ghi lệnh và giải thích ý nghĩa)</w:t>
      </w:r>
    </w:p>
    <w:p w14:paraId="39D862B9" w14:textId="77777777" w:rsidR="00D320A9" w:rsidRDefault="00D320A9" w:rsidP="00D320A9">
      <w:pPr>
        <w:spacing w:before="120" w:beforeAutospacing="0" w:after="120" w:afterAutospacing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320A9" w14:paraId="59AB455B" w14:textId="77777777" w:rsidTr="00D320A9">
        <w:tc>
          <w:tcPr>
            <w:tcW w:w="9344" w:type="dxa"/>
          </w:tcPr>
          <w:p w14:paraId="2128677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2616969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        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</w:t>
            </w:r>
          </w:p>
          <w:p w14:paraId="4B9C5F4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0x40010800 là base address của GPIOA, +0x00</w:t>
            </w:r>
          </w:p>
          <w:p w14:paraId="48FFC54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Offset (khoảng dịch) đến thanh ghi CRL, dòng này để define một con trỏ trỏ tới thanh ghi CRL */</w:t>
            </w:r>
          </w:p>
          <w:p w14:paraId="17407EF4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20530CA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định nghĩa một hằng số tên GPIO_OUTPUT_PP_2MHZ với giá trị 0x02 */</w:t>
            </w:r>
          </w:p>
          <w:p w14:paraId="2D19AE2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D3BB4B6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*GPIOA_CRL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&lt;&lt;(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 xxxxxx0000xxxxx</w:t>
            </w:r>
          </w:p>
          <w:p w14:paraId="0690851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Mỗi chân cũng có 4 bit cấu hình:</w:t>
            </w:r>
          </w:p>
          <w:p w14:paraId="714E3DB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MODEy[1:0]: chọn chế độ ngõ ra hoặc input.</w:t>
            </w:r>
          </w:p>
          <w:p w14:paraId="61A33D9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CNFy[1:0]: chọn kiểu ngõ ra hoặc kiểu ngõ vào</w:t>
            </w:r>
          </w:p>
          <w:p w14:paraId="4E7EEA6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Dùng để tạo mặt nạ (mask) bao phủ đủ 4 bit cấu hình của 1 pin.</w:t>
            </w:r>
          </w:p>
          <w:p w14:paraId="75F43B4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0x0F sang vị trí của PA3 → 0x0F &lt;&lt; 12. */</w:t>
            </w:r>
          </w:p>
          <w:p w14:paraId="3591F66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*GPIOA_CRL |= (GPIO_OUTPUT_PP_2MHZ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</w:t>
            </w:r>
          </w:p>
          <w:p w14:paraId="3BA73D9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/*</w:t>
            </w:r>
          </w:p>
          <w:p w14:paraId="19F19D3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Cấu hình Output Push-Pull 2 MHz có giá trị:</w:t>
            </w:r>
          </w:p>
          <w:p w14:paraId="65295A5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 = 10 (Output, tốc độ 2 MHz)</w:t>
            </w:r>
          </w:p>
          <w:p w14:paraId="7E7C86A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 = 00 (General Purpose Output, Push-Pull)</w:t>
            </w:r>
          </w:p>
          <w:p w14:paraId="0A4607C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Gộp lại 4 bit: 0010 (binary) = 0x2 (GPIO_OUTPUT_PP_2MHZ).</w:t>
            </w:r>
          </w:p>
          <w:p w14:paraId="3BA58B8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0x2 sang vị trí của PA3 → GPIO_OUTPUT_PP_2MHZ  &lt;&lt; 12.</w:t>
            </w:r>
          </w:p>
          <w:p w14:paraId="58E5936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68BA99CD" w14:textId="37925468" w:rsidR="00D320A9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3DE3307D" w14:textId="77777777" w:rsidR="00D320A9" w:rsidRDefault="00D320A9" w:rsidP="00D320A9">
      <w:pPr>
        <w:spacing w:before="120" w:beforeAutospacing="0" w:after="120" w:afterAutospacing="0" w:line="240" w:lineRule="auto"/>
      </w:pPr>
    </w:p>
    <w:p w14:paraId="37D89A7E" w14:textId="09D1FBBB" w:rsidR="00EC5F66" w:rsidRDefault="00EC5F66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Thanh ghi </w:t>
      </w:r>
      <w:r w:rsidRPr="00EC5F66">
        <w:rPr>
          <w:b/>
          <w:bCs/>
        </w:rPr>
        <w:t>GPIOx_CRH</w:t>
      </w:r>
      <w:r>
        <w:t xml:space="preserve"> (x=A..G)</w:t>
      </w:r>
      <w:r w:rsidR="00603379">
        <w:t xml:space="preserve"> ; Address offset: </w:t>
      </w:r>
      <w:r w:rsidR="00BC367A">
        <w:t>0x04</w:t>
      </w:r>
    </w:p>
    <w:p w14:paraId="30B3E539" w14:textId="71108EC7" w:rsidR="00BC367A" w:rsidRPr="00D320A9" w:rsidRDefault="00EC5F66" w:rsidP="00BC367A">
      <w:pPr>
        <w:pStyle w:val="ListParagraph"/>
        <w:tabs>
          <w:tab w:val="left" w:leader="dot" w:pos="8789"/>
        </w:tabs>
        <w:spacing w:before="120" w:beforeAutospacing="0" w:after="120" w:afterAutospacing="0" w:line="240" w:lineRule="auto"/>
      </w:pPr>
      <w:r>
        <w:t>Chức năng:</w:t>
      </w:r>
      <w:r w:rsidR="00BC367A" w:rsidRPr="00BC367A">
        <w:t xml:space="preserve"> </w:t>
      </w:r>
      <w:r w:rsidR="00BC367A">
        <w:t>T</w:t>
      </w:r>
      <w:r w:rsidR="00BC367A" w:rsidRPr="00D320A9">
        <w:t xml:space="preserve">hanh ghi </w:t>
      </w:r>
      <w:r w:rsidR="00BC367A" w:rsidRPr="00D320A9">
        <w:rPr>
          <w:b/>
          <w:bCs/>
        </w:rPr>
        <w:t>CR</w:t>
      </w:r>
      <w:r w:rsidR="00BC367A">
        <w:rPr>
          <w:b/>
          <w:bCs/>
        </w:rPr>
        <w:t>H</w:t>
      </w:r>
      <w:r w:rsidR="00BC367A" w:rsidRPr="00D320A9">
        <w:t xml:space="preserve"> là viết tắt của </w:t>
      </w:r>
      <w:r w:rsidR="00BC367A" w:rsidRPr="00D320A9">
        <w:rPr>
          <w:b/>
          <w:bCs/>
        </w:rPr>
        <w:t xml:space="preserve">Port Configuration Register </w:t>
      </w:r>
      <w:r w:rsidR="00BC367A">
        <w:rPr>
          <w:b/>
          <w:bCs/>
        </w:rPr>
        <w:t>HIGH</w:t>
      </w:r>
      <w:r w:rsidR="00BC367A" w:rsidRPr="00D320A9">
        <w:t xml:space="preserve">. Nó dùng để cấu hình </w:t>
      </w:r>
      <w:r w:rsidR="00BC367A" w:rsidRPr="00D320A9">
        <w:rPr>
          <w:b/>
          <w:bCs/>
        </w:rPr>
        <w:t xml:space="preserve">8 chân </w:t>
      </w:r>
      <w:r w:rsidR="00BC367A">
        <w:rPr>
          <w:b/>
          <w:bCs/>
        </w:rPr>
        <w:t>cao</w:t>
      </w:r>
      <w:r w:rsidR="00BC367A" w:rsidRPr="00D320A9">
        <w:t xml:space="preserve"> của mỗi cổng GPIO, tức từ </w:t>
      </w:r>
      <w:r w:rsidR="00BC367A" w:rsidRPr="00D320A9">
        <w:rPr>
          <w:b/>
          <w:bCs/>
        </w:rPr>
        <w:t xml:space="preserve">Pin </w:t>
      </w:r>
      <w:r w:rsidR="00BC367A">
        <w:rPr>
          <w:b/>
          <w:bCs/>
        </w:rPr>
        <w:t>8</w:t>
      </w:r>
      <w:r w:rsidR="00BC367A" w:rsidRPr="00D320A9">
        <w:rPr>
          <w:b/>
          <w:bCs/>
        </w:rPr>
        <w:t xml:space="preserve"> → Pin </w:t>
      </w:r>
      <w:r w:rsidR="00BC367A">
        <w:rPr>
          <w:b/>
          <w:bCs/>
        </w:rPr>
        <w:t>15</w:t>
      </w:r>
      <w:r w:rsidR="00BC367A" w:rsidRPr="00D320A9">
        <w:t>.</w:t>
      </w:r>
    </w:p>
    <w:p w14:paraId="006D80DF" w14:textId="77777777" w:rsidR="00BC367A" w:rsidRPr="00D320A9" w:rsidRDefault="00BC367A" w:rsidP="00BC367A">
      <w:pPr>
        <w:pStyle w:val="ListParagraph"/>
        <w:tabs>
          <w:tab w:val="left" w:leader="dot" w:pos="8789"/>
        </w:tabs>
        <w:spacing w:before="120" w:beforeAutospacing="0" w:after="120" w:afterAutospacing="0"/>
      </w:pPr>
      <w:r w:rsidRPr="00D320A9">
        <w:t xml:space="preserve">Mỗi chân sẽ được điều khiển bằng </w:t>
      </w:r>
      <w:r w:rsidRPr="00D320A9">
        <w:rPr>
          <w:b/>
          <w:bCs/>
        </w:rPr>
        <w:t>4 bit</w:t>
      </w:r>
      <w:r w:rsidRPr="00D320A9">
        <w:t xml:space="preserve"> trong thanh ghi này, bao gồm:</w:t>
      </w:r>
    </w:p>
    <w:p w14:paraId="03F5913B" w14:textId="77777777" w:rsidR="00BC367A" w:rsidRPr="00D320A9" w:rsidRDefault="00BC367A" w:rsidP="00BC367A">
      <w:pPr>
        <w:pStyle w:val="ListParagraph"/>
        <w:tabs>
          <w:tab w:val="left" w:leader="dot" w:pos="8789"/>
        </w:tabs>
        <w:spacing w:before="120" w:beforeAutospacing="0" w:after="120" w:afterAutospacing="0"/>
      </w:pPr>
      <w:r w:rsidRPr="00D320A9">
        <w:rPr>
          <w:b/>
          <w:bCs/>
        </w:rPr>
        <w:t>MODE[1:0]</w:t>
      </w:r>
      <w:r w:rsidRPr="00D320A9">
        <w:t>: chọn chế độ tốc độ Output (nếu cấu hình là Output).</w:t>
      </w:r>
    </w:p>
    <w:p w14:paraId="7ED129F8" w14:textId="77777777" w:rsidR="00BC367A" w:rsidRDefault="00BC367A" w:rsidP="00BC367A">
      <w:pPr>
        <w:pStyle w:val="ListParagraph"/>
        <w:tabs>
          <w:tab w:val="left" w:leader="dot" w:pos="8789"/>
        </w:tabs>
        <w:spacing w:before="120" w:beforeAutospacing="0" w:after="120" w:afterAutospacing="0"/>
      </w:pPr>
      <w:r w:rsidRPr="00D320A9">
        <w:rPr>
          <w:b/>
          <w:bCs/>
        </w:rPr>
        <w:t>CNF[1:0]</w:t>
      </w:r>
      <w:r w:rsidRPr="00D320A9">
        <w:t>: chọn chức năng đặc biệt hoặc kiểu Input/Output.</w:t>
      </w:r>
    </w:p>
    <w:p w14:paraId="780EA645" w14:textId="39441ADE" w:rsidR="00EC5F66" w:rsidRDefault="00EC5F66" w:rsidP="00BC367A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</w:p>
    <w:p w14:paraId="1B1F9016" w14:textId="44F095FE" w:rsidR="00EC5F66" w:rsidRDefault="00EC5F66" w:rsidP="00EC5F66">
      <w:pPr>
        <w:spacing w:before="120" w:beforeAutospacing="0" w:after="120" w:afterAutospacing="0" w:line="240" w:lineRule="auto"/>
      </w:pPr>
      <w:r w:rsidRPr="00EC5F66">
        <w:rPr>
          <w:noProof/>
        </w:rPr>
        <w:drawing>
          <wp:inline distT="0" distB="0" distL="0" distR="0" wp14:anchorId="5CB706FD" wp14:editId="34D486E5">
            <wp:extent cx="5760085" cy="961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1B5" w14:textId="02737C78" w:rsidR="00EC5F66" w:rsidRDefault="00EC5F66" w:rsidP="00EC5F66">
      <w:pPr>
        <w:spacing w:before="120" w:beforeAutospacing="0" w:after="120" w:afterAutospacing="0" w:line="240" w:lineRule="auto"/>
      </w:pPr>
      <w:r w:rsidRPr="00EC5F66">
        <w:rPr>
          <w:noProof/>
        </w:rPr>
        <w:drawing>
          <wp:inline distT="0" distB="0" distL="0" distR="0" wp14:anchorId="237ABE12" wp14:editId="0487F029">
            <wp:extent cx="4039932" cy="328904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951" cy="32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8D8" w14:textId="77777777" w:rsidR="00121458" w:rsidRDefault="00121458" w:rsidP="00121458">
      <w:pPr>
        <w:pStyle w:val="ListParagraph"/>
        <w:numPr>
          <w:ilvl w:val="0"/>
          <w:numId w:val="3"/>
        </w:numPr>
        <w:spacing w:before="120" w:beforeAutospacing="0" w:after="120" w:afterAutospacing="0" w:line="240" w:lineRule="auto"/>
      </w:pPr>
      <w:r>
        <w:t>Đoạn chương trình thao tác lên thanh ghi: (ghi lệnh và giải thích ý nghĩa)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84"/>
      </w:tblGrid>
      <w:tr w:rsidR="00554FCD" w14:paraId="042134D0" w14:textId="77777777" w:rsidTr="00554FCD">
        <w:tc>
          <w:tcPr>
            <w:tcW w:w="9344" w:type="dxa"/>
          </w:tcPr>
          <w:p w14:paraId="7EB2E3E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2FDEC8F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GPIOA_CRH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        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0x04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</w:t>
            </w:r>
          </w:p>
          <w:p w14:paraId="10CFE1A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0x40010800 là base address của GPIOA, +0x04</w:t>
            </w:r>
          </w:p>
          <w:p w14:paraId="120F9EAE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Offset (khoảng dịch) đến thanh ghi CRH, dòng này để define một con trỏ trỏ tới thanh ghi CRH */</w:t>
            </w:r>
          </w:p>
          <w:p w14:paraId="7C472DB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51B26BC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/* định nghĩa một hằng số tên GPIO_OUTPUT_PP_2MHZ với giá trị 0x02 */</w:t>
            </w:r>
          </w:p>
          <w:p w14:paraId="44DE5D8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1B6FDE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*GPIOA_CRH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&lt;&lt;(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)); </w:t>
            </w:r>
          </w:p>
          <w:p w14:paraId="0436618E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Mỗi chân cũng có 4 bit cấu hình:</w:t>
            </w:r>
          </w:p>
          <w:p w14:paraId="35493CA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MODEy[1:0]: chọn chế độ ngõ ra hoặc input.</w:t>
            </w:r>
          </w:p>
          <w:p w14:paraId="55A7E79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CNFy[1:0]: chọn kiểu ngõ ra hoặc kiểu ngõ vào</w:t>
            </w:r>
          </w:p>
          <w:p w14:paraId="256C9CC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Dùng để tạo mặt nạ (mask) bao phủ đủ 4 bit cấu hình của 1 pin.</w:t>
            </w:r>
          </w:p>
          <w:p w14:paraId="52C6F04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0x0F sang vị trí của PA11 → 0x0F &lt;&lt; 12. */</w:t>
            </w:r>
          </w:p>
          <w:p w14:paraId="34FCD54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*GPIOA_CRH |= (GPIO_OUTPUT_PP_2MHZ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PA11</w:t>
            </w:r>
          </w:p>
          <w:p w14:paraId="628E8D1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</w:t>
            </w:r>
          </w:p>
          <w:p w14:paraId="11C84B3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Cấu hình Output Push-Pull 2 MHz có giá trị:</w:t>
            </w:r>
          </w:p>
          <w:p w14:paraId="4BFAEB0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 = 10 (Output, tốc độ 2 MHz)</w:t>
            </w:r>
          </w:p>
          <w:p w14:paraId="7417482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 = 00 (General Purpose Output, Push-Pull)</w:t>
            </w:r>
          </w:p>
          <w:p w14:paraId="3C37ED7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Gộp lại 4 bit: 0010 (binary) = 0x2 (GPIO_OUTPUT_PP_2MHZ).</w:t>
            </w:r>
          </w:p>
          <w:p w14:paraId="489EAED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0x2 sang vị trí của PA3 → GPIO_OUTPUT_PP_2MHZ  &lt;&lt; 12.</w:t>
            </w:r>
          </w:p>
          <w:p w14:paraId="0AA69DE4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31B19155" w14:textId="74969122" w:rsidR="00554FCD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0E61C988" w14:textId="77777777" w:rsidR="00BC367A" w:rsidRDefault="00BC367A" w:rsidP="00BC367A">
      <w:pPr>
        <w:spacing w:before="120" w:beforeAutospacing="0" w:after="120" w:afterAutospacing="0" w:line="240" w:lineRule="auto"/>
        <w:ind w:left="360"/>
      </w:pPr>
    </w:p>
    <w:p w14:paraId="13646792" w14:textId="678BAAD4" w:rsidR="00121458" w:rsidRDefault="00121458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Thanh ghi </w:t>
      </w:r>
      <w:r w:rsidRPr="00121458">
        <w:rPr>
          <w:b/>
          <w:bCs/>
        </w:rPr>
        <w:t>GPIOx_IDR</w:t>
      </w:r>
      <w:r>
        <w:t xml:space="preserve"> (x=A..G)</w:t>
      </w:r>
      <w:r w:rsidR="00603379">
        <w:t xml:space="preserve">  ;  Address offset: </w:t>
      </w:r>
      <w:r w:rsidR="00554FCD">
        <w:t>0x08</w:t>
      </w:r>
    </w:p>
    <w:p w14:paraId="49C8F14F" w14:textId="755DC61C" w:rsidR="00554FCD" w:rsidRDefault="00121458" w:rsidP="00554FCD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Chức năng:</w:t>
      </w:r>
      <w:r w:rsidR="00554FCD">
        <w:t xml:space="preserve"> IDR là viết tắt của Input Data Register – tức thanh ghi dữ liệu ngõ vào.</w:t>
      </w:r>
    </w:p>
    <w:p w14:paraId="23FCE488" w14:textId="1813A5F4" w:rsidR="00554FCD" w:rsidRDefault="00554FCD" w:rsidP="00554FCD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Mỗi cổng GPIO (A, B, C, …) đều có một thanh ghi IDR riêng.</w:t>
      </w:r>
    </w:p>
    <w:p w14:paraId="4C3D547A" w14:textId="464F8B07" w:rsidR="00121458" w:rsidRDefault="00554FCD" w:rsidP="00554FCD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Độ rộng: 16 bit (nhưng được đặt trong thanh ghi 32 bit, IDR 16 bit thấp) .</w:t>
      </w:r>
    </w:p>
    <w:p w14:paraId="254D7085" w14:textId="38DC4F08" w:rsidR="00554FCD" w:rsidRDefault="00554FCD" w:rsidP="00554FCD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C</w:t>
      </w:r>
      <w:r w:rsidRPr="00554FCD">
        <w:t>hỉ đọc trạng thái điện áp thực tế tại pin (dù pin đó là input hay output)</w:t>
      </w:r>
      <w:r>
        <w:t>.</w:t>
      </w:r>
    </w:p>
    <w:p w14:paraId="67DEAEA0" w14:textId="4C7F19F2" w:rsidR="00121458" w:rsidRDefault="00121458" w:rsidP="00121458">
      <w:pPr>
        <w:spacing w:before="120" w:beforeAutospacing="0" w:after="120" w:afterAutospacing="0" w:line="240" w:lineRule="auto"/>
      </w:pPr>
      <w:r w:rsidRPr="00121458">
        <w:rPr>
          <w:noProof/>
        </w:rPr>
        <w:drawing>
          <wp:inline distT="0" distB="0" distL="0" distR="0" wp14:anchorId="43133DFE" wp14:editId="4F4A96C3">
            <wp:extent cx="5760085" cy="837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15F3" w14:textId="614BD5F9" w:rsidR="00121458" w:rsidRDefault="00121458" w:rsidP="00121458">
      <w:pPr>
        <w:spacing w:before="120" w:beforeAutospacing="0" w:after="120" w:afterAutospacing="0" w:line="240" w:lineRule="auto"/>
      </w:pPr>
      <w:r w:rsidRPr="00121458">
        <w:rPr>
          <w:noProof/>
        </w:rPr>
        <w:drawing>
          <wp:inline distT="0" distB="0" distL="0" distR="0" wp14:anchorId="26E43892" wp14:editId="2F6C1AC5">
            <wp:extent cx="5760085" cy="815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AC91" w14:textId="417E1BDE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1DFFEFE3" w14:textId="7B86A176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76ED17E9" w14:textId="32B99CB1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15BD125D" w14:textId="11762805" w:rsidR="00DF7357" w:rsidRDefault="00DF7357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36FD05B6" w14:textId="77777777" w:rsidR="00121458" w:rsidRDefault="00121458" w:rsidP="00121458">
      <w:pPr>
        <w:pStyle w:val="ListParagraph"/>
        <w:numPr>
          <w:ilvl w:val="0"/>
          <w:numId w:val="3"/>
        </w:numPr>
        <w:spacing w:before="120" w:beforeAutospacing="0" w:after="120" w:afterAutospacing="0" w:line="240" w:lineRule="auto"/>
      </w:pPr>
      <w:r>
        <w:t>Đoạn chương trình thao tác lên thanh ghi: (ghi lệnh và giải thích ý nghĩa)</w:t>
      </w:r>
    </w:p>
    <w:tbl>
      <w:tblPr>
        <w:tblStyle w:val="TableGrid"/>
        <w:tblW w:w="9214" w:type="dxa"/>
        <w:tblInd w:w="137" w:type="dxa"/>
        <w:tblLook w:val="04A0" w:firstRow="1" w:lastRow="0" w:firstColumn="1" w:lastColumn="0" w:noHBand="0" w:noVBand="1"/>
      </w:tblPr>
      <w:tblGrid>
        <w:gridCol w:w="9214"/>
      </w:tblGrid>
      <w:tr w:rsidR="00554FCD" w14:paraId="1EF310D4" w14:textId="77777777" w:rsidTr="003272D2">
        <w:tc>
          <w:tcPr>
            <w:tcW w:w="9214" w:type="dxa"/>
          </w:tcPr>
          <w:p w14:paraId="0751804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5CB3CCC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GPIOA_IDR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0x08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</w:t>
            </w:r>
          </w:p>
          <w:p w14:paraId="78C4FBE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Khai bao con trỏ thanh ghi IDR của GPIOA</w:t>
            </w:r>
          </w:p>
          <w:p w14:paraId="3801FEC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</w:t>
            </w:r>
          </w:p>
          <w:p w14:paraId="3F97009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0x40010800 là base address của GPIOA, +0x00</w:t>
            </w:r>
          </w:p>
          <w:p w14:paraId="1EFD74F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Offset (khoảng dịch) đến thanh ghi CRL, dòng này để define một con trỏ trỏ tới thanh ghi CRL */</w:t>
            </w:r>
          </w:p>
          <w:p w14:paraId="7C7D341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lastRenderedPageBreak/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6A43788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định nghĩa một hằng số tên GPIO_OUTPUT_PP_2MHZ với giá trị 0x02 */</w:t>
            </w:r>
          </w:p>
          <w:p w14:paraId="39745CD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0197C1E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*GPIOA_CRL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&lt;&lt;(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 xxxxxx0000xxxxx</w:t>
            </w:r>
          </w:p>
          <w:p w14:paraId="2CBB5B9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Mỗi chân cũng có 4 bit cấu hình:</w:t>
            </w:r>
          </w:p>
          <w:p w14:paraId="2AB5C81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MODEy[1:0]: chọn chế độ ngõ ra hoặc input.</w:t>
            </w:r>
          </w:p>
          <w:p w14:paraId="1ACAB79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CNFy[1:0]: chọn kiểu ngõ ra hoặc kiểu ngõ vào</w:t>
            </w:r>
          </w:p>
          <w:p w14:paraId="6DF2A28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Dùng để tạo mặt nạ (mask) bao phủ đủ 4 bit cấu hình của 1 pin.</w:t>
            </w:r>
          </w:p>
          <w:p w14:paraId="1052F4F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0x0F sang vị trí của PA3 → 0x0F &lt;&lt; 12. */</w:t>
            </w:r>
          </w:p>
          <w:p w14:paraId="598D217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*GPIOA_CRL |= (GPIO_OUTPUT_PP_2MHZ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</w:t>
            </w:r>
          </w:p>
          <w:p w14:paraId="1649BBB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</w:t>
            </w:r>
          </w:p>
          <w:p w14:paraId="25B3C52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Cấu hình Output Push-Pull 2 MHz có giá trị:</w:t>
            </w:r>
          </w:p>
          <w:p w14:paraId="7CA0642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 = 10 (Output, tốc độ 2 MHz)</w:t>
            </w:r>
          </w:p>
          <w:p w14:paraId="302F225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 = 00 (General Purpose Output, Push-Pull)</w:t>
            </w:r>
          </w:p>
          <w:p w14:paraId="1B44DB9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Gộp lại 4 bit: 0010 (binary) = 0x2 (GPIO_OUTPUT_PP_2MHZ).</w:t>
            </w:r>
          </w:p>
          <w:p w14:paraId="3BA8F8F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0x2 sang vị trí của PA3 → GPIO_OUTPUT_PP_2MHZ  &lt;&lt; 12.</w:t>
            </w:r>
          </w:p>
          <w:p w14:paraId="5C64C02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202D5604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pinState = (GPIOA_IDR &gt;&gt;  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)&amp;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6499ED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    /* Đọc trạng thái của chân PA3, bit thứ 3 trong thanh ghi IDR, dùng bitwise and trả về giá trị logic 0, 1*/</w:t>
            </w:r>
          </w:p>
          <w:p w14:paraId="1C7A67F6" w14:textId="563E312C" w:rsidR="00B51B76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51CB7ED2" w14:textId="459B22D9" w:rsidR="00121458" w:rsidRDefault="00121458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lastRenderedPageBreak/>
        <w:t xml:space="preserve">Thanh ghi </w:t>
      </w:r>
      <w:r w:rsidRPr="00121458">
        <w:rPr>
          <w:b/>
          <w:bCs/>
        </w:rPr>
        <w:t>GPIOx_</w:t>
      </w:r>
      <w:r>
        <w:rPr>
          <w:b/>
          <w:bCs/>
        </w:rPr>
        <w:t>ODR</w:t>
      </w:r>
      <w:r>
        <w:t xml:space="preserve"> (x=A..G)   Address offset: </w:t>
      </w:r>
      <w:r w:rsidR="00B51B76">
        <w:t>0x0C</w:t>
      </w:r>
    </w:p>
    <w:p w14:paraId="06CD27DE" w14:textId="26A2BE8A" w:rsidR="00B51B76" w:rsidRDefault="00121458" w:rsidP="004A40B5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Chức năng:</w:t>
      </w:r>
      <w:r w:rsidR="00B51B76" w:rsidRPr="00B51B76">
        <w:t xml:space="preserve"> </w:t>
      </w:r>
      <w:r w:rsidR="004A40B5" w:rsidRPr="004A40B5">
        <w:t>ODR (Output Data Register) là thanh ghi dùng để lưu và điều khiển trạng thái xuất (output) của các chân GPIO</w:t>
      </w:r>
      <w:r w:rsidR="004A40B5">
        <w:t>. Mỗi cổng GPIO (A, B, C, …) đều có một thanh ghi ODR riêng. Độ rộng16 bit (nhưng được đặt trong thanh ghi 32 bit, dùng 16 bit thấp) .</w:t>
      </w:r>
      <w:r w:rsidR="00B51B76" w:rsidRPr="00B51B76">
        <w:t>Khi ghi giá trị 1 hoặc 0 vào ODR, chân GPIO sẽ xuất mức cao (VDD) hoặc mức thấp (GND), nếu chân đó được cấu hình là output.</w:t>
      </w:r>
      <w:r w:rsidR="00B51B76">
        <w:t xml:space="preserve"> </w:t>
      </w:r>
      <w:r w:rsidR="00B51B76" w:rsidRPr="00B51B76">
        <w:t>Có thể đọc lại trạng thái lưu trong thanh ghi ODR</w:t>
      </w:r>
      <w:r w:rsidR="00F24E31">
        <w:t>.</w:t>
      </w:r>
    </w:p>
    <w:p w14:paraId="39DB2E79" w14:textId="6B94C183" w:rsidR="00DF7357" w:rsidRDefault="00DF7357" w:rsidP="00121458">
      <w:pPr>
        <w:tabs>
          <w:tab w:val="left" w:leader="dot" w:pos="8789"/>
        </w:tabs>
        <w:spacing w:before="120" w:beforeAutospacing="0" w:after="120" w:afterAutospacing="0" w:line="240" w:lineRule="auto"/>
        <w:ind w:left="720"/>
      </w:pPr>
    </w:p>
    <w:p w14:paraId="330EB8D3" w14:textId="0EF7472C" w:rsidR="00121458" w:rsidRDefault="00121458" w:rsidP="00121458">
      <w:pPr>
        <w:spacing w:before="120" w:beforeAutospacing="0" w:after="120" w:afterAutospacing="0" w:line="240" w:lineRule="auto"/>
      </w:pPr>
      <w:r w:rsidRPr="00121458">
        <w:rPr>
          <w:noProof/>
        </w:rPr>
        <w:drawing>
          <wp:inline distT="0" distB="0" distL="0" distR="0" wp14:anchorId="3F721C3B" wp14:editId="6BA2E672">
            <wp:extent cx="5760085" cy="82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46D3" w14:textId="7BEF4881" w:rsidR="00121458" w:rsidRDefault="00121458" w:rsidP="00121458">
      <w:pPr>
        <w:spacing w:before="120" w:beforeAutospacing="0" w:after="120" w:afterAutospacing="0" w:line="240" w:lineRule="auto"/>
      </w:pPr>
      <w:r w:rsidRPr="00121458">
        <w:rPr>
          <w:noProof/>
        </w:rPr>
        <w:drawing>
          <wp:inline distT="0" distB="0" distL="0" distR="0" wp14:anchorId="25BD8708" wp14:editId="618EE465">
            <wp:extent cx="5760085" cy="906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F421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724469E8" w14:textId="2B0BEC3C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03729511" w14:textId="5DCD4EEE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459FD3E7" w14:textId="77777777" w:rsidR="00121458" w:rsidRDefault="00121458" w:rsidP="00121458">
      <w:pPr>
        <w:pStyle w:val="ListParagraph"/>
        <w:numPr>
          <w:ilvl w:val="0"/>
          <w:numId w:val="3"/>
        </w:numPr>
        <w:spacing w:before="120" w:beforeAutospacing="0" w:after="120" w:afterAutospacing="0" w:line="240" w:lineRule="auto"/>
      </w:pPr>
      <w:r>
        <w:t>Đoạn chương trình thao tác lên thanh ghi: (ghi lệnh và giải thích ý nghĩa)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24E31" w14:paraId="3893A47F" w14:textId="77777777" w:rsidTr="00F24E31">
        <w:tc>
          <w:tcPr>
            <w:tcW w:w="9344" w:type="dxa"/>
          </w:tcPr>
          <w:p w14:paraId="6671B2A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32DF40C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GPIOA_ODR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0x0C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</w:t>
            </w:r>
          </w:p>
          <w:p w14:paraId="39C4EE2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Khai bao con trỏ thanh ghi ODR của GPIOA</w:t>
            </w:r>
          </w:p>
          <w:p w14:paraId="52F1428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        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</w:t>
            </w:r>
          </w:p>
          <w:p w14:paraId="0C92389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/* 0x40010800 là base address của GPIOA, +0x00</w:t>
            </w:r>
          </w:p>
          <w:p w14:paraId="6092DDB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Offset (khoảng dịch) đến thanh ghi CRL, dòng này để define một con trỏ trỏ tới thanh ghi CRL */</w:t>
            </w:r>
          </w:p>
          <w:p w14:paraId="7D517B6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39F896F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định nghĩa một hằng số tên GPIO_OUTPUT_PP_2MHZ với giá trị 0x02 */</w:t>
            </w:r>
          </w:p>
          <w:p w14:paraId="10C3FBD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9A026F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&lt;&lt;(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 xxxxxx0000xxxxx</w:t>
            </w:r>
          </w:p>
          <w:p w14:paraId="20049C3E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Mỗi chân cũng có 4 bit cấu hình:</w:t>
            </w:r>
          </w:p>
          <w:p w14:paraId="6BEAB25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MODEy[1:0]: chọn chế độ ngõ ra hoặc input.</w:t>
            </w:r>
          </w:p>
          <w:p w14:paraId="25C7A55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CNFy[1:0]: chọn kiểu ngõ ra hoặc kiểu ngõ vào</w:t>
            </w:r>
          </w:p>
          <w:p w14:paraId="771DF0C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Dùng để tạo mặt nạ (mask) bao phủ đủ 4 bit cấu hình của 1 pin.</w:t>
            </w:r>
          </w:p>
          <w:p w14:paraId="52AC33F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0x0F sang vị trí của PA3 → 0x0F &lt;&lt; 12. */</w:t>
            </w:r>
          </w:p>
          <w:p w14:paraId="3352E48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</w:t>
            </w:r>
          </w:p>
          <w:p w14:paraId="0E16A9D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</w:t>
            </w:r>
          </w:p>
          <w:p w14:paraId="167DCAC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Cấu hình Output Push-Pull 2 MHz có giá trị:</w:t>
            </w:r>
          </w:p>
          <w:p w14:paraId="72D85CC6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 = 10 (Output, tốc độ 2 MHz)</w:t>
            </w:r>
          </w:p>
          <w:p w14:paraId="716C122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 = 00 (General Purpose Output, Push-Pull)</w:t>
            </w:r>
          </w:p>
          <w:p w14:paraId="5A00AC7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Gộp lại 4 bit: 0010 (binary) = 0x2 (GPIO_OUTPUT_PP_2MHZ).</w:t>
            </w:r>
          </w:p>
          <w:p w14:paraId="66E4624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0x2 sang vị trí của PA3 → GPIO_OUTPUT_PP_2MHZ  &lt;&lt; 12.</w:t>
            </w:r>
          </w:p>
          <w:p w14:paraId="629A7DC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5BD91D07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GPIOA_ODR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// Set chân PA3</w:t>
            </w:r>
          </w:p>
          <w:p w14:paraId="333B838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GPIOA_ODR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Reset chân PA3</w:t>
            </w:r>
          </w:p>
          <w:p w14:paraId="0D32117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pinState = (*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GPIOA_ODR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&gt;&gt;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)&amp;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Đọc lại trạng thái đã ghi chân PA3 (bit thứ 3 trong thanh ghi ODR), dùng bitwise and để trả về 0 1</w:t>
            </w:r>
          </w:p>
          <w:p w14:paraId="54D59F6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2513F0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30EA26" w14:textId="34372A8B" w:rsidR="00F24E31" w:rsidRDefault="00F24E31" w:rsidP="00F24E31">
            <w:pPr>
              <w:spacing w:before="120" w:beforeAutospacing="0" w:after="120" w:afterAutospacing="0"/>
            </w:pPr>
          </w:p>
        </w:tc>
      </w:tr>
    </w:tbl>
    <w:p w14:paraId="12A2464D" w14:textId="77777777" w:rsidR="00F24E31" w:rsidRDefault="00F24E31" w:rsidP="00F24E31">
      <w:pPr>
        <w:spacing w:before="120" w:beforeAutospacing="0" w:after="120" w:afterAutospacing="0" w:line="240" w:lineRule="auto"/>
      </w:pPr>
    </w:p>
    <w:p w14:paraId="2A0EA3B3" w14:textId="7CCEFE39" w:rsidR="00121458" w:rsidRDefault="00121458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Thanh ghi </w:t>
      </w:r>
      <w:r w:rsidRPr="00121458">
        <w:rPr>
          <w:b/>
          <w:bCs/>
        </w:rPr>
        <w:t>GPIOx_BSRR</w:t>
      </w:r>
      <w:r>
        <w:t xml:space="preserve"> (x=A..G)   </w:t>
      </w:r>
      <w:r w:rsidR="00603379">
        <w:t xml:space="preserve">;  Address offset: </w:t>
      </w:r>
      <w:r w:rsidR="004A40B5">
        <w:t>0x10</w:t>
      </w:r>
    </w:p>
    <w:p w14:paraId="25C39038" w14:textId="747151B9" w:rsidR="004A40B5" w:rsidRPr="004A40B5" w:rsidRDefault="00121458" w:rsidP="004A40B5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Chức năng:</w:t>
      </w:r>
      <w:r w:rsidR="004A40B5" w:rsidRPr="004A40B5">
        <w:t xml:space="preserve"> BSRR (Bit Set/Reset Register) là thanh ghi đặc biệt dùng để set hoặc reset các chân GPIO mà không cần thao tác trực tiếp với ODR. Mỗi cổng GPIO có 1 thanh ghi 32-bit BSRR.</w:t>
      </w:r>
      <w:r w:rsidR="004A40B5">
        <w:t xml:space="preserve"> BSRR </w:t>
      </w:r>
      <w:r w:rsidR="004A40B5" w:rsidRPr="004A40B5">
        <w:t>cho phép set (đặt 1) hoặc reset (đặt 0) từng chân GPIO mà không ảnh hưởng các chân khác, rất an toàn khi thao tác nhiều chân hoặc trong ngắt.</w:t>
      </w:r>
    </w:p>
    <w:p w14:paraId="5A808830" w14:textId="4D59379C" w:rsidR="004A40B5" w:rsidRPr="004A40B5" w:rsidRDefault="004A40B5" w:rsidP="004A40B5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 w:rsidRPr="004A40B5">
        <w:t>Cấu trúc:</w:t>
      </w:r>
    </w:p>
    <w:p w14:paraId="0FF57D18" w14:textId="77777777" w:rsidR="004A40B5" w:rsidRPr="004A40B5" w:rsidRDefault="004A40B5" w:rsidP="004A40B5">
      <w:pPr>
        <w:numPr>
          <w:ilvl w:val="0"/>
          <w:numId w:val="10"/>
        </w:numPr>
        <w:tabs>
          <w:tab w:val="left" w:leader="dot" w:pos="8789"/>
        </w:tabs>
        <w:spacing w:before="120" w:beforeAutospacing="0" w:after="120" w:afterAutospacing="0" w:line="240" w:lineRule="auto"/>
      </w:pPr>
      <w:r w:rsidRPr="004A40B5">
        <w:t>Bit 0–15: Dùng để set (đặt 1) cho các chân tương ứng.</w:t>
      </w:r>
    </w:p>
    <w:p w14:paraId="57CCCB86" w14:textId="77777777" w:rsidR="004A40B5" w:rsidRPr="004A40B5" w:rsidRDefault="004A40B5" w:rsidP="004A40B5">
      <w:pPr>
        <w:numPr>
          <w:ilvl w:val="0"/>
          <w:numId w:val="10"/>
        </w:numPr>
        <w:tabs>
          <w:tab w:val="left" w:leader="dot" w:pos="8789"/>
        </w:tabs>
        <w:spacing w:before="120" w:beforeAutospacing="0" w:after="120" w:afterAutospacing="0" w:line="240" w:lineRule="auto"/>
      </w:pPr>
      <w:r w:rsidRPr="004A40B5">
        <w:t>Bit 16–31: Dùng để reset (đặt 0) cho các chân tương ứng.</w:t>
      </w:r>
    </w:p>
    <w:p w14:paraId="4B6AE4C0" w14:textId="66A8AA4B" w:rsidR="00121458" w:rsidRDefault="00121458" w:rsidP="004A40B5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 w:rsidRPr="00121458">
        <w:rPr>
          <w:noProof/>
        </w:rPr>
        <w:drawing>
          <wp:inline distT="0" distB="0" distL="0" distR="0" wp14:anchorId="3BA7AB5A" wp14:editId="7CD37C90">
            <wp:extent cx="5760085" cy="970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8881" w14:textId="356CD6DC" w:rsidR="00121458" w:rsidRDefault="00121458" w:rsidP="00121458">
      <w:pPr>
        <w:spacing w:before="120" w:beforeAutospacing="0" w:after="120" w:afterAutospacing="0" w:line="240" w:lineRule="auto"/>
      </w:pPr>
      <w:r w:rsidRPr="00121458">
        <w:rPr>
          <w:noProof/>
        </w:rPr>
        <w:lastRenderedPageBreak/>
        <w:drawing>
          <wp:inline distT="0" distB="0" distL="0" distR="0" wp14:anchorId="2B7B7F47" wp14:editId="22EDEBB5">
            <wp:extent cx="4585996" cy="1690615"/>
            <wp:effectExtent l="0" t="0" r="508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544" cy="16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CFFF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2F422CA0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18B6B870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34CE7103" w14:textId="77777777" w:rsidR="00121458" w:rsidRDefault="00121458" w:rsidP="00121458">
      <w:pPr>
        <w:pStyle w:val="ListParagraph"/>
        <w:numPr>
          <w:ilvl w:val="0"/>
          <w:numId w:val="3"/>
        </w:numPr>
        <w:spacing w:before="120" w:beforeAutospacing="0" w:after="120" w:afterAutospacing="0" w:line="240" w:lineRule="auto"/>
      </w:pPr>
      <w:r>
        <w:t>Đoạn chương trình thao tác lên thanh ghi: (ghi lệnh và giải thích ý nghĩa)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A40B5" w14:paraId="0AB24481" w14:textId="77777777" w:rsidTr="004A40B5">
        <w:tc>
          <w:tcPr>
            <w:tcW w:w="9344" w:type="dxa"/>
          </w:tcPr>
          <w:p w14:paraId="4D97CC5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538718E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</w:t>
            </w:r>
          </w:p>
          <w:p w14:paraId="00D3DE1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Khai báo con trỏ thanh ghi BSRR của GPIOA</w:t>
            </w:r>
          </w:p>
          <w:p w14:paraId="5AFCEA3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        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</w:t>
            </w:r>
          </w:p>
          <w:p w14:paraId="33B1CDC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0x40010800 là base address của GPIOA, +0x00</w:t>
            </w:r>
          </w:p>
          <w:p w14:paraId="472FCDB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Offset (khoảng dịch) đến thanh ghi CRL, dòng này để define một con trỏ trỏ tới thanh ghi CRL */</w:t>
            </w:r>
          </w:p>
          <w:p w14:paraId="0FF2D1F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716D182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định nghĩa một hằng số tên GPIO_OUTPUT_PP_2MHZ với giá trị 0x02 */</w:t>
            </w:r>
          </w:p>
          <w:p w14:paraId="0144E8A4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B9D85E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&lt;&lt;(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 xxxxxx0000xxxxx</w:t>
            </w:r>
          </w:p>
          <w:p w14:paraId="75272D8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Mỗi chân cũng có 4 bit cấu hình:</w:t>
            </w:r>
          </w:p>
          <w:p w14:paraId="7B0AC9A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MODEy[1:0]: chọn chế độ ngõ ra hoặc input.</w:t>
            </w:r>
          </w:p>
          <w:p w14:paraId="67E78A5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CNFy[1:0]: chọn kiểu ngõ ra hoặc kiểu ngõ vào</w:t>
            </w:r>
          </w:p>
          <w:p w14:paraId="38B3617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Dùng để tạo mặt nạ (mask) bao phủ đủ 4 bit cấu hình của 1 pin.</w:t>
            </w:r>
          </w:p>
          <w:p w14:paraId="54AE9946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0x0F sang vị trí của PA3 → 0x0F &lt;&lt; 12. */</w:t>
            </w:r>
          </w:p>
          <w:p w14:paraId="493AEF1E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</w:t>
            </w:r>
          </w:p>
          <w:p w14:paraId="74F41FD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</w:t>
            </w:r>
          </w:p>
          <w:p w14:paraId="5475B7E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Cấu hình Output Push-Pull 2 MHz có giá trị:</w:t>
            </w:r>
          </w:p>
          <w:p w14:paraId="431CA8B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 = 10 (Output, tốc độ 2 MHz)</w:t>
            </w:r>
          </w:p>
          <w:p w14:paraId="3D81CDE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 = 00 (General Purpose Output, Push-Pull)</w:t>
            </w:r>
          </w:p>
          <w:p w14:paraId="37C5B538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Gộp lại 4 bit: 0010 (binary) = 0x2 (GPIO_OUTPUT_PP_2MHZ).</w:t>
            </w:r>
          </w:p>
          <w:p w14:paraId="36C6010F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0x2 sang vị trí của PA3 → GPIO_OUTPUT_PP_2MHZ  &lt;&lt; 12.</w:t>
            </w:r>
          </w:p>
          <w:p w14:paraId="65235C8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18A0F30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Set chân PA3</w:t>
            </w:r>
          </w:p>
          <w:p w14:paraId="7198C496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RESET chân PA3</w:t>
            </w:r>
          </w:p>
          <w:p w14:paraId="0CBA954C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bit 0-15 là set, bit 16-31 là reset</w:t>
            </w:r>
          </w:p>
          <w:p w14:paraId="43435F78" w14:textId="3DB498C9" w:rsidR="004A40B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19AAC8FD" w14:textId="4C747698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</w:p>
    <w:p w14:paraId="493A68D9" w14:textId="2D366E30" w:rsidR="00121458" w:rsidRDefault="00121458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Thanh ghi </w:t>
      </w:r>
      <w:r w:rsidRPr="00121458">
        <w:rPr>
          <w:b/>
          <w:bCs/>
        </w:rPr>
        <w:t xml:space="preserve">GPIOx_BRR </w:t>
      </w:r>
      <w:r>
        <w:t>(x=A..G)   Address offset: 0x14</w:t>
      </w:r>
    </w:p>
    <w:p w14:paraId="6CF9FD7D" w14:textId="2699F9CC" w:rsidR="00121458" w:rsidRDefault="00121458" w:rsidP="0068216C">
      <w:pPr>
        <w:tabs>
          <w:tab w:val="left" w:leader="dot" w:pos="8789"/>
        </w:tabs>
        <w:spacing w:before="120" w:beforeAutospacing="0" w:after="120" w:afterAutospacing="0" w:line="240" w:lineRule="auto"/>
        <w:ind w:left="360"/>
      </w:pPr>
      <w:r>
        <w:t>Chức năng:</w:t>
      </w:r>
      <w:r w:rsidR="0068216C">
        <w:t xml:space="preserve"> </w:t>
      </w:r>
      <w:r w:rsidR="0068216C" w:rsidRPr="0068216C">
        <w:t>BRR (Bit Reset Register) là thanh ghi dùng để reset (đặt 0) các chân GPIO, tức là đưa chân xuống mức thấp logic (GND).</w:t>
      </w:r>
      <w:r w:rsidR="0068216C">
        <w:t xml:space="preserve"> Mỗi bit trong BRR tương ứng với một chân GPIO. Khi ghi 1 vào bit i → chân GPIO tương ứng bị reset (0). Ghi 0 → không ảnh hưởng.</w:t>
      </w:r>
    </w:p>
    <w:p w14:paraId="4D7E9C98" w14:textId="49F165C9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 w:rsidRPr="00121458">
        <w:rPr>
          <w:noProof/>
        </w:rPr>
        <w:lastRenderedPageBreak/>
        <w:drawing>
          <wp:inline distT="0" distB="0" distL="0" distR="0" wp14:anchorId="4CDAB3C0" wp14:editId="0DA26BE4">
            <wp:extent cx="5760085" cy="8172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2D7" w14:textId="22B85DDB" w:rsidR="00121458" w:rsidRDefault="00121458" w:rsidP="00121458">
      <w:pPr>
        <w:spacing w:before="120" w:beforeAutospacing="0" w:after="120" w:afterAutospacing="0" w:line="240" w:lineRule="auto"/>
      </w:pPr>
      <w:r w:rsidRPr="00121458">
        <w:rPr>
          <w:noProof/>
        </w:rPr>
        <w:drawing>
          <wp:inline distT="0" distB="0" distL="0" distR="0" wp14:anchorId="15F55EE5" wp14:editId="156FF43B">
            <wp:extent cx="4730620" cy="96375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967" cy="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94F8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2DD9D978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19788F50" w14:textId="77777777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  <w:r>
        <w:tab/>
      </w:r>
    </w:p>
    <w:p w14:paraId="411EA4D0" w14:textId="77777777" w:rsidR="00121458" w:rsidRDefault="00121458" w:rsidP="00121458">
      <w:pPr>
        <w:pStyle w:val="ListParagraph"/>
        <w:numPr>
          <w:ilvl w:val="0"/>
          <w:numId w:val="3"/>
        </w:numPr>
        <w:spacing w:before="120" w:beforeAutospacing="0" w:after="120" w:afterAutospacing="0" w:line="240" w:lineRule="auto"/>
      </w:pPr>
      <w:r>
        <w:t>Đoạn chương trình thao tác lên thanh ghi: (ghi lệnh và giải thích ý nghĩa)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8216C" w14:paraId="7CDF3390" w14:textId="77777777" w:rsidTr="0068216C">
        <w:tc>
          <w:tcPr>
            <w:tcW w:w="9344" w:type="dxa"/>
          </w:tcPr>
          <w:p w14:paraId="112820B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4B7C1E5E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0x14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</w:t>
            </w:r>
          </w:p>
          <w:p w14:paraId="73A5C8B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Khai báo con trỏ thanh ghi BRR của GPIOA</w:t>
            </w:r>
          </w:p>
          <w:p w14:paraId="3A12537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“stdint.h”</w:t>
            </w:r>
          </w:p>
          <w:p w14:paraId="6C1922F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        (volatile uint32_t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</w:t>
            </w:r>
          </w:p>
          <w:p w14:paraId="1B5E7D86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0x40010800 là base address của GPIOA, +0x00</w:t>
            </w:r>
          </w:p>
          <w:p w14:paraId="13024ED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Offset (khoảng dịch) đến thanh ghi CRL, dòng này để define một con trỏ trỏ tới thanh ghi CRL */</w:t>
            </w:r>
          </w:p>
          <w:p w14:paraId="5A96E9F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6A9B79FB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định nghĩa một hằng số tên GPIO_OUTPUT_PP_2MHZ với giá trị 0x02 */</w:t>
            </w:r>
          </w:p>
          <w:p w14:paraId="69A381A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D0AD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0B2AE7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&lt;&lt;(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 xxxxxx0000xxxxx</w:t>
            </w:r>
          </w:p>
          <w:p w14:paraId="21DC55F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 Mỗi chân cũng có 4 bit cấu hình:</w:t>
            </w:r>
          </w:p>
          <w:p w14:paraId="1CDB925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MODEy[1:0]: chọn chế độ ngõ ra hoặc input.</w:t>
            </w:r>
          </w:p>
          <w:p w14:paraId="2E890B3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CNFy[1:0]: chọn kiểu ngõ ra hoặc kiểu ngõ vào</w:t>
            </w:r>
          </w:p>
          <w:p w14:paraId="5A80E685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Dùng để tạo mặt nạ (mask) bao phủ đủ 4 bit cấu hình của 1 pin.</w:t>
            </w:r>
          </w:p>
          <w:p w14:paraId="1E186179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0x0F sang vị trí của PA3 → 0x0F &lt;&lt; 12. */</w:t>
            </w:r>
          </w:p>
          <w:p w14:paraId="28601AA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BD0AD5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GPIO_OUTPUT_PP_2MHZ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PA3</w:t>
            </w:r>
          </w:p>
          <w:p w14:paraId="09EC2FC6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/*</w:t>
            </w:r>
          </w:p>
          <w:p w14:paraId="44F17900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Cấu hình Output Push-Pull 2 MHz có giá trị:</w:t>
            </w:r>
          </w:p>
          <w:p w14:paraId="7EBBC612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MODE = 10 (Output, tốc độ 2 MHz)</w:t>
            </w:r>
          </w:p>
          <w:p w14:paraId="04AA8EEA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CNF = 00 (General Purpose Output, Push-Pull)</w:t>
            </w:r>
          </w:p>
          <w:p w14:paraId="1E39498D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Gộp lại 4 bit: 0010 (binary) = 0x2 (GPIO_OUTPUT_PP_2MHZ).</w:t>
            </w:r>
          </w:p>
          <w:p w14:paraId="16C775F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Dịch trái 0x2 sang vị trí của PA3 → GPIO_OUTPUT_PP_2MHZ  &lt;&lt; 12.</w:t>
            </w:r>
          </w:p>
          <w:p w14:paraId="7D04A8F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*/</w:t>
            </w:r>
          </w:p>
          <w:p w14:paraId="36D21233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*GPIOA_BRR = (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BD0AD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</w:t>
            </w: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D0AD5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Reset chân PA3</w:t>
            </w:r>
          </w:p>
          <w:p w14:paraId="3410F0B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0A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8EE78B1" w14:textId="77777777" w:rsidR="00BD0AD5" w:rsidRPr="00BD0AD5" w:rsidRDefault="00BD0AD5" w:rsidP="00BD0AD5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DD53A9" w14:textId="7164449B" w:rsidR="0068216C" w:rsidRDefault="0068216C" w:rsidP="0068216C">
            <w:pPr>
              <w:tabs>
                <w:tab w:val="left" w:leader="dot" w:pos="8789"/>
              </w:tabs>
              <w:spacing w:before="120" w:beforeAutospacing="0" w:after="120" w:afterAutospacing="0"/>
            </w:pPr>
          </w:p>
        </w:tc>
      </w:tr>
    </w:tbl>
    <w:p w14:paraId="00F5A96C" w14:textId="7C10C6B8" w:rsidR="00121458" w:rsidRDefault="00121458" w:rsidP="00121458">
      <w:pPr>
        <w:tabs>
          <w:tab w:val="left" w:leader="dot" w:pos="8789"/>
        </w:tabs>
        <w:spacing w:before="120" w:beforeAutospacing="0" w:after="120" w:afterAutospacing="0" w:line="240" w:lineRule="auto"/>
      </w:pPr>
    </w:p>
    <w:p w14:paraId="09A63B37" w14:textId="758C1B9C" w:rsidR="00121458" w:rsidRDefault="00CC317A" w:rsidP="00CC317A">
      <w:pPr>
        <w:pStyle w:val="ListParagraph"/>
        <w:numPr>
          <w:ilvl w:val="0"/>
          <w:numId w:val="4"/>
        </w:numPr>
        <w:tabs>
          <w:tab w:val="left" w:leader="dot" w:pos="8789"/>
        </w:tabs>
        <w:spacing w:before="120" w:beforeAutospacing="0" w:after="120" w:afterAutospacing="0" w:line="240" w:lineRule="auto"/>
      </w:pPr>
      <w:r>
        <w:t>Các chương trình mẫu:</w:t>
      </w:r>
    </w:p>
    <w:p w14:paraId="1B0C1700" w14:textId="6D7BACF8" w:rsidR="00CC317A" w:rsidRDefault="00CC317A" w:rsidP="00CC317A">
      <w:pPr>
        <w:pStyle w:val="ListParagraph"/>
        <w:numPr>
          <w:ilvl w:val="1"/>
          <w:numId w:val="4"/>
        </w:numPr>
        <w:tabs>
          <w:tab w:val="left" w:leader="dot" w:pos="8789"/>
        </w:tabs>
        <w:spacing w:before="120" w:beforeAutospacing="0" w:after="120" w:afterAutospacing="0" w:line="240" w:lineRule="auto"/>
      </w:pPr>
      <w:r>
        <w:t>Chương trình bật/tắt PA1 theo chu kỳ 300ms:</w:t>
      </w:r>
    </w:p>
    <w:p w14:paraId="56CAAAEB" w14:textId="7DDD57E8" w:rsidR="00CC317A" w:rsidRDefault="00074958" w:rsidP="00CC317A">
      <w:pPr>
        <w:tabs>
          <w:tab w:val="left" w:leader="dot" w:pos="8789"/>
        </w:tabs>
        <w:spacing w:before="120" w:beforeAutospacing="0" w:after="120" w:afterAutospacing="0" w:line="240" w:lineRule="auto"/>
      </w:pPr>
      <w:r w:rsidRPr="00074958">
        <w:rPr>
          <w:noProof/>
        </w:rPr>
        <w:lastRenderedPageBreak/>
        <w:drawing>
          <wp:inline distT="0" distB="0" distL="0" distR="0" wp14:anchorId="2F8262DB" wp14:editId="55F5029C">
            <wp:extent cx="5760085" cy="3564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F254" w14:textId="7E65FD7C" w:rsidR="00CC317A" w:rsidRDefault="00074958" w:rsidP="00CC317A">
      <w:pPr>
        <w:tabs>
          <w:tab w:val="left" w:leader="dot" w:pos="8789"/>
        </w:tabs>
        <w:spacing w:before="120" w:beforeAutospacing="0" w:after="120" w:afterAutospacing="0" w:line="240" w:lineRule="auto"/>
      </w:pPr>
      <w:r w:rsidRPr="00074958">
        <w:rPr>
          <w:noProof/>
        </w:rPr>
        <w:drawing>
          <wp:inline distT="0" distB="0" distL="0" distR="0" wp14:anchorId="29BA7AF4" wp14:editId="020E2CA9">
            <wp:extent cx="5760085" cy="1913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F691" w14:textId="181B7A93" w:rsidR="00CC317A" w:rsidRDefault="00CC317A" w:rsidP="00CC317A">
      <w:pPr>
        <w:spacing w:before="120" w:beforeAutospacing="0" w:after="120" w:afterAutospacing="0" w:line="240" w:lineRule="auto"/>
      </w:pPr>
      <w:r>
        <w:t>Giải thích các giá trị thanh ghi:</w:t>
      </w:r>
    </w:p>
    <w:p w14:paraId="2EA80658" w14:textId="326BCDE9" w:rsidR="006D0F4F" w:rsidRDefault="003272D2" w:rsidP="00CC317A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RCC_BASE</w:t>
      </w:r>
      <w:r>
        <w:t>: Đ</w:t>
      </w:r>
      <w:r w:rsidRPr="003272D2">
        <w:t>ịa chỉ cơ sở (base address) của khối Reset and Clock Control (RCC) trong vi điều khiển STM32</w:t>
      </w:r>
    </w:p>
    <w:p w14:paraId="0853D391" w14:textId="01566126" w:rsidR="003272D2" w:rsidRDefault="003272D2" w:rsidP="00CC317A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GPIOA_BASE</w:t>
      </w:r>
      <w:r>
        <w:t xml:space="preserve">: </w:t>
      </w:r>
      <w:r w:rsidRPr="003272D2">
        <w:t>Địa chỉ cơ sở của GPIOA</w:t>
      </w:r>
    </w:p>
    <w:p w14:paraId="330FE9E6" w14:textId="1301311F" w:rsidR="003272D2" w:rsidRDefault="003272D2" w:rsidP="003272D2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RCC_APB2ENR</w:t>
      </w:r>
      <w:r>
        <w:rPr>
          <w:b/>
          <w:bCs/>
        </w:rPr>
        <w:t xml:space="preserve">: </w:t>
      </w:r>
      <w:r w:rsidRPr="003272D2">
        <w:t>Thanh ghi APB2 Peripheral Clock Enable của RCC.</w:t>
      </w:r>
      <w:r>
        <w:t xml:space="preserve"> </w:t>
      </w:r>
      <w:r w:rsidRPr="003272D2">
        <w:t>Offset 0x18 từ RCC_BASE</w:t>
      </w:r>
    </w:p>
    <w:p w14:paraId="7F0FFF6A" w14:textId="62FD946D" w:rsidR="003272D2" w:rsidRDefault="003272D2" w:rsidP="003272D2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GPIOA_CRL</w:t>
      </w:r>
      <w:r>
        <w:rPr>
          <w:b/>
          <w:bCs/>
        </w:rPr>
        <w:t xml:space="preserve">: </w:t>
      </w:r>
      <w:r w:rsidRPr="003272D2">
        <w:t>CRL (Configuration Register Low) của GPIOA.</w:t>
      </w:r>
      <w:r>
        <w:t xml:space="preserve"> Offset 0x00 từ GPIOA_BASE</w:t>
      </w:r>
    </w:p>
    <w:p w14:paraId="70E9E3D7" w14:textId="465DF8D6" w:rsidR="003272D2" w:rsidRDefault="003272D2" w:rsidP="003272D2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GPIOA_ODR</w:t>
      </w:r>
      <w:r>
        <w:rPr>
          <w:b/>
          <w:bCs/>
        </w:rPr>
        <w:t xml:space="preserve">: </w:t>
      </w:r>
      <w:r w:rsidRPr="003272D2">
        <w:t>ODR (Output Data Register) của GPIOA.</w:t>
      </w:r>
      <w:r>
        <w:t xml:space="preserve"> Offset 0x0C từ GPIOA_BASE</w:t>
      </w:r>
    </w:p>
    <w:p w14:paraId="250EE15C" w14:textId="4A4E7639" w:rsidR="003272D2" w:rsidRDefault="00884AFF" w:rsidP="003272D2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*RCC_APB2ENR |= (1 &lt;&lt; 2)</w:t>
      </w:r>
      <w:r>
        <w:rPr>
          <w:b/>
          <w:bCs/>
        </w:rPr>
        <w:t xml:space="preserve">; </w:t>
      </w:r>
      <w:r>
        <w:t>Cấu hình b</w:t>
      </w:r>
      <w:r w:rsidRPr="00884AFF">
        <w:t xml:space="preserve">it 2 </w:t>
      </w:r>
      <w:r>
        <w:t xml:space="preserve">trong thanh ghi </w:t>
      </w:r>
      <w:r w:rsidRPr="00884AFF">
        <w:t>APB2ENR</w:t>
      </w:r>
      <w:r>
        <w:t xml:space="preserve"> (</w:t>
      </w:r>
      <w:r w:rsidRPr="00884AFF">
        <w:t>IOPAEN</w:t>
      </w:r>
      <w:r>
        <w:t>) = 1</w:t>
      </w:r>
    </w:p>
    <w:p w14:paraId="23F7FECC" w14:textId="1CFD589E" w:rsidR="00884AFF" w:rsidRDefault="00884AFF" w:rsidP="00884AFF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*GPIOA_CRL &amp;= ~(0x0F &lt;&lt; (4*</w:t>
      </w:r>
      <w:r>
        <w:rPr>
          <w:b/>
          <w:bCs/>
        </w:rPr>
        <w:t>1</w:t>
      </w:r>
      <w:r w:rsidRPr="00884AFF">
        <w:rPr>
          <w:b/>
          <w:bCs/>
        </w:rPr>
        <w:t>))</w:t>
      </w:r>
      <w:r>
        <w:t>;  Xóa 4 bit của PA1 (CNF[1:0], MODE[1:0])</w:t>
      </w:r>
    </w:p>
    <w:p w14:paraId="210E9D8A" w14:textId="735512C2" w:rsidR="00884AFF" w:rsidRDefault="00884AFF" w:rsidP="00884AFF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*GPIOA_CRL |= (GPIO_OUTPUT_2MHZ &lt;&lt; (4*</w:t>
      </w:r>
      <w:r>
        <w:rPr>
          <w:b/>
          <w:bCs/>
        </w:rPr>
        <w:t>1</w:t>
      </w:r>
      <w:r w:rsidRPr="00884AFF">
        <w:rPr>
          <w:b/>
          <w:bCs/>
        </w:rPr>
        <w:t>));</w:t>
      </w:r>
      <w:r>
        <w:t xml:space="preserve"> Cấu hình PA1 là OUTPUT PUSH PULL 2MHz (0b0010, CNF 00, MODE 10)</w:t>
      </w:r>
    </w:p>
    <w:p w14:paraId="65F32901" w14:textId="094D063C" w:rsidR="00884AFF" w:rsidRDefault="00884AFF" w:rsidP="00884AFF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*GPIOA_ODR |= (1 &lt;&lt; 1);</w:t>
      </w:r>
      <w:r>
        <w:t xml:space="preserve">  Set PA1, (1&lt;&lt;1) = 0b10 ứng với PA1 là bit 1</w:t>
      </w:r>
    </w:p>
    <w:p w14:paraId="5F3C7054" w14:textId="366E5009" w:rsidR="00884AFF" w:rsidRDefault="00884AFF" w:rsidP="00884AFF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*GPIOA_ODR &amp;= ~(1 &lt;&lt; 1);</w:t>
      </w:r>
      <w:r>
        <w:t xml:space="preserve"> // Clear PA1, ~(1&lt;&lt;1) = 0b01 ứng với PA1 là bit 0</w:t>
      </w:r>
    </w:p>
    <w:p w14:paraId="7A835609" w14:textId="77777777" w:rsidR="00884AFF" w:rsidRPr="00884AFF" w:rsidRDefault="00884AFF" w:rsidP="00884AFF">
      <w:pPr>
        <w:tabs>
          <w:tab w:val="left" w:leader="dot" w:pos="8789"/>
        </w:tabs>
        <w:spacing w:before="120" w:beforeAutospacing="0" w:after="120" w:afterAutospacing="0" w:line="240" w:lineRule="auto"/>
      </w:pPr>
    </w:p>
    <w:p w14:paraId="58F993B5" w14:textId="5AC51AE4" w:rsidR="00CC317A" w:rsidRDefault="00CC317A" w:rsidP="00CC317A">
      <w:pPr>
        <w:pStyle w:val="ListParagraph"/>
        <w:numPr>
          <w:ilvl w:val="1"/>
          <w:numId w:val="4"/>
        </w:numPr>
        <w:tabs>
          <w:tab w:val="left" w:leader="dot" w:pos="8789"/>
        </w:tabs>
        <w:spacing w:before="120" w:beforeAutospacing="0" w:after="120" w:afterAutospacing="0" w:line="240" w:lineRule="auto"/>
      </w:pPr>
      <w:r>
        <w:t>Chương trình đọc nút nhấn</w:t>
      </w:r>
      <w:r w:rsidR="00AE1BCA">
        <w:t xml:space="preserve"> tại ngõ vào PA</w:t>
      </w:r>
      <w:r w:rsidR="00074958">
        <w:t>2</w:t>
      </w:r>
      <w:r>
        <w:t xml:space="preserve"> và điều khiển </w:t>
      </w:r>
      <w:r w:rsidR="00AE1BCA">
        <w:t xml:space="preserve">ngõ ra </w:t>
      </w:r>
      <w:r>
        <w:t>P</w:t>
      </w:r>
      <w:r w:rsidR="00074958">
        <w:t>A1</w:t>
      </w:r>
      <w:r>
        <w:t xml:space="preserve"> bật/tắt tương ứng:</w:t>
      </w:r>
    </w:p>
    <w:p w14:paraId="4998A9EA" w14:textId="7FA6DDB5" w:rsidR="00CC317A" w:rsidRDefault="006D0F4F" w:rsidP="007A31F2">
      <w:pPr>
        <w:tabs>
          <w:tab w:val="left" w:leader="dot" w:pos="8789"/>
        </w:tabs>
        <w:spacing w:before="120" w:beforeAutospacing="0" w:after="120" w:afterAutospacing="0" w:line="240" w:lineRule="auto"/>
        <w:jc w:val="center"/>
      </w:pPr>
      <w:r w:rsidRPr="006D0F4F">
        <w:rPr>
          <w:noProof/>
        </w:rPr>
        <w:drawing>
          <wp:inline distT="0" distB="0" distL="0" distR="0" wp14:anchorId="3F945FBE" wp14:editId="70C7639F">
            <wp:extent cx="5396554" cy="33345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022" cy="33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594" w14:textId="77777777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RCC_BASE</w:t>
      </w:r>
      <w:r>
        <w:t>: Đ</w:t>
      </w:r>
      <w:r w:rsidRPr="003272D2">
        <w:t>ịa chỉ cơ sở (base address) của khối Reset and Clock Control (RCC) trong vi điều khiển STM32</w:t>
      </w:r>
    </w:p>
    <w:p w14:paraId="00930575" w14:textId="77777777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GPIOA_BASE</w:t>
      </w:r>
      <w:r>
        <w:t xml:space="preserve">: </w:t>
      </w:r>
      <w:r w:rsidRPr="003272D2">
        <w:t>Địa chỉ cơ sở của GPIOA</w:t>
      </w:r>
    </w:p>
    <w:p w14:paraId="2FFB767A" w14:textId="69DCE44A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B6D7D">
        <w:rPr>
          <w:b/>
          <w:bCs/>
        </w:rPr>
        <w:t>GPIO_INPUT</w:t>
      </w:r>
      <w:r>
        <w:t xml:space="preserve">: </w:t>
      </w:r>
      <w:r w:rsidRPr="003B6D7D">
        <w:t>Input, chế độ pull-up/pull-down.</w:t>
      </w:r>
    </w:p>
    <w:p w14:paraId="23450231" w14:textId="168E1290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RCC_APB2ENR</w:t>
      </w:r>
      <w:r>
        <w:rPr>
          <w:b/>
          <w:bCs/>
        </w:rPr>
        <w:t xml:space="preserve">: </w:t>
      </w:r>
      <w:r>
        <w:t>C</w:t>
      </w:r>
      <w:r w:rsidRPr="003B6D7D">
        <w:t>on trỏ đến t</w:t>
      </w:r>
      <w:r w:rsidRPr="003272D2">
        <w:t>hanh ghi APB2 Peripheral Clock Enable của RCC.</w:t>
      </w:r>
      <w:r>
        <w:t xml:space="preserve"> </w:t>
      </w:r>
      <w:r w:rsidRPr="003272D2">
        <w:t>Offset 0x18 từ RCC_BASE</w:t>
      </w:r>
    </w:p>
    <w:p w14:paraId="2971DD7B" w14:textId="7F966622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GPIOA_CRL</w:t>
      </w:r>
      <w:r>
        <w:rPr>
          <w:b/>
          <w:bCs/>
        </w:rPr>
        <w:t xml:space="preserve">: </w:t>
      </w:r>
      <w:r w:rsidRPr="003B6D7D">
        <w:t>Con trỏ đến thanh ghi</w:t>
      </w:r>
      <w:r>
        <w:rPr>
          <w:b/>
          <w:bCs/>
        </w:rPr>
        <w:t xml:space="preserve"> </w:t>
      </w:r>
      <w:r w:rsidRPr="003272D2">
        <w:t>CRL (Configuration Register Low) của GPIOA.</w:t>
      </w:r>
      <w:r>
        <w:t xml:space="preserve"> Offset 0x00 từ GPIOA_BASE</w:t>
      </w:r>
    </w:p>
    <w:p w14:paraId="104A8833" w14:textId="0D02D1E5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272D2">
        <w:rPr>
          <w:b/>
          <w:bCs/>
        </w:rPr>
        <w:t>GPIOA_ODR</w:t>
      </w:r>
      <w:r>
        <w:rPr>
          <w:b/>
          <w:bCs/>
        </w:rPr>
        <w:t xml:space="preserve">: </w:t>
      </w:r>
      <w:r w:rsidRPr="003B6D7D">
        <w:t>Con trỏ đến thanh ghi</w:t>
      </w:r>
      <w:r>
        <w:rPr>
          <w:b/>
          <w:bCs/>
        </w:rPr>
        <w:t xml:space="preserve"> </w:t>
      </w:r>
      <w:r w:rsidRPr="003272D2">
        <w:t>ODR (Output Data Register) của GPIOA.</w:t>
      </w:r>
      <w:r>
        <w:t xml:space="preserve"> Offset 0x08 từ GPIOA_BASE</w:t>
      </w:r>
    </w:p>
    <w:p w14:paraId="18549223" w14:textId="7ED4BDF8" w:rsidR="003B6D7D" w:rsidRDefault="003B6D7D" w:rsidP="003B6D7D">
      <w:pPr>
        <w:tabs>
          <w:tab w:val="left" w:pos="2220"/>
        </w:tabs>
        <w:spacing w:before="120" w:beforeAutospacing="0" w:after="120" w:afterAutospacing="0" w:line="240" w:lineRule="auto"/>
      </w:pPr>
      <w:r w:rsidRPr="003B6D7D">
        <w:rPr>
          <w:b/>
          <w:bCs/>
        </w:rPr>
        <w:t>GPIOA_IDR</w:t>
      </w:r>
      <w:r>
        <w:t xml:space="preserve">: </w:t>
      </w:r>
      <w:r w:rsidRPr="003B6D7D">
        <w:t>Con trỏ đến thanh ghi</w:t>
      </w:r>
      <w:r>
        <w:rPr>
          <w:b/>
          <w:bCs/>
        </w:rPr>
        <w:t xml:space="preserve"> </w:t>
      </w:r>
      <w:r>
        <w:t>I</w:t>
      </w:r>
      <w:r w:rsidRPr="003272D2">
        <w:t>DR (</w:t>
      </w:r>
      <w:r>
        <w:t>Input</w:t>
      </w:r>
      <w:r w:rsidRPr="003272D2">
        <w:t xml:space="preserve"> Data Register) của GPIOA.</w:t>
      </w:r>
      <w:r>
        <w:t xml:space="preserve"> Offset 0x0C từ GPIOA_BASE</w:t>
      </w:r>
    </w:p>
    <w:p w14:paraId="1657B375" w14:textId="77777777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*RCC_APB2ENR |= (1 &lt;&lt; 2)</w:t>
      </w:r>
      <w:r>
        <w:rPr>
          <w:b/>
          <w:bCs/>
        </w:rPr>
        <w:t xml:space="preserve">; </w:t>
      </w:r>
      <w:r>
        <w:t>Cấu hình b</w:t>
      </w:r>
      <w:r w:rsidRPr="00884AFF">
        <w:t xml:space="preserve">it 2 </w:t>
      </w:r>
      <w:r>
        <w:t xml:space="preserve">trong thanh ghi </w:t>
      </w:r>
      <w:r w:rsidRPr="00884AFF">
        <w:t>APB2ENR</w:t>
      </w:r>
      <w:r>
        <w:t xml:space="preserve"> (</w:t>
      </w:r>
      <w:r w:rsidRPr="00884AFF">
        <w:t>IOPAEN</w:t>
      </w:r>
      <w:r>
        <w:t>) = 1</w:t>
      </w:r>
    </w:p>
    <w:p w14:paraId="33CB19B6" w14:textId="1D44732C" w:rsidR="003B6D7D" w:rsidRP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3B6D7D">
        <w:rPr>
          <w:b/>
          <w:bCs/>
        </w:rPr>
        <w:t>*GPIOA_CRL |= GPIO_OUTPUT_2MHZ&lt;&lt;(1*4);</w:t>
      </w:r>
      <w:r>
        <w:rPr>
          <w:b/>
          <w:bCs/>
        </w:rPr>
        <w:t xml:space="preserve"> </w:t>
      </w:r>
      <w:r w:rsidRPr="003B6D7D">
        <w:t>Cấu hình chân PA1 làm Output, tốc độ 2MHz.</w:t>
      </w:r>
    </w:p>
    <w:p w14:paraId="3D8C3DB3" w14:textId="6B8DAC1B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*GPIOA_CRL &amp;= ~(0x0F &lt;&lt; (4*</w:t>
      </w:r>
      <w:r>
        <w:rPr>
          <w:b/>
          <w:bCs/>
        </w:rPr>
        <w:t>1</w:t>
      </w:r>
      <w:r w:rsidRPr="00884AFF">
        <w:rPr>
          <w:b/>
          <w:bCs/>
        </w:rPr>
        <w:t>))</w:t>
      </w:r>
      <w:r>
        <w:t>;  Xóa 4 bit của PA2 (CNF[1:0], MODE[1:0])</w:t>
      </w:r>
    </w:p>
    <w:p w14:paraId="5E012964" w14:textId="77777777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>*GPIOA_CRL |= (GPIO_</w:t>
      </w:r>
      <w:r>
        <w:rPr>
          <w:b/>
          <w:bCs/>
        </w:rPr>
        <w:t xml:space="preserve">INPUT </w:t>
      </w:r>
      <w:r w:rsidRPr="00884AFF">
        <w:rPr>
          <w:b/>
          <w:bCs/>
        </w:rPr>
        <w:t>&lt;&lt; (</w:t>
      </w:r>
      <w:r>
        <w:rPr>
          <w:b/>
          <w:bCs/>
        </w:rPr>
        <w:t>2*</w:t>
      </w:r>
      <w:r w:rsidRPr="00884AFF">
        <w:rPr>
          <w:b/>
          <w:bCs/>
        </w:rPr>
        <w:t>4));</w:t>
      </w:r>
      <w:r>
        <w:t xml:space="preserve"> Cấu hình PA2 </w:t>
      </w:r>
      <w:r w:rsidRPr="003B6D7D">
        <w:t>Input mode, pull-up/pull-down.</w:t>
      </w:r>
    </w:p>
    <w:p w14:paraId="3CCB3ABB" w14:textId="77777777" w:rsid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</w:pPr>
      <w:r w:rsidRPr="00884AFF">
        <w:rPr>
          <w:b/>
          <w:bCs/>
        </w:rPr>
        <w:t xml:space="preserve">*GPIOA_ODR |= (1 &lt;&lt; </w:t>
      </w:r>
      <w:r>
        <w:rPr>
          <w:b/>
          <w:bCs/>
        </w:rPr>
        <w:t>2</w:t>
      </w:r>
      <w:r w:rsidRPr="00884AFF">
        <w:rPr>
          <w:b/>
          <w:bCs/>
        </w:rPr>
        <w:t>);</w:t>
      </w:r>
      <w:r>
        <w:t xml:space="preserve">  </w:t>
      </w:r>
      <w:r w:rsidRPr="003B6D7D">
        <w:t>Kích hoạt pull-up cho PA2 (bằng cách set bit ODR tương ứng).</w:t>
      </w:r>
    </w:p>
    <w:p w14:paraId="329C5A3A" w14:textId="77777777" w:rsidR="003B6D7D" w:rsidRP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  <w:rPr>
          <w:b/>
          <w:bCs/>
        </w:rPr>
      </w:pPr>
      <w:r w:rsidRPr="003B6D7D">
        <w:rPr>
          <w:b/>
          <w:bCs/>
        </w:rPr>
        <w:t>if (*GPIOA_IDR &amp; (1&lt;&lt;2))</w:t>
      </w:r>
    </w:p>
    <w:p w14:paraId="333E2515" w14:textId="77777777" w:rsidR="003B6D7D" w:rsidRP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  <w:rPr>
          <w:b/>
          <w:bCs/>
        </w:rPr>
      </w:pPr>
      <w:r w:rsidRPr="003B6D7D">
        <w:rPr>
          <w:b/>
          <w:bCs/>
        </w:rPr>
        <w:t xml:space="preserve">    *GPIOA_ODR |= 1&lt;&lt;1;</w:t>
      </w:r>
    </w:p>
    <w:p w14:paraId="72217170" w14:textId="77777777" w:rsidR="003B6D7D" w:rsidRP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  <w:rPr>
          <w:b/>
          <w:bCs/>
        </w:rPr>
      </w:pPr>
      <w:r w:rsidRPr="003B6D7D">
        <w:rPr>
          <w:b/>
          <w:bCs/>
        </w:rPr>
        <w:lastRenderedPageBreak/>
        <w:t>else</w:t>
      </w:r>
    </w:p>
    <w:p w14:paraId="293B7628" w14:textId="0809DB97" w:rsidR="003B6D7D" w:rsidRPr="003B6D7D" w:rsidRDefault="003B6D7D" w:rsidP="003B6D7D">
      <w:pPr>
        <w:tabs>
          <w:tab w:val="left" w:leader="dot" w:pos="8789"/>
        </w:tabs>
        <w:spacing w:before="120" w:beforeAutospacing="0" w:after="120" w:afterAutospacing="0" w:line="240" w:lineRule="auto"/>
        <w:rPr>
          <w:b/>
          <w:bCs/>
        </w:rPr>
      </w:pPr>
      <w:r w:rsidRPr="003B6D7D">
        <w:rPr>
          <w:b/>
          <w:bCs/>
        </w:rPr>
        <w:t xml:space="preserve">    *GPIOA_ODR &amp;= ~(1&lt;&lt;1);</w:t>
      </w:r>
    </w:p>
    <w:p w14:paraId="2A878601" w14:textId="77777777" w:rsidR="003B6D7D" w:rsidRDefault="003B6D7D" w:rsidP="003B6D7D">
      <w:pPr>
        <w:spacing w:before="120" w:beforeAutospacing="0" w:after="120" w:afterAutospacing="0" w:line="240" w:lineRule="auto"/>
        <w:rPr>
          <w:b/>
          <w:bCs/>
        </w:rPr>
      </w:pPr>
    </w:p>
    <w:p w14:paraId="546A1346" w14:textId="4EE7DD74" w:rsidR="003B6D7D" w:rsidRPr="003B6D7D" w:rsidRDefault="003B6D7D" w:rsidP="003B6D7D">
      <w:pPr>
        <w:spacing w:before="120" w:beforeAutospacing="0" w:after="120" w:afterAutospacing="0" w:line="240" w:lineRule="auto"/>
      </w:pPr>
      <w:r w:rsidRPr="003B6D7D">
        <w:t>Đọc giá trị từ chân PA2</w:t>
      </w:r>
      <w:r>
        <w:t>.</w:t>
      </w:r>
    </w:p>
    <w:p w14:paraId="0472343B" w14:textId="4885D6C6" w:rsidR="003B6D7D" w:rsidRPr="003B6D7D" w:rsidRDefault="003B6D7D" w:rsidP="003B6D7D">
      <w:pPr>
        <w:spacing w:before="120" w:beforeAutospacing="0" w:after="120" w:afterAutospacing="0" w:line="240" w:lineRule="auto"/>
      </w:pPr>
      <w:r w:rsidRPr="003B6D7D">
        <w:t>Nếu PA2 ở mức HIGH (bit IDR2 = 1) → set PA1 lên mức HIGH.</w:t>
      </w:r>
    </w:p>
    <w:p w14:paraId="2C4A8012" w14:textId="50362713" w:rsidR="003B6D7D" w:rsidRPr="003B6D7D" w:rsidRDefault="003B6D7D" w:rsidP="003B6D7D">
      <w:pPr>
        <w:spacing w:before="120" w:beforeAutospacing="0" w:after="120" w:afterAutospacing="0" w:line="240" w:lineRule="auto"/>
      </w:pPr>
      <w:r w:rsidRPr="003B6D7D">
        <w:t>Nếu PA2 ở mức LOW (bit IDR2 = 0) → reset PA1 về LOW.</w:t>
      </w:r>
    </w:p>
    <w:p w14:paraId="06023105" w14:textId="77777777" w:rsidR="003B6D7D" w:rsidRPr="003B6D7D" w:rsidRDefault="003B6D7D" w:rsidP="003B6D7D">
      <w:pPr>
        <w:spacing w:before="120" w:beforeAutospacing="0" w:after="120" w:afterAutospacing="0" w:line="240" w:lineRule="auto"/>
        <w:rPr>
          <w:b/>
          <w:bCs/>
        </w:rPr>
      </w:pPr>
    </w:p>
    <w:p w14:paraId="03DBE56B" w14:textId="66D49FC5" w:rsidR="00121458" w:rsidRPr="00072625" w:rsidRDefault="00CC317A" w:rsidP="00CC317A">
      <w:pPr>
        <w:pStyle w:val="ListParagraph"/>
        <w:numPr>
          <w:ilvl w:val="0"/>
          <w:numId w:val="4"/>
        </w:numPr>
        <w:spacing w:before="120" w:beforeAutospacing="0" w:after="120" w:afterAutospacing="0" w:line="240" w:lineRule="auto"/>
        <w:rPr>
          <w:b/>
          <w:bCs/>
        </w:rPr>
      </w:pPr>
      <w:r w:rsidRPr="00072625">
        <w:rPr>
          <w:b/>
          <w:bCs/>
        </w:rPr>
        <w:t>Các bài thực hành:</w:t>
      </w:r>
    </w:p>
    <w:p w14:paraId="09500093" w14:textId="496A50CB" w:rsidR="00CC317A" w:rsidRDefault="00CC317A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Viết chương trình sáng tắt </w:t>
      </w:r>
      <w:r w:rsidR="00072625">
        <w:t>so le PA1 và PA2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2732F" w14:paraId="38BE4FC6" w14:textId="77777777" w:rsidTr="0022732F">
        <w:tc>
          <w:tcPr>
            <w:tcW w:w="9344" w:type="dxa"/>
          </w:tcPr>
          <w:p w14:paraId="2E94E37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"stdint.h"</w:t>
            </w:r>
          </w:p>
          <w:p w14:paraId="20E703D4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98AAD50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</w:p>
          <w:p w14:paraId="3827B2F9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RCC_BASE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0x40021000</w:t>
            </w:r>
          </w:p>
          <w:p w14:paraId="6609DD49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     ((volatile uint32_t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237B29C4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((volatile uint32_t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0x10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46FDFB6D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RCC_APB2ENR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((volatile uint32_t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RCC_BASE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0x18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18A3596B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typedef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enum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DAA290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3F4AC24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</w:p>
          <w:p w14:paraId="2C7C9634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} </w:t>
            </w:r>
            <w:r w:rsidRPr="0022732F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PinNum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9B1A6A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3511FF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6A43F6D5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613ABF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Delay_ms(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9178468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63F6D83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uint8_t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 =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i &lt;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i++) {</w:t>
            </w:r>
          </w:p>
          <w:p w14:paraId="6A590B5C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__asm(</w:t>
            </w:r>
            <w:r w:rsidRPr="0022732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"nop"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515C147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5EA4C078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2732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--;</w:t>
            </w:r>
          </w:p>
          <w:p w14:paraId="7178A93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3D0072DB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543074F" w14:textId="77777777" w:rsidR="0022732F" w:rsidRPr="0022732F" w:rsidRDefault="0022732F" w:rsidP="0022732F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7C540B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7B0E484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RCC_APB2ENR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Enable GPIOA Clock</w:t>
            </w:r>
          </w:p>
          <w:p w14:paraId="683B7078" w14:textId="1F821844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="00BD0AD5"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Clear CNF[1:0], MODE[1:0] PA1</w:t>
            </w:r>
          </w:p>
          <w:p w14:paraId="4B56A79A" w14:textId="0E29E748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="00BD0AD5"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</w:t>
            </w:r>
            <w:r w:rsidR="00BD0AD5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Clear CNF[1:0], MODE[1:0] PA2</w:t>
            </w:r>
          </w:p>
          <w:p w14:paraId="56688A0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PA1 Output pushpull 2MHz</w:t>
            </w:r>
          </w:p>
          <w:p w14:paraId="0383E22C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PA2 Output pushpull 2MHz</w:t>
            </w:r>
          </w:p>
          <w:p w14:paraId="75886B3A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0D86879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D0C2E2D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led_state =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PA1 ON, PA2 OFF, bit 0 - PA1, bit 1 - PA2</w:t>
            </w:r>
          </w:p>
          <w:p w14:paraId="57546663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2732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BE8CF7C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RESET PA1</w:t>
            </w:r>
          </w:p>
          <w:p w14:paraId="0D6CBAFE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RESET PA2</w:t>
            </w:r>
          </w:p>
          <w:p w14:paraId="1F4E47D1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1925D07B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5ABBB0F6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(led_state &amp;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)?(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):(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   // Output state to PA1</w:t>
            </w:r>
          </w:p>
          <w:p w14:paraId="6D80A2A2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r w:rsidRPr="0022732F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((led_state &gt;&gt;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&amp;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)?(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):(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22732F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Pin_2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Output state to PA2</w:t>
            </w:r>
          </w:p>
          <w:p w14:paraId="7AEC15D0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4E0DBB3B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Delay_ms(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FD4AB35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1CB91C39" w14:textId="13ECE566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2732F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Toggle led_state 01 and 10</w:t>
            </w:r>
          </w:p>
          <w:p w14:paraId="047C75E0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led_state = (~led_state) &amp; </w:t>
            </w:r>
            <w:r w:rsidRPr="0022732F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0x03</w:t>
            </w: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0325A2" w14:textId="3DB9B3DD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BC78BEC" w14:textId="77777777" w:rsidR="0022732F" w:rsidRPr="0022732F" w:rsidRDefault="0022732F" w:rsidP="0022732F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2732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9067B8A" w14:textId="77777777" w:rsidR="0022732F" w:rsidRDefault="0022732F" w:rsidP="00A54E5A">
            <w:pPr>
              <w:tabs>
                <w:tab w:val="left" w:leader="dot" w:pos="8789"/>
              </w:tabs>
              <w:spacing w:before="120" w:beforeAutospacing="0" w:after="120" w:afterAutospacing="0"/>
            </w:pPr>
          </w:p>
        </w:tc>
      </w:tr>
    </w:tbl>
    <w:p w14:paraId="6FD68211" w14:textId="48B636F7" w:rsidR="007A31F2" w:rsidRDefault="007A31F2" w:rsidP="00A54E5A">
      <w:pPr>
        <w:tabs>
          <w:tab w:val="left" w:leader="dot" w:pos="8789"/>
        </w:tabs>
        <w:spacing w:before="120" w:beforeAutospacing="0" w:after="120" w:afterAutospacing="0" w:line="240" w:lineRule="auto"/>
      </w:pPr>
    </w:p>
    <w:p w14:paraId="75EA7503" w14:textId="53F6083A" w:rsidR="00CC317A" w:rsidRDefault="00CC317A" w:rsidP="00CC317A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Viết chương trình </w:t>
      </w:r>
      <w:r w:rsidR="00072625">
        <w:t>một điểm sáng chạy từ PA0 đến PA7; trì hoãn 0,5s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B14CE4" w14:paraId="1E93C6B0" w14:textId="77777777" w:rsidTr="00B14CE4">
        <w:tc>
          <w:tcPr>
            <w:tcW w:w="9356" w:type="dxa"/>
          </w:tcPr>
          <w:p w14:paraId="4CF7C0FB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"stdint.h"</w:t>
            </w:r>
          </w:p>
          <w:p w14:paraId="57B3324D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9D9B01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</w:p>
          <w:p w14:paraId="09501F7A" w14:textId="35DE4C1C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RCC_BASE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0x40021000</w:t>
            </w:r>
          </w:p>
          <w:p w14:paraId="61D441F1" w14:textId="3AE9D40C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((volatile uint32_t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26F2A45A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 ((volatile uint32_t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0x10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4597D674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RCC_APB2ENR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  ((volatile uint32_t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RCC_BASE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0x18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6D0AFE19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typedef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enum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9C2FCBE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Pin_0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2866E203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Pin_1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DF95087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Pin_2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09310CD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Pin_3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4F86670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Pin_4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187E81A0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Pin_5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83F8DAC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Pin_6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492AE251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Pin_7</w:t>
            </w:r>
          </w:p>
          <w:p w14:paraId="0D39074F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} </w:t>
            </w:r>
            <w:r w:rsidRPr="00B14CE4">
              <w:rPr>
                <w:rFonts w:ascii="Consolas" w:eastAsia="Times New Roman" w:hAnsi="Consolas" w:cs="Times New Roman"/>
                <w:color w:val="2B91AF"/>
                <w:sz w:val="21"/>
                <w:szCs w:val="21"/>
              </w:rPr>
              <w:t>PinNum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FDA18EB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4CFAEA8E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510514BD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AF9779E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Delay_ms(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F6EC3E2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75DACFD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uint8_t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 =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i &lt;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i++) {</w:t>
            </w:r>
          </w:p>
          <w:p w14:paraId="1FC2315E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__asm(</w:t>
            </w:r>
            <w:r w:rsidRPr="00B14CE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"nop"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7EC9340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49D9EF9E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14CE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--;</w:t>
            </w:r>
          </w:p>
          <w:p w14:paraId="48CA537E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4F1F379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116359C" w14:textId="77777777" w:rsidR="00B14CE4" w:rsidRPr="00B14CE4" w:rsidRDefault="00B14CE4" w:rsidP="00B14CE4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C13748A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16ACE4A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RCC_APB2ENR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Enable GPIOA Clock</w:t>
            </w:r>
          </w:p>
          <w:p w14:paraId="3978C5F9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uint8_t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pin =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Pin_0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pin &lt;= </w:t>
            </w:r>
            <w:r w:rsidRPr="00B14CE4">
              <w:rPr>
                <w:rFonts w:ascii="Consolas" w:eastAsia="Times New Roman" w:hAnsi="Consolas" w:cs="Times New Roman"/>
                <w:color w:val="2F4F4F"/>
                <w:sz w:val="21"/>
                <w:szCs w:val="21"/>
              </w:rPr>
              <w:t>Pin_7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pin++) {</w:t>
            </w:r>
          </w:p>
          <w:p w14:paraId="694FBA2C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&amp;= ~(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pin*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Clear CNF[1:0], MODE[1:0] PAx</w:t>
            </w:r>
          </w:p>
          <w:p w14:paraId="32A60639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|= (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pin*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PAx Output pushpull 2MHz</w:t>
            </w:r>
          </w:p>
          <w:p w14:paraId="26498330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*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(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+pin));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RESET PAx</w:t>
            </w:r>
          </w:p>
          <w:p w14:paraId="6D3A910A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ADB2D35" w14:textId="1EF62E0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led_state =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623EC4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50ED06C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(led_state ==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0xFF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45EBCAB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*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(led_state &lt;&lt;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RESET ALL LED</w:t>
            </w:r>
          </w:p>
          <w:p w14:paraId="4178A225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led_state =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F13DDB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} </w:t>
            </w:r>
            <w:r w:rsidRPr="00B14CE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0DEE14A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led_state = (led_state &lt;&lt;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| 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Dich bit bien led_state và | LSB len 1, sang dan led (tu chan PA0 den chan PA7)</w:t>
            </w:r>
          </w:p>
          <w:p w14:paraId="0175887D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1501C428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</w:t>
            </w:r>
            <w:r w:rsidRPr="00B14CE4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GPIOA_BSRR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led_state;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Set cac pin theo bien led_state</w:t>
            </w:r>
          </w:p>
          <w:p w14:paraId="7FCEFFF7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Delay_ms(</w:t>
            </w:r>
            <w:r w:rsidRPr="00B14CE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B14CE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          // Delay 0.5s</w:t>
            </w:r>
          </w:p>
          <w:p w14:paraId="433E9896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</w:p>
          <w:p w14:paraId="5370794C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CEA4B67" w14:textId="77777777" w:rsidR="00B14CE4" w:rsidRPr="00B14CE4" w:rsidRDefault="00B14CE4" w:rsidP="00B14CE4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14CE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F24B72B" w14:textId="77777777" w:rsidR="00B14CE4" w:rsidRDefault="00B14CE4" w:rsidP="00B14CE4">
            <w:pPr>
              <w:spacing w:before="120" w:beforeAutospacing="0" w:after="120" w:afterAutospacing="0"/>
            </w:pPr>
          </w:p>
        </w:tc>
      </w:tr>
    </w:tbl>
    <w:p w14:paraId="2C52BC59" w14:textId="11BF91A5" w:rsidR="00B14CE4" w:rsidRDefault="00B14CE4" w:rsidP="00B14CE4">
      <w:pPr>
        <w:spacing w:before="120" w:beforeAutospacing="0" w:after="120" w:afterAutospacing="0" w:line="240" w:lineRule="auto"/>
        <w:ind w:left="360"/>
      </w:pPr>
    </w:p>
    <w:p w14:paraId="53CBEB4A" w14:textId="1F5C2060" w:rsidR="00072625" w:rsidRDefault="00CC317A" w:rsidP="00072625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Viết chương trình </w:t>
      </w:r>
      <w:r w:rsidR="00072625">
        <w:t>điều khiển sự sáng tắt của PB0 theo nút nhấn gắn tại PA0.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86416" w14:paraId="7AF3FFF1" w14:textId="77777777" w:rsidTr="00786416">
        <w:tc>
          <w:tcPr>
            <w:tcW w:w="9344" w:type="dxa"/>
          </w:tcPr>
          <w:p w14:paraId="3C1D83F0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"stdint.h"</w:t>
            </w:r>
          </w:p>
          <w:p w14:paraId="535B6AB9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51A218E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</w:p>
          <w:p w14:paraId="06864970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GPIOB_BASE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0x40010C00</w:t>
            </w:r>
          </w:p>
          <w:p w14:paraId="68BC031C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RCC_BASE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0x40021000</w:t>
            </w:r>
          </w:p>
          <w:p w14:paraId="0FD03692" w14:textId="77777777" w:rsidR="00786416" w:rsidRPr="00786416" w:rsidRDefault="00786416" w:rsidP="00786416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1CA3A02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RCC_APB2ENR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(RCC_BASE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0x18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062036B2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CDF0795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(GPIOA_BASE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3332AC75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GPIOB_CRL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(GPIOB_BASE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3A0EC95D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44FCBDA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GPIOA_IDR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(GPIOA_BASE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0x08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644C4694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GPIOB_IDR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(GPIOB_BASE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0x08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5D3C9A8B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GPIOB_BSRR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(GPIOB_BASE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0x10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7901AD38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GPIOA_ODR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(GPIOA_BASE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0x0C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505F3EAB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70F413BD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CNF 00, MODE 10</w:t>
            </w:r>
          </w:p>
          <w:p w14:paraId="5EA62FE5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INPUT_PD_PU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0x08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CNF 10, MODE 00</w:t>
            </w:r>
          </w:p>
          <w:p w14:paraId="2888564F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  </w:t>
            </w:r>
          </w:p>
          <w:p w14:paraId="1163E0AE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Delay_ms(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786416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3FAF2DBB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(ms) {</w:t>
            </w:r>
          </w:p>
          <w:p w14:paraId="3E7A3374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uint8_t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 =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i &lt;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i++) {</w:t>
            </w:r>
          </w:p>
          <w:p w14:paraId="7114BEC8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__asm(</w:t>
            </w:r>
            <w:r w:rsidRPr="0078641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"nop"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3E7F019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}</w:t>
            </w:r>
          </w:p>
          <w:p w14:paraId="33F2C939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ms--;</w:t>
            </w:r>
          </w:p>
          <w:p w14:paraId="041E56E5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AF831BC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E98C905" w14:textId="77777777" w:rsidR="00786416" w:rsidRPr="00786416" w:rsidRDefault="00786416" w:rsidP="00786416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664A8D9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lastRenderedPageBreak/>
              <w:t>int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EAE531D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0B767E9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*RCC_APB2ENR |= (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3U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 Enable GPIOA, GPIOB Clock</w:t>
            </w:r>
          </w:p>
          <w:p w14:paraId="771A3074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42C1D80A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2189C1E4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*GPIOB_CRL &amp;= ~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// Reset CNF,MODE Pin0 GPIOB</w:t>
            </w:r>
          </w:p>
          <w:p w14:paraId="3CDFFB87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*GPIOB_CRL |= OUTPUT_PP_2MHZ;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// Output pp 2MHZ</w:t>
            </w:r>
          </w:p>
          <w:p w14:paraId="77C1509E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*GPIOA_CRL &amp;= ~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// Reset CNF,MODE Pin0 GPIOA</w:t>
            </w:r>
          </w:p>
          <w:p w14:paraId="4E3EB0CA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*GPIOA_CRL |= INPUT_PD_PU;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// INPUT Pull Down, Pull Up</w:t>
            </w:r>
          </w:p>
          <w:p w14:paraId="561104BB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*GPIOA_ODR &amp;= ~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  // Input Pull Down</w:t>
            </w:r>
          </w:p>
          <w:p w14:paraId="65EF617C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2B7BACF0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*GPIOB_BSRR =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   // Output state LOW on PB0            </w:t>
            </w:r>
          </w:p>
          <w:p w14:paraId="42A63354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7D0BE392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C2651DF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((*GPIOA_IDR &amp;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)) { </w:t>
            </w:r>
          </w:p>
          <w:p w14:paraId="751FBF56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Delay_ms(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DFC3296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((*GPIOA_IDR &amp;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2F2D9782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*GPIOB_BSRR = (*GPIOB_IDR &amp;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)?(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16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):(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Toggle LED</w:t>
            </w:r>
          </w:p>
          <w:p w14:paraId="031A291A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7864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((*GPIOA_IDR &amp; </w:t>
            </w:r>
            <w:r w:rsidRPr="00786416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1DA779E1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3CFB5F65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786416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Debouncing</w:t>
            </w:r>
          </w:p>
          <w:p w14:paraId="12876815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FB09E8E" w14:textId="77777777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B111F8C" w14:textId="22E3CB9C" w:rsidR="00786416" w:rsidRPr="00786416" w:rsidRDefault="00786416" w:rsidP="00786416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864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688F84D0" w14:textId="77777777" w:rsidR="00786416" w:rsidRDefault="00786416" w:rsidP="00786416">
      <w:pPr>
        <w:spacing w:before="120" w:beforeAutospacing="0" w:after="120" w:afterAutospacing="0" w:line="240" w:lineRule="auto"/>
      </w:pPr>
    </w:p>
    <w:p w14:paraId="51DC15B4" w14:textId="43171BBA" w:rsidR="00072625" w:rsidRDefault="00072625" w:rsidP="00072625">
      <w:pPr>
        <w:pStyle w:val="ListParagraph"/>
        <w:numPr>
          <w:ilvl w:val="1"/>
          <w:numId w:val="4"/>
        </w:numPr>
        <w:spacing w:before="120" w:beforeAutospacing="0" w:after="120" w:afterAutospacing="0" w:line="240" w:lineRule="auto"/>
      </w:pPr>
      <w:r>
        <w:t xml:space="preserve">Viết chương trình một điểm sáng </w:t>
      </w:r>
      <w:r w:rsidR="00A54E5A">
        <w:t>di chuyển từ PA0 tới PA7 theo sự nhấn nút tại PB0.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D5961" w14:paraId="10186DEA" w14:textId="77777777" w:rsidTr="00FD5961">
        <w:tc>
          <w:tcPr>
            <w:tcW w:w="9344" w:type="dxa"/>
          </w:tcPr>
          <w:p w14:paraId="756EFF85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#include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"stdint.h"</w:t>
            </w:r>
          </w:p>
          <w:p w14:paraId="3E4D779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CF1D9C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GPIOA_BASE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0x40010800</w:t>
            </w:r>
          </w:p>
          <w:p w14:paraId="253DC101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GPIOB_BASE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0x40010C00</w:t>
            </w:r>
          </w:p>
          <w:p w14:paraId="4D21FEEE" w14:textId="77777777" w:rsidR="00FD5961" w:rsidRPr="00FD5961" w:rsidRDefault="00FD5961" w:rsidP="00FD5961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3DD9D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RCC_BASE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0x40021000</w:t>
            </w:r>
          </w:p>
          <w:p w14:paraId="5BD9C2D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GPIOA_CRL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((volatile 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(GPIOA_BASE 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4C15DBB3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GPIOA_ODR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  ((volatile 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) (GPIOA_BASE 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0x0C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7D9A3113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RCC_APB2ENR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((volatile 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(RCC_BASE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0x18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1F5997F2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B26E413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GPIOB_CRL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(GPIOB_BASE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2E08797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GPIOB_IDR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(GPIOB_BASE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0x08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16292F97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GPIOB_ODR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((volatile 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 (GPIOB_BASE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0x0C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))</w:t>
            </w:r>
          </w:p>
          <w:p w14:paraId="45136768" w14:textId="77777777" w:rsidR="00FD5961" w:rsidRPr="00FD5961" w:rsidRDefault="00FD5961" w:rsidP="00FD5961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72D96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typedef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enum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50BD981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Pin_0,</w:t>
            </w:r>
          </w:p>
          <w:p w14:paraId="02A3F87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Pin_1,</w:t>
            </w:r>
          </w:p>
          <w:p w14:paraId="677FB576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Pin_2,</w:t>
            </w:r>
          </w:p>
          <w:p w14:paraId="29614D9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Pin_3,</w:t>
            </w:r>
          </w:p>
          <w:p w14:paraId="14EB06B5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Pin_4,</w:t>
            </w:r>
          </w:p>
          <w:p w14:paraId="176D079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Pin_5,</w:t>
            </w:r>
          </w:p>
          <w:p w14:paraId="4CC95B1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Pin_6,</w:t>
            </w:r>
          </w:p>
          <w:p w14:paraId="63B93BE7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Pin_7</w:t>
            </w:r>
          </w:p>
          <w:p w14:paraId="543BFAF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 PinNum;</w:t>
            </w:r>
          </w:p>
          <w:p w14:paraId="1C188F3C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753BA3AC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typedef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enum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C02E424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BTN_OFF,</w:t>
            </w:r>
          </w:p>
          <w:p w14:paraId="65F6E6D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BTN_ON</w:t>
            </w:r>
          </w:p>
          <w:p w14:paraId="4C035F16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 ButtonState_t;</w:t>
            </w:r>
          </w:p>
          <w:p w14:paraId="3863AEA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OUTPUT_PP_2MHZ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0x02</w:t>
            </w:r>
          </w:p>
          <w:p w14:paraId="6330FAF6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#define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BD63C5"/>
                <w:sz w:val="21"/>
                <w:szCs w:val="21"/>
              </w:rPr>
              <w:t>INPUT_PD_PU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   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0x08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CNF 10, MODE 00</w:t>
            </w:r>
          </w:p>
          <w:p w14:paraId="6918A095" w14:textId="77777777" w:rsidR="00FD5961" w:rsidRPr="00FD5961" w:rsidRDefault="00FD5961" w:rsidP="00FD5961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0D55F93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Delay_ms(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596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ms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4C0766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(ms) {</w:t>
            </w:r>
          </w:p>
          <w:p w14:paraId="268A10F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uint8_t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i =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i &lt;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i++) {</w:t>
            </w:r>
          </w:p>
          <w:p w14:paraId="19BA00F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__asm(</w:t>
            </w:r>
            <w:r w:rsidRPr="00FD596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"nop"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3DBC6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7D2FED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ms--;</w:t>
            </w:r>
          </w:p>
          <w:p w14:paraId="24866122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52491A96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98DC009" w14:textId="77777777" w:rsidR="00FD5961" w:rsidRPr="00FD5961" w:rsidRDefault="00FD5961" w:rsidP="00FD5961">
            <w:pPr>
              <w:shd w:val="clear" w:color="auto" w:fill="FFFFFF"/>
              <w:spacing w:beforeAutospacing="0" w:after="24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E0D076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main(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void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44E247CC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ButtonState_t ButtonState = BTN_OFF;</w:t>
            </w:r>
          </w:p>
          <w:p w14:paraId="37E9323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*RCC_APB2ENR |= (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3U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Enable GPIOA, GPIOB Clock</w:t>
            </w:r>
          </w:p>
          <w:p w14:paraId="0838C21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uint8_t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pin = Pin_0; pin &lt;= Pin_7; pin++) {</w:t>
            </w:r>
          </w:p>
          <w:p w14:paraId="047B098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*GPIOA_CRL &amp;= ~(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&lt;&lt; pin*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Clear CNF[1:0], MODE[1:0] PAx</w:t>
            </w:r>
          </w:p>
          <w:p w14:paraId="7F2A6992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*GPIOA_CRL |= (OUTPUT_PP_2MHZ &lt;&lt; pin*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PAx Output pushpull 2MHz</w:t>
            </w:r>
          </w:p>
          <w:p w14:paraId="1920EFD7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F9DD0DE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uint32_t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led_state =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LedState - OFF ALL LED</w:t>
            </w:r>
          </w:p>
          <w:p w14:paraId="04628C4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*GPIOA_ODR &amp;= (~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0xFF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// OFF ALL LED</w:t>
            </w:r>
          </w:p>
          <w:p w14:paraId="53AB1E2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6B1CDFC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4E381F6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*GPIOB_CRL &amp;= ~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// Clr CNF, MODE</w:t>
            </w:r>
          </w:p>
          <w:p w14:paraId="5A18961E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*GPIOB_CRL |= INPUT_PD_PU;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// INPUT Pull Down, Pull Up</w:t>
            </w:r>
          </w:p>
          <w:p w14:paraId="7C43DA7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*GPIOB_ODR &amp;= ~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1U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  // Input Pull Down</w:t>
            </w:r>
          </w:p>
          <w:p w14:paraId="52219BD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E655EC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41F2BF6E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18A6BA9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4F515F0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7FB7EC34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((*GPIOB_IDR &amp;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)) { </w:t>
            </w:r>
          </w:p>
          <w:p w14:paraId="4DED847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Delay_ms(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FFD9E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((*GPIOB_IDR &amp;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)) { </w:t>
            </w:r>
          </w:p>
          <w:p w14:paraId="1157DC8C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ButtonState ^= BTN_ON;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Toggle led state</w:t>
            </w:r>
          </w:p>
          <w:p w14:paraId="72B4A7F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((*GPIOB_IDR &amp;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0x01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179CCF61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75CC807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Debouncing</w:t>
            </w:r>
          </w:p>
          <w:p w14:paraId="416A742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2BF8063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5134F55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30D76A8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(ButtonState == BTN_ON) { </w:t>
            </w:r>
          </w:p>
          <w:p w14:paraId="531EF0D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(led_state ==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0xFF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50B7273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*GPIOA_ODR &amp;= (~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0xFF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OFF ALL LED</w:t>
            </w:r>
          </w:p>
          <w:p w14:paraId="0332A502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led_state =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F10189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}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0D4CD5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led_state = (led_state &lt;&lt;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 |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Dich bit bien led_state và | LSB len 1, sang dan led (tu chan PA0 den chan PA7)</w:t>
            </w:r>
          </w:p>
          <w:p w14:paraId="5ED795DE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*GPIOA_ODR = led_state;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// Set cac pin theo bien led_state</w:t>
            </w:r>
          </w:p>
          <w:p w14:paraId="0F9D561E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}</w:t>
            </w:r>
          </w:p>
          <w:p w14:paraId="21FD8907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Delay_ms(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          // Delay 0.5s</w:t>
            </w:r>
          </w:p>
          <w:p w14:paraId="167E9A0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</w:p>
          <w:p w14:paraId="11E6BE48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} </w:t>
            </w:r>
            <w:r w:rsidRPr="00FD596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C1E802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led_state =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0xFF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28757A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*GPIOA_ODR &amp;= (~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0xFF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r w:rsidRPr="00FD5961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 // OFF ALL LED</w:t>
            </w:r>
          </w:p>
          <w:p w14:paraId="402F7A19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led_state = </w:t>
            </w:r>
            <w:r w:rsidRPr="00FD5961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0x00</w:t>
            </w: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6BF46F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</w:p>
          <w:p w14:paraId="608D40FB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602C45D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5333DBD5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7854F20" w14:textId="77777777" w:rsidR="00FD5961" w:rsidRPr="00FD5961" w:rsidRDefault="00FD5961" w:rsidP="00FD5961">
            <w:pPr>
              <w:shd w:val="clear" w:color="auto" w:fill="FFFFFF"/>
              <w:spacing w:beforeAutospacing="0" w:afterAutospacing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596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0B52350" w14:textId="77777777" w:rsidR="00FD5961" w:rsidRDefault="00FD5961" w:rsidP="00072625">
            <w:pPr>
              <w:tabs>
                <w:tab w:val="left" w:leader="dot" w:pos="8789"/>
              </w:tabs>
              <w:spacing w:before="120" w:beforeAutospacing="0" w:after="120" w:afterAutospacing="0"/>
            </w:pPr>
          </w:p>
        </w:tc>
      </w:tr>
    </w:tbl>
    <w:p w14:paraId="09ACF84F" w14:textId="210AED45" w:rsidR="0059608B" w:rsidRDefault="0059608B" w:rsidP="00072625">
      <w:pPr>
        <w:tabs>
          <w:tab w:val="left" w:leader="dot" w:pos="8789"/>
        </w:tabs>
        <w:spacing w:before="120" w:beforeAutospacing="0" w:after="120" w:afterAutospacing="0" w:line="240" w:lineRule="auto"/>
      </w:pPr>
    </w:p>
    <w:sectPr w:rsidR="0059608B" w:rsidSect="0059608B">
      <w:footerReference w:type="default" r:id="rId29"/>
      <w:pgSz w:w="11906" w:h="16838" w:code="9"/>
      <w:pgMar w:top="851" w:right="1134" w:bottom="1134" w:left="1418" w:header="720" w:footer="8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3D99CE" w14:textId="77777777" w:rsidR="00F17616" w:rsidRDefault="00F17616" w:rsidP="0059608B">
      <w:pPr>
        <w:spacing w:before="0" w:after="0" w:line="240" w:lineRule="auto"/>
      </w:pPr>
      <w:r>
        <w:separator/>
      </w:r>
    </w:p>
  </w:endnote>
  <w:endnote w:type="continuationSeparator" w:id="0">
    <w:p w14:paraId="3D37BCB1" w14:textId="77777777" w:rsidR="00F17616" w:rsidRDefault="00F17616" w:rsidP="0059608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329151"/>
      <w:docPartObj>
        <w:docPartGallery w:val="Page Numbers (Bottom of Page)"/>
        <w:docPartUnique/>
      </w:docPartObj>
    </w:sdtPr>
    <w:sdtEndPr>
      <w:rPr>
        <w:i/>
        <w:iCs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i/>
            <w:iCs/>
          </w:rPr>
        </w:sdtEndPr>
        <w:sdtContent>
          <w:p w14:paraId="334B846E" w14:textId="38D463C0" w:rsidR="0059608B" w:rsidRPr="0059608B" w:rsidRDefault="0059608B">
            <w:pPr>
              <w:pStyle w:val="Footer"/>
              <w:jc w:val="right"/>
              <w:rPr>
                <w:i/>
                <w:iCs/>
              </w:rPr>
            </w:pPr>
            <w:r w:rsidRPr="0059608B">
              <w:rPr>
                <w:i/>
                <w:iCs/>
              </w:rPr>
              <w:t xml:space="preserve">Trang </w:t>
            </w:r>
            <w:r w:rsidRPr="0059608B">
              <w:rPr>
                <w:i/>
                <w:iCs/>
                <w:sz w:val="24"/>
                <w:szCs w:val="24"/>
              </w:rPr>
              <w:fldChar w:fldCharType="begin"/>
            </w:r>
            <w:r w:rsidRPr="0059608B">
              <w:rPr>
                <w:i/>
                <w:iCs/>
              </w:rPr>
              <w:instrText xml:space="preserve"> PAGE </w:instrText>
            </w:r>
            <w:r w:rsidRPr="0059608B">
              <w:rPr>
                <w:i/>
                <w:iCs/>
                <w:sz w:val="24"/>
                <w:szCs w:val="24"/>
              </w:rPr>
              <w:fldChar w:fldCharType="separate"/>
            </w:r>
            <w:r w:rsidRPr="0059608B">
              <w:rPr>
                <w:i/>
                <w:iCs/>
                <w:noProof/>
              </w:rPr>
              <w:t>2</w:t>
            </w:r>
            <w:r w:rsidRPr="0059608B">
              <w:rPr>
                <w:i/>
                <w:iCs/>
                <w:sz w:val="24"/>
                <w:szCs w:val="24"/>
              </w:rPr>
              <w:fldChar w:fldCharType="end"/>
            </w:r>
            <w:r w:rsidRPr="0059608B">
              <w:rPr>
                <w:i/>
                <w:iCs/>
              </w:rPr>
              <w:t xml:space="preserve"> / </w:t>
            </w:r>
            <w:r w:rsidRPr="0059608B">
              <w:rPr>
                <w:i/>
                <w:iCs/>
                <w:sz w:val="24"/>
                <w:szCs w:val="24"/>
              </w:rPr>
              <w:fldChar w:fldCharType="begin"/>
            </w:r>
            <w:r w:rsidRPr="0059608B">
              <w:rPr>
                <w:i/>
                <w:iCs/>
              </w:rPr>
              <w:instrText xml:space="preserve"> NUMPAGES  </w:instrText>
            </w:r>
            <w:r w:rsidRPr="0059608B">
              <w:rPr>
                <w:i/>
                <w:iCs/>
                <w:sz w:val="24"/>
                <w:szCs w:val="24"/>
              </w:rPr>
              <w:fldChar w:fldCharType="separate"/>
            </w:r>
            <w:r w:rsidRPr="0059608B">
              <w:rPr>
                <w:i/>
                <w:iCs/>
                <w:noProof/>
              </w:rPr>
              <w:t>2</w:t>
            </w:r>
            <w:r w:rsidRPr="0059608B">
              <w:rPr>
                <w:i/>
                <w:iCs/>
                <w:sz w:val="24"/>
                <w:szCs w:val="24"/>
              </w:rPr>
              <w:fldChar w:fldCharType="end"/>
            </w:r>
          </w:p>
        </w:sdtContent>
      </w:sdt>
    </w:sdtContent>
  </w:sdt>
  <w:p w14:paraId="56182D74" w14:textId="77777777" w:rsidR="0059608B" w:rsidRDefault="005960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F2969" w14:textId="77777777" w:rsidR="00F17616" w:rsidRDefault="00F17616" w:rsidP="0059608B">
      <w:pPr>
        <w:spacing w:before="0" w:after="0" w:line="240" w:lineRule="auto"/>
      </w:pPr>
      <w:r>
        <w:separator/>
      </w:r>
    </w:p>
  </w:footnote>
  <w:footnote w:type="continuationSeparator" w:id="0">
    <w:p w14:paraId="0F77109C" w14:textId="77777777" w:rsidR="00F17616" w:rsidRDefault="00F17616" w:rsidP="0059608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44109"/>
    <w:multiLevelType w:val="multilevel"/>
    <w:tmpl w:val="4D44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60CBA"/>
    <w:multiLevelType w:val="multilevel"/>
    <w:tmpl w:val="854C33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BE3136C"/>
    <w:multiLevelType w:val="multilevel"/>
    <w:tmpl w:val="7C323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B5420"/>
    <w:multiLevelType w:val="multilevel"/>
    <w:tmpl w:val="F00CA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213717D"/>
    <w:multiLevelType w:val="multilevel"/>
    <w:tmpl w:val="F00CA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47C306C"/>
    <w:multiLevelType w:val="multilevel"/>
    <w:tmpl w:val="9D04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C1669F"/>
    <w:multiLevelType w:val="hybridMultilevel"/>
    <w:tmpl w:val="708E59B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4055B1"/>
    <w:multiLevelType w:val="hybridMultilevel"/>
    <w:tmpl w:val="6338F0A0"/>
    <w:lvl w:ilvl="0" w:tplc="848EA8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332BD"/>
    <w:multiLevelType w:val="multilevel"/>
    <w:tmpl w:val="F00CA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E3642BE"/>
    <w:multiLevelType w:val="multilevel"/>
    <w:tmpl w:val="F00CA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088043628">
    <w:abstractNumId w:val="1"/>
  </w:num>
  <w:num w:numId="2" w16cid:durableId="757212416">
    <w:abstractNumId w:val="6"/>
  </w:num>
  <w:num w:numId="3" w16cid:durableId="994265163">
    <w:abstractNumId w:val="7"/>
  </w:num>
  <w:num w:numId="4" w16cid:durableId="1369140412">
    <w:abstractNumId w:val="4"/>
  </w:num>
  <w:num w:numId="5" w16cid:durableId="66611378">
    <w:abstractNumId w:val="8"/>
  </w:num>
  <w:num w:numId="6" w16cid:durableId="436147241">
    <w:abstractNumId w:val="9"/>
  </w:num>
  <w:num w:numId="7" w16cid:durableId="1320040977">
    <w:abstractNumId w:val="3"/>
  </w:num>
  <w:num w:numId="8" w16cid:durableId="1823620487">
    <w:abstractNumId w:val="5"/>
  </w:num>
  <w:num w:numId="9" w16cid:durableId="1676690189">
    <w:abstractNumId w:val="0"/>
  </w:num>
  <w:num w:numId="10" w16cid:durableId="258373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66"/>
    <w:rsid w:val="00047E72"/>
    <w:rsid w:val="00072625"/>
    <w:rsid w:val="00074958"/>
    <w:rsid w:val="000D3D4B"/>
    <w:rsid w:val="00121458"/>
    <w:rsid w:val="00162F3D"/>
    <w:rsid w:val="0022732F"/>
    <w:rsid w:val="003272D2"/>
    <w:rsid w:val="003A0416"/>
    <w:rsid w:val="003B6D7D"/>
    <w:rsid w:val="00400D23"/>
    <w:rsid w:val="004A40B5"/>
    <w:rsid w:val="005477CE"/>
    <w:rsid w:val="00554FCD"/>
    <w:rsid w:val="0059608B"/>
    <w:rsid w:val="00603379"/>
    <w:rsid w:val="0064574F"/>
    <w:rsid w:val="0068216C"/>
    <w:rsid w:val="00692F8A"/>
    <w:rsid w:val="006A5422"/>
    <w:rsid w:val="006D0F4F"/>
    <w:rsid w:val="00753360"/>
    <w:rsid w:val="00786416"/>
    <w:rsid w:val="007A31F2"/>
    <w:rsid w:val="00884AFF"/>
    <w:rsid w:val="008D59DE"/>
    <w:rsid w:val="009431E1"/>
    <w:rsid w:val="0095277A"/>
    <w:rsid w:val="009F53D8"/>
    <w:rsid w:val="00A54E5A"/>
    <w:rsid w:val="00A94529"/>
    <w:rsid w:val="00AB7367"/>
    <w:rsid w:val="00AE1BCA"/>
    <w:rsid w:val="00B14CE4"/>
    <w:rsid w:val="00B51B76"/>
    <w:rsid w:val="00BA1BC0"/>
    <w:rsid w:val="00BC367A"/>
    <w:rsid w:val="00BD0AD5"/>
    <w:rsid w:val="00BF595B"/>
    <w:rsid w:val="00CC317A"/>
    <w:rsid w:val="00D320A9"/>
    <w:rsid w:val="00DF7357"/>
    <w:rsid w:val="00E671ED"/>
    <w:rsid w:val="00E7485F"/>
    <w:rsid w:val="00EC39C3"/>
    <w:rsid w:val="00EC5F66"/>
    <w:rsid w:val="00F17616"/>
    <w:rsid w:val="00F24E31"/>
    <w:rsid w:val="00F40F67"/>
    <w:rsid w:val="00FD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AB41E"/>
  <w15:chartTrackingRefBased/>
  <w15:docId w15:val="{FA24CEA2-075D-4E34-AF23-B2B63363A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D7D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F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608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08B"/>
  </w:style>
  <w:style w:type="paragraph" w:styleId="Footer">
    <w:name w:val="footer"/>
    <w:basedOn w:val="Normal"/>
    <w:link w:val="FooterChar"/>
    <w:uiPriority w:val="99"/>
    <w:unhideWhenUsed/>
    <w:rsid w:val="0059608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08B"/>
  </w:style>
  <w:style w:type="paragraph" w:styleId="NormalWeb">
    <w:name w:val="Normal (Web)"/>
    <w:basedOn w:val="Normal"/>
    <w:uiPriority w:val="99"/>
    <w:semiHidden/>
    <w:unhideWhenUsed/>
    <w:rsid w:val="00D320A9"/>
    <w:rPr>
      <w:rFonts w:cs="Times New Roman"/>
      <w:sz w:val="24"/>
      <w:szCs w:val="24"/>
    </w:rPr>
  </w:style>
  <w:style w:type="table" w:styleId="TableGrid">
    <w:name w:val="Table Grid"/>
    <w:basedOn w:val="TableNormal"/>
    <w:uiPriority w:val="39"/>
    <w:rsid w:val="00D320A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C3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2825</Words>
  <Characters>16109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Triet</dc:creator>
  <cp:keywords/>
  <dc:description/>
  <cp:lastModifiedBy>Nhân Nguyễn</cp:lastModifiedBy>
  <cp:revision>3</cp:revision>
  <cp:lastPrinted>2025-09-09T05:33:00Z</cp:lastPrinted>
  <dcterms:created xsi:type="dcterms:W3CDTF">2025-09-09T03:56:00Z</dcterms:created>
  <dcterms:modified xsi:type="dcterms:W3CDTF">2025-09-09T05:34:00Z</dcterms:modified>
</cp:coreProperties>
</file>