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3DCB" w14:textId="3D540CEF" w:rsidR="000D6643" w:rsidRDefault="00A357AF">
      <w:pPr>
        <w:rPr>
          <w:lang w:val="es-MX"/>
        </w:rPr>
      </w:pPr>
      <w:r>
        <w:rPr>
          <w:lang w:val="es-MX"/>
        </w:rPr>
        <w:t xml:space="preserve">Siguiendo con el ejemplo de los </w:t>
      </w:r>
      <w:proofErr w:type="spellStart"/>
      <w:r>
        <w:rPr>
          <w:lang w:val="es-MX"/>
        </w:rPr>
        <w:t>commits</w:t>
      </w:r>
      <w:proofErr w:type="spellEnd"/>
    </w:p>
    <w:p w14:paraId="5C810889" w14:textId="1E52FE57" w:rsidR="001172DC" w:rsidRPr="00A357AF" w:rsidRDefault="001172DC">
      <w:pPr>
        <w:rPr>
          <w:lang w:val="es-MX"/>
        </w:rPr>
      </w:pPr>
      <w:r>
        <w:rPr>
          <w:lang w:val="es-MX"/>
        </w:rPr>
        <w:t>Terrible lo que acontecerá en el parcial</w:t>
      </w:r>
    </w:p>
    <w:sectPr w:rsidR="001172DC" w:rsidRPr="00A3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A"/>
    <w:rsid w:val="000D6643"/>
    <w:rsid w:val="001172DC"/>
    <w:rsid w:val="00A357AF"/>
    <w:rsid w:val="00B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DDD7"/>
  <w15:chartTrackingRefBased/>
  <w15:docId w15:val="{559852BB-7B03-4941-B2C8-C7C1AF4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2022-06-28T15:32:00Z</dcterms:created>
  <dcterms:modified xsi:type="dcterms:W3CDTF">2022-06-28T15:40:00Z</dcterms:modified>
</cp:coreProperties>
</file>