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3DCB" w14:textId="3D540CEF" w:rsidR="000D6643" w:rsidRDefault="00A357AF">
      <w:pPr>
        <w:rPr>
          <w:lang w:val="es-MX"/>
        </w:rPr>
      </w:pPr>
      <w:r>
        <w:rPr>
          <w:lang w:val="es-MX"/>
        </w:rPr>
        <w:t xml:space="preserve">Siguiendo con el ejemplo de los </w:t>
      </w:r>
      <w:proofErr w:type="spellStart"/>
      <w:r>
        <w:rPr>
          <w:lang w:val="es-MX"/>
        </w:rPr>
        <w:t>commits</w:t>
      </w:r>
      <w:proofErr w:type="spellEnd"/>
    </w:p>
    <w:p w14:paraId="5C810889" w14:textId="10ABCC37" w:rsidR="001172DC" w:rsidRDefault="001172DC">
      <w:pPr>
        <w:rPr>
          <w:lang w:val="es-MX"/>
        </w:rPr>
      </w:pPr>
      <w:r>
        <w:rPr>
          <w:lang w:val="es-MX"/>
        </w:rPr>
        <w:t>Terrible lo que acontecerá en el parcial</w:t>
      </w:r>
    </w:p>
    <w:p w14:paraId="29C6139A" w14:textId="7BC8BF22" w:rsidR="002C79BB" w:rsidRPr="00A357AF" w:rsidRDefault="002C79BB">
      <w:pPr>
        <w:rPr>
          <w:lang w:val="es-MX"/>
        </w:rPr>
      </w:pPr>
      <w:proofErr w:type="spellStart"/>
      <w:r>
        <w:rPr>
          <w:lang w:val="es-MX"/>
        </w:rPr>
        <w:t>Telible</w:t>
      </w:r>
      <w:proofErr w:type="spellEnd"/>
      <w:r>
        <w:rPr>
          <w:lang w:val="es-MX"/>
        </w:rPr>
        <w:t xml:space="preserve"> lo que sucederá en el final</w:t>
      </w:r>
    </w:p>
    <w:sectPr w:rsidR="002C79BB" w:rsidRPr="00A3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A"/>
    <w:rsid w:val="000D6643"/>
    <w:rsid w:val="001172DC"/>
    <w:rsid w:val="002C79BB"/>
    <w:rsid w:val="00A357AF"/>
    <w:rsid w:val="00B0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DDD7"/>
  <w15:chartTrackingRefBased/>
  <w15:docId w15:val="{559852BB-7B03-4941-B2C8-C7C1AF4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2022-06-28T15:32:00Z</dcterms:created>
  <dcterms:modified xsi:type="dcterms:W3CDTF">2022-07-17T05:29:00Z</dcterms:modified>
</cp:coreProperties>
</file>