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74" w:rsidRDefault="00C8451B">
      <w:r>
        <w:t>HOLA AMOR</w:t>
      </w:r>
      <w:r w:rsidR="00985A7B">
        <w:t xml:space="preserve"> </w:t>
      </w:r>
      <w:r w:rsidR="00985A7B">
        <w:br/>
      </w:r>
    </w:p>
    <w:p w:rsidR="00985A7B" w:rsidRDefault="00985A7B">
      <w:r>
        <w:t>PARA TI BB</w:t>
      </w:r>
      <w:bookmarkStart w:id="0" w:name="_GoBack"/>
      <w:bookmarkEnd w:id="0"/>
    </w:p>
    <w:sectPr w:rsidR="00985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32"/>
    <w:rsid w:val="001800F5"/>
    <w:rsid w:val="002C0974"/>
    <w:rsid w:val="00985A7B"/>
    <w:rsid w:val="00C66232"/>
    <w:rsid w:val="00C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0CA6"/>
  <w15:chartTrackingRefBased/>
  <w15:docId w15:val="{9696A577-1AFF-4F45-AA99-148442BA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2022-07-11T16:02:00Z</dcterms:created>
  <dcterms:modified xsi:type="dcterms:W3CDTF">2022-07-11T16:54:00Z</dcterms:modified>
</cp:coreProperties>
</file>