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8094" w14:textId="0AD7311A" w:rsidR="00503688" w:rsidRDefault="00C51EA8">
      <w:r>
        <w:t>Bonjour</w:t>
      </w:r>
    </w:p>
    <w:sectPr w:rsidR="00503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88"/>
    <w:rsid w:val="00503688"/>
    <w:rsid w:val="00C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9512"/>
  <w15:chartTrackingRefBased/>
  <w15:docId w15:val="{FE8C3011-AA10-4A7E-B583-E50DA48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Raza</dc:creator>
  <cp:keywords/>
  <dc:description/>
  <cp:lastModifiedBy>Dina Raza</cp:lastModifiedBy>
  <cp:revision>2</cp:revision>
  <dcterms:created xsi:type="dcterms:W3CDTF">2022-12-28T12:39:00Z</dcterms:created>
  <dcterms:modified xsi:type="dcterms:W3CDTF">2022-12-28T12:40:00Z</dcterms:modified>
</cp:coreProperties>
</file>