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BD200">
      <w:pPr>
        <w:jc w:val="center"/>
        <w:rPr>
          <w:rFonts w:ascii="Candara" w:hAnsi="Candara" w:cs="Arial"/>
          <w:b/>
          <w:sz w:val="39"/>
          <w:szCs w:val="25"/>
          <w:shd w:val="clear" w:color="auto" w:fill="FFFFFF"/>
        </w:rPr>
      </w:pPr>
      <w:r>
        <w:rPr>
          <w:rFonts w:ascii="Candara" w:hAnsi="Candara" w:cs="Arial"/>
          <w:b/>
          <w:sz w:val="39"/>
          <w:szCs w:val="25"/>
          <w:shd w:val="clear" w:color="auto" w:fill="FFFFFF"/>
        </w:rPr>
        <w:t>Department of Computer Sc. &amp; Engg.</w:t>
      </w:r>
    </w:p>
    <w:p w14:paraId="4DCCADCF">
      <w:pPr>
        <w:jc w:val="center"/>
        <w:rPr>
          <w:rFonts w:ascii="Candara" w:hAnsi="Candara" w:cs="Arial"/>
          <w:b/>
          <w:sz w:val="25"/>
          <w:szCs w:val="25"/>
          <w:shd w:val="clear" w:color="auto" w:fill="FFFFFF"/>
        </w:rPr>
      </w:pPr>
      <w:r>
        <w:rPr>
          <w:rFonts w:ascii="Candara" w:hAnsi="Candara" w:cs="Arial"/>
          <w:b/>
          <w:sz w:val="21"/>
          <w:szCs w:val="25"/>
        </w:rPr>
        <w:pict>
          <v:shape id=" 6" o:spid="_x0000_s1026" o:spt="34" type="#_x0000_t34" style="position:absolute;left:0pt;margin-left:-0.25pt;margin-top:23.35pt;height:0.05pt;width:471.4pt;z-index:251661312;mso-width-relative:page;mso-height-relative:page;" filled="f" coordsize="21600,2160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2ayREsQEAAE4DAAAOAAAAZHJzL2Uyb0RvYy54bWysU0Fu2zAQvBfoHwjea8oO7LqCpRyc&#10;ppe0NZD0ATRFSkRILrFLW/LvCzK2k7a3IjosNFjN7OxgtbmdvGNHjWQhNHw+qzjTQUFnQ9/wX0/3&#10;n9acUZKhkw6CbvhJE79tP37YjLHWCxjAdRrZ5F2geowNH1KKtRCkBu0lzSDqMHlnAL1MNAPsRYdy&#10;tKH3TiyqaiVGwC4iKE1kQ3/30uRt0TdGq/TTGNKJuYZXnKVSsdR9qaLdyLpHGQerzj7kf9jw0gb+&#10;RupOJskOaP+R8lYhEJg0U+AFGGOVLkuIRTWv/lrncZBRl2WoHilec6L3k1U/jtuww2xdTeExPoB6&#10;JibajRgj1dduBhR3yPbjd+h0w+UhQVl4MugzG4xhU4n09BqsnhJTU8NXi5v5+kvFmTo1fHWz5GWC&#10;rC/kiJS+afAsvzScEkrbD2kLIWiVAOdllDw+UDozL4w8OsC9dS43ZO0CGxu+WC8/LwuHwNkut3OT&#10;sN9vHbKjzOdQnouTP75DOITuRW/Qsvt6AUladwYijzqnlIPJF0f1HrrTDovFDEeK7UZc7ysfxVtc&#10;6K+/QfsbAAD//wMAUEsDBBQABgAIAAAAIQDlwQRz5gAAAA8BAAAPAAAAZHJzL2Rvd25yZXYueG1s&#10;TM+7bsIwFIDhvVLf4eggsREHFFIacoKqVh1a9QoMHU3iXFr7OMQGzNtXTO36S//w5atgNBzV4DrL&#10;hNMoRlBc2qrjhnC7eZwsEJyXXEltWRGelcNVcX2Vy6yyJ/5Ux7VvIBjNLpOErfd9JoQrW2Wki2yv&#10;OBhd28FI7yI7NKIa5Knjxmgxi+NUGNkxgmtlr+5bVf6sD4Zw//Vkyvrlw9nN6/lZbr/rt2T/TjQe&#10;hYfleBTulgheBf934MVAOMUil9nOHrhyoAkns3mM4AmT9AZhILydpwnC7hIWCKLIxX9H8QsAAP//&#10;AwBQSwECLQAUAAYACAAAACEAWiKTo/8AAADlAQAAEwAAAAAAAAAAAAAAAAAAAAAAW0NvbnRlbnRf&#10;VHlwZXNdLnhtbFBLAQItABQABgAIAAAAIQCnSs842AAAAJYBAAALAAAAAAAAAAAAAAAAADABAABf&#10;cmVscy8ucmVsc1BLAQItABQABgAIAAAAIQC2ayREsQEAAE4DAAAOAAAAAAAAAAAAAAAAADECAABk&#10;cnMvZTJvRG9jLnhtbFBLAQItABQABgAIAAAAIQDlwQRz5gAAAA8BAAAPAAAAAAAAAAAAAAAAAA4E&#10;AABkcnMvZG93bnJldi54bWxQSwUGAAAAAAQABADzAAAAIQUAAAAAQUJrY25NdlpHOTNibkpsZGk1&#10;NGI=&#10;" adj=",-38469600,-3288">
            <v:path arrowok="t"/>
            <v:fill on="f" focussize="0,0"/>
            <v:stroke weight="2.25pt" joinstyle="miter"/>
            <v:imagedata o:title=""/>
            <o:lock v:ext="edit"/>
          </v:shape>
        </w:pict>
      </w:r>
      <w:r>
        <w:rPr>
          <w:rFonts w:ascii="Candara" w:hAnsi="Candara" w:cs="Arial"/>
          <w:b/>
          <w:sz w:val="25"/>
          <w:szCs w:val="25"/>
          <w:shd w:val="clear" w:color="auto" w:fill="FFFFFF"/>
        </w:rPr>
        <w:t>FET (ITER), SOA Deemed to be University, Bhubaneswar, Odisha</w:t>
      </w:r>
    </w:p>
    <w:p w14:paraId="3F6CA8E1">
      <w:pPr>
        <w:jc w:val="center"/>
        <w:rPr>
          <w:rFonts w:ascii="Candara" w:hAnsi="Candara" w:cs="Arial"/>
          <w:b/>
          <w:color w:val="202124"/>
          <w:sz w:val="31"/>
          <w:szCs w:val="25"/>
          <w:shd w:val="clear" w:color="auto" w:fill="FFFFFF"/>
        </w:rPr>
      </w:pPr>
      <w:r>
        <w:rPr>
          <w:rFonts w:ascii="Candara" w:hAnsi="Candara" w:cs="Arial"/>
          <w:b/>
          <w:color w:val="202124"/>
          <w:sz w:val="31"/>
          <w:szCs w:val="25"/>
          <w:shd w:val="clear" w:color="auto" w:fill="FFFFFF"/>
        </w:rPr>
        <w:t>UNDERTAKING BY FINAL YEAR CSE (202</w:t>
      </w:r>
      <w:r>
        <w:rPr>
          <w:rFonts w:hint="default" w:ascii="Candara" w:hAnsi="Candara" w:cs="Arial"/>
          <w:b/>
          <w:color w:val="202124"/>
          <w:sz w:val="31"/>
          <w:szCs w:val="25"/>
          <w:shd w:val="clear" w:color="auto" w:fill="FFFFFF"/>
          <w:lang w:val="en-US"/>
        </w:rPr>
        <w:t>6</w:t>
      </w:r>
      <w:r>
        <w:rPr>
          <w:rFonts w:ascii="Candara" w:hAnsi="Candara" w:cs="Arial"/>
          <w:b/>
          <w:color w:val="202124"/>
          <w:sz w:val="31"/>
          <w:szCs w:val="25"/>
          <w:shd w:val="clear" w:color="auto" w:fill="FFFFFF"/>
        </w:rPr>
        <w:t xml:space="preserve"> Pass-out Batch) STUDENTS (AS AUTHORS)</w:t>
      </w:r>
    </w:p>
    <w:p w14:paraId="0749B034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>
        <w:rPr>
          <w:rFonts w:ascii="Candara" w:hAnsi="Candara" w:cs="Arial"/>
          <w:b/>
          <w:color w:val="202124"/>
          <w:sz w:val="25"/>
          <w:szCs w:val="25"/>
        </w:rPr>
        <w:pict>
          <v:shape id=" 2" o:spid="_x0000_s1028" o:spt="34" type="#_x0000_t34" style="position:absolute;left:0pt;margin-left:-0.25pt;margin-top:0.45pt;height:0.05pt;width:472pt;z-index:251659264;mso-width-relative:page;mso-height-relative:page;" filled="f" coordsize="21600,2160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2ayREsQEAAE4DAAAOAAAAZHJzL2Uyb0RvYy54bWysU0Fu2zAQvBfoHwjea8oO7LqCpRyc&#10;ppe0NZD0ATRFSkRILrFLW/LvCzK2k7a3IjosNFjN7OxgtbmdvGNHjWQhNHw+qzjTQUFnQ9/wX0/3&#10;n9acUZKhkw6CbvhJE79tP37YjLHWCxjAdRrZ5F2geowNH1KKtRCkBu0lzSDqMHlnAL1MNAPsRYdy&#10;tKH3TiyqaiVGwC4iKE1kQ3/30uRt0TdGq/TTGNKJuYZXnKVSsdR9qaLdyLpHGQerzj7kf9jw0gb+&#10;RupOJskOaP+R8lYhEJg0U+AFGGOVLkuIRTWv/lrncZBRl2WoHilec6L3k1U/jtuww2xdTeExPoB6&#10;JibajRgj1dduBhR3yPbjd+h0w+UhQVl4MugzG4xhU4n09BqsnhJTU8NXi5v5+kvFmTo1fHWz5GWC&#10;rC/kiJS+afAsvzScEkrbD2kLIWiVAOdllDw+UDozL4w8OsC9dS43ZO0CGxu+WC8/LwuHwNkut3OT&#10;sN9vHbKjzOdQnouTP75DOITuRW/Qsvt6AUladwYijzqnlIPJF0f1HrrTDovFDEeK7UZc7ysfxVtc&#10;6K+/QfsbAAD//wMAUEsDBBQABgAIAAAAIQDScAuL4wAAAAwBAAAPAAAAZHJzL2Rvd25yZXYueG1s&#10;TM/LTsJAFADQvYn/cHNJ2NFpiRJaekuMxoVGUR4Llpd2+tB5lM4Aw98bV/oBZ3HyZdAKznJwnTWE&#10;SRQjSFPaqjMN4W77PJkjOM+mYmWNJLxKh8vi9ibnrLIXs5bnjW8gaGVcxoSt930mhCtbqdlFtpcm&#10;aFXbQbN3kR0aUQ186UyjlZjG8Uxo7gyCa7mXj60svzcnTXjcv+iyfvt0dvt+feXdV726O34QjUfh&#10;aTEehYcFgpfB/wn8PRAmWOScHezJVA4U4SSZ3iN4whRhIExn8xThQJjECKLIxf9E8QMAAP//AwBQ&#10;SwECLQAUAAYACAAAACEAWiKTo/8AAADlAQAAEwAAAAAAAAAAAAAAAAAAAAAAW0NvbnRlbnRfVHlw&#10;ZXNdLnhtbFBLAQItABQABgAIAAAAIQCnSs842AAAAJYBAAALAAAAAAAAAAAAAAAAADABAABfcmVs&#10;cy8ucmVsc1BLAQItABQABgAIAAAAIQC2ayREsQEAAE4DAAAOAAAAAAAAAAAAAAAAADECAABkcnMv&#10;ZTJvRG9jLnhtbFBLAQItABQABgAIAAAAIQDScAuL4wAAAAwBAAAPAAAAAAAAAAAAAAAAAA4EAABk&#10;cnMvZG93bnJldi54bWxQSwUGAAAAAAQABADzAAAAHgUAAAAAQmsNDQpjbk12Wkc5M2JuSmxkaTU=&#10;" adj=",-63612000,-3009">
            <v:path arrowok="t"/>
            <v:fill on="f" focussize="0,0"/>
            <v:stroke weight="2.25pt" joinstyle="miter"/>
            <v:imagedata o:title=""/>
            <o:lock v:ext="edit"/>
          </v:shape>
        </w:pict>
      </w:r>
      <w:r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 w:eastAsia="zh-TW"/>
        </w:rPr>
        <w:pict>
          <v:shape id=" 4" o:spid="_x0000_s1027" o:spt="202" type="#_x0000_t202" style="position:absolute;left:0pt;margin-left:-1.65pt;margin-top:11.8pt;height:215.55pt;width:472.8pt;z-index:251660288;mso-width-relative:margin;mso-height-relative:margin;" coordsize="21600,2160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4LG/yCgIAACIEAAAOAAAAZHJzL2Uyb0RvYy54bWysU9uO0zAQfUfiH6x5p3GrtmyjuivY&#10;ZRHSsqy08AGu4yQWtseM3Sbl61GcdltuLwg/jDyakzNzTsbr695ZttcUDXoB0wkHpr3CyvhGwJfP&#10;d6+ugMUkfSUtei3goCNcb16+WHeh1DNs0VaaWO+sj2UXBLQphbIoomq1k3GCQfve2RrJyRQnSE1R&#10;keyMb5wtZpwviw6pCoRKx2h8czsWYZP561qr9Kmuo07MCuDAUo6U4zbHYrOWZUMytEYd55D/MIaT&#10;xsMF1a1Mku3I/EbljCKMWKeJQldgXRuls4hixqf8FzlPrQw6i4llF8OzT/H/0aqH/VN4JJb6t9gL&#10;mGYRMdyj+hpZsVkXXYjlETS4Gss4wLfdR6y0ALlLmD/pa3KDfqxr1mdnD2d/dZ+Y6gUsOZ8vlhyY&#10;OgiY8eVyNVtA7iLLE0GgmN5rdGy4CCCtUm4g9/cxHbEnzNAwojXVnbE2J9RsbyyxvbQC7vI58f+E&#10;s551AqYrvuCj4L+S8Hz+SOJM0sSscQKuzihZtlpW73w1zCrLJI09JoUsrT86Opg42pn6bT9AB2u3&#10;WB0eiRGOe7rXlAS0SN+BdSSDgPhtJ0kDsx98FLCazufDUudkvng948DosrK9rEivWiQBCdh4vUnj&#10;Q9gFMk2bTj/f45tdwtqMZp/HOk7exbBZF89vZlj0yzyjzk978wMAAP//AwBQSwMEFAAGAAgAAAAh&#10;ABX5YLPmAAAADwEAAA8AAABkcnMvZG93bnJldi54bWxMz81Kw0AQAOC74DsMU+hFms1PCTXNpBSl&#10;ErCXVr1vkzUJ7s6G7Lbd+vTiSR/gO3zlJhgNFzW5wTJhEsUIihvbDtwRvr/tFisE5yW3UltWhDfl&#10;cFPd35WyaO2VD+py9B0Eo9kVkrD3fiyEcE2vjHSRHRUHoz/tZKR3kZ060U7yOnBntEjjOBdGDozg&#10;ejmqp141X8ezIaxv+8Pw8NHvxm0tV+51X4/fLzXRfBae1/NZ2K4RvAr+T+DvgTDBqpTFyZ65daAJ&#10;F1mG4AnTOEeYCB+XaYZwIsyWeYIgqlL8f1Q/AAAA//8DAFBLAQItABQABgAIAAAAIQBaIpOj/wAA&#10;AOUBAAATAAAAAAAAAAAAAAAAAAAAAABbQ29udGVudF9UeXBlc10ueG1sUEsBAi0AFAAGAAgAAAAh&#10;AKdKzzjYAAAAlgEAAAsAAAAAAAAAAAAAAAAAMAEAAF9yZWxzLy5yZWxzUEsBAi0AFAAGAAgAAAAh&#10;ADgsb/IKAgAAIgQAAA4AAAAAAAAAAAAAAAAAMQIAAGRycy9lMm9Eb2MueG1sUEsBAi0AFAAGAAgA&#10;AAAhABX5YLPmAAAADwEAAA8AAAAAAAAAAAAAAAAAZwQAAGRycy9kb3ducmV2LnhtbFBLBQYAAAAA&#10;BAAEAPMAAAB6BQAAAABBQUFBQUFad1FBQUdSeWN5OWtiMw==&#10;">
            <v:path arrowok="t"/>
            <v:fill focussize="0,0"/>
            <v:stroke weight="1.5pt" joinstyle="miter"/>
            <v:imagedata o:title=""/>
            <o:lock v:ext="edit"/>
            <v:textbox>
              <w:txbxContent>
                <w:p w14:paraId="06060F53">
                  <w:pPr>
                    <w:rPr>
                      <w:rFonts w:ascii="Arial Narrow" w:hAnsi="Arial Narrow"/>
                      <w:b/>
                      <w:sz w:val="26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</w:rPr>
                    <w:t xml:space="preserve">Project Title: </w:t>
                  </w:r>
                  <w:r>
                    <w:rPr>
                      <w:rFonts w:hint="default" w:ascii="Arial Narrow" w:hAnsi="Arial Narrow"/>
                      <w:b/>
                      <w:sz w:val="26"/>
                    </w:rPr>
                    <w:t>Automated Detection of Hardcoded Secrets in</w:t>
                  </w:r>
                  <w:r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  <w:t xml:space="preserve"> </w:t>
                  </w:r>
                  <w:r>
                    <w:rPr>
                      <w:rFonts w:hint="default" w:ascii="Arial Narrow" w:hAnsi="Arial Narrow"/>
                      <w:b/>
                      <w:sz w:val="26"/>
                    </w:rPr>
                    <w:t>Modern Source Code</w:t>
                  </w:r>
                  <w:r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  <w:t xml:space="preserve"> </w:t>
                  </w:r>
                  <w:r>
                    <w:rPr>
                      <w:rFonts w:hint="default" w:ascii="Arial Narrow" w:hAnsi="Arial Narrow"/>
                      <w:b/>
                      <w:sz w:val="26"/>
                    </w:rPr>
                    <w:t>Repositories using</w:t>
                  </w:r>
                  <w:r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  <w:t xml:space="preserve"> </w:t>
                  </w:r>
                  <w:r>
                    <w:rPr>
                      <w:rFonts w:hint="default" w:ascii="Arial Narrow" w:hAnsi="Arial Narrow"/>
                      <w:b/>
                      <w:sz w:val="26"/>
                    </w:rPr>
                    <w:t>LLM-Augmented Static Analysis</w:t>
                  </w:r>
                </w:p>
                <w:p w14:paraId="7876C456">
                  <w:pPr>
                    <w:rPr>
                      <w:rFonts w:ascii="Arial Narrow" w:hAnsi="Arial Narrow"/>
                      <w:b/>
                      <w:sz w:val="26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</w:rPr>
                    <w:t>Name of Students (with Regd. No.)</w:t>
                  </w:r>
                </w:p>
                <w:p w14:paraId="1FB56824">
                  <w:pPr>
                    <w:numPr>
                      <w:ilvl w:val="0"/>
                      <w:numId w:val="1"/>
                    </w:numPr>
                    <w:ind w:left="720"/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</w:pPr>
                  <w:r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  <w:t>Satyajeet Satapathy (2241019340)</w:t>
                  </w:r>
                </w:p>
                <w:p w14:paraId="29FB8221">
                  <w:pPr>
                    <w:numPr>
                      <w:ilvl w:val="0"/>
                      <w:numId w:val="1"/>
                    </w:numPr>
                    <w:ind w:left="720" w:leftChars="0" w:firstLine="0" w:firstLineChars="0"/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</w:pPr>
                  <w:r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  <w:t>Dinanath Dash (2241004161)</w:t>
                  </w:r>
                </w:p>
                <w:p w14:paraId="37F6219F">
                  <w:pPr>
                    <w:numPr>
                      <w:ilvl w:val="0"/>
                      <w:numId w:val="1"/>
                    </w:numPr>
                    <w:ind w:left="720" w:leftChars="0" w:firstLine="0" w:firstLineChars="0"/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</w:pPr>
                  <w:r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  <w:t>Avignyan Sarangi (2241019304)</w:t>
                  </w:r>
                </w:p>
                <w:p w14:paraId="7A012FB4">
                  <w:pPr>
                    <w:numPr>
                      <w:ilvl w:val="0"/>
                      <w:numId w:val="1"/>
                    </w:numPr>
                    <w:ind w:left="720" w:leftChars="0" w:firstLine="0" w:firstLineChars="0"/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</w:pPr>
                  <w:r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  <w:t>Ashutosh Raj (2241018015)</w:t>
                  </w:r>
                </w:p>
                <w:p w14:paraId="41BE1CDA">
                  <w:pPr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</w:rPr>
                    <w:t>Supervisor Name:</w:t>
                  </w:r>
                  <w:r>
                    <w:rPr>
                      <w:rFonts w:hint="default" w:ascii="Arial Narrow" w:hAnsi="Arial Narrow"/>
                      <w:b/>
                      <w:sz w:val="26"/>
                      <w:lang w:val="en-US"/>
                    </w:rPr>
                    <w:t xml:space="preserve"> Dr. Bhanu Pratap Rajak</w:t>
                  </w:r>
                </w:p>
                <w:p w14:paraId="5718A75C">
                  <w:pPr>
                    <w:rPr>
                      <w:rFonts w:ascii="Arial Narrow" w:hAnsi="Arial Narrow"/>
                      <w:b/>
                      <w:sz w:val="26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</w:rPr>
                    <w:t xml:space="preserve">             </w:t>
                  </w:r>
                </w:p>
                <w:p w14:paraId="3CB6E0D0">
                  <w:pPr>
                    <w:rPr>
                      <w:rFonts w:ascii="Arial Narrow" w:hAnsi="Arial Narrow"/>
                      <w:b/>
                      <w:sz w:val="26"/>
                    </w:rPr>
                  </w:pPr>
                </w:p>
                <w:p w14:paraId="0E9756F3">
                  <w:pPr>
                    <w:rPr>
                      <w:rFonts w:ascii="Arial Narrow" w:hAnsi="Arial Narrow"/>
                      <w:b/>
                      <w:sz w:val="26"/>
                    </w:rPr>
                  </w:pPr>
                </w:p>
              </w:txbxContent>
            </v:textbox>
          </v:shape>
        </w:pict>
      </w:r>
    </w:p>
    <w:p w14:paraId="71537EC2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09CBD430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3C525182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48542BFB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723DDEA8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50CDB2F3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0871AC38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5D9A4826">
      <w:pPr>
        <w:jc w:val="both"/>
        <w:rPr>
          <w:rFonts w:ascii="Candara" w:hAnsi="Candara" w:cs="Arial"/>
          <w:color w:val="202124"/>
          <w:sz w:val="2"/>
          <w:szCs w:val="25"/>
          <w:shd w:val="clear" w:color="auto" w:fill="FFFFFF"/>
        </w:rPr>
      </w:pPr>
    </w:p>
    <w:p w14:paraId="453BCA36">
      <w:pPr>
        <w:spacing w:line="360" w:lineRule="auto"/>
        <w:ind w:right="-472"/>
        <w:jc w:val="both"/>
        <w:rPr>
          <w:rFonts w:ascii="Candara" w:hAnsi="Candara" w:cs="Arial"/>
          <w:color w:val="202124"/>
          <w:sz w:val="2"/>
          <w:szCs w:val="25"/>
          <w:shd w:val="clear" w:color="auto" w:fill="FFFFFF"/>
        </w:rPr>
      </w:pPr>
    </w:p>
    <w:p w14:paraId="10F14C8C">
      <w:pPr>
        <w:spacing w:line="360" w:lineRule="auto"/>
        <w:ind w:right="-472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We declare that, we contributed significantly towards the implementation and design/development of the above-mentioned project and we undertake that, we will prepare and submit an article as an outcome of this project by </w:t>
      </w:r>
      <w:r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20</w:t>
      </w:r>
      <w:r>
        <w:rPr>
          <w:rFonts w:ascii="Candara" w:hAnsi="Candara" w:cs="Arial"/>
          <w:b/>
          <w:color w:val="202124"/>
          <w:sz w:val="25"/>
          <w:szCs w:val="25"/>
          <w:shd w:val="clear" w:color="auto" w:fill="FFFFFF"/>
          <w:vertAlign w:val="superscript"/>
        </w:rPr>
        <w:t>th</w:t>
      </w:r>
      <w:r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 xml:space="preserve"> June, 202</w:t>
      </w:r>
      <w:r>
        <w:rPr>
          <w:rFonts w:hint="default" w:ascii="Candara" w:hAnsi="Candara" w:cs="Arial"/>
          <w:b/>
          <w:color w:val="202124"/>
          <w:sz w:val="25"/>
          <w:szCs w:val="25"/>
          <w:shd w:val="clear" w:color="auto" w:fill="FFFFFF"/>
          <w:lang w:val="en-US"/>
        </w:rPr>
        <w:t>6</w:t>
      </w:r>
      <w:r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to our Supervisor and we hereby, transfer the rights, especially processing, reproduction, representation, printing and distribution, and online transmittal to our Supervisor Dr. </w:t>
      </w:r>
      <w:r>
        <w:rPr>
          <w:rFonts w:hint="default" w:ascii="Candara" w:hAnsi="Candara" w:cs="Arial"/>
          <w:color w:val="202124"/>
          <w:sz w:val="25"/>
          <w:szCs w:val="25"/>
          <w:shd w:val="clear" w:color="auto" w:fill="FFFFFF"/>
          <w:lang w:val="en-US"/>
        </w:rPr>
        <w:t>Bhanu Pratap Rajak</w:t>
      </w:r>
      <w:r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with due authorship credit to us.</w:t>
      </w:r>
    </w:p>
    <w:p w14:paraId="2FF6E65F">
      <w:pPr>
        <w:spacing w:line="360" w:lineRule="auto"/>
        <w:jc w:val="both"/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</w:pPr>
      <w:r>
        <w:rPr>
          <w:rFonts w:hint="default" w:ascii="Times New Roman Regular" w:hAnsi="Times New Roman Regular" w:cs="Times New Roman Regular"/>
          <w:sz w:val="24"/>
          <w:szCs w:val="24"/>
          <w:vertAlign w:val="baseline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647065</wp:posOffset>
            </wp:positionH>
            <wp:positionV relativeFrom="paragraph">
              <wp:posOffset>210820</wp:posOffset>
            </wp:positionV>
            <wp:extent cx="1333500" cy="457200"/>
            <wp:effectExtent l="0" t="0" r="12700" b="0"/>
            <wp:wrapNone/>
            <wp:docPr id="20" name="Picture 20" descr="WhatsApp Image 2026-02-15 at 21.20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2-15 at 21.20.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[Signature of Students]</w:t>
      </w:r>
    </w:p>
    <w:p w14:paraId="3A2F1C4B">
      <w:pPr>
        <w:numPr>
          <w:ilvl w:val="0"/>
          <w:numId w:val="2"/>
        </w:numPr>
        <w:spacing w:line="360" w:lineRule="auto"/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>
        <w:rPr>
          <w:rFonts w:hint="default" w:ascii="Times New Roman Regular" w:hAnsi="Times New Roman Regular" w:cs="Times New Roman Regular"/>
          <w:sz w:val="24"/>
          <w:szCs w:val="24"/>
          <w:vertAlign w:val="baseline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654050</wp:posOffset>
            </wp:positionH>
            <wp:positionV relativeFrom="paragraph">
              <wp:posOffset>287020</wp:posOffset>
            </wp:positionV>
            <wp:extent cx="1460500" cy="365760"/>
            <wp:effectExtent l="0" t="0" r="12700" b="15240"/>
            <wp:wrapNone/>
            <wp:docPr id="21" name="Picture 21" descr="IMG_0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G_0195"/>
                    <pic:cNvPicPr>
                      <a:picLocks noChangeAspect="1"/>
                    </pic:cNvPicPr>
                  </pic:nvPicPr>
                  <pic:blipFill>
                    <a:blip r:embed="rId7"/>
                    <a:srcRect l="12235" t="18613" r="56471" b="44891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 w:hAnsi="Candara"/>
          <w:color w:val="1F2023"/>
          <w:spacing w:val="24"/>
          <w:position w:val="-19"/>
          <w:lang w:val="en-US"/>
        </w:rPr>
        <w:t xml:space="preserve"> </w:t>
      </w:r>
    </w:p>
    <w:p w14:paraId="23590ECE">
      <w:pPr>
        <w:numPr>
          <w:ilvl w:val="0"/>
          <w:numId w:val="2"/>
        </w:numPr>
        <w:spacing w:line="360" w:lineRule="auto"/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>
        <w:rPr>
          <w:rFonts w:hint="default" w:ascii="Times New Roman Regular" w:hAnsi="Times New Roman Regular" w:cs="Times New Roman Regular"/>
          <w:sz w:val="24"/>
          <w:szCs w:val="24"/>
          <w:vertAlign w:val="baseline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258445</wp:posOffset>
            </wp:positionV>
            <wp:extent cx="1294765" cy="457200"/>
            <wp:effectExtent l="0" t="0" r="635" b="0"/>
            <wp:wrapNone/>
            <wp:docPr id="22" name="Picture 22" descr="WhatsApp Image 2026-02-15 at 21.09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WhatsApp Image 2026-02-15 at 21.09.22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D4D3CF">
                            <a:alpha val="100000"/>
                          </a:srgbClr>
                        </a:clrFrom>
                        <a:clrTo>
                          <a:srgbClr val="D4D3C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79082">
      <w:pPr>
        <w:spacing w:line="360" w:lineRule="auto"/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>
        <w:rPr>
          <w:rFonts w:hint="default" w:ascii="Times New Roman Regular" w:hAnsi="Times New Roman Regular" w:cs="Times New Roman Regular"/>
          <w:sz w:val="24"/>
          <w:szCs w:val="24"/>
          <w:vertAlign w:val="baseline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779780</wp:posOffset>
            </wp:positionH>
            <wp:positionV relativeFrom="paragraph">
              <wp:posOffset>268605</wp:posOffset>
            </wp:positionV>
            <wp:extent cx="1264285" cy="365760"/>
            <wp:effectExtent l="0" t="0" r="0" b="0"/>
            <wp:wrapNone/>
            <wp:docPr id="23" name="Picture 23" descr="WhatsApp Image 2026-02-15 at 19.16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WhatsApp Image 2026-02-15 at 19.16.11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9D9D9B">
                            <a:alpha val="100000"/>
                          </a:srgbClr>
                        </a:clrFrom>
                        <a:clrTo>
                          <a:srgbClr val="9D9D9B">
                            <a:alpha val="100000"/>
                            <a:alpha val="0"/>
                          </a:srgbClr>
                        </a:clrTo>
                      </a:clrChange>
                      <a:lum bright="-6000"/>
                    </a:blip>
                    <a:srcRect l="14453" t="17179" r="22969" b="40868"/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3.        </w:t>
      </w:r>
    </w:p>
    <w:p w14:paraId="7FA94996">
      <w:pPr>
        <w:spacing w:line="360" w:lineRule="auto"/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/>
        </w:rPr>
      </w:pPr>
      <w:r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/>
        </w:rPr>
        <w:t xml:space="preserve">4.        </w:t>
      </w:r>
    </w:p>
    <w:p w14:paraId="411C1E7E">
      <w:pPr>
        <w:spacing w:line="360" w:lineRule="auto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As a Supervisor, I will collect and make necessary changes in the prepared article (if needed) and shall submit to the Senior Design Project Coordinator by </w:t>
      </w:r>
      <w:r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20</w:t>
      </w:r>
      <w:r>
        <w:rPr>
          <w:rFonts w:ascii="Candara" w:hAnsi="Candara" w:cs="Arial"/>
          <w:b/>
          <w:color w:val="202124"/>
          <w:sz w:val="25"/>
          <w:szCs w:val="25"/>
          <w:shd w:val="clear" w:color="auto" w:fill="FFFFFF"/>
          <w:vertAlign w:val="superscript"/>
        </w:rPr>
        <w:t>th</w:t>
      </w:r>
      <w:r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 xml:space="preserve"> June, 202</w:t>
      </w:r>
      <w:r>
        <w:rPr>
          <w:rFonts w:hint="default" w:ascii="Candara" w:hAnsi="Candara" w:cs="Arial"/>
          <w:b/>
          <w:color w:val="202124"/>
          <w:sz w:val="25"/>
          <w:szCs w:val="25"/>
          <w:shd w:val="clear" w:color="auto" w:fill="FFFFFF"/>
          <w:lang w:val="en-US"/>
        </w:rPr>
        <w:t>6</w:t>
      </w:r>
      <w:r>
        <w:rPr>
          <w:rFonts w:ascii="Candara" w:hAnsi="Candara" w:cs="Arial"/>
          <w:color w:val="202124"/>
          <w:sz w:val="25"/>
          <w:szCs w:val="25"/>
          <w:shd w:val="clear" w:color="auto" w:fill="FFFFFF"/>
        </w:rPr>
        <w:t>.</w:t>
      </w:r>
    </w:p>
    <w:p w14:paraId="050A9933">
      <w:pPr>
        <w:spacing w:line="360" w:lineRule="auto"/>
        <w:jc w:val="both"/>
        <w:rPr>
          <w:rFonts w:ascii="Candara" w:hAnsi="Candara" w:cs="Arial"/>
          <w:color w:val="202124"/>
          <w:sz w:val="13"/>
          <w:szCs w:val="25"/>
          <w:shd w:val="clear" w:color="auto" w:fill="FFFFFF"/>
        </w:rPr>
      </w:pPr>
    </w:p>
    <w:p w14:paraId="6BFC88B8">
      <w:pPr>
        <w:spacing w:line="360" w:lineRule="auto"/>
        <w:jc w:val="both"/>
        <w:rPr>
          <w:rFonts w:hint="default" w:ascii="Candara" w:hAnsi="Candara" w:cs="Arial"/>
          <w:b/>
          <w:color w:val="202124"/>
          <w:sz w:val="25"/>
          <w:szCs w:val="25"/>
          <w:shd w:val="clear" w:color="auto" w:fill="FFFFFF"/>
          <w:lang w:val="en-US"/>
        </w:rPr>
      </w:pPr>
      <w:r>
        <w:rPr>
          <w:rFonts w:hint="default" w:ascii="Candara" w:hAnsi="Candara" w:cs="Arial"/>
          <w:b/>
          <w:color w:val="202124"/>
          <w:sz w:val="25"/>
          <w:szCs w:val="25"/>
          <w:shd w:val="clear" w:color="auto" w:fill="FFFFFF"/>
          <w:lang w:val="en-US"/>
        </w:rPr>
        <w:t>Dr. Bhanu Pratap Rajak</w:t>
      </w:r>
      <w:r>
        <w:rPr>
          <w:rFonts w:hint="default" w:ascii="Candara" w:hAnsi="Candara" w:cs="Arial"/>
          <w:b/>
          <w:color w:val="202124"/>
          <w:sz w:val="25"/>
          <w:szCs w:val="25"/>
          <w:shd w:val="clear" w:color="auto" w:fill="FFFFFF"/>
          <w:lang w:val="en-US"/>
        </w:rPr>
        <w:br w:type="textWrapping"/>
      </w:r>
      <w:bookmarkStart w:id="0" w:name="_GoBack"/>
      <w:bookmarkEnd w:id="0"/>
      <w:r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[Signature of Supervisor]</w:t>
      </w:r>
    </w:p>
    <w:sectPr>
      <w:pgSz w:w="11906" w:h="16838"/>
      <w:pgMar w:top="567" w:right="1440" w:bottom="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Candara">
    <w:altName w:val="苹方-简"/>
    <w:panose1 w:val="020E0502030303020204"/>
    <w:charset w:val="00"/>
    <w:family w:val="swiss"/>
    <w:pitch w:val="default"/>
    <w:sig w:usb0="00000000" w:usb1="00000000" w:usb2="00000000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D40086"/>
    <w:multiLevelType w:val="singleLevel"/>
    <w:tmpl w:val="CAD4008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DF515D9"/>
    <w:multiLevelType w:val="singleLevel"/>
    <w:tmpl w:val="EDF515D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516FE0"/>
    <w:rsid w:val="0004465B"/>
    <w:rsid w:val="00047A07"/>
    <w:rsid w:val="00064A5C"/>
    <w:rsid w:val="00071D79"/>
    <w:rsid w:val="000F0082"/>
    <w:rsid w:val="00105213"/>
    <w:rsid w:val="00170CC1"/>
    <w:rsid w:val="0019239C"/>
    <w:rsid w:val="001D2C61"/>
    <w:rsid w:val="001E289B"/>
    <w:rsid w:val="001F6767"/>
    <w:rsid w:val="00224CE8"/>
    <w:rsid w:val="00303147"/>
    <w:rsid w:val="00406680"/>
    <w:rsid w:val="00431A4C"/>
    <w:rsid w:val="00467714"/>
    <w:rsid w:val="004B79CB"/>
    <w:rsid w:val="00516FE0"/>
    <w:rsid w:val="005264AE"/>
    <w:rsid w:val="00681D39"/>
    <w:rsid w:val="006E51B7"/>
    <w:rsid w:val="00754EC4"/>
    <w:rsid w:val="00773A7E"/>
    <w:rsid w:val="007D7F6E"/>
    <w:rsid w:val="00841CD7"/>
    <w:rsid w:val="008D4444"/>
    <w:rsid w:val="0090603E"/>
    <w:rsid w:val="00984E96"/>
    <w:rsid w:val="00986066"/>
    <w:rsid w:val="009D134B"/>
    <w:rsid w:val="009D56DA"/>
    <w:rsid w:val="009F775E"/>
    <w:rsid w:val="00A0070A"/>
    <w:rsid w:val="00A166A2"/>
    <w:rsid w:val="00A61D1D"/>
    <w:rsid w:val="00A75948"/>
    <w:rsid w:val="00BF78BD"/>
    <w:rsid w:val="00C118D7"/>
    <w:rsid w:val="00C172AC"/>
    <w:rsid w:val="00D5067B"/>
    <w:rsid w:val="00DE217E"/>
    <w:rsid w:val="00E14D14"/>
    <w:rsid w:val="00E428E9"/>
    <w:rsid w:val="00ED5926"/>
    <w:rsid w:val="00F953D7"/>
    <w:rsid w:val="00F97CE4"/>
    <w:rsid w:val="00FD5925"/>
    <w:rsid w:val="00FE5C9F"/>
    <w:rsid w:val="02D62C62"/>
    <w:rsid w:val="0B255A65"/>
    <w:rsid w:val="1AAE478E"/>
    <w:rsid w:val="453D14FF"/>
    <w:rsid w:val="6BA616F0"/>
    <w:rsid w:val="6C283369"/>
    <w:rsid w:val="722E0DCC"/>
    <w:rsid w:val="9A7A6B9B"/>
    <w:rsid w:val="FBBD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 6"/>
        <o:r id="V:Rule2" type="connector" idref="# 2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788</Characters>
  <Lines>6</Lines>
  <Paragraphs>1</Paragraphs>
  <TotalTime>0</TotalTime>
  <ScaleCrop>false</ScaleCrop>
  <LinksUpToDate>false</LinksUpToDate>
  <CharactersWithSpaces>925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2023-06-02T13:01:00Z</dcterms:created>
  <dc:creator>dell</dc:creator>
  <cp:lastModifiedBy>WPS_1774365496</cp:lastModifiedBy>
  <dcterms:modified xsi:type="dcterms:W3CDTF">2026-05-29T15:00:45Z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99EDB15B3EE74FC287FB872E81A2691D</vt:lpwstr>
  </property>
</Properties>
</file>