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Laboratory Assignment 5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>On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Design Principles of Operating System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48"/>
          <w:szCs w:val="48"/>
        </w:rPr>
      </w:pPr>
      <w:r>
        <w:rPr>
          <w:rFonts w:eastAsia="Times New Roman" w:cs="Times New Roman" w:ascii="Times New Roman" w:hAnsi="Times New Roman"/>
          <w:b/>
          <w:sz w:val="48"/>
          <w:szCs w:val="48"/>
        </w:rPr>
        <w:t>(CSE 3249)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Submitted by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Name</w:t>
        <w:tab/>
        <w:tab/>
        <w:tab/>
        <w:t>: Dinanath Dash</w:t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Reg. No.</w:t>
        <w:tab/>
        <w:tab/>
        <w:t>: 2241004161</w:t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Semester</w:t>
        <w:tab/>
        <w:tab/>
        <w:t>: 5</w:t>
      </w:r>
      <w:r>
        <w:rPr>
          <w:rFonts w:eastAsia="Times New Roman" w:cs="Times New Roman" w:ascii="Times New Roman" w:hAnsi="Times New Roman"/>
          <w:b/>
          <w:sz w:val="28"/>
          <w:szCs w:val="28"/>
          <w:vertAlign w:val="superscript"/>
        </w:rPr>
        <w:t>th</w:t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Branch</w:t>
        <w:tab/>
        <w:tab/>
        <w:t>: CSE</w:t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Section</w:t>
        <w:tab/>
        <w:tab/>
        <w:t>: 2241026</w:t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Session</w:t>
        <w:tab/>
        <w:tab/>
        <w:t>: 2024-2025</w:t>
      </w:r>
    </w:p>
    <w:p>
      <w:pPr>
        <w:pStyle w:val="Normal1"/>
        <w:ind w:left="21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Admission Batch</w:t>
        <w:tab/>
        <w:t>: 2022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2407920</wp:posOffset>
            </wp:positionH>
            <wp:positionV relativeFrom="paragraph">
              <wp:posOffset>13335</wp:posOffset>
            </wp:positionV>
            <wp:extent cx="1836420" cy="1799590"/>
            <wp:effectExtent l="0" t="0" r="0" b="0"/>
            <wp:wrapNone/>
            <wp:docPr id="1" name="image13.jpg" descr="C:\Documents and Settings\DID\Desktop\design\SOA-University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jpg" descr="C:\Documents and Settings\DID\Desktop\design\SOA-University-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360" w:before="24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DEPARTMENT OF COMPUTER SCIENCE &amp; ENGINEERING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FACULTY OF ENGINEERING &amp; TECHNOLOGY (ITER)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SIKSHA ‘O’ ANUSANDHAN DEEMED TO BE UNIVERSITY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BHUBANESWAR, ODISHA – 751030</w:t>
      </w:r>
    </w:p>
    <w:p>
      <w:pPr>
        <w:pStyle w:val="Normal1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1" w:after="160"/>
        <w:ind w:left="10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Assignment 5: Implementation of synchronization using semaphore:</w:t>
      </w:r>
    </w:p>
    <w:p>
      <w:pPr>
        <w:pStyle w:val="Normal1"/>
        <w:spacing w:lineRule="auto" w:line="240" w:before="291" w:after="160"/>
        <w:ind w:left="10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Objective of this Assignment: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0" w:after="0"/>
        <w:ind w:left="820" w:right="11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 implement the concept of multi-threading in a process.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pBdr/>
        <w:shd w:val="clear" w:fill="auto"/>
        <w:tabs>
          <w:tab w:val="clear" w:pos="720"/>
          <w:tab w:val="left" w:pos="820" w:leader="none"/>
        </w:tabs>
        <w:spacing w:lineRule="auto" w:line="240" w:before="0" w:after="0"/>
        <w:ind w:left="820" w:right="11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To learn the use of semaphore i.e., to control access to shared resources.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left="284" w:right="-399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Producer-Consumer problem Problem: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-399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Write a C program to implement the producer-consumer program where: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-399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Producer generates integers from 1 to 100.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-399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Consumer processes the numbers.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-399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Requirements: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-399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 a shared buffer with a maximum size of 10.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-399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 semaphores and mutex to ensure thread-safe access to the buffer.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-399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Print the number that producer is producing and consumer is consuming.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7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-399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Both producer and consumer will continue for 20 iterations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-399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Output -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left="644" w:right="-399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3239770" cy="250888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9725" cy="2467610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39770" cy="27305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9725" cy="209423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right="2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right="2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left="284" w:right="26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Alternating Numbers with Two Threads Problem: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260" w:hanging="0"/>
        <w:jc w:val="both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Write a program to print 1, 2, 3 … upto 20. Create threads where two threads print numbers alternately.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26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A prints odd numbers: 1, 3, 5 ...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8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26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B prints even numbers: 2, 4, 6 ...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260" w:hanging="0"/>
        <w:jc w:val="both"/>
        <w:rPr>
          <w:sz w:val="24"/>
          <w:szCs w:val="24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Requirements: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26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 semaphores to control the order of execution of the threads.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26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Ensure no race conditions occur.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26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Output-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26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3239770" cy="3304540"/>
            <wp:effectExtent l="0" t="0" r="0" b="0"/>
            <wp:docPr id="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00020" cy="240347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left="284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Alternating Characters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240" w:after="0"/>
        <w:ind w:left="284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Problem: Write a program to create two threads that print characters (A and B) alternately such as ABABABABA…. up to 20. Use semaphores to synchronize the threads.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A prints A.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B prints B.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Requirements: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Use semaphores to control the order of execution of the threads.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Ensure no race conditions occur.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Output-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3239770" cy="232473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9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-49" w:hanging="284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3239770" cy="983615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997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9725" cy="70612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284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Countdown and Countup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Problem: Write a program create two threads where: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0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A counts down from 10 to 1.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0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B counts up from 1 to 10.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Both threads should alternate execution. Requirements: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1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semaphores to control the order of execution of the threads.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1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Ensure no race conditions occur.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Output-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4" w:leader="none"/>
          <w:tab w:val="left" w:pos="284" w:leader="none"/>
        </w:tabs>
        <w:spacing w:lineRule="auto" w:line="240" w:before="0" w:after="0"/>
        <w:ind w:left="141" w:right="9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3239770" cy="3293745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9725" cy="2585085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6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Sequence Printing using Threads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Problem: Write a program that creates three threads: Thread A, Thread B, and Thread C. The threads must print numbers in the following sequence: A1, B2, C3, A4, B5, C6 … upto 20 numbers.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A prints A1, A4, A7, …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B prints B2, B5, B8, …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Thread C prints C3, C6, C9, ...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Requirements: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semaphores to control the order of execution of the threads.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3"/>
        </w:numPr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40" w:right="156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Ensure no race conditions occur.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Output-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720" w:right="156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2" w:right="156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3239770" cy="2022475"/>
            <wp:effectExtent l="0" t="0" r="0" b="0"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284" w:leader="none"/>
          <w:tab w:val="left" w:pos="426" w:leader="none"/>
        </w:tabs>
        <w:spacing w:lineRule="auto" w:line="240" w:before="0" w:after="0"/>
        <w:ind w:left="142" w:right="-51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3239770" cy="2331085"/>
            <wp:effectExtent l="0" t="0" r="0" b="0"/>
            <wp:docPr id="1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79725" cy="2581275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850" w:right="900" w:header="0" w:top="993" w:footer="0" w:bottom="99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4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7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6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32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0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a422f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3e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3ed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122a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7195e"/>
    <w:rPr>
      <w:i/>
      <w:iCs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bd3c6e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link w:val="BodyTextChar"/>
    <w:uiPriority w:val="1"/>
    <w:qFormat/>
    <w:rsid w:val="00bd3c6e"/>
    <w:pPr>
      <w:widowControl w:val="false"/>
      <w:spacing w:lineRule="auto" w:line="240" w:before="0" w:after="0"/>
      <w:ind w:left="82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1"/>
    <w:qFormat/>
    <w:rsid w:val="007815ad"/>
    <w:pPr>
      <w:spacing w:lineRule="auto" w:line="276" w:before="0" w:after="200"/>
      <w:ind w:left="720" w:hanging="0"/>
      <w:contextualSpacing/>
    </w:pPr>
    <w:rPr>
      <w:lang w:val="en-IN"/>
    </w:rPr>
  </w:style>
  <w:style w:type="paragraph" w:styleId="TableContents" w:customStyle="1">
    <w:name w:val="Table Contents"/>
    <w:basedOn w:val="Normal1"/>
    <w:qFormat/>
    <w:rsid w:val="00aa3862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kern w:val="2"/>
      <w:sz w:val="24"/>
      <w:szCs w:val="24"/>
      <w:lang w:val="en-IN"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c33ed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4122a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b39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9Ml+jrGAY7advbXuQfCUr4C0hQ==">CgMxLjA4AHIhMWwwWUZuQXpuZWFTbU9RVWEwTHVUT0E3a1VyVnUwelE4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433</Words>
  <Characters>2121</Characters>
  <CharactersWithSpaces>2502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2018-02-13T11:06:00Z</dcterms:created>
  <dc:creator>Nitesh jha</dc:creator>
  <dc:description/>
  <dc:language>en-IN</dc:language>
  <cp:lastModifiedBy/>
  <dcterms:modified xsi:type="dcterms:W3CDTF">2024-12-20T15:27:46Z</dcterms:modified>
  <cp:revision>1</cp:revision>
  <dc:subject/>
  <dc:title/>
</cp:coreProperties>
</file>