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0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/>
        </w:rPr>
        <w:t>Introduction to Databases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</w:t>
      </w:r>
      <w:r>
        <w:rPr>
          <w:rFonts w:hint="default" w:ascii="Times New Roman Regular" w:hAnsi="Times New Roman Regular" w:cs="Times New Roman Regular"/>
          <w:spacing w:val="-2"/>
          <w:lang w:val="en-US"/>
        </w:rPr>
        <w:t>151</w:t>
      </w:r>
      <w:r>
        <w:rPr>
          <w:rFonts w:hint="default" w:ascii="Times New Roman Regular" w:hAnsi="Times New Roman Regular" w:cs="Times New Roman Regular"/>
          <w:spacing w:val="-2"/>
        </w:rPr>
        <w:t>)</w:t>
      </w:r>
    </w:p>
    <w:p w14:paraId="26BDDEAA">
      <w:pPr>
        <w:pStyle w:val="10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 xml:space="preserve">Assignment 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  <w:lang w:val="en-US"/>
        </w:rPr>
        <w:t>5</w:t>
      </w: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: Subqueries and Joins</w:t>
      </w:r>
    </w:p>
    <w:p w14:paraId="30B9D811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Write </w:t>
      </w: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the expression for the following set of queries in SQL, based on the set of schemas of Assignment (4), using concept of sub query</w:t>
      </w: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>.</w:t>
      </w:r>
    </w:p>
    <w:p w14:paraId="25FD49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name, phone_no and cust_no of customer having Account_no “A0004”.</w:t>
      </w:r>
    </w:p>
    <w:p w14:paraId="78544A3A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 xml:space="preserve">Ans- </w:t>
      </w:r>
    </w:p>
    <w:p w14:paraId="3BF0C333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bookmarkStart w:id="0" w:name="_GoBack"/>
      <w:bookmarkEnd w:id="0"/>
    </w:p>
    <w:p w14:paraId="2370C042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3657600" cy="2395855"/>
            <wp:effectExtent l="0" t="0" r="0" b="17145"/>
            <wp:docPr id="40" name="Picture 40" descr="Screenshot 2025-05-02 at 9.47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2025-05-02 at 9.47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B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 who has not taken any loan.</w:t>
      </w:r>
    </w:p>
    <w:p w14:paraId="247FDF94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4A1A884D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4FD522C8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1188720" cy="1114425"/>
            <wp:effectExtent l="0" t="0" r="5080" b="3175"/>
            <wp:docPr id="41" name="Picture 41" descr="Screenshot 2025-05-02 at 9.48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2025-05-02 at 9.48.53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6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account_no and Balance of customer with cust_no = “C0010”.</w:t>
      </w:r>
    </w:p>
    <w:p w14:paraId="33A76D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36A87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F7828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5400BD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621665"/>
            <wp:effectExtent l="0" t="0" r="0" b="13335"/>
            <wp:docPr id="2" name="Picture 2" descr="Screenshot 2025-05-03 at 9.31.1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03 at 9.31.12 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8F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branch_city where “ASLESHA TIWARI” has taken a loan.</w:t>
      </w:r>
    </w:p>
    <w:p w14:paraId="41E3EB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C3D0B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045E2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2896B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F8D04B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7280" cy="573405"/>
            <wp:effectExtent l="0" t="0" r="20320" b="10795"/>
            <wp:docPr id="3" name="Picture 3" descr="Screenshot 2025-05-03 at 9.37.2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03 at 9.37.24 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635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installment details of customer named “ANKITA SINGH”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.</w:t>
      </w:r>
    </w:p>
    <w:p w14:paraId="7E02D324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18151530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5A2C3879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3383280" cy="824230"/>
            <wp:effectExtent l="0" t="0" r="20320" b="13970"/>
            <wp:docPr id="4" name="Picture 4" descr="Screenshot 2025-05-03 at 9.40.5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03 at 9.40.52 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F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 name and branch city, in which “ABHIJIT MISHRA” has an account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275050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798B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EF6D3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151FA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30ED2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4560" cy="731520"/>
            <wp:effectExtent l="0" t="0" r="15240" b="5080"/>
            <wp:docPr id="5" name="Picture 5" descr="Screenshot 2025-05-03 at 9.43.1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03 at 9.43.16 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D3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Create a table named ACCOUNT_TYPE from ACCOUNT table with two columns named</w:t>
      </w:r>
    </w:p>
    <w:p w14:paraId="568A5C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as ACCOUNT_NO and TYPE without taking any records from ACCOUNT table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8206C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7644B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250660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created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</w:p>
    <w:p w14:paraId="660F7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h)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Insert the account no and type from ACCOUNT table into the ACCOUNT_TYPE table</w:t>
      </w:r>
    </w:p>
    <w:p w14:paraId="5BC09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whose balance is less than 50000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A4D90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AD15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D08434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Output- No output as it only updated the record</w:t>
      </w:r>
    </w:p>
    <w:p w14:paraId="5A2BB315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UPDTAE the account type to FD in ACCOUNT_TYPE table for the customer with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CUST_NO equal to C0007</w:t>
      </w:r>
      <w:r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  <w:t>.</w:t>
      </w:r>
    </w:p>
    <w:p w14:paraId="57CBA0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  <w:t>Ans-</w:t>
      </w:r>
    </w:p>
    <w:p w14:paraId="313AF7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532651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1BE2CA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2311F61E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2"/>
          <w:szCs w:val="22"/>
          <w:lang w:val="en-US" w:eastAsia="zh-CN" w:bidi="ar"/>
        </w:rPr>
        <w:t>Output - No output as it only updated the record</w:t>
      </w:r>
    </w:p>
    <w:p w14:paraId="0CAD4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j)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Delete from ACCOUNT_TYPE table the details of account whose balance is less than</w:t>
      </w:r>
    </w:p>
    <w:p w14:paraId="2B170E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20000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526550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6EEF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13FE0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A3451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721731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deleted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62067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k)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out the account_no that has greater balance than some accounts of type FD. (Use </w:t>
      </w:r>
    </w:p>
    <w:p w14:paraId="6593C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&gt;some clause)</w:t>
      </w:r>
    </w:p>
    <w:p w14:paraId="46B91B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4476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0E0D8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8720" cy="1542415"/>
            <wp:effectExtent l="0" t="0" r="5080" b="6985"/>
            <wp:docPr id="6" name="Picture 6" descr="Screenshot 2025-05-03 at 10.03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03 at 10.03.33 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l)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out the account_no that has grater balance than all accounts of type FD. (Use &gt;all </w:t>
      </w:r>
    </w:p>
    <w:p w14:paraId="3F03CE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clause)</w:t>
      </w:r>
    </w:p>
    <w:p w14:paraId="4D098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C883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8A55B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669290"/>
            <wp:effectExtent l="0" t="0" r="15240" b="16510"/>
            <wp:docPr id="7" name="Picture 7" descr="Screenshot 2025-05-03 at 10.11.0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03 at 10.11.02 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F698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m) 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Display the details of the branch in which some loans are taken. (Use exist clause)</w:t>
      </w:r>
    </w:p>
    <w:p w14:paraId="1546D21E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64081FD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7E2D4D9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840480" cy="1063625"/>
            <wp:effectExtent l="0" t="0" r="20320" b="3175"/>
            <wp:docPr id="8" name="Picture 8" descr="Screenshot 2025-05-03 at 10.13.5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03 at 10.13.58 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DEE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n) Display the details of the loan for which no installments are paid. (Use not exist clause).</w:t>
      </w:r>
    </w:p>
    <w:p w14:paraId="72EDFF1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25E4F758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4698B16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94960" cy="734695"/>
            <wp:effectExtent l="0" t="0" r="15240" b="1905"/>
            <wp:docPr id="42" name="Picture 42" descr="Screenshot 2025-05-03 at 10.16.0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creenshot 2025-05-03 at 10.16.01 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0E7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o) Increase all accounts with balance over 80000 by 6%, and all other accounts receive 5%. (Use case statement)</w:t>
      </w:r>
    </w:p>
    <w:p w14:paraId="1F2A2AF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52AE4C56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4996669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updated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E72A4AD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Write the expression for the following set of queries in SQL, based on the set of schemas of</w:t>
      </w:r>
    </w:p>
    <w:p w14:paraId="612A823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Assignment (4), using concept of join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6273B5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Loan_nos where the loans are taken from any branch with branch_city=MUMBAI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67F4A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6F275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CEA62A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858520"/>
            <wp:effectExtent l="0" t="0" r="15240" b="5080"/>
            <wp:docPr id="43" name="Picture 43" descr="Screenshot 2025-05-03 at 10.26.4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creenshot 2025-05-03 at 10.26.46 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2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the Type of the accounts available in any branch with branch_city =DELHI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71967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A768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3B996D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653415"/>
            <wp:effectExtent l="0" t="0" r="15240" b="6985"/>
            <wp:docPr id="44" name="Picture 44" descr="Screenshot 2025-05-03 at 10.27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 2025-05-03 at 10.27.40 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D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and Ph_no of customers who have account balance more than 100000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151475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93A79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E97D04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8880" cy="1256030"/>
            <wp:effectExtent l="0" t="0" r="20320" b="13970"/>
            <wp:docPr id="45" name="Picture 45" descr="Screenshot 2025-05-03 at 10.28.5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creenshot 2025-05-03 at 10.28.55 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F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Installment_no and Installment amount of customer with Name= RAJ ANAND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SINGH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009746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F1CFF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CFC93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332008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8880" cy="1119505"/>
            <wp:effectExtent l="0" t="0" r="20320" b="23495"/>
            <wp:docPr id="47" name="Picture 47" descr="Screenshot 2025-05-03 at 10.31.4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 2025-05-03 at 10.31.48 A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B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customers who do not have account of Type=SB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5173D9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06E4E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22F6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6AE9F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1458595"/>
            <wp:effectExtent l="0" t="0" r="15240" b="14605"/>
            <wp:docPr id="46" name="Picture 46" descr="Screenshot 2025-05-03 at 10.30.0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 2025-05-03 at 10.30.01 A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9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customers who have paid installments of Amount 50000 against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his/her loan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33FB9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4D829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9D752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D8244E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3040" cy="769620"/>
            <wp:effectExtent l="0" t="0" r="10160" b="17780"/>
            <wp:docPr id="48" name="Picture 48" descr="Screenshot 2025-05-03 at 10.34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2025-05-03 at 10.34.37 A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D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Ph_no of customers having account at branch with Branch_name equal to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SALTLAKE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5120EE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1619F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8BBBA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4AA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4B3602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" cy="1173480"/>
            <wp:effectExtent l="0" t="0" r="0" b="20320"/>
            <wp:docPr id="49" name="Picture 49" descr="Screenshot 2025-05-03 at 10.35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creenshot 2025-05-03 at 10.35.37 A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3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h)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Branch_name and Branch_city where customer with Name=ABHIJIT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MISHRA has his account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00F64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9A23F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B26A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C733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8A32FD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928370"/>
            <wp:effectExtent l="0" t="0" r="0" b="11430"/>
            <wp:docPr id="50" name="Picture 50" descr="Screenshot 2025-05-03 at 10.38.4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creenshot 2025-05-03 at 10.38.44 A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50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Types of account and the account Balance of customer with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Name=’SWAROOP RAY’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259702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6BA8BE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E40FC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B2F45D2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4640" cy="1289685"/>
            <wp:effectExtent l="0" t="0" r="10160" b="5715"/>
            <wp:docPr id="51" name="Picture 51" descr="Screenshot 2025-05-03 at 10.39.3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creenshot 2025-05-03 at 10.39.30 A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j)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all branch codes where the total balance is greater than the average of the total balance </w:t>
      </w:r>
    </w:p>
    <w:p w14:paraId="5E1AB1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at all departments. (Use with clause)</w:t>
      </w:r>
    </w:p>
    <w:p w14:paraId="18777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CE05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07D9D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06811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CECA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A0F6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04E33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7AB35D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3040" cy="988060"/>
            <wp:effectExtent l="0" t="0" r="10160" b="2540"/>
            <wp:docPr id="52" name="Picture 52" descr="Screenshot 2025-05-03 at 10.40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2025-05-03 at 10.40.33 A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904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93F47"/>
    <w:multiLevelType w:val="singleLevel"/>
    <w:tmpl w:val="9EF93F47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FFEF4225"/>
    <w:multiLevelType w:val="singleLevel"/>
    <w:tmpl w:val="FFEF42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7776ED"/>
    <w:multiLevelType w:val="singleLevel"/>
    <w:tmpl w:val="5F7776ED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3B6F0568"/>
    <w:rsid w:val="436FB009"/>
    <w:rsid w:val="6FCBAE9A"/>
    <w:rsid w:val="77FF9FEB"/>
    <w:rsid w:val="7BFC1F55"/>
    <w:rsid w:val="B6EE1E81"/>
    <w:rsid w:val="FFB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2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536</Words>
  <Characters>2524</Characters>
  <Lines>0</Lines>
  <Paragraphs>0</Paragraphs>
  <TotalTime>89</TotalTime>
  <ScaleCrop>false</ScaleCrop>
  <LinksUpToDate>false</LinksUpToDate>
  <CharactersWithSpaces>3004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2025-02-12T20:11:00Z</dcterms:created>
  <dc:creator>dinanathdash</dc:creator>
  <cp:lastModifiedBy>dinanathdash</cp:lastModifiedBy>
  <dcterms:modified xsi:type="dcterms:W3CDTF">2025-05-04T20:12:30Z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49BFA1D8CEBD8209BA87E96769C4C1BA_43</vt:lpwstr>
  </property>
</Properties>
</file>