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0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 w:cs="Times New Roman Regular"/>
        </w:rPr>
        <w:t>Python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for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Computer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and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Data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3652)</w:t>
      </w:r>
    </w:p>
    <w:p w14:paraId="26BDDEAA">
      <w:pPr>
        <w:pStyle w:val="10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 xml:space="preserve">Major 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</w:rPr>
        <w:t>Assignment-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>2</w:t>
      </w:r>
      <w:r>
        <w:rPr>
          <w:rFonts w:hint="default" w:ascii="Times New Roman Regular" w:hAnsi="Times New Roman Regular"/>
          <w:b/>
          <w:smallCaps/>
          <w:w w:val="105"/>
          <w:sz w:val="28"/>
          <w:u w:val="single"/>
        </w:rPr>
        <w:t xml:space="preserve">: </w:t>
      </w:r>
      <w:r>
        <w:rPr>
          <w:rFonts w:hint="default" w:ascii="Times New Roman Regular" w:hAnsi="Times New Roman Regular"/>
          <w:b/>
          <w:smallCaps/>
          <w:w w:val="105"/>
          <w:sz w:val="24"/>
          <w:szCs w:val="24"/>
          <w:u w:val="single"/>
        </w:rPr>
        <w:t>RECURSION</w:t>
      </w:r>
      <w:r>
        <w:rPr>
          <w:rFonts w:hint="default" w:ascii="Times New Roman Regular" w:hAnsi="Times New Roman Regular"/>
          <w:b/>
          <w:smallCaps/>
          <w:w w:val="105"/>
          <w:sz w:val="28"/>
          <w:u w:val="single"/>
        </w:rPr>
        <w:t xml:space="preserve">, SEARCHING, SORTING AND BIG </w:t>
      </w:r>
      <w:r>
        <w:rPr>
          <w:rFonts w:hint="default" w:ascii="Times New Roman Regular" w:hAnsi="Times New Roman Regular"/>
          <w:b/>
          <w:smallCaps/>
          <w:w w:val="105"/>
          <w:sz w:val="28"/>
          <w:u w:val="single"/>
          <w:lang w:val="en-US"/>
        </w:rPr>
        <w:t>O</w:t>
      </w:r>
      <w:r>
        <w:rPr>
          <w:rFonts w:hint="default" w:ascii="Times New Roman Regular" w:hAnsi="Times New Roman Regular"/>
          <w:b/>
          <w:smallCaps/>
          <w:w w:val="105"/>
          <w:sz w:val="28"/>
          <w:u w:val="single"/>
        </w:rPr>
        <w:t xml:space="preserve"> </w:t>
      </w:r>
    </w:p>
    <w:p w14:paraId="6D29E349">
      <w:pPr>
        <w:keepNext w:val="0"/>
        <w:keepLines w:val="0"/>
        <w:widowControl/>
        <w:suppressLineNumbers w:val="0"/>
        <w:ind w:left="440" w:leftChars="200" w:firstLine="0" w:firstLineChars="0"/>
        <w:jc w:val="center"/>
        <w:rPr>
          <w:rFonts w:hint="default"/>
          <w:lang w:val="en-US"/>
        </w:rPr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>Recur</w:t>
      </w: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8"/>
          <w:szCs w:val="28"/>
          <w:lang w:val="en-US" w:eastAsia="zh-CN" w:bidi="ar"/>
        </w:rPr>
        <w:t>ion</w:t>
      </w:r>
    </w:p>
    <w:p w14:paraId="631C3408">
      <w:pPr>
        <w:pStyle w:val="5"/>
        <w:numPr>
          <w:ilvl w:val="0"/>
          <w:numId w:val="1"/>
        </w:numPr>
        <w:bidi w:val="0"/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recursive function to compute the sum of the first n natural numbers. Then, analyze its time complexity using Big O notation.</w:t>
      </w:r>
    </w:p>
    <w:p w14:paraId="03FDBD0C">
      <w:pPr>
        <w:pStyle w:val="5"/>
        <w:numPr>
          <w:ilvl w:val="0"/>
          <w:numId w:val="0"/>
        </w:numPr>
        <w:bidi w:val="0"/>
        <w:spacing w:line="360" w:lineRule="auto"/>
        <w:ind w:left="440" w:leftChars="200" w:right="0" w:rightChars="0" w:firstLine="0" w:firstLineChars="0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Tasks</w:t>
      </w:r>
      <w:r>
        <w:rPr>
          <w:rFonts w:hint="default"/>
          <w:lang w:val="en-US"/>
        </w:rPr>
        <w:t>:</w:t>
      </w:r>
    </w:p>
    <w:p w14:paraId="2F0084F7">
      <w:pPr>
        <w:pStyle w:val="5"/>
        <w:numPr>
          <w:ilvl w:val="0"/>
          <w:numId w:val="2"/>
        </w:numPr>
        <w:bidi w:val="0"/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Implement a recursive function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>recursive_sum(n)</w:t>
      </w:r>
      <w:r>
        <w:rPr>
          <w:rFonts w:hint="default"/>
          <w:lang w:val="en-US"/>
        </w:rPr>
        <w:t xml:space="preserve"> that computes the sum of the first n natural numbers using recursion.</w:t>
      </w:r>
    </w:p>
    <w:p w14:paraId="3FE88325">
      <w:pPr>
        <w:pStyle w:val="5"/>
        <w:numPr>
          <w:ilvl w:val="0"/>
          <w:numId w:val="2"/>
        </w:numPr>
        <w:bidi w:val="0"/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Determine the base case and recursive step.</w:t>
      </w:r>
    </w:p>
    <w:p w14:paraId="6FA95CA3">
      <w:pPr>
        <w:pStyle w:val="5"/>
        <w:numPr>
          <w:ilvl w:val="0"/>
          <w:numId w:val="2"/>
        </w:numPr>
        <w:bidi w:val="0"/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function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>iterative_sum(n)</w:t>
      </w:r>
      <w:r>
        <w:rPr>
          <w:rFonts w:hint="default"/>
          <w:lang w:val="en-US"/>
        </w:rPr>
        <w:t xml:space="preserve"> that computes the sum using a loop.</w:t>
      </w:r>
    </w:p>
    <w:p w14:paraId="4E1896ED">
      <w:pPr>
        <w:pStyle w:val="5"/>
        <w:numPr>
          <w:ilvl w:val="0"/>
          <w:numId w:val="2"/>
        </w:numPr>
        <w:bidi w:val="0"/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Compare the time complexity of both functions using Big O notation.</w:t>
      </w:r>
    </w:p>
    <w:p w14:paraId="43BFF5F3">
      <w:pPr>
        <w:pStyle w:val="5"/>
        <w:numPr>
          <w:ilvl w:val="0"/>
          <w:numId w:val="2"/>
        </w:numPr>
        <w:bidi w:val="0"/>
        <w:spacing w:line="360" w:lineRule="auto"/>
        <w:ind w:left="440" w:leftChars="200" w:firstLine="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/>
          <w:lang w:val="en-US"/>
        </w:rPr>
        <w:t>Explain why recursi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on is less efficient in this case compared to iteration.</w:t>
      </w:r>
    </w:p>
    <w:p w14:paraId="736EDA22">
      <w:pPr>
        <w:pStyle w:val="5"/>
        <w:bidi w:val="0"/>
        <w:spacing w:line="360" w:lineRule="auto"/>
        <w:ind w:left="438" w:leftChars="199" w:firstLine="0" w:firstLineChars="0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Deliverables</w:t>
      </w:r>
      <w:r>
        <w:rPr>
          <w:rFonts w:hint="default"/>
          <w:lang w:val="en-US"/>
        </w:rPr>
        <w:t>:</w:t>
      </w:r>
    </w:p>
    <w:p w14:paraId="12B851B6">
      <w:pPr>
        <w:pStyle w:val="5"/>
        <w:numPr>
          <w:ilvl w:val="0"/>
          <w:numId w:val="3"/>
        </w:numPr>
        <w:tabs>
          <w:tab w:val="clear" w:pos="425"/>
        </w:tabs>
        <w:bidi w:val="0"/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/>
          <w:lang w:val="en-US"/>
        </w:rPr>
        <w:t xml:space="preserve">Python code for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>recursive_sum(n)</w:t>
      </w:r>
      <w:r>
        <w:rPr>
          <w:rFonts w:hint="default"/>
          <w:lang w:val="en-US"/>
        </w:rPr>
        <w:t xml:space="preserve"> and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>iterative_sum(n)</w:t>
      </w:r>
      <w:r>
        <w:rPr>
          <w:rFonts w:hint="default"/>
          <w:lang w:val="en-US"/>
        </w:rPr>
        <w:t>.</w:t>
      </w:r>
    </w:p>
    <w:p w14:paraId="6ED9A75A">
      <w:pPr>
        <w:pStyle w:val="5"/>
        <w:numPr>
          <w:ilvl w:val="0"/>
          <w:numId w:val="3"/>
        </w:numPr>
        <w:tabs>
          <w:tab w:val="clear" w:pos="425"/>
        </w:tabs>
        <w:bidi w:val="0"/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/>
          <w:lang w:val="en-US"/>
        </w:rPr>
        <w:t>A written explanation of the time complexity of both functions.</w:t>
      </w:r>
    </w:p>
    <w:p w14:paraId="0CBA4CE2">
      <w:pPr>
        <w:pStyle w:val="5"/>
        <w:numPr>
          <w:ilvl w:val="0"/>
          <w:numId w:val="3"/>
        </w:numPr>
        <w:tabs>
          <w:tab w:val="clear" w:pos="425"/>
        </w:tabs>
        <w:bidi w:val="0"/>
        <w:spacing w:line="360" w:lineRule="auto"/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/>
          <w:lang w:val="en-US"/>
        </w:rPr>
        <w:t>A comparis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on between recursion and iteration in this problem.</w:t>
      </w:r>
    </w:p>
    <w:p w14:paraId="140E925D">
      <w:pPr>
        <w:pStyle w:val="5"/>
        <w:widowControl w:val="0"/>
        <w:numPr>
          <w:ilvl w:val="0"/>
          <w:numId w:val="1"/>
        </w:numPr>
        <w:autoSpaceDE w:val="0"/>
        <w:autoSpaceDN w:val="0"/>
        <w:bidi w:val="0"/>
        <w:spacing w:before="0" w:after="0" w:line="240" w:lineRule="auto"/>
        <w:ind w:left="440" w:leftChars="20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</w:t>
      </w: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Josephus Problem</w:t>
      </w:r>
      <w:r>
        <w:rPr>
          <w:rFonts w:hint="default"/>
          <w:b w:val="0"/>
          <w:bCs w:val="0"/>
          <w:u w:val="none"/>
          <w:lang w:val="en-US"/>
        </w:rPr>
        <w:t xml:space="preserve"> is a famous theoretical problem related to recursion and combinatorics. It is defined as follows:</w:t>
      </w:r>
    </w:p>
    <w:p w14:paraId="5897E4C6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Chars="20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• There are n people standing in a circle, numbered from 0 to n − 1.</w:t>
      </w:r>
    </w:p>
    <w:p w14:paraId="68FC6EBD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Chars="20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• Every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k</w:t>
      </w:r>
      <w:r>
        <w:rPr>
          <w:rFonts w:hint="default"/>
          <w:b w:val="0"/>
          <w:bCs w:val="0"/>
          <w:u w:val="none"/>
          <w:lang w:val="en-US"/>
        </w:rPr>
        <w:t>-th person is eliminated in a circular manner until only one person remains.</w:t>
      </w:r>
    </w:p>
    <w:p w14:paraId="70A4C53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Chars="20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• Your task is to implement a recursive function to find the position of the last remaining person</w:t>
      </w:r>
    </w:p>
    <w:p w14:paraId="45BD080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Chars="20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(zero-based index).</w:t>
      </w:r>
    </w:p>
    <w:p w14:paraId="66F7F019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Chars="200" w:right="0" w:rightChars="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Tasks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:</w:t>
      </w:r>
    </w:p>
    <w:p w14:paraId="20FDA319">
      <w:pPr>
        <w:pStyle w:val="5"/>
        <w:widowControl w:val="0"/>
        <w:numPr>
          <w:ilvl w:val="0"/>
          <w:numId w:val="4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Implement a recursive function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josephus(n, k)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that returns the position of the last person remaining.</w:t>
      </w:r>
    </w:p>
    <w:p w14:paraId="1A9CC5D2">
      <w:pPr>
        <w:pStyle w:val="5"/>
        <w:widowControl w:val="0"/>
        <w:numPr>
          <w:ilvl w:val="0"/>
          <w:numId w:val="4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Identify the base case and the recursive formula.</w:t>
      </w:r>
    </w:p>
    <w:p w14:paraId="5FCCA61A">
      <w:pPr>
        <w:pStyle w:val="5"/>
        <w:widowControl w:val="0"/>
        <w:numPr>
          <w:ilvl w:val="0"/>
          <w:numId w:val="4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Analyze the time complexity of your recursive implementation using Big O notation.</w:t>
      </w:r>
    </w:p>
    <w:p w14:paraId="119BDABC">
      <w:pPr>
        <w:pStyle w:val="5"/>
        <w:widowControl w:val="0"/>
        <w:numPr>
          <w:ilvl w:val="0"/>
          <w:numId w:val="4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Implement an iterative version and compare its efficiency with the recursive version.</w:t>
      </w:r>
    </w:p>
    <w:p w14:paraId="5D18641C">
      <w:pPr>
        <w:pStyle w:val="5"/>
        <w:widowControl w:val="0"/>
        <w:numPr>
          <w:ilvl w:val="0"/>
          <w:numId w:val="4"/>
        </w:numPr>
        <w:tabs>
          <w:tab w:val="clear" w:pos="425"/>
        </w:tabs>
        <w:autoSpaceDE w:val="0"/>
        <w:autoSpaceDN w:val="0"/>
        <w:bidi w:val="0"/>
        <w:spacing w:before="0" w:after="0" w:line="360" w:lineRule="auto"/>
        <w:ind w:left="425" w:leftChars="0" w:right="0" w:rightChars="0" w:firstLine="15" w:firstLineChars="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Test the function with different values of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n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and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k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.</w:t>
      </w:r>
    </w:p>
    <w:p w14:paraId="58C27CD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40" w:leftChars="0"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Deliverables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:</w:t>
      </w:r>
    </w:p>
    <w:p w14:paraId="062B641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• Python code for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josephus(n, k)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using recursion.</w:t>
      </w:r>
    </w:p>
    <w:p w14:paraId="5867CFA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Explanation of the recursive logic and base case.</w:t>
      </w:r>
    </w:p>
    <w:p w14:paraId="6E19C0A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Big O complexity analysis.</w:t>
      </w:r>
    </w:p>
    <w:p w14:paraId="7EA55A81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40" w:leftChars="0"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Comparison of recursion vs. iteration for solving the problem.</w:t>
      </w:r>
    </w:p>
    <w:p w14:paraId="3F69F0CC">
      <w:pPr>
        <w:pStyle w:val="5"/>
        <w:widowControl w:val="0"/>
        <w:numPr>
          <w:ilvl w:val="0"/>
          <w:numId w:val="1"/>
        </w:numPr>
        <w:autoSpaceDE w:val="0"/>
        <w:autoSpaceDN w:val="0"/>
        <w:bidi w:val="0"/>
        <w:spacing w:before="0" w:after="0" w:line="240" w:lineRule="auto"/>
        <w:ind w:left="440" w:leftChars="200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You need to implement an </w:t>
      </w: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efficient recursive function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to compute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a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vertAlign w:val="superscript"/>
          <w:lang w:val="en-US"/>
        </w:rPr>
        <w:t>b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(where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a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is the base and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b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is the exponent) using </w:t>
      </w: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Exponentiation by Squaring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, which reduces the number of recursive calls significantly.</w:t>
      </w:r>
    </w:p>
    <w:p w14:paraId="57E59C9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Chars="200" w:right="0" w:rightChars="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Tasks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:</w:t>
      </w:r>
    </w:p>
    <w:p w14:paraId="156AEFB5">
      <w:pPr>
        <w:pStyle w:val="5"/>
        <w:widowControl w:val="0"/>
        <w:numPr>
          <w:ilvl w:val="0"/>
          <w:numId w:val="5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Implement a recursive function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fast_power(a, b)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that computes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a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vertAlign w:val="superscript"/>
          <w:lang w:val="en-US"/>
        </w:rPr>
        <w:t>b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using </w:t>
      </w: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divide and conquer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.</w:t>
      </w:r>
    </w:p>
    <w:p w14:paraId="5526309B">
      <w:pPr>
        <w:pStyle w:val="5"/>
        <w:widowControl w:val="0"/>
        <w:numPr>
          <w:ilvl w:val="0"/>
          <w:numId w:val="5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Identify the base case and the recursive formula:</w:t>
      </w:r>
    </w:p>
    <w:p w14:paraId="2436CFA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 w:firstLine="716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If b is even, use the identity:</w:t>
      </w:r>
    </w:p>
    <w:p w14:paraId="2DD376C4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 w:firstLine="716" w:firstLineChars="0"/>
        <w:jc w:val="both"/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a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>b</w:t>
      </w:r>
      <w:r>
        <w:rPr>
          <w:rFonts w:hint="default" w:ascii="Times New Roman" w:hAnsi="Times New Roman"/>
          <w:b w:val="0"/>
          <w:bCs w:val="0"/>
          <w:u w:val="none"/>
          <w:vertAlign w:val="baseline"/>
          <w:lang w:val="en-US"/>
        </w:rPr>
        <w:t xml:space="preserve"> = (a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>b/2</w:t>
      </w:r>
      <w:r>
        <w:rPr>
          <w:rFonts w:hint="default" w:ascii="Times New Roman" w:hAnsi="Times New Roman"/>
          <w:b w:val="0"/>
          <w:bCs w:val="0"/>
          <w:u w:val="none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>2</w:t>
      </w:r>
    </w:p>
    <w:p w14:paraId="026137F1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 w:firstLine="716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If b is odd, use the identity:</w:t>
      </w:r>
    </w:p>
    <w:p w14:paraId="134EF81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40" w:leftChars="0" w:right="0" w:rightChars="0" w:firstLine="716" w:firstLineChars="0"/>
        <w:jc w:val="both"/>
        <w:rPr>
          <w:rFonts w:hint="default" w:ascii="Times New Roman" w:hAnsi="Times New Roman"/>
          <w:b w:val="0"/>
          <w:bCs w:val="0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a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>b</w:t>
      </w:r>
      <w:r>
        <w:rPr>
          <w:rFonts w:hint="default" w:ascii="Times New Roman" w:hAnsi="Times New Roman"/>
          <w:b w:val="0"/>
          <w:bCs w:val="0"/>
          <w:u w:val="none"/>
          <w:vertAlign w:val="baseline"/>
          <w:lang w:val="en-US"/>
        </w:rPr>
        <w:t xml:space="preserve"> = a x a</w:t>
      </w:r>
      <w:r>
        <w:rPr>
          <w:rFonts w:hint="default" w:ascii="Times New Roman" w:hAnsi="Times New Roman"/>
          <w:b w:val="0"/>
          <w:bCs w:val="0"/>
          <w:u w:val="none"/>
          <w:vertAlign w:val="superscript"/>
          <w:lang w:val="en-US"/>
        </w:rPr>
        <w:t>b-1</w:t>
      </w:r>
    </w:p>
    <w:p w14:paraId="6783F0BD">
      <w:pPr>
        <w:pStyle w:val="5"/>
        <w:widowControl w:val="0"/>
        <w:numPr>
          <w:ilvl w:val="0"/>
          <w:numId w:val="5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Compare the time complexity of the standard recursive method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(O(b))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and the optimized exponentiation by squaring method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(O(log b))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.</w:t>
      </w:r>
    </w:p>
    <w:p w14:paraId="2892BEC2">
      <w:pPr>
        <w:pStyle w:val="5"/>
        <w:widowControl w:val="0"/>
        <w:numPr>
          <w:ilvl w:val="0"/>
          <w:numId w:val="5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Implement an iterative version of exponentiation by squaring and compare it with the recursive implementation.</w:t>
      </w:r>
    </w:p>
    <w:p w14:paraId="176E917A">
      <w:pPr>
        <w:pStyle w:val="5"/>
        <w:widowControl w:val="0"/>
        <w:numPr>
          <w:ilvl w:val="0"/>
          <w:numId w:val="5"/>
        </w:numPr>
        <w:tabs>
          <w:tab w:val="clear" w:pos="425"/>
        </w:tabs>
        <w:autoSpaceDE w:val="0"/>
        <w:autoSpaceDN w:val="0"/>
        <w:bidi w:val="0"/>
        <w:spacing w:before="0" w:after="0" w:line="240" w:lineRule="auto"/>
        <w:ind w:left="425" w:leftChars="0" w:right="0" w:rightChars="0" w:firstLine="15" w:firstLineChars="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Test your function with large values of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b (e.g., a = 2, b = 1000000)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and observe the performance.</w:t>
      </w:r>
    </w:p>
    <w:p w14:paraId="02F82E9D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</w:p>
    <w:p w14:paraId="7D291B1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Deliverables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:</w:t>
      </w:r>
    </w:p>
    <w:p w14:paraId="3C7C70FE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• Python code for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u w:val="none"/>
          <w:lang w:val="en-US"/>
        </w:rPr>
        <w:t>fast_power(a, b)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using recursion.</w:t>
      </w:r>
    </w:p>
    <w:p w14:paraId="1CA9593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Explanation of divide-and-conquer logic used in exponentiation by squaring.</w:t>
      </w:r>
    </w:p>
    <w:p w14:paraId="0A3D929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Big O complexity analysis for both naive recursion and optimized recursion.</w:t>
      </w:r>
    </w:p>
    <w:p w14:paraId="620EA21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• Comparison with an iterative version of the algorithm.</w:t>
      </w:r>
    </w:p>
    <w:p w14:paraId="672299AF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Phantom Tracking</w:t>
      </w:r>
    </w:p>
    <w:p w14:paraId="54C61917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A notorious hacker known as </w:t>
      </w: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The Phantom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has been manipulating digital transactions in Bhubaneswar to move stolen money through multiple accounts.</w:t>
      </w:r>
    </w:p>
    <w:p w14:paraId="1E18A909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The Cyber Crime Unit has intercepted a list of transactions (in thousands of rupees) from different accounts.</w:t>
      </w:r>
    </w:p>
    <w:p w14:paraId="32957E0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However, the transactions are unordered, some are duplicates, and The Phantom has hidden key details among normal transactions.</w:t>
      </w:r>
    </w:p>
    <w:p w14:paraId="645DBF4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Your task is to analyze the data step by step, finally leading to the criminal.</w:t>
      </w:r>
    </w:p>
    <w:p w14:paraId="2905E0E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Objective 1) Identifying Suspicious Transactions</w:t>
      </w:r>
    </w:p>
    <w:p w14:paraId="13ED6F65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The police believe that certain high-value transactions (above a given threshold) are linked to the criminal network.</w:t>
      </w:r>
    </w:p>
    <w:p w14:paraId="0D451926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Task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: Use Linear Search to extract all suspicious transactions above a certain amount.</w:t>
      </w:r>
    </w:p>
    <w:p w14:paraId="683509AE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Given Data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:</w:t>
      </w:r>
    </w:p>
    <w:p w14:paraId="6677B51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transactions = [120, 45, 300, 220, 90, 600, 130, 75, 800, 500, 350, 40]</w:t>
      </w:r>
    </w:p>
    <w:p w14:paraId="281345B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threshold = 250</w:t>
      </w:r>
    </w:p>
    <w:p w14:paraId="46FAAAE8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Your goal is to identify transactions greater than</w:t>
      </w:r>
      <w:r>
        <w:rPr>
          <w:rFonts w:hint="default"/>
          <w:b w:val="0"/>
          <w:bCs w:val="0"/>
          <w:u w:val="none"/>
          <w:lang w:val="en-US"/>
        </w:rPr>
        <w:t xml:space="preserve"> ₹</w:t>
      </w:r>
      <w:r>
        <w:rPr>
          <w:rFonts w:hint="default" w:ascii="Times New Roman" w:hAnsi="Times New Roman"/>
          <w:b w:val="0"/>
          <w:bCs w:val="0"/>
          <w:u w:val="none"/>
          <w:lang w:val="en-US"/>
        </w:rPr>
        <w:t>250,000 to narrow the suspect list.</w:t>
      </w:r>
    </w:p>
    <w:p w14:paraId="7843AA07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Once you extract the high-value transactions, you will use them for the next step.</w:t>
      </w:r>
    </w:p>
    <w:p w14:paraId="1405B456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</w:pPr>
      <w:r>
        <w:drawing>
          <wp:inline distT="0" distB="0" distL="114300" distR="114300">
            <wp:extent cx="6453505" cy="317500"/>
            <wp:effectExtent l="0" t="0" r="2349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1D6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Objective 2) Organizing the Transaction Data</w:t>
      </w:r>
    </w:p>
    <w:p w14:paraId="4EC13197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extracted suspicious transactions from Objective 1 need to be sorted in ascending order for further analysis.</w:t>
      </w:r>
    </w:p>
    <w:p w14:paraId="187D086A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Task</w:t>
      </w:r>
      <w:r>
        <w:rPr>
          <w:rFonts w:hint="default"/>
          <w:lang w:val="en-US"/>
        </w:rPr>
        <w:t>:</w:t>
      </w:r>
    </w:p>
    <w:p w14:paraId="21699830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</w:t>
      </w:r>
      <w:r>
        <w:rPr>
          <w:rFonts w:hint="default" w:ascii="Times New Roman Bold" w:hAnsi="Times New Roman Bold" w:cs="Times New Roman Bold"/>
          <w:b/>
          <w:bCs/>
          <w:lang w:val="en-US"/>
        </w:rPr>
        <w:t>Selection Sor</w:t>
      </w:r>
      <w:r>
        <w:rPr>
          <w:rFonts w:hint="default"/>
          <w:lang w:val="en-US"/>
        </w:rPr>
        <w:t>t to sort the suspicious transactions and return a sorted list of transactions.</w:t>
      </w:r>
    </w:p>
    <w:p w14:paraId="07F54307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Once sorted, the police will use these transactions to identify frequent recipients.</w:t>
      </w:r>
    </w:p>
    <w:p w14:paraId="46AF679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</w:pPr>
      <w:r>
        <w:drawing>
          <wp:inline distT="0" distB="0" distL="114300" distR="114300">
            <wp:extent cx="6453505" cy="317500"/>
            <wp:effectExtent l="0" t="0" r="2349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3A47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Objective 3) Finding a Specific Transaction</w:t>
      </w:r>
    </w:p>
    <w:p w14:paraId="19D7E420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forensic accountant identified a key transaction-one of these amounts was transferred to an account linked to The Phantom.</w:t>
      </w:r>
    </w:p>
    <w:p w14:paraId="76BED6D4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Task</w:t>
      </w:r>
      <w:r>
        <w:rPr>
          <w:rFonts w:hint="default"/>
          <w:lang w:val="en-US"/>
        </w:rPr>
        <w:t>:</w:t>
      </w:r>
    </w:p>
    <w:p w14:paraId="75E3486C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</w:t>
      </w:r>
      <w:r>
        <w:rPr>
          <w:rFonts w:hint="default" w:ascii="Times New Roman Bold" w:hAnsi="Times New Roman Bold" w:cs="Times New Roman Bold"/>
          <w:b/>
          <w:bCs/>
          <w:lang w:val="en-US"/>
        </w:rPr>
        <w:t>Binary Search</w:t>
      </w:r>
      <w:r>
        <w:rPr>
          <w:rFonts w:hint="default"/>
          <w:lang w:val="en-US"/>
        </w:rPr>
        <w:t xml:space="preserve"> to check if a specific suspicious transaction exists in the sorted list.</w:t>
      </w:r>
    </w:p>
    <w:p w14:paraId="727C4114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search amount = 500</w:t>
      </w:r>
    </w:p>
    <w:p w14:paraId="16CB4B13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True if the ₹500,000 transaction is in the suspicious list, otherwise return False.</w:t>
      </w:r>
    </w:p>
    <w:p w14:paraId="7B3D155F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this transaction exists, it will lead to a secret offshore account linked to The Phantom.</w:t>
      </w:r>
    </w:p>
    <w:p w14:paraId="5D0C978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</w:pPr>
      <w:r>
        <w:drawing>
          <wp:inline distT="0" distB="0" distL="114300" distR="114300">
            <wp:extent cx="6453505" cy="317500"/>
            <wp:effectExtent l="0" t="0" r="2349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D204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Objective 4) Reconstructing the Criminal’s Full Transaction History</w:t>
      </w:r>
    </w:p>
    <w:p w14:paraId="0BFF5EEB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police have recovered all transaction records from The Phantom’s secret bank. However, they are completely unorganized and need to be sorted for further analysis.</w:t>
      </w:r>
    </w:p>
    <w:p w14:paraId="4FEF7F72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Task</w:t>
      </w:r>
      <w:r>
        <w:rPr>
          <w:rFonts w:hint="default"/>
          <w:lang w:val="en-US"/>
        </w:rPr>
        <w:t>:</w:t>
      </w:r>
    </w:p>
    <w:p w14:paraId="7BDE5700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 Merge Sort to sort all transactions.</w:t>
      </w:r>
    </w:p>
    <w:p w14:paraId="735E44A8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Input: transactions = [120, 45, 300, 220, 90, 600, 130, 75, 800, 500, 350, 40]</w:t>
      </w:r>
    </w:p>
    <w:p w14:paraId="79BF096F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Your goal is to return a fully sorted list so the police can analyze the transaction history and track The Phantom.</w:t>
      </w:r>
    </w:p>
    <w:p w14:paraId="177C74F6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left="438" w:leftChars="199" w:right="0" w:righ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Once sorted, the police notice a repeating pattern of money being sent to a specific name- The Phantom’s real identity!</w:t>
      </w:r>
    </w:p>
    <w:p w14:paraId="4CD946A0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360" w:lineRule="auto"/>
        <w:ind w:left="438" w:leftChars="199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u w:val="single"/>
          <w:lang w:val="en-US"/>
        </w:rPr>
        <w:t>Ans: -</w:t>
      </w:r>
    </w:p>
    <w:p w14:paraId="3A7DAFF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recursive_sum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3822A39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4455221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7FED4EB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recursive_sum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3C63CE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</w:p>
    <w:p w14:paraId="46B9222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45FFC04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</w:p>
    <w:p w14:paraId="15606794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4254F4D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total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</w:t>
      </w:r>
    </w:p>
    <w:p w14:paraId="391A2E4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total</w:t>
      </w:r>
    </w:p>
    <w:p w14:paraId="17F3236C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63D3E6A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josephus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0F25484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3A4E345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</w:p>
    <w:p w14:paraId="23C2A26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josephus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</w:p>
    <w:p w14:paraId="3D2EA660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36ED31F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iterative_josephus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5E7D25C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</w:p>
    <w:p w14:paraId="31D3B0D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4ACDD26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(result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</w:t>
      </w:r>
    </w:p>
    <w:p w14:paraId="1275A23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result</w:t>
      </w:r>
    </w:p>
    <w:p w14:paraId="44246B82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6B7948B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6F10699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561D7C0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45C7907B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0401636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half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C2C85E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half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half</w:t>
      </w:r>
    </w:p>
    <w:p w14:paraId="1AAA12C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262E474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76044437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0A34A8E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45CE9AA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4BEF766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2D0CF0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result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*=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</w:p>
    <w:p w14:paraId="2290DD0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*=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</w:t>
      </w:r>
    </w:p>
    <w:p w14:paraId="216250E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//=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</w:p>
    <w:p w14:paraId="59D9F7E5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result</w:t>
      </w:r>
    </w:p>
    <w:p w14:paraId="3AF92462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17DE8F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linear_search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transactions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0806429E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[t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transactions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57661EA6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6A7217E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selection_sort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7E9F37F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)):</w:t>
      </w:r>
    </w:p>
    <w:p w14:paraId="740CAF6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min_idx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</w:t>
      </w:r>
    </w:p>
    <w:p w14:paraId="663FD02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)):</w:t>
      </w:r>
    </w:p>
    <w:p w14:paraId="7A71194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[j]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[min_idx]:</w:t>
      </w:r>
    </w:p>
    <w:p w14:paraId="7E53EBDC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min_idx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j</w:t>
      </w:r>
    </w:p>
    <w:p w14:paraId="151D010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[i],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[min_idx]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[min_idx],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[i]</w:t>
      </w:r>
    </w:p>
    <w:p w14:paraId="7594AE2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</w:p>
    <w:p w14:paraId="10393F9D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AD0A7D4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binary_search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09713DEE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left, right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42AB7A37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left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right:</w:t>
      </w:r>
    </w:p>
    <w:p w14:paraId="4E6B225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mid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(left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right)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</w:p>
    <w:p w14:paraId="5049732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[mid]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4E361A6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True</w:t>
      </w:r>
    </w:p>
    <w:p w14:paraId="1AECE48E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[mid]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7214330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52A2BCE6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37B9F54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right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55D0448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False</w:t>
      </w:r>
    </w:p>
    <w:p w14:paraId="5048F000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8CB589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merge_sort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):</w:t>
      </w:r>
    </w:p>
    <w:p w14:paraId="0AFA681B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67F4BAB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</w:p>
    <w:p w14:paraId="6CF1441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mid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</w:p>
    <w:p w14:paraId="5D44899C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merge_sort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[:mid])</w:t>
      </w:r>
    </w:p>
    <w:p w14:paraId="20422D5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right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merge_sort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[mid:])</w:t>
      </w:r>
    </w:p>
    <w:p w14:paraId="1F63F706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sorted_arr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[]</w:t>
      </w:r>
    </w:p>
    <w:p w14:paraId="15F6B91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</w:p>
    <w:p w14:paraId="19B6F53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(left)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(right):</w:t>
      </w:r>
    </w:p>
    <w:p w14:paraId="3FA74107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left[i]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right[j]:</w:t>
      </w:r>
    </w:p>
    <w:p w14:paraId="3EAE6AC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sorted_arr.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(left[i])</w:t>
      </w:r>
    </w:p>
    <w:p w14:paraId="73CD42A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0E44376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5D2A11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sorted_arr.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(right[j])</w:t>
      </w:r>
    </w:p>
    <w:p w14:paraId="2BF22D8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j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72AF11D4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sorted_arr.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(left[i:])</w:t>
      </w:r>
    </w:p>
    <w:p w14:paraId="3C2EA45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sorted_arr.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(right[j:])</w:t>
      </w:r>
    </w:p>
    <w:p w14:paraId="06E10F91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sorted_arr</w:t>
      </w:r>
    </w:p>
    <w:p w14:paraId="2A50269A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31ACBA8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__name__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"__main__"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5D66B424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"Recursive Sum of 10:"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recursive_sum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5C60583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"Iterative Sum of 10:"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iterative_sum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5DFD64A7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6D2E0D0A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n, 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</w:p>
    <w:p w14:paraId="017CDC3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"Josephus position (recursive) for n=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, k=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josephus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(n, k))</w:t>
      </w:r>
    </w:p>
    <w:p w14:paraId="15B54F6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"Josephus position (iterative) for n=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, k=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iterative_josephus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(n, k))</w:t>
      </w:r>
    </w:p>
    <w:p w14:paraId="62C7B508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C4063BF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"Fast Power (Recursive) 2^10:"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5909659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"Fast Power (Iterative) 2^10:"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iterative_fast_power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478C340A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7CC4DAC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transactions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120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220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600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130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75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800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350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8E06312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threshold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250</w:t>
      </w:r>
    </w:p>
    <w:p w14:paraId="09D81E37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suspicious_transactions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linear_search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(transactions, threshold)</w:t>
      </w:r>
    </w:p>
    <w:p w14:paraId="43E281F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"Suspicious Transactions:"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, suspicious_transactions)</w:t>
      </w:r>
    </w:p>
    <w:p w14:paraId="48C2FA81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3167928B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sorted_transactions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selection_sort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(suspicious_transactions)</w:t>
      </w:r>
    </w:p>
    <w:p w14:paraId="0858B383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"Sorted Suspicious Transactions:"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, sorted_transactions)</w:t>
      </w:r>
    </w:p>
    <w:p w14:paraId="5A73BB74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19C24660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search_amount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500</w:t>
      </w:r>
    </w:p>
    <w:p w14:paraId="71FE230D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 xml:space="preserve">"Is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search_amount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 xml:space="preserve"> in the list?"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binary_search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(sorted_transactions, search_amount))</w:t>
      </w:r>
    </w:p>
    <w:p w14:paraId="6661940B">
      <w:pPr>
        <w:keepNext w:val="0"/>
        <w:keepLines w:val="0"/>
        <w:widowControl/>
        <w:suppressLineNumbers w:val="0"/>
        <w:spacing w:line="240" w:lineRule="auto"/>
        <w:ind w:left="880" w:leftChars="400" w:firstLine="0" w:firstLineChars="0"/>
        <w:jc w:val="left"/>
        <w:rPr>
          <w:sz w:val="15"/>
          <w:szCs w:val="15"/>
        </w:rPr>
      </w:pPr>
    </w:p>
    <w:p w14:paraId="52D68667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sorted_all_transactions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merge_sort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(transactions)</w:t>
      </w:r>
    </w:p>
    <w:p w14:paraId="3B412DAC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"Sorted All Transactions:"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, sorted_all_transactions)</w:t>
      </w:r>
    </w:p>
    <w:p w14:paraId="4A6450D9">
      <w:pPr>
        <w:keepNext w:val="0"/>
        <w:keepLines w:val="0"/>
        <w:widowControl/>
        <w:suppressLineNumbers w:val="0"/>
        <w:shd w:val="clear" w:fill="FFFFFF"/>
        <w:spacing w:line="240" w:lineRule="auto"/>
        <w:ind w:left="880" w:leftChars="400" w:firstLine="0" w:firstLineChars="0"/>
        <w:jc w:val="left"/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</w:pPr>
    </w:p>
    <w:p w14:paraId="66F32B18">
      <w:pPr>
        <w:keepNext w:val="0"/>
        <w:keepLines w:val="0"/>
        <w:widowControl/>
        <w:suppressLineNumbers w:val="0"/>
        <w:shd w:val="clear" w:fill="FFFFFF"/>
        <w:spacing w:line="360" w:lineRule="auto"/>
        <w:ind w:left="440" w:leftChars="200" w:firstLine="0" w:firstLineChars="0"/>
        <w:jc w:val="left"/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default" w:ascii="Times New Roman Bold" w:hAnsi="Times New Roman Bold" w:eastAsia="Menlo" w:cs="Times New Roman Bold"/>
          <w:b/>
          <w:bCs w:val="0"/>
          <w:color w:val="1F2328"/>
          <w:kern w:val="0"/>
          <w:sz w:val="24"/>
          <w:szCs w:val="24"/>
          <w:u w:val="single"/>
          <w:shd w:val="clear" w:fill="FFFFFF"/>
          <w:lang w:val="en-US" w:eastAsia="zh-CN" w:bidi="ar"/>
        </w:rPr>
        <w:t>Output: -</w:t>
      </w:r>
    </w:p>
    <w:p w14:paraId="587488AA">
      <w:pPr>
        <w:keepNext w:val="0"/>
        <w:keepLines w:val="0"/>
        <w:widowControl/>
        <w:suppressLineNumbers w:val="0"/>
        <w:shd w:val="clear" w:fill="FFFFFF"/>
        <w:spacing w:line="360" w:lineRule="auto"/>
        <w:ind w:left="440" w:leftChars="200" w:firstLine="0" w:firstLineChars="0"/>
        <w:jc w:val="left"/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852160" cy="1483995"/>
            <wp:effectExtent l="0" t="0" r="15240" b="14605"/>
            <wp:docPr id="5" name="Picture 5" descr="Screenshot 2025-03-13 at 9.13.4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13 at 9.13.45 PM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6F8FA">
                            <a:alpha val="100000"/>
                          </a:srgbClr>
                        </a:clrFrom>
                        <a:clrTo>
                          <a:srgbClr val="F6F8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1C1">
      <w:pPr>
        <w:keepNext w:val="0"/>
        <w:keepLines w:val="0"/>
        <w:widowControl/>
        <w:suppressLineNumbers w:val="0"/>
        <w:shd w:val="clear" w:fill="FFFFFF"/>
        <w:spacing w:line="240" w:lineRule="auto"/>
        <w:ind w:left="440" w:leftChars="200" w:firstLine="0" w:firstLineChars="0"/>
        <w:jc w:val="left"/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enlo" w:cs="Times New Roman"/>
          <w:b w:val="0"/>
          <w:bCs/>
          <w:color w:val="1F2328"/>
          <w:kern w:val="0"/>
          <w:sz w:val="24"/>
          <w:szCs w:val="24"/>
          <w:u w:val="none"/>
          <w:shd w:val="clear" w:fill="FFFFFF"/>
          <w:lang w:val="en-US" w:eastAsia="zh-CN" w:bidi="ar"/>
        </w:rPr>
        <w:tab/>
      </w:r>
      <w:bookmarkStart w:id="0" w:name="_GoBack"/>
      <w:bookmarkEnd w:id="0"/>
    </w:p>
    <w:p w14:paraId="45CDD640">
      <w:pPr>
        <w:pStyle w:val="5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both"/>
        <w:rPr>
          <w:rFonts w:hint="default" w:ascii="Times New Roman Bold" w:hAnsi="Times New Roman Bold" w:cs="Times New Roman Bold"/>
          <w:b/>
          <w:bCs w:val="0"/>
          <w:sz w:val="24"/>
          <w:szCs w:val="24"/>
          <w:u w:val="single"/>
          <w:lang w:val="en-US"/>
        </w:rPr>
      </w:pPr>
    </w:p>
    <w:sectPr>
      <w:headerReference r:id="rId5" w:type="default"/>
      <w:footerReference r:id="rId6" w:type="default"/>
      <w:pgSz w:w="11906" w:h="16838"/>
      <w:pgMar w:top="907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RupeeTechF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JunHei-EEJ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Bold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651E8"/>
    <w:multiLevelType w:val="singleLevel"/>
    <w:tmpl w:val="EDB651E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D00CB9"/>
    <w:multiLevelType w:val="singleLevel"/>
    <w:tmpl w:val="F7D00CB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EB9AD58"/>
    <w:multiLevelType w:val="singleLevel"/>
    <w:tmpl w:val="FEB9AD5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35FDCEB"/>
    <w:multiLevelType w:val="singleLevel"/>
    <w:tmpl w:val="435FDC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FBA127A"/>
    <w:multiLevelType w:val="singleLevel"/>
    <w:tmpl w:val="4FBA127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436FB009"/>
    <w:rsid w:val="6CFF8CDA"/>
    <w:rsid w:val="7BFFAE97"/>
    <w:rsid w:val="B3FA675B"/>
    <w:rsid w:val="B6EE1E81"/>
    <w:rsid w:val="BBE5A30D"/>
    <w:rsid w:val="EFB79C69"/>
    <w:rsid w:val="F41BD486"/>
    <w:rsid w:val="FB6D4152"/>
    <w:rsid w:val="FFC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2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2025-02-12T14:41:00Z</dcterms:created>
  <dc:creator>dinanathdash</dc:creator>
  <cp:lastModifiedBy>Dinanath Dash</cp:lastModifiedBy>
  <dcterms:modified xsi:type="dcterms:W3CDTF">2025-03-13T21:17:28Z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C261AA30D4B1CDD6F7F6CE6712535699_43</vt:lpwstr>
  </property>
</Properties>
</file>