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A0E5" w14:textId="40E5961C" w:rsidR="009C3288" w:rsidRPr="009C3288" w:rsidRDefault="00877E2F" w:rsidP="009C3288">
      <w:pPr>
        <w:jc w:val="both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The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project synopsis may be of </w:t>
      </w:r>
      <w:r w:rsidR="00E731CF" w:rsidRPr="00877E2F"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  <w:lang w:val="en-US"/>
        </w:rPr>
        <w:t>2 – 3 pages</w:t>
      </w:r>
      <w:r w:rsidR="00E731CF" w:rsidRPr="00877E2F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 xml:space="preserve"> 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and shall be simple, straightforward depicting your project study and tools and techniques applied.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ab/>
      </w:r>
      <w:r w:rsidR="00E731CF" w:rsidRPr="009C3288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</w:p>
    <w:tbl>
      <w:tblPr>
        <w:tblStyle w:val="GridTable1Light-Accent2"/>
        <w:tblW w:w="10060" w:type="dxa"/>
        <w:tblLook w:val="04A0" w:firstRow="1" w:lastRow="0" w:firstColumn="1" w:lastColumn="0" w:noHBand="0" w:noVBand="1"/>
      </w:tblPr>
      <w:tblGrid>
        <w:gridCol w:w="939"/>
        <w:gridCol w:w="4443"/>
        <w:gridCol w:w="4678"/>
      </w:tblGrid>
      <w:tr w:rsidR="009C3288" w14:paraId="7B93D596" w14:textId="7A3F48F2" w:rsidTr="009C3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CF9AE9" w14:textId="5E25D309" w:rsidR="009C3288" w:rsidRPr="009C3288" w:rsidRDefault="009C3288" w:rsidP="002307FA">
            <w:pPr>
              <w:jc w:val="center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Group No.</w:t>
            </w:r>
          </w:p>
        </w:tc>
        <w:tc>
          <w:tcPr>
            <w:tcW w:w="4443" w:type="dxa"/>
          </w:tcPr>
          <w:p w14:paraId="1976BF41" w14:textId="76A5A64A" w:rsidR="009C3288" w:rsidRPr="009C3288" w:rsidRDefault="009C3288" w:rsidP="0023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Group Members (Regd. No.)</w:t>
            </w:r>
          </w:p>
        </w:tc>
        <w:tc>
          <w:tcPr>
            <w:tcW w:w="4678" w:type="dxa"/>
          </w:tcPr>
          <w:p w14:paraId="68DE6718" w14:textId="38150014" w:rsidR="009C3288" w:rsidRPr="009C3288" w:rsidRDefault="009C3288" w:rsidP="0023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Project Title</w:t>
            </w:r>
          </w:p>
        </w:tc>
      </w:tr>
      <w:tr w:rsidR="00CB2540" w14:paraId="15DA3D83" w14:textId="3725F53C" w:rsidTr="00CB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  <w:vAlign w:val="center"/>
          </w:tcPr>
          <w:p w14:paraId="4E2453E5" w14:textId="77777777" w:rsidR="00CB2540" w:rsidRDefault="00CB2540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14:paraId="62B35BEB" w14:textId="77777777" w:rsidR="00CB2540" w:rsidRDefault="00CB2540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vMerge w:val="restart"/>
            <w:vAlign w:val="center"/>
          </w:tcPr>
          <w:p w14:paraId="463DDFC1" w14:textId="77777777" w:rsidR="00CB2540" w:rsidRDefault="00CB2540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CB2540" w14:paraId="0BC74611" w14:textId="4EBDCA9A" w:rsidTr="009C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BB57086" w14:textId="77777777" w:rsidR="00CB2540" w:rsidRDefault="00CB2540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14:paraId="4AAA8BF0" w14:textId="77777777" w:rsidR="00CB2540" w:rsidRDefault="00CB2540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vMerge/>
          </w:tcPr>
          <w:p w14:paraId="62124777" w14:textId="77777777" w:rsidR="00CB2540" w:rsidRDefault="00CB2540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CB2540" w14:paraId="33966B0A" w14:textId="77777777" w:rsidTr="009C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856113A" w14:textId="77777777" w:rsidR="00CB2540" w:rsidRDefault="00CB2540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14:paraId="78DFC791" w14:textId="77777777" w:rsidR="00CB2540" w:rsidRDefault="00CB2540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vMerge/>
          </w:tcPr>
          <w:p w14:paraId="3BF7FC4A" w14:textId="77777777" w:rsidR="00CB2540" w:rsidRDefault="00CB2540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CB2540" w14:paraId="50D7D578" w14:textId="77777777" w:rsidTr="009C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9B805A6" w14:textId="77777777" w:rsidR="00CB2540" w:rsidRDefault="00CB2540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14:paraId="23BD9A5B" w14:textId="77777777" w:rsidR="00CB2540" w:rsidRDefault="00CB2540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vMerge/>
          </w:tcPr>
          <w:p w14:paraId="3BD76203" w14:textId="77777777" w:rsidR="00CB2540" w:rsidRDefault="00CB2540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CB2540" w14:paraId="54295C18" w14:textId="77777777" w:rsidTr="009C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1ADDAB08" w14:textId="77777777" w:rsidR="00CB2540" w:rsidRDefault="00CB2540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14:paraId="44F71A70" w14:textId="77777777" w:rsidR="00CB2540" w:rsidRDefault="00CB2540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vMerge/>
          </w:tcPr>
          <w:p w14:paraId="56BE0DEF" w14:textId="77777777" w:rsidR="00CB2540" w:rsidRDefault="00CB2540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CB2540" w14:paraId="78E7971D" w14:textId="77777777" w:rsidTr="009C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1A031A39" w14:textId="77777777" w:rsidR="00CB2540" w:rsidRDefault="00CB2540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14:paraId="0411ABD7" w14:textId="77777777" w:rsidR="00CB2540" w:rsidRDefault="00CB2540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vMerge/>
          </w:tcPr>
          <w:p w14:paraId="34FA143F" w14:textId="77777777" w:rsidR="00CB2540" w:rsidRDefault="00CB2540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7D541AA6" w14:textId="7276B071" w:rsidR="00E731CF" w:rsidRPr="009C3288" w:rsidRDefault="00A80567" w:rsidP="002307F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>Fill up the following Topics</w:t>
      </w:r>
      <w:r w:rsidR="002307FA"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 xml:space="preserve"> and submit the </w:t>
      </w:r>
      <w:r w:rsidR="008A4946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colour printed </w:t>
      </w:r>
      <w:r w:rsidR="002307FA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Hardcopy </w:t>
      </w:r>
      <w:r w:rsidR="002307FA"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>to the corresponding Faculties.</w:t>
      </w:r>
    </w:p>
    <w:p w14:paraId="7381E1E8" w14:textId="530A9FAA" w:rsidR="002307FA" w:rsidRPr="00877E2F" w:rsidRDefault="008A4946" w:rsidP="009C3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C328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 w:rsidR="009C328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9C3288" w:rsidRPr="00877E2F">
        <w:rPr>
          <w:rFonts w:ascii="Times New Roman" w:hAnsi="Times New Roman" w:cs="Times New Roman"/>
          <w:i/>
          <w:iCs/>
          <w:sz w:val="20"/>
          <w:szCs w:val="20"/>
          <w:lang w:val="en-US"/>
        </w:rPr>
        <w:t>Details about the Topic, industry, products, need of study and some history about the same etc.)</w:t>
      </w:r>
    </w:p>
    <w:p w14:paraId="6E36EE68" w14:textId="4C64F68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537948" w14:textId="156094E1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3C276C" w14:textId="5FC1301A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5F356E" w14:textId="64B53804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2D20A" w14:textId="13B08248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82C3EB" w14:textId="34A2FE51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E32EB" w14:textId="44C4294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162B3" w14:textId="7CE44896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1A158" w14:textId="0B579AB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82279" w14:textId="10AF3F52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CEB95" w14:textId="77777777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E7D39" w14:textId="77777777" w:rsidR="009C3288" w:rsidRDefault="009C3288" w:rsidP="009C3288">
      <w:pPr>
        <w:pStyle w:val="ListParagraph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24630240" w14:textId="46F8304C" w:rsidR="009C3288" w:rsidRDefault="00877E2F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E2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identification and Problem Formulation: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877E2F">
        <w:rPr>
          <w:rFonts w:ascii="Times New Roman" w:hAnsi="Times New Roman" w:cs="Times New Roman"/>
          <w:i/>
          <w:iCs/>
          <w:sz w:val="20"/>
          <w:szCs w:val="20"/>
          <w:lang w:val="en-US"/>
        </w:rPr>
        <w:t>Core area of problems or other related problems and their brief solutions</w:t>
      </w:r>
      <w:r w:rsidRPr="00877E2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A61A49C" w14:textId="4EF4B5B6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BD412" w14:textId="1E337EEC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98E90B" w14:textId="5D312582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78D640" w14:textId="53C02FEA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FAF59C" w14:textId="4CAD0DBB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F49148" w14:textId="32764289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E35144" w14:textId="14B19332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689172" w14:textId="75A0A9AA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9C449" w14:textId="77777777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384692" w14:textId="52540D7B" w:rsidR="00877E2F" w:rsidRDefault="00877E2F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 of the </w:t>
      </w:r>
      <w:r w:rsidR="001A15E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A15E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1A15EA"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>Objectives</w:t>
      </w:r>
      <w:r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should be mentioned pointwise. Students can also divide the broader and narrow areas of the objectives. These objectives must be near to the situation of the problems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D961753" w14:textId="0209BDB9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C00B58" w14:textId="447FFE1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43C85D" w14:textId="2C6A9C5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65755B" w14:textId="3C80C654" w:rsidR="001A15EA" w:rsidRDefault="001A15EA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Block Diagram of the Project: 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>iagram of a system in which the principal parts or functions are represented by blocks connected by lines that show the relationships of the blocks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3455238" w14:textId="056FEFAF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4ACF09" w14:textId="7AF56A8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04AA37" w14:textId="3202CC7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6B75FB" w14:textId="2599FC3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DC89D" w14:textId="51B5E17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74F12" w14:textId="4CC15242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7D9D52" w14:textId="0109297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893397" w14:textId="458D14E1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6C5B1" w14:textId="11BAFBD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5CD142" w14:textId="7CD49C80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84DE4E" w14:textId="1B50F6EF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1DE2D4" w14:textId="719394BD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BDF991" w14:textId="241C008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4CEE24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475B27" w14:textId="71AD9DFD" w:rsidR="001A15EA" w:rsidRDefault="001A15EA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Circuit Diagram of the project: </w:t>
      </w:r>
    </w:p>
    <w:p w14:paraId="2C92E614" w14:textId="1A9147CA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7BBE8A" w14:textId="704989C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37625F" w14:textId="77C5B0A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16BDD9" w14:textId="617E1D40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34FDFC" w14:textId="12008F4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86663F" w14:textId="510D609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7C7BE" w14:textId="071681EB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2C933" w14:textId="056D5F2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957E98" w14:textId="77777777" w:rsidR="00640B03" w:rsidRDefault="00640B03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70EA7F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CC877" w14:textId="17410EAA" w:rsidR="001A15EA" w:rsidRDefault="001A15EA" w:rsidP="001A15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Components/Items Required:</w:t>
      </w:r>
    </w:p>
    <w:tbl>
      <w:tblPr>
        <w:tblStyle w:val="GridTable1Light-Accent2"/>
        <w:tblW w:w="8773" w:type="dxa"/>
        <w:tblLook w:val="04A0" w:firstRow="1" w:lastRow="0" w:firstColumn="1" w:lastColumn="0" w:noHBand="0" w:noVBand="1"/>
      </w:tblPr>
      <w:tblGrid>
        <w:gridCol w:w="976"/>
        <w:gridCol w:w="3981"/>
        <w:gridCol w:w="2256"/>
        <w:gridCol w:w="1560"/>
      </w:tblGrid>
      <w:tr w:rsidR="001908E5" w14:paraId="709E5B74" w14:textId="77777777" w:rsidTr="0064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EAE0D9E" w14:textId="29AF3C9A" w:rsidR="001908E5" w:rsidRPr="00640B03" w:rsidRDefault="001908E5" w:rsidP="001908E5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981" w:type="dxa"/>
          </w:tcPr>
          <w:p w14:paraId="364D3A8B" w14:textId="4C6B08F2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Name of the Components</w:t>
            </w:r>
          </w:p>
        </w:tc>
        <w:tc>
          <w:tcPr>
            <w:tcW w:w="2256" w:type="dxa"/>
          </w:tcPr>
          <w:p w14:paraId="4BCBBFA9" w14:textId="178193AC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Specification</w:t>
            </w:r>
          </w:p>
        </w:tc>
        <w:tc>
          <w:tcPr>
            <w:tcW w:w="1560" w:type="dxa"/>
          </w:tcPr>
          <w:p w14:paraId="62849614" w14:textId="27B9725E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Quantity</w:t>
            </w:r>
          </w:p>
        </w:tc>
      </w:tr>
      <w:tr w:rsidR="001908E5" w:rsidRPr="00640B03" w14:paraId="1F87CD21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06275C97" w14:textId="224F4EBA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81" w:type="dxa"/>
          </w:tcPr>
          <w:p w14:paraId="2F17D29D" w14:textId="2D78226D" w:rsidR="001908E5" w:rsidRPr="00640B03" w:rsidRDefault="00960AB4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Arduino UNO</w:t>
            </w:r>
          </w:p>
        </w:tc>
        <w:tc>
          <w:tcPr>
            <w:tcW w:w="2256" w:type="dxa"/>
          </w:tcPr>
          <w:p w14:paraId="3FF7AEFF" w14:textId="2654ECC8" w:rsidR="001908E5" w:rsidRPr="00640B03" w:rsidRDefault="00987D76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ATmega328P, </w:t>
            </w:r>
            <w:r w:rsidR="001908E5"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BF40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  <w:r w:rsidR="001908E5"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MHz</w:t>
            </w:r>
          </w:p>
        </w:tc>
        <w:tc>
          <w:tcPr>
            <w:tcW w:w="1560" w:type="dxa"/>
          </w:tcPr>
          <w:p w14:paraId="1C013DF0" w14:textId="74A46095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908E5" w:rsidRPr="00640B03" w14:paraId="53C0F52E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7D534F1" w14:textId="611A1C0E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81" w:type="dxa"/>
          </w:tcPr>
          <w:p w14:paraId="095CE61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4BF46A8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7AA6C8C0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4082EDCB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2C8AC027" w14:textId="41B31C87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81" w:type="dxa"/>
          </w:tcPr>
          <w:p w14:paraId="61FA54D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5B965AB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222A2F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6C22DA7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79E94E66" w14:textId="0F5A3FE9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981" w:type="dxa"/>
          </w:tcPr>
          <w:p w14:paraId="06718E1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4D65366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EE55879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3292C88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1024B246" w14:textId="14529175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981" w:type="dxa"/>
          </w:tcPr>
          <w:p w14:paraId="6AD7D835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758E4C9B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F1DD11D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6AD2E886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0DB73C50" w14:textId="1F76D46D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981" w:type="dxa"/>
          </w:tcPr>
          <w:p w14:paraId="499175F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6C66972F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6C2D0D9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5E0FCBF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82F58C3" w14:textId="2CC025F3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981" w:type="dxa"/>
          </w:tcPr>
          <w:p w14:paraId="0B6D02E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7014945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08B60D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49CDF387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1F116A40" w14:textId="627CB8A3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981" w:type="dxa"/>
          </w:tcPr>
          <w:p w14:paraId="7A25DBB5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196AB361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2D70573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C2080A3" w14:textId="77777777" w:rsidR="001A15EA" w:rsidRPr="00640B03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F5728B" w14:textId="491A8EA1" w:rsidR="008A4946" w:rsidRPr="008A4946" w:rsidRDefault="00402821" w:rsidP="00305CD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8AD92" wp14:editId="78CA6110">
                <wp:simplePos x="0" y="0"/>
                <wp:positionH relativeFrom="column">
                  <wp:posOffset>3638550</wp:posOffset>
                </wp:positionH>
                <wp:positionV relativeFrom="paragraph">
                  <wp:posOffset>943610</wp:posOffset>
                </wp:positionV>
                <wp:extent cx="2641600" cy="628650"/>
                <wp:effectExtent l="19050" t="1905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D597345" w14:textId="77777777" w:rsidR="001908E5" w:rsidRDefault="00190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8AD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6.5pt;margin-top:74.3pt;width:208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" fillcolor="white [3201]" strokecolor="#00b0f0" strokeweight="3pt">
                <v:textbox>
                  <w:txbxContent>
                    <w:p w14:paraId="3D597345" w14:textId="77777777" w:rsidR="001908E5" w:rsidRDefault="001908E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2333B" wp14:editId="3E164E65">
                <wp:simplePos x="0" y="0"/>
                <wp:positionH relativeFrom="column">
                  <wp:posOffset>3727450</wp:posOffset>
                </wp:positionH>
                <wp:positionV relativeFrom="paragraph">
                  <wp:posOffset>1610360</wp:posOffset>
                </wp:positionV>
                <wp:extent cx="2540000" cy="2857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F8964" w14:textId="7A806BEF" w:rsidR="001908E5" w:rsidRPr="001908E5" w:rsidRDefault="001908E5" w:rsidP="00190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1908E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Signature of Corresponding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2333B" id="Text Box 2" o:spid="_x0000_s1027" type="#_x0000_t202" style="position:absolute;left:0;text-align:left;margin-left:293.5pt;margin-top:126.8pt;width:200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" fillcolor="white [3201]" strokecolor="white [3212]" strokeweight=".5pt">
                <v:textbox>
                  <w:txbxContent>
                    <w:p w14:paraId="40AF8964" w14:textId="7A806BEF" w:rsidR="001908E5" w:rsidRPr="001908E5" w:rsidRDefault="001908E5" w:rsidP="001908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 w:rsidRPr="001908E5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Signature of Corresponding Faculty</w:t>
                      </w:r>
                    </w:p>
                  </w:txbxContent>
                </v:textbox>
              </v:shape>
            </w:pict>
          </mc:Fallback>
        </mc:AlternateContent>
      </w:r>
      <w:r w:rsidR="008A4946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F01DD" wp14:editId="4AE78A64">
                <wp:simplePos x="0" y="0"/>
                <wp:positionH relativeFrom="column">
                  <wp:posOffset>31750</wp:posOffset>
                </wp:positionH>
                <wp:positionV relativeFrom="paragraph">
                  <wp:posOffset>349885</wp:posOffset>
                </wp:positionV>
                <wp:extent cx="3244850" cy="1892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6E5DD5" w14:textId="6D798040" w:rsid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8A49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Full Signature of Group members:</w:t>
                            </w:r>
                          </w:p>
                          <w:p w14:paraId="693A1A99" w14:textId="0409E347" w:rsid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1.</w:t>
                            </w:r>
                          </w:p>
                          <w:p w14:paraId="0A60C61B" w14:textId="3E9F5BF8" w:rsid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2.</w:t>
                            </w:r>
                          </w:p>
                          <w:p w14:paraId="0665F6DE" w14:textId="2887DF98" w:rsidR="00402821" w:rsidRDefault="004028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 xml:space="preserve">3. </w:t>
                            </w:r>
                          </w:p>
                          <w:p w14:paraId="4334F0C3" w14:textId="633C876F" w:rsidR="00402821" w:rsidRDefault="004028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4.</w:t>
                            </w:r>
                          </w:p>
                          <w:p w14:paraId="2C199D20" w14:textId="37C66289" w:rsidR="00402821" w:rsidRDefault="004028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5.</w:t>
                            </w:r>
                          </w:p>
                          <w:p w14:paraId="4B3750CA" w14:textId="76361F99" w:rsidR="00402821" w:rsidRPr="008A4946" w:rsidRDefault="004028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01DD" id="Text Box 3" o:spid="_x0000_s1028" type="#_x0000_t202" style="position:absolute;left:0;text-align:left;margin-left:2.5pt;margin-top:27.55pt;width:255.5pt;height:14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" fillcolor="white [3201]" strokecolor="white [3212]" strokeweight=".5pt">
                <v:textbox>
                  <w:txbxContent>
                    <w:p w14:paraId="566E5DD5" w14:textId="6D798040" w:rsid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 w:rsidRPr="008A4946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Full Signature of Group members:</w:t>
                      </w:r>
                    </w:p>
                    <w:p w14:paraId="693A1A99" w14:textId="0409E347" w:rsid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1.</w:t>
                      </w:r>
                    </w:p>
                    <w:p w14:paraId="0A60C61B" w14:textId="3E9F5BF8" w:rsid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2.</w:t>
                      </w:r>
                    </w:p>
                    <w:p w14:paraId="0665F6DE" w14:textId="2887DF98" w:rsidR="00402821" w:rsidRDefault="0040282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 xml:space="preserve">3. </w:t>
                      </w:r>
                    </w:p>
                    <w:p w14:paraId="4334F0C3" w14:textId="633C876F" w:rsidR="00402821" w:rsidRDefault="0040282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4.</w:t>
                      </w:r>
                    </w:p>
                    <w:p w14:paraId="2C199D20" w14:textId="37C66289" w:rsidR="00402821" w:rsidRDefault="0040282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5.</w:t>
                      </w:r>
                    </w:p>
                    <w:p w14:paraId="4B3750CA" w14:textId="76361F99" w:rsidR="00402821" w:rsidRPr="008A4946" w:rsidRDefault="0040282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The project synopsis should be verified by the corresponding faculties within </w:t>
      </w:r>
      <w:r w:rsidR="001908E5" w:rsidRPr="001908E5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7 days. </w:t>
      </w:r>
    </w:p>
    <w:sectPr w:rsidR="008A4946" w:rsidRPr="008A49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05C00" w14:textId="77777777" w:rsidR="003B395B" w:rsidRDefault="003B395B" w:rsidP="00E731CF">
      <w:pPr>
        <w:spacing w:after="0" w:line="240" w:lineRule="auto"/>
      </w:pPr>
      <w:r>
        <w:separator/>
      </w:r>
    </w:p>
  </w:endnote>
  <w:endnote w:type="continuationSeparator" w:id="0">
    <w:p w14:paraId="2C2172E4" w14:textId="77777777" w:rsidR="003B395B" w:rsidRDefault="003B395B" w:rsidP="00E7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4C8AB" w14:textId="77777777" w:rsidR="00987D76" w:rsidRDefault="00987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1FDC5" w14:textId="77777777" w:rsidR="00987D76" w:rsidRDefault="00987D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8148" w14:textId="77777777" w:rsidR="00987D76" w:rsidRDefault="00987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780C0" w14:textId="77777777" w:rsidR="003B395B" w:rsidRDefault="003B395B" w:rsidP="00E731CF">
      <w:pPr>
        <w:spacing w:after="0" w:line="240" w:lineRule="auto"/>
      </w:pPr>
      <w:r>
        <w:separator/>
      </w:r>
    </w:p>
  </w:footnote>
  <w:footnote w:type="continuationSeparator" w:id="0">
    <w:p w14:paraId="3415C1E3" w14:textId="77777777" w:rsidR="003B395B" w:rsidRDefault="003B395B" w:rsidP="00E73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3B6B8" w14:textId="77777777" w:rsidR="00987D76" w:rsidRDefault="00987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567E4" w14:textId="59367EFF" w:rsidR="00877E2F" w:rsidRDefault="00CB2540" w:rsidP="00E731CF">
    <w:pPr>
      <w:pStyle w:val="Header"/>
      <w:jc w:val="center"/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</w:pPr>
    <w:r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  <w:t xml:space="preserve">Practical Robotics Projects </w:t>
    </w:r>
    <w:r w:rsidR="00987D76"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  <w:t>with</w:t>
    </w:r>
    <w:r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  <w:t xml:space="preserve"> Arduino</w:t>
    </w:r>
  </w:p>
  <w:p w14:paraId="3AB41BE2" w14:textId="70158F62" w:rsidR="00E731CF" w:rsidRPr="006A7A5B" w:rsidRDefault="00CB2540" w:rsidP="00E731CF">
    <w:pPr>
      <w:pStyle w:val="Header"/>
      <w:jc w:val="center"/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</w:pPr>
    <w:r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>End</w:t>
    </w:r>
    <w:r w:rsidR="00E731CF" w:rsidRPr="006A7A5B"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>-Term Project Synopsis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6D4FF" w14:textId="77777777" w:rsidR="00987D76" w:rsidRDefault="00987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4703C"/>
    <w:multiLevelType w:val="hybridMultilevel"/>
    <w:tmpl w:val="EA428676"/>
    <w:lvl w:ilvl="0" w:tplc="E12CD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17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E0"/>
    <w:rsid w:val="00022A53"/>
    <w:rsid w:val="00075405"/>
    <w:rsid w:val="000C5A61"/>
    <w:rsid w:val="001908E5"/>
    <w:rsid w:val="001A15EA"/>
    <w:rsid w:val="002307FA"/>
    <w:rsid w:val="00305CD2"/>
    <w:rsid w:val="00390EE0"/>
    <w:rsid w:val="003B395B"/>
    <w:rsid w:val="00402821"/>
    <w:rsid w:val="0053752D"/>
    <w:rsid w:val="00640B03"/>
    <w:rsid w:val="006A7A5B"/>
    <w:rsid w:val="00877E2F"/>
    <w:rsid w:val="008A4946"/>
    <w:rsid w:val="00960AB4"/>
    <w:rsid w:val="00987D76"/>
    <w:rsid w:val="009C3288"/>
    <w:rsid w:val="00A80567"/>
    <w:rsid w:val="00BF4064"/>
    <w:rsid w:val="00CB2540"/>
    <w:rsid w:val="00E731CF"/>
    <w:rsid w:val="00F52F8D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DD8"/>
  <w15:chartTrackingRefBased/>
  <w15:docId w15:val="{8EC857B4-1983-493B-BCBC-EA66AB26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CF"/>
  </w:style>
  <w:style w:type="paragraph" w:styleId="Heading1">
    <w:name w:val="heading 1"/>
    <w:basedOn w:val="Normal"/>
    <w:next w:val="Normal"/>
    <w:link w:val="Heading1Char"/>
    <w:uiPriority w:val="9"/>
    <w:qFormat/>
    <w:rsid w:val="00E731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1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731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1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31CF"/>
    <w:rPr>
      <w:b/>
      <w:bCs/>
    </w:rPr>
  </w:style>
  <w:style w:type="character" w:styleId="Emphasis">
    <w:name w:val="Emphasis"/>
    <w:basedOn w:val="DefaultParagraphFont"/>
    <w:uiPriority w:val="20"/>
    <w:qFormat/>
    <w:rsid w:val="00E731CF"/>
    <w:rPr>
      <w:i/>
      <w:iCs/>
    </w:rPr>
  </w:style>
  <w:style w:type="paragraph" w:styleId="NoSpacing">
    <w:name w:val="No Spacing"/>
    <w:uiPriority w:val="1"/>
    <w:qFormat/>
    <w:rsid w:val="00E731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31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31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31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1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31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31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31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1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F"/>
  </w:style>
  <w:style w:type="paragraph" w:styleId="Footer">
    <w:name w:val="footer"/>
    <w:basedOn w:val="Normal"/>
    <w:link w:val="Foot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F"/>
  </w:style>
  <w:style w:type="paragraph" w:styleId="ListParagraph">
    <w:name w:val="List Paragraph"/>
    <w:basedOn w:val="Normal"/>
    <w:uiPriority w:val="34"/>
    <w:qFormat/>
    <w:rsid w:val="009C3288"/>
    <w:pPr>
      <w:ind w:left="720"/>
      <w:contextualSpacing/>
    </w:pPr>
  </w:style>
  <w:style w:type="table" w:styleId="TableGrid">
    <w:name w:val="Table Grid"/>
    <w:basedOn w:val="TableNormal"/>
    <w:uiPriority w:val="39"/>
    <w:rsid w:val="009C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C328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SWAIN</dc:creator>
  <cp:keywords/>
  <dc:description/>
  <cp:lastModifiedBy>Farida Ashraf Ali</cp:lastModifiedBy>
  <cp:revision>15</cp:revision>
  <dcterms:created xsi:type="dcterms:W3CDTF">2022-11-23T16:16:00Z</dcterms:created>
  <dcterms:modified xsi:type="dcterms:W3CDTF">2025-10-27T17:44:00Z</dcterms:modified>
</cp:coreProperties>
</file>