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B9BDE" w14:textId="750C82AA" w:rsidR="004B1371" w:rsidRDefault="00646BE3" w:rsidP="00B54208">
      <w:pPr>
        <w:jc w:val="center"/>
        <w:rPr>
          <w:b/>
          <w:bCs/>
          <w:sz w:val="28"/>
          <w:szCs w:val="28"/>
          <w:lang w:val="en-US"/>
        </w:rPr>
      </w:pPr>
      <w:r w:rsidRPr="00B54208">
        <w:rPr>
          <w:b/>
          <w:bCs/>
          <w:sz w:val="28"/>
          <w:szCs w:val="28"/>
          <w:lang w:val="en-US"/>
        </w:rPr>
        <w:t>Assignment 1 STAI IKS 4003</w:t>
      </w:r>
    </w:p>
    <w:p w14:paraId="30102065" w14:textId="77777777" w:rsidR="00A51780" w:rsidRPr="006469B6" w:rsidRDefault="00A51780" w:rsidP="006469B6">
      <w:pPr>
        <w:rPr>
          <w:sz w:val="28"/>
          <w:szCs w:val="28"/>
        </w:rPr>
      </w:pPr>
    </w:p>
    <w:p w14:paraId="26A85902" w14:textId="54964ED8" w:rsidR="00E47CAD" w:rsidRPr="006123E5" w:rsidRDefault="00A51780" w:rsidP="00151405">
      <w:pPr>
        <w:pStyle w:val="ListParagraph"/>
        <w:numPr>
          <w:ilvl w:val="0"/>
          <w:numId w:val="1"/>
        </w:numPr>
        <w:ind w:hanging="720"/>
        <w:rPr>
          <w:b/>
          <w:bCs/>
          <w:sz w:val="28"/>
          <w:szCs w:val="28"/>
          <w:lang w:val="en-US"/>
        </w:rPr>
      </w:pPr>
      <w:r w:rsidRPr="00A51780">
        <w:rPr>
          <w:sz w:val="28"/>
          <w:szCs w:val="28"/>
        </w:rPr>
        <w:t>Discuss the mathematical knowledge of Indian in the ancient period.</w:t>
      </w:r>
    </w:p>
    <w:p w14:paraId="1EFFAFF5" w14:textId="77777777" w:rsidR="008C18FB" w:rsidRPr="008C18FB" w:rsidRDefault="00E47CAD" w:rsidP="000F2B6C">
      <w:pPr>
        <w:pStyle w:val="ListParagraph"/>
        <w:numPr>
          <w:ilvl w:val="0"/>
          <w:numId w:val="1"/>
        </w:numPr>
        <w:ind w:hanging="720"/>
        <w:rPr>
          <w:sz w:val="28"/>
          <w:szCs w:val="28"/>
        </w:rPr>
      </w:pPr>
      <w:r w:rsidRPr="000F2B6C">
        <w:rPr>
          <w:sz w:val="28"/>
          <w:szCs w:val="28"/>
        </w:rPr>
        <w:t xml:space="preserve"> What are the theories given by </w:t>
      </w:r>
      <w:r w:rsidR="006123E5" w:rsidRPr="000F2B6C">
        <w:rPr>
          <w:sz w:val="28"/>
          <w:szCs w:val="28"/>
        </w:rPr>
        <w:t>Aryabhata</w:t>
      </w:r>
      <w:r w:rsidRPr="000F2B6C">
        <w:rPr>
          <w:sz w:val="28"/>
          <w:szCs w:val="28"/>
        </w:rPr>
        <w:t xml:space="preserve"> in the field of astronomical science?</w:t>
      </w:r>
      <w:r w:rsidR="000F2B6C" w:rsidRPr="000F2B6C">
        <w:t xml:space="preserve"> </w:t>
      </w:r>
    </w:p>
    <w:p w14:paraId="3672B764" w14:textId="28AD7E38" w:rsidR="00E34337" w:rsidRPr="00E34337" w:rsidRDefault="000F2B6C" w:rsidP="00FA3A65">
      <w:pPr>
        <w:pStyle w:val="ListParagraph"/>
        <w:numPr>
          <w:ilvl w:val="0"/>
          <w:numId w:val="1"/>
        </w:numPr>
        <w:ind w:hanging="720"/>
        <w:rPr>
          <w:sz w:val="28"/>
          <w:szCs w:val="28"/>
        </w:rPr>
      </w:pPr>
      <w:r w:rsidRPr="00FA3A65">
        <w:rPr>
          <w:sz w:val="28"/>
          <w:szCs w:val="28"/>
        </w:rPr>
        <w:t xml:space="preserve">Describe the various texts, wherein the basic literary references inform us about ancient Indian metallurgy. </w:t>
      </w:r>
    </w:p>
    <w:p w14:paraId="2B717834" w14:textId="69F24C39" w:rsidR="00E25BB1" w:rsidRPr="00E25BB1" w:rsidRDefault="00E34337" w:rsidP="00151405">
      <w:pPr>
        <w:pStyle w:val="ListParagraph"/>
        <w:numPr>
          <w:ilvl w:val="0"/>
          <w:numId w:val="1"/>
        </w:numPr>
        <w:ind w:hanging="720"/>
        <w:rPr>
          <w:sz w:val="28"/>
          <w:szCs w:val="28"/>
        </w:rPr>
      </w:pPr>
      <w:r w:rsidRPr="00E34337">
        <w:rPr>
          <w:sz w:val="28"/>
          <w:szCs w:val="28"/>
        </w:rPr>
        <w:t>Write an essay on Ancient Indian Medical Science.</w:t>
      </w:r>
    </w:p>
    <w:p w14:paraId="420145F8" w14:textId="39F7DC37" w:rsidR="00E47CAD" w:rsidRPr="006C6EE7" w:rsidRDefault="006E4AAC" w:rsidP="00151405">
      <w:pPr>
        <w:pStyle w:val="ListParagraph"/>
        <w:numPr>
          <w:ilvl w:val="0"/>
          <w:numId w:val="1"/>
        </w:numPr>
        <w:ind w:hanging="720"/>
        <w:rPr>
          <w:b/>
          <w:bCs/>
          <w:sz w:val="36"/>
          <w:szCs w:val="36"/>
          <w:lang w:val="en-US"/>
        </w:rPr>
      </w:pPr>
      <w:r w:rsidRPr="006C6EE7">
        <w:rPr>
          <w:sz w:val="28"/>
          <w:szCs w:val="28"/>
        </w:rPr>
        <w:t>Give an account on the earth and the seven island (</w:t>
      </w:r>
      <w:proofErr w:type="spellStart"/>
      <w:r w:rsidRPr="006C6EE7">
        <w:rPr>
          <w:sz w:val="28"/>
          <w:szCs w:val="28"/>
        </w:rPr>
        <w:t>dvipa</w:t>
      </w:r>
      <w:proofErr w:type="spellEnd"/>
      <w:r w:rsidRPr="006C6EE7">
        <w:rPr>
          <w:sz w:val="28"/>
          <w:szCs w:val="28"/>
        </w:rPr>
        <w:t>) found mention in the ancient Indian literature.</w:t>
      </w:r>
      <w:r w:rsidR="00E47CAD" w:rsidRPr="006C6EE7">
        <w:rPr>
          <w:sz w:val="36"/>
          <w:szCs w:val="36"/>
        </w:rPr>
        <w:t xml:space="preserve"> </w:t>
      </w:r>
    </w:p>
    <w:p w14:paraId="50B12E39" w14:textId="123EC02B" w:rsidR="00C068DA" w:rsidRPr="006123E5" w:rsidRDefault="00C068DA" w:rsidP="00151405">
      <w:pPr>
        <w:numPr>
          <w:ilvl w:val="0"/>
          <w:numId w:val="1"/>
        </w:numPr>
        <w:ind w:hanging="720"/>
        <w:rPr>
          <w:sz w:val="28"/>
          <w:szCs w:val="28"/>
        </w:rPr>
      </w:pPr>
      <w:r w:rsidRPr="006123E5">
        <w:rPr>
          <w:sz w:val="28"/>
          <w:szCs w:val="28"/>
        </w:rPr>
        <w:t>Why dharma paradigm needs to be dealt with using the scientific language?</w:t>
      </w:r>
    </w:p>
    <w:p w14:paraId="3847190C" w14:textId="2D3835C1" w:rsidR="00C068DA" w:rsidRPr="006123E5" w:rsidRDefault="00C068DA" w:rsidP="00151405">
      <w:pPr>
        <w:numPr>
          <w:ilvl w:val="0"/>
          <w:numId w:val="1"/>
        </w:numPr>
        <w:ind w:hanging="720"/>
        <w:rPr>
          <w:sz w:val="28"/>
          <w:szCs w:val="28"/>
        </w:rPr>
      </w:pPr>
      <w:r w:rsidRPr="006123E5">
        <w:rPr>
          <w:sz w:val="28"/>
          <w:szCs w:val="28"/>
        </w:rPr>
        <w:t xml:space="preserve">According to </w:t>
      </w:r>
      <w:r w:rsidR="00B14335" w:rsidRPr="006123E5">
        <w:rPr>
          <w:sz w:val="28"/>
          <w:szCs w:val="28"/>
        </w:rPr>
        <w:t>D</w:t>
      </w:r>
      <w:r w:rsidRPr="006123E5">
        <w:rPr>
          <w:sz w:val="28"/>
          <w:szCs w:val="28"/>
        </w:rPr>
        <w:t xml:space="preserve">arwin’s theory of evolution and according to </w:t>
      </w:r>
      <w:r w:rsidR="00B14335" w:rsidRPr="006123E5">
        <w:rPr>
          <w:sz w:val="28"/>
          <w:szCs w:val="28"/>
        </w:rPr>
        <w:t>Buddhist</w:t>
      </w:r>
      <w:r w:rsidRPr="006123E5">
        <w:rPr>
          <w:sz w:val="28"/>
          <w:szCs w:val="28"/>
        </w:rPr>
        <w:t xml:space="preserve"> philosophy: explain the respective cause of the observed diversity in the nature.</w:t>
      </w:r>
    </w:p>
    <w:p w14:paraId="48249477" w14:textId="77777777" w:rsidR="00D73F99" w:rsidRPr="006123E5" w:rsidRDefault="00D73F99" w:rsidP="00151405">
      <w:pPr>
        <w:numPr>
          <w:ilvl w:val="0"/>
          <w:numId w:val="1"/>
        </w:numPr>
        <w:ind w:hanging="720"/>
        <w:rPr>
          <w:sz w:val="28"/>
          <w:szCs w:val="28"/>
        </w:rPr>
      </w:pPr>
      <w:r w:rsidRPr="006123E5">
        <w:rPr>
          <w:sz w:val="28"/>
          <w:szCs w:val="28"/>
        </w:rPr>
        <w:t>Explain – how yoga practice makes one observe experientially the chakra system in human being &amp; inspires it in doing or avoiding specific karma.</w:t>
      </w:r>
    </w:p>
    <w:p w14:paraId="28678E2C" w14:textId="5B452644" w:rsidR="005840BB" w:rsidRPr="006123E5" w:rsidRDefault="005840BB" w:rsidP="00151405">
      <w:pPr>
        <w:numPr>
          <w:ilvl w:val="0"/>
          <w:numId w:val="1"/>
        </w:numPr>
        <w:ind w:hanging="720"/>
        <w:rPr>
          <w:sz w:val="28"/>
          <w:szCs w:val="28"/>
        </w:rPr>
      </w:pPr>
      <w:r w:rsidRPr="006123E5">
        <w:rPr>
          <w:sz w:val="28"/>
          <w:szCs w:val="28"/>
        </w:rPr>
        <w:t xml:space="preserve">Logic is the cement between the two stones called Science &amp; </w:t>
      </w:r>
      <w:r w:rsidR="008D002B">
        <w:rPr>
          <w:sz w:val="28"/>
          <w:szCs w:val="28"/>
        </w:rPr>
        <w:t>S</w:t>
      </w:r>
      <w:r w:rsidRPr="006123E5">
        <w:rPr>
          <w:sz w:val="28"/>
          <w:szCs w:val="28"/>
        </w:rPr>
        <w:t xml:space="preserve">pirituality </w:t>
      </w:r>
      <w:r w:rsidRPr="006123E5">
        <w:rPr>
          <w:sz w:val="28"/>
          <w:szCs w:val="28"/>
        </w:rPr>
        <w:sym w:font="Wingdings" w:char="F0E0"/>
      </w:r>
      <w:r w:rsidRPr="006123E5">
        <w:rPr>
          <w:sz w:val="28"/>
          <w:szCs w:val="28"/>
        </w:rPr>
        <w:t xml:space="preserve"> explain.</w:t>
      </w:r>
    </w:p>
    <w:p w14:paraId="07C6FA55" w14:textId="0E6EC9FA" w:rsidR="006123E5" w:rsidRPr="006123E5" w:rsidRDefault="006123E5" w:rsidP="00151405">
      <w:pPr>
        <w:numPr>
          <w:ilvl w:val="0"/>
          <w:numId w:val="1"/>
        </w:numPr>
        <w:ind w:hanging="720"/>
        <w:rPr>
          <w:sz w:val="28"/>
          <w:szCs w:val="28"/>
        </w:rPr>
      </w:pPr>
      <w:r w:rsidRPr="006123E5">
        <w:rPr>
          <w:sz w:val="28"/>
          <w:szCs w:val="28"/>
        </w:rPr>
        <w:t xml:space="preserve">Explain Para-vidya (spirituality) and Apara-vidya (Science), in the </w:t>
      </w:r>
      <w:r w:rsidR="00DC65FB" w:rsidRPr="006123E5">
        <w:rPr>
          <w:sz w:val="28"/>
          <w:szCs w:val="28"/>
        </w:rPr>
        <w:t>Upanishads</w:t>
      </w:r>
      <w:r w:rsidRPr="006123E5">
        <w:rPr>
          <w:sz w:val="28"/>
          <w:szCs w:val="28"/>
        </w:rPr>
        <w:t>.</w:t>
      </w:r>
    </w:p>
    <w:p w14:paraId="082EB8E4" w14:textId="77777777" w:rsidR="00F95EFE" w:rsidRPr="00E47CAD" w:rsidRDefault="00F95EFE" w:rsidP="006123E5">
      <w:pPr>
        <w:pStyle w:val="ListParagraph"/>
        <w:rPr>
          <w:b/>
          <w:bCs/>
          <w:sz w:val="28"/>
          <w:szCs w:val="28"/>
          <w:lang w:val="en-US"/>
        </w:rPr>
      </w:pPr>
    </w:p>
    <w:sectPr w:rsidR="00F95EFE" w:rsidRPr="00E47C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0448F"/>
    <w:multiLevelType w:val="hybridMultilevel"/>
    <w:tmpl w:val="E4E6C918"/>
    <w:lvl w:ilvl="0" w:tplc="51C6B11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BA562E"/>
    <w:multiLevelType w:val="multilevel"/>
    <w:tmpl w:val="BE96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3B255B"/>
    <w:multiLevelType w:val="multilevel"/>
    <w:tmpl w:val="AA24D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508495">
    <w:abstractNumId w:val="0"/>
  </w:num>
  <w:num w:numId="2" w16cid:durableId="317078201">
    <w:abstractNumId w:val="1"/>
  </w:num>
  <w:num w:numId="3" w16cid:durableId="2115709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5E"/>
    <w:rsid w:val="00075C8F"/>
    <w:rsid w:val="000F2B6C"/>
    <w:rsid w:val="00151405"/>
    <w:rsid w:val="00154B77"/>
    <w:rsid w:val="0018457B"/>
    <w:rsid w:val="001F67C9"/>
    <w:rsid w:val="00491D40"/>
    <w:rsid w:val="004B1371"/>
    <w:rsid w:val="004F1CA0"/>
    <w:rsid w:val="00522B5F"/>
    <w:rsid w:val="005840BB"/>
    <w:rsid w:val="006123E5"/>
    <w:rsid w:val="006469B6"/>
    <w:rsid w:val="00646BE3"/>
    <w:rsid w:val="006C6EE7"/>
    <w:rsid w:val="006E4AAC"/>
    <w:rsid w:val="008C18FB"/>
    <w:rsid w:val="008D002B"/>
    <w:rsid w:val="009A2BDB"/>
    <w:rsid w:val="00A51780"/>
    <w:rsid w:val="00B14335"/>
    <w:rsid w:val="00B54208"/>
    <w:rsid w:val="00B81837"/>
    <w:rsid w:val="00BB246E"/>
    <w:rsid w:val="00C068DA"/>
    <w:rsid w:val="00D6355E"/>
    <w:rsid w:val="00D73F99"/>
    <w:rsid w:val="00DA33E1"/>
    <w:rsid w:val="00DC65FB"/>
    <w:rsid w:val="00E25BB1"/>
    <w:rsid w:val="00E3207C"/>
    <w:rsid w:val="00E34337"/>
    <w:rsid w:val="00E47CAD"/>
    <w:rsid w:val="00F95EFE"/>
    <w:rsid w:val="00FA3A65"/>
    <w:rsid w:val="00FC5E38"/>
    <w:rsid w:val="00FE6B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A195E"/>
  <w15:chartTrackingRefBased/>
  <w15:docId w15:val="{DEA78B73-1784-440D-AADE-D2FD6EE6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5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5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5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5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5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alokpani66@outlook.com</dc:creator>
  <cp:keywords/>
  <dc:description/>
  <cp:lastModifiedBy>alokpani66@outlook.com</cp:lastModifiedBy>
  <cp:revision>33</cp:revision>
  <dcterms:created xsi:type="dcterms:W3CDTF">2026-03-20T05:58:00Z</dcterms:created>
  <dcterms:modified xsi:type="dcterms:W3CDTF">2026-03-20T07:19:00Z</dcterms:modified>
</cp:coreProperties>
</file>