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9AA8" w14:textId="0B7D69E8" w:rsidR="004B1371" w:rsidRDefault="004669C0" w:rsidP="004669C0">
      <w:pPr>
        <w:jc w:val="center"/>
        <w:rPr>
          <w:b/>
          <w:bCs/>
          <w:sz w:val="36"/>
          <w:szCs w:val="36"/>
          <w:lang w:val="en-US"/>
        </w:rPr>
      </w:pPr>
      <w:r w:rsidRPr="004669C0">
        <w:rPr>
          <w:b/>
          <w:bCs/>
          <w:sz w:val="36"/>
          <w:szCs w:val="36"/>
          <w:lang w:val="en-US"/>
        </w:rPr>
        <w:t>QUIZ 1</w:t>
      </w:r>
      <w:r>
        <w:rPr>
          <w:b/>
          <w:bCs/>
          <w:sz w:val="36"/>
          <w:szCs w:val="36"/>
          <w:lang w:val="en-US"/>
        </w:rPr>
        <w:t xml:space="preserve"> </w:t>
      </w:r>
      <w:r w:rsidR="008B3862">
        <w:rPr>
          <w:b/>
          <w:bCs/>
          <w:sz w:val="36"/>
          <w:szCs w:val="36"/>
          <w:lang w:val="en-US"/>
        </w:rPr>
        <w:t>Time 1</w:t>
      </w:r>
      <w:r>
        <w:rPr>
          <w:b/>
          <w:bCs/>
          <w:sz w:val="36"/>
          <w:szCs w:val="36"/>
          <w:lang w:val="en-US"/>
        </w:rPr>
        <w:t xml:space="preserve"> hr. Answer all questions</w:t>
      </w:r>
    </w:p>
    <w:p w14:paraId="6ECC2847" w14:textId="0EBF7EA4" w:rsidR="004669C0" w:rsidRDefault="004669C0" w:rsidP="004669C0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STAI IKS 4003 </w:t>
      </w:r>
    </w:p>
    <w:p w14:paraId="1C576270" w14:textId="1EFFB3B0" w:rsidR="004669C0" w:rsidRDefault="00FE1DDC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Karma is the cause of diversity: explain.</w:t>
      </w:r>
    </w:p>
    <w:p w14:paraId="7BE6E937" w14:textId="0E2D3D20" w:rsidR="00FE1DDC" w:rsidRDefault="00FE1DDC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 and explain 5 kosas in panchakosa system.</w:t>
      </w:r>
    </w:p>
    <w:p w14:paraId="142FBAFB" w14:textId="3ED5FA42" w:rsidR="00FE1DDC" w:rsidRDefault="00FE1DDC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Modern science and technology </w:t>
      </w:r>
      <w:r w:rsidR="008B3862">
        <w:rPr>
          <w:b/>
          <w:bCs/>
          <w:sz w:val="24"/>
          <w:szCs w:val="24"/>
          <w:lang w:val="en-US"/>
        </w:rPr>
        <w:t>have</w:t>
      </w:r>
      <w:r>
        <w:rPr>
          <w:b/>
          <w:bCs/>
          <w:sz w:val="24"/>
          <w:szCs w:val="24"/>
          <w:lang w:val="en-US"/>
        </w:rPr>
        <w:t xml:space="preserve"> played the</w:t>
      </w:r>
      <w:r w:rsidR="008B3862">
        <w:rPr>
          <w:b/>
          <w:bCs/>
          <w:sz w:val="24"/>
          <w:szCs w:val="24"/>
          <w:lang w:val="en-US"/>
        </w:rPr>
        <w:t xml:space="preserve"> most important role in bringing people so close to each other. Justify this.</w:t>
      </w:r>
    </w:p>
    <w:p w14:paraId="2638B746" w14:textId="2F6DB533" w:rsidR="008B3862" w:rsidRDefault="008B3862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Explain how, on earth, different philosophies got developed locally, yet each one claims itself to be universal.</w:t>
      </w:r>
    </w:p>
    <w:p w14:paraId="421ED52B" w14:textId="08F96FB2" w:rsidR="008B3862" w:rsidRDefault="008B3862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List the five mahavakyas from different Upanishads.</w:t>
      </w:r>
    </w:p>
    <w:p w14:paraId="7A310E98" w14:textId="2B816B57" w:rsidR="008B3862" w:rsidRDefault="008B3862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Vedic Hindus evinced special interest in </w:t>
      </w:r>
      <w:r w:rsidR="0042038D">
        <w:rPr>
          <w:b/>
          <w:bCs/>
          <w:sz w:val="24"/>
          <w:szCs w:val="24"/>
          <w:lang w:val="en-US"/>
        </w:rPr>
        <w:t>G</w:t>
      </w:r>
      <w:r>
        <w:rPr>
          <w:b/>
          <w:bCs/>
          <w:sz w:val="24"/>
          <w:szCs w:val="24"/>
          <w:lang w:val="en-US"/>
        </w:rPr>
        <w:t>eometry and Astronomy</w:t>
      </w:r>
      <w:r w:rsidR="0042038D">
        <w:rPr>
          <w:b/>
          <w:bCs/>
          <w:sz w:val="24"/>
          <w:szCs w:val="24"/>
          <w:lang w:val="en-US"/>
        </w:rPr>
        <w:t>. State the reasons for above.</w:t>
      </w:r>
    </w:p>
    <w:p w14:paraId="748BA4D8" w14:textId="7D8AE203" w:rsidR="0042038D" w:rsidRDefault="0042038D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 4 personalities, who contributed to the development of astronomy around 6</w:t>
      </w:r>
      <w:r w:rsidRPr="0042038D">
        <w:rPr>
          <w:b/>
          <w:bCs/>
          <w:sz w:val="24"/>
          <w:szCs w:val="24"/>
          <w:vertAlign w:val="superscript"/>
          <w:lang w:val="en-US"/>
        </w:rPr>
        <w:t>th</w:t>
      </w:r>
      <w:r>
        <w:rPr>
          <w:b/>
          <w:bCs/>
          <w:sz w:val="24"/>
          <w:szCs w:val="24"/>
          <w:lang w:val="en-US"/>
        </w:rPr>
        <w:t xml:space="preserve"> century AD.</w:t>
      </w:r>
    </w:p>
    <w:p w14:paraId="553A3470" w14:textId="328B7B32" w:rsidR="008B3862" w:rsidRDefault="0042038D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Explain the major contributions of Charaka and Sushruta, to medical science, in the ancient India.</w:t>
      </w:r>
    </w:p>
    <w:p w14:paraId="6221A212" w14:textId="06C7B7AA" w:rsidR="0042038D" w:rsidRDefault="0042038D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Describe the Architecture during the Harappan period.</w:t>
      </w:r>
    </w:p>
    <w:p w14:paraId="6E21D345" w14:textId="13C8753C" w:rsidR="0042038D" w:rsidRPr="004669C0" w:rsidRDefault="0042038D" w:rsidP="004669C0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 the 4 Vedas. Which of them is mainly about science?</w:t>
      </w:r>
    </w:p>
    <w:p w14:paraId="7C88B456" w14:textId="77777777" w:rsidR="004669C0" w:rsidRPr="004669C0" w:rsidRDefault="004669C0" w:rsidP="004669C0">
      <w:pPr>
        <w:jc w:val="center"/>
        <w:rPr>
          <w:b/>
          <w:bCs/>
          <w:lang w:val="en-US"/>
        </w:rPr>
      </w:pPr>
    </w:p>
    <w:sectPr w:rsidR="004669C0" w:rsidRPr="0046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1B90"/>
    <w:multiLevelType w:val="hybridMultilevel"/>
    <w:tmpl w:val="350EB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0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E6"/>
    <w:rsid w:val="0042038D"/>
    <w:rsid w:val="004669C0"/>
    <w:rsid w:val="004B1371"/>
    <w:rsid w:val="008B3862"/>
    <w:rsid w:val="009A2BDB"/>
    <w:rsid w:val="00B81837"/>
    <w:rsid w:val="00D507E6"/>
    <w:rsid w:val="00E3207C"/>
    <w:rsid w:val="00FE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148F"/>
  <w15:chartTrackingRefBased/>
  <w15:docId w15:val="{252D4847-EC80-46C8-A924-B8853FB4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alokpani66@outlook.com</dc:creator>
  <cp:keywords/>
  <dc:description/>
  <cp:lastModifiedBy>alokpani66@outlook.com</cp:lastModifiedBy>
  <cp:revision>2</cp:revision>
  <dcterms:created xsi:type="dcterms:W3CDTF">2026-03-20T05:21:00Z</dcterms:created>
  <dcterms:modified xsi:type="dcterms:W3CDTF">2026-03-20T06:59:00Z</dcterms:modified>
</cp:coreProperties>
</file>