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35272" w14:textId="77777777" w:rsidR="001815CC" w:rsidRPr="001815CC" w:rsidRDefault="001815CC" w:rsidP="001815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15CC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527EA6D2" w14:textId="42DB807C" w:rsidR="001815CC" w:rsidRPr="001815CC" w:rsidRDefault="001815CC" w:rsidP="001815CC">
      <w:pPr>
        <w:jc w:val="center"/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на разработку мобильного приложения</w:t>
      </w:r>
      <w:r w:rsidRPr="001815CC">
        <w:rPr>
          <w:rFonts w:ascii="Times New Roman" w:hAnsi="Times New Roman" w:cs="Times New Roman"/>
          <w:sz w:val="28"/>
          <w:szCs w:val="28"/>
        </w:rPr>
        <w:br/>
        <w:t xml:space="preserve">«Система учёта </w:t>
      </w:r>
      <w:r w:rsidR="00352653">
        <w:rPr>
          <w:rFonts w:ascii="Times New Roman" w:hAnsi="Times New Roman" w:cs="Times New Roman"/>
          <w:sz w:val="28"/>
          <w:szCs w:val="28"/>
        </w:rPr>
        <w:t>расходов и доходов</w:t>
      </w:r>
      <w:r w:rsidRPr="001815CC">
        <w:rPr>
          <w:rFonts w:ascii="Times New Roman" w:hAnsi="Times New Roman" w:cs="Times New Roman"/>
          <w:sz w:val="28"/>
          <w:szCs w:val="28"/>
        </w:rPr>
        <w:t xml:space="preserve"> малого бизнеса»</w:t>
      </w:r>
    </w:p>
    <w:p w14:paraId="5FD2A419" w14:textId="34DF6271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</w:rPr>
      </w:pPr>
    </w:p>
    <w:p w14:paraId="2EEE3CCF" w14:textId="77777777" w:rsidR="001815CC" w:rsidRPr="001815CC" w:rsidRDefault="001815CC" w:rsidP="001815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15CC">
        <w:rPr>
          <w:rFonts w:ascii="Times New Roman" w:hAnsi="Times New Roman" w:cs="Times New Roman"/>
          <w:b/>
          <w:bCs/>
          <w:sz w:val="28"/>
          <w:szCs w:val="28"/>
        </w:rPr>
        <w:t>1. Краткое описание проекта</w:t>
      </w:r>
    </w:p>
    <w:p w14:paraId="049F8FFE" w14:textId="7B22836D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b/>
          <w:bCs/>
          <w:sz w:val="28"/>
          <w:szCs w:val="28"/>
        </w:rPr>
        <w:t>Название мобильного приложения:</w:t>
      </w:r>
      <w:r w:rsidRPr="001815C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815CC">
        <w:rPr>
          <w:rFonts w:ascii="Times New Roman" w:hAnsi="Times New Roman" w:cs="Times New Roman"/>
          <w:sz w:val="28"/>
          <w:szCs w:val="28"/>
        </w:rPr>
        <w:t>FinanceControl</w:t>
      </w:r>
      <w:proofErr w:type="spellEnd"/>
      <w:r w:rsidRPr="001815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(Мобильное приложение для комплексного учета расходов и доходов малого бизнеса</w:t>
      </w:r>
      <w:r w:rsidRPr="001815CC">
        <w:rPr>
          <w:rFonts w:ascii="Times New Roman" w:hAnsi="Times New Roman" w:cs="Times New Roman"/>
          <w:sz w:val="28"/>
          <w:szCs w:val="28"/>
        </w:rPr>
        <w:t>)</w:t>
      </w:r>
    </w:p>
    <w:p w14:paraId="7863BEFD" w14:textId="77777777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1815CC">
        <w:rPr>
          <w:rFonts w:ascii="Times New Roman" w:hAnsi="Times New Roman" w:cs="Times New Roman"/>
          <w:sz w:val="28"/>
          <w:szCs w:val="28"/>
        </w:rPr>
        <w:br/>
        <w:t>Мобильное приложение предназначено для ведения учёта доходов и расходов малого бизнеса. Приложение позволяет пользователям фиксировать финансовые операции, анализировать финансовое состояние, просматривать статистику и управлять категориями расходов и доходов.</w:t>
      </w:r>
    </w:p>
    <w:p w14:paraId="25A2E733" w14:textId="77777777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1815CC">
        <w:rPr>
          <w:rFonts w:ascii="Times New Roman" w:hAnsi="Times New Roman" w:cs="Times New Roman"/>
          <w:sz w:val="28"/>
          <w:szCs w:val="28"/>
        </w:rPr>
        <w:br/>
        <w:t>Создание удобного инструмента для контроля финансов малого бизнеса с возможностью аналитики, мультивалютной поддержки и разграничения ролей пользователей.</w:t>
      </w:r>
    </w:p>
    <w:p w14:paraId="758C4998" w14:textId="77777777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5CC">
        <w:rPr>
          <w:rFonts w:ascii="Times New Roman" w:hAnsi="Times New Roman" w:cs="Times New Roman"/>
          <w:b/>
          <w:bCs/>
          <w:sz w:val="28"/>
          <w:szCs w:val="28"/>
        </w:rPr>
        <w:t>Аналоги</w:t>
      </w:r>
      <w:r w:rsidRPr="001815C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1815CC">
        <w:rPr>
          <w:rFonts w:ascii="Times New Roman" w:hAnsi="Times New Roman" w:cs="Times New Roman"/>
          <w:sz w:val="28"/>
          <w:szCs w:val="28"/>
          <w:lang w:val="en-US"/>
        </w:rPr>
        <w:br/>
        <w:t xml:space="preserve">Money Manager, </w:t>
      </w:r>
      <w:proofErr w:type="spellStart"/>
      <w:r w:rsidRPr="001815CC">
        <w:rPr>
          <w:rFonts w:ascii="Times New Roman" w:hAnsi="Times New Roman" w:cs="Times New Roman"/>
          <w:sz w:val="28"/>
          <w:szCs w:val="28"/>
          <w:lang w:val="en-US"/>
        </w:rPr>
        <w:t>CoinKeeper</w:t>
      </w:r>
      <w:proofErr w:type="spellEnd"/>
      <w:r w:rsidRPr="001815C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815CC">
        <w:rPr>
          <w:rFonts w:ascii="Times New Roman" w:hAnsi="Times New Roman" w:cs="Times New Roman"/>
          <w:sz w:val="28"/>
          <w:szCs w:val="28"/>
          <w:lang w:val="en-US"/>
        </w:rPr>
        <w:t>Monefy</w:t>
      </w:r>
      <w:proofErr w:type="spellEnd"/>
      <w:r w:rsidRPr="001815C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815CC">
        <w:rPr>
          <w:rFonts w:ascii="Times New Roman" w:hAnsi="Times New Roman" w:cs="Times New Roman"/>
          <w:sz w:val="28"/>
          <w:szCs w:val="28"/>
          <w:lang w:val="en-US"/>
        </w:rPr>
        <w:t>ZenMoney</w:t>
      </w:r>
      <w:proofErr w:type="spellEnd"/>
      <w:r w:rsidRPr="001815C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1F043A8" w14:textId="6A038F4D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b/>
          <w:bCs/>
          <w:sz w:val="28"/>
          <w:szCs w:val="28"/>
        </w:rPr>
        <w:t>Дата сдачи:</w:t>
      </w:r>
      <w:r>
        <w:rPr>
          <w:rFonts w:ascii="Times New Roman" w:hAnsi="Times New Roman" w:cs="Times New Roman"/>
          <w:sz w:val="28"/>
          <w:szCs w:val="28"/>
        </w:rPr>
        <w:t xml:space="preserve"> 16.02.2026</w:t>
      </w:r>
    </w:p>
    <w:p w14:paraId="19604C31" w14:textId="00E465B5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</w:rPr>
      </w:pPr>
    </w:p>
    <w:p w14:paraId="234345C5" w14:textId="2309595A" w:rsidR="001815CC" w:rsidRPr="001815CC" w:rsidRDefault="001815CC" w:rsidP="001815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15CC">
        <w:rPr>
          <w:rFonts w:ascii="Times New Roman" w:hAnsi="Times New Roman" w:cs="Times New Roman"/>
          <w:b/>
          <w:bCs/>
          <w:sz w:val="28"/>
          <w:szCs w:val="28"/>
        </w:rPr>
        <w:t>2. Основные требования (Функциональные)</w:t>
      </w:r>
    </w:p>
    <w:p w14:paraId="66D8591A" w14:textId="77777777" w:rsidR="001815CC" w:rsidRPr="001815CC" w:rsidRDefault="001815CC" w:rsidP="001815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15CC">
        <w:rPr>
          <w:rFonts w:ascii="Times New Roman" w:hAnsi="Times New Roman" w:cs="Times New Roman"/>
          <w:b/>
          <w:bCs/>
          <w:sz w:val="28"/>
          <w:szCs w:val="28"/>
        </w:rPr>
        <w:t>2.1. Пользовательские роли</w:t>
      </w:r>
    </w:p>
    <w:p w14:paraId="14DF1FAD" w14:textId="77777777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b/>
          <w:bCs/>
          <w:sz w:val="28"/>
          <w:szCs w:val="28"/>
        </w:rPr>
        <w:t>Администратор:</w:t>
      </w:r>
    </w:p>
    <w:p w14:paraId="4ECEF289" w14:textId="77777777" w:rsidR="001815CC" w:rsidRPr="001815CC" w:rsidRDefault="001815CC" w:rsidP="001815C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Управление категориями доходов и расходов;</w:t>
      </w:r>
    </w:p>
    <w:p w14:paraId="743B3E91" w14:textId="77777777" w:rsidR="001815CC" w:rsidRPr="001815CC" w:rsidRDefault="001815CC" w:rsidP="001815C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Удаление операций;</w:t>
      </w:r>
    </w:p>
    <w:p w14:paraId="1FDC47D9" w14:textId="77777777" w:rsidR="001815CC" w:rsidRPr="001815CC" w:rsidRDefault="001815CC" w:rsidP="001815C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Просмотр всей статистики;</w:t>
      </w:r>
    </w:p>
    <w:p w14:paraId="60BD1D62" w14:textId="77777777" w:rsidR="001815CC" w:rsidRPr="001815CC" w:rsidRDefault="001815CC" w:rsidP="001815C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Управление пользователями.</w:t>
      </w:r>
    </w:p>
    <w:p w14:paraId="521D125D" w14:textId="77777777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b/>
          <w:bCs/>
          <w:sz w:val="28"/>
          <w:szCs w:val="28"/>
        </w:rPr>
        <w:t>Менеджер (пользователь):</w:t>
      </w:r>
    </w:p>
    <w:p w14:paraId="40566ADA" w14:textId="77777777" w:rsidR="001815CC" w:rsidRPr="001815CC" w:rsidRDefault="001815CC" w:rsidP="001815C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Добавление операций;</w:t>
      </w:r>
    </w:p>
    <w:p w14:paraId="4E4E0AB5" w14:textId="77777777" w:rsidR="001815CC" w:rsidRPr="001815CC" w:rsidRDefault="001815CC" w:rsidP="001815C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Просмотр баланса;</w:t>
      </w:r>
    </w:p>
    <w:p w14:paraId="22FD8F9B" w14:textId="77777777" w:rsidR="001815CC" w:rsidRPr="001815CC" w:rsidRDefault="001815CC" w:rsidP="001815C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Аналитика;</w:t>
      </w:r>
    </w:p>
    <w:p w14:paraId="747AFC94" w14:textId="77777777" w:rsidR="001815CC" w:rsidRPr="001815CC" w:rsidRDefault="001815CC" w:rsidP="001815C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lastRenderedPageBreak/>
        <w:t>Настройки приложения.</w:t>
      </w:r>
    </w:p>
    <w:p w14:paraId="2D38C0B7" w14:textId="38B5A58A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</w:rPr>
      </w:pPr>
    </w:p>
    <w:p w14:paraId="7545E533" w14:textId="77777777" w:rsidR="001815CC" w:rsidRPr="001815CC" w:rsidRDefault="001815CC" w:rsidP="001815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15CC">
        <w:rPr>
          <w:rFonts w:ascii="Times New Roman" w:hAnsi="Times New Roman" w:cs="Times New Roman"/>
          <w:b/>
          <w:bCs/>
          <w:sz w:val="28"/>
          <w:szCs w:val="28"/>
        </w:rPr>
        <w:t>2.2. Базовый функционал (MVP)</w:t>
      </w:r>
    </w:p>
    <w:p w14:paraId="1576C2A0" w14:textId="77777777" w:rsidR="001815CC" w:rsidRPr="001815CC" w:rsidRDefault="001815CC" w:rsidP="001815C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Регистрация и авторизация по логину и паролю;</w:t>
      </w:r>
    </w:p>
    <w:p w14:paraId="08153996" w14:textId="77777777" w:rsidR="001815CC" w:rsidRPr="001815CC" w:rsidRDefault="001815CC" w:rsidP="001815C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Разграничение ролей (</w:t>
      </w:r>
      <w:proofErr w:type="spellStart"/>
      <w:r w:rsidRPr="001815CC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1815CC">
        <w:rPr>
          <w:rFonts w:ascii="Times New Roman" w:hAnsi="Times New Roman" w:cs="Times New Roman"/>
          <w:sz w:val="28"/>
          <w:szCs w:val="28"/>
        </w:rPr>
        <w:t xml:space="preserve"> / Manager);</w:t>
      </w:r>
    </w:p>
    <w:p w14:paraId="314EF195" w14:textId="77777777" w:rsidR="001815CC" w:rsidRPr="001815CC" w:rsidRDefault="001815CC" w:rsidP="001815C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Добавление доходов и расходов;</w:t>
      </w:r>
    </w:p>
    <w:p w14:paraId="3C969C8C" w14:textId="77777777" w:rsidR="001815CC" w:rsidRPr="001815CC" w:rsidRDefault="001815CC" w:rsidP="001815C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Создание категорий (для администратора);</w:t>
      </w:r>
    </w:p>
    <w:p w14:paraId="79008245" w14:textId="77777777" w:rsidR="001815CC" w:rsidRPr="001815CC" w:rsidRDefault="001815CC" w:rsidP="001815C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Просмотр списка операций;</w:t>
      </w:r>
    </w:p>
    <w:p w14:paraId="239281FC" w14:textId="77777777" w:rsidR="001815CC" w:rsidRPr="001815CC" w:rsidRDefault="001815CC" w:rsidP="001815C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Фильтрация и сортировка операций;</w:t>
      </w:r>
    </w:p>
    <w:p w14:paraId="46917032" w14:textId="77777777" w:rsidR="001815CC" w:rsidRPr="001815CC" w:rsidRDefault="001815CC" w:rsidP="001815C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Удаление операций;</w:t>
      </w:r>
    </w:p>
    <w:p w14:paraId="548A0B39" w14:textId="77777777" w:rsidR="001815CC" w:rsidRPr="001815CC" w:rsidRDefault="001815CC" w:rsidP="001815C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Подсчёт общего баланса;</w:t>
      </w:r>
    </w:p>
    <w:p w14:paraId="4EDD7A79" w14:textId="77777777" w:rsidR="001815CC" w:rsidRPr="001815CC" w:rsidRDefault="001815CC" w:rsidP="001815C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Аналитика по периодам;</w:t>
      </w:r>
    </w:p>
    <w:p w14:paraId="21B05BF6" w14:textId="77777777" w:rsidR="001815CC" w:rsidRPr="001815CC" w:rsidRDefault="001815CC" w:rsidP="001815C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Построение графиков;</w:t>
      </w:r>
    </w:p>
    <w:p w14:paraId="05C4A458" w14:textId="77777777" w:rsidR="001815CC" w:rsidRPr="001815CC" w:rsidRDefault="001815CC" w:rsidP="001815C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815CC">
        <w:rPr>
          <w:rFonts w:ascii="Times New Roman" w:hAnsi="Times New Roman" w:cs="Times New Roman"/>
          <w:sz w:val="28"/>
          <w:szCs w:val="28"/>
        </w:rPr>
        <w:t>Выбор</w:t>
      </w:r>
      <w:r w:rsidRPr="001815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815CC">
        <w:rPr>
          <w:rFonts w:ascii="Times New Roman" w:hAnsi="Times New Roman" w:cs="Times New Roman"/>
          <w:sz w:val="28"/>
          <w:szCs w:val="28"/>
        </w:rPr>
        <w:t>валюты</w:t>
      </w:r>
      <w:r w:rsidRPr="001815CC">
        <w:rPr>
          <w:rFonts w:ascii="Times New Roman" w:hAnsi="Times New Roman" w:cs="Times New Roman"/>
          <w:sz w:val="28"/>
          <w:szCs w:val="28"/>
          <w:lang w:val="en-US"/>
        </w:rPr>
        <w:t xml:space="preserve"> (RUB, USD, EUR, TRY);</w:t>
      </w:r>
    </w:p>
    <w:p w14:paraId="63E16B61" w14:textId="77777777" w:rsidR="001815CC" w:rsidRPr="001815CC" w:rsidRDefault="001815CC" w:rsidP="001815C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Конвертация валют;</w:t>
      </w:r>
    </w:p>
    <w:p w14:paraId="59E156E8" w14:textId="77777777" w:rsidR="001815CC" w:rsidRPr="001815CC" w:rsidRDefault="001815CC" w:rsidP="001815C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Смена темы (светлая/тёмная);</w:t>
      </w:r>
    </w:p>
    <w:p w14:paraId="34CFE6FC" w14:textId="77777777" w:rsidR="001815CC" w:rsidRPr="001815CC" w:rsidRDefault="001815CC" w:rsidP="001815C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Выбор языка (RU/EN/TR);</w:t>
      </w:r>
    </w:p>
    <w:p w14:paraId="26DD302F" w14:textId="77777777" w:rsidR="001815CC" w:rsidRPr="001815CC" w:rsidRDefault="001815CC" w:rsidP="001815C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Выход из аккаунта.</w:t>
      </w:r>
    </w:p>
    <w:p w14:paraId="0E8E3E5D" w14:textId="2B9C82CA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</w:rPr>
      </w:pPr>
    </w:p>
    <w:p w14:paraId="01FB2D9C" w14:textId="77777777" w:rsidR="001815CC" w:rsidRPr="001815CC" w:rsidRDefault="001815CC" w:rsidP="001815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15CC">
        <w:rPr>
          <w:rFonts w:ascii="Times New Roman" w:hAnsi="Times New Roman" w:cs="Times New Roman"/>
          <w:b/>
          <w:bCs/>
          <w:sz w:val="28"/>
          <w:szCs w:val="28"/>
        </w:rPr>
        <w:t>2.3. Нефункциональные требования</w:t>
      </w:r>
    </w:p>
    <w:p w14:paraId="1C117983" w14:textId="77777777" w:rsidR="001815CC" w:rsidRPr="001815CC" w:rsidRDefault="001815CC" w:rsidP="001815C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 xml:space="preserve">Платформа: </w:t>
      </w:r>
      <w:proofErr w:type="spellStart"/>
      <w:r w:rsidRPr="001815C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1815CC">
        <w:rPr>
          <w:rFonts w:ascii="Times New Roman" w:hAnsi="Times New Roman" w:cs="Times New Roman"/>
          <w:sz w:val="28"/>
          <w:szCs w:val="28"/>
        </w:rPr>
        <w:t xml:space="preserve"> 8.0+;</w:t>
      </w:r>
    </w:p>
    <w:p w14:paraId="656F6723" w14:textId="77777777" w:rsidR="001815CC" w:rsidRPr="001815CC" w:rsidRDefault="001815CC" w:rsidP="001815C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Быстрая загрузка экранов (&lt;300 мс);</w:t>
      </w:r>
    </w:p>
    <w:p w14:paraId="7DD4A4AB" w14:textId="77777777" w:rsidR="001815CC" w:rsidRPr="001815CC" w:rsidRDefault="001815CC" w:rsidP="001815C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Удобный интерфейс;</w:t>
      </w:r>
    </w:p>
    <w:p w14:paraId="61BE3718" w14:textId="77777777" w:rsidR="001815CC" w:rsidRPr="001815CC" w:rsidRDefault="001815CC" w:rsidP="001815C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Безопасное хранение данных;</w:t>
      </w:r>
    </w:p>
    <w:p w14:paraId="5954810A" w14:textId="77777777" w:rsidR="001815CC" w:rsidRPr="001815CC" w:rsidRDefault="001815CC" w:rsidP="001815C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Локализация;</w:t>
      </w:r>
    </w:p>
    <w:p w14:paraId="19E73700" w14:textId="77777777" w:rsidR="001815CC" w:rsidRPr="001815CC" w:rsidRDefault="001815CC" w:rsidP="001815C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Поддержка тёмной темы;</w:t>
      </w:r>
    </w:p>
    <w:p w14:paraId="5635B0B9" w14:textId="77777777" w:rsidR="001815CC" w:rsidRPr="001815CC" w:rsidRDefault="001815CC" w:rsidP="001815C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Адаптивность под разные экраны.</w:t>
      </w:r>
    </w:p>
    <w:p w14:paraId="64C98C1C" w14:textId="2E524930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</w:rPr>
      </w:pPr>
    </w:p>
    <w:p w14:paraId="23110563" w14:textId="77777777" w:rsidR="001815CC" w:rsidRPr="001815CC" w:rsidRDefault="001815CC" w:rsidP="001815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15CC">
        <w:rPr>
          <w:rFonts w:ascii="Times New Roman" w:hAnsi="Times New Roman" w:cs="Times New Roman"/>
          <w:b/>
          <w:bCs/>
          <w:sz w:val="28"/>
          <w:szCs w:val="28"/>
        </w:rPr>
        <w:t>3. Предложенный стек технологий</w:t>
      </w:r>
    </w:p>
    <w:p w14:paraId="5F085A10" w14:textId="77777777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15CC">
        <w:rPr>
          <w:rFonts w:ascii="Times New Roman" w:hAnsi="Times New Roman" w:cs="Times New Roman"/>
          <w:b/>
          <w:bCs/>
          <w:sz w:val="28"/>
          <w:szCs w:val="28"/>
        </w:rPr>
        <w:lastRenderedPageBreak/>
        <w:t>Frontend</w:t>
      </w:r>
      <w:proofErr w:type="spellEnd"/>
      <w:r w:rsidRPr="001815C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E74135E" w14:textId="77777777" w:rsidR="001815CC" w:rsidRPr="001815CC" w:rsidRDefault="001815CC" w:rsidP="001815C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815CC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1815CC">
        <w:rPr>
          <w:rFonts w:ascii="Times New Roman" w:hAnsi="Times New Roman" w:cs="Times New Roman"/>
          <w:sz w:val="28"/>
          <w:szCs w:val="28"/>
        </w:rPr>
        <w:t>;</w:t>
      </w:r>
    </w:p>
    <w:p w14:paraId="2617EB25" w14:textId="77777777" w:rsidR="001815CC" w:rsidRPr="001815CC" w:rsidRDefault="001815CC" w:rsidP="001815C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815C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1815CC">
        <w:rPr>
          <w:rFonts w:ascii="Times New Roman" w:hAnsi="Times New Roman" w:cs="Times New Roman"/>
          <w:sz w:val="28"/>
          <w:szCs w:val="28"/>
        </w:rPr>
        <w:t xml:space="preserve"> SDK;</w:t>
      </w:r>
    </w:p>
    <w:p w14:paraId="7EA4B6CA" w14:textId="77777777" w:rsidR="001815CC" w:rsidRPr="001815CC" w:rsidRDefault="001815CC" w:rsidP="001815C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815CC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1815CC">
        <w:rPr>
          <w:rFonts w:ascii="Times New Roman" w:hAnsi="Times New Roman" w:cs="Times New Roman"/>
          <w:sz w:val="28"/>
          <w:szCs w:val="28"/>
        </w:rPr>
        <w:t xml:space="preserve"> Design.</w:t>
      </w:r>
    </w:p>
    <w:p w14:paraId="1005671C" w14:textId="77777777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15CC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  <w:r w:rsidRPr="001815CC">
        <w:rPr>
          <w:rFonts w:ascii="Times New Roman" w:hAnsi="Times New Roman" w:cs="Times New Roman"/>
          <w:b/>
          <w:bCs/>
          <w:sz w:val="28"/>
          <w:szCs w:val="28"/>
        </w:rPr>
        <w:t xml:space="preserve"> / Storage:</w:t>
      </w:r>
    </w:p>
    <w:p w14:paraId="3A515D3C" w14:textId="77777777" w:rsidR="001815CC" w:rsidRPr="001815CC" w:rsidRDefault="001815CC" w:rsidP="001815C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815CC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1815CC">
        <w:rPr>
          <w:rFonts w:ascii="Times New Roman" w:hAnsi="Times New Roman" w:cs="Times New Roman"/>
          <w:sz w:val="28"/>
          <w:szCs w:val="28"/>
        </w:rPr>
        <w:t xml:space="preserve"> Database (локальная БД);</w:t>
      </w:r>
    </w:p>
    <w:p w14:paraId="5E72AC40" w14:textId="77777777" w:rsidR="001815CC" w:rsidRPr="001815CC" w:rsidRDefault="001815CC" w:rsidP="001815C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815C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1815CC">
        <w:rPr>
          <w:rFonts w:ascii="Times New Roman" w:hAnsi="Times New Roman" w:cs="Times New Roman"/>
          <w:sz w:val="28"/>
          <w:szCs w:val="28"/>
        </w:rPr>
        <w:t>.</w:t>
      </w:r>
    </w:p>
    <w:p w14:paraId="7046EAD7" w14:textId="77777777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b/>
          <w:bCs/>
          <w:sz w:val="28"/>
          <w:szCs w:val="28"/>
        </w:rPr>
        <w:t>Архитектура:</w:t>
      </w:r>
    </w:p>
    <w:p w14:paraId="6BAC20E8" w14:textId="77777777" w:rsidR="001815CC" w:rsidRPr="001815CC" w:rsidRDefault="001815CC" w:rsidP="001815C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MVVM;</w:t>
      </w:r>
    </w:p>
    <w:p w14:paraId="45774636" w14:textId="77777777" w:rsidR="001815CC" w:rsidRPr="001815CC" w:rsidRDefault="001815CC" w:rsidP="001815C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815CC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1815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15CC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r w:rsidRPr="001815CC">
        <w:rPr>
          <w:rFonts w:ascii="Times New Roman" w:hAnsi="Times New Roman" w:cs="Times New Roman"/>
          <w:sz w:val="28"/>
          <w:szCs w:val="28"/>
        </w:rPr>
        <w:t>.</w:t>
      </w:r>
    </w:p>
    <w:p w14:paraId="0BCD6F0B" w14:textId="77777777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b/>
          <w:bCs/>
          <w:sz w:val="28"/>
          <w:szCs w:val="28"/>
        </w:rPr>
        <w:t>Обоснование выбора:</w:t>
      </w:r>
      <w:r w:rsidRPr="001815CC">
        <w:rPr>
          <w:rFonts w:ascii="Times New Roman" w:hAnsi="Times New Roman" w:cs="Times New Roman"/>
          <w:sz w:val="28"/>
          <w:szCs w:val="28"/>
        </w:rPr>
        <w:br/>
        <w:t xml:space="preserve">Использование </w:t>
      </w:r>
      <w:proofErr w:type="spellStart"/>
      <w:r w:rsidRPr="001815CC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1815C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815CC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1815CC">
        <w:rPr>
          <w:rFonts w:ascii="Times New Roman" w:hAnsi="Times New Roman" w:cs="Times New Roman"/>
          <w:sz w:val="28"/>
          <w:szCs w:val="28"/>
        </w:rPr>
        <w:t xml:space="preserve"> обеспечивает стабильность, высокую производительность и удобство разработки в рамках учебного проекта.</w:t>
      </w:r>
    </w:p>
    <w:p w14:paraId="6329C246" w14:textId="25CE8D0E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</w:rPr>
      </w:pPr>
    </w:p>
    <w:p w14:paraId="540EE9FF" w14:textId="77777777" w:rsidR="001815CC" w:rsidRPr="001815CC" w:rsidRDefault="001815CC" w:rsidP="001815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15CC">
        <w:rPr>
          <w:rFonts w:ascii="Times New Roman" w:hAnsi="Times New Roman" w:cs="Times New Roman"/>
          <w:b/>
          <w:bCs/>
          <w:sz w:val="28"/>
          <w:szCs w:val="28"/>
        </w:rPr>
        <w:t>4. Инструменты разработки</w:t>
      </w:r>
    </w:p>
    <w:p w14:paraId="5B33AB0F" w14:textId="77777777" w:rsidR="001815CC" w:rsidRPr="001815CC" w:rsidRDefault="001815CC" w:rsidP="001815C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815C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1815CC">
        <w:rPr>
          <w:rFonts w:ascii="Times New Roman" w:hAnsi="Times New Roman" w:cs="Times New Roman"/>
          <w:sz w:val="28"/>
          <w:szCs w:val="28"/>
        </w:rPr>
        <w:t xml:space="preserve"> Studio;</w:t>
      </w:r>
    </w:p>
    <w:p w14:paraId="68364CF7" w14:textId="77777777" w:rsidR="001815CC" w:rsidRPr="001815CC" w:rsidRDefault="001815CC" w:rsidP="001815C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815C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815CC">
        <w:rPr>
          <w:rFonts w:ascii="Times New Roman" w:hAnsi="Times New Roman" w:cs="Times New Roman"/>
          <w:sz w:val="28"/>
          <w:szCs w:val="28"/>
        </w:rPr>
        <w:t>;</w:t>
      </w:r>
    </w:p>
    <w:p w14:paraId="06339CDD" w14:textId="77777777" w:rsidR="001815CC" w:rsidRPr="001815CC" w:rsidRDefault="001815CC" w:rsidP="001815C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815CC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1815CC">
        <w:rPr>
          <w:rFonts w:ascii="Times New Roman" w:hAnsi="Times New Roman" w:cs="Times New Roman"/>
          <w:sz w:val="28"/>
          <w:szCs w:val="28"/>
        </w:rPr>
        <w:t>;</w:t>
      </w:r>
    </w:p>
    <w:p w14:paraId="05158ACD" w14:textId="77777777" w:rsidR="001815CC" w:rsidRPr="001815CC" w:rsidRDefault="001815CC" w:rsidP="001815C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815CC">
        <w:rPr>
          <w:rFonts w:ascii="Times New Roman" w:hAnsi="Times New Roman" w:cs="Times New Roman"/>
          <w:sz w:val="28"/>
          <w:szCs w:val="28"/>
        </w:rPr>
        <w:t>MPAndroidChart</w:t>
      </w:r>
      <w:proofErr w:type="spellEnd"/>
      <w:r w:rsidRPr="001815CC">
        <w:rPr>
          <w:rFonts w:ascii="Times New Roman" w:hAnsi="Times New Roman" w:cs="Times New Roman"/>
          <w:sz w:val="28"/>
          <w:szCs w:val="28"/>
        </w:rPr>
        <w:t>;</w:t>
      </w:r>
    </w:p>
    <w:p w14:paraId="267A9D03" w14:textId="77777777" w:rsidR="001815CC" w:rsidRPr="001815CC" w:rsidRDefault="001815CC" w:rsidP="001815C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815CC"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Pr="001815CC">
        <w:rPr>
          <w:rFonts w:ascii="Times New Roman" w:hAnsi="Times New Roman" w:cs="Times New Roman"/>
          <w:sz w:val="28"/>
          <w:szCs w:val="28"/>
        </w:rPr>
        <w:t>.</w:t>
      </w:r>
    </w:p>
    <w:p w14:paraId="48E63AF4" w14:textId="00062B08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</w:rPr>
      </w:pPr>
    </w:p>
    <w:p w14:paraId="4FABD21A" w14:textId="24A10C45" w:rsidR="001815CC" w:rsidRPr="001815CC" w:rsidRDefault="001815CC" w:rsidP="001815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15CC">
        <w:rPr>
          <w:rFonts w:ascii="Times New Roman" w:hAnsi="Times New Roman" w:cs="Times New Roman"/>
          <w:b/>
          <w:bCs/>
          <w:sz w:val="28"/>
          <w:szCs w:val="28"/>
        </w:rPr>
        <w:t>5. Архитектура и данные</w:t>
      </w:r>
    </w:p>
    <w:p w14:paraId="0DA81042" w14:textId="77777777" w:rsidR="001815CC" w:rsidRPr="001815CC" w:rsidRDefault="001815CC" w:rsidP="001815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15CC">
        <w:rPr>
          <w:rFonts w:ascii="Times New Roman" w:hAnsi="Times New Roman" w:cs="Times New Roman"/>
          <w:b/>
          <w:bCs/>
          <w:sz w:val="28"/>
          <w:szCs w:val="28"/>
        </w:rPr>
        <w:t>5.1. Архитектура</w:t>
      </w:r>
    </w:p>
    <w:p w14:paraId="03845B2B" w14:textId="77777777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Приложение реализовано по архитектуре MVVM:</w:t>
      </w:r>
    </w:p>
    <w:p w14:paraId="279A94E3" w14:textId="7FAC4E2B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 xml:space="preserve">UI → </w:t>
      </w:r>
      <w:proofErr w:type="spellStart"/>
      <w:r w:rsidRPr="001815CC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1815CC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1815CC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1815CC">
        <w:rPr>
          <w:rFonts w:ascii="Times New Roman" w:hAnsi="Times New Roman" w:cs="Times New Roman"/>
          <w:sz w:val="28"/>
          <w:szCs w:val="28"/>
        </w:rPr>
        <w:t xml:space="preserve"> → Database</w:t>
      </w:r>
    </w:p>
    <w:p w14:paraId="704E7F9C" w14:textId="77777777" w:rsidR="001815CC" w:rsidRPr="001815CC" w:rsidRDefault="001815CC" w:rsidP="001815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15CC">
        <w:rPr>
          <w:rFonts w:ascii="Times New Roman" w:hAnsi="Times New Roman" w:cs="Times New Roman"/>
          <w:b/>
          <w:bCs/>
          <w:sz w:val="28"/>
          <w:szCs w:val="28"/>
        </w:rPr>
        <w:t>5.2. Структура базы данных</w:t>
      </w:r>
    </w:p>
    <w:p w14:paraId="0E8277E4" w14:textId="77777777" w:rsidR="001815CC" w:rsidRPr="00352653" w:rsidRDefault="001815CC" w:rsidP="001815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2653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users</w:t>
      </w:r>
    </w:p>
    <w:p w14:paraId="3E3E0ED0" w14:textId="76C85F17" w:rsidR="001815CC" w:rsidRPr="00352653" w:rsidRDefault="001815CC" w:rsidP="001815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2653">
        <w:rPr>
          <w:rFonts w:ascii="Times New Roman" w:hAnsi="Times New Roman" w:cs="Times New Roman"/>
          <w:sz w:val="28"/>
          <w:szCs w:val="28"/>
          <w:lang w:val="en-US"/>
        </w:rPr>
        <w:t>- id</w:t>
      </w:r>
    </w:p>
    <w:p w14:paraId="6DCB291C" w14:textId="7271ECCC" w:rsidR="001815CC" w:rsidRPr="00352653" w:rsidRDefault="001815CC" w:rsidP="001815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2653">
        <w:rPr>
          <w:rFonts w:ascii="Times New Roman" w:hAnsi="Times New Roman" w:cs="Times New Roman"/>
          <w:sz w:val="28"/>
          <w:szCs w:val="28"/>
          <w:lang w:val="en-US"/>
        </w:rPr>
        <w:t>- login</w:t>
      </w:r>
    </w:p>
    <w:p w14:paraId="25F5186D" w14:textId="78815042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265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- </w:t>
      </w:r>
      <w:r w:rsidRPr="001815CC">
        <w:rPr>
          <w:rFonts w:ascii="Times New Roman" w:hAnsi="Times New Roman" w:cs="Times New Roman"/>
          <w:sz w:val="28"/>
          <w:szCs w:val="28"/>
          <w:lang w:val="en-US"/>
        </w:rPr>
        <w:t>password</w:t>
      </w:r>
    </w:p>
    <w:p w14:paraId="46B6CDD0" w14:textId="1F586913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2653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1815CC">
        <w:rPr>
          <w:rFonts w:ascii="Times New Roman" w:hAnsi="Times New Roman" w:cs="Times New Roman"/>
          <w:sz w:val="28"/>
          <w:szCs w:val="28"/>
          <w:lang w:val="en-US"/>
        </w:rPr>
        <w:t>role</w:t>
      </w:r>
    </w:p>
    <w:p w14:paraId="6E027196" w14:textId="77777777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5CC">
        <w:rPr>
          <w:rFonts w:ascii="Times New Roman" w:hAnsi="Times New Roman" w:cs="Times New Roman"/>
          <w:b/>
          <w:bCs/>
          <w:sz w:val="28"/>
          <w:szCs w:val="28"/>
          <w:lang w:val="en-US"/>
        </w:rPr>
        <w:t>categories</w:t>
      </w:r>
    </w:p>
    <w:p w14:paraId="6ECC7D34" w14:textId="7C5B0FA6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5CC">
        <w:rPr>
          <w:rFonts w:ascii="Times New Roman" w:hAnsi="Times New Roman" w:cs="Times New Roman"/>
          <w:sz w:val="28"/>
          <w:szCs w:val="28"/>
          <w:lang w:val="en-US"/>
        </w:rPr>
        <w:t>- id</w:t>
      </w:r>
    </w:p>
    <w:p w14:paraId="35EC1B84" w14:textId="587C181B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5CC">
        <w:rPr>
          <w:rFonts w:ascii="Times New Roman" w:hAnsi="Times New Roman" w:cs="Times New Roman"/>
          <w:sz w:val="28"/>
          <w:szCs w:val="28"/>
          <w:lang w:val="en-US"/>
        </w:rPr>
        <w:t>- name</w:t>
      </w:r>
    </w:p>
    <w:p w14:paraId="3DE878E3" w14:textId="73DD7EE9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5CC">
        <w:rPr>
          <w:rFonts w:ascii="Times New Roman" w:hAnsi="Times New Roman" w:cs="Times New Roman"/>
          <w:sz w:val="28"/>
          <w:szCs w:val="28"/>
          <w:lang w:val="en-US"/>
        </w:rPr>
        <w:t>- type (income/expense)</w:t>
      </w:r>
    </w:p>
    <w:p w14:paraId="1A725F74" w14:textId="77777777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5CC">
        <w:rPr>
          <w:rFonts w:ascii="Times New Roman" w:hAnsi="Times New Roman" w:cs="Times New Roman"/>
          <w:b/>
          <w:bCs/>
          <w:sz w:val="28"/>
          <w:szCs w:val="28"/>
          <w:lang w:val="en-US"/>
        </w:rPr>
        <w:t>transactions</w:t>
      </w:r>
    </w:p>
    <w:p w14:paraId="30C4A774" w14:textId="1764FBFF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5CC">
        <w:rPr>
          <w:rFonts w:ascii="Times New Roman" w:hAnsi="Times New Roman" w:cs="Times New Roman"/>
          <w:sz w:val="28"/>
          <w:szCs w:val="28"/>
          <w:lang w:val="en-US"/>
        </w:rPr>
        <w:t>- id</w:t>
      </w:r>
    </w:p>
    <w:p w14:paraId="0358DD78" w14:textId="3C545A2A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5CC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1815CC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</w:p>
    <w:p w14:paraId="0334ED49" w14:textId="12079914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5CC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1815CC">
        <w:rPr>
          <w:rFonts w:ascii="Times New Roman" w:hAnsi="Times New Roman" w:cs="Times New Roman"/>
          <w:sz w:val="28"/>
          <w:szCs w:val="28"/>
          <w:lang w:val="en-US"/>
        </w:rPr>
        <w:t>categoryId</w:t>
      </w:r>
      <w:proofErr w:type="spellEnd"/>
    </w:p>
    <w:p w14:paraId="207FAED6" w14:textId="2F82B234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5CC">
        <w:rPr>
          <w:rFonts w:ascii="Times New Roman" w:hAnsi="Times New Roman" w:cs="Times New Roman"/>
          <w:sz w:val="28"/>
          <w:szCs w:val="28"/>
          <w:lang w:val="en-US"/>
        </w:rPr>
        <w:t>- amount</w:t>
      </w:r>
    </w:p>
    <w:p w14:paraId="5D630CC1" w14:textId="1B8987CA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5CC">
        <w:rPr>
          <w:rFonts w:ascii="Times New Roman" w:hAnsi="Times New Roman" w:cs="Times New Roman"/>
          <w:sz w:val="28"/>
          <w:szCs w:val="28"/>
          <w:lang w:val="en-US"/>
        </w:rPr>
        <w:t>- currency</w:t>
      </w:r>
    </w:p>
    <w:p w14:paraId="3BED1DC2" w14:textId="3C22F661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5CC">
        <w:rPr>
          <w:rFonts w:ascii="Times New Roman" w:hAnsi="Times New Roman" w:cs="Times New Roman"/>
          <w:sz w:val="28"/>
          <w:szCs w:val="28"/>
          <w:lang w:val="en-US"/>
        </w:rPr>
        <w:t>- date</w:t>
      </w:r>
    </w:p>
    <w:p w14:paraId="129B668F" w14:textId="12E8EEEB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2653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1815CC">
        <w:rPr>
          <w:rFonts w:ascii="Times New Roman" w:hAnsi="Times New Roman" w:cs="Times New Roman"/>
          <w:sz w:val="28"/>
          <w:szCs w:val="28"/>
          <w:lang w:val="en-US"/>
        </w:rPr>
        <w:t>type</w:t>
      </w:r>
    </w:p>
    <w:p w14:paraId="6EBA2F93" w14:textId="77777777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5CC">
        <w:rPr>
          <w:rFonts w:ascii="Times New Roman" w:hAnsi="Times New Roman" w:cs="Times New Roman"/>
          <w:b/>
          <w:bCs/>
          <w:sz w:val="28"/>
          <w:szCs w:val="28"/>
          <w:lang w:val="en-US"/>
        </w:rPr>
        <w:t>settings</w:t>
      </w:r>
    </w:p>
    <w:p w14:paraId="77BFFA02" w14:textId="7D1ABD48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2653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1815CC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</w:p>
    <w:p w14:paraId="1AE7163D" w14:textId="757EBF60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2653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1815CC">
        <w:rPr>
          <w:rFonts w:ascii="Times New Roman" w:hAnsi="Times New Roman" w:cs="Times New Roman"/>
          <w:sz w:val="28"/>
          <w:szCs w:val="28"/>
          <w:lang w:val="en-US"/>
        </w:rPr>
        <w:t>language</w:t>
      </w:r>
    </w:p>
    <w:p w14:paraId="2E4CF136" w14:textId="57B1F0CE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2653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1815CC">
        <w:rPr>
          <w:rFonts w:ascii="Times New Roman" w:hAnsi="Times New Roman" w:cs="Times New Roman"/>
          <w:sz w:val="28"/>
          <w:szCs w:val="28"/>
          <w:lang w:val="en-US"/>
        </w:rPr>
        <w:t>theme</w:t>
      </w:r>
    </w:p>
    <w:p w14:paraId="58CE704B" w14:textId="40A2A1FE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815CC">
        <w:rPr>
          <w:rFonts w:ascii="Times New Roman" w:hAnsi="Times New Roman" w:cs="Times New Roman"/>
          <w:sz w:val="28"/>
          <w:szCs w:val="28"/>
        </w:rPr>
        <w:t>currency</w:t>
      </w:r>
      <w:proofErr w:type="spellEnd"/>
    </w:p>
    <w:p w14:paraId="02B6D89F" w14:textId="3A2D6FE1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</w:rPr>
      </w:pPr>
    </w:p>
    <w:p w14:paraId="3BA10A67" w14:textId="77777777" w:rsidR="001815CC" w:rsidRPr="001815CC" w:rsidRDefault="001815CC" w:rsidP="001815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15CC">
        <w:rPr>
          <w:rFonts w:ascii="Times New Roman" w:hAnsi="Times New Roman" w:cs="Times New Roman"/>
          <w:b/>
          <w:bCs/>
          <w:sz w:val="28"/>
          <w:szCs w:val="28"/>
        </w:rPr>
        <w:t>6. API / Взаимодействие компонентов</w:t>
      </w:r>
    </w:p>
    <w:p w14:paraId="2C18E591" w14:textId="77777777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 xml:space="preserve">Взаимодействие осуществляется через локальную базу данных </w:t>
      </w:r>
      <w:proofErr w:type="spellStart"/>
      <w:r w:rsidRPr="001815CC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1815CC">
        <w:rPr>
          <w:rFonts w:ascii="Times New Roman" w:hAnsi="Times New Roman" w:cs="Times New Roman"/>
          <w:sz w:val="28"/>
          <w:szCs w:val="28"/>
        </w:rPr>
        <w:t>.</w:t>
      </w:r>
    </w:p>
    <w:p w14:paraId="522BB57B" w14:textId="77777777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Основные методы:</w:t>
      </w:r>
    </w:p>
    <w:p w14:paraId="71DE064C" w14:textId="77777777" w:rsidR="001815CC" w:rsidRPr="001815CC" w:rsidRDefault="001815CC" w:rsidP="001815C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815CC">
        <w:rPr>
          <w:rFonts w:ascii="Times New Roman" w:hAnsi="Times New Roman" w:cs="Times New Roman"/>
          <w:sz w:val="28"/>
          <w:szCs w:val="28"/>
        </w:rPr>
        <w:t>registerUser</w:t>
      </w:r>
      <w:proofErr w:type="spellEnd"/>
      <w:r w:rsidRPr="001815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15CC">
        <w:rPr>
          <w:rFonts w:ascii="Times New Roman" w:hAnsi="Times New Roman" w:cs="Times New Roman"/>
          <w:sz w:val="28"/>
          <w:szCs w:val="28"/>
        </w:rPr>
        <w:t>)</w:t>
      </w:r>
    </w:p>
    <w:p w14:paraId="6DA490E9" w14:textId="77777777" w:rsidR="001815CC" w:rsidRPr="001815CC" w:rsidRDefault="001815CC" w:rsidP="001815C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815CC">
        <w:rPr>
          <w:rFonts w:ascii="Times New Roman" w:hAnsi="Times New Roman" w:cs="Times New Roman"/>
          <w:sz w:val="28"/>
          <w:szCs w:val="28"/>
        </w:rPr>
        <w:t>loginUser</w:t>
      </w:r>
      <w:proofErr w:type="spellEnd"/>
      <w:r w:rsidRPr="001815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15CC">
        <w:rPr>
          <w:rFonts w:ascii="Times New Roman" w:hAnsi="Times New Roman" w:cs="Times New Roman"/>
          <w:sz w:val="28"/>
          <w:szCs w:val="28"/>
        </w:rPr>
        <w:t>)</w:t>
      </w:r>
    </w:p>
    <w:p w14:paraId="5D582BDC" w14:textId="77777777" w:rsidR="001815CC" w:rsidRPr="001815CC" w:rsidRDefault="001815CC" w:rsidP="001815C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815CC">
        <w:rPr>
          <w:rFonts w:ascii="Times New Roman" w:hAnsi="Times New Roman" w:cs="Times New Roman"/>
          <w:sz w:val="28"/>
          <w:szCs w:val="28"/>
        </w:rPr>
        <w:t>addTransaction</w:t>
      </w:r>
      <w:proofErr w:type="spellEnd"/>
      <w:r w:rsidRPr="001815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15CC">
        <w:rPr>
          <w:rFonts w:ascii="Times New Roman" w:hAnsi="Times New Roman" w:cs="Times New Roman"/>
          <w:sz w:val="28"/>
          <w:szCs w:val="28"/>
        </w:rPr>
        <w:t>)</w:t>
      </w:r>
    </w:p>
    <w:p w14:paraId="1A978272" w14:textId="77777777" w:rsidR="001815CC" w:rsidRPr="001815CC" w:rsidRDefault="001815CC" w:rsidP="001815C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815CC">
        <w:rPr>
          <w:rFonts w:ascii="Times New Roman" w:hAnsi="Times New Roman" w:cs="Times New Roman"/>
          <w:sz w:val="28"/>
          <w:szCs w:val="28"/>
        </w:rPr>
        <w:t>deleteTransaction</w:t>
      </w:r>
      <w:proofErr w:type="spellEnd"/>
      <w:r w:rsidRPr="001815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15CC">
        <w:rPr>
          <w:rFonts w:ascii="Times New Roman" w:hAnsi="Times New Roman" w:cs="Times New Roman"/>
          <w:sz w:val="28"/>
          <w:szCs w:val="28"/>
        </w:rPr>
        <w:t>)</w:t>
      </w:r>
    </w:p>
    <w:p w14:paraId="41741BFE" w14:textId="77777777" w:rsidR="001815CC" w:rsidRPr="001815CC" w:rsidRDefault="001815CC" w:rsidP="001815C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815CC">
        <w:rPr>
          <w:rFonts w:ascii="Times New Roman" w:hAnsi="Times New Roman" w:cs="Times New Roman"/>
          <w:sz w:val="28"/>
          <w:szCs w:val="28"/>
        </w:rPr>
        <w:t>getAnalytics</w:t>
      </w:r>
      <w:proofErr w:type="spellEnd"/>
      <w:r w:rsidRPr="001815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15CC">
        <w:rPr>
          <w:rFonts w:ascii="Times New Roman" w:hAnsi="Times New Roman" w:cs="Times New Roman"/>
          <w:sz w:val="28"/>
          <w:szCs w:val="28"/>
        </w:rPr>
        <w:t>)</w:t>
      </w:r>
    </w:p>
    <w:p w14:paraId="1E62AB2E" w14:textId="77777777" w:rsidR="001815CC" w:rsidRPr="001815CC" w:rsidRDefault="001815CC" w:rsidP="001815C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815CC">
        <w:rPr>
          <w:rFonts w:ascii="Times New Roman" w:hAnsi="Times New Roman" w:cs="Times New Roman"/>
          <w:sz w:val="28"/>
          <w:szCs w:val="28"/>
        </w:rPr>
        <w:t>getBalance</w:t>
      </w:r>
      <w:proofErr w:type="spellEnd"/>
      <w:r w:rsidRPr="001815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15CC">
        <w:rPr>
          <w:rFonts w:ascii="Times New Roman" w:hAnsi="Times New Roman" w:cs="Times New Roman"/>
          <w:sz w:val="28"/>
          <w:szCs w:val="28"/>
        </w:rPr>
        <w:t>)</w:t>
      </w:r>
    </w:p>
    <w:p w14:paraId="4A4DB743" w14:textId="77777777" w:rsidR="001815CC" w:rsidRPr="001815CC" w:rsidRDefault="001815CC" w:rsidP="001815C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815CC">
        <w:rPr>
          <w:rFonts w:ascii="Times New Roman" w:hAnsi="Times New Roman" w:cs="Times New Roman"/>
          <w:sz w:val="28"/>
          <w:szCs w:val="28"/>
        </w:rPr>
        <w:lastRenderedPageBreak/>
        <w:t>updateSettings</w:t>
      </w:r>
      <w:proofErr w:type="spellEnd"/>
      <w:r w:rsidRPr="001815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15CC">
        <w:rPr>
          <w:rFonts w:ascii="Times New Roman" w:hAnsi="Times New Roman" w:cs="Times New Roman"/>
          <w:sz w:val="28"/>
          <w:szCs w:val="28"/>
        </w:rPr>
        <w:t>)</w:t>
      </w:r>
    </w:p>
    <w:p w14:paraId="227C5DFB" w14:textId="7C29E613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</w:rPr>
      </w:pPr>
    </w:p>
    <w:p w14:paraId="182E3B74" w14:textId="77777777" w:rsidR="001815CC" w:rsidRPr="001815CC" w:rsidRDefault="001815CC" w:rsidP="001815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15CC">
        <w:rPr>
          <w:rFonts w:ascii="Times New Roman" w:hAnsi="Times New Roman" w:cs="Times New Roman"/>
          <w:b/>
          <w:bCs/>
          <w:sz w:val="28"/>
          <w:szCs w:val="28"/>
        </w:rPr>
        <w:t>7. UI/UX: основные экраны</w:t>
      </w:r>
    </w:p>
    <w:p w14:paraId="40AB9FBE" w14:textId="77777777" w:rsidR="001815CC" w:rsidRPr="001815CC" w:rsidRDefault="001815CC" w:rsidP="001815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15CC">
        <w:rPr>
          <w:rFonts w:ascii="Times New Roman" w:hAnsi="Times New Roman" w:cs="Times New Roman"/>
          <w:b/>
          <w:bCs/>
          <w:sz w:val="28"/>
          <w:szCs w:val="28"/>
        </w:rPr>
        <w:t>Основные экраны:</w:t>
      </w:r>
    </w:p>
    <w:p w14:paraId="131C0442" w14:textId="77777777" w:rsidR="001815CC" w:rsidRPr="001815CC" w:rsidRDefault="001815CC" w:rsidP="001815C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815CC">
        <w:rPr>
          <w:rFonts w:ascii="Times New Roman" w:hAnsi="Times New Roman" w:cs="Times New Roman"/>
          <w:sz w:val="28"/>
          <w:szCs w:val="28"/>
        </w:rPr>
        <w:t>Splash</w:t>
      </w:r>
      <w:proofErr w:type="spellEnd"/>
      <w:r w:rsidRPr="001815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15CC">
        <w:rPr>
          <w:rFonts w:ascii="Times New Roman" w:hAnsi="Times New Roman" w:cs="Times New Roman"/>
          <w:sz w:val="28"/>
          <w:szCs w:val="28"/>
        </w:rPr>
        <w:t>Screen</w:t>
      </w:r>
      <w:proofErr w:type="spellEnd"/>
      <w:r w:rsidRPr="001815CC">
        <w:rPr>
          <w:rFonts w:ascii="Times New Roman" w:hAnsi="Times New Roman" w:cs="Times New Roman"/>
          <w:sz w:val="28"/>
          <w:szCs w:val="28"/>
        </w:rPr>
        <w:t>;</w:t>
      </w:r>
    </w:p>
    <w:p w14:paraId="34DC0F59" w14:textId="77777777" w:rsidR="001815CC" w:rsidRPr="001815CC" w:rsidRDefault="001815CC" w:rsidP="001815C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Авторизация;</w:t>
      </w:r>
    </w:p>
    <w:p w14:paraId="7945AC16" w14:textId="77777777" w:rsidR="001815CC" w:rsidRPr="001815CC" w:rsidRDefault="001815CC" w:rsidP="001815C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Регистрация;</w:t>
      </w:r>
    </w:p>
    <w:p w14:paraId="00E7B145" w14:textId="77777777" w:rsidR="001815CC" w:rsidRPr="001815CC" w:rsidRDefault="001815CC" w:rsidP="001815C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Главная страница;</w:t>
      </w:r>
    </w:p>
    <w:p w14:paraId="53885F7C" w14:textId="77777777" w:rsidR="001815CC" w:rsidRPr="001815CC" w:rsidRDefault="001815CC" w:rsidP="001815C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Добавление операции;</w:t>
      </w:r>
    </w:p>
    <w:p w14:paraId="31C3F376" w14:textId="77777777" w:rsidR="001815CC" w:rsidRPr="001815CC" w:rsidRDefault="001815CC" w:rsidP="001815C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Аналитика;</w:t>
      </w:r>
    </w:p>
    <w:p w14:paraId="455FCBE3" w14:textId="77777777" w:rsidR="001815CC" w:rsidRPr="001815CC" w:rsidRDefault="001815CC" w:rsidP="001815C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Категории;</w:t>
      </w:r>
    </w:p>
    <w:p w14:paraId="071D8B06" w14:textId="77777777" w:rsidR="001815CC" w:rsidRPr="001815CC" w:rsidRDefault="001815CC" w:rsidP="001815C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Настройки.</w:t>
      </w:r>
    </w:p>
    <w:p w14:paraId="136B2A91" w14:textId="77777777" w:rsidR="001815CC" w:rsidRPr="001815CC" w:rsidRDefault="001815CC" w:rsidP="001815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15CC">
        <w:rPr>
          <w:rFonts w:ascii="Times New Roman" w:hAnsi="Times New Roman" w:cs="Times New Roman"/>
          <w:b/>
          <w:bCs/>
          <w:sz w:val="28"/>
          <w:szCs w:val="28"/>
        </w:rPr>
        <w:t>Требования:</w:t>
      </w:r>
    </w:p>
    <w:p w14:paraId="114CB7CC" w14:textId="77777777" w:rsidR="001815CC" w:rsidRPr="001815CC" w:rsidRDefault="001815CC" w:rsidP="001815C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Карточный интерфейс;</w:t>
      </w:r>
    </w:p>
    <w:p w14:paraId="4733CCA6" w14:textId="77777777" w:rsidR="001815CC" w:rsidRPr="001815CC" w:rsidRDefault="001815CC" w:rsidP="001815C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Крупные кнопки;</w:t>
      </w:r>
    </w:p>
    <w:p w14:paraId="293ED758" w14:textId="77777777" w:rsidR="001815CC" w:rsidRPr="001815CC" w:rsidRDefault="001815CC" w:rsidP="001815C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Читаемые шрифты;</w:t>
      </w:r>
    </w:p>
    <w:p w14:paraId="6AD8190B" w14:textId="77777777" w:rsidR="001815CC" w:rsidRPr="001815CC" w:rsidRDefault="001815CC" w:rsidP="001815C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Адаптация под тему;</w:t>
      </w:r>
    </w:p>
    <w:p w14:paraId="7F459F2C" w14:textId="77777777" w:rsidR="001815CC" w:rsidRPr="001815CC" w:rsidRDefault="001815CC" w:rsidP="001815C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Удобная навигация.</w:t>
      </w:r>
    </w:p>
    <w:p w14:paraId="2CF855A5" w14:textId="6E6C50D9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</w:rPr>
      </w:pPr>
    </w:p>
    <w:p w14:paraId="4DFA5BC1" w14:textId="77777777" w:rsidR="001815CC" w:rsidRPr="001815CC" w:rsidRDefault="001815CC" w:rsidP="001815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15CC">
        <w:rPr>
          <w:rFonts w:ascii="Times New Roman" w:hAnsi="Times New Roman" w:cs="Times New Roman"/>
          <w:b/>
          <w:bCs/>
          <w:sz w:val="28"/>
          <w:szCs w:val="28"/>
        </w:rPr>
        <w:t>8. Тестирование</w:t>
      </w:r>
    </w:p>
    <w:p w14:paraId="189ED987" w14:textId="77777777" w:rsidR="001815CC" w:rsidRPr="001815CC" w:rsidRDefault="001815CC" w:rsidP="001815C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Модульное тестирование;</w:t>
      </w:r>
    </w:p>
    <w:p w14:paraId="210BBE6D" w14:textId="77777777" w:rsidR="001815CC" w:rsidRPr="001815CC" w:rsidRDefault="001815CC" w:rsidP="001815C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Интеграционное тестирование;</w:t>
      </w:r>
    </w:p>
    <w:p w14:paraId="5A951FC8" w14:textId="77777777" w:rsidR="001815CC" w:rsidRPr="001815CC" w:rsidRDefault="001815CC" w:rsidP="001815C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Ручное тестирование;</w:t>
      </w:r>
    </w:p>
    <w:p w14:paraId="25F120BD" w14:textId="77777777" w:rsidR="001815CC" w:rsidRPr="001815CC" w:rsidRDefault="001815CC" w:rsidP="001815C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Проверка на разных устройствах;</w:t>
      </w:r>
    </w:p>
    <w:p w14:paraId="2E81A769" w14:textId="77777777" w:rsidR="001815CC" w:rsidRPr="001815CC" w:rsidRDefault="001815CC" w:rsidP="001815C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Проверка сценариев:</w:t>
      </w:r>
    </w:p>
    <w:p w14:paraId="3F003C30" w14:textId="77777777" w:rsidR="001815CC" w:rsidRPr="001815CC" w:rsidRDefault="001815CC" w:rsidP="001815CC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регистрация → вход → операция → аналитика → выход.</w:t>
      </w:r>
    </w:p>
    <w:p w14:paraId="0711DD80" w14:textId="4C668F0A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</w:rPr>
      </w:pPr>
    </w:p>
    <w:p w14:paraId="536B25BB" w14:textId="77777777" w:rsidR="001815CC" w:rsidRPr="001815CC" w:rsidRDefault="001815CC" w:rsidP="001815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15CC">
        <w:rPr>
          <w:rFonts w:ascii="Times New Roman" w:hAnsi="Times New Roman" w:cs="Times New Roman"/>
          <w:b/>
          <w:bCs/>
          <w:sz w:val="28"/>
          <w:szCs w:val="28"/>
        </w:rPr>
        <w:t>9. Релиз</w:t>
      </w:r>
    </w:p>
    <w:p w14:paraId="5093538B" w14:textId="77777777" w:rsidR="001815CC" w:rsidRPr="001815CC" w:rsidRDefault="001815CC" w:rsidP="001815C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 xml:space="preserve">Хранение кода в </w:t>
      </w:r>
      <w:proofErr w:type="spellStart"/>
      <w:r w:rsidRPr="001815C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815CC">
        <w:rPr>
          <w:rFonts w:ascii="Times New Roman" w:hAnsi="Times New Roman" w:cs="Times New Roman"/>
          <w:sz w:val="28"/>
          <w:szCs w:val="28"/>
        </w:rPr>
        <w:t>;</w:t>
      </w:r>
    </w:p>
    <w:p w14:paraId="3EF8E8D1" w14:textId="77777777" w:rsidR="001815CC" w:rsidRPr="001815CC" w:rsidRDefault="001815CC" w:rsidP="001815C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lastRenderedPageBreak/>
        <w:t>Сборка APK;</w:t>
      </w:r>
    </w:p>
    <w:p w14:paraId="6E087449" w14:textId="77777777" w:rsidR="001815CC" w:rsidRPr="001815CC" w:rsidRDefault="001815CC" w:rsidP="001815C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Тестирование;</w:t>
      </w:r>
    </w:p>
    <w:p w14:paraId="556216F8" w14:textId="77777777" w:rsidR="001815CC" w:rsidRPr="001815CC" w:rsidRDefault="001815CC" w:rsidP="001815C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Передача преподавателю;</w:t>
      </w:r>
    </w:p>
    <w:p w14:paraId="2F180B13" w14:textId="77777777" w:rsidR="001815CC" w:rsidRPr="001815CC" w:rsidRDefault="001815CC" w:rsidP="001815C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Демонстрация проекта.</w:t>
      </w:r>
    </w:p>
    <w:p w14:paraId="486DAFB8" w14:textId="158A565E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</w:rPr>
      </w:pPr>
    </w:p>
    <w:p w14:paraId="32FAFB30" w14:textId="77777777" w:rsidR="001815CC" w:rsidRPr="001815CC" w:rsidRDefault="001815CC" w:rsidP="001815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15CC">
        <w:rPr>
          <w:rFonts w:ascii="Times New Roman" w:hAnsi="Times New Roman" w:cs="Times New Roman"/>
          <w:b/>
          <w:bCs/>
          <w:sz w:val="28"/>
          <w:szCs w:val="28"/>
        </w:rPr>
        <w:t>10. Безопасность и приватность</w:t>
      </w:r>
    </w:p>
    <w:p w14:paraId="61833601" w14:textId="77777777" w:rsidR="001815CC" w:rsidRPr="001815CC" w:rsidRDefault="001815CC" w:rsidP="001815C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Локальное хранение данных;</w:t>
      </w:r>
    </w:p>
    <w:p w14:paraId="01BBAED7" w14:textId="77777777" w:rsidR="001815CC" w:rsidRPr="001815CC" w:rsidRDefault="001815CC" w:rsidP="001815C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Защита паролей;</w:t>
      </w:r>
    </w:p>
    <w:p w14:paraId="182F25DB" w14:textId="77777777" w:rsidR="001815CC" w:rsidRPr="001815CC" w:rsidRDefault="001815CC" w:rsidP="001815C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Ограничение доступа по ролям;</w:t>
      </w:r>
    </w:p>
    <w:p w14:paraId="63CBFB6E" w14:textId="77777777" w:rsidR="001815CC" w:rsidRPr="001815CC" w:rsidRDefault="001815CC" w:rsidP="001815C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Возможность выхода из аккаунта;</w:t>
      </w:r>
    </w:p>
    <w:p w14:paraId="237996A3" w14:textId="77777777" w:rsidR="001815CC" w:rsidRPr="001815CC" w:rsidRDefault="001815CC" w:rsidP="001815C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Удаление данных пользователя.</w:t>
      </w:r>
    </w:p>
    <w:p w14:paraId="0A949F5E" w14:textId="771FFE8E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</w:rPr>
      </w:pPr>
    </w:p>
    <w:p w14:paraId="02B29CD0" w14:textId="77777777" w:rsidR="001815CC" w:rsidRPr="001815CC" w:rsidRDefault="001815CC" w:rsidP="001815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15CC">
        <w:rPr>
          <w:rFonts w:ascii="Times New Roman" w:hAnsi="Times New Roman" w:cs="Times New Roman"/>
          <w:b/>
          <w:bCs/>
          <w:sz w:val="28"/>
          <w:szCs w:val="28"/>
        </w:rPr>
        <w:t>11. План разработки (</w:t>
      </w:r>
      <w:proofErr w:type="spellStart"/>
      <w:r w:rsidRPr="001815CC">
        <w:rPr>
          <w:rFonts w:ascii="Times New Roman" w:hAnsi="Times New Roman" w:cs="Times New Roman"/>
          <w:b/>
          <w:bCs/>
          <w:sz w:val="28"/>
          <w:szCs w:val="28"/>
        </w:rPr>
        <w:t>Roadmap</w:t>
      </w:r>
      <w:proofErr w:type="spellEnd"/>
      <w:r w:rsidRPr="001815C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9368BDD" w14:textId="77777777" w:rsidR="001815CC" w:rsidRPr="001815CC" w:rsidRDefault="001815CC" w:rsidP="001815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15CC">
        <w:rPr>
          <w:rFonts w:ascii="Times New Roman" w:hAnsi="Times New Roman" w:cs="Times New Roman"/>
          <w:b/>
          <w:bCs/>
          <w:sz w:val="28"/>
          <w:szCs w:val="28"/>
        </w:rPr>
        <w:t>Sprint 1 — База (1 неделя)</w:t>
      </w:r>
    </w:p>
    <w:p w14:paraId="5CA06EE2" w14:textId="77777777" w:rsidR="001815CC" w:rsidRPr="001815CC" w:rsidRDefault="001815CC" w:rsidP="001815C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Создание проекта;</w:t>
      </w:r>
    </w:p>
    <w:p w14:paraId="11CABD87" w14:textId="77777777" w:rsidR="001815CC" w:rsidRPr="001815CC" w:rsidRDefault="001815CC" w:rsidP="001815C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 xml:space="preserve">Настройка </w:t>
      </w:r>
      <w:proofErr w:type="spellStart"/>
      <w:r w:rsidRPr="001815CC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1815CC">
        <w:rPr>
          <w:rFonts w:ascii="Times New Roman" w:hAnsi="Times New Roman" w:cs="Times New Roman"/>
          <w:sz w:val="28"/>
          <w:szCs w:val="28"/>
        </w:rPr>
        <w:t>;</w:t>
      </w:r>
    </w:p>
    <w:p w14:paraId="29D5AD53" w14:textId="77777777" w:rsidR="001815CC" w:rsidRPr="001815CC" w:rsidRDefault="001815CC" w:rsidP="001815C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Авторизация;</w:t>
      </w:r>
    </w:p>
    <w:p w14:paraId="0567155C" w14:textId="77777777" w:rsidR="001815CC" w:rsidRPr="001815CC" w:rsidRDefault="001815CC" w:rsidP="001815C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Навигация.</w:t>
      </w:r>
    </w:p>
    <w:p w14:paraId="5EAB137B" w14:textId="181B1F85" w:rsidR="001815CC" w:rsidRPr="001815CC" w:rsidRDefault="001815CC" w:rsidP="001815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15CC">
        <w:rPr>
          <w:rFonts w:ascii="Times New Roman" w:hAnsi="Times New Roman" w:cs="Times New Roman"/>
          <w:b/>
          <w:bCs/>
          <w:sz w:val="28"/>
          <w:szCs w:val="28"/>
        </w:rPr>
        <w:t>Sprint 2 — Финансы (1</w:t>
      </w:r>
      <w:r>
        <w:rPr>
          <w:rFonts w:ascii="Times New Roman" w:hAnsi="Times New Roman" w:cs="Times New Roman"/>
          <w:b/>
          <w:bCs/>
          <w:sz w:val="28"/>
          <w:szCs w:val="28"/>
        </w:rPr>
        <w:t>-2</w:t>
      </w:r>
      <w:r w:rsidRPr="001815CC">
        <w:rPr>
          <w:rFonts w:ascii="Times New Roman" w:hAnsi="Times New Roman" w:cs="Times New Roman"/>
          <w:b/>
          <w:bCs/>
          <w:sz w:val="28"/>
          <w:szCs w:val="28"/>
        </w:rPr>
        <w:t xml:space="preserve"> неделя)</w:t>
      </w:r>
    </w:p>
    <w:p w14:paraId="64174433" w14:textId="77777777" w:rsidR="001815CC" w:rsidRPr="001815CC" w:rsidRDefault="001815CC" w:rsidP="001815C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Добавление операций;</w:t>
      </w:r>
    </w:p>
    <w:p w14:paraId="6BA055A8" w14:textId="77777777" w:rsidR="001815CC" w:rsidRPr="001815CC" w:rsidRDefault="001815CC" w:rsidP="001815C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Категории;</w:t>
      </w:r>
    </w:p>
    <w:p w14:paraId="0102F4E9" w14:textId="77777777" w:rsidR="001815CC" w:rsidRPr="001815CC" w:rsidRDefault="001815CC" w:rsidP="001815C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Баланс;</w:t>
      </w:r>
    </w:p>
    <w:p w14:paraId="697A5141" w14:textId="77777777" w:rsidR="001815CC" w:rsidRPr="001815CC" w:rsidRDefault="001815CC" w:rsidP="001815C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Список.</w:t>
      </w:r>
    </w:p>
    <w:p w14:paraId="148C16D0" w14:textId="54CC8690" w:rsidR="001815CC" w:rsidRPr="001815CC" w:rsidRDefault="001815CC" w:rsidP="001815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15CC">
        <w:rPr>
          <w:rFonts w:ascii="Times New Roman" w:hAnsi="Times New Roman" w:cs="Times New Roman"/>
          <w:b/>
          <w:bCs/>
          <w:sz w:val="28"/>
          <w:szCs w:val="28"/>
        </w:rPr>
        <w:t>Sprint 3 — Аналитика (</w:t>
      </w:r>
      <w:r>
        <w:rPr>
          <w:rFonts w:ascii="Times New Roman" w:hAnsi="Times New Roman" w:cs="Times New Roman"/>
          <w:b/>
          <w:bCs/>
          <w:sz w:val="28"/>
          <w:szCs w:val="28"/>
        </w:rPr>
        <w:t>2-3</w:t>
      </w:r>
      <w:r w:rsidRPr="001815CC">
        <w:rPr>
          <w:rFonts w:ascii="Times New Roman" w:hAnsi="Times New Roman" w:cs="Times New Roman"/>
          <w:b/>
          <w:bCs/>
          <w:sz w:val="28"/>
          <w:szCs w:val="28"/>
        </w:rPr>
        <w:t xml:space="preserve"> неделя)</w:t>
      </w:r>
    </w:p>
    <w:p w14:paraId="5D53F397" w14:textId="77777777" w:rsidR="001815CC" w:rsidRPr="001815CC" w:rsidRDefault="001815CC" w:rsidP="001815C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Графики;</w:t>
      </w:r>
    </w:p>
    <w:p w14:paraId="78B4D360" w14:textId="77777777" w:rsidR="001815CC" w:rsidRPr="001815CC" w:rsidRDefault="001815CC" w:rsidP="001815C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Фильтры;</w:t>
      </w:r>
    </w:p>
    <w:p w14:paraId="4C1DFCD1" w14:textId="77777777" w:rsidR="001815CC" w:rsidRPr="001815CC" w:rsidRDefault="001815CC" w:rsidP="001815C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Статистика.</w:t>
      </w:r>
    </w:p>
    <w:p w14:paraId="3578A9FB" w14:textId="5D6AB2AA" w:rsidR="001815CC" w:rsidRPr="001815CC" w:rsidRDefault="001815CC" w:rsidP="001815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15CC">
        <w:rPr>
          <w:rFonts w:ascii="Times New Roman" w:hAnsi="Times New Roman" w:cs="Times New Roman"/>
          <w:b/>
          <w:bCs/>
          <w:sz w:val="28"/>
          <w:szCs w:val="28"/>
        </w:rPr>
        <w:t>Sprint 4 — Настройки и дизайн (</w:t>
      </w:r>
      <w:r>
        <w:rPr>
          <w:rFonts w:ascii="Times New Roman" w:hAnsi="Times New Roman" w:cs="Times New Roman"/>
          <w:b/>
          <w:bCs/>
          <w:sz w:val="28"/>
          <w:szCs w:val="28"/>
        </w:rPr>
        <w:t>3-4</w:t>
      </w:r>
      <w:r w:rsidRPr="001815CC">
        <w:rPr>
          <w:rFonts w:ascii="Times New Roman" w:hAnsi="Times New Roman" w:cs="Times New Roman"/>
          <w:b/>
          <w:bCs/>
          <w:sz w:val="28"/>
          <w:szCs w:val="28"/>
        </w:rPr>
        <w:t xml:space="preserve"> неделя)</w:t>
      </w:r>
    </w:p>
    <w:p w14:paraId="711DC3AB" w14:textId="77777777" w:rsidR="001815CC" w:rsidRPr="001815CC" w:rsidRDefault="001815CC" w:rsidP="001815C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Темы;</w:t>
      </w:r>
    </w:p>
    <w:p w14:paraId="1DE86DE3" w14:textId="77777777" w:rsidR="001815CC" w:rsidRPr="001815CC" w:rsidRDefault="001815CC" w:rsidP="001815C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lastRenderedPageBreak/>
        <w:t>Язык;</w:t>
      </w:r>
    </w:p>
    <w:p w14:paraId="78CC4D31" w14:textId="77777777" w:rsidR="001815CC" w:rsidRPr="001815CC" w:rsidRDefault="001815CC" w:rsidP="001815C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Валюта;</w:t>
      </w:r>
    </w:p>
    <w:p w14:paraId="50BA45B0" w14:textId="77777777" w:rsidR="001815CC" w:rsidRPr="001815CC" w:rsidRDefault="001815CC" w:rsidP="001815C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UI.</w:t>
      </w:r>
    </w:p>
    <w:p w14:paraId="15105891" w14:textId="62F76775" w:rsidR="001815CC" w:rsidRPr="001815CC" w:rsidRDefault="001815CC" w:rsidP="001815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15CC">
        <w:rPr>
          <w:rFonts w:ascii="Times New Roman" w:hAnsi="Times New Roman" w:cs="Times New Roman"/>
          <w:b/>
          <w:bCs/>
          <w:sz w:val="28"/>
          <w:szCs w:val="28"/>
        </w:rPr>
        <w:t>Sprint 5 — Тесты и сдача (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1815CC">
        <w:rPr>
          <w:rFonts w:ascii="Times New Roman" w:hAnsi="Times New Roman" w:cs="Times New Roman"/>
          <w:b/>
          <w:bCs/>
          <w:sz w:val="28"/>
          <w:szCs w:val="28"/>
        </w:rPr>
        <w:t xml:space="preserve"> неделя)</w:t>
      </w:r>
    </w:p>
    <w:p w14:paraId="2F226E2C" w14:textId="77777777" w:rsidR="001815CC" w:rsidRPr="001815CC" w:rsidRDefault="001815CC" w:rsidP="001815C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Исправления;</w:t>
      </w:r>
    </w:p>
    <w:p w14:paraId="56E94A00" w14:textId="77777777" w:rsidR="001815CC" w:rsidRPr="001815CC" w:rsidRDefault="001815CC" w:rsidP="001815C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Документация;</w:t>
      </w:r>
    </w:p>
    <w:p w14:paraId="4EC8CECC" w14:textId="77777777" w:rsidR="001815CC" w:rsidRPr="001815CC" w:rsidRDefault="001815CC" w:rsidP="001815C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Подготовка к защите.</w:t>
      </w:r>
    </w:p>
    <w:p w14:paraId="08B23810" w14:textId="4848E8D7" w:rsidR="001815CC" w:rsidRPr="001815CC" w:rsidRDefault="001815CC" w:rsidP="001815CC">
      <w:pPr>
        <w:rPr>
          <w:rFonts w:ascii="Times New Roman" w:hAnsi="Times New Roman" w:cs="Times New Roman"/>
          <w:sz w:val="28"/>
          <w:szCs w:val="28"/>
        </w:rPr>
      </w:pPr>
    </w:p>
    <w:p w14:paraId="381D6A05" w14:textId="77777777" w:rsidR="001815CC" w:rsidRPr="001815CC" w:rsidRDefault="001815CC" w:rsidP="001815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15CC">
        <w:rPr>
          <w:rFonts w:ascii="Times New Roman" w:hAnsi="Times New Roman" w:cs="Times New Roman"/>
          <w:b/>
          <w:bCs/>
          <w:sz w:val="28"/>
          <w:szCs w:val="28"/>
        </w:rPr>
        <w:t>12. Уникальные функции проекта</w:t>
      </w:r>
    </w:p>
    <w:p w14:paraId="5B792219" w14:textId="77777777" w:rsidR="001815CC" w:rsidRPr="001815CC" w:rsidRDefault="001815CC" w:rsidP="001815C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Поддержка нескольких валют;</w:t>
      </w:r>
    </w:p>
    <w:p w14:paraId="511E0295" w14:textId="77777777" w:rsidR="001815CC" w:rsidRPr="001815CC" w:rsidRDefault="001815CC" w:rsidP="001815C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Аналитика с графиками;</w:t>
      </w:r>
    </w:p>
    <w:p w14:paraId="0755DE62" w14:textId="77777777" w:rsidR="001815CC" w:rsidRPr="001815CC" w:rsidRDefault="001815CC" w:rsidP="001815C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Роли пользователей;</w:t>
      </w:r>
    </w:p>
    <w:p w14:paraId="0440F753" w14:textId="77777777" w:rsidR="001815CC" w:rsidRPr="001815CC" w:rsidRDefault="001815CC" w:rsidP="001815C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Темная тема;</w:t>
      </w:r>
    </w:p>
    <w:p w14:paraId="4B5CD496" w14:textId="77777777" w:rsidR="001815CC" w:rsidRPr="001815CC" w:rsidRDefault="001815CC" w:rsidP="001815C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Локализация;</w:t>
      </w:r>
    </w:p>
    <w:p w14:paraId="4354697D" w14:textId="77777777" w:rsidR="001815CC" w:rsidRPr="001815CC" w:rsidRDefault="001815CC" w:rsidP="001815C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815CC">
        <w:rPr>
          <w:rFonts w:ascii="Times New Roman" w:hAnsi="Times New Roman" w:cs="Times New Roman"/>
          <w:sz w:val="28"/>
          <w:szCs w:val="28"/>
        </w:rPr>
        <w:t>Свайп</w:t>
      </w:r>
      <w:proofErr w:type="spellEnd"/>
      <w:r w:rsidRPr="001815CC">
        <w:rPr>
          <w:rFonts w:ascii="Times New Roman" w:hAnsi="Times New Roman" w:cs="Times New Roman"/>
          <w:sz w:val="28"/>
          <w:szCs w:val="28"/>
        </w:rPr>
        <w:t xml:space="preserve"> для удаления;</w:t>
      </w:r>
    </w:p>
    <w:p w14:paraId="185FC8F0" w14:textId="77777777" w:rsidR="001815CC" w:rsidRPr="001815CC" w:rsidRDefault="001815CC" w:rsidP="001815C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Конвертация валют;</w:t>
      </w:r>
    </w:p>
    <w:p w14:paraId="2DAC6193" w14:textId="77777777" w:rsidR="001815CC" w:rsidRPr="001815CC" w:rsidRDefault="001815CC" w:rsidP="001815C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815CC">
        <w:rPr>
          <w:rFonts w:ascii="Times New Roman" w:hAnsi="Times New Roman" w:cs="Times New Roman"/>
          <w:sz w:val="28"/>
          <w:szCs w:val="28"/>
        </w:rPr>
        <w:t>Современный UI.</w:t>
      </w:r>
    </w:p>
    <w:p w14:paraId="0A0345B9" w14:textId="77777777" w:rsidR="00A344ED" w:rsidRDefault="00A344ED"/>
    <w:sectPr w:rsidR="00A344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15F"/>
    <w:multiLevelType w:val="multilevel"/>
    <w:tmpl w:val="947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26825"/>
    <w:multiLevelType w:val="multilevel"/>
    <w:tmpl w:val="275C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3560B"/>
    <w:multiLevelType w:val="multilevel"/>
    <w:tmpl w:val="6D56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076B1"/>
    <w:multiLevelType w:val="multilevel"/>
    <w:tmpl w:val="741E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A1698"/>
    <w:multiLevelType w:val="multilevel"/>
    <w:tmpl w:val="11A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16541"/>
    <w:multiLevelType w:val="multilevel"/>
    <w:tmpl w:val="8020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43F07"/>
    <w:multiLevelType w:val="multilevel"/>
    <w:tmpl w:val="53DE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C1046"/>
    <w:multiLevelType w:val="multilevel"/>
    <w:tmpl w:val="2306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B277E"/>
    <w:multiLevelType w:val="multilevel"/>
    <w:tmpl w:val="986A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9069F"/>
    <w:multiLevelType w:val="multilevel"/>
    <w:tmpl w:val="6878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A2F2D"/>
    <w:multiLevelType w:val="multilevel"/>
    <w:tmpl w:val="F7BE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28619F"/>
    <w:multiLevelType w:val="multilevel"/>
    <w:tmpl w:val="9FBA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0380E"/>
    <w:multiLevelType w:val="multilevel"/>
    <w:tmpl w:val="5712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85733"/>
    <w:multiLevelType w:val="multilevel"/>
    <w:tmpl w:val="F2D8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FD654B"/>
    <w:multiLevelType w:val="multilevel"/>
    <w:tmpl w:val="675C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1538B4"/>
    <w:multiLevelType w:val="multilevel"/>
    <w:tmpl w:val="0686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8278C8"/>
    <w:multiLevelType w:val="multilevel"/>
    <w:tmpl w:val="A526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0F7D34"/>
    <w:multiLevelType w:val="multilevel"/>
    <w:tmpl w:val="05D0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F513F"/>
    <w:multiLevelType w:val="multilevel"/>
    <w:tmpl w:val="2776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FE7902"/>
    <w:multiLevelType w:val="multilevel"/>
    <w:tmpl w:val="3030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183164">
    <w:abstractNumId w:val="8"/>
  </w:num>
  <w:num w:numId="2" w16cid:durableId="920061216">
    <w:abstractNumId w:val="10"/>
  </w:num>
  <w:num w:numId="3" w16cid:durableId="1688747882">
    <w:abstractNumId w:val="9"/>
  </w:num>
  <w:num w:numId="4" w16cid:durableId="411782771">
    <w:abstractNumId w:val="0"/>
  </w:num>
  <w:num w:numId="5" w16cid:durableId="645936196">
    <w:abstractNumId w:val="11"/>
  </w:num>
  <w:num w:numId="6" w16cid:durableId="2034115682">
    <w:abstractNumId w:val="12"/>
  </w:num>
  <w:num w:numId="7" w16cid:durableId="1357079336">
    <w:abstractNumId w:val="14"/>
  </w:num>
  <w:num w:numId="8" w16cid:durableId="220753563">
    <w:abstractNumId w:val="5"/>
  </w:num>
  <w:num w:numId="9" w16cid:durableId="44180147">
    <w:abstractNumId w:val="15"/>
  </w:num>
  <w:num w:numId="10" w16cid:durableId="1111164979">
    <w:abstractNumId w:val="13"/>
  </w:num>
  <w:num w:numId="11" w16cid:durableId="1965967174">
    <w:abstractNumId w:val="7"/>
  </w:num>
  <w:num w:numId="12" w16cid:durableId="2028560059">
    <w:abstractNumId w:val="1"/>
  </w:num>
  <w:num w:numId="13" w16cid:durableId="1031372781">
    <w:abstractNumId w:val="19"/>
  </w:num>
  <w:num w:numId="14" w16cid:durableId="1293900663">
    <w:abstractNumId w:val="17"/>
  </w:num>
  <w:num w:numId="15" w16cid:durableId="418332301">
    <w:abstractNumId w:val="2"/>
  </w:num>
  <w:num w:numId="16" w16cid:durableId="69468455">
    <w:abstractNumId w:val="18"/>
  </w:num>
  <w:num w:numId="17" w16cid:durableId="513498802">
    <w:abstractNumId w:val="16"/>
  </w:num>
  <w:num w:numId="18" w16cid:durableId="82606816">
    <w:abstractNumId w:val="4"/>
  </w:num>
  <w:num w:numId="19" w16cid:durableId="287200038">
    <w:abstractNumId w:val="3"/>
  </w:num>
  <w:num w:numId="20" w16cid:durableId="3978218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5CC"/>
    <w:rsid w:val="001815CC"/>
    <w:rsid w:val="00352653"/>
    <w:rsid w:val="00370FF7"/>
    <w:rsid w:val="003B673B"/>
    <w:rsid w:val="00A07B90"/>
    <w:rsid w:val="00A344ED"/>
    <w:rsid w:val="00E07323"/>
    <w:rsid w:val="00EF5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B5161"/>
  <w15:chartTrackingRefBased/>
  <w15:docId w15:val="{DB0D31A3-CA6F-420E-8C64-CF89AACCF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1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1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5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5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15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15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15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15C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15C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15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15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15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15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1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1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1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1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1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15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15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15C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15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15C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815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605</Words>
  <Characters>3452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Dinar Mazitov</dc:creator>
  <cp:keywords/>
  <dc:description/>
  <cp:lastModifiedBy>Dinar Mazitov</cp:lastModifiedBy>
  <cp:revision>2</cp:revision>
  <dcterms:created xsi:type="dcterms:W3CDTF">2026-02-15T18:21:00Z</dcterms:created>
  <dcterms:modified xsi:type="dcterms:W3CDTF">2026-02-15T18:35:00Z</dcterms:modified>
</cp:coreProperties>
</file>