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9F584" w14:textId="64DBD7D0" w:rsidR="007970DC" w:rsidRDefault="007970DC" w:rsidP="007970D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Databases Laboratory Work Nr 1</w:t>
      </w:r>
    </w:p>
    <w:p w14:paraId="2D9C7E87" w14:textId="4349BB9A" w:rsidR="007970DC" w:rsidRDefault="007970DC" w:rsidP="007970D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Title</w:t>
      </w:r>
      <w:r w:rsidR="00980FD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: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 </w:t>
      </w:r>
      <w:r w:rsidR="00980FD2" w:rsidRPr="00980FD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Creation and Maintenance of The Database</w:t>
      </w:r>
    </w:p>
    <w:p w14:paraId="67AED602" w14:textId="61DBBE2F" w:rsidR="007970DC" w:rsidRDefault="007970DC" w:rsidP="007970D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Prerequisites:</w:t>
      </w:r>
      <w:r w:rsidR="00980FD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Installation of the SQL Server 2017 pack, and reading of the chapter 2.</w:t>
      </w:r>
    </w:p>
    <w:p w14:paraId="39550A2E" w14:textId="2A325C81" w:rsidR="007970DC" w:rsidRDefault="007970DC" w:rsidP="007970DC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Objectives:</w:t>
      </w:r>
      <w:r w:rsidR="00980FD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Creating a database and tools for maintaining the database automatically.</w:t>
      </w:r>
    </w:p>
    <w:p w14:paraId="7A541AAD" w14:textId="59D462FC" w:rsidR="007970DC" w:rsidRDefault="007970DC" w:rsidP="00980F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Tasks:</w:t>
      </w:r>
      <w:r w:rsidR="00980FD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</w:p>
    <w:p w14:paraId="43E632AA" w14:textId="73E11B04" w:rsidR="00980FD2" w:rsidRPr="00980FD2" w:rsidRDefault="00980FD2" w:rsidP="00980F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Implementation</w:t>
      </w:r>
    </w:p>
    <w:p w14:paraId="4456C438" w14:textId="6236381A" w:rsidR="00D96F63" w:rsidRPr="00F41FA5" w:rsidRDefault="00F41FA5" w:rsidP="00F41F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41FA5">
        <w:rPr>
          <w:rFonts w:ascii="Times New Roman" w:hAnsi="Times New Roman" w:cs="Times New Roman"/>
          <w:sz w:val="36"/>
          <w:szCs w:val="36"/>
        </w:rPr>
        <w:t>Practical Task 1</w:t>
      </w:r>
    </w:p>
    <w:p w14:paraId="127EE193" w14:textId="3DDDFDDD" w:rsidR="00F41FA5" w:rsidRDefault="00F41FA5">
      <w:r w:rsidRPr="00F41FA5">
        <w:rPr>
          <w:noProof/>
        </w:rPr>
        <w:drawing>
          <wp:inline distT="0" distB="0" distL="0" distR="0" wp14:anchorId="5B7F0EF0" wp14:editId="373E0E4C">
            <wp:extent cx="68580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D25E" w14:textId="48254AD1" w:rsidR="00F41FA5" w:rsidRDefault="00F41FA5" w:rsidP="00785DC1">
      <w:pPr>
        <w:ind w:firstLine="720"/>
      </w:pPr>
      <w:r>
        <w:t>This practical task had as aim to create a simple Database, for that we have to change the initial properties of the main files of a database</w:t>
      </w:r>
      <w:r w:rsidR="00337BF6">
        <w:t xml:space="preserve"> </w:t>
      </w:r>
      <w:r>
        <w:t xml:space="preserve">(primary file, log file and </w:t>
      </w:r>
      <w:r w:rsidR="00337BF6">
        <w:t>a secondary created file</w:t>
      </w:r>
      <w:r>
        <w:t>)</w:t>
      </w:r>
      <w:r w:rsidR="00337BF6">
        <w:t>. The task was to change the storage limits of the main files and more specifically the auto growth sizes. Also, we had to create a new File Group to group the newly created secondary file. All the data base files had to be located physically in the Documents\Data.</w:t>
      </w:r>
    </w:p>
    <w:p w14:paraId="59B4188E" w14:textId="75041E7D" w:rsidR="00785DC1" w:rsidRDefault="00785DC1">
      <w:r w:rsidRPr="00785DC1">
        <w:rPr>
          <w:noProof/>
        </w:rPr>
        <w:lastRenderedPageBreak/>
        <w:drawing>
          <wp:inline distT="0" distB="0" distL="0" distR="0" wp14:anchorId="4922CAC8" wp14:editId="2EAB19A8">
            <wp:extent cx="68580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A728" w14:textId="15477745" w:rsidR="00785DC1" w:rsidRDefault="00785DC1" w:rsidP="00785DC1">
      <w:pPr>
        <w:ind w:firstLine="360"/>
      </w:pPr>
      <w:r>
        <w:t>In the picture above we can see the newly created database.</w:t>
      </w:r>
    </w:p>
    <w:p w14:paraId="148CE05A" w14:textId="71B741B8" w:rsidR="00337BF6" w:rsidRDefault="00337BF6" w:rsidP="00337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37BF6">
        <w:rPr>
          <w:rFonts w:ascii="Times New Roman" w:hAnsi="Times New Roman" w:cs="Times New Roman"/>
          <w:sz w:val="36"/>
          <w:szCs w:val="36"/>
        </w:rPr>
        <w:t xml:space="preserve">Practical Task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58080E9C" w14:textId="3A1D7D77" w:rsidR="00785DC1" w:rsidRPr="00B17966" w:rsidRDefault="00785DC1" w:rsidP="00980FD2">
      <w:pPr>
        <w:rPr>
          <w:rFonts w:ascii="Times New Roman" w:hAnsi="Times New Roman" w:cs="Times New Roman"/>
          <w:sz w:val="36"/>
          <w:szCs w:val="36"/>
        </w:rPr>
      </w:pPr>
      <w:r w:rsidRPr="00785DC1">
        <w:rPr>
          <w:noProof/>
        </w:rPr>
        <w:drawing>
          <wp:inline distT="0" distB="0" distL="0" distR="0" wp14:anchorId="687BEC55" wp14:editId="3F1CFEC3">
            <wp:extent cx="68580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9D4" w14:textId="12E46AF5" w:rsidR="00337BF6" w:rsidRDefault="00785DC1" w:rsidP="00337BF6">
      <w:pPr>
        <w:pStyle w:val="ListParagraph"/>
      </w:pPr>
      <w:r>
        <w:t xml:space="preserve">The task was to create a data base for which we set the </w:t>
      </w:r>
      <w:r w:rsidR="00B17966">
        <w:t xml:space="preserve">log file location to Documents\Log and also, we have to change the </w:t>
      </w:r>
      <w:r w:rsidR="00B17966" w:rsidRPr="00B17966">
        <w:rPr>
          <w:b/>
          <w:bCs/>
        </w:rPr>
        <w:t>File Name</w:t>
      </w:r>
      <w:r w:rsidR="00B17966">
        <w:rPr>
          <w:b/>
          <w:bCs/>
        </w:rPr>
        <w:t xml:space="preserve"> </w:t>
      </w:r>
      <w:r w:rsidR="00B17966">
        <w:t>of the log file to be different from Logical Name.</w:t>
      </w:r>
    </w:p>
    <w:p w14:paraId="7D795BCC" w14:textId="17EC8B49" w:rsidR="00B17966" w:rsidRDefault="00B17966" w:rsidP="007E6BB3">
      <w:r w:rsidRPr="00B17966">
        <w:rPr>
          <w:noProof/>
        </w:rPr>
        <w:lastRenderedPageBreak/>
        <w:drawing>
          <wp:inline distT="0" distB="0" distL="0" distR="0" wp14:anchorId="7BDE516C" wp14:editId="47BC303E">
            <wp:extent cx="68580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2B9A" w14:textId="5FE396CB" w:rsidR="00B17966" w:rsidRDefault="00B17966" w:rsidP="00337BF6">
      <w:pPr>
        <w:pStyle w:val="ListParagraph"/>
      </w:pPr>
    </w:p>
    <w:p w14:paraId="391CD1BF" w14:textId="6273EF83" w:rsidR="00B17966" w:rsidRDefault="00B17966" w:rsidP="00337BF6">
      <w:pPr>
        <w:pStyle w:val="ListParagraph"/>
      </w:pPr>
      <w:r>
        <w:t xml:space="preserve">The next step is setting the Compatibility Level to SQL Server 2017 and also to set the </w:t>
      </w:r>
      <w:r w:rsidRPr="00B17966">
        <w:rPr>
          <w:b/>
          <w:bCs/>
        </w:rPr>
        <w:t>Restrict Access</w:t>
      </w:r>
      <w:r>
        <w:t xml:space="preserve"> to a single user that will have the possibility to access the database in a specific moment.</w:t>
      </w:r>
    </w:p>
    <w:p w14:paraId="79992C23" w14:textId="14017D70" w:rsidR="00B17966" w:rsidRDefault="00B17966" w:rsidP="00B179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37BF6">
        <w:rPr>
          <w:rFonts w:ascii="Times New Roman" w:hAnsi="Times New Roman" w:cs="Times New Roman"/>
          <w:sz w:val="36"/>
          <w:szCs w:val="36"/>
        </w:rPr>
        <w:t xml:space="preserve">Practical Task </w:t>
      </w:r>
      <w:r>
        <w:rPr>
          <w:rFonts w:ascii="Times New Roman" w:hAnsi="Times New Roman" w:cs="Times New Roman"/>
          <w:sz w:val="36"/>
          <w:szCs w:val="36"/>
        </w:rPr>
        <w:t>3</w:t>
      </w:r>
    </w:p>
    <w:p w14:paraId="1835F919" w14:textId="02597A01" w:rsidR="00B17966" w:rsidRDefault="00B17966" w:rsidP="00B17966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912524F" w14:textId="5D480890" w:rsidR="00B17966" w:rsidRPr="002C20E7" w:rsidRDefault="002C20E7" w:rsidP="002C20E7">
      <w:pPr>
        <w:rPr>
          <w:rFonts w:ascii="Times New Roman" w:hAnsi="Times New Roman" w:cs="Times New Roman"/>
          <w:sz w:val="36"/>
          <w:szCs w:val="36"/>
        </w:rPr>
      </w:pPr>
      <w:r w:rsidRPr="002C20E7">
        <w:rPr>
          <w:noProof/>
        </w:rPr>
        <w:drawing>
          <wp:inline distT="0" distB="0" distL="0" distR="0" wp14:anchorId="0B9E2C45" wp14:editId="757AA82F">
            <wp:extent cx="68580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7457" w14:textId="34459795" w:rsidR="002C20E7" w:rsidRDefault="002C20E7" w:rsidP="00337BF6">
      <w:pPr>
        <w:pStyle w:val="ListParagraph"/>
      </w:pPr>
      <w:r>
        <w:t>Setting up the Maintenance Plan, using Wizard, that will be Scheduled every week on Friday at 00:00.</w:t>
      </w:r>
    </w:p>
    <w:p w14:paraId="6CD50A04" w14:textId="77777777" w:rsidR="007E6BB3" w:rsidRDefault="007E6BB3" w:rsidP="00337BF6">
      <w:pPr>
        <w:pStyle w:val="ListParagraph"/>
      </w:pPr>
    </w:p>
    <w:p w14:paraId="0CF79502" w14:textId="2C945C67" w:rsidR="00CA2B58" w:rsidRDefault="00CA2B58" w:rsidP="00CA2B58">
      <w:r w:rsidRPr="00CA2B58">
        <w:rPr>
          <w:noProof/>
        </w:rPr>
        <w:drawing>
          <wp:inline distT="0" distB="0" distL="0" distR="0" wp14:anchorId="52A9B94D" wp14:editId="43FC4582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74C" w14:textId="498636DE" w:rsidR="00CA2B58" w:rsidRDefault="00CA2B58" w:rsidP="00CA2B58">
      <w:pPr>
        <w:ind w:firstLine="720"/>
      </w:pPr>
      <w:r>
        <w:t>Adding the Shrink Database Task that will limit the space to 2000MB and return the space to operational system.</w:t>
      </w:r>
    </w:p>
    <w:p w14:paraId="7864508F" w14:textId="77777777" w:rsidR="002C20E7" w:rsidRDefault="002C20E7" w:rsidP="00337BF6">
      <w:pPr>
        <w:pStyle w:val="ListParagraph"/>
      </w:pPr>
    </w:p>
    <w:p w14:paraId="51E8B5A4" w14:textId="31E40841" w:rsidR="002C20E7" w:rsidRDefault="00CA2B58" w:rsidP="00CA2B58">
      <w:r w:rsidRPr="00CA2B58">
        <w:rPr>
          <w:noProof/>
        </w:rPr>
        <w:drawing>
          <wp:inline distT="0" distB="0" distL="0" distR="0" wp14:anchorId="141D732B" wp14:editId="34270FE3">
            <wp:extent cx="68580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09A" w14:textId="3C674E9B" w:rsidR="00CA2B58" w:rsidRDefault="00CA2B58" w:rsidP="00CA2B58">
      <w:pPr>
        <w:ind w:firstLine="720"/>
      </w:pPr>
      <w:r>
        <w:t>Adding a destination for the report file with the logs.</w:t>
      </w:r>
    </w:p>
    <w:p w14:paraId="623F5FA8" w14:textId="77777777" w:rsidR="007E6BB3" w:rsidRDefault="007E6BB3" w:rsidP="00CA2B58">
      <w:pPr>
        <w:ind w:firstLine="720"/>
      </w:pPr>
    </w:p>
    <w:p w14:paraId="37F29589" w14:textId="3C171057" w:rsidR="00CA2B58" w:rsidRDefault="00CA2B58" w:rsidP="00CA2B58">
      <w:r w:rsidRPr="00CA2B58">
        <w:rPr>
          <w:noProof/>
        </w:rPr>
        <w:lastRenderedPageBreak/>
        <w:drawing>
          <wp:inline distT="0" distB="0" distL="0" distR="0" wp14:anchorId="50E17E8F" wp14:editId="7AA8E2F0">
            <wp:extent cx="68580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BCE2" w14:textId="2AC53EC6" w:rsidR="00CA2B58" w:rsidRDefault="00CA2B58" w:rsidP="00CA2B58">
      <w:pPr>
        <w:ind w:firstLine="720"/>
      </w:pPr>
      <w:r>
        <w:t>The Maintenance Plan was created successfully.</w:t>
      </w:r>
    </w:p>
    <w:p w14:paraId="6C05EFAB" w14:textId="77777777" w:rsidR="00756D99" w:rsidRDefault="00756D99" w:rsidP="00CA2B58">
      <w:pPr>
        <w:ind w:firstLine="720"/>
      </w:pPr>
    </w:p>
    <w:p w14:paraId="2C86ACDC" w14:textId="41D9070B" w:rsidR="00CA2B58" w:rsidRDefault="00CA2B58" w:rsidP="00CA2B58">
      <w:r w:rsidRPr="00CA2B58">
        <w:rPr>
          <w:noProof/>
        </w:rPr>
        <w:drawing>
          <wp:inline distT="0" distB="0" distL="0" distR="0" wp14:anchorId="195B23BE" wp14:editId="33DAA033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13E" w14:textId="1EF52641" w:rsidR="00CA2B58" w:rsidRDefault="00CA2B58" w:rsidP="00CA2B58">
      <w:pPr>
        <w:ind w:firstLine="720"/>
      </w:pPr>
      <w:r>
        <w:t>Executing the newly created Maintenance Plan for the database 1.</w:t>
      </w:r>
    </w:p>
    <w:p w14:paraId="3DC93F50" w14:textId="77777777" w:rsidR="007E6BB3" w:rsidRDefault="007E6BB3" w:rsidP="00CA2B58">
      <w:pPr>
        <w:ind w:firstLine="720"/>
      </w:pPr>
    </w:p>
    <w:p w14:paraId="2ECE20F1" w14:textId="5B784CB8" w:rsidR="002C20E7" w:rsidRDefault="00CA2B58" w:rsidP="00CA2B58">
      <w:r w:rsidRPr="00CA2B58">
        <w:rPr>
          <w:noProof/>
        </w:rPr>
        <w:lastRenderedPageBreak/>
        <w:drawing>
          <wp:inline distT="0" distB="0" distL="0" distR="0" wp14:anchorId="0463A130" wp14:editId="355ED2A1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19A" w14:textId="63D2443C" w:rsidR="00CA2B58" w:rsidRDefault="00CA2B58" w:rsidP="007E6BB3">
      <w:pPr>
        <w:ind w:firstLine="720"/>
      </w:pPr>
      <w:r>
        <w:t xml:space="preserve">Here is the report file with the logs about the execution of the </w:t>
      </w:r>
      <w:r w:rsidR="007E6BB3">
        <w:t>Maintenance Plan.</w:t>
      </w:r>
    </w:p>
    <w:p w14:paraId="1490A198" w14:textId="0B93F7FF" w:rsidR="007E6BB3" w:rsidRDefault="007E6BB3" w:rsidP="007E6BB3">
      <w:pPr>
        <w:ind w:firstLine="720"/>
      </w:pPr>
    </w:p>
    <w:p w14:paraId="469DB8D2" w14:textId="2BC81932" w:rsidR="007E6BB3" w:rsidRDefault="007E6BB3" w:rsidP="007E6BB3">
      <w:pPr>
        <w:ind w:firstLine="720"/>
      </w:pPr>
    </w:p>
    <w:p w14:paraId="7A53D93E" w14:textId="6B5DBDCA" w:rsidR="007E6BB3" w:rsidRDefault="007E6BB3" w:rsidP="007E6B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37BF6">
        <w:rPr>
          <w:rFonts w:ascii="Times New Roman" w:hAnsi="Times New Roman" w:cs="Times New Roman"/>
          <w:sz w:val="36"/>
          <w:szCs w:val="36"/>
        </w:rPr>
        <w:t xml:space="preserve">Practical Task </w:t>
      </w:r>
      <w:r>
        <w:rPr>
          <w:rFonts w:ascii="Times New Roman" w:hAnsi="Times New Roman" w:cs="Times New Roman"/>
          <w:sz w:val="36"/>
          <w:szCs w:val="36"/>
        </w:rPr>
        <w:t>4</w:t>
      </w:r>
    </w:p>
    <w:p w14:paraId="0646EF6A" w14:textId="4237F82C" w:rsidR="00312350" w:rsidRPr="00991D1A" w:rsidRDefault="00312350" w:rsidP="00991D1A">
      <w:pPr>
        <w:rPr>
          <w:rFonts w:ascii="Times New Roman" w:hAnsi="Times New Roman" w:cs="Times New Roman"/>
          <w:sz w:val="36"/>
          <w:szCs w:val="36"/>
        </w:rPr>
      </w:pPr>
      <w:r w:rsidRPr="00312350">
        <w:rPr>
          <w:noProof/>
        </w:rPr>
        <w:drawing>
          <wp:inline distT="0" distB="0" distL="0" distR="0" wp14:anchorId="78389A61" wp14:editId="18F10F67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62E4" w14:textId="30F5F22B" w:rsidR="007E6BB3" w:rsidRDefault="00312350" w:rsidP="007E6BB3">
      <w:pPr>
        <w:ind w:firstLine="720"/>
      </w:pPr>
      <w:r>
        <w:lastRenderedPageBreak/>
        <w:t>Setting up the new Maintenance Plan for the second database with the name “Reconstruction of indexes” which will occur every first Sunday of every month.</w:t>
      </w:r>
    </w:p>
    <w:p w14:paraId="66581DEE" w14:textId="13222422" w:rsidR="00312350" w:rsidRDefault="00312350" w:rsidP="00312350">
      <w:r w:rsidRPr="00312350">
        <w:rPr>
          <w:noProof/>
        </w:rPr>
        <w:drawing>
          <wp:inline distT="0" distB="0" distL="0" distR="0" wp14:anchorId="35E7B204" wp14:editId="517BBD83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E227" w14:textId="373D1B52" w:rsidR="00312350" w:rsidRDefault="007266E9" w:rsidP="00312350">
      <w:r>
        <w:t>Selecting</w:t>
      </w:r>
      <w:r w:rsidR="00312350">
        <w:t xml:space="preserve"> the necessary </w:t>
      </w:r>
      <w:r>
        <w:t xml:space="preserve">task to be executed in this plan, first of all the Rebuild of index, then we have to collect the statistics about the newly rebuild indexes and as a final step the task of cleaning up the </w:t>
      </w:r>
      <w:proofErr w:type="spellStart"/>
      <w:r>
        <w:t>BackUp</w:t>
      </w:r>
      <w:proofErr w:type="spellEnd"/>
      <w:r>
        <w:t>-Restore.</w:t>
      </w:r>
    </w:p>
    <w:p w14:paraId="3E4DE0CC" w14:textId="4CB5BAF0" w:rsidR="007266E9" w:rsidRDefault="007266E9" w:rsidP="00312350"/>
    <w:p w14:paraId="72D1784E" w14:textId="2E4FF568" w:rsidR="007266E9" w:rsidRDefault="007266E9" w:rsidP="00312350">
      <w:r w:rsidRPr="007266E9">
        <w:rPr>
          <w:noProof/>
        </w:rPr>
        <w:drawing>
          <wp:inline distT="0" distB="0" distL="0" distR="0" wp14:anchorId="4C865F3D" wp14:editId="7B030BE5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498" w14:textId="1B1E0C6D" w:rsidR="007266E9" w:rsidRDefault="007266E9" w:rsidP="00312350">
      <w:r>
        <w:lastRenderedPageBreak/>
        <w:tab/>
        <w:t xml:space="preserve">The configuration process of the Rebuild Index Task. Setting the reconstruction only on tables, changing the free space to 10% and also checking the radio button of sorting results in </w:t>
      </w:r>
      <w:proofErr w:type="spellStart"/>
      <w:r>
        <w:t>tempdb</w:t>
      </w:r>
      <w:proofErr w:type="spellEnd"/>
      <w:r>
        <w:t>.</w:t>
      </w:r>
    </w:p>
    <w:p w14:paraId="6ACF6E5D" w14:textId="1ADC7AE4" w:rsidR="007266E9" w:rsidRDefault="007266E9" w:rsidP="00312350">
      <w:r w:rsidRPr="007266E9">
        <w:rPr>
          <w:noProof/>
        </w:rPr>
        <w:drawing>
          <wp:inline distT="0" distB="0" distL="0" distR="0" wp14:anchorId="41F281E7" wp14:editId="32FC79E1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479" w14:textId="7DB61DF3" w:rsidR="007266E9" w:rsidRDefault="007266E9" w:rsidP="00312350">
      <w:r>
        <w:tab/>
        <w:t>Setting up the History Cleanup Task to remove historical data older than 6 weeks.</w:t>
      </w:r>
    </w:p>
    <w:p w14:paraId="4EA800D1" w14:textId="1E34306A" w:rsidR="007266E9" w:rsidRDefault="007266E9" w:rsidP="00312350"/>
    <w:p w14:paraId="533207DB" w14:textId="416442FC" w:rsidR="007266E9" w:rsidRDefault="007266E9" w:rsidP="00312350"/>
    <w:p w14:paraId="3E6AA300" w14:textId="11EFFDDF" w:rsidR="007266E9" w:rsidRDefault="007266E9" w:rsidP="00312350">
      <w:r w:rsidRPr="007266E9">
        <w:rPr>
          <w:noProof/>
        </w:rPr>
        <w:drawing>
          <wp:inline distT="0" distB="0" distL="0" distR="0" wp14:anchorId="36F7E9C8" wp14:editId="676467D3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FCEC" w14:textId="55B6F83F" w:rsidR="007266E9" w:rsidRDefault="007266E9" w:rsidP="007266E9">
      <w:pPr>
        <w:ind w:firstLine="720"/>
      </w:pPr>
      <w:r>
        <w:lastRenderedPageBreak/>
        <w:t>S</w:t>
      </w:r>
      <w:r w:rsidR="00991D1A">
        <w:t>electing</w:t>
      </w:r>
      <w:r>
        <w:t xml:space="preserve"> the report file location</w:t>
      </w:r>
      <w:r w:rsidR="00991D1A">
        <w:t>.</w:t>
      </w:r>
    </w:p>
    <w:p w14:paraId="675E7D8C" w14:textId="7E4A06E4" w:rsidR="00991D1A" w:rsidRDefault="00991D1A" w:rsidP="00991D1A">
      <w:r w:rsidRPr="00991D1A">
        <w:rPr>
          <w:noProof/>
        </w:rPr>
        <w:drawing>
          <wp:inline distT="0" distB="0" distL="0" distR="0" wp14:anchorId="78F75595" wp14:editId="0CC23D5A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239F" w14:textId="77777777" w:rsidR="00991D1A" w:rsidRDefault="00991D1A" w:rsidP="00991D1A">
      <w:pPr>
        <w:ind w:firstLine="720"/>
      </w:pPr>
      <w:r>
        <w:t>The Maintenance Plan was created successfully.</w:t>
      </w:r>
    </w:p>
    <w:p w14:paraId="2FC89DA9" w14:textId="1FBC48F4" w:rsidR="007266E9" w:rsidRDefault="007266E9" w:rsidP="00312350"/>
    <w:p w14:paraId="15478957" w14:textId="746C9A21" w:rsidR="00991D1A" w:rsidRDefault="00991D1A" w:rsidP="00312350"/>
    <w:p w14:paraId="0561E7CB" w14:textId="0228E8EC" w:rsidR="00991D1A" w:rsidRDefault="00991D1A" w:rsidP="00312350">
      <w:r w:rsidRPr="00991D1A">
        <w:rPr>
          <w:noProof/>
        </w:rPr>
        <w:drawing>
          <wp:inline distT="0" distB="0" distL="0" distR="0" wp14:anchorId="09A86277" wp14:editId="71FFECB6">
            <wp:extent cx="6858000" cy="3664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614D" w14:textId="75B05DCF" w:rsidR="00991D1A" w:rsidRDefault="00991D1A" w:rsidP="00991D1A">
      <w:pPr>
        <w:ind w:firstLine="720"/>
      </w:pPr>
      <w:r>
        <w:t>Set the logging to extend.</w:t>
      </w:r>
    </w:p>
    <w:p w14:paraId="0A0BBA40" w14:textId="77777777" w:rsidR="00991D1A" w:rsidRDefault="00991D1A" w:rsidP="00991D1A">
      <w:pPr>
        <w:ind w:firstLine="720"/>
      </w:pPr>
    </w:p>
    <w:p w14:paraId="70F143E4" w14:textId="19EA4900" w:rsidR="00991D1A" w:rsidRDefault="00991D1A" w:rsidP="00991D1A">
      <w:r w:rsidRPr="00991D1A">
        <w:rPr>
          <w:noProof/>
        </w:rPr>
        <w:drawing>
          <wp:inline distT="0" distB="0" distL="0" distR="0" wp14:anchorId="03D1FB61" wp14:editId="260DACF1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33E" w14:textId="0E8A8860" w:rsidR="00991D1A" w:rsidRDefault="00991D1A" w:rsidP="00991D1A">
      <w:pPr>
        <w:ind w:firstLine="720"/>
      </w:pPr>
      <w:r>
        <w:t>Executing the newly created Maintenance Plan for the database 2.</w:t>
      </w:r>
    </w:p>
    <w:p w14:paraId="739E7BA7" w14:textId="21FA9906" w:rsidR="00991D1A" w:rsidRDefault="00991D1A" w:rsidP="00991D1A">
      <w:pPr>
        <w:ind w:firstLine="720"/>
      </w:pPr>
    </w:p>
    <w:p w14:paraId="25CD4FA0" w14:textId="50747BCD" w:rsidR="00991D1A" w:rsidRDefault="00991D1A" w:rsidP="00991D1A">
      <w:pPr>
        <w:ind w:firstLine="720"/>
      </w:pPr>
    </w:p>
    <w:p w14:paraId="1FBE36AD" w14:textId="198B60F0" w:rsidR="00991D1A" w:rsidRDefault="00853BB6" w:rsidP="00853BB6">
      <w:r w:rsidRPr="00853BB6">
        <w:rPr>
          <w:noProof/>
        </w:rPr>
        <w:drawing>
          <wp:inline distT="0" distB="0" distL="0" distR="0" wp14:anchorId="1312A02C" wp14:editId="30D35C64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035" w14:textId="77777777" w:rsidR="00853BB6" w:rsidRDefault="00853BB6" w:rsidP="00853BB6">
      <w:pPr>
        <w:ind w:firstLine="720"/>
      </w:pPr>
      <w:r>
        <w:t>Here is the report file with the logs about the execution of the Maintenance Plan.</w:t>
      </w:r>
    </w:p>
    <w:p w14:paraId="53CA4125" w14:textId="4E5B4099" w:rsidR="00980FD2" w:rsidRDefault="00980FD2" w:rsidP="00980F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Conclusion: </w:t>
      </w:r>
    </w:p>
    <w:p w14:paraId="1DCA1BA7" w14:textId="3AF2197D" w:rsidR="00980FD2" w:rsidRPr="008759AA" w:rsidRDefault="00980FD2" w:rsidP="00980FD2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color w:val="24292E"/>
          <w:sz w:val="30"/>
          <w:szCs w:val="30"/>
        </w:rPr>
      </w:pPr>
      <w:r w:rsidRPr="008759AA">
        <w:rPr>
          <w:rFonts w:ascii="Times New Roman" w:eastAsia="Times New Roman" w:hAnsi="Times New Roman" w:cs="Times New Roman"/>
          <w:color w:val="24292E"/>
          <w:sz w:val="30"/>
          <w:szCs w:val="30"/>
        </w:rPr>
        <w:t xml:space="preserve">In this laboratory work I familiarized my self with the SQL Server </w:t>
      </w:r>
      <w:r w:rsidR="00756D99" w:rsidRPr="008759AA">
        <w:rPr>
          <w:rFonts w:ascii="Times New Roman" w:eastAsia="Times New Roman" w:hAnsi="Times New Roman" w:cs="Times New Roman"/>
          <w:color w:val="24292E"/>
          <w:sz w:val="30"/>
          <w:szCs w:val="30"/>
        </w:rPr>
        <w:t>Management Studio</w:t>
      </w:r>
      <w:r w:rsidRPr="008759AA">
        <w:rPr>
          <w:rFonts w:ascii="Times New Roman" w:eastAsia="Times New Roman" w:hAnsi="Times New Roman" w:cs="Times New Roman"/>
          <w:color w:val="24292E"/>
          <w:sz w:val="30"/>
          <w:szCs w:val="30"/>
        </w:rPr>
        <w:t xml:space="preserve"> tool for </w:t>
      </w:r>
      <w:r w:rsidR="00756D99" w:rsidRPr="008759AA">
        <w:rPr>
          <w:rFonts w:ascii="Times New Roman" w:eastAsia="Times New Roman" w:hAnsi="Times New Roman" w:cs="Times New Roman"/>
          <w:color w:val="24292E"/>
          <w:sz w:val="30"/>
          <w:szCs w:val="30"/>
        </w:rPr>
        <w:t>creating and maintaining databases, also studying the necessary information I acquainted the necessary steps for creating a database that can be configured from the limits in the storage to the physical location on the disk. Also, I studied the tools that allow the maintenance of a database. There were created 2 Maintenance Plans that had as task the automatic execution of some tasks specific to a database.</w:t>
      </w:r>
    </w:p>
    <w:p w14:paraId="4BFF53AD" w14:textId="4AA706D2" w:rsidR="00991D1A" w:rsidRPr="00B17966" w:rsidRDefault="00991D1A" w:rsidP="00853BB6"/>
    <w:sectPr w:rsidR="00991D1A" w:rsidRPr="00B17966" w:rsidSect="00F41F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1259FD"/>
    <w:multiLevelType w:val="hybridMultilevel"/>
    <w:tmpl w:val="0822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61ECB"/>
    <w:multiLevelType w:val="hybridMultilevel"/>
    <w:tmpl w:val="08227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FA5"/>
    <w:rsid w:val="002C20E7"/>
    <w:rsid w:val="00312350"/>
    <w:rsid w:val="00337BF6"/>
    <w:rsid w:val="005621CC"/>
    <w:rsid w:val="007266E9"/>
    <w:rsid w:val="00756D99"/>
    <w:rsid w:val="00785DC1"/>
    <w:rsid w:val="007970DC"/>
    <w:rsid w:val="007E6BB3"/>
    <w:rsid w:val="00853BB6"/>
    <w:rsid w:val="008759AA"/>
    <w:rsid w:val="00980FD2"/>
    <w:rsid w:val="00991D1A"/>
    <w:rsid w:val="00B17966"/>
    <w:rsid w:val="00CA2B58"/>
    <w:rsid w:val="00D96F63"/>
    <w:rsid w:val="00F4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46C0"/>
  <w15:chartTrackingRefBased/>
  <w15:docId w15:val="{9796AB92-4638-4646-9641-2265E369E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6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11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Ciobanu Andy-Constantin</dc:creator>
  <cp:keywords/>
  <dc:description/>
  <cp:lastModifiedBy>Ciobanu Andy-Constantin</cp:lastModifiedBy>
  <cp:revision>8</cp:revision>
  <dcterms:created xsi:type="dcterms:W3CDTF">2020-09-09T06:04:00Z</dcterms:created>
  <dcterms:modified xsi:type="dcterms:W3CDTF">2020-09-09T07:42:00Z</dcterms:modified>
</cp:coreProperties>
</file>