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1"/>
        <w:gridCol w:w="2010"/>
        <w:gridCol w:w="3674"/>
      </w:tblGrid>
      <w:tr w:rsidR="00532340" w:rsidRPr="00FB4D72" w14:paraId="5DC9FF18" w14:textId="77777777" w:rsidTr="00E031F2">
        <w:tc>
          <w:tcPr>
            <w:tcW w:w="3823" w:type="dxa"/>
            <w:vMerge w:val="restart"/>
          </w:tcPr>
          <w:p w14:paraId="1CF10E2B" w14:textId="77777777" w:rsidR="00532340" w:rsidRPr="00C54663" w:rsidRDefault="00532340" w:rsidP="00E031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B93CBE" w14:textId="504A8392" w:rsidR="00532340" w:rsidRPr="00FB4D72" w:rsidRDefault="00532340" w:rsidP="00E03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14:paraId="6B5C3CE8" w14:textId="1F89DE12" w:rsidR="00532340" w:rsidRPr="00FB4D72" w:rsidRDefault="00532340" w:rsidP="00E031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C998219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3820CFA0" w14:textId="49AF59BE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Д. А.</w:t>
            </w:r>
          </w:p>
        </w:tc>
      </w:tr>
      <w:tr w:rsidR="00532340" w:rsidRPr="00FB4D72" w14:paraId="457909AE" w14:textId="77777777" w:rsidTr="00E031F2">
        <w:tc>
          <w:tcPr>
            <w:tcW w:w="3823" w:type="dxa"/>
            <w:vMerge/>
          </w:tcPr>
          <w:p w14:paraId="294C30FC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FFF149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77D87121" w14:textId="73BC3C6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ПрИн-266</w:t>
            </w:r>
          </w:p>
        </w:tc>
      </w:tr>
      <w:tr w:rsidR="00532340" w:rsidRPr="00FB4D72" w14:paraId="40AB7490" w14:textId="77777777" w:rsidTr="00E031F2">
        <w:tc>
          <w:tcPr>
            <w:tcW w:w="3823" w:type="dxa"/>
            <w:vMerge/>
          </w:tcPr>
          <w:p w14:paraId="4F753A71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F4FDFE9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164DC5D7" w14:textId="58B605FF" w:rsidR="00532340" w:rsidRPr="00FB4D72" w:rsidRDefault="003D7931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7931">
              <w:rPr>
                <w:rFonts w:ascii="Times New Roman" w:hAnsi="Times New Roman" w:cs="Times New Roman"/>
                <w:sz w:val="28"/>
                <w:szCs w:val="28"/>
              </w:rPr>
              <w:t>Соколов Александр Александрович</w:t>
            </w:r>
          </w:p>
        </w:tc>
      </w:tr>
      <w:tr w:rsidR="00532340" w:rsidRPr="00FB4D72" w14:paraId="7B5AF2EE" w14:textId="77777777" w:rsidTr="00E031F2">
        <w:tc>
          <w:tcPr>
            <w:tcW w:w="3823" w:type="dxa"/>
            <w:vMerge/>
          </w:tcPr>
          <w:p w14:paraId="0CA39FA4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C301C8F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</w:tcPr>
          <w:p w14:paraId="5CC48CD0" w14:textId="77777777" w:rsidR="00532340" w:rsidRPr="00FB4D72" w:rsidRDefault="00532340" w:rsidP="00E03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D368B" w14:textId="7F9FA8C4" w:rsidR="00C260F6" w:rsidRDefault="00C260F6"/>
    <w:p w14:paraId="30A73F64" w14:textId="77777777" w:rsidR="00532340" w:rsidRDefault="00532340" w:rsidP="00532340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14:paraId="1B379D39" w14:textId="53959079" w:rsidR="00532340" w:rsidRDefault="00532340" w:rsidP="00532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выбранной</w:t>
      </w:r>
      <w:r w:rsidRPr="00FB4D72">
        <w:rPr>
          <w:rFonts w:ascii="Times New Roman" w:hAnsi="Times New Roman" w:cs="Times New Roman"/>
          <w:sz w:val="28"/>
          <w:szCs w:val="28"/>
        </w:rPr>
        <w:t xml:space="preserve"> </w:t>
      </w:r>
      <w:r w:rsidRPr="00FB4D72"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  <w:r w:rsidRPr="00FB4D72">
        <w:rPr>
          <w:rFonts w:ascii="Times New Roman" w:hAnsi="Times New Roman" w:cs="Times New Roman"/>
          <w:sz w:val="28"/>
          <w:szCs w:val="28"/>
        </w:rPr>
        <w:t>, которая наиболее близка и интересна, коротко описать её и выбрать точку зрения на неё</w:t>
      </w:r>
    </w:p>
    <w:p w14:paraId="2BD4577D" w14:textId="77777777" w:rsidR="00532340" w:rsidRPr="002E5CA7" w:rsidRDefault="00532340" w:rsidP="0053234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F974888" w14:textId="77777777" w:rsidR="00532340" w:rsidRDefault="00532340" w:rsidP="00532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Кратко описать </w:t>
      </w:r>
      <w:r w:rsidRPr="00FB4D72">
        <w:rPr>
          <w:rFonts w:ascii="Times New Roman" w:hAnsi="Times New Roman" w:cs="Times New Roman"/>
          <w:b/>
          <w:sz w:val="28"/>
          <w:szCs w:val="28"/>
        </w:rPr>
        <w:t>функциональные и нефункциональные требования</w:t>
      </w:r>
      <w:r w:rsidRPr="00FB4D72">
        <w:rPr>
          <w:rFonts w:ascii="Times New Roman" w:hAnsi="Times New Roman" w:cs="Times New Roman"/>
          <w:sz w:val="28"/>
          <w:szCs w:val="28"/>
        </w:rPr>
        <w:t xml:space="preserve"> к разрабатываемой программе (функциональные требования определяют, какого рода операции она может выполнять по запросу пользователя, внешней системы или автоматически)</w:t>
      </w:r>
    </w:p>
    <w:p w14:paraId="29C6656B" w14:textId="77777777" w:rsidR="00532340" w:rsidRPr="00FB4D72" w:rsidRDefault="00532340" w:rsidP="0053234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 xml:space="preserve">Опционально, это можно </w:t>
      </w:r>
      <w:r>
        <w:rPr>
          <w:rFonts w:ascii="Times New Roman" w:hAnsi="Times New Roman" w:cs="Times New Roman"/>
          <w:b/>
          <w:sz w:val="28"/>
          <w:szCs w:val="28"/>
        </w:rPr>
        <w:t>сразу изобразить</w:t>
      </w:r>
      <w:r w:rsidRPr="00FB4D72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FB4D72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FB4D72">
        <w:rPr>
          <w:rFonts w:ascii="Times New Roman" w:hAnsi="Times New Roman" w:cs="Times New Roman"/>
          <w:b/>
          <w:sz w:val="28"/>
          <w:szCs w:val="28"/>
        </w:rPr>
        <w:t>-диаграмме</w:t>
      </w:r>
      <w:r>
        <w:rPr>
          <w:rFonts w:ascii="Times New Roman" w:hAnsi="Times New Roman" w:cs="Times New Roman"/>
          <w:sz w:val="28"/>
          <w:szCs w:val="28"/>
        </w:rPr>
        <w:t>, а можно расписать здесь для себя</w:t>
      </w:r>
      <w:r w:rsidRPr="00FB4D72">
        <w:rPr>
          <w:rFonts w:ascii="Times New Roman" w:hAnsi="Times New Roman" w:cs="Times New Roman"/>
          <w:b/>
          <w:sz w:val="28"/>
          <w:szCs w:val="28"/>
        </w:rPr>
        <w:t>:</w:t>
      </w:r>
    </w:p>
    <w:p w14:paraId="3B2D95CF" w14:textId="77777777" w:rsidR="00532340" w:rsidRPr="00FB4D72" w:rsidRDefault="00532340" w:rsidP="0053234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Составить список сущностей (что хранит БД). </w:t>
      </w:r>
      <w:r w:rsidRPr="00FB4D72">
        <w:rPr>
          <w:rFonts w:ascii="Times New Roman" w:hAnsi="Times New Roman" w:cs="Times New Roman"/>
          <w:b/>
          <w:sz w:val="28"/>
          <w:szCs w:val="28"/>
        </w:rPr>
        <w:t>Не менее 10 сущностей</w:t>
      </w:r>
    </w:p>
    <w:p w14:paraId="5ED8FB2B" w14:textId="77777777" w:rsidR="00532340" w:rsidRPr="00FB4D72" w:rsidRDefault="00532340" w:rsidP="0053234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>Составить список атрибутов каждой сущности, в каком виде хранит данные БД (в виде вложенного списка, можно в формате: «Кто/что» обладает «какими качествами»)</w:t>
      </w:r>
    </w:p>
    <w:p w14:paraId="452879B6" w14:textId="77777777" w:rsidR="00532340" w:rsidRPr="00FB4D72" w:rsidRDefault="00532340" w:rsidP="0053234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>Определить типы данных и ограничения атрибутов</w:t>
      </w:r>
    </w:p>
    <w:p w14:paraId="3CD213D5" w14:textId="77777777" w:rsidR="00532340" w:rsidRPr="00FB4D72" w:rsidRDefault="00532340" w:rsidP="00532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FB4D72">
        <w:rPr>
          <w:rFonts w:ascii="Times New Roman" w:hAnsi="Times New Roman" w:cs="Times New Roman"/>
          <w:b/>
          <w:sz w:val="28"/>
          <w:szCs w:val="28"/>
        </w:rPr>
        <w:t>список связей</w:t>
      </w:r>
      <w:r w:rsidRPr="00FB4D72">
        <w:rPr>
          <w:rFonts w:ascii="Times New Roman" w:hAnsi="Times New Roman" w:cs="Times New Roman"/>
          <w:sz w:val="28"/>
          <w:szCs w:val="28"/>
        </w:rPr>
        <w:t xml:space="preserve"> (в виде списка, можно в формате: «Кто/что» «как связан/о» «с чем/кем»)</w:t>
      </w:r>
    </w:p>
    <w:p w14:paraId="624FAE9D" w14:textId="77777777" w:rsidR="00532340" w:rsidRPr="00FB4D72" w:rsidRDefault="00532340" w:rsidP="00532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FB4D72">
        <w:rPr>
          <w:rFonts w:ascii="Times New Roman" w:hAnsi="Times New Roman" w:cs="Times New Roman"/>
          <w:b/>
          <w:sz w:val="28"/>
          <w:szCs w:val="28"/>
        </w:rPr>
        <w:t>ER-диаграмму</w:t>
      </w:r>
    </w:p>
    <w:p w14:paraId="2B1A727F" w14:textId="4788B645" w:rsidR="00532340" w:rsidRDefault="00532340"/>
    <w:p w14:paraId="62C54743" w14:textId="454BB925" w:rsidR="002E5CA7" w:rsidRDefault="002E5CA7"/>
    <w:p w14:paraId="050A9830" w14:textId="027D1174" w:rsidR="002E5CA7" w:rsidRDefault="002E5CA7"/>
    <w:p w14:paraId="13134278" w14:textId="64E9B954" w:rsidR="002E5CA7" w:rsidRDefault="002E5CA7"/>
    <w:p w14:paraId="7577C426" w14:textId="0EACD095" w:rsidR="002E5CA7" w:rsidRDefault="002E5CA7"/>
    <w:p w14:paraId="16CA9177" w14:textId="743B3195" w:rsidR="002E5CA7" w:rsidRDefault="002E5CA7"/>
    <w:p w14:paraId="1DEA198B" w14:textId="38E29914" w:rsidR="002E5CA7" w:rsidRDefault="002E5CA7"/>
    <w:p w14:paraId="681754DA" w14:textId="621F1F10" w:rsidR="002E5CA7" w:rsidRDefault="002E5CA7"/>
    <w:p w14:paraId="37EECB97" w14:textId="29B9C609" w:rsidR="002E5CA7" w:rsidRPr="009F3FB6" w:rsidRDefault="002E5CA7" w:rsidP="009F3FB6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lastRenderedPageBreak/>
        <w:t>Предметная область –</w:t>
      </w:r>
      <w:r w:rsidR="0089320B">
        <w:rPr>
          <w:color w:val="000000"/>
          <w:sz w:val="28"/>
          <w:szCs w:val="28"/>
        </w:rPr>
        <w:t xml:space="preserve"> </w:t>
      </w:r>
      <w:r w:rsidR="00D8201A" w:rsidRPr="009F3FB6">
        <w:rPr>
          <w:color w:val="000000"/>
          <w:sz w:val="28"/>
          <w:szCs w:val="28"/>
        </w:rPr>
        <w:t xml:space="preserve">кондитерский </w:t>
      </w:r>
      <w:r w:rsidR="00D8201A">
        <w:rPr>
          <w:color w:val="000000"/>
          <w:sz w:val="28"/>
          <w:szCs w:val="28"/>
        </w:rPr>
        <w:t>интернет</w:t>
      </w:r>
      <w:r w:rsidR="0089320B">
        <w:rPr>
          <w:color w:val="000000"/>
          <w:sz w:val="28"/>
          <w:szCs w:val="28"/>
        </w:rPr>
        <w:t>-</w:t>
      </w:r>
      <w:r w:rsidRPr="009F3FB6">
        <w:rPr>
          <w:color w:val="000000"/>
          <w:sz w:val="28"/>
          <w:szCs w:val="28"/>
        </w:rPr>
        <w:t>магазин. Магазин принимает заказы онлайн, подготавливает товар и доставляет до покупателя.</w:t>
      </w:r>
    </w:p>
    <w:p w14:paraId="417F8216" w14:textId="77777777" w:rsidR="002E5CA7" w:rsidRPr="009F3FB6" w:rsidRDefault="002E5CA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FEAFD65" w14:textId="4E8DC4F6" w:rsidR="002E5CA7" w:rsidRDefault="002E5CA7" w:rsidP="009F3FB6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 xml:space="preserve">Функциональные требования: </w:t>
      </w:r>
    </w:p>
    <w:p w14:paraId="710BF984" w14:textId="77777777" w:rsidR="00B2332A" w:rsidRDefault="00B2332A" w:rsidP="00B2332A">
      <w:pPr>
        <w:pStyle w:val="a4"/>
        <w:rPr>
          <w:color w:val="000000"/>
          <w:sz w:val="28"/>
          <w:szCs w:val="28"/>
        </w:rPr>
      </w:pPr>
    </w:p>
    <w:p w14:paraId="2FC9F014" w14:textId="7E36D50F" w:rsidR="00B2332A" w:rsidRPr="009F3FB6" w:rsidRDefault="00B2332A" w:rsidP="00B2332A">
      <w:pPr>
        <w:pStyle w:val="a5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Транзакционные: </w:t>
      </w:r>
    </w:p>
    <w:p w14:paraId="3064D016" w14:textId="048BBF52" w:rsidR="00B2332A" w:rsidRPr="00B2332A" w:rsidRDefault="002E5CA7" w:rsidP="00B2332A">
      <w:pPr>
        <w:pStyle w:val="a5"/>
        <w:numPr>
          <w:ilvl w:val="1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Хран</w:t>
      </w:r>
      <w:r w:rsidR="00B2332A">
        <w:rPr>
          <w:color w:val="000000"/>
          <w:sz w:val="28"/>
          <w:szCs w:val="28"/>
        </w:rPr>
        <w:t>ить</w:t>
      </w:r>
      <w:r w:rsidRPr="009F3FB6">
        <w:rPr>
          <w:color w:val="000000"/>
          <w:sz w:val="28"/>
          <w:szCs w:val="28"/>
        </w:rPr>
        <w:t>, измен</w:t>
      </w:r>
      <w:r w:rsidR="00B2332A">
        <w:rPr>
          <w:color w:val="000000"/>
          <w:sz w:val="28"/>
          <w:szCs w:val="28"/>
        </w:rPr>
        <w:t>ять</w:t>
      </w:r>
      <w:r w:rsidRPr="009F3FB6">
        <w:rPr>
          <w:color w:val="000000"/>
          <w:sz w:val="28"/>
          <w:szCs w:val="28"/>
        </w:rPr>
        <w:t>, удал</w:t>
      </w:r>
      <w:r w:rsidR="00B2332A">
        <w:rPr>
          <w:color w:val="000000"/>
          <w:sz w:val="28"/>
          <w:szCs w:val="28"/>
        </w:rPr>
        <w:t>ять</w:t>
      </w:r>
      <w:r w:rsidRPr="009F3FB6">
        <w:rPr>
          <w:color w:val="000000"/>
          <w:sz w:val="28"/>
          <w:szCs w:val="28"/>
        </w:rPr>
        <w:t xml:space="preserve"> и обнов</w:t>
      </w:r>
      <w:r w:rsidR="00B2332A">
        <w:rPr>
          <w:color w:val="000000"/>
          <w:sz w:val="28"/>
          <w:szCs w:val="28"/>
        </w:rPr>
        <w:t>лять</w:t>
      </w:r>
      <w:r w:rsidRPr="009F3FB6">
        <w:rPr>
          <w:color w:val="000000"/>
          <w:sz w:val="28"/>
          <w:szCs w:val="28"/>
        </w:rPr>
        <w:t xml:space="preserve"> информации о товарах и акциях</w:t>
      </w:r>
      <w:r w:rsidR="00B2332A">
        <w:rPr>
          <w:color w:val="000000"/>
          <w:sz w:val="28"/>
          <w:szCs w:val="28"/>
        </w:rPr>
        <w:t>.</w:t>
      </w:r>
    </w:p>
    <w:p w14:paraId="52B19A2C" w14:textId="636C7F47" w:rsidR="002E5CA7" w:rsidRDefault="002C421F" w:rsidP="009F3FB6">
      <w:pPr>
        <w:pStyle w:val="a5"/>
        <w:numPr>
          <w:ilvl w:val="1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заказ.</w:t>
      </w:r>
    </w:p>
    <w:p w14:paraId="2AB36420" w14:textId="0554420D" w:rsidR="00BD67E5" w:rsidRDefault="00BD67E5" w:rsidP="009F3FB6">
      <w:pPr>
        <w:pStyle w:val="a5"/>
        <w:numPr>
          <w:ilvl w:val="1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Хранить, редактировать, удалять данные </w:t>
      </w:r>
      <w:r w:rsidR="002C421F">
        <w:rPr>
          <w:color w:val="000000"/>
          <w:sz w:val="28"/>
          <w:szCs w:val="28"/>
        </w:rPr>
        <w:t>о заказе</w:t>
      </w:r>
      <w:r>
        <w:rPr>
          <w:color w:val="000000"/>
          <w:sz w:val="28"/>
          <w:szCs w:val="28"/>
        </w:rPr>
        <w:t>.</w:t>
      </w:r>
    </w:p>
    <w:p w14:paraId="03EE94E5" w14:textId="77777777" w:rsidR="00B2332A" w:rsidRPr="00BD67E5" w:rsidRDefault="00B2332A" w:rsidP="00BD67E5">
      <w:pPr>
        <w:pStyle w:val="a5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14:paraId="6A38E495" w14:textId="2D8F9F89" w:rsidR="009F3FB6" w:rsidRDefault="00B2332A" w:rsidP="009F3FB6">
      <w:pPr>
        <w:pStyle w:val="a5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Справочные:</w:t>
      </w:r>
    </w:p>
    <w:p w14:paraId="3D889848" w14:textId="21FEE74A" w:rsidR="00BD67E5" w:rsidRDefault="00BD67E5" w:rsidP="00D7270F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Дать информацию о самых популярных товарах.</w:t>
      </w:r>
    </w:p>
    <w:p w14:paraId="4AFBC877" w14:textId="6BCBF9F8" w:rsidR="00BD67E5" w:rsidRDefault="00BD67E5" w:rsidP="00D7270F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Дать информацию обо всех доступных акциях.</w:t>
      </w:r>
    </w:p>
    <w:p w14:paraId="0B417EB5" w14:textId="4AA0D382" w:rsidR="002C421F" w:rsidRDefault="002C421F" w:rsidP="00D7270F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Дать информацию о новинках.</w:t>
      </w:r>
    </w:p>
    <w:p w14:paraId="63B30F5D" w14:textId="77777777" w:rsidR="00BD67E5" w:rsidRPr="00D7270F" w:rsidRDefault="00BD67E5" w:rsidP="00BD67E5">
      <w:pPr>
        <w:pStyle w:val="a5"/>
        <w:spacing w:before="0" w:beforeAutospacing="0" w:after="0" w:afterAutospacing="0" w:line="360" w:lineRule="auto"/>
        <w:ind w:left="1440"/>
        <w:jc w:val="both"/>
        <w:rPr>
          <w:color w:val="000000"/>
          <w:sz w:val="28"/>
          <w:szCs w:val="28"/>
        </w:rPr>
      </w:pPr>
    </w:p>
    <w:p w14:paraId="1A5A9566" w14:textId="19217E45" w:rsidR="00B2332A" w:rsidRDefault="00B2332A" w:rsidP="009F3FB6">
      <w:pPr>
        <w:pStyle w:val="a5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Аналитические: </w:t>
      </w:r>
    </w:p>
    <w:p w14:paraId="34F5C95A" w14:textId="18F9906E" w:rsidR="00BD67E5" w:rsidRDefault="00F047E7" w:rsidP="00BD67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информацию о количестве заказов </w:t>
      </w:r>
      <w:r w:rsidR="002C421F">
        <w:rPr>
          <w:color w:val="000000"/>
          <w:sz w:val="28"/>
          <w:szCs w:val="28"/>
        </w:rPr>
        <w:t xml:space="preserve">определенного продукта </w:t>
      </w:r>
      <w:r>
        <w:rPr>
          <w:color w:val="000000"/>
          <w:sz w:val="28"/>
          <w:szCs w:val="28"/>
        </w:rPr>
        <w:t>за неделю/ месяц.</w:t>
      </w:r>
    </w:p>
    <w:p w14:paraId="1ABD79DE" w14:textId="0B7C7D95" w:rsidR="009F3FB6" w:rsidRDefault="00F047E7" w:rsidP="00E832A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информацию о самом популярном товаре недели/ месяца.</w:t>
      </w:r>
    </w:p>
    <w:p w14:paraId="41EA807D" w14:textId="01664DC1" w:rsidR="007E7C91" w:rsidRDefault="002C421F" w:rsidP="00E832A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рейтинг новинок.</w:t>
      </w:r>
    </w:p>
    <w:p w14:paraId="4CC19E6F" w14:textId="40A90C56" w:rsidR="002C421F" w:rsidRDefault="002C421F" w:rsidP="00E832A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информации о самом популярном типе товара.</w:t>
      </w:r>
    </w:p>
    <w:p w14:paraId="304B05AD" w14:textId="219F903D" w:rsidR="002C421F" w:rsidRDefault="002C421F" w:rsidP="00E832A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информацию о средней сумме заказа.</w:t>
      </w:r>
    </w:p>
    <w:p w14:paraId="1FE92896" w14:textId="016D302F" w:rsidR="002C421F" w:rsidRDefault="002C421F" w:rsidP="00E832AA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информацию о самом популярном магазине.</w:t>
      </w:r>
    </w:p>
    <w:p w14:paraId="33C04802" w14:textId="542F76BC" w:rsidR="002C421F" w:rsidRPr="002C421F" w:rsidRDefault="002C421F" w:rsidP="002C421F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информацию о наименее популярных продуктах.</w:t>
      </w:r>
    </w:p>
    <w:p w14:paraId="03F7D8E4" w14:textId="77777777" w:rsidR="00E832AA" w:rsidRPr="00E832AA" w:rsidRDefault="00E832AA" w:rsidP="00E832AA">
      <w:pPr>
        <w:pStyle w:val="a5"/>
        <w:spacing w:before="0" w:beforeAutospacing="0" w:after="0" w:afterAutospacing="0" w:line="360" w:lineRule="auto"/>
        <w:ind w:left="1211"/>
        <w:jc w:val="both"/>
        <w:rPr>
          <w:color w:val="000000"/>
          <w:sz w:val="28"/>
          <w:szCs w:val="28"/>
        </w:rPr>
      </w:pPr>
    </w:p>
    <w:p w14:paraId="7C3ADBC6" w14:textId="05C3A89C" w:rsidR="002E5CA7" w:rsidRDefault="002E5CA7" w:rsidP="00590D8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 xml:space="preserve">БД хранит следующий список сущностей: </w:t>
      </w:r>
      <w:r w:rsidR="007B5E4B" w:rsidRPr="009F3FB6">
        <w:rPr>
          <w:color w:val="000000"/>
          <w:sz w:val="28"/>
          <w:szCs w:val="28"/>
        </w:rPr>
        <w:t>продукт, торты, кексы, хлебные изделия, сладкая выпечка, заказ, информация о покупателе, оплата, акции</w:t>
      </w:r>
      <w:r w:rsidRPr="009F3FB6">
        <w:rPr>
          <w:color w:val="000000"/>
          <w:sz w:val="28"/>
          <w:szCs w:val="28"/>
        </w:rPr>
        <w:t>.</w:t>
      </w:r>
      <w:r w:rsidR="007B5E4B" w:rsidRPr="009F3FB6">
        <w:rPr>
          <w:color w:val="000000"/>
          <w:sz w:val="28"/>
          <w:szCs w:val="28"/>
        </w:rPr>
        <w:t xml:space="preserve"> </w:t>
      </w:r>
    </w:p>
    <w:p w14:paraId="024AAC61" w14:textId="77777777" w:rsidR="00590D83" w:rsidRPr="009F3FB6" w:rsidRDefault="00590D83" w:rsidP="00590D83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90E373C" w14:textId="76C7699F" w:rsidR="002E5CA7" w:rsidRPr="009F3FB6" w:rsidRDefault="002E5CA7" w:rsidP="009F3FB6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lastRenderedPageBreak/>
        <w:t xml:space="preserve"> Атрибуты:</w:t>
      </w:r>
    </w:p>
    <w:p w14:paraId="45BC7233" w14:textId="608DFFD3" w:rsidR="002E5CA7" w:rsidRPr="009F3FB6" w:rsidRDefault="00F33942" w:rsidP="00A218A3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r w:rsidR="002E5CA7" w:rsidRPr="009F3FB6">
        <w:rPr>
          <w:color w:val="000000"/>
          <w:sz w:val="28"/>
          <w:szCs w:val="28"/>
        </w:rPr>
        <w:t xml:space="preserve"> </w:t>
      </w:r>
      <w:r w:rsidR="009F3FB6" w:rsidRPr="009F3FB6">
        <w:rPr>
          <w:color w:val="000000"/>
          <w:sz w:val="28"/>
          <w:szCs w:val="28"/>
        </w:rPr>
        <w:t>П</w:t>
      </w:r>
      <w:r w:rsidR="007B5E4B" w:rsidRPr="009F3FB6">
        <w:rPr>
          <w:color w:val="000000"/>
          <w:sz w:val="28"/>
          <w:szCs w:val="28"/>
        </w:rPr>
        <w:t>родукт</w:t>
      </w:r>
    </w:p>
    <w:p w14:paraId="6975F27B" w14:textId="58C926C2" w:rsidR="002E5CA7" w:rsidRDefault="007B5E4B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Тип продукта</w:t>
      </w:r>
    </w:p>
    <w:p w14:paraId="37E0D0A5" w14:textId="70538C48" w:rsidR="00A218A3" w:rsidRDefault="00A218A3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и время изготовления</w:t>
      </w:r>
    </w:p>
    <w:p w14:paraId="50399AD2" w14:textId="429C1C64" w:rsidR="00A218A3" w:rsidRDefault="00A218A3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Вес</w:t>
      </w:r>
    </w:p>
    <w:p w14:paraId="79FA00E4" w14:textId="3AA82BEE" w:rsidR="00A218A3" w:rsidRDefault="00A218A3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</w:t>
      </w:r>
    </w:p>
    <w:p w14:paraId="7507AC07" w14:textId="1752D42F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2)  Численное значение характеристики</w:t>
      </w:r>
    </w:p>
    <w:p w14:paraId="1DB06514" w14:textId="3F7BC929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Значение</w:t>
      </w:r>
    </w:p>
    <w:p w14:paraId="0AE0F1C1" w14:textId="1F87FE26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3)  Характеристика продукта</w:t>
      </w:r>
    </w:p>
    <w:p w14:paraId="2DDDD350" w14:textId="2190D2FD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Наименование</w:t>
      </w:r>
    </w:p>
    <w:p w14:paraId="6591999B" w14:textId="05D0149E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4)  Строковое значение характеристики</w:t>
      </w:r>
    </w:p>
    <w:p w14:paraId="30F1C31D" w14:textId="7F32A6D0" w:rsidR="00F33942" w:rsidRPr="009F3FB6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Значение</w:t>
      </w:r>
    </w:p>
    <w:p w14:paraId="0ACCB569" w14:textId="15D524AC" w:rsidR="007B5E4B" w:rsidRPr="009F3FB6" w:rsidRDefault="00F33942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="009F3FB6" w:rsidRPr="009F3FB6">
        <w:rPr>
          <w:color w:val="000000"/>
          <w:sz w:val="28"/>
          <w:szCs w:val="28"/>
        </w:rPr>
        <w:t xml:space="preserve"> </w:t>
      </w:r>
      <w:r w:rsidR="00192055">
        <w:rPr>
          <w:color w:val="000000"/>
          <w:sz w:val="28"/>
          <w:szCs w:val="28"/>
        </w:rPr>
        <w:t>Получение</w:t>
      </w:r>
    </w:p>
    <w:p w14:paraId="5856B3A1" w14:textId="05D20BBC" w:rsidR="007B5E4B" w:rsidRPr="00347977" w:rsidRDefault="007B5E4B" w:rsidP="00C54663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Дата</w:t>
      </w:r>
      <w:r w:rsidR="00C54663">
        <w:rPr>
          <w:color w:val="000000"/>
          <w:sz w:val="28"/>
          <w:szCs w:val="28"/>
        </w:rPr>
        <w:t xml:space="preserve"> и время</w:t>
      </w:r>
      <w:r w:rsidR="00C66C8F">
        <w:rPr>
          <w:color w:val="000000"/>
          <w:sz w:val="28"/>
          <w:szCs w:val="28"/>
        </w:rPr>
        <w:t xml:space="preserve"> </w:t>
      </w:r>
    </w:p>
    <w:p w14:paraId="6A77A4F8" w14:textId="3EC89471" w:rsidR="007B5E4B" w:rsidRDefault="007B5E4B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Адрес</w:t>
      </w:r>
    </w:p>
    <w:p w14:paraId="2FF38F70" w14:textId="08DFAFC5" w:rsidR="00C54663" w:rsidRPr="00C54663" w:rsidRDefault="00C54663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 получения</w:t>
      </w:r>
    </w:p>
    <w:p w14:paraId="6CA11C53" w14:textId="1DB0D55C" w:rsidR="007B5E4B" w:rsidRPr="009F3FB6" w:rsidRDefault="00F33942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="009F3FB6" w:rsidRPr="009F3FB6">
        <w:rPr>
          <w:color w:val="000000"/>
          <w:sz w:val="28"/>
          <w:szCs w:val="28"/>
        </w:rPr>
        <w:t xml:space="preserve"> </w:t>
      </w:r>
      <w:r w:rsidR="007B5E4B" w:rsidRPr="009F3FB6">
        <w:rPr>
          <w:color w:val="000000"/>
          <w:sz w:val="28"/>
          <w:szCs w:val="28"/>
        </w:rPr>
        <w:t>Заказ</w:t>
      </w:r>
    </w:p>
    <w:p w14:paraId="1FACCF09" w14:textId="65CD3AB3" w:rsidR="007B5E4B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 xml:space="preserve">Дата </w:t>
      </w:r>
      <w:r w:rsidR="009D433E">
        <w:rPr>
          <w:color w:val="000000"/>
          <w:sz w:val="28"/>
          <w:szCs w:val="28"/>
        </w:rPr>
        <w:t xml:space="preserve">и время </w:t>
      </w:r>
      <w:r w:rsidRPr="009F3FB6">
        <w:rPr>
          <w:color w:val="000000"/>
          <w:sz w:val="28"/>
          <w:szCs w:val="28"/>
        </w:rPr>
        <w:t>оформления</w:t>
      </w:r>
    </w:p>
    <w:p w14:paraId="0E12B1B1" w14:textId="1CDD39A1" w:rsidR="00BC59D7" w:rsidRPr="009F3FB6" w:rsidRDefault="00F33942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</w:t>
      </w:r>
      <w:r w:rsidR="009F3FB6" w:rsidRPr="009F3FB6">
        <w:rPr>
          <w:color w:val="000000"/>
          <w:sz w:val="28"/>
          <w:szCs w:val="28"/>
        </w:rPr>
        <w:t xml:space="preserve"> </w:t>
      </w:r>
      <w:r w:rsidR="00BC59D7" w:rsidRPr="009F3FB6">
        <w:rPr>
          <w:color w:val="000000"/>
          <w:sz w:val="28"/>
          <w:szCs w:val="28"/>
        </w:rPr>
        <w:t>Покупатель</w:t>
      </w:r>
    </w:p>
    <w:p w14:paraId="331D7323" w14:textId="2406BBC7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ФИО</w:t>
      </w:r>
    </w:p>
    <w:p w14:paraId="315E7AEA" w14:textId="7D68E61F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708" w:firstLine="708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Номер телефона</w:t>
      </w:r>
    </w:p>
    <w:p w14:paraId="3C51351D" w14:textId="1323215A" w:rsidR="00BC59D7" w:rsidRPr="009F3FB6" w:rsidRDefault="00F33942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</w:t>
      </w:r>
      <w:r w:rsidR="009F3FB6" w:rsidRPr="009F3FB6">
        <w:rPr>
          <w:color w:val="000000"/>
          <w:sz w:val="28"/>
          <w:szCs w:val="28"/>
        </w:rPr>
        <w:t xml:space="preserve"> </w:t>
      </w:r>
      <w:r w:rsidR="00BC59D7" w:rsidRPr="009F3FB6">
        <w:rPr>
          <w:color w:val="000000"/>
          <w:sz w:val="28"/>
          <w:szCs w:val="28"/>
        </w:rPr>
        <w:t>Оплата</w:t>
      </w:r>
    </w:p>
    <w:p w14:paraId="573CE63D" w14:textId="0B010E82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Способ оплаты</w:t>
      </w:r>
    </w:p>
    <w:p w14:paraId="429651F7" w14:textId="7F2ED929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Сумма</w:t>
      </w:r>
    </w:p>
    <w:p w14:paraId="434DEB90" w14:textId="2643C62F" w:rsidR="00BC59D7" w:rsidRPr="009F3FB6" w:rsidRDefault="00F33942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9)</w:t>
      </w:r>
      <w:r w:rsidR="009F3FB6" w:rsidRPr="009F3FB6">
        <w:rPr>
          <w:color w:val="000000"/>
          <w:sz w:val="28"/>
          <w:szCs w:val="28"/>
        </w:rPr>
        <w:t xml:space="preserve"> </w:t>
      </w:r>
      <w:r w:rsidR="00BC59D7" w:rsidRPr="009F3FB6">
        <w:rPr>
          <w:color w:val="000000"/>
          <w:sz w:val="28"/>
          <w:szCs w:val="28"/>
        </w:rPr>
        <w:t>Акции</w:t>
      </w:r>
    </w:p>
    <w:p w14:paraId="6F5C5E31" w14:textId="298CE482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Промокод</w:t>
      </w:r>
    </w:p>
    <w:p w14:paraId="7B359FEE" w14:textId="7E01B01E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Дата начала</w:t>
      </w:r>
    </w:p>
    <w:p w14:paraId="21CE721A" w14:textId="59EA0A45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Дата окончания</w:t>
      </w:r>
    </w:p>
    <w:p w14:paraId="0298D395" w14:textId="203DC341" w:rsidR="00BC59D7" w:rsidRPr="009F3FB6" w:rsidRDefault="00BC59D7" w:rsidP="009F3FB6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Название</w:t>
      </w:r>
    </w:p>
    <w:p w14:paraId="5A33C699" w14:textId="1947783E" w:rsidR="006A3E2C" w:rsidRDefault="00BC59D7" w:rsidP="00F33942">
      <w:pPr>
        <w:pStyle w:val="a5"/>
        <w:spacing w:before="0" w:beforeAutospacing="0" w:after="0" w:afterAutospacing="0" w:line="360" w:lineRule="auto"/>
        <w:ind w:left="565"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Размер скидки</w:t>
      </w:r>
    </w:p>
    <w:p w14:paraId="65DC9CAA" w14:textId="1AE2D861" w:rsidR="00F33942" w:rsidRDefault="00F33942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 xml:space="preserve">  10) </w:t>
      </w:r>
      <w:r w:rsidR="00E05008">
        <w:rPr>
          <w:color w:val="000000"/>
          <w:sz w:val="28"/>
          <w:szCs w:val="28"/>
        </w:rPr>
        <w:t>Магазин</w:t>
      </w:r>
    </w:p>
    <w:p w14:paraId="0B93B8EA" w14:textId="56D587D7" w:rsidR="00E05008" w:rsidRDefault="00E05008" w:rsidP="00F33942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218A3">
        <w:rPr>
          <w:color w:val="000000"/>
          <w:sz w:val="28"/>
          <w:szCs w:val="28"/>
        </w:rPr>
        <w:t>Адрес</w:t>
      </w:r>
    </w:p>
    <w:p w14:paraId="18FB0908" w14:textId="77777777" w:rsidR="009F3FB6" w:rsidRPr="009F3FB6" w:rsidRDefault="009F3FB6" w:rsidP="002C421F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4ADF780" w14:textId="77777777" w:rsidR="002E5CA7" w:rsidRPr="009F3FB6" w:rsidRDefault="002E5CA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4) Список связей:</w:t>
      </w:r>
    </w:p>
    <w:p w14:paraId="30FCD1A7" w14:textId="5BF36F8D" w:rsidR="002E5CA7" w:rsidRPr="009F3FB6" w:rsidRDefault="002E5CA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 xml:space="preserve">- </w:t>
      </w:r>
      <w:r w:rsidR="00BC59D7" w:rsidRPr="009F3FB6">
        <w:rPr>
          <w:color w:val="000000"/>
          <w:sz w:val="28"/>
          <w:szCs w:val="28"/>
        </w:rPr>
        <w:t>У товара есть тип.</w:t>
      </w:r>
    </w:p>
    <w:p w14:paraId="4BD29F65" w14:textId="7CEA748A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Есть множество товаров одного типа.</w:t>
      </w:r>
    </w:p>
    <w:p w14:paraId="2C269744" w14:textId="265509A9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В заказе есть множество товаров.</w:t>
      </w:r>
    </w:p>
    <w:p w14:paraId="27606426" w14:textId="1D9BE532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Один товар принадлежит нескольким заказам.</w:t>
      </w:r>
    </w:p>
    <w:p w14:paraId="0A0D7219" w14:textId="73E2E33A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Заказ принадлежит покупателю.</w:t>
      </w:r>
    </w:p>
    <w:p w14:paraId="7EEC1B40" w14:textId="50F17460" w:rsidR="00BC59D7" w:rsidRPr="009F3FB6" w:rsidRDefault="00BC59D7" w:rsidP="00195C57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Одна акция участвует во множествах заказов.</w:t>
      </w:r>
    </w:p>
    <w:p w14:paraId="1FDFDF04" w14:textId="183C07EA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В одной партии может быть различное количество продукции.</w:t>
      </w:r>
    </w:p>
    <w:p w14:paraId="3F750173" w14:textId="14AD2EEF" w:rsidR="00BC59D7" w:rsidRPr="009F3FB6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 Товар может включать несколько партий.</w:t>
      </w:r>
    </w:p>
    <w:p w14:paraId="52EE428B" w14:textId="06CA01B4" w:rsidR="009F3FB6" w:rsidRDefault="009F3FB6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t>-</w:t>
      </w:r>
      <w:r w:rsidR="00195C57">
        <w:rPr>
          <w:color w:val="000000"/>
          <w:sz w:val="28"/>
          <w:szCs w:val="28"/>
        </w:rPr>
        <w:t xml:space="preserve"> Продукт имеет строковое и численное значение.</w:t>
      </w:r>
    </w:p>
    <w:p w14:paraId="0EB01017" w14:textId="1BF9CCFA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Продукт учувствует в акции.</w:t>
      </w:r>
    </w:p>
    <w:p w14:paraId="59394E89" w14:textId="28463023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Один продукт учувствует лишь в одной акции.</w:t>
      </w:r>
    </w:p>
    <w:p w14:paraId="27B17573" w14:textId="09DB1F66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Продукт находится в магазине.</w:t>
      </w:r>
    </w:p>
    <w:p w14:paraId="365041A1" w14:textId="18FD4273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 магазине содержится определенное количество продуктов.</w:t>
      </w:r>
    </w:p>
    <w:p w14:paraId="46EAFDA2" w14:textId="065C6A2A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Заказ </w:t>
      </w:r>
      <w:r w:rsidR="00192055">
        <w:rPr>
          <w:color w:val="000000"/>
          <w:sz w:val="28"/>
          <w:szCs w:val="28"/>
        </w:rPr>
        <w:t>содержит получение данного заказа</w:t>
      </w:r>
      <w:r>
        <w:rPr>
          <w:color w:val="000000"/>
          <w:sz w:val="28"/>
          <w:szCs w:val="28"/>
        </w:rPr>
        <w:t>.</w:t>
      </w:r>
    </w:p>
    <w:p w14:paraId="3DE849BB" w14:textId="010F3FB7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Заказ предполагает оплату.</w:t>
      </w:r>
    </w:p>
    <w:p w14:paraId="410C1158" w14:textId="070229DA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90C36B5" w14:textId="649BA587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22A1BE9" w14:textId="647D9AC0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1A6A12D" w14:textId="308204A1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6F860B2" w14:textId="01A235BB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6F3E8BA" w14:textId="394FBAF1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2C3795B" w14:textId="77777777" w:rsidR="00590D83" w:rsidRDefault="00590D83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3B11B95" w14:textId="1C7C0404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5CB2BB9C" w14:textId="4FD42550" w:rsidR="00195C57" w:rsidRDefault="00195C5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ED262CC" w14:textId="4EB41FFE" w:rsidR="00BC59D7" w:rsidRDefault="00BC59D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F3C277E" w14:textId="77777777" w:rsidR="00590D83" w:rsidRPr="009F3FB6" w:rsidRDefault="00590D83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A261C51" w14:textId="620F44E1" w:rsidR="002E5CA7" w:rsidRPr="009F3FB6" w:rsidRDefault="002E5CA7" w:rsidP="009F3FB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F3FB6">
        <w:rPr>
          <w:color w:val="000000"/>
          <w:sz w:val="28"/>
          <w:szCs w:val="28"/>
        </w:rPr>
        <w:lastRenderedPageBreak/>
        <w:t>5) ER-диаграмма:</w:t>
      </w:r>
    </w:p>
    <w:p w14:paraId="27E68C64" w14:textId="56A38FD7" w:rsidR="002E5CA7" w:rsidRDefault="00347977">
      <w:r>
        <w:rPr>
          <w:noProof/>
        </w:rPr>
        <w:drawing>
          <wp:inline distT="0" distB="0" distL="0" distR="0" wp14:anchorId="78412251" wp14:editId="2E3FE0F5">
            <wp:extent cx="5940425" cy="3547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63A82"/>
    <w:multiLevelType w:val="hybridMultilevel"/>
    <w:tmpl w:val="1ED65B6C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753C"/>
    <w:multiLevelType w:val="hybridMultilevel"/>
    <w:tmpl w:val="C4C2E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66B2"/>
    <w:multiLevelType w:val="hybridMultilevel"/>
    <w:tmpl w:val="FE6049E0"/>
    <w:lvl w:ilvl="0" w:tplc="9DDEBE9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3A"/>
    <w:rsid w:val="00192055"/>
    <w:rsid w:val="00195C57"/>
    <w:rsid w:val="002C421F"/>
    <w:rsid w:val="002E5CA7"/>
    <w:rsid w:val="00347977"/>
    <w:rsid w:val="003D7931"/>
    <w:rsid w:val="004223E6"/>
    <w:rsid w:val="0052583A"/>
    <w:rsid w:val="00532340"/>
    <w:rsid w:val="00590D83"/>
    <w:rsid w:val="006A3E2C"/>
    <w:rsid w:val="00760F85"/>
    <w:rsid w:val="007B5E4B"/>
    <w:rsid w:val="007D0EAF"/>
    <w:rsid w:val="007E7C91"/>
    <w:rsid w:val="0089320B"/>
    <w:rsid w:val="00955DCB"/>
    <w:rsid w:val="009D433E"/>
    <w:rsid w:val="009F3FB6"/>
    <w:rsid w:val="00A218A3"/>
    <w:rsid w:val="00B2332A"/>
    <w:rsid w:val="00BC59D7"/>
    <w:rsid w:val="00BD67E5"/>
    <w:rsid w:val="00C260F6"/>
    <w:rsid w:val="00C54663"/>
    <w:rsid w:val="00C66C8F"/>
    <w:rsid w:val="00D7270F"/>
    <w:rsid w:val="00D8201A"/>
    <w:rsid w:val="00E031F2"/>
    <w:rsid w:val="00E05008"/>
    <w:rsid w:val="00E832AA"/>
    <w:rsid w:val="00F047E7"/>
    <w:rsid w:val="00F3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3B1A"/>
  <w15:chartTrackingRefBased/>
  <w15:docId w15:val="{2ECC53D7-803C-470F-8882-5635BB8C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34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E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Мичурин Виталий Владимирович</dc:creator>
  <cp:keywords/>
  <dc:description/>
  <cp:lastModifiedBy>Мичурин Виталий Владимирович</cp:lastModifiedBy>
  <cp:revision>21</cp:revision>
  <dcterms:created xsi:type="dcterms:W3CDTF">2020-09-20T18:47:00Z</dcterms:created>
  <dcterms:modified xsi:type="dcterms:W3CDTF">2020-11-05T13:51:00Z</dcterms:modified>
</cp:coreProperties>
</file>