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86" w:rsidRPr="00100024" w:rsidRDefault="00AB3B86" w:rsidP="00AB3B86">
      <w:pPr>
        <w:rPr>
          <w:rFonts w:ascii="Times New Roman" w:hAnsi="Times New Roman" w:cs="Times New Roman"/>
          <w:b/>
          <w:i/>
          <w:sz w:val="24"/>
          <w:szCs w:val="24"/>
          <w:lang w:val="kk-KZ" w:eastAsia="ru-RU"/>
        </w:rPr>
      </w:pPr>
      <w:r w:rsidRPr="00100024">
        <w:rPr>
          <w:rFonts w:ascii="Times New Roman" w:hAnsi="Times New Roman" w:cs="Times New Roman"/>
          <w:b/>
          <w:i/>
          <w:sz w:val="24"/>
          <w:szCs w:val="24"/>
          <w:lang w:val="kk-KZ" w:eastAsia="ru-RU"/>
        </w:rPr>
        <w:t xml:space="preserve">Тапсырмалар </w:t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1-Есеп: Спираль бойынша матрицаны толтыру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 × n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өлшемді матрицаны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-ден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n²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-ге дейінгі сандармен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сағат тілімен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спираль бойымен толтырыңыз.</w:t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3B86" w:rsidRP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92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38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2-Есеп: Матрицаны сағат тілімен 90° бұру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 × n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матрицаны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90 градусқа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сағат тілімен бұрыңыз.</w:t>
      </w:r>
    </w:p>
    <w:p w:rsidR="00AB3B86" w:rsidRDefault="00AB3B86" w:rsidP="00AB3B86">
      <w:pPr>
        <w:tabs>
          <w:tab w:val="left" w:pos="55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792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43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3B86" w:rsidRP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77216" cy="45535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43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3-Есеп: Екі матрицаны көбейту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A(m × p)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және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B(p × n)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матрицаларын көбейтіп,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C(m × n)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нәтижелік матрицасын табыңыз.</w:t>
      </w:r>
    </w:p>
    <w:p w:rsidR="00AB3B86" w:rsidRDefault="00AB3B86" w:rsidP="00AB3B86">
      <w:p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46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AB3B86" w:rsidRP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7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48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4-Есеп: Матрицаның барлық жолдары бойынша максималды мәндерді табу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 × m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матрицаның әрбір жолындағы ең үлкен элементтерді табыңыз.</w:t>
      </w:r>
    </w:p>
    <w:p w:rsid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3B86" w:rsidRPr="00AB3B86" w:rsidRDefault="00AB3B86" w:rsidP="00AB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748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52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86" w:rsidRPr="00100024" w:rsidRDefault="00AB3B86" w:rsidP="00AB3B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00024">
        <w:rPr>
          <w:rStyle w:val="a3"/>
          <w:rFonts w:ascii="Times New Roman" w:hAnsi="Times New Roman" w:cs="Times New Roman"/>
          <w:sz w:val="24"/>
          <w:szCs w:val="24"/>
          <w:lang w:val="kk-KZ"/>
        </w:rPr>
        <w:t>5-Есеп: Екіөлшемді массивте ең ұзын өспелі жолды табу</w:t>
      </w:r>
      <w:r w:rsidRPr="00100024">
        <w:rPr>
          <w:rFonts w:ascii="Times New Roman" w:hAnsi="Times New Roman" w:cs="Times New Roman"/>
          <w:sz w:val="24"/>
          <w:szCs w:val="24"/>
          <w:lang w:val="kk-KZ"/>
        </w:rPr>
        <w:br/>
        <w:t xml:space="preserve">Матрицадағы </w:t>
      </w:r>
      <w:r w:rsidRPr="00100024">
        <w:rPr>
          <w:rStyle w:val="a3"/>
          <w:rFonts w:ascii="Times New Roman" w:hAnsi="Times New Roman" w:cs="Times New Roman"/>
          <w:sz w:val="24"/>
          <w:szCs w:val="24"/>
          <w:lang w:val="kk-KZ"/>
        </w:rPr>
        <w:t>көршілес сандар 1-ге артып отыратын</w:t>
      </w:r>
      <w:r w:rsidRPr="00100024">
        <w:rPr>
          <w:rFonts w:ascii="Times New Roman" w:hAnsi="Times New Roman" w:cs="Times New Roman"/>
          <w:sz w:val="24"/>
          <w:szCs w:val="24"/>
          <w:lang w:val="kk-KZ"/>
        </w:rPr>
        <w:t xml:space="preserve"> ең ұзын жолды табыңыз.</w:t>
      </w:r>
    </w:p>
    <w:p w:rsidR="00AB3B86" w:rsidRPr="00100024" w:rsidRDefault="00AB3B86" w:rsidP="00AB3B86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:rsidR="000C75DD" w:rsidRDefault="00466E92">
      <w:r>
        <w:rPr>
          <w:noProof/>
          <w:lang w:eastAsia="ru-RU"/>
        </w:rPr>
        <w:lastRenderedPageBreak/>
        <w:drawing>
          <wp:inline distT="0" distB="0" distL="0" distR="0">
            <wp:extent cx="5940425" cy="4683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659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2" w:rsidRDefault="00466E92"/>
    <w:p w:rsidR="00466E92" w:rsidRPr="00466E92" w:rsidRDefault="00466E92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967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3-31 1702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E92" w:rsidRPr="0046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86"/>
    <w:rsid w:val="000C75DD"/>
    <w:rsid w:val="00466E92"/>
    <w:rsid w:val="00A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3B8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B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3B8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B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2025-03-31T11:40:00Z</dcterms:created>
  <dcterms:modified xsi:type="dcterms:W3CDTF">2025-03-31T12:03:00Z</dcterms:modified>
</cp:coreProperties>
</file>