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6D" w:rsidRPr="00CD4177" w:rsidRDefault="00C25C6D" w:rsidP="00C25C6D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:rsidR="00C25C6D" w:rsidRPr="00D94994" w:rsidRDefault="00C25C6D" w:rsidP="00C25C6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C25C6D" w:rsidRPr="0072005F" w:rsidRDefault="00C25C6D" w:rsidP="00C25C6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Default="00C25C6D" w:rsidP="00C25C6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56E248F2" wp14:editId="421549F3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5C6D" w:rsidRPr="00D94994" w:rsidRDefault="00C25C6D" w:rsidP="00C25C6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Default="00C25C6D" w:rsidP="00C25C6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Default="00C25C6D" w:rsidP="00C25C6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Default="00C25C6D" w:rsidP="00C25C6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Pr="00C25C6D" w:rsidRDefault="00C25C6D" w:rsidP="00C25C6D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 w:rsidRPr="00C25C6D">
        <w:rPr>
          <w:rFonts w:ascii="Times New Roman" w:hAnsi="Times New Roman" w:cs="Times New Roman"/>
          <w:b/>
          <w:sz w:val="28"/>
          <w:szCs w:val="28"/>
          <w:lang w:val="kk-KZ"/>
        </w:rPr>
        <w:t>4</w:t>
      </w:r>
    </w:p>
    <w:p w:rsidR="00C25C6D" w:rsidRPr="008A5D35" w:rsidRDefault="00C25C6D" w:rsidP="00C25C6D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72005F">
        <w:rPr>
          <w:b/>
          <w:bCs/>
          <w:sz w:val="28"/>
          <w:szCs w:val="28"/>
          <w:lang w:val="kk-KZ"/>
        </w:rPr>
        <w:t xml:space="preserve">Тақырыбы: </w:t>
      </w:r>
      <w:r w:rsidRPr="00C25C6D">
        <w:rPr>
          <w:b/>
          <w:lang w:val="kk-KZ"/>
        </w:rPr>
        <w:t>Кіріктірілген циклдерді ұйымдастыру, программаны өңдеу</w:t>
      </w:r>
    </w:p>
    <w:p w:rsidR="00C25C6D" w:rsidRPr="0072005F" w:rsidRDefault="00C25C6D" w:rsidP="00C25C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"/>
        <w:gridCol w:w="5124"/>
        <w:gridCol w:w="1925"/>
        <w:gridCol w:w="2058"/>
      </w:tblGrid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C25C6D" w:rsidRPr="0072005F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Pr="0072005F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Pr="0072005F" w:rsidRDefault="00C25C6D" w:rsidP="00C25C6D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C25C6D" w:rsidRPr="00B407B6" w:rsidRDefault="00C25C6D" w:rsidP="00C25C6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B407B6">
        <w:rPr>
          <w:rFonts w:ascii="Times New Roman" w:hAnsi="Times New Roman" w:cs="Times New Roman"/>
          <w:sz w:val="28"/>
          <w:szCs w:val="28"/>
          <w:lang w:val="kk-KZ"/>
        </w:rPr>
        <w:t>Есенбаева Динара</w:t>
      </w:r>
    </w:p>
    <w:p w:rsidR="00C25C6D" w:rsidRPr="0072005F" w:rsidRDefault="00C25C6D" w:rsidP="00C25C6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</w:t>
      </w:r>
      <w:r w:rsidR="00B407B6">
        <w:rPr>
          <w:rFonts w:ascii="Times New Roman" w:hAnsi="Times New Roman" w:cs="Times New Roman"/>
          <w:sz w:val="28"/>
          <w:szCs w:val="28"/>
          <w:lang w:val="kk-KZ"/>
        </w:rPr>
        <w:t>БК</w:t>
      </w:r>
      <w:bookmarkStart w:id="0" w:name="_GoBack"/>
      <w:bookmarkEnd w:id="0"/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</w:t>
      </w:r>
    </w:p>
    <w:p w:rsidR="00C25C6D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Pr="00D94994" w:rsidRDefault="00C25C6D" w:rsidP="00C25C6D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C25C6D" w:rsidRPr="00C25C6D" w:rsidRDefault="00C25C6D" w:rsidP="00C2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Зертханалық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жұмыс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Кіріктірілген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циклдермен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жұмыс</w:t>
      </w:r>
      <w:proofErr w:type="spellEnd"/>
    </w:p>
    <w:p w:rsidR="00C25C6D" w:rsidRPr="00C25C6D" w:rsidRDefault="00C25C6D" w:rsidP="00C2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Мақсаты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Кіріктірілген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циклдердің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түсіну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Кіріктірілген циклдерді дұрыс ұйымдастыруды үйрену.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Ішкі және сыртқы циклдерді пайдалана отырып, әртүрлі есептерді шешу.</w:t>
      </w:r>
    </w:p>
    <w:p w:rsidR="00227BED" w:rsidRDefault="00C25C6D" w:rsidP="00C25C6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25C6D">
        <w:rPr>
          <w:rFonts w:ascii="Times New Roman" w:hAnsi="Times New Roman" w:cs="Times New Roman"/>
          <w:b/>
          <w:sz w:val="24"/>
          <w:szCs w:val="24"/>
          <w:lang w:val="kk-KZ"/>
        </w:rPr>
        <w:t>Жұмыстың тапсырмалары:</w:t>
      </w:r>
    </w:p>
    <w:p w:rsidR="00C25C6D" w:rsidRPr="00C25C6D" w:rsidRDefault="00C25C6D" w:rsidP="00C25C6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1. 5x5 кестенің диагоналін табу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5x5 өлшеміндегі кесте құрып, оның диагональды элементтерін табуыңыз керек. Диагональды элементтер деп әр қатар мен бағанның индексі тең болатын элементтерді айтамыз. Мысалы, (1,1), (2,2), (3,3), (4,4), (5,5).</w:t>
      </w:r>
    </w:p>
    <w:p w:rsidR="00B407B6" w:rsidRPr="00B407B6" w:rsidRDefault="00B407B6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4156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8 1645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46" w:rsidRDefault="00012B46" w:rsidP="006E14FF">
      <w:pPr>
        <w:tabs>
          <w:tab w:val="left" w:pos="2829"/>
          <w:tab w:val="left" w:pos="32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="006E14F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012B46" w:rsidRPr="00C25C6D" w:rsidRDefault="00012B46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2. Бірнеше деңгейдегі пирамида құру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</w:t>
      </w: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ұлдызшалардан бірнеше деңгейлі пирамида құру керек. Пирамиданың әр деңгейінде жұлдызшалар саны артатын болады. Алғашқы деңгейде 1 жұлдызша, екінші деңгейде 2 жұлдызша, үшінші деңгейде 3 жұлдызша және солай жалғасады.</w:t>
      </w:r>
    </w:p>
    <w:p w:rsidR="00012B46" w:rsidRDefault="00012B46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012B46" w:rsidRPr="00C25C6D" w:rsidRDefault="008F6C07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647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8 1535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3. 3x3 матрицаның транспозициясын табу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3x3 өлшеміндегі матрицаның транспозициясын табуыңыз керек. Транспозиция дегеніміз матрицаның жолдары мен бағандарын ауыстыру. Яғни, (1,2) элементі (2,1) элементіне айналады.</w:t>
      </w:r>
    </w:p>
    <w:p w:rsidR="00012B46" w:rsidRDefault="00012B46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012B46" w:rsidRPr="00C25C6D" w:rsidRDefault="008F6C07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01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8 1542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4. 2D массивтің барлық элементтерінің қосындысын табу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4x4 өлшеміндегі 2D массивтің барлық элементтерінің қосындысын табу қажет. Мысалы, 4x4 массивтің әрбір элементі қосылып, оның жалпы қосындысын шығару керек.</w:t>
      </w:r>
    </w:p>
    <w:p w:rsidR="00012B46" w:rsidRDefault="00012B46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012B46" w:rsidRPr="00C25C6D" w:rsidRDefault="008F6C07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229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8 1545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1-ден 100-ге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дейінгі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сандардың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кубтарын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табу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1-ден 100-ге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квадраты мен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кубын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табу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Ә</w:t>
      </w:r>
      <w:proofErr w:type="gram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кубын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есептеп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2B46" w:rsidRDefault="008F6C07" w:rsidP="008F6C07">
      <w:pPr>
        <w:tabs>
          <w:tab w:val="left" w:pos="2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12B46" w:rsidRPr="00C25C6D" w:rsidRDefault="006E14FF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87272" cy="844985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8 1550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Тікбұрышты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үшбұрыштың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периметрін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есептеу</w:t>
      </w:r>
      <w:proofErr w:type="spellEnd"/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1-ден 5-ке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қабырғалардан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тікбұрышты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үшбұрыштар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құрып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периметрін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табу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Тікбұрышты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үшбұрыштың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периметрін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қабырғалардың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ұзындықтары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формуланы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қолданасыз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2B46" w:rsidRDefault="006E14FF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3406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8 15533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46" w:rsidRPr="00C25C6D" w:rsidRDefault="00012B46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Қарама-қарсы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бағыттағы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жұлдызшалардан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пирамида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ұлдызшалардан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бағытта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пирамида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Яғни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бі</w:t>
      </w:r>
      <w:proofErr w:type="gram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жұлдызша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жұлдызшалар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саны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азаяды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2B46" w:rsidRDefault="00012B46" w:rsidP="006E14F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B46" w:rsidRPr="00C25C6D" w:rsidRDefault="006E14FF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541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8 1558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Көп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деңгейлі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кесте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Ә</w:t>
      </w: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бағандар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саны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көбейетін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кесте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Ә</w:t>
      </w:r>
      <w:proofErr w:type="gram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бағандардың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саны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деңгейдің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нөміріне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сәйкес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келеді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екінші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т.с.с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2B46" w:rsidRDefault="006E14FF" w:rsidP="006E14FF">
      <w:pPr>
        <w:tabs>
          <w:tab w:val="left" w:pos="13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12B46" w:rsidRPr="00C25C6D" w:rsidRDefault="006E14FF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6771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8 16002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9. 10x10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матрицаның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5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жолы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мен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бағанын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шығару</w:t>
      </w:r>
      <w:proofErr w:type="spellEnd"/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10x10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өлшеміндегі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</w:t>
      </w:r>
      <w:proofErr w:type="gram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ғашқы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қатарын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басып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7B6" w:rsidRDefault="00B407B6" w:rsidP="000E5A34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975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8 16464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46" w:rsidRDefault="000E5A34" w:rsidP="000E5A34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12B46" w:rsidRPr="00C25C6D" w:rsidRDefault="00012B46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 Фибоначчи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тізбегінің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бірінші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элементін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шығару</w:t>
      </w:r>
      <w:proofErr w:type="spellEnd"/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Фибоначчи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тізбегінің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табу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Фибоначчи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тізбегі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әрбір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алдыңғы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қосындысынан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тұрады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0, 1, 1, 2, 3, 5, 8, 13, 21, 34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т.б</w:t>
      </w:r>
      <w:proofErr w:type="spellEnd"/>
      <w:proofErr w:type="gram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2B46" w:rsidRDefault="000E5A34" w:rsidP="000E5A34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12B46" w:rsidRDefault="000E5A34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3679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8 16035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6D" w:rsidRP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C6D" w:rsidRDefault="00C25C6D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25C6D">
        <w:rPr>
          <w:rFonts w:ascii="Times New Roman" w:hAnsi="Times New Roman" w:cs="Times New Roman"/>
          <w:b/>
          <w:sz w:val="24"/>
          <w:szCs w:val="24"/>
          <w:lang w:val="kk-KZ"/>
        </w:rPr>
        <w:t xml:space="preserve">Қорытынды </w:t>
      </w:r>
    </w:p>
    <w:p w:rsidR="00B407B6" w:rsidRPr="00B407B6" w:rsidRDefault="00B407B6" w:rsidP="00B4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407B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Матрица</w:t>
      </w:r>
      <w:r w:rsidRPr="00B407B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— бұл математикада тік және көлденең жолдардан тұратын сандық немесе символдық элементтерді жинақтайтын тіктөртбұрышты құрылым. Ол жиі жүйелерді шешу, сызықты теңдеулер, графтар теориясы, статистика және компьютерлік ғылымдар сияқты салаларда қолданылады.</w:t>
      </w:r>
    </w:p>
    <w:p w:rsidR="00B407B6" w:rsidRPr="00B407B6" w:rsidRDefault="00B407B6" w:rsidP="00B4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элементтері</w:t>
      </w:r>
      <w:proofErr w:type="spellEnd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жолдар</w:t>
      </w:r>
      <w:proofErr w:type="spellEnd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бағандарға</w:t>
      </w:r>
      <w:proofErr w:type="spellEnd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орналасады</w:t>
      </w:r>
      <w:proofErr w:type="spellEnd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>Әрбі</w:t>
      </w:r>
      <w:proofErr w:type="gramStart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</w:t>
      </w:r>
      <w:proofErr w:type="spellStart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</w:t>
      </w:r>
      <w:proofErr w:type="spellEnd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бағанның</w:t>
      </w:r>
      <w:proofErr w:type="spellEnd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07B6">
        <w:rPr>
          <w:rFonts w:ascii="Times New Roman" w:eastAsia="Times New Roman" w:hAnsi="Times New Roman" w:cs="Times New Roman"/>
          <w:sz w:val="24"/>
          <w:szCs w:val="24"/>
          <w:lang w:eastAsia="ru-RU"/>
        </w:rPr>
        <w:t>қиыл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ысында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орналасады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sectPr w:rsidR="00B407B6" w:rsidRPr="00B40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20E95"/>
    <w:multiLevelType w:val="multilevel"/>
    <w:tmpl w:val="4444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C6D"/>
    <w:rsid w:val="00012B46"/>
    <w:rsid w:val="000E5A34"/>
    <w:rsid w:val="00227BED"/>
    <w:rsid w:val="006E14FF"/>
    <w:rsid w:val="008F6C07"/>
    <w:rsid w:val="00B407B6"/>
    <w:rsid w:val="00C2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C6D"/>
  </w:style>
  <w:style w:type="paragraph" w:styleId="3">
    <w:name w:val="heading 3"/>
    <w:basedOn w:val="a"/>
    <w:link w:val="30"/>
    <w:uiPriority w:val="9"/>
    <w:qFormat/>
    <w:rsid w:val="00C25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5C6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25C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F6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6C07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a0"/>
    <w:rsid w:val="00B407B6"/>
  </w:style>
  <w:style w:type="character" w:customStyle="1" w:styleId="mord">
    <w:name w:val="mord"/>
    <w:basedOn w:val="a0"/>
    <w:rsid w:val="00B407B6"/>
  </w:style>
  <w:style w:type="character" w:customStyle="1" w:styleId="mrel">
    <w:name w:val="mrel"/>
    <w:basedOn w:val="a0"/>
    <w:rsid w:val="00B407B6"/>
  </w:style>
  <w:style w:type="character" w:customStyle="1" w:styleId="delimsizing">
    <w:name w:val="delimsizing"/>
    <w:basedOn w:val="a0"/>
    <w:rsid w:val="00B407B6"/>
  </w:style>
  <w:style w:type="character" w:customStyle="1" w:styleId="vlist-s">
    <w:name w:val="vlist-s"/>
    <w:basedOn w:val="a0"/>
    <w:rsid w:val="00B40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C6D"/>
  </w:style>
  <w:style w:type="paragraph" w:styleId="3">
    <w:name w:val="heading 3"/>
    <w:basedOn w:val="a"/>
    <w:link w:val="30"/>
    <w:uiPriority w:val="9"/>
    <w:qFormat/>
    <w:rsid w:val="00C25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5C6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25C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F6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6C07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a0"/>
    <w:rsid w:val="00B407B6"/>
  </w:style>
  <w:style w:type="character" w:customStyle="1" w:styleId="mord">
    <w:name w:val="mord"/>
    <w:basedOn w:val="a0"/>
    <w:rsid w:val="00B407B6"/>
  </w:style>
  <w:style w:type="character" w:customStyle="1" w:styleId="mrel">
    <w:name w:val="mrel"/>
    <w:basedOn w:val="a0"/>
    <w:rsid w:val="00B407B6"/>
  </w:style>
  <w:style w:type="character" w:customStyle="1" w:styleId="delimsizing">
    <w:name w:val="delimsizing"/>
    <w:basedOn w:val="a0"/>
    <w:rsid w:val="00B407B6"/>
  </w:style>
  <w:style w:type="character" w:customStyle="1" w:styleId="vlist-s">
    <w:name w:val="vlist-s"/>
    <w:basedOn w:val="a0"/>
    <w:rsid w:val="00B40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28A5B-4771-4FEA-88E4-ED9D9925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2</cp:revision>
  <dcterms:created xsi:type="dcterms:W3CDTF">2025-02-18T11:47:00Z</dcterms:created>
  <dcterms:modified xsi:type="dcterms:W3CDTF">2025-02-18T11:47:00Z</dcterms:modified>
</cp:coreProperties>
</file>