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8F6B" w14:textId="77777777" w:rsidR="00EB0264" w:rsidRPr="00CD4177" w:rsidRDefault="00EB0264" w:rsidP="00EB0264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0304D0EB" w14:textId="77777777" w:rsidR="00EB0264" w:rsidRPr="00D94994" w:rsidRDefault="00EB0264" w:rsidP="00EB026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6ACF8110" w14:textId="77777777" w:rsidR="00EB0264" w:rsidRPr="0072005F" w:rsidRDefault="00EB0264" w:rsidP="00EB026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5973DC6" w14:textId="77777777" w:rsidR="00EB026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1B9433B4" wp14:editId="1F90372A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29A22F" w14:textId="77777777" w:rsidR="00EB0264" w:rsidRPr="00D9499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63FA2F8" w14:textId="77777777"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25BB8EB" w14:textId="77777777"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3D1EB63" w14:textId="77777777"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73FEA8A" w14:textId="77777777" w:rsidR="00EB0264" w:rsidRPr="00C25C6D" w:rsidRDefault="00EB0264" w:rsidP="00EB026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14:paraId="7A158519" w14:textId="77777777"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  <w:r w:rsidRPr="00556C47">
        <w:rPr>
          <w:b/>
          <w:lang w:val="kk-KZ" w:eastAsia="en-GB"/>
        </w:rPr>
        <w:t xml:space="preserve"> </w:t>
      </w:r>
    </w:p>
    <w:p w14:paraId="26A00F89" w14:textId="77777777" w:rsidR="00EB0264" w:rsidRPr="0072005F" w:rsidRDefault="00EB0264" w:rsidP="00EB02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EB0264" w:rsidRPr="0072005F" w14:paraId="78C0DEE3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D38F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828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DCE3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DFCF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B0264" w:rsidRPr="0072005F" w14:paraId="19F19632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B0BD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0951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4D48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895D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67D2E4AE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B4BC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F75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A934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1797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515AC815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C579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79C4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20A2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A4D2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52C55004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A586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BBA0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E0EF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BC0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084802DD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9D4A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190B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89E6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FA4B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2378CE31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62D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1788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BEC8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DA97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14:paraId="3A3FE37E" w14:textId="77777777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E0AD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3380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9A6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1B" w14:textId="77777777"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400730E4" w14:textId="77777777"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EEB65AE" w14:textId="77777777"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7A8AFA8" w14:textId="77777777" w:rsidR="00EB0264" w:rsidRPr="0072005F" w:rsidRDefault="00EB0264" w:rsidP="00EB026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7D67AC26" w14:textId="253B4EF9" w:rsidR="00EB0264" w:rsidRPr="00746900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746900">
        <w:rPr>
          <w:rFonts w:ascii="Times New Roman" w:hAnsi="Times New Roman" w:cs="Times New Roman"/>
          <w:sz w:val="28"/>
          <w:szCs w:val="28"/>
          <w:lang w:val="kk-KZ"/>
        </w:rPr>
        <w:t>Есенбаева Динара</w:t>
      </w:r>
    </w:p>
    <w:p w14:paraId="0D443222" w14:textId="1F2D74E9" w:rsidR="00EB0264" w:rsidRPr="0072005F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746900">
        <w:rPr>
          <w:rFonts w:ascii="Times New Roman" w:hAnsi="Times New Roman" w:cs="Times New Roman"/>
          <w:sz w:val="28"/>
          <w:szCs w:val="28"/>
          <w:lang w:val="kk-KZ"/>
        </w:rPr>
        <w:t>бк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</w:p>
    <w:p w14:paraId="0C43ED70" w14:textId="77777777"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4F8A62D" w14:textId="77777777"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20BC092" w14:textId="77777777"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7E79208" w14:textId="77777777" w:rsidR="00EB0264" w:rsidRPr="00D94994" w:rsidRDefault="00EB0264" w:rsidP="00EB026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19DA1373" w14:textId="77777777" w:rsidR="00EB0264" w:rsidRPr="00C25C6D" w:rsidRDefault="00EB0264" w:rsidP="00EB0264">
      <w:pPr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14:paraId="5E28F4BF" w14:textId="77777777" w:rsidR="00EB0264" w:rsidRDefault="00EB0264" w:rsidP="00EB0264">
      <w:pPr>
        <w:pStyle w:val="a3"/>
        <w:shd w:val="clear" w:color="auto" w:fill="FFFFFF"/>
        <w:spacing w:before="0" w:beforeAutospacing="0" w:after="0" w:afterAutospacing="0"/>
        <w:rPr>
          <w:b/>
          <w:lang w:val="kk-KZ" w:eastAsia="en-GB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  <w:r w:rsidRPr="00556C47">
        <w:rPr>
          <w:b/>
          <w:lang w:val="kk-KZ" w:eastAsia="en-GB"/>
        </w:rPr>
        <w:t xml:space="preserve"> </w:t>
      </w:r>
    </w:p>
    <w:p w14:paraId="644238A6" w14:textId="77777777"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rPr>
          <w:u w:val="single"/>
          <w:lang w:val="kk-KZ"/>
        </w:rPr>
      </w:pPr>
    </w:p>
    <w:p w14:paraId="5B841C68" w14:textId="77777777" w:rsidR="00EB0264" w:rsidRPr="00746900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746900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 1: Берілген санды іздеу</w:t>
      </w:r>
    </w:p>
    <w:p w14:paraId="7642B565" w14:textId="2DEAE27E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тапқан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FFB911" w14:textId="3B6B8AFB" w:rsidR="00746900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F95CD" w14:textId="55A691BE" w:rsidR="00746900" w:rsidRPr="00EB0264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32094D" wp14:editId="5E621D9E">
            <wp:extent cx="5940425" cy="5212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7F1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2: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жұп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шығару</w:t>
      </w:r>
      <w:proofErr w:type="spellEnd"/>
    </w:p>
    <w:p w14:paraId="42446A40" w14:textId="7BE2B269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жұп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жеткенде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жеттік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көрсету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керек.</w:t>
      </w:r>
    </w:p>
    <w:p w14:paraId="42E35749" w14:textId="26987026" w:rsidR="00746900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33979" w14:textId="41D6AB88" w:rsidR="00746900" w:rsidRPr="00EB0264" w:rsidRDefault="00EB7BEF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7F5992" wp14:editId="2C54C2D0">
            <wp:extent cx="5940425" cy="5668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0346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Кітапханадағы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кітаптарды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іздеу</w:t>
      </w:r>
      <w:proofErr w:type="spellEnd"/>
    </w:p>
    <w:p w14:paraId="69636F17" w14:textId="19909E5E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кітапханадағы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кітаптарды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іздеуді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жүзеге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асырады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кітапты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табылмаса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жалғасады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183398" w14:textId="278037F2" w:rsidR="00746900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EFDB3" w14:textId="07250F1E" w:rsidR="00746900" w:rsidRPr="00EB0264" w:rsidRDefault="00072FA3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C1B93B" wp14:editId="0374E2DC">
            <wp:extent cx="5940425" cy="3134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BD51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4: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14:paraId="58D09ED9" w14:textId="7787C478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енгізілген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8926F5" w14:textId="5EA8461D" w:rsidR="00746900" w:rsidRPr="00072FA3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896C0D1" w14:textId="0F83BE8A" w:rsidR="00746900" w:rsidRPr="00EB0264" w:rsidRDefault="00072FA3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3161D7" wp14:editId="1878E1A6">
            <wp:extent cx="5940425" cy="3226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BD2D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Санау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циклын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тоқтату</w:t>
      </w:r>
      <w:proofErr w:type="spellEnd"/>
    </w:p>
    <w:p w14:paraId="57E85916" w14:textId="4A6FFC8C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жеткенде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3872FB" w14:textId="219FE525" w:rsidR="00746900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68DBE" w14:textId="1D5E2BF8" w:rsidR="00746900" w:rsidRPr="00EB0264" w:rsidRDefault="0059406D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C9869C" wp14:editId="19627B7E">
            <wp:extent cx="5940425" cy="8198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96DC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Көп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рет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қайталанатын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санды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14:paraId="4FDE1EAF" w14:textId="78186891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аралығында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санының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кездесулерін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тоқтатылады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08BDE" w14:textId="07B2B3F8" w:rsidR="00746900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EEF48" w14:textId="038C6022" w:rsidR="00746900" w:rsidRPr="00EB0264" w:rsidRDefault="0059406D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50AC0E" wp14:editId="4B920F1A">
            <wp:extent cx="5940425" cy="2980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F239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Пайдаланушының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жауабын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14:paraId="57983598" w14:textId="6B1E9437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иә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иә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берсе,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тоқтатылады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әйтпесе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жалғасады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28F3F3" w14:textId="31236F65" w:rsidR="00746900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53F6C" w14:textId="17578635" w:rsidR="00746900" w:rsidRPr="00EB0264" w:rsidRDefault="001513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46145" wp14:editId="03AB2BD3">
            <wp:extent cx="5940425" cy="3278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D9A" w14:textId="77777777"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8: 1-ден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сандардың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көбейтіндісі</w:t>
      </w:r>
      <w:proofErr w:type="spellEnd"/>
    </w:p>
    <w:p w14:paraId="7343D734" w14:textId="280EE1E3"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100-ге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сандардың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көбейтіндісін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есептейді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көбейтінді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1000-нан асса,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нәтижені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FC7829" w14:textId="399AADAA" w:rsidR="00746900" w:rsidRDefault="007469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51464" w14:textId="0FAC729D" w:rsidR="00746900" w:rsidRPr="00151300" w:rsidRDefault="00151300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lastRenderedPageBreak/>
        <w:drawing>
          <wp:inline distT="0" distB="0" distL="0" distR="0" wp14:anchorId="65B59F6A" wp14:editId="15F71D8F">
            <wp:extent cx="5940425" cy="2931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0D1" w14:textId="77777777" w:rsidR="00EB0264" w:rsidRDefault="00EB0264" w:rsidP="00EB0264">
      <w:pPr>
        <w:pStyle w:val="3"/>
        <w:spacing w:before="0" w:beforeAutospacing="0" w:after="0" w:afterAutospacing="0"/>
      </w:pPr>
      <w:proofErr w:type="spellStart"/>
      <w:r>
        <w:t>Есеп</w:t>
      </w:r>
      <w:proofErr w:type="spellEnd"/>
      <w:r>
        <w:t xml:space="preserve"> </w:t>
      </w:r>
      <w:r>
        <w:rPr>
          <w:lang w:val="kk-KZ"/>
        </w:rPr>
        <w:t>9</w:t>
      </w:r>
      <w:r>
        <w:t xml:space="preserve">: </w:t>
      </w:r>
      <w:proofErr w:type="spellStart"/>
      <w:r>
        <w:t>Іздеу</w:t>
      </w:r>
      <w:proofErr w:type="spellEnd"/>
      <w:r>
        <w:t xml:space="preserve"> </w:t>
      </w:r>
      <w:proofErr w:type="spellStart"/>
      <w:r>
        <w:t>нәтижесін</w:t>
      </w:r>
      <w:proofErr w:type="spellEnd"/>
      <w:r>
        <w:t xml:space="preserve"> </w:t>
      </w:r>
      <w:proofErr w:type="spellStart"/>
      <w:r>
        <w:t>тоқтату</w:t>
      </w:r>
      <w:proofErr w:type="spellEnd"/>
    </w:p>
    <w:p w14:paraId="038E9D33" w14:textId="23EC4507" w:rsidR="00EB0264" w:rsidRDefault="00EB0264" w:rsidP="00EB0264">
      <w:pPr>
        <w:pStyle w:val="a3"/>
        <w:spacing w:before="0" w:beforeAutospacing="0" w:after="0" w:afterAutospacing="0"/>
      </w:pPr>
      <w:proofErr w:type="spellStart"/>
      <w:r>
        <w:t>Бағдарлама</w:t>
      </w:r>
      <w:proofErr w:type="spellEnd"/>
      <w:r>
        <w:t xml:space="preserve"> 1-ден 100-ге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сандарды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егер</w:t>
      </w:r>
      <w:proofErr w:type="spellEnd"/>
      <w:r>
        <w:t xml:space="preserve"> 50 саны </w:t>
      </w:r>
      <w:proofErr w:type="spellStart"/>
      <w:r>
        <w:t>табылса</w:t>
      </w:r>
      <w:proofErr w:type="spellEnd"/>
      <w:r>
        <w:t xml:space="preserve">, цикл </w:t>
      </w:r>
      <w:proofErr w:type="spellStart"/>
      <w:r>
        <w:t>тоқтатылады</w:t>
      </w:r>
      <w:proofErr w:type="spellEnd"/>
      <w:r>
        <w:t>.</w:t>
      </w:r>
    </w:p>
    <w:p w14:paraId="3A20EB65" w14:textId="1BF350F8" w:rsidR="00746900" w:rsidRDefault="00746900" w:rsidP="00EB0264">
      <w:pPr>
        <w:pStyle w:val="a3"/>
        <w:spacing w:before="0" w:beforeAutospacing="0" w:after="0" w:afterAutospacing="0"/>
      </w:pPr>
    </w:p>
    <w:p w14:paraId="6075F450" w14:textId="77777777" w:rsidR="00746900" w:rsidRDefault="00746900" w:rsidP="00EB0264">
      <w:pPr>
        <w:pStyle w:val="a3"/>
        <w:spacing w:before="0" w:beforeAutospacing="0" w:after="0" w:afterAutospacing="0"/>
      </w:pPr>
    </w:p>
    <w:p w14:paraId="113154A5" w14:textId="0383DBF8" w:rsidR="0029638A" w:rsidRDefault="00EB0264">
      <w:pPr>
        <w:rPr>
          <w:lang w:val="kk-KZ"/>
        </w:rPr>
      </w:pPr>
      <w:r>
        <w:rPr>
          <w:lang w:val="kk-KZ"/>
        </w:rPr>
        <w:lastRenderedPageBreak/>
        <w:t xml:space="preserve"> </w:t>
      </w:r>
      <w:r w:rsidR="00FB686F">
        <w:rPr>
          <w:noProof/>
          <w:lang w:val="kk-KZ"/>
        </w:rPr>
        <w:drawing>
          <wp:inline distT="0" distB="0" distL="0" distR="0" wp14:anchorId="749A6C31" wp14:editId="4C77E4F0">
            <wp:extent cx="5940425" cy="8045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2C97" w14:textId="6F3BD853" w:rsidR="00FB686F" w:rsidRPr="00FB686F" w:rsidRDefault="00EB0264" w:rsidP="00FB686F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B0264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r w:rsidR="00FB686F" w:rsidRPr="00FB686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: Циклдар мен шартты операторларды қолдану арқылы деректерді өңдеу мен іздеуді тиімді жасауға болады. Егер белгілі бір шарт орындалса, циклды тоқтату — бағдарламалауда жиі қолданылатын техникалардың бірі.</w:t>
      </w:r>
    </w:p>
    <w:p w14:paraId="66315919" w14:textId="77777777" w:rsidR="00FB686F" w:rsidRPr="00EB0264" w:rsidRDefault="00FB686F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FB686F" w:rsidRPr="00EB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64"/>
    <w:rsid w:val="00072FA3"/>
    <w:rsid w:val="00151300"/>
    <w:rsid w:val="0029638A"/>
    <w:rsid w:val="0059406D"/>
    <w:rsid w:val="00746900"/>
    <w:rsid w:val="00EB0264"/>
    <w:rsid w:val="00EB7BEF"/>
    <w:rsid w:val="00FB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5F5F"/>
  <w15:chartTrackingRefBased/>
  <w15:docId w15:val="{457711BE-982C-42B1-8D01-57F97E40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0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0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B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6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Muda Muda</cp:lastModifiedBy>
  <cp:revision>2</cp:revision>
  <dcterms:created xsi:type="dcterms:W3CDTF">2025-02-24T12:34:00Z</dcterms:created>
  <dcterms:modified xsi:type="dcterms:W3CDTF">2025-02-24T12:34:00Z</dcterms:modified>
</cp:coreProperties>
</file>