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67" w:rsidRPr="00CD4177" w:rsidRDefault="00442D67" w:rsidP="00442D6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442D67" w:rsidRPr="00D94994" w:rsidRDefault="00442D67" w:rsidP="00442D67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442D67" w:rsidRPr="0072005F" w:rsidRDefault="00442D67" w:rsidP="00442D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6C0349F3" wp14:editId="5538EA89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D67" w:rsidRPr="00D94994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Pr="00C25C6D" w:rsidRDefault="00442D67" w:rsidP="00442D67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7</w:t>
      </w:r>
    </w:p>
    <w:p w:rsidR="00442D67" w:rsidRP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442D67">
        <w:rPr>
          <w:rFonts w:ascii="Times New Roman" w:hAnsi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  екі</w:t>
      </w:r>
      <w:r w:rsidRPr="00442D67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 xml:space="preserve"> өлшемді массивте деректерді енгізу және шығару.</w:t>
      </w:r>
    </w:p>
    <w:p w:rsidR="00442D67" w:rsidRPr="0072005F" w:rsidRDefault="00442D67" w:rsidP="00442D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"/>
        <w:gridCol w:w="5124"/>
        <w:gridCol w:w="1925"/>
        <w:gridCol w:w="2058"/>
      </w:tblGrid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D94994" w:rsidRDefault="00442D67" w:rsidP="00442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lastRenderedPageBreak/>
        <w:t>Есеп 1: Кездейсоқ екі өлшемді массив жасау</w:t>
      </w:r>
    </w:p>
    <w:p w:rsidR="00AD32D7" w:rsidRPr="00CE51C8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 қатарлы және 4 бағанды матрица құрыңыз. Әрбір элементке 1 мен 100 арасында кездейсоқ мәндер енгізіңіз. Құралған матрицаны шығарыңыз.</w:t>
      </w:r>
    </w:p>
    <w:p w:rsidR="00CE51C8" w:rsidRDefault="00CE51C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51C8" w:rsidRPr="00CE51C8" w:rsidRDefault="00CE51C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53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24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2: Матрицаның барлық элементтерінің 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Қолданушыдан матрицаның өлшемдерін сұраңыз (қатарлар мен бағандар саны) және матрицаны кездейсоқ толтырыңыз. Содан соң, барлық элементтердің қосындысын есептеңіз.</w:t>
      </w:r>
    </w:p>
    <w:p w:rsidR="00CE51C8" w:rsidRDefault="00CE51C8" w:rsidP="00CE51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51C8" w:rsidRPr="00CE51C8" w:rsidRDefault="00CE51C8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858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27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3: Матрицаның транспонирленген түрін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Келтірілген екі өлшемді матрицаны транспонирлеңіз. Матрицаның транспонирленген түрі дегеніміз, оның қатарлары бағандарға айналады.</w:t>
      </w:r>
    </w:p>
    <w:p w:rsidR="00A53DE3" w:rsidRDefault="00A53DE3" w:rsidP="00BD71E9">
      <w:pPr>
        <w:tabs>
          <w:tab w:val="left" w:pos="3327"/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BD7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A53DE3" w:rsidRPr="00A53DE3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82482" cy="879280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4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4: Матрицаның негізгі диагоналінің 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Қолданушыдан квадратты матрица енгізуді сұраңыз (қатарлар саны мен бағандар саны тең болуы керек). Содан соң, матрицаның негізгі диагоналінің қосындысын есептеңіз.</w:t>
      </w:r>
    </w:p>
    <w:p w:rsidR="00A53DE3" w:rsidRDefault="00A53DE3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3DE3" w:rsidRPr="00A53DE3" w:rsidRDefault="00A53DE3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386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46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53DE3">
      <w:pPr>
        <w:tabs>
          <w:tab w:val="left" w:pos="686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5: Матрицаның ең үлкен элементін табу</w:t>
      </w:r>
      <w:r w:rsidR="00A53DE3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ab/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Екі өлшемді массивті кездейсоқ мәндермен толтырыңыз және осы массивтегі ең үлкен элементті табыңыз.</w:t>
      </w:r>
    </w:p>
    <w:p w:rsid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71E9" w:rsidRP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292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50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6: Матрицаның барлық оң мәндерінің 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 екі өлшемді массив құрыңыз және осы массивтегі барлық оң мәндердің қосындысын табыңыз.</w:t>
      </w:r>
    </w:p>
    <w:p w:rsid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71E9" w:rsidRP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03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52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7: Қатарларды инверсиялау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 екі өлшемді массив құрыңыз, сосын әр қатарды кері бағытта шығарыңыз (яғни, әр қатарды айналдырыңыз).</w:t>
      </w:r>
    </w:p>
    <w:p w:rsid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D71E9" w:rsidRPr="00CE51C8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417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54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8: Екі матрицаның 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Екі бірдей өлшемдегі матрицаны кездейсоқ толтырыңыз және олардың қосындысын есептеңіз (қатарлар мен бағандар бойынша элементтерді қосу).</w:t>
      </w:r>
    </w:p>
    <w:p w:rsidR="00BD71E9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D71E9" w:rsidRPr="00CE51C8" w:rsidRDefault="00BD71E9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480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57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9: Матрицаның әр бағанының қосындысын табу</w:t>
      </w:r>
    </w:p>
    <w:p w:rsid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Кездейсоқ екі өлшемді массив құрыңыз және осы массивтегі әр бағанның қосындысын есептеңіз.</w:t>
      </w:r>
    </w:p>
    <w:p w:rsidR="00861D7E" w:rsidRDefault="00861D7E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861D7E" w:rsidRPr="00CE51C8" w:rsidRDefault="00861D7E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182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559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D7" w:rsidRPr="00CE51C8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CE51C8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10: Матрицаның элементтерінің орташа мәнін табу</w:t>
      </w:r>
    </w:p>
    <w:p w:rsidR="00E96B24" w:rsidRDefault="00AD32D7" w:rsidP="0044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1C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Қолданушыдан матрицаның өлшемдерін сұраңыз және матрицаны кездейсоқ толтырыңыз.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орташа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gram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proofErr w:type="gram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D7E" w:rsidRDefault="00861D7E" w:rsidP="0044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D7E" w:rsidRPr="00442D67" w:rsidRDefault="00861D7E" w:rsidP="0044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897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00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1D7E" w:rsidRPr="0044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D7"/>
    <w:rsid w:val="00442D67"/>
    <w:rsid w:val="00861D7E"/>
    <w:rsid w:val="00A53DE3"/>
    <w:rsid w:val="00AD32D7"/>
    <w:rsid w:val="00BD71E9"/>
    <w:rsid w:val="00CE51C8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</cp:revision>
  <dcterms:created xsi:type="dcterms:W3CDTF">2025-03-31T11:01:00Z</dcterms:created>
  <dcterms:modified xsi:type="dcterms:W3CDTF">2025-03-31T11:01:00Z</dcterms:modified>
</cp:coreProperties>
</file>