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A02B" w14:textId="612B1D3C" w:rsidR="0064344D" w:rsidRDefault="0064344D" w:rsidP="0064344D">
      <w:pPr>
        <w:rPr>
          <w:sz w:val="36"/>
          <w:szCs w:val="36"/>
          <w:lang w:val="lt-LT"/>
        </w:rPr>
      </w:pPr>
      <w:r w:rsidRPr="003737A9">
        <w:rPr>
          <w:sz w:val="36"/>
          <w:szCs w:val="36"/>
          <w:lang w:val="lt-LT"/>
        </w:rPr>
        <w:t>Procedūrinio programavimo #</w:t>
      </w:r>
      <w:r>
        <w:rPr>
          <w:sz w:val="36"/>
          <w:szCs w:val="36"/>
          <w:lang w:val="lt-LT"/>
        </w:rPr>
        <w:t>3</w:t>
      </w:r>
      <w:r w:rsidRPr="003737A9">
        <w:rPr>
          <w:sz w:val="36"/>
          <w:szCs w:val="36"/>
          <w:lang w:val="lt-LT"/>
        </w:rPr>
        <w:t xml:space="preserve"> užduoties </w:t>
      </w:r>
      <w:r>
        <w:rPr>
          <w:sz w:val="36"/>
          <w:szCs w:val="36"/>
          <w:lang w:val="lt-LT"/>
        </w:rPr>
        <w:t>prognozė</w:t>
      </w:r>
    </w:p>
    <w:p w14:paraId="5A0D9196" w14:textId="24BA39B0" w:rsidR="003D735E" w:rsidRDefault="0064344D" w:rsidP="0064344D">
      <w:pPr>
        <w:rPr>
          <w:lang w:val="lt-LT"/>
        </w:rPr>
      </w:pPr>
      <w:r>
        <w:rPr>
          <w:lang w:val="lt-LT"/>
        </w:rPr>
        <w:t xml:space="preserve">Lsp:2513680, </w:t>
      </w:r>
      <w:hyperlink r:id="rId4" w:history="1">
        <w:r w:rsidRPr="00FC758E">
          <w:rPr>
            <w:rStyle w:val="Hyperlink"/>
            <w:lang w:val="lt-LT"/>
          </w:rPr>
          <w:t>dinas.zaranka@mif.stud.vu.lt</w:t>
        </w:r>
      </w:hyperlink>
      <w:r>
        <w:rPr>
          <w:lang w:val="lt-LT"/>
        </w:rPr>
        <w:t xml:space="preserve"> </w:t>
      </w:r>
      <w:r>
        <w:rPr>
          <w:lang w:val="lt-LT"/>
        </w:rPr>
        <w:t xml:space="preserve">3 </w:t>
      </w:r>
      <w:proofErr w:type="spellStart"/>
      <w:r>
        <w:rPr>
          <w:lang w:val="lt-LT"/>
        </w:rPr>
        <w:t>u</w:t>
      </w:r>
      <w:r w:rsidR="005A08F3">
        <w:rPr>
          <w:lang w:val="lt-LT"/>
        </w:rPr>
        <w:t>ž</w:t>
      </w:r>
      <w:r>
        <w:rPr>
          <w:lang w:val="lt-LT"/>
        </w:rPr>
        <w:t>d</w:t>
      </w:r>
      <w:proofErr w:type="spellEnd"/>
      <w:r w:rsidR="005A08F3">
        <w:rPr>
          <w:lang w:val="lt-LT"/>
        </w:rPr>
        <w:t>.</w:t>
      </w:r>
      <w:r>
        <w:rPr>
          <w:lang w:val="lt-LT"/>
        </w:rPr>
        <w:t xml:space="preserve"> </w:t>
      </w:r>
      <w:r>
        <w:rPr>
          <w:lang w:val="lt-LT"/>
        </w:rPr>
        <w:t>4</w:t>
      </w:r>
      <w:r>
        <w:rPr>
          <w:lang w:val="lt-LT"/>
        </w:rPr>
        <w:t xml:space="preserve"> variantas</w:t>
      </w:r>
    </w:p>
    <w:p w14:paraId="77360EF7" w14:textId="33B47D16" w:rsidR="005A08F3" w:rsidRDefault="005A08F3" w:rsidP="0064344D">
      <w:pPr>
        <w:rPr>
          <w:lang w:val="lt-LT"/>
        </w:rPr>
      </w:pPr>
      <w:r>
        <w:rPr>
          <w:lang w:val="lt-LT"/>
        </w:rPr>
        <w:t>Su failo nuskaitymu ir spausdinimu susidoroti jau teko, tai manau turėčiau su jais susitvarkyti gan paprastai, gal 15 minučių.</w:t>
      </w:r>
    </w:p>
    <w:p w14:paraId="4B8914FC" w14:textId="7D3503B7" w:rsidR="005A08F3" w:rsidRDefault="005A08F3" w:rsidP="0064344D">
      <w:pPr>
        <w:rPr>
          <w:lang w:val="lt-LT"/>
        </w:rPr>
      </w:pPr>
      <w:r>
        <w:rPr>
          <w:lang w:val="lt-LT"/>
        </w:rPr>
        <w:t>Reikės išmokti kaip nurodyti eilutės ilgio ribą, tačiau tai neskamba sunkiai tai gal 10 minučių susirasti kaip tai padaryti.</w:t>
      </w:r>
    </w:p>
    <w:p w14:paraId="29277191" w14:textId="25906DEF" w:rsidR="005A08F3" w:rsidRDefault="005A08F3" w:rsidP="0064344D">
      <w:pPr>
        <w:rPr>
          <w:lang w:val="lt-LT"/>
        </w:rPr>
      </w:pPr>
      <w:r>
        <w:rPr>
          <w:lang w:val="lt-LT"/>
        </w:rPr>
        <w:t>Dinaminis atminties paskirstymas jau mano ne vieną kartą naudotas, tai su juo neturėtu būti problemų, gal 5 minutės.</w:t>
      </w:r>
    </w:p>
    <w:p w14:paraId="26872716" w14:textId="158B679B" w:rsidR="005A08F3" w:rsidRDefault="005A08F3" w:rsidP="0064344D">
      <w:pPr>
        <w:rPr>
          <w:lang w:val="lt-LT"/>
        </w:rPr>
      </w:pPr>
      <w:proofErr w:type="spellStart"/>
      <w:r>
        <w:rPr>
          <w:lang w:val="lt-LT"/>
        </w:rPr>
        <w:t>Makefile</w:t>
      </w:r>
      <w:proofErr w:type="spellEnd"/>
      <w:r>
        <w:rPr>
          <w:lang w:val="lt-LT"/>
        </w:rPr>
        <w:t xml:space="preserve"> skamba kaip naujas dalykas tai teks pasidomėti kas tai yra, ir kaip juo reikia naudotis, manau gal ~25 minučių teks pasiskaityti internete kas tai yra, ir kaip galima pritaikyti. </w:t>
      </w:r>
    </w:p>
    <w:p w14:paraId="79EAD3F1" w14:textId="2316BF95" w:rsidR="005A08F3" w:rsidRDefault="005A08F3" w:rsidP="0064344D">
      <w:pPr>
        <w:rPr>
          <w:lang w:val="lt-LT"/>
        </w:rPr>
      </w:pPr>
      <w:r>
        <w:rPr>
          <w:lang w:val="lt-LT"/>
        </w:rPr>
        <w:t>Klaidų patikrinimas neturėtu ilgai užtrukti, kadangi jau esu tai daręs, tai gal 1</w:t>
      </w:r>
      <w:r w:rsidR="004B55F9">
        <w:rPr>
          <w:lang w:val="lt-LT"/>
        </w:rPr>
        <w:t>5</w:t>
      </w:r>
      <w:r>
        <w:rPr>
          <w:lang w:val="lt-LT"/>
        </w:rPr>
        <w:t xml:space="preserve"> minučių</w:t>
      </w:r>
    </w:p>
    <w:p w14:paraId="3D404922" w14:textId="092F891C" w:rsidR="005A08F3" w:rsidRDefault="005A08F3" w:rsidP="0064344D">
      <w:pPr>
        <w:rPr>
          <w:lang w:val="lt-LT"/>
        </w:rPr>
      </w:pPr>
      <w:r>
        <w:rPr>
          <w:lang w:val="lt-LT"/>
        </w:rPr>
        <w:t xml:space="preserve">Pats funkcijos algoritmas skamba gan sunkiai, nesu nieko panašaus dar sprendęs, ir kadangi ilgokai užtrunka man suprasti naujus dalykus tai numatau kad </w:t>
      </w:r>
      <w:r w:rsidR="00960770">
        <w:rPr>
          <w:lang w:val="lt-LT"/>
        </w:rPr>
        <w:t>bent jau 40 minučių praleisiu bandydamas sugalvoti kaip tai įgyvendinti, gali užtrukti ir virš valandos.</w:t>
      </w:r>
    </w:p>
    <w:p w14:paraId="04A2B425" w14:textId="77777777" w:rsidR="005A08F3" w:rsidRPr="005A08F3" w:rsidRDefault="005A08F3" w:rsidP="0064344D">
      <w:pPr>
        <w:rPr>
          <w:lang w:val="lt-LT"/>
        </w:rPr>
      </w:pPr>
    </w:p>
    <w:sectPr w:rsidR="005A08F3" w:rsidRPr="005A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4D"/>
    <w:rsid w:val="000866B7"/>
    <w:rsid w:val="0021134D"/>
    <w:rsid w:val="003D735E"/>
    <w:rsid w:val="004B55F9"/>
    <w:rsid w:val="004D107F"/>
    <w:rsid w:val="005A08F3"/>
    <w:rsid w:val="005C6E22"/>
    <w:rsid w:val="0064344D"/>
    <w:rsid w:val="00960770"/>
    <w:rsid w:val="00C15FA5"/>
    <w:rsid w:val="00DE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5BE8E"/>
  <w15:chartTrackingRefBased/>
  <w15:docId w15:val="{B8EC73A2-DADB-C945-9335-0A4C081C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44D"/>
  </w:style>
  <w:style w:type="paragraph" w:styleId="Heading1">
    <w:name w:val="heading 1"/>
    <w:basedOn w:val="Normal"/>
    <w:next w:val="Normal"/>
    <w:link w:val="Heading1Char"/>
    <w:uiPriority w:val="9"/>
    <w:qFormat/>
    <w:rsid w:val="0064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4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nas.zaranka@mif.stud.vu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Zaranka</dc:creator>
  <cp:keywords/>
  <dc:description/>
  <cp:lastModifiedBy>Dinas Zaranka</cp:lastModifiedBy>
  <cp:revision>2</cp:revision>
  <dcterms:created xsi:type="dcterms:W3CDTF">2025-11-12T20:19:00Z</dcterms:created>
  <dcterms:modified xsi:type="dcterms:W3CDTF">2025-11-12T20:19:00Z</dcterms:modified>
</cp:coreProperties>
</file>