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BFCB" w14:textId="77777777" w:rsidR="00D25725" w:rsidRPr="003368D2" w:rsidRDefault="00D25725" w:rsidP="00D25725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Toc165629942"/>
      <w:r w:rsidRPr="003368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</w:t>
      </w:r>
      <w:bookmarkEnd w:id="0"/>
    </w:p>
    <w:p w14:paraId="58CD916E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511C20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B0D86E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ru-RU"/>
        </w:rPr>
        <w:t>В современном мире владение английским языком является ключевым навыком, которая открывает двери к новым возможностям в образовании, карьере и международных отношениях. В связи с растущей потребность</w:t>
      </w:r>
      <w:r w:rsidRPr="003368D2">
        <w:rPr>
          <w:rFonts w:ascii="Times New Roman" w:hAnsi="Times New Roman" w:cs="Times New Roman"/>
          <w:sz w:val="28"/>
          <w:szCs w:val="28"/>
          <w:lang w:val="kk-KZ"/>
        </w:rPr>
        <w:t>ю</w:t>
      </w:r>
      <w:r w:rsidRPr="003368D2">
        <w:rPr>
          <w:rFonts w:ascii="Times New Roman" w:hAnsi="Times New Roman" w:cs="Times New Roman"/>
          <w:sz w:val="28"/>
          <w:szCs w:val="28"/>
          <w:lang w:val="ru-RU"/>
        </w:rPr>
        <w:t xml:space="preserve"> в обучении английскому языку, важно разработать эффективные и инновационные методы, которые позволят студентам изучать его в удобной и доступной форме. В современном информационном обществе владение английским языком становится не просто преимуществом, а жизненной необходимостью. С учетом ускоренного развития глобализации и цифровизации, умение эффективно общаться на английском открывает двери к новым возможностям в образовании, карьере и международных отношениях. В свете этой растущей потребности в владении английским языком, разработка инновационных методов обучения становится крайне актуальной задачей. Создание клиент-серверного приложения с персонализированным контентом для изучения английского языка является ответом на этот вызов, позволяя студентам изучать язык в удобной и доступной форме, а также получать контент, который соответствует их уровню знаний.</w:t>
      </w:r>
    </w:p>
    <w:p w14:paraId="3E6BE7E0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ru-RU"/>
        </w:rPr>
        <w:t>Объектом исследования является разработка клиент – серверного приложения.</w:t>
      </w:r>
    </w:p>
    <w:p w14:paraId="4CAB5637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ru-RU"/>
        </w:rPr>
        <w:t>Предметом исследования является изучение английского языка с персонализированным контентом.</w:t>
      </w:r>
    </w:p>
    <w:p w14:paraId="64174DA7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ru-RU"/>
        </w:rPr>
        <w:t>Актуальность темы связано с растущим спросом на эффективные методы изучения английского языка, а также повышением интереса к персонализированным образовательным ресурсам.</w:t>
      </w:r>
    </w:p>
    <w:p w14:paraId="6D0AD90E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ru-RU"/>
        </w:rPr>
        <w:t>Новизна данного исследования заключается в создании клиент-серверного приложения с персонализированным контентом для изучения английского языка, что позволит пользователям получать обучающий материал,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68D2">
        <w:rPr>
          <w:rFonts w:ascii="Times New Roman" w:hAnsi="Times New Roman" w:cs="Times New Roman"/>
          <w:sz w:val="28"/>
          <w:szCs w:val="28"/>
          <w:lang w:val="ru-RU"/>
        </w:rPr>
        <w:t>соответствующий их уровню знаний.</w:t>
      </w:r>
    </w:p>
    <w:p w14:paraId="5435E2AC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ru-RU"/>
        </w:rPr>
        <w:t>Целью данной дипломной работы является разработка клиент-серверного приложения с персонализированным контентом для изучения английского языка. Изучение английского языка с использованием компьютерных технологий становится все более распространенным и эффективным способом обучения. Возможность получать персонализированный контент, который соответствует уровню знаний, значительно повышает эффективность обучения.</w:t>
      </w:r>
    </w:p>
    <w:p w14:paraId="3245D29A" w14:textId="77777777" w:rsidR="00D25725" w:rsidRPr="00D25725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2572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Для достижения поставленной цели были определены следующие задачи:</w:t>
      </w:r>
    </w:p>
    <w:p w14:paraId="3BAD29EC" w14:textId="77777777" w:rsidR="00D25725" w:rsidRPr="00D25725" w:rsidRDefault="00D25725" w:rsidP="00D25725">
      <w:pPr>
        <w:pStyle w:val="a3"/>
        <w:numPr>
          <w:ilvl w:val="0"/>
          <w:numId w:val="2"/>
        </w:numPr>
        <w:spacing w:after="0"/>
        <w:ind w:left="0" w:firstLine="357"/>
        <w:jc w:val="both"/>
        <w:rPr>
          <w:szCs w:val="28"/>
          <w:highlight w:val="yellow"/>
        </w:rPr>
      </w:pPr>
      <w:r w:rsidRPr="00D25725">
        <w:rPr>
          <w:szCs w:val="28"/>
          <w:highlight w:val="yellow"/>
        </w:rPr>
        <w:t>определить проблемы, связанные с созданием персонализированного контента для изучения английского языка;</w:t>
      </w:r>
    </w:p>
    <w:p w14:paraId="7D2E239D" w14:textId="77777777" w:rsidR="00D25725" w:rsidRPr="00D25725" w:rsidRDefault="00D25725" w:rsidP="00D25725">
      <w:pPr>
        <w:pStyle w:val="a3"/>
        <w:numPr>
          <w:ilvl w:val="0"/>
          <w:numId w:val="1"/>
        </w:numPr>
        <w:spacing w:after="0"/>
        <w:ind w:left="0" w:firstLine="357"/>
        <w:jc w:val="both"/>
        <w:rPr>
          <w:szCs w:val="28"/>
          <w:highlight w:val="yellow"/>
        </w:rPr>
      </w:pPr>
      <w:r w:rsidRPr="00D25725">
        <w:rPr>
          <w:szCs w:val="28"/>
          <w:highlight w:val="yellow"/>
        </w:rPr>
        <w:t>провести анализ возможностей клиент-серверных приложений, предназначенных для обучения английскому языку;</w:t>
      </w:r>
    </w:p>
    <w:p w14:paraId="6E1938EA" w14:textId="77777777" w:rsidR="00D25725" w:rsidRPr="00D25725" w:rsidRDefault="00D25725" w:rsidP="00D25725">
      <w:pPr>
        <w:pStyle w:val="a3"/>
        <w:numPr>
          <w:ilvl w:val="0"/>
          <w:numId w:val="1"/>
        </w:numPr>
        <w:spacing w:after="0"/>
        <w:ind w:left="0" w:firstLine="357"/>
        <w:jc w:val="both"/>
        <w:rPr>
          <w:szCs w:val="28"/>
          <w:highlight w:val="yellow"/>
        </w:rPr>
      </w:pPr>
      <w:r w:rsidRPr="00D25725">
        <w:rPr>
          <w:szCs w:val="28"/>
          <w:highlight w:val="yellow"/>
        </w:rPr>
        <w:t>выбрать средства разработки клиент-серверного приложения, которые соответствуют поставленным целям и требованиям;</w:t>
      </w:r>
    </w:p>
    <w:p w14:paraId="58A96503" w14:textId="77777777" w:rsidR="00D25725" w:rsidRPr="00D25725" w:rsidRDefault="00D25725" w:rsidP="00D25725">
      <w:pPr>
        <w:pStyle w:val="a3"/>
        <w:numPr>
          <w:ilvl w:val="0"/>
          <w:numId w:val="1"/>
        </w:numPr>
        <w:spacing w:after="0"/>
        <w:ind w:left="0" w:firstLine="357"/>
        <w:jc w:val="both"/>
        <w:rPr>
          <w:szCs w:val="28"/>
          <w:highlight w:val="yellow"/>
        </w:rPr>
      </w:pPr>
      <w:r w:rsidRPr="00D25725">
        <w:rPr>
          <w:szCs w:val="28"/>
          <w:highlight w:val="yellow"/>
        </w:rPr>
        <w:lastRenderedPageBreak/>
        <w:t>спроектировать информационную систему, определив ее структуру, функциональные возможности и взаимодействие между компонентами;</w:t>
      </w:r>
    </w:p>
    <w:p w14:paraId="7595159A" w14:textId="77777777" w:rsidR="00D25725" w:rsidRPr="00D25725" w:rsidRDefault="00D25725" w:rsidP="00D25725">
      <w:pPr>
        <w:pStyle w:val="a3"/>
        <w:numPr>
          <w:ilvl w:val="0"/>
          <w:numId w:val="1"/>
        </w:numPr>
        <w:spacing w:after="0"/>
        <w:ind w:left="0" w:firstLine="357"/>
        <w:jc w:val="both"/>
        <w:rPr>
          <w:szCs w:val="28"/>
          <w:highlight w:val="yellow"/>
        </w:rPr>
      </w:pPr>
      <w:r w:rsidRPr="00D25725">
        <w:rPr>
          <w:szCs w:val="28"/>
          <w:highlight w:val="yellow"/>
        </w:rPr>
        <w:t>осуществить программную реализацию системы, включая разработку клиентской и серверной частей, интеграцию с базой данных и реализацию основных функциональных возможностей.</w:t>
      </w:r>
    </w:p>
    <w:p w14:paraId="736ABC43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ru-RU"/>
        </w:rPr>
        <w:t>В введении описаны важность изучения английского языка, объект и предмет исследования, актуальность и новизна, цели и задачи данной дипломной работы.</w:t>
      </w:r>
    </w:p>
    <w:p w14:paraId="60C55857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ru-RU"/>
        </w:rPr>
        <w:t xml:space="preserve">В первой главе описаны проблемы, связанные с созданием персонализированного контента, инструменты и методы позволяющие создать персонализированный контент, методика создания персонализированного контента, </w:t>
      </w:r>
      <w:r w:rsidRPr="003368D2">
        <w:rPr>
          <w:rFonts w:ascii="Times New Roman" w:hAnsi="Times New Roman" w:cs="Times New Roman"/>
          <w:sz w:val="28"/>
          <w:szCs w:val="28"/>
        </w:rPr>
        <w:t>анализ функциональности клиент-серверных приложений в области обучения английскому языку.</w:t>
      </w:r>
    </w:p>
    <w:p w14:paraId="0DDAE124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kk-KZ"/>
        </w:rPr>
        <w:t>Во второй главе описан</w:t>
      </w:r>
      <w:r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3368D2">
        <w:rPr>
          <w:rFonts w:ascii="Times New Roman" w:hAnsi="Times New Roman" w:cs="Times New Roman"/>
          <w:sz w:val="28"/>
          <w:szCs w:val="28"/>
          <w:lang w:val="kk-KZ"/>
        </w:rPr>
        <w:t xml:space="preserve"> архитектура клиент </w:t>
      </w:r>
      <w:r w:rsidRPr="003368D2">
        <w:rPr>
          <w:rFonts w:ascii="Times New Roman" w:hAnsi="Times New Roman" w:cs="Times New Roman"/>
          <w:sz w:val="28"/>
          <w:szCs w:val="28"/>
          <w:lang w:val="ru-RU"/>
        </w:rPr>
        <w:t xml:space="preserve">– серверного приложения, разработка схемы базы данных для хранения пользовательских данных, проектирование интерфейса пользователя, определение стека технологии для реализации приложения. </w:t>
      </w:r>
    </w:p>
    <w:p w14:paraId="20FBEC42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ru-RU"/>
        </w:rPr>
        <w:t>В третьей главе описана реализация клиент – серверного приложения, разработка механизмов регистрации и авторизации, описание разработки клиентской части и серверной части клиент – серверного приложения.</w:t>
      </w:r>
    </w:p>
    <w:p w14:paraId="111E0FA5" w14:textId="6D294CAE" w:rsidR="00D25725" w:rsidRDefault="00D25725" w:rsidP="00D257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ru-RU"/>
        </w:rPr>
        <w:t xml:space="preserve">В заключении подведен итог выполненных задач, функционал связанный с </w:t>
      </w:r>
      <w:r w:rsidRPr="003368D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368D2">
        <w:rPr>
          <w:rFonts w:ascii="Times New Roman" w:hAnsi="Times New Roman" w:cs="Times New Roman"/>
          <w:sz w:val="28"/>
          <w:szCs w:val="28"/>
          <w:lang w:val="ru-RU"/>
        </w:rPr>
        <w:t>, тестирование на определение уровня пользователя, социальная значимость проекта</w:t>
      </w:r>
    </w:p>
    <w:p w14:paraId="646FA7EB" w14:textId="2A89D430" w:rsidR="00D25725" w:rsidRDefault="00D25725" w:rsidP="00D257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E0BE9" w14:textId="3E3B8E49" w:rsidR="00D25725" w:rsidRDefault="00D25725" w:rsidP="00D257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E59B6B" w14:textId="77777777" w:rsidR="00D25725" w:rsidRPr="003368D2" w:rsidRDefault="00D25725" w:rsidP="00D25725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65629956"/>
      <w:r w:rsidRPr="003368D2">
        <w:rPr>
          <w:rFonts w:ascii="Times New Roman" w:hAnsi="Times New Roman" w:cs="Times New Roman"/>
          <w:color w:val="auto"/>
          <w:sz w:val="28"/>
          <w:szCs w:val="28"/>
          <w:lang w:val="ru-RU"/>
        </w:rPr>
        <w:t>Заключение</w:t>
      </w:r>
      <w:bookmarkEnd w:id="1"/>
    </w:p>
    <w:p w14:paraId="4688214D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72611C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045CB8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ru-RU"/>
        </w:rPr>
        <w:t>В заключении хотелось бы подчеркнуть, что работа над проектом позволила глубже понять актуальность использования информационных технологий в онлайн обучении английского языка с персонализированным контентом и необходимость создания методов обучения, которые могут эффективно адаптироваться к уровню пользователя. В контексте изучения английского языка, который является ключевым навыком в современном мире, разработка клиент-серверного приложения с персонализированным контентом представляет собой важный шаг к обеспечению доступности и эффективности обучения.</w:t>
      </w:r>
    </w:p>
    <w:p w14:paraId="4C65C7E6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ru-RU"/>
        </w:rPr>
        <w:t xml:space="preserve">Понимание того, что каждый пользователь имеет уникальный уровень знаний английского языка стала ключевым моментов в процессе разработки приложения. Кроме того, в процессе работы над приложением было выявлено, что современные информационные технологии не только улучшают доступность обучения, но и создают возможности для участия в </w:t>
      </w:r>
      <w:r w:rsidRPr="003368D2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образовательном процессе в любое удобное время и из любого места. Это значительно расширяет границы образования и делает его более гибким и доступным для широкого круга пользователей.</w:t>
      </w:r>
    </w:p>
    <w:p w14:paraId="77B2A036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разработки были разработаны диаграмма вариантов использования, схема базы данных, то каким образом в приложении взаимодействуют клиент и сервер. Были реализованы </w:t>
      </w:r>
      <w:r w:rsidRPr="003368D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368D2">
        <w:rPr>
          <w:rFonts w:ascii="Times New Roman" w:hAnsi="Times New Roman" w:cs="Times New Roman"/>
          <w:sz w:val="28"/>
          <w:szCs w:val="28"/>
          <w:lang w:val="ru-RU"/>
        </w:rPr>
        <w:t xml:space="preserve"> для изучения английского языка, которые включают в себя:</w:t>
      </w:r>
    </w:p>
    <w:p w14:paraId="1AB939C5" w14:textId="77777777" w:rsidR="00D25725" w:rsidRPr="003368D2" w:rsidRDefault="00D25725" w:rsidP="00D25725">
      <w:pPr>
        <w:pStyle w:val="a3"/>
        <w:numPr>
          <w:ilvl w:val="0"/>
          <w:numId w:val="4"/>
        </w:numPr>
        <w:spacing w:after="0"/>
        <w:ind w:left="0" w:firstLine="357"/>
        <w:jc w:val="both"/>
        <w:rPr>
          <w:szCs w:val="28"/>
        </w:rPr>
      </w:pPr>
      <w:r w:rsidRPr="003368D2">
        <w:rPr>
          <w:szCs w:val="28"/>
        </w:rPr>
        <w:t>новости на английском языке с ссылкой на источник;</w:t>
      </w:r>
    </w:p>
    <w:p w14:paraId="4EEA01AC" w14:textId="77777777" w:rsidR="00D25725" w:rsidRPr="003368D2" w:rsidRDefault="00D25725" w:rsidP="00D25725">
      <w:pPr>
        <w:pStyle w:val="a3"/>
        <w:numPr>
          <w:ilvl w:val="0"/>
          <w:numId w:val="4"/>
        </w:numPr>
        <w:spacing w:after="0"/>
        <w:ind w:left="0" w:firstLine="357"/>
        <w:jc w:val="both"/>
        <w:rPr>
          <w:szCs w:val="28"/>
        </w:rPr>
      </w:pPr>
      <w:r w:rsidRPr="003368D2">
        <w:rPr>
          <w:szCs w:val="28"/>
        </w:rPr>
        <w:t>исправление текста, написанного на английском языке;</w:t>
      </w:r>
    </w:p>
    <w:p w14:paraId="024F0BCA" w14:textId="77777777" w:rsidR="00D25725" w:rsidRPr="003368D2" w:rsidRDefault="00D25725" w:rsidP="00D25725">
      <w:pPr>
        <w:pStyle w:val="a3"/>
        <w:numPr>
          <w:ilvl w:val="0"/>
          <w:numId w:val="4"/>
        </w:numPr>
        <w:spacing w:after="0"/>
        <w:ind w:left="0" w:firstLine="357"/>
        <w:jc w:val="both"/>
        <w:rPr>
          <w:szCs w:val="28"/>
        </w:rPr>
      </w:pPr>
      <w:r w:rsidRPr="003368D2">
        <w:rPr>
          <w:szCs w:val="28"/>
        </w:rPr>
        <w:t>предложения по тексту, написанного на английском языке;</w:t>
      </w:r>
    </w:p>
    <w:p w14:paraId="2D83F1DE" w14:textId="77777777" w:rsidR="00D25725" w:rsidRPr="003368D2" w:rsidRDefault="00D25725" w:rsidP="00D25725">
      <w:pPr>
        <w:pStyle w:val="a3"/>
        <w:numPr>
          <w:ilvl w:val="0"/>
          <w:numId w:val="4"/>
        </w:numPr>
        <w:spacing w:after="0"/>
        <w:ind w:left="0" w:firstLine="357"/>
        <w:jc w:val="both"/>
        <w:rPr>
          <w:szCs w:val="28"/>
        </w:rPr>
      </w:pPr>
      <w:r w:rsidRPr="003368D2">
        <w:rPr>
          <w:szCs w:val="28"/>
        </w:rPr>
        <w:t xml:space="preserve">словарь позволяющий изучать английские слова, их транскрипцию, произношение, примеры использования, значение на английском языке, синонимы слова на английском языке. </w:t>
      </w:r>
    </w:p>
    <w:p w14:paraId="39E28EF1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ru-RU"/>
        </w:rPr>
        <w:t xml:space="preserve">Также было реализована обратная связь с преподавателем по видеозвонку. Видеозвонок предоставляет связь между учеником и преподавателем. Было реализовано тестирование из 20 вопросов, которая включает в себе уровни начиная с </w:t>
      </w:r>
      <w:r w:rsidRPr="003368D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68D2">
        <w:rPr>
          <w:rFonts w:ascii="Times New Roman" w:hAnsi="Times New Roman" w:cs="Times New Roman"/>
          <w:sz w:val="28"/>
          <w:szCs w:val="28"/>
          <w:lang w:val="ru-RU"/>
        </w:rPr>
        <w:t xml:space="preserve">1 до </w:t>
      </w:r>
      <w:r w:rsidRPr="003368D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368D2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4392945C" w14:textId="77777777" w:rsidR="00D25725" w:rsidRPr="003368D2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ru-RU"/>
        </w:rPr>
        <w:t>Социальная значимость приложения позволит снизить языковой барьер. Расширение круга людей, владеющих английским языком, может способствовать развитию международных связей, налаживанию сотрудничества между людьми из разных стран и культур, а также развитию туризма.</w:t>
      </w:r>
    </w:p>
    <w:p w14:paraId="69525AF8" w14:textId="77777777" w:rsidR="00D25725" w:rsidRPr="00D25725" w:rsidRDefault="00D25725" w:rsidP="00D257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2572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 ходе работы были достигнуты следующие цели:</w:t>
      </w:r>
    </w:p>
    <w:p w14:paraId="1778DC39" w14:textId="77777777" w:rsidR="00D25725" w:rsidRPr="00D25725" w:rsidRDefault="00D25725" w:rsidP="00D25725">
      <w:pPr>
        <w:pStyle w:val="a3"/>
        <w:numPr>
          <w:ilvl w:val="0"/>
          <w:numId w:val="5"/>
        </w:numPr>
        <w:spacing w:after="0"/>
        <w:ind w:left="0" w:firstLine="357"/>
        <w:jc w:val="both"/>
        <w:rPr>
          <w:szCs w:val="28"/>
          <w:highlight w:val="yellow"/>
        </w:rPr>
      </w:pPr>
      <w:r w:rsidRPr="00D25725">
        <w:rPr>
          <w:szCs w:val="28"/>
          <w:highlight w:val="yellow"/>
        </w:rPr>
        <w:t>определение проблем связанные с созданием персонализированного контента позволило учесть основные аспекты, такие как адаптация контента под уровень пользователя;</w:t>
      </w:r>
    </w:p>
    <w:p w14:paraId="12A5416A" w14:textId="77777777" w:rsidR="00D25725" w:rsidRPr="00D25725" w:rsidRDefault="00D25725" w:rsidP="00D25725">
      <w:pPr>
        <w:pStyle w:val="a3"/>
        <w:numPr>
          <w:ilvl w:val="0"/>
          <w:numId w:val="3"/>
        </w:numPr>
        <w:spacing w:after="0"/>
        <w:ind w:left="0" w:firstLine="357"/>
        <w:jc w:val="both"/>
        <w:rPr>
          <w:szCs w:val="28"/>
          <w:highlight w:val="yellow"/>
        </w:rPr>
      </w:pPr>
      <w:r w:rsidRPr="00D25725">
        <w:rPr>
          <w:szCs w:val="28"/>
          <w:highlight w:val="yellow"/>
        </w:rPr>
        <w:t>анализ функциональности клиент-серверных приложений в области обучения английскому языку позволила выявить основные особенности существующих решений и определить их преимущества и недостатки, что стало ценным опытом для проектирования собственного приложения;</w:t>
      </w:r>
    </w:p>
    <w:p w14:paraId="68CB36A7" w14:textId="77777777" w:rsidR="00D25725" w:rsidRPr="00D25725" w:rsidRDefault="00D25725" w:rsidP="00D25725">
      <w:pPr>
        <w:pStyle w:val="a3"/>
        <w:numPr>
          <w:ilvl w:val="0"/>
          <w:numId w:val="3"/>
        </w:numPr>
        <w:spacing w:after="0"/>
        <w:ind w:left="0" w:firstLine="357"/>
        <w:jc w:val="both"/>
        <w:rPr>
          <w:szCs w:val="28"/>
          <w:highlight w:val="yellow"/>
        </w:rPr>
      </w:pPr>
      <w:r w:rsidRPr="00D25725">
        <w:rPr>
          <w:szCs w:val="28"/>
          <w:highlight w:val="yellow"/>
        </w:rPr>
        <w:t>выбор средств разработки был осуществлен с учетом требований проекта, что обеспечило базу для эффективной реализации задуманного функционала;</w:t>
      </w:r>
    </w:p>
    <w:p w14:paraId="56FC98E1" w14:textId="77777777" w:rsidR="00D25725" w:rsidRPr="00D25725" w:rsidRDefault="00D25725" w:rsidP="00D25725">
      <w:pPr>
        <w:pStyle w:val="a3"/>
        <w:numPr>
          <w:ilvl w:val="0"/>
          <w:numId w:val="3"/>
        </w:numPr>
        <w:spacing w:after="0"/>
        <w:ind w:left="0" w:firstLine="357"/>
        <w:jc w:val="both"/>
        <w:rPr>
          <w:szCs w:val="28"/>
          <w:highlight w:val="yellow"/>
        </w:rPr>
      </w:pPr>
      <w:r w:rsidRPr="00D25725">
        <w:rPr>
          <w:szCs w:val="28"/>
          <w:highlight w:val="yellow"/>
        </w:rPr>
        <w:t>проектирование клиент – серверного приложения позволило определить архитектурные решения и функциональные возможности приложения;</w:t>
      </w:r>
    </w:p>
    <w:p w14:paraId="3381E560" w14:textId="77777777" w:rsidR="00D25725" w:rsidRPr="00D25725" w:rsidRDefault="00D25725" w:rsidP="00D25725">
      <w:pPr>
        <w:pStyle w:val="a3"/>
        <w:numPr>
          <w:ilvl w:val="0"/>
          <w:numId w:val="3"/>
        </w:numPr>
        <w:spacing w:after="0"/>
        <w:ind w:left="0" w:firstLine="357"/>
        <w:jc w:val="both"/>
        <w:rPr>
          <w:szCs w:val="28"/>
          <w:highlight w:val="yellow"/>
        </w:rPr>
      </w:pPr>
      <w:r w:rsidRPr="00D25725">
        <w:rPr>
          <w:szCs w:val="28"/>
          <w:highlight w:val="yellow"/>
        </w:rPr>
        <w:t>программная реализация системы была проведена успешно, что позволило создать работающий прототип приложения, связанной с базой данных и обладающий основным функционалом для обучения английскому языку.</w:t>
      </w:r>
    </w:p>
    <w:p w14:paraId="0DCE598B" w14:textId="19497476" w:rsidR="00D25725" w:rsidRPr="00D25725" w:rsidRDefault="00D25725" w:rsidP="00D257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68D2">
        <w:rPr>
          <w:rFonts w:ascii="Times New Roman" w:hAnsi="Times New Roman" w:cs="Times New Roman"/>
          <w:sz w:val="28"/>
          <w:szCs w:val="28"/>
          <w:lang w:val="ru-RU"/>
        </w:rPr>
        <w:t xml:space="preserve">Подведя итоги, разработка клиент-серверного приложения с персонализированным контентом для изучения английского языка представляет собой важный шаг в сфере образования, направленный на повышение эффективности и доступности обучения. Полученные результаты </w:t>
      </w:r>
      <w:r w:rsidRPr="003368D2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могут быть использованы в дальнейших исследованиях и разработках в области образовательных технологий, а также могут быть полезны для образовательных учреждений и студентов, стремящихся улучшить свои навыки в изучении английского языка.</w:t>
      </w:r>
    </w:p>
    <w:sectPr w:rsidR="00D25725" w:rsidRPr="00D25725" w:rsidSect="008569D3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AB8"/>
    <w:multiLevelType w:val="hybridMultilevel"/>
    <w:tmpl w:val="CC1E1DF0"/>
    <w:lvl w:ilvl="0" w:tplc="E39422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8E7D38"/>
    <w:multiLevelType w:val="hybridMultilevel"/>
    <w:tmpl w:val="2FB239B0"/>
    <w:lvl w:ilvl="0" w:tplc="E39422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EE65A8"/>
    <w:multiLevelType w:val="hybridMultilevel"/>
    <w:tmpl w:val="46581068"/>
    <w:lvl w:ilvl="0" w:tplc="E39422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BB5927"/>
    <w:multiLevelType w:val="hybridMultilevel"/>
    <w:tmpl w:val="0BA89126"/>
    <w:lvl w:ilvl="0" w:tplc="E39422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AB320D"/>
    <w:multiLevelType w:val="hybridMultilevel"/>
    <w:tmpl w:val="D0747E00"/>
    <w:lvl w:ilvl="0" w:tplc="E39422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A2"/>
    <w:rsid w:val="000221C4"/>
    <w:rsid w:val="001B1152"/>
    <w:rsid w:val="001C4052"/>
    <w:rsid w:val="004A7862"/>
    <w:rsid w:val="00575382"/>
    <w:rsid w:val="00702FEB"/>
    <w:rsid w:val="007166A2"/>
    <w:rsid w:val="00745F53"/>
    <w:rsid w:val="008569D3"/>
    <w:rsid w:val="00C91739"/>
    <w:rsid w:val="00D25725"/>
    <w:rsid w:val="00F222B3"/>
    <w:rsid w:val="00F5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0601"/>
  <w15:chartTrackingRefBased/>
  <w15:docId w15:val="{5BB528AD-1345-42B2-ACEA-47002F79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6A2"/>
  </w:style>
  <w:style w:type="paragraph" w:styleId="1">
    <w:name w:val="heading 1"/>
    <w:basedOn w:val="a"/>
    <w:next w:val="a"/>
    <w:link w:val="10"/>
    <w:uiPriority w:val="9"/>
    <w:qFormat/>
    <w:rsid w:val="00716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166A2"/>
    <w:pPr>
      <w:spacing w:after="160" w:line="240" w:lineRule="auto"/>
      <w:ind w:left="720"/>
      <w:contextualSpacing/>
    </w:pPr>
    <w:rPr>
      <w:rFonts w:ascii="Times New Roman" w:eastAsia="Aptos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Dinassil Orynbay</dc:creator>
  <cp:keywords/>
  <dc:description/>
  <cp:lastModifiedBy>Dinassil Orynbay</cp:lastModifiedBy>
  <cp:revision>2</cp:revision>
  <dcterms:created xsi:type="dcterms:W3CDTF">2024-05-03T07:53:00Z</dcterms:created>
  <dcterms:modified xsi:type="dcterms:W3CDTF">2024-05-03T07:53:00Z</dcterms:modified>
</cp:coreProperties>
</file>