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CD11E" w14:textId="77777777" w:rsidR="004978B7" w:rsidRPr="004978B7" w:rsidRDefault="004978B7" w:rsidP="004978B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4978B7">
        <w:rPr>
          <w:rFonts w:ascii="Times New Roman" w:eastAsia="Times New Roman" w:hAnsi="Times New Roman" w:cs="Times New Roman"/>
          <w:b/>
          <w:bCs/>
          <w:kern w:val="36"/>
          <w:sz w:val="48"/>
          <w:szCs w:val="48"/>
          <w:lang w:eastAsia="fr-FR"/>
        </w:rPr>
        <w:t xml:space="preserve">Cahier des charges : Système de gestion de personnel avec </w:t>
      </w:r>
      <w:proofErr w:type="spellStart"/>
      <w:r w:rsidRPr="004978B7">
        <w:rPr>
          <w:rFonts w:ascii="Times New Roman" w:eastAsia="Times New Roman" w:hAnsi="Times New Roman" w:cs="Times New Roman"/>
          <w:b/>
          <w:bCs/>
          <w:kern w:val="36"/>
          <w:sz w:val="48"/>
          <w:szCs w:val="48"/>
          <w:lang w:eastAsia="fr-FR"/>
        </w:rPr>
        <w:t>React</w:t>
      </w:r>
      <w:proofErr w:type="spellEnd"/>
      <w:r w:rsidRPr="004978B7">
        <w:rPr>
          <w:rFonts w:ascii="Times New Roman" w:eastAsia="Times New Roman" w:hAnsi="Times New Roman" w:cs="Times New Roman"/>
          <w:b/>
          <w:bCs/>
          <w:kern w:val="36"/>
          <w:sz w:val="48"/>
          <w:szCs w:val="48"/>
          <w:lang w:eastAsia="fr-FR"/>
        </w:rPr>
        <w:t xml:space="preserve"> et Node.js</w:t>
      </w:r>
    </w:p>
    <w:p w14:paraId="24BF41D8"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584DBC0E" w14:textId="77777777" w:rsidR="004978B7" w:rsidRPr="004978B7" w:rsidRDefault="004978B7" w:rsidP="004978B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8B7">
        <w:rPr>
          <w:rFonts w:ascii="Times New Roman" w:eastAsia="Times New Roman" w:hAnsi="Times New Roman" w:cs="Times New Roman"/>
          <w:b/>
          <w:bCs/>
          <w:sz w:val="36"/>
          <w:szCs w:val="36"/>
          <w:lang w:eastAsia="fr-FR"/>
        </w:rPr>
        <w:t>1. Introduction</w:t>
      </w:r>
    </w:p>
    <w:p w14:paraId="393454F4"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br/>
      </w:r>
    </w:p>
    <w:p w14:paraId="0AFF89D0" w14:textId="28367855" w:rsidR="004978B7" w:rsidRPr="004978B7" w:rsidRDefault="004978B7" w:rsidP="00D96F86">
      <w:p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Ce document décrit les spécifications fonctionnelles et techniques d’un système de gestion de personnel destiné à une entreprise ou une organisation. L’objectif est de développer une application web moderne permettant de gérer efficacement les employés, leurs informations, leurs absences, leurs performances et d’autres aspects liés aux ressources humaines.</w:t>
      </w:r>
    </w:p>
    <w:p w14:paraId="0856B9D9" w14:textId="77777777" w:rsidR="004978B7" w:rsidRPr="004978B7" w:rsidRDefault="004978B7" w:rsidP="004978B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Technologies utilisées :</w:t>
      </w:r>
      <w:r w:rsidRPr="004978B7">
        <w:rPr>
          <w:rFonts w:ascii="Times New Roman" w:eastAsia="Times New Roman" w:hAnsi="Times New Roman" w:cs="Times New Roman"/>
          <w:sz w:val="24"/>
          <w:szCs w:val="24"/>
          <w:lang w:eastAsia="fr-FR"/>
        </w:rPr>
        <w:t xml:space="preserve"> </w:t>
      </w:r>
    </w:p>
    <w:p w14:paraId="487718E8" w14:textId="2BB30A42" w:rsidR="004978B7" w:rsidRPr="004978B7" w:rsidRDefault="004978B7" w:rsidP="003977AC">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Frontend :</w:t>
      </w:r>
      <w:r w:rsidRPr="004978B7">
        <w:rPr>
          <w:rFonts w:ascii="Times New Roman" w:eastAsia="Times New Roman" w:hAnsi="Times New Roman" w:cs="Times New Roman"/>
          <w:sz w:val="24"/>
          <w:szCs w:val="24"/>
          <w:lang w:eastAsia="fr-FR"/>
        </w:rPr>
        <w:t xml:space="preserve"> React.js (bibliothèque JavaScript pour les interfaces utilisateur)</w:t>
      </w:r>
    </w:p>
    <w:p w14:paraId="4A25283E" w14:textId="6FF48B6F" w:rsidR="004978B7" w:rsidRPr="004978B7" w:rsidRDefault="004978B7" w:rsidP="003977AC">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Backend :</w:t>
      </w:r>
      <w:r w:rsidRPr="004978B7">
        <w:rPr>
          <w:rFonts w:ascii="Times New Roman" w:eastAsia="Times New Roman" w:hAnsi="Times New Roman" w:cs="Times New Roman"/>
          <w:sz w:val="24"/>
          <w:szCs w:val="24"/>
          <w:lang w:eastAsia="fr-FR"/>
        </w:rPr>
        <w:t xml:space="preserve"> Node.js avec Express.js (</w:t>
      </w:r>
      <w:proofErr w:type="spellStart"/>
      <w:r w:rsidRPr="004978B7">
        <w:rPr>
          <w:rFonts w:ascii="Times New Roman" w:eastAsia="Times New Roman" w:hAnsi="Times New Roman" w:cs="Times New Roman"/>
          <w:sz w:val="24"/>
          <w:szCs w:val="24"/>
          <w:lang w:eastAsia="fr-FR"/>
        </w:rPr>
        <w:t>framework</w:t>
      </w:r>
      <w:proofErr w:type="spellEnd"/>
      <w:r w:rsidRPr="004978B7">
        <w:rPr>
          <w:rFonts w:ascii="Times New Roman" w:eastAsia="Times New Roman" w:hAnsi="Times New Roman" w:cs="Times New Roman"/>
          <w:sz w:val="24"/>
          <w:szCs w:val="24"/>
          <w:lang w:eastAsia="fr-FR"/>
        </w:rPr>
        <w:t xml:space="preserve"> pour la création d’API RESTful)</w:t>
      </w:r>
    </w:p>
    <w:p w14:paraId="39CA969A" w14:textId="2A4F52F1" w:rsidR="004978B7" w:rsidRPr="004978B7" w:rsidRDefault="004978B7" w:rsidP="003977AC">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Base de données :</w:t>
      </w:r>
      <w:r w:rsidRPr="004978B7">
        <w:rPr>
          <w:rFonts w:ascii="Times New Roman" w:eastAsia="Times New Roman" w:hAnsi="Times New Roman" w:cs="Times New Roman"/>
          <w:sz w:val="24"/>
          <w:szCs w:val="24"/>
          <w:lang w:eastAsia="fr-FR"/>
        </w:rPr>
        <w:t xml:space="preserve">  MySQL</w:t>
      </w:r>
    </w:p>
    <w:p w14:paraId="56893583" w14:textId="712D0159" w:rsidR="004978B7" w:rsidRPr="004978B7" w:rsidRDefault="004978B7" w:rsidP="003977A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73DBC">
        <w:rPr>
          <w:rFonts w:ascii="Times New Roman" w:eastAsia="Times New Roman" w:hAnsi="Times New Roman" w:cs="Times New Roman"/>
          <w:b/>
          <w:bCs/>
          <w:sz w:val="24"/>
          <w:szCs w:val="24"/>
          <w:lang w:val="en-US" w:eastAsia="fr-FR"/>
        </w:rPr>
        <w:t>Authentification</w:t>
      </w:r>
      <w:proofErr w:type="spellEnd"/>
      <w:r w:rsidRPr="00973DBC">
        <w:rPr>
          <w:rFonts w:ascii="Times New Roman" w:eastAsia="Times New Roman" w:hAnsi="Times New Roman" w:cs="Times New Roman"/>
          <w:b/>
          <w:bCs/>
          <w:sz w:val="24"/>
          <w:szCs w:val="24"/>
          <w:lang w:val="en-US" w:eastAsia="fr-FR"/>
        </w:rPr>
        <w:t xml:space="preserve"> :</w:t>
      </w:r>
      <w:proofErr w:type="gramEnd"/>
      <w:r w:rsidRPr="004978B7">
        <w:rPr>
          <w:rFonts w:ascii="Times New Roman" w:eastAsia="Times New Roman" w:hAnsi="Times New Roman" w:cs="Times New Roman"/>
          <w:sz w:val="24"/>
          <w:szCs w:val="24"/>
          <w:lang w:val="en-US" w:eastAsia="fr-FR"/>
        </w:rPr>
        <w:t xml:space="preserve"> JSON Web Token (JWT)</w:t>
      </w:r>
    </w:p>
    <w:p w14:paraId="141B3633" w14:textId="645ABD8A" w:rsidR="004978B7" w:rsidRPr="004978B7" w:rsidRDefault="004978B7" w:rsidP="003977A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Public cible :</w:t>
      </w:r>
      <w:r w:rsidRPr="004978B7">
        <w:rPr>
          <w:rFonts w:ascii="Times New Roman" w:eastAsia="Times New Roman" w:hAnsi="Times New Roman" w:cs="Times New Roman"/>
          <w:sz w:val="24"/>
          <w:szCs w:val="24"/>
          <w:lang w:eastAsia="fr-FR"/>
        </w:rPr>
        <w:t xml:space="preserve"> Responsables RH, administrateurs, employés.</w:t>
      </w:r>
    </w:p>
    <w:p w14:paraId="72FB0B48" w14:textId="77777777" w:rsidR="004978B7" w:rsidRPr="004978B7" w:rsidRDefault="004978B7" w:rsidP="004978B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Objectif du projet :</w:t>
      </w:r>
      <w:r w:rsidRPr="004978B7">
        <w:rPr>
          <w:rFonts w:ascii="Times New Roman" w:eastAsia="Times New Roman" w:hAnsi="Times New Roman" w:cs="Times New Roman"/>
          <w:sz w:val="24"/>
          <w:szCs w:val="24"/>
          <w:lang w:eastAsia="fr-FR"/>
        </w:rPr>
        <w:t xml:space="preserve"> Démontrer une maîtrise des technologies web modernes dans le cadre d’un projet de fin d’études (Licence 3).</w:t>
      </w:r>
    </w:p>
    <w:p w14:paraId="23ECB14F"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4A5AE9C2"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pict w14:anchorId="3F655C13">
          <v:rect id="_x0000_i1025" style="width:0;height:1.5pt" o:hralign="center" o:hrstd="t" o:hr="t" fillcolor="#a0a0a0" stroked="f"/>
        </w:pict>
      </w:r>
    </w:p>
    <w:p w14:paraId="07CD4D18" w14:textId="4CB3128C" w:rsidR="004978B7" w:rsidRPr="004978B7" w:rsidRDefault="004978B7" w:rsidP="00D96F8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8B7">
        <w:rPr>
          <w:rFonts w:ascii="Times New Roman" w:eastAsia="Times New Roman" w:hAnsi="Times New Roman" w:cs="Times New Roman"/>
          <w:b/>
          <w:bCs/>
          <w:sz w:val="36"/>
          <w:szCs w:val="36"/>
          <w:lang w:eastAsia="fr-FR"/>
        </w:rPr>
        <w:t>2. Fonctionnalités principales</w:t>
      </w:r>
    </w:p>
    <w:p w14:paraId="0101B8F4" w14:textId="0CDB56A6" w:rsidR="004978B7" w:rsidRPr="004978B7" w:rsidRDefault="004978B7" w:rsidP="00D96F8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8B7">
        <w:rPr>
          <w:rFonts w:ascii="Times New Roman" w:eastAsia="Times New Roman" w:hAnsi="Times New Roman" w:cs="Times New Roman"/>
          <w:b/>
          <w:bCs/>
          <w:sz w:val="27"/>
          <w:szCs w:val="27"/>
          <w:lang w:eastAsia="fr-FR"/>
        </w:rPr>
        <w:t>2.1 Gestion des utilisateurs</w:t>
      </w:r>
    </w:p>
    <w:p w14:paraId="3A210676" w14:textId="77777777" w:rsidR="004978B7" w:rsidRPr="004978B7" w:rsidRDefault="004978B7" w:rsidP="004978B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Inscription et authentification :</w:t>
      </w:r>
      <w:r w:rsidRPr="004978B7">
        <w:rPr>
          <w:rFonts w:ascii="Times New Roman" w:eastAsia="Times New Roman" w:hAnsi="Times New Roman" w:cs="Times New Roman"/>
          <w:sz w:val="24"/>
          <w:szCs w:val="24"/>
          <w:lang w:eastAsia="fr-FR"/>
        </w:rPr>
        <w:t xml:space="preserve"> </w:t>
      </w:r>
    </w:p>
    <w:p w14:paraId="7E7A477D" w14:textId="2DC5E5AC" w:rsidR="004978B7" w:rsidRPr="004978B7" w:rsidRDefault="004978B7" w:rsidP="00D96F8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Création de comptes pour les administrateurs et les employés (email, mot de passe).</w:t>
      </w:r>
    </w:p>
    <w:p w14:paraId="36EE7CD3" w14:textId="147CAB3C" w:rsidR="004978B7" w:rsidRPr="004978B7" w:rsidRDefault="004978B7" w:rsidP="00D96F8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Connexion sécurisée avec JWT.</w:t>
      </w:r>
    </w:p>
    <w:p w14:paraId="4730F1FE" w14:textId="0C8B12C8" w:rsidR="004978B7" w:rsidRPr="004978B7" w:rsidRDefault="004978B7" w:rsidP="00D96F8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Déconnexion.</w:t>
      </w:r>
    </w:p>
    <w:p w14:paraId="0247CD0F" w14:textId="686DF64F" w:rsidR="004978B7" w:rsidRPr="004978B7" w:rsidRDefault="004978B7" w:rsidP="00D96F8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Réinitialisation du mot de passe via email.</w:t>
      </w:r>
      <w:bookmarkStart w:id="0" w:name="_GoBack"/>
      <w:bookmarkEnd w:id="0"/>
    </w:p>
    <w:p w14:paraId="179279A4" w14:textId="77777777" w:rsidR="004978B7" w:rsidRPr="004978B7" w:rsidRDefault="004978B7" w:rsidP="004978B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Rôles et permissions :</w:t>
      </w:r>
      <w:r w:rsidRPr="004978B7">
        <w:rPr>
          <w:rFonts w:ascii="Times New Roman" w:eastAsia="Times New Roman" w:hAnsi="Times New Roman" w:cs="Times New Roman"/>
          <w:sz w:val="24"/>
          <w:szCs w:val="24"/>
          <w:lang w:eastAsia="fr-FR"/>
        </w:rPr>
        <w:t xml:space="preserve"> </w:t>
      </w:r>
    </w:p>
    <w:p w14:paraId="69513D1A" w14:textId="77777777" w:rsidR="004978B7" w:rsidRPr="004978B7" w:rsidRDefault="004978B7" w:rsidP="004978B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Administrateur : accès complet au système.</w:t>
      </w:r>
    </w:p>
    <w:p w14:paraId="6CA20BF3"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1FB14CA2" w14:textId="77777777" w:rsidR="004978B7" w:rsidRPr="004978B7" w:rsidRDefault="004978B7" w:rsidP="004978B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lastRenderedPageBreak/>
        <w:t>Employé : accès limité à son profil et certaines fonctionnalités (ex. : demandes de congé).</w:t>
      </w:r>
    </w:p>
    <w:p w14:paraId="6FD5B74B"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74E5AD48"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2A3598DF" w14:textId="77777777" w:rsidR="004978B7" w:rsidRPr="004978B7" w:rsidRDefault="004978B7" w:rsidP="004978B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Gestion des profils :</w:t>
      </w:r>
      <w:r w:rsidRPr="004978B7">
        <w:rPr>
          <w:rFonts w:ascii="Times New Roman" w:eastAsia="Times New Roman" w:hAnsi="Times New Roman" w:cs="Times New Roman"/>
          <w:sz w:val="24"/>
          <w:szCs w:val="24"/>
          <w:lang w:eastAsia="fr-FR"/>
        </w:rPr>
        <w:t xml:space="preserve"> </w:t>
      </w:r>
    </w:p>
    <w:p w14:paraId="65366446" w14:textId="77777777" w:rsidR="004978B7" w:rsidRPr="004978B7" w:rsidRDefault="004978B7" w:rsidP="004978B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Mise à jour des informations personnelles (nom, prénom, email, numéro de téléphone, photo de profil).</w:t>
      </w:r>
    </w:p>
    <w:p w14:paraId="72B1B349"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2637D9E7" w14:textId="77777777" w:rsidR="004978B7" w:rsidRPr="004978B7" w:rsidRDefault="004978B7" w:rsidP="004978B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Visualisation des détails d’un utilisateur spécifique.</w:t>
      </w:r>
    </w:p>
    <w:p w14:paraId="47AF396D"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283AE184"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75EA5366" w14:textId="77777777" w:rsidR="004978B7" w:rsidRPr="004978B7" w:rsidRDefault="004978B7" w:rsidP="004978B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8B7">
        <w:rPr>
          <w:rFonts w:ascii="Times New Roman" w:eastAsia="Times New Roman" w:hAnsi="Times New Roman" w:cs="Times New Roman"/>
          <w:b/>
          <w:bCs/>
          <w:sz w:val="27"/>
          <w:szCs w:val="27"/>
          <w:lang w:eastAsia="fr-FR"/>
        </w:rPr>
        <w:t>2.2 Gestion des employés</w:t>
      </w:r>
    </w:p>
    <w:p w14:paraId="398E7714"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297AFA08" w14:textId="77777777" w:rsidR="004978B7" w:rsidRPr="004978B7" w:rsidRDefault="004978B7" w:rsidP="004978B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Ajout d’un employé :</w:t>
      </w:r>
      <w:r w:rsidRPr="004978B7">
        <w:rPr>
          <w:rFonts w:ascii="Times New Roman" w:eastAsia="Times New Roman" w:hAnsi="Times New Roman" w:cs="Times New Roman"/>
          <w:sz w:val="24"/>
          <w:szCs w:val="24"/>
          <w:lang w:eastAsia="fr-FR"/>
        </w:rPr>
        <w:t xml:space="preserve"> </w:t>
      </w:r>
    </w:p>
    <w:p w14:paraId="6DD6CE7C" w14:textId="77777777" w:rsidR="004978B7" w:rsidRPr="004978B7" w:rsidRDefault="004978B7" w:rsidP="004978B7">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Formulaire pour ajouter un nouvel employé (nom, prénom, date de naissance, adresse, poste, département, salaire, date d’embauche).</w:t>
      </w:r>
    </w:p>
    <w:p w14:paraId="64BC531F"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27CDB1A4"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1924B134" w14:textId="77777777" w:rsidR="004978B7" w:rsidRPr="004978B7" w:rsidRDefault="004978B7" w:rsidP="004978B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Liste des employés :</w:t>
      </w:r>
      <w:r w:rsidRPr="004978B7">
        <w:rPr>
          <w:rFonts w:ascii="Times New Roman" w:eastAsia="Times New Roman" w:hAnsi="Times New Roman" w:cs="Times New Roman"/>
          <w:sz w:val="24"/>
          <w:szCs w:val="24"/>
          <w:lang w:eastAsia="fr-FR"/>
        </w:rPr>
        <w:t xml:space="preserve"> </w:t>
      </w:r>
    </w:p>
    <w:p w14:paraId="2FAEDC74" w14:textId="77777777" w:rsidR="004978B7" w:rsidRPr="004978B7" w:rsidRDefault="004978B7" w:rsidP="004978B7">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Affichage sous forme de tableau avec filtres (par département, poste, statut) et recherche par nom.</w:t>
      </w:r>
    </w:p>
    <w:p w14:paraId="624C0955"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1A0EEEC1" w14:textId="77777777" w:rsidR="004978B7" w:rsidRPr="004978B7" w:rsidRDefault="004978B7" w:rsidP="004978B7">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Pagination pour gérer un grand nombre d’employés.</w:t>
      </w:r>
    </w:p>
    <w:p w14:paraId="49EA12AB"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33DAF892"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727ED9B2" w14:textId="77777777" w:rsidR="004978B7" w:rsidRPr="004978B7" w:rsidRDefault="004978B7" w:rsidP="004978B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Modification et suppression :</w:t>
      </w:r>
      <w:r w:rsidRPr="004978B7">
        <w:rPr>
          <w:rFonts w:ascii="Times New Roman" w:eastAsia="Times New Roman" w:hAnsi="Times New Roman" w:cs="Times New Roman"/>
          <w:sz w:val="24"/>
          <w:szCs w:val="24"/>
          <w:lang w:eastAsia="fr-FR"/>
        </w:rPr>
        <w:t xml:space="preserve"> </w:t>
      </w:r>
    </w:p>
    <w:p w14:paraId="077267A5" w14:textId="77777777" w:rsidR="004978B7" w:rsidRPr="004978B7" w:rsidRDefault="004978B7" w:rsidP="004978B7">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Édition des informations d’un employé.</w:t>
      </w:r>
    </w:p>
    <w:p w14:paraId="4AFEE0A9"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2EFD8452" w14:textId="77777777" w:rsidR="004978B7" w:rsidRPr="004978B7" w:rsidRDefault="004978B7" w:rsidP="004978B7">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Suppression d’un employé (avec confirmation).</w:t>
      </w:r>
    </w:p>
    <w:p w14:paraId="4EC9F7DC"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353683FF"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077295A6" w14:textId="77777777" w:rsidR="004978B7" w:rsidRPr="004978B7" w:rsidRDefault="004978B7" w:rsidP="004978B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Historique :</w:t>
      </w:r>
      <w:r w:rsidRPr="004978B7">
        <w:rPr>
          <w:rFonts w:ascii="Times New Roman" w:eastAsia="Times New Roman" w:hAnsi="Times New Roman" w:cs="Times New Roman"/>
          <w:sz w:val="24"/>
          <w:szCs w:val="24"/>
          <w:lang w:eastAsia="fr-FR"/>
        </w:rPr>
        <w:t xml:space="preserve"> </w:t>
      </w:r>
    </w:p>
    <w:p w14:paraId="51E3A3C5" w14:textId="77777777" w:rsidR="004978B7" w:rsidRPr="004978B7" w:rsidRDefault="004978B7" w:rsidP="004978B7">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Suivi des modifications effectuées sur les profils (date, auteur de la modification).</w:t>
      </w:r>
    </w:p>
    <w:p w14:paraId="250EABB0"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3EDD40BA"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4908E57A" w14:textId="77777777" w:rsidR="004978B7" w:rsidRPr="004978B7" w:rsidRDefault="004978B7" w:rsidP="004978B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8B7">
        <w:rPr>
          <w:rFonts w:ascii="Times New Roman" w:eastAsia="Times New Roman" w:hAnsi="Times New Roman" w:cs="Times New Roman"/>
          <w:b/>
          <w:bCs/>
          <w:sz w:val="27"/>
          <w:szCs w:val="27"/>
          <w:lang w:eastAsia="fr-FR"/>
        </w:rPr>
        <w:t>2.3 Gestion des absences et congés</w:t>
      </w:r>
    </w:p>
    <w:p w14:paraId="75586537"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5B2FDE66" w14:textId="77777777" w:rsidR="004978B7" w:rsidRPr="004978B7" w:rsidRDefault="004978B7" w:rsidP="004978B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Demande de congé :</w:t>
      </w:r>
      <w:r w:rsidRPr="004978B7">
        <w:rPr>
          <w:rFonts w:ascii="Times New Roman" w:eastAsia="Times New Roman" w:hAnsi="Times New Roman" w:cs="Times New Roman"/>
          <w:sz w:val="24"/>
          <w:szCs w:val="24"/>
          <w:lang w:eastAsia="fr-FR"/>
        </w:rPr>
        <w:t xml:space="preserve"> </w:t>
      </w:r>
    </w:p>
    <w:p w14:paraId="5673CCCA" w14:textId="77777777" w:rsidR="004978B7" w:rsidRPr="004978B7" w:rsidRDefault="004978B7" w:rsidP="004978B7">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Soumission d’une demande (type : congé payé, maladie, etc., dates de début et fin, motif).</w:t>
      </w:r>
    </w:p>
    <w:p w14:paraId="33844424"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7436DBFC" w14:textId="77777777" w:rsidR="004978B7" w:rsidRPr="004978B7" w:rsidRDefault="004978B7" w:rsidP="004978B7">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Validation ou rejet par un administrateur.</w:t>
      </w:r>
    </w:p>
    <w:p w14:paraId="77A25A9D"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2A7B33D8"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5380B438" w14:textId="77777777" w:rsidR="004978B7" w:rsidRPr="004978B7" w:rsidRDefault="004978B7" w:rsidP="004978B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Calendrier :</w:t>
      </w:r>
      <w:r w:rsidRPr="004978B7">
        <w:rPr>
          <w:rFonts w:ascii="Times New Roman" w:eastAsia="Times New Roman" w:hAnsi="Times New Roman" w:cs="Times New Roman"/>
          <w:sz w:val="24"/>
          <w:szCs w:val="24"/>
          <w:lang w:eastAsia="fr-FR"/>
        </w:rPr>
        <w:t xml:space="preserve"> </w:t>
      </w:r>
    </w:p>
    <w:p w14:paraId="0B8E9E84" w14:textId="77777777" w:rsidR="004978B7" w:rsidRPr="004978B7" w:rsidRDefault="004978B7" w:rsidP="004978B7">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 xml:space="preserve">Vue mensuelle/annuelle des absences (intégration d’une bibliothèque comme </w:t>
      </w:r>
      <w:proofErr w:type="spellStart"/>
      <w:r w:rsidRPr="004978B7">
        <w:rPr>
          <w:rFonts w:ascii="Times New Roman" w:eastAsia="Times New Roman" w:hAnsi="Times New Roman" w:cs="Times New Roman"/>
          <w:sz w:val="24"/>
          <w:szCs w:val="24"/>
          <w:lang w:eastAsia="fr-FR"/>
        </w:rPr>
        <w:t>FullCalendar</w:t>
      </w:r>
      <w:proofErr w:type="spellEnd"/>
      <w:r w:rsidRPr="004978B7">
        <w:rPr>
          <w:rFonts w:ascii="Times New Roman" w:eastAsia="Times New Roman" w:hAnsi="Times New Roman" w:cs="Times New Roman"/>
          <w:sz w:val="24"/>
          <w:szCs w:val="24"/>
          <w:lang w:eastAsia="fr-FR"/>
        </w:rPr>
        <w:t>).</w:t>
      </w:r>
    </w:p>
    <w:p w14:paraId="7963DD14"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07255223" w14:textId="77777777" w:rsidR="004978B7" w:rsidRPr="004978B7" w:rsidRDefault="004978B7" w:rsidP="004978B7">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Affichage des congés approuvés et en attente.</w:t>
      </w:r>
    </w:p>
    <w:p w14:paraId="3DCCC495"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739E66FC"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1EE1D01A" w14:textId="77777777" w:rsidR="004978B7" w:rsidRPr="004978B7" w:rsidRDefault="004978B7" w:rsidP="004978B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Statistiques :</w:t>
      </w:r>
      <w:r w:rsidRPr="004978B7">
        <w:rPr>
          <w:rFonts w:ascii="Times New Roman" w:eastAsia="Times New Roman" w:hAnsi="Times New Roman" w:cs="Times New Roman"/>
          <w:sz w:val="24"/>
          <w:szCs w:val="24"/>
          <w:lang w:eastAsia="fr-FR"/>
        </w:rPr>
        <w:t xml:space="preserve"> </w:t>
      </w:r>
    </w:p>
    <w:p w14:paraId="57F94757" w14:textId="77777777" w:rsidR="004978B7" w:rsidRPr="004978B7" w:rsidRDefault="004978B7" w:rsidP="004978B7">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Nombre de jours de congé restants par employé.</w:t>
      </w:r>
    </w:p>
    <w:p w14:paraId="1132C2E7"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636BD9C7" w14:textId="77777777" w:rsidR="004978B7" w:rsidRPr="004978B7" w:rsidRDefault="004978B7" w:rsidP="004978B7">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Rapport sur les absences par département.</w:t>
      </w:r>
    </w:p>
    <w:p w14:paraId="3B8E9A89"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68CB3B2E"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57AA4381" w14:textId="77777777" w:rsidR="004978B7" w:rsidRPr="004978B7" w:rsidRDefault="004978B7" w:rsidP="004978B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8B7">
        <w:rPr>
          <w:rFonts w:ascii="Times New Roman" w:eastAsia="Times New Roman" w:hAnsi="Times New Roman" w:cs="Times New Roman"/>
          <w:b/>
          <w:bCs/>
          <w:sz w:val="27"/>
          <w:szCs w:val="27"/>
          <w:lang w:eastAsia="fr-FR"/>
        </w:rPr>
        <w:lastRenderedPageBreak/>
        <w:t>2.4 Gestion des performances</w:t>
      </w:r>
    </w:p>
    <w:p w14:paraId="39EC8601"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41DD9B8C" w14:textId="77777777" w:rsidR="004978B7" w:rsidRPr="004978B7" w:rsidRDefault="004978B7" w:rsidP="004978B7">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Évaluation :</w:t>
      </w:r>
      <w:r w:rsidRPr="004978B7">
        <w:rPr>
          <w:rFonts w:ascii="Times New Roman" w:eastAsia="Times New Roman" w:hAnsi="Times New Roman" w:cs="Times New Roman"/>
          <w:sz w:val="24"/>
          <w:szCs w:val="24"/>
          <w:lang w:eastAsia="fr-FR"/>
        </w:rPr>
        <w:t xml:space="preserve"> </w:t>
      </w:r>
    </w:p>
    <w:p w14:paraId="6DA512C3" w14:textId="77777777" w:rsidR="004978B7" w:rsidRPr="004978B7" w:rsidRDefault="004978B7" w:rsidP="004978B7">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Ajout d’évaluations périodiques (note, commentaire, date).</w:t>
      </w:r>
    </w:p>
    <w:p w14:paraId="70CDB8ED"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1F3C4021" w14:textId="77777777" w:rsidR="004978B7" w:rsidRPr="004978B7" w:rsidRDefault="004978B7" w:rsidP="004978B7">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Historique des performances d’un employé.</w:t>
      </w:r>
    </w:p>
    <w:p w14:paraId="6574F858"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53683750"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601ECEC1" w14:textId="77777777" w:rsidR="004978B7" w:rsidRPr="004978B7" w:rsidRDefault="004978B7" w:rsidP="004978B7">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Objectifs :</w:t>
      </w:r>
      <w:r w:rsidRPr="004978B7">
        <w:rPr>
          <w:rFonts w:ascii="Times New Roman" w:eastAsia="Times New Roman" w:hAnsi="Times New Roman" w:cs="Times New Roman"/>
          <w:sz w:val="24"/>
          <w:szCs w:val="24"/>
          <w:lang w:eastAsia="fr-FR"/>
        </w:rPr>
        <w:t xml:space="preserve"> </w:t>
      </w:r>
    </w:p>
    <w:p w14:paraId="18EEA206" w14:textId="77777777" w:rsidR="004978B7" w:rsidRPr="004978B7" w:rsidRDefault="004978B7" w:rsidP="004978B7">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Définition d’objectifs individuels (description, échéance, statut : en cours, terminé).</w:t>
      </w:r>
    </w:p>
    <w:p w14:paraId="15CA86D7"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15A3A499" w14:textId="77777777" w:rsidR="004978B7" w:rsidRPr="004978B7" w:rsidRDefault="004978B7" w:rsidP="004978B7">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Suivi de l’avancement des objectifs.</w:t>
      </w:r>
    </w:p>
    <w:p w14:paraId="41EE47CA"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6D44F1CA"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08FCB152" w14:textId="77777777" w:rsidR="004978B7" w:rsidRPr="004978B7" w:rsidRDefault="004978B7" w:rsidP="004978B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8B7">
        <w:rPr>
          <w:rFonts w:ascii="Times New Roman" w:eastAsia="Times New Roman" w:hAnsi="Times New Roman" w:cs="Times New Roman"/>
          <w:b/>
          <w:bCs/>
          <w:sz w:val="27"/>
          <w:szCs w:val="27"/>
          <w:lang w:eastAsia="fr-FR"/>
        </w:rPr>
        <w:t>2.5 Gestion des salaires</w:t>
      </w:r>
    </w:p>
    <w:p w14:paraId="612B4FA8"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559BDB10" w14:textId="77777777" w:rsidR="004978B7" w:rsidRPr="004978B7" w:rsidRDefault="004978B7" w:rsidP="004978B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Fiches de paie :</w:t>
      </w:r>
      <w:r w:rsidRPr="004978B7">
        <w:rPr>
          <w:rFonts w:ascii="Times New Roman" w:eastAsia="Times New Roman" w:hAnsi="Times New Roman" w:cs="Times New Roman"/>
          <w:sz w:val="24"/>
          <w:szCs w:val="24"/>
          <w:lang w:eastAsia="fr-FR"/>
        </w:rPr>
        <w:t xml:space="preserve"> </w:t>
      </w:r>
    </w:p>
    <w:p w14:paraId="572FD864" w14:textId="77777777" w:rsidR="004978B7" w:rsidRPr="004978B7" w:rsidRDefault="004978B7" w:rsidP="004978B7">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Génération automatique des fiches de paie (PDF téléchargeable) avec détails (salaire de base, primes, déductions).</w:t>
      </w:r>
    </w:p>
    <w:p w14:paraId="618D5D87"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0749DEC9"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37F47739" w14:textId="77777777" w:rsidR="004978B7" w:rsidRPr="004978B7" w:rsidRDefault="004978B7" w:rsidP="004978B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Historique des paiements :</w:t>
      </w:r>
      <w:r w:rsidRPr="004978B7">
        <w:rPr>
          <w:rFonts w:ascii="Times New Roman" w:eastAsia="Times New Roman" w:hAnsi="Times New Roman" w:cs="Times New Roman"/>
          <w:sz w:val="24"/>
          <w:szCs w:val="24"/>
          <w:lang w:eastAsia="fr-FR"/>
        </w:rPr>
        <w:t xml:space="preserve"> </w:t>
      </w:r>
    </w:p>
    <w:p w14:paraId="388E9402" w14:textId="77777777" w:rsidR="004978B7" w:rsidRPr="004978B7" w:rsidRDefault="004978B7" w:rsidP="004978B7">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Liste des salaires versés par mois et par employé.</w:t>
      </w:r>
    </w:p>
    <w:p w14:paraId="50D0E372"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78B27AA1"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72177A1B" w14:textId="77777777" w:rsidR="004978B7" w:rsidRPr="004978B7" w:rsidRDefault="004978B7" w:rsidP="004978B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Configuration :</w:t>
      </w:r>
      <w:r w:rsidRPr="004978B7">
        <w:rPr>
          <w:rFonts w:ascii="Times New Roman" w:eastAsia="Times New Roman" w:hAnsi="Times New Roman" w:cs="Times New Roman"/>
          <w:sz w:val="24"/>
          <w:szCs w:val="24"/>
          <w:lang w:eastAsia="fr-FR"/>
        </w:rPr>
        <w:t xml:space="preserve"> </w:t>
      </w:r>
    </w:p>
    <w:p w14:paraId="09B45553" w14:textId="77777777" w:rsidR="004978B7" w:rsidRPr="004978B7" w:rsidRDefault="004978B7" w:rsidP="004978B7">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Ajout de primes ou déductions personnalisées.</w:t>
      </w:r>
    </w:p>
    <w:p w14:paraId="6639F9D6"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593278C8"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00507C08" w14:textId="77777777" w:rsidR="004978B7" w:rsidRPr="004978B7" w:rsidRDefault="004978B7" w:rsidP="004978B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8B7">
        <w:rPr>
          <w:rFonts w:ascii="Times New Roman" w:eastAsia="Times New Roman" w:hAnsi="Times New Roman" w:cs="Times New Roman"/>
          <w:b/>
          <w:bCs/>
          <w:sz w:val="27"/>
          <w:szCs w:val="27"/>
          <w:lang w:eastAsia="fr-FR"/>
        </w:rPr>
        <w:t>2.6 Tableau de bord (Dashboard)</w:t>
      </w:r>
    </w:p>
    <w:p w14:paraId="2AB2FD8C"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2FB5B802" w14:textId="77777777" w:rsidR="004978B7" w:rsidRPr="004978B7" w:rsidRDefault="004978B7" w:rsidP="004978B7">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Vue d’ensemble :</w:t>
      </w:r>
      <w:r w:rsidRPr="004978B7">
        <w:rPr>
          <w:rFonts w:ascii="Times New Roman" w:eastAsia="Times New Roman" w:hAnsi="Times New Roman" w:cs="Times New Roman"/>
          <w:sz w:val="24"/>
          <w:szCs w:val="24"/>
          <w:lang w:eastAsia="fr-FR"/>
        </w:rPr>
        <w:t xml:space="preserve"> </w:t>
      </w:r>
    </w:p>
    <w:p w14:paraId="6960E5E9" w14:textId="77777777" w:rsidR="004978B7" w:rsidRPr="004978B7" w:rsidRDefault="004978B7" w:rsidP="004978B7">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Nombre total d’employés, absences en cours, congés à valider.</w:t>
      </w:r>
    </w:p>
    <w:p w14:paraId="45611CE5"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399E63B2" w14:textId="77777777" w:rsidR="004978B7" w:rsidRPr="004978B7" w:rsidRDefault="004978B7" w:rsidP="004978B7">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Graphiques (ex. : répartition par département, taux d’absence) avec une bibliothèque comme Chart.js.</w:t>
      </w:r>
    </w:p>
    <w:p w14:paraId="0C6369BA"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5CDBB1AD"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733C2105" w14:textId="77777777" w:rsidR="004978B7" w:rsidRPr="004978B7" w:rsidRDefault="004978B7" w:rsidP="004978B7">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Notifications :</w:t>
      </w:r>
      <w:r w:rsidRPr="004978B7">
        <w:rPr>
          <w:rFonts w:ascii="Times New Roman" w:eastAsia="Times New Roman" w:hAnsi="Times New Roman" w:cs="Times New Roman"/>
          <w:sz w:val="24"/>
          <w:szCs w:val="24"/>
          <w:lang w:eastAsia="fr-FR"/>
        </w:rPr>
        <w:t xml:space="preserve"> </w:t>
      </w:r>
    </w:p>
    <w:p w14:paraId="64CBC196" w14:textId="77777777" w:rsidR="004978B7" w:rsidRPr="004978B7" w:rsidRDefault="004978B7" w:rsidP="004978B7">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Alertes pour les demandes de congé en attente ou les échéances d’évaluation.</w:t>
      </w:r>
    </w:p>
    <w:p w14:paraId="77CE9299"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4ADAE221"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4A21F137" w14:textId="77777777" w:rsidR="004978B7" w:rsidRPr="004978B7" w:rsidRDefault="004978B7" w:rsidP="004978B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8B7">
        <w:rPr>
          <w:rFonts w:ascii="Times New Roman" w:eastAsia="Times New Roman" w:hAnsi="Times New Roman" w:cs="Times New Roman"/>
          <w:b/>
          <w:bCs/>
          <w:sz w:val="27"/>
          <w:szCs w:val="27"/>
          <w:lang w:eastAsia="fr-FR"/>
        </w:rPr>
        <w:t>2.7 Paramètres et personnalisation</w:t>
      </w:r>
    </w:p>
    <w:p w14:paraId="132FB408"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281A63B6" w14:textId="77777777" w:rsidR="004978B7" w:rsidRPr="004978B7" w:rsidRDefault="004978B7" w:rsidP="004978B7">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Départements :</w:t>
      </w:r>
      <w:r w:rsidRPr="004978B7">
        <w:rPr>
          <w:rFonts w:ascii="Times New Roman" w:eastAsia="Times New Roman" w:hAnsi="Times New Roman" w:cs="Times New Roman"/>
          <w:sz w:val="24"/>
          <w:szCs w:val="24"/>
          <w:lang w:eastAsia="fr-FR"/>
        </w:rPr>
        <w:t xml:space="preserve"> </w:t>
      </w:r>
    </w:p>
    <w:p w14:paraId="176FF790" w14:textId="77777777" w:rsidR="004978B7" w:rsidRPr="004978B7" w:rsidRDefault="004978B7" w:rsidP="004978B7">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Ajout, modification et suppression des départements.</w:t>
      </w:r>
    </w:p>
    <w:p w14:paraId="3D791CDD"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6A55240C"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5F54D16D" w14:textId="77777777" w:rsidR="004978B7" w:rsidRPr="004978B7" w:rsidRDefault="004978B7" w:rsidP="004978B7">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Postes :</w:t>
      </w:r>
      <w:r w:rsidRPr="004978B7">
        <w:rPr>
          <w:rFonts w:ascii="Times New Roman" w:eastAsia="Times New Roman" w:hAnsi="Times New Roman" w:cs="Times New Roman"/>
          <w:sz w:val="24"/>
          <w:szCs w:val="24"/>
          <w:lang w:eastAsia="fr-FR"/>
        </w:rPr>
        <w:t xml:space="preserve"> </w:t>
      </w:r>
    </w:p>
    <w:p w14:paraId="53F3201B" w14:textId="77777777" w:rsidR="004978B7" w:rsidRPr="004978B7" w:rsidRDefault="004978B7" w:rsidP="004978B7">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Gestion des titres de poste (ex. : développeur, manager).</w:t>
      </w:r>
    </w:p>
    <w:p w14:paraId="3123A006"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3EBED574"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3A0FA3B9" w14:textId="77777777" w:rsidR="004978B7" w:rsidRPr="004978B7" w:rsidRDefault="004978B7" w:rsidP="004978B7">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Configuration système :</w:t>
      </w:r>
      <w:r w:rsidRPr="004978B7">
        <w:rPr>
          <w:rFonts w:ascii="Times New Roman" w:eastAsia="Times New Roman" w:hAnsi="Times New Roman" w:cs="Times New Roman"/>
          <w:sz w:val="24"/>
          <w:szCs w:val="24"/>
          <w:lang w:eastAsia="fr-FR"/>
        </w:rPr>
        <w:t xml:space="preserve"> </w:t>
      </w:r>
    </w:p>
    <w:p w14:paraId="0508CF38" w14:textId="77777777" w:rsidR="004978B7" w:rsidRPr="004978B7" w:rsidRDefault="004978B7" w:rsidP="004978B7">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Réglages globaux (ex. : nombre de jours de congé annuel par défaut).</w:t>
      </w:r>
    </w:p>
    <w:p w14:paraId="3E02571C"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7AD496C0"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48A82BD3" w14:textId="77777777" w:rsidR="004978B7" w:rsidRPr="004978B7" w:rsidRDefault="004978B7" w:rsidP="004978B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8B7">
        <w:rPr>
          <w:rFonts w:ascii="Times New Roman" w:eastAsia="Times New Roman" w:hAnsi="Times New Roman" w:cs="Times New Roman"/>
          <w:b/>
          <w:bCs/>
          <w:sz w:val="27"/>
          <w:szCs w:val="27"/>
          <w:lang w:eastAsia="fr-FR"/>
        </w:rPr>
        <w:lastRenderedPageBreak/>
        <w:t>2.8 Exportation et rapports</w:t>
      </w:r>
    </w:p>
    <w:p w14:paraId="76A62307"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5E9ABA87" w14:textId="77777777" w:rsidR="004978B7" w:rsidRPr="004978B7" w:rsidRDefault="004978B7" w:rsidP="004978B7">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Exportation :</w:t>
      </w:r>
      <w:r w:rsidRPr="004978B7">
        <w:rPr>
          <w:rFonts w:ascii="Times New Roman" w:eastAsia="Times New Roman" w:hAnsi="Times New Roman" w:cs="Times New Roman"/>
          <w:sz w:val="24"/>
          <w:szCs w:val="24"/>
          <w:lang w:eastAsia="fr-FR"/>
        </w:rPr>
        <w:t xml:space="preserve"> </w:t>
      </w:r>
    </w:p>
    <w:p w14:paraId="70F2B7F7" w14:textId="77777777" w:rsidR="004978B7" w:rsidRPr="004978B7" w:rsidRDefault="004978B7" w:rsidP="004978B7">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Export des données au format Excel ou CSV (liste des employés, absences, salaires).</w:t>
      </w:r>
    </w:p>
    <w:p w14:paraId="2A88604A"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4CE2BD8A"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318E3BFD" w14:textId="77777777" w:rsidR="004978B7" w:rsidRPr="004978B7" w:rsidRDefault="004978B7" w:rsidP="004978B7">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Rapports :</w:t>
      </w:r>
      <w:r w:rsidRPr="004978B7">
        <w:rPr>
          <w:rFonts w:ascii="Times New Roman" w:eastAsia="Times New Roman" w:hAnsi="Times New Roman" w:cs="Times New Roman"/>
          <w:sz w:val="24"/>
          <w:szCs w:val="24"/>
          <w:lang w:eastAsia="fr-FR"/>
        </w:rPr>
        <w:t xml:space="preserve"> </w:t>
      </w:r>
    </w:p>
    <w:p w14:paraId="38A01F1E" w14:textId="77777777" w:rsidR="004978B7" w:rsidRPr="004978B7" w:rsidRDefault="004978B7" w:rsidP="004978B7">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Génération de rapports personnalisés (ex. : taux d’absentéisme, performances globales).</w:t>
      </w:r>
    </w:p>
    <w:p w14:paraId="71D6A34D"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5243C645"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0D1A244E"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pict w14:anchorId="2E8A184D">
          <v:rect id="_x0000_i1026" style="width:0;height:1.5pt" o:hralign="center" o:hrstd="t" o:hr="t" fillcolor="#a0a0a0" stroked="f"/>
        </w:pict>
      </w:r>
    </w:p>
    <w:p w14:paraId="3EEF72A4" w14:textId="77777777" w:rsidR="004978B7" w:rsidRPr="004978B7" w:rsidRDefault="004978B7" w:rsidP="004978B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8B7">
        <w:rPr>
          <w:rFonts w:ascii="Times New Roman" w:eastAsia="Times New Roman" w:hAnsi="Times New Roman" w:cs="Times New Roman"/>
          <w:b/>
          <w:bCs/>
          <w:sz w:val="36"/>
          <w:szCs w:val="36"/>
          <w:lang w:eastAsia="fr-FR"/>
        </w:rPr>
        <w:t>3. Architecture technique</w:t>
      </w:r>
    </w:p>
    <w:p w14:paraId="030DE129"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4683A4BB" w14:textId="77777777" w:rsidR="004978B7" w:rsidRPr="004978B7" w:rsidRDefault="004978B7" w:rsidP="004978B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8B7">
        <w:rPr>
          <w:rFonts w:ascii="Times New Roman" w:eastAsia="Times New Roman" w:hAnsi="Times New Roman" w:cs="Times New Roman"/>
          <w:b/>
          <w:bCs/>
          <w:sz w:val="27"/>
          <w:szCs w:val="27"/>
          <w:lang w:eastAsia="fr-FR"/>
        </w:rPr>
        <w:t>3.1 Frontend (</w:t>
      </w:r>
      <w:proofErr w:type="spellStart"/>
      <w:r w:rsidRPr="004978B7">
        <w:rPr>
          <w:rFonts w:ascii="Times New Roman" w:eastAsia="Times New Roman" w:hAnsi="Times New Roman" w:cs="Times New Roman"/>
          <w:b/>
          <w:bCs/>
          <w:sz w:val="27"/>
          <w:szCs w:val="27"/>
          <w:lang w:eastAsia="fr-FR"/>
        </w:rPr>
        <w:t>React</w:t>
      </w:r>
      <w:proofErr w:type="spellEnd"/>
      <w:r w:rsidRPr="004978B7">
        <w:rPr>
          <w:rFonts w:ascii="Times New Roman" w:eastAsia="Times New Roman" w:hAnsi="Times New Roman" w:cs="Times New Roman"/>
          <w:b/>
          <w:bCs/>
          <w:sz w:val="27"/>
          <w:szCs w:val="27"/>
          <w:lang w:eastAsia="fr-FR"/>
        </w:rPr>
        <w:t>)</w:t>
      </w:r>
    </w:p>
    <w:p w14:paraId="435374AD"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73AFDA0D" w14:textId="77777777" w:rsidR="004978B7" w:rsidRPr="004978B7" w:rsidRDefault="004978B7" w:rsidP="004978B7">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Structure des composants :</w:t>
      </w:r>
      <w:r w:rsidRPr="004978B7">
        <w:rPr>
          <w:rFonts w:ascii="Times New Roman" w:eastAsia="Times New Roman" w:hAnsi="Times New Roman" w:cs="Times New Roman"/>
          <w:sz w:val="24"/>
          <w:szCs w:val="24"/>
          <w:lang w:eastAsia="fr-FR"/>
        </w:rPr>
        <w:t xml:space="preserve"> </w:t>
      </w:r>
    </w:p>
    <w:p w14:paraId="3C4D1052" w14:textId="77777777" w:rsidR="004978B7" w:rsidRPr="004978B7" w:rsidRDefault="004978B7" w:rsidP="004978B7">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Composants réutilisables (boutons, formulaires, tableaux).</w:t>
      </w:r>
    </w:p>
    <w:p w14:paraId="7377ED55"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5AD8C406" w14:textId="77777777" w:rsidR="004978B7" w:rsidRPr="004978B7" w:rsidRDefault="004978B7" w:rsidP="004978B7">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Pages principales : Connexion, Dashboard, Liste des employés, Profil, Gestion des congés, etc.</w:t>
      </w:r>
    </w:p>
    <w:p w14:paraId="48E4F49E"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12893475"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34AE24ED" w14:textId="77777777" w:rsidR="004978B7" w:rsidRPr="004978B7" w:rsidRDefault="004978B7" w:rsidP="004978B7">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Gestion d’état :</w:t>
      </w:r>
      <w:r w:rsidRPr="004978B7">
        <w:rPr>
          <w:rFonts w:ascii="Times New Roman" w:eastAsia="Times New Roman" w:hAnsi="Times New Roman" w:cs="Times New Roman"/>
          <w:sz w:val="24"/>
          <w:szCs w:val="24"/>
          <w:lang w:eastAsia="fr-FR"/>
        </w:rPr>
        <w:t xml:space="preserve"> </w:t>
      </w:r>
    </w:p>
    <w:p w14:paraId="17CB6953" w14:textId="77777777" w:rsidR="004978B7" w:rsidRPr="004978B7" w:rsidRDefault="004978B7" w:rsidP="004978B7">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 xml:space="preserve">Utilisation de </w:t>
      </w:r>
      <w:proofErr w:type="spellStart"/>
      <w:r w:rsidRPr="004978B7">
        <w:rPr>
          <w:rFonts w:ascii="Times New Roman" w:eastAsia="Times New Roman" w:hAnsi="Times New Roman" w:cs="Times New Roman"/>
          <w:sz w:val="24"/>
          <w:szCs w:val="24"/>
          <w:lang w:eastAsia="fr-FR"/>
        </w:rPr>
        <w:t>Redux</w:t>
      </w:r>
      <w:proofErr w:type="spellEnd"/>
      <w:r w:rsidRPr="004978B7">
        <w:rPr>
          <w:rFonts w:ascii="Times New Roman" w:eastAsia="Times New Roman" w:hAnsi="Times New Roman" w:cs="Times New Roman"/>
          <w:sz w:val="24"/>
          <w:szCs w:val="24"/>
          <w:lang w:eastAsia="fr-FR"/>
        </w:rPr>
        <w:t xml:space="preserve"> ou </w:t>
      </w:r>
      <w:proofErr w:type="spellStart"/>
      <w:r w:rsidRPr="004978B7">
        <w:rPr>
          <w:rFonts w:ascii="Times New Roman" w:eastAsia="Times New Roman" w:hAnsi="Times New Roman" w:cs="Times New Roman"/>
          <w:sz w:val="24"/>
          <w:szCs w:val="24"/>
          <w:lang w:eastAsia="fr-FR"/>
        </w:rPr>
        <w:t>Context</w:t>
      </w:r>
      <w:proofErr w:type="spellEnd"/>
      <w:r w:rsidRPr="004978B7">
        <w:rPr>
          <w:rFonts w:ascii="Times New Roman" w:eastAsia="Times New Roman" w:hAnsi="Times New Roman" w:cs="Times New Roman"/>
          <w:sz w:val="24"/>
          <w:szCs w:val="24"/>
          <w:lang w:eastAsia="fr-FR"/>
        </w:rPr>
        <w:t xml:space="preserve"> API pour gérer les données globales (ex. : utilisateur connecté).</w:t>
      </w:r>
    </w:p>
    <w:p w14:paraId="719444BB"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601DA0E2"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6BB1EE1E" w14:textId="77777777" w:rsidR="004978B7" w:rsidRPr="004978B7" w:rsidRDefault="004978B7" w:rsidP="004978B7">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lastRenderedPageBreak/>
        <w:t>Requêtes API :</w:t>
      </w:r>
      <w:r w:rsidRPr="004978B7">
        <w:rPr>
          <w:rFonts w:ascii="Times New Roman" w:eastAsia="Times New Roman" w:hAnsi="Times New Roman" w:cs="Times New Roman"/>
          <w:sz w:val="24"/>
          <w:szCs w:val="24"/>
          <w:lang w:eastAsia="fr-FR"/>
        </w:rPr>
        <w:t xml:space="preserve"> </w:t>
      </w:r>
    </w:p>
    <w:p w14:paraId="2408E3F2" w14:textId="77777777" w:rsidR="004978B7" w:rsidRPr="004978B7" w:rsidRDefault="004978B7" w:rsidP="004978B7">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Utilisation d’Axios pour communiquer avec le backend.</w:t>
      </w:r>
    </w:p>
    <w:p w14:paraId="041D75E3"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79403710"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2F8D6A75" w14:textId="77777777" w:rsidR="004978B7" w:rsidRPr="004978B7" w:rsidRDefault="004978B7" w:rsidP="004978B7">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Interface utilisateur :</w:t>
      </w:r>
      <w:r w:rsidRPr="004978B7">
        <w:rPr>
          <w:rFonts w:ascii="Times New Roman" w:eastAsia="Times New Roman" w:hAnsi="Times New Roman" w:cs="Times New Roman"/>
          <w:sz w:val="24"/>
          <w:szCs w:val="24"/>
          <w:lang w:eastAsia="fr-FR"/>
        </w:rPr>
        <w:t xml:space="preserve"> </w:t>
      </w:r>
    </w:p>
    <w:p w14:paraId="5F39D7E7" w14:textId="77777777" w:rsidR="004978B7" w:rsidRPr="004978B7" w:rsidRDefault="004978B7" w:rsidP="004978B7">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 xml:space="preserve">Design responsive avec CSS (ou </w:t>
      </w:r>
      <w:proofErr w:type="spellStart"/>
      <w:r w:rsidRPr="004978B7">
        <w:rPr>
          <w:rFonts w:ascii="Times New Roman" w:eastAsia="Times New Roman" w:hAnsi="Times New Roman" w:cs="Times New Roman"/>
          <w:sz w:val="24"/>
          <w:szCs w:val="24"/>
          <w:lang w:eastAsia="fr-FR"/>
        </w:rPr>
        <w:t>Tailwind</w:t>
      </w:r>
      <w:proofErr w:type="spellEnd"/>
      <w:r w:rsidRPr="004978B7">
        <w:rPr>
          <w:rFonts w:ascii="Times New Roman" w:eastAsia="Times New Roman" w:hAnsi="Times New Roman" w:cs="Times New Roman"/>
          <w:sz w:val="24"/>
          <w:szCs w:val="24"/>
          <w:lang w:eastAsia="fr-FR"/>
        </w:rPr>
        <w:t xml:space="preserve"> CSS/Bootstrap).</w:t>
      </w:r>
    </w:p>
    <w:p w14:paraId="491CAB1C"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6BDD241D" w14:textId="77777777" w:rsidR="004978B7" w:rsidRPr="004978B7" w:rsidRDefault="004978B7" w:rsidP="004978B7">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Animations légères pour une meilleure expérience utilisateur.</w:t>
      </w:r>
    </w:p>
    <w:p w14:paraId="1DBF6FA9"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542B7B70"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232B57BF" w14:textId="77777777" w:rsidR="004978B7" w:rsidRPr="004978B7" w:rsidRDefault="004978B7" w:rsidP="004978B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8B7">
        <w:rPr>
          <w:rFonts w:ascii="Times New Roman" w:eastAsia="Times New Roman" w:hAnsi="Times New Roman" w:cs="Times New Roman"/>
          <w:b/>
          <w:bCs/>
          <w:sz w:val="27"/>
          <w:szCs w:val="27"/>
          <w:lang w:eastAsia="fr-FR"/>
        </w:rPr>
        <w:t>3.2 Backend (Node.js avec Express)</w:t>
      </w:r>
    </w:p>
    <w:p w14:paraId="50D20EFB"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25958FCC" w14:textId="77777777" w:rsidR="004978B7" w:rsidRPr="004978B7" w:rsidRDefault="004978B7" w:rsidP="004978B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API RESTful :</w:t>
      </w:r>
      <w:r w:rsidRPr="004978B7">
        <w:rPr>
          <w:rFonts w:ascii="Times New Roman" w:eastAsia="Times New Roman" w:hAnsi="Times New Roman" w:cs="Times New Roman"/>
          <w:sz w:val="24"/>
          <w:szCs w:val="24"/>
          <w:lang w:eastAsia="fr-FR"/>
        </w:rPr>
        <w:t xml:space="preserve"> </w:t>
      </w:r>
    </w:p>
    <w:p w14:paraId="75BA4C10" w14:textId="77777777" w:rsidR="004978B7" w:rsidRPr="004978B7" w:rsidRDefault="004978B7" w:rsidP="004978B7">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978B7">
        <w:rPr>
          <w:rFonts w:ascii="Times New Roman" w:eastAsia="Times New Roman" w:hAnsi="Times New Roman" w:cs="Times New Roman"/>
          <w:sz w:val="24"/>
          <w:szCs w:val="24"/>
          <w:lang w:eastAsia="fr-FR"/>
        </w:rPr>
        <w:t>Endpoints</w:t>
      </w:r>
      <w:proofErr w:type="spellEnd"/>
      <w:r w:rsidRPr="004978B7">
        <w:rPr>
          <w:rFonts w:ascii="Times New Roman" w:eastAsia="Times New Roman" w:hAnsi="Times New Roman" w:cs="Times New Roman"/>
          <w:sz w:val="24"/>
          <w:szCs w:val="24"/>
          <w:lang w:eastAsia="fr-FR"/>
        </w:rPr>
        <w:t xml:space="preserve"> pour chaque fonctionnalité (ex. : POST /api/</w:t>
      </w:r>
      <w:proofErr w:type="spellStart"/>
      <w:r w:rsidRPr="004978B7">
        <w:rPr>
          <w:rFonts w:ascii="Times New Roman" w:eastAsia="Times New Roman" w:hAnsi="Times New Roman" w:cs="Times New Roman"/>
          <w:sz w:val="24"/>
          <w:szCs w:val="24"/>
          <w:lang w:eastAsia="fr-FR"/>
        </w:rPr>
        <w:t>employees</w:t>
      </w:r>
      <w:proofErr w:type="spellEnd"/>
      <w:r w:rsidRPr="004978B7">
        <w:rPr>
          <w:rFonts w:ascii="Times New Roman" w:eastAsia="Times New Roman" w:hAnsi="Times New Roman" w:cs="Times New Roman"/>
          <w:sz w:val="24"/>
          <w:szCs w:val="24"/>
          <w:lang w:eastAsia="fr-FR"/>
        </w:rPr>
        <w:t>, GET /api/absences).</w:t>
      </w:r>
    </w:p>
    <w:p w14:paraId="0705028B"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663F445E"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242EBAFE" w14:textId="77777777" w:rsidR="004978B7" w:rsidRPr="004978B7" w:rsidRDefault="004978B7" w:rsidP="004978B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Modèles de données :</w:t>
      </w:r>
      <w:r w:rsidRPr="004978B7">
        <w:rPr>
          <w:rFonts w:ascii="Times New Roman" w:eastAsia="Times New Roman" w:hAnsi="Times New Roman" w:cs="Times New Roman"/>
          <w:sz w:val="24"/>
          <w:szCs w:val="24"/>
          <w:lang w:eastAsia="fr-FR"/>
        </w:rPr>
        <w:t xml:space="preserve"> </w:t>
      </w:r>
    </w:p>
    <w:p w14:paraId="2FC86AE1" w14:textId="77777777" w:rsidR="004978B7" w:rsidRPr="004978B7" w:rsidRDefault="004978B7" w:rsidP="004978B7">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Employé : nom, email, poste, département, etc.</w:t>
      </w:r>
    </w:p>
    <w:p w14:paraId="36B913F4"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753F45CA" w14:textId="77777777" w:rsidR="004978B7" w:rsidRPr="004978B7" w:rsidRDefault="004978B7" w:rsidP="004978B7">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Congé : employé, type, dates, statut.</w:t>
      </w:r>
    </w:p>
    <w:p w14:paraId="17654188"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228FCEA8" w14:textId="77777777" w:rsidR="004978B7" w:rsidRPr="004978B7" w:rsidRDefault="004978B7" w:rsidP="004978B7">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Évaluation : employé, note, commentaire, date.</w:t>
      </w:r>
    </w:p>
    <w:p w14:paraId="01F7CB1E"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1A37E756"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6DB292E0" w14:textId="77777777" w:rsidR="004978B7" w:rsidRPr="004978B7" w:rsidRDefault="004978B7" w:rsidP="004978B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Sécurité :</w:t>
      </w:r>
      <w:r w:rsidRPr="004978B7">
        <w:rPr>
          <w:rFonts w:ascii="Times New Roman" w:eastAsia="Times New Roman" w:hAnsi="Times New Roman" w:cs="Times New Roman"/>
          <w:sz w:val="24"/>
          <w:szCs w:val="24"/>
          <w:lang w:eastAsia="fr-FR"/>
        </w:rPr>
        <w:t xml:space="preserve"> </w:t>
      </w:r>
    </w:p>
    <w:p w14:paraId="76B99AE6" w14:textId="77777777" w:rsidR="004978B7" w:rsidRPr="004978B7" w:rsidRDefault="004978B7" w:rsidP="004978B7">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 xml:space="preserve">Validation des entrées (avec </w:t>
      </w:r>
      <w:proofErr w:type="spellStart"/>
      <w:r w:rsidRPr="004978B7">
        <w:rPr>
          <w:rFonts w:ascii="Times New Roman" w:eastAsia="Times New Roman" w:hAnsi="Times New Roman" w:cs="Times New Roman"/>
          <w:sz w:val="24"/>
          <w:szCs w:val="24"/>
          <w:lang w:eastAsia="fr-FR"/>
        </w:rPr>
        <w:t>Joi</w:t>
      </w:r>
      <w:proofErr w:type="spellEnd"/>
      <w:r w:rsidRPr="004978B7">
        <w:rPr>
          <w:rFonts w:ascii="Times New Roman" w:eastAsia="Times New Roman" w:hAnsi="Times New Roman" w:cs="Times New Roman"/>
          <w:sz w:val="24"/>
          <w:szCs w:val="24"/>
          <w:lang w:eastAsia="fr-FR"/>
        </w:rPr>
        <w:t xml:space="preserve"> ou équivalent).</w:t>
      </w:r>
    </w:p>
    <w:p w14:paraId="49786FC0"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2C63FEE1" w14:textId="77777777" w:rsidR="004978B7" w:rsidRPr="004978B7" w:rsidRDefault="004978B7" w:rsidP="004978B7">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lastRenderedPageBreak/>
        <w:t xml:space="preserve">Hachage des mots de passe (avec </w:t>
      </w:r>
      <w:proofErr w:type="spellStart"/>
      <w:r w:rsidRPr="004978B7">
        <w:rPr>
          <w:rFonts w:ascii="Times New Roman" w:eastAsia="Times New Roman" w:hAnsi="Times New Roman" w:cs="Times New Roman"/>
          <w:sz w:val="24"/>
          <w:szCs w:val="24"/>
          <w:lang w:eastAsia="fr-FR"/>
        </w:rPr>
        <w:t>bcrypt</w:t>
      </w:r>
      <w:proofErr w:type="spellEnd"/>
      <w:r w:rsidRPr="004978B7">
        <w:rPr>
          <w:rFonts w:ascii="Times New Roman" w:eastAsia="Times New Roman" w:hAnsi="Times New Roman" w:cs="Times New Roman"/>
          <w:sz w:val="24"/>
          <w:szCs w:val="24"/>
          <w:lang w:eastAsia="fr-FR"/>
        </w:rPr>
        <w:t>).</w:t>
      </w:r>
    </w:p>
    <w:p w14:paraId="1335C752"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112C5681" w14:textId="77777777" w:rsidR="004978B7" w:rsidRPr="004978B7" w:rsidRDefault="004978B7" w:rsidP="004978B7">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Protection des routes avec middleware JWT.</w:t>
      </w:r>
    </w:p>
    <w:p w14:paraId="6CFF51CD"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19F2157E"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772F4B87" w14:textId="77777777" w:rsidR="004978B7" w:rsidRPr="004978B7" w:rsidRDefault="004978B7" w:rsidP="004978B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8B7">
        <w:rPr>
          <w:rFonts w:ascii="Times New Roman" w:eastAsia="Times New Roman" w:hAnsi="Times New Roman" w:cs="Times New Roman"/>
          <w:b/>
          <w:bCs/>
          <w:sz w:val="27"/>
          <w:szCs w:val="27"/>
          <w:lang w:eastAsia="fr-FR"/>
        </w:rPr>
        <w:t>3.3 Base de données</w:t>
      </w:r>
    </w:p>
    <w:p w14:paraId="6C716231"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54D0DE39" w14:textId="77777777" w:rsidR="004978B7" w:rsidRPr="004978B7" w:rsidRDefault="004978B7" w:rsidP="004978B7">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Schéma suggéré (MongoDB) :</w:t>
      </w:r>
      <w:r w:rsidRPr="004978B7">
        <w:rPr>
          <w:rFonts w:ascii="Times New Roman" w:eastAsia="Times New Roman" w:hAnsi="Times New Roman" w:cs="Times New Roman"/>
          <w:sz w:val="24"/>
          <w:szCs w:val="24"/>
          <w:lang w:eastAsia="fr-FR"/>
        </w:rPr>
        <w:t xml:space="preserve"> </w:t>
      </w:r>
    </w:p>
    <w:p w14:paraId="6BEA0440" w14:textId="77777777" w:rsidR="004978B7" w:rsidRPr="004978B7" w:rsidRDefault="004978B7" w:rsidP="004978B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 xml:space="preserve">Collection </w:t>
      </w:r>
      <w:proofErr w:type="spellStart"/>
      <w:r w:rsidRPr="004978B7">
        <w:rPr>
          <w:rFonts w:ascii="Times New Roman" w:eastAsia="Times New Roman" w:hAnsi="Times New Roman" w:cs="Times New Roman"/>
          <w:sz w:val="24"/>
          <w:szCs w:val="24"/>
          <w:lang w:eastAsia="fr-FR"/>
        </w:rPr>
        <w:t>users</w:t>
      </w:r>
      <w:proofErr w:type="spellEnd"/>
      <w:r w:rsidRPr="004978B7">
        <w:rPr>
          <w:rFonts w:ascii="Times New Roman" w:eastAsia="Times New Roman" w:hAnsi="Times New Roman" w:cs="Times New Roman"/>
          <w:sz w:val="24"/>
          <w:szCs w:val="24"/>
          <w:lang w:eastAsia="fr-FR"/>
        </w:rPr>
        <w:t xml:space="preserve"> : informations des utilisateurs.</w:t>
      </w:r>
    </w:p>
    <w:p w14:paraId="0BB1F966"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45B97221" w14:textId="77777777" w:rsidR="004978B7" w:rsidRPr="004978B7" w:rsidRDefault="004978B7" w:rsidP="004978B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 xml:space="preserve">Collection </w:t>
      </w:r>
      <w:proofErr w:type="spellStart"/>
      <w:r w:rsidRPr="004978B7">
        <w:rPr>
          <w:rFonts w:ascii="Times New Roman" w:eastAsia="Times New Roman" w:hAnsi="Times New Roman" w:cs="Times New Roman"/>
          <w:sz w:val="24"/>
          <w:szCs w:val="24"/>
          <w:lang w:eastAsia="fr-FR"/>
        </w:rPr>
        <w:t>employees</w:t>
      </w:r>
      <w:proofErr w:type="spellEnd"/>
      <w:r w:rsidRPr="004978B7">
        <w:rPr>
          <w:rFonts w:ascii="Times New Roman" w:eastAsia="Times New Roman" w:hAnsi="Times New Roman" w:cs="Times New Roman"/>
          <w:sz w:val="24"/>
          <w:szCs w:val="24"/>
          <w:lang w:eastAsia="fr-FR"/>
        </w:rPr>
        <w:t xml:space="preserve"> : données des employés.</w:t>
      </w:r>
    </w:p>
    <w:p w14:paraId="765C3F0A"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4BEB67C8" w14:textId="77777777" w:rsidR="004978B7" w:rsidRPr="004978B7" w:rsidRDefault="004978B7" w:rsidP="004978B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 xml:space="preserve">Collection </w:t>
      </w:r>
      <w:proofErr w:type="spellStart"/>
      <w:r w:rsidRPr="004978B7">
        <w:rPr>
          <w:rFonts w:ascii="Times New Roman" w:eastAsia="Times New Roman" w:hAnsi="Times New Roman" w:cs="Times New Roman"/>
          <w:sz w:val="24"/>
          <w:szCs w:val="24"/>
          <w:lang w:eastAsia="fr-FR"/>
        </w:rPr>
        <w:t>leaves</w:t>
      </w:r>
      <w:proofErr w:type="spellEnd"/>
      <w:r w:rsidRPr="004978B7">
        <w:rPr>
          <w:rFonts w:ascii="Times New Roman" w:eastAsia="Times New Roman" w:hAnsi="Times New Roman" w:cs="Times New Roman"/>
          <w:sz w:val="24"/>
          <w:szCs w:val="24"/>
          <w:lang w:eastAsia="fr-FR"/>
        </w:rPr>
        <w:t xml:space="preserve"> : demandes de congé.</w:t>
      </w:r>
    </w:p>
    <w:p w14:paraId="20F934F5"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1371518E" w14:textId="77777777" w:rsidR="004978B7" w:rsidRPr="004978B7" w:rsidRDefault="004978B7" w:rsidP="004978B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 xml:space="preserve">Collection </w:t>
      </w:r>
      <w:proofErr w:type="spellStart"/>
      <w:r w:rsidRPr="004978B7">
        <w:rPr>
          <w:rFonts w:ascii="Times New Roman" w:eastAsia="Times New Roman" w:hAnsi="Times New Roman" w:cs="Times New Roman"/>
          <w:sz w:val="24"/>
          <w:szCs w:val="24"/>
          <w:lang w:eastAsia="fr-FR"/>
        </w:rPr>
        <w:t>evaluations</w:t>
      </w:r>
      <w:proofErr w:type="spellEnd"/>
      <w:r w:rsidRPr="004978B7">
        <w:rPr>
          <w:rFonts w:ascii="Times New Roman" w:eastAsia="Times New Roman" w:hAnsi="Times New Roman" w:cs="Times New Roman"/>
          <w:sz w:val="24"/>
          <w:szCs w:val="24"/>
          <w:lang w:eastAsia="fr-FR"/>
        </w:rPr>
        <w:t xml:space="preserve"> : évaluations des performances.</w:t>
      </w:r>
    </w:p>
    <w:p w14:paraId="7D52710D"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5EC7EFF7"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374DB477" w14:textId="77777777" w:rsidR="004978B7" w:rsidRPr="004978B7" w:rsidRDefault="004978B7" w:rsidP="004978B7">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Relations :</w:t>
      </w:r>
      <w:r w:rsidRPr="004978B7">
        <w:rPr>
          <w:rFonts w:ascii="Times New Roman" w:eastAsia="Times New Roman" w:hAnsi="Times New Roman" w:cs="Times New Roman"/>
          <w:sz w:val="24"/>
          <w:szCs w:val="24"/>
          <w:lang w:eastAsia="fr-FR"/>
        </w:rPr>
        <w:t xml:space="preserve"> </w:t>
      </w:r>
    </w:p>
    <w:p w14:paraId="3B111BFD" w14:textId="77777777" w:rsidR="004978B7" w:rsidRPr="004978B7" w:rsidRDefault="004978B7" w:rsidP="004978B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Liaisons entre employés et absences/performances via des références.</w:t>
      </w:r>
    </w:p>
    <w:p w14:paraId="1A6B7BD3" w14:textId="77777777" w:rsidR="004978B7" w:rsidRPr="004978B7" w:rsidRDefault="004978B7" w:rsidP="004978B7">
      <w:pPr>
        <w:spacing w:beforeAutospacing="1" w:after="0" w:afterAutospacing="1" w:line="240" w:lineRule="auto"/>
        <w:ind w:left="1440"/>
        <w:rPr>
          <w:rFonts w:ascii="Times New Roman" w:eastAsia="Times New Roman" w:hAnsi="Times New Roman" w:cs="Times New Roman"/>
          <w:sz w:val="24"/>
          <w:szCs w:val="24"/>
          <w:lang w:eastAsia="fr-FR"/>
        </w:rPr>
      </w:pPr>
    </w:p>
    <w:p w14:paraId="287A08FF"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6CB7F314"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pict w14:anchorId="02D2FBD2">
          <v:rect id="_x0000_i1027" style="width:0;height:1.5pt" o:hralign="center" o:hrstd="t" o:hr="t" fillcolor="#a0a0a0" stroked="f"/>
        </w:pict>
      </w:r>
    </w:p>
    <w:p w14:paraId="67F53B4D" w14:textId="77777777" w:rsidR="004978B7" w:rsidRPr="004978B7" w:rsidRDefault="004978B7" w:rsidP="004978B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8B7">
        <w:rPr>
          <w:rFonts w:ascii="Times New Roman" w:eastAsia="Times New Roman" w:hAnsi="Times New Roman" w:cs="Times New Roman"/>
          <w:b/>
          <w:bCs/>
          <w:sz w:val="36"/>
          <w:szCs w:val="36"/>
          <w:lang w:eastAsia="fr-FR"/>
        </w:rPr>
        <w:t>4. Contraintes</w:t>
      </w:r>
    </w:p>
    <w:p w14:paraId="45F0EEAF"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47019720" w14:textId="77777777" w:rsidR="004978B7" w:rsidRPr="004978B7" w:rsidRDefault="004978B7" w:rsidP="004978B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Performance :</w:t>
      </w:r>
      <w:r w:rsidRPr="004978B7">
        <w:rPr>
          <w:rFonts w:ascii="Times New Roman" w:eastAsia="Times New Roman" w:hAnsi="Times New Roman" w:cs="Times New Roman"/>
          <w:sz w:val="24"/>
          <w:szCs w:val="24"/>
          <w:lang w:eastAsia="fr-FR"/>
        </w:rPr>
        <w:t xml:space="preserve"> Temps de réponse des API &lt; 2 secondes.</w:t>
      </w:r>
    </w:p>
    <w:p w14:paraId="230F8184"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24E86518" w14:textId="77777777" w:rsidR="004978B7" w:rsidRPr="004978B7" w:rsidRDefault="004978B7" w:rsidP="004978B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lastRenderedPageBreak/>
        <w:t>Sécurité :</w:t>
      </w:r>
      <w:r w:rsidRPr="004978B7">
        <w:rPr>
          <w:rFonts w:ascii="Times New Roman" w:eastAsia="Times New Roman" w:hAnsi="Times New Roman" w:cs="Times New Roman"/>
          <w:sz w:val="24"/>
          <w:szCs w:val="24"/>
          <w:lang w:eastAsia="fr-FR"/>
        </w:rPr>
        <w:t xml:space="preserve"> Protection contre les attaques courantes (injections SQL, XSS).</w:t>
      </w:r>
    </w:p>
    <w:p w14:paraId="027B0FC8"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461918C3" w14:textId="77777777" w:rsidR="004978B7" w:rsidRPr="004978B7" w:rsidRDefault="004978B7" w:rsidP="004978B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Compatibilité :</w:t>
      </w:r>
      <w:r w:rsidRPr="004978B7">
        <w:rPr>
          <w:rFonts w:ascii="Times New Roman" w:eastAsia="Times New Roman" w:hAnsi="Times New Roman" w:cs="Times New Roman"/>
          <w:sz w:val="24"/>
          <w:szCs w:val="24"/>
          <w:lang w:eastAsia="fr-FR"/>
        </w:rPr>
        <w:t xml:space="preserve"> Fonctionne sur les navigateurs modernes (Chrome, Firefox, Edge).</w:t>
      </w:r>
    </w:p>
    <w:p w14:paraId="4BD7D805"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328706DE" w14:textId="77777777" w:rsidR="004978B7" w:rsidRPr="004978B7" w:rsidRDefault="004978B7" w:rsidP="004978B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Délai :</w:t>
      </w:r>
      <w:r w:rsidRPr="004978B7">
        <w:rPr>
          <w:rFonts w:ascii="Times New Roman" w:eastAsia="Times New Roman" w:hAnsi="Times New Roman" w:cs="Times New Roman"/>
          <w:sz w:val="24"/>
          <w:szCs w:val="24"/>
          <w:lang w:eastAsia="fr-FR"/>
        </w:rPr>
        <w:t xml:space="preserve"> Projet à finaliser avant la date de soutenance (à préciser).</w:t>
      </w:r>
    </w:p>
    <w:p w14:paraId="011F3E55"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26A6E187"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pict w14:anchorId="73136374">
          <v:rect id="_x0000_i1028" style="width:0;height:1.5pt" o:hralign="center" o:hrstd="t" o:hr="t" fillcolor="#a0a0a0" stroked="f"/>
        </w:pict>
      </w:r>
    </w:p>
    <w:p w14:paraId="6B26B6AF" w14:textId="77777777" w:rsidR="004978B7" w:rsidRPr="004978B7" w:rsidRDefault="004978B7" w:rsidP="004978B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8B7">
        <w:rPr>
          <w:rFonts w:ascii="Times New Roman" w:eastAsia="Times New Roman" w:hAnsi="Times New Roman" w:cs="Times New Roman"/>
          <w:b/>
          <w:bCs/>
          <w:sz w:val="36"/>
          <w:szCs w:val="36"/>
          <w:lang w:eastAsia="fr-FR"/>
        </w:rPr>
        <w:t>5. Livrables</w:t>
      </w:r>
    </w:p>
    <w:p w14:paraId="473B3738"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45C24745" w14:textId="77777777" w:rsidR="004978B7" w:rsidRPr="004978B7" w:rsidRDefault="004978B7" w:rsidP="004978B7">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Code source complet (frontend et backend) sur un dépôt Git (ex. GitHub).</w:t>
      </w:r>
    </w:p>
    <w:p w14:paraId="4934F96F"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1051E939" w14:textId="77777777" w:rsidR="004978B7" w:rsidRPr="004978B7" w:rsidRDefault="004978B7" w:rsidP="004978B7">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Documentation technique (installation, utilisation, structure du code).</w:t>
      </w:r>
    </w:p>
    <w:p w14:paraId="316CF7A4"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3C651071" w14:textId="77777777" w:rsidR="004978B7" w:rsidRPr="004978B7" w:rsidRDefault="004978B7" w:rsidP="004978B7">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Base de données préremplie avec des données de test.</w:t>
      </w:r>
    </w:p>
    <w:p w14:paraId="0C348BEE"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56E8EADF" w14:textId="77777777" w:rsidR="004978B7" w:rsidRPr="004978B7" w:rsidRDefault="004978B7" w:rsidP="004978B7">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Présentation PowerPoint pour la soutenance.</w:t>
      </w:r>
    </w:p>
    <w:p w14:paraId="40875CCE"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240024FA"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pict w14:anchorId="49DB53E0">
          <v:rect id="_x0000_i1029" style="width:0;height:1.5pt" o:hralign="center" o:hrstd="t" o:hr="t" fillcolor="#a0a0a0" stroked="f"/>
        </w:pict>
      </w:r>
    </w:p>
    <w:p w14:paraId="34975201" w14:textId="77777777" w:rsidR="004978B7" w:rsidRPr="004978B7" w:rsidRDefault="004978B7" w:rsidP="004978B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8B7">
        <w:rPr>
          <w:rFonts w:ascii="Times New Roman" w:eastAsia="Times New Roman" w:hAnsi="Times New Roman" w:cs="Times New Roman"/>
          <w:b/>
          <w:bCs/>
          <w:sz w:val="36"/>
          <w:szCs w:val="36"/>
          <w:lang w:eastAsia="fr-FR"/>
        </w:rPr>
        <w:t>6. Plan de développement</w:t>
      </w:r>
    </w:p>
    <w:p w14:paraId="2C31B945"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p>
    <w:p w14:paraId="0A9D5BCB" w14:textId="77777777" w:rsidR="004978B7" w:rsidRPr="004978B7" w:rsidRDefault="004978B7" w:rsidP="004978B7">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Analyse et conception :</w:t>
      </w:r>
      <w:r w:rsidRPr="004978B7">
        <w:rPr>
          <w:rFonts w:ascii="Times New Roman" w:eastAsia="Times New Roman" w:hAnsi="Times New Roman" w:cs="Times New Roman"/>
          <w:sz w:val="24"/>
          <w:szCs w:val="24"/>
          <w:lang w:eastAsia="fr-FR"/>
        </w:rPr>
        <w:t xml:space="preserve"> 1 semaine (cahier des charges, maquettes).</w:t>
      </w:r>
    </w:p>
    <w:p w14:paraId="51D73869"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489C00CA" w14:textId="77777777" w:rsidR="004978B7" w:rsidRPr="004978B7" w:rsidRDefault="004978B7" w:rsidP="004978B7">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Mise en place du backend :</w:t>
      </w:r>
      <w:r w:rsidRPr="004978B7">
        <w:rPr>
          <w:rFonts w:ascii="Times New Roman" w:eastAsia="Times New Roman" w:hAnsi="Times New Roman" w:cs="Times New Roman"/>
          <w:sz w:val="24"/>
          <w:szCs w:val="24"/>
          <w:lang w:eastAsia="fr-FR"/>
        </w:rPr>
        <w:t xml:space="preserve"> 2 semaines (API, base de données).</w:t>
      </w:r>
    </w:p>
    <w:p w14:paraId="23D72DC3"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1103464B" w14:textId="77777777" w:rsidR="004978B7" w:rsidRPr="004978B7" w:rsidRDefault="004978B7" w:rsidP="004978B7">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Développement du frontend :</w:t>
      </w:r>
      <w:r w:rsidRPr="004978B7">
        <w:rPr>
          <w:rFonts w:ascii="Times New Roman" w:eastAsia="Times New Roman" w:hAnsi="Times New Roman" w:cs="Times New Roman"/>
          <w:sz w:val="24"/>
          <w:szCs w:val="24"/>
          <w:lang w:eastAsia="fr-FR"/>
        </w:rPr>
        <w:t xml:space="preserve"> 3 semaines (interfaces, connexion API).</w:t>
      </w:r>
    </w:p>
    <w:p w14:paraId="45AC646B"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0195270E" w14:textId="77777777" w:rsidR="004978B7" w:rsidRPr="004978B7" w:rsidRDefault="004978B7" w:rsidP="004978B7">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lastRenderedPageBreak/>
        <w:t>Tests et débogage :</w:t>
      </w:r>
      <w:r w:rsidRPr="004978B7">
        <w:rPr>
          <w:rFonts w:ascii="Times New Roman" w:eastAsia="Times New Roman" w:hAnsi="Times New Roman" w:cs="Times New Roman"/>
          <w:sz w:val="24"/>
          <w:szCs w:val="24"/>
          <w:lang w:eastAsia="fr-FR"/>
        </w:rPr>
        <w:t xml:space="preserve"> 1 semaine.</w:t>
      </w:r>
    </w:p>
    <w:p w14:paraId="5207F0D1"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15AE6CA1" w14:textId="77777777" w:rsidR="004978B7" w:rsidRPr="004978B7" w:rsidRDefault="004978B7" w:rsidP="004978B7">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b/>
          <w:bCs/>
          <w:sz w:val="24"/>
          <w:szCs w:val="24"/>
          <w:lang w:eastAsia="fr-FR"/>
        </w:rPr>
        <w:t>Documentation et préparation de la soutenance :</w:t>
      </w:r>
      <w:r w:rsidRPr="004978B7">
        <w:rPr>
          <w:rFonts w:ascii="Times New Roman" w:eastAsia="Times New Roman" w:hAnsi="Times New Roman" w:cs="Times New Roman"/>
          <w:sz w:val="24"/>
          <w:szCs w:val="24"/>
          <w:lang w:eastAsia="fr-FR"/>
        </w:rPr>
        <w:t xml:space="preserve"> 1 semaine.</w:t>
      </w:r>
    </w:p>
    <w:p w14:paraId="5F8A0E3D" w14:textId="77777777" w:rsidR="004978B7" w:rsidRPr="004978B7" w:rsidRDefault="004978B7" w:rsidP="004978B7">
      <w:pPr>
        <w:spacing w:after="0" w:line="240" w:lineRule="auto"/>
        <w:ind w:left="720"/>
        <w:rPr>
          <w:rFonts w:ascii="Times New Roman" w:eastAsia="Times New Roman" w:hAnsi="Times New Roman" w:cs="Times New Roman"/>
          <w:sz w:val="24"/>
          <w:szCs w:val="24"/>
          <w:lang w:eastAsia="fr-FR"/>
        </w:rPr>
      </w:pPr>
    </w:p>
    <w:p w14:paraId="4E512B60" w14:textId="77777777" w:rsidR="004978B7" w:rsidRPr="004978B7" w:rsidRDefault="004978B7" w:rsidP="004978B7">
      <w:pPr>
        <w:spacing w:after="0"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pict w14:anchorId="7E2D9728">
          <v:rect id="_x0000_i1030" style="width:0;height:1.5pt" o:hralign="center" o:hrstd="t" o:hr="t" fillcolor="#a0a0a0" stroked="f"/>
        </w:pict>
      </w:r>
    </w:p>
    <w:p w14:paraId="1AF9ED53" w14:textId="77777777" w:rsidR="004978B7" w:rsidRPr="004978B7" w:rsidRDefault="004978B7" w:rsidP="004978B7">
      <w:pPr>
        <w:spacing w:before="100" w:beforeAutospacing="1" w:after="100" w:afterAutospacing="1" w:line="240" w:lineRule="auto"/>
        <w:rPr>
          <w:rFonts w:ascii="Times New Roman" w:eastAsia="Times New Roman" w:hAnsi="Times New Roman" w:cs="Times New Roman"/>
          <w:sz w:val="24"/>
          <w:szCs w:val="24"/>
          <w:lang w:eastAsia="fr-FR"/>
        </w:rPr>
      </w:pPr>
      <w:r w:rsidRPr="004978B7">
        <w:rPr>
          <w:rFonts w:ascii="Times New Roman" w:eastAsia="Times New Roman" w:hAnsi="Times New Roman" w:cs="Times New Roman"/>
          <w:sz w:val="24"/>
          <w:szCs w:val="24"/>
          <w:lang w:eastAsia="fr-FR"/>
        </w:rPr>
        <w:t>Ce cahier des charges est exhaustif et couvre un large éventail de fonctionnalités pour impressionner lors de votre soutenance. Vous pouvez l’adapter en fonction de vos compétences ou du temps disponible. Si vous souhaitez des précisions ou une aide sur une partie spécifique (ex. : code, maquettes), n’hésitez pas à me le demander ! Bonne chance pour votre projet !</w:t>
      </w:r>
    </w:p>
    <w:p w14:paraId="0C947828" w14:textId="77777777" w:rsidR="00E066FB" w:rsidRDefault="00D96F86"/>
    <w:sectPr w:rsidR="00E066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87541"/>
    <w:multiLevelType w:val="multilevel"/>
    <w:tmpl w:val="25CE9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34581"/>
    <w:multiLevelType w:val="multilevel"/>
    <w:tmpl w:val="616AA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E0C7E"/>
    <w:multiLevelType w:val="multilevel"/>
    <w:tmpl w:val="FC3E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91BFB"/>
    <w:multiLevelType w:val="multilevel"/>
    <w:tmpl w:val="5E323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B6895"/>
    <w:multiLevelType w:val="multilevel"/>
    <w:tmpl w:val="E296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E7AEB"/>
    <w:multiLevelType w:val="multilevel"/>
    <w:tmpl w:val="9540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517D12"/>
    <w:multiLevelType w:val="multilevel"/>
    <w:tmpl w:val="DC042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06D7B"/>
    <w:multiLevelType w:val="multilevel"/>
    <w:tmpl w:val="A6C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37903"/>
    <w:multiLevelType w:val="multilevel"/>
    <w:tmpl w:val="65725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F6953"/>
    <w:multiLevelType w:val="multilevel"/>
    <w:tmpl w:val="E152A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8407B"/>
    <w:multiLevelType w:val="multilevel"/>
    <w:tmpl w:val="00E49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83C24"/>
    <w:multiLevelType w:val="multilevel"/>
    <w:tmpl w:val="F39EB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349BF"/>
    <w:multiLevelType w:val="multilevel"/>
    <w:tmpl w:val="B52A8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11A12"/>
    <w:multiLevelType w:val="multilevel"/>
    <w:tmpl w:val="A8E00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E5548"/>
    <w:multiLevelType w:val="multilevel"/>
    <w:tmpl w:val="C956A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3"/>
  </w:num>
  <w:num w:numId="4">
    <w:abstractNumId w:val="1"/>
  </w:num>
  <w:num w:numId="5">
    <w:abstractNumId w:val="0"/>
  </w:num>
  <w:num w:numId="6">
    <w:abstractNumId w:val="12"/>
  </w:num>
  <w:num w:numId="7">
    <w:abstractNumId w:val="6"/>
  </w:num>
  <w:num w:numId="8">
    <w:abstractNumId w:val="8"/>
  </w:num>
  <w:num w:numId="9">
    <w:abstractNumId w:val="14"/>
  </w:num>
  <w:num w:numId="10">
    <w:abstractNumId w:val="9"/>
  </w:num>
  <w:num w:numId="11">
    <w:abstractNumId w:val="11"/>
  </w:num>
  <w:num w:numId="12">
    <w:abstractNumId w:val="10"/>
  </w:num>
  <w:num w:numId="13">
    <w:abstractNumId w:val="7"/>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D8"/>
    <w:rsid w:val="003977AC"/>
    <w:rsid w:val="003F48E8"/>
    <w:rsid w:val="004978B7"/>
    <w:rsid w:val="00973DBC"/>
    <w:rsid w:val="00D13AD8"/>
    <w:rsid w:val="00D96F86"/>
    <w:rsid w:val="00F658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5AA2"/>
  <w15:chartTrackingRefBased/>
  <w15:docId w15:val="{F19894C7-FDBD-48B5-B444-FEB99E50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78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4978B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4978B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8B7"/>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4978B7"/>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4978B7"/>
    <w:rPr>
      <w:rFonts w:ascii="Times New Roman" w:eastAsia="Times New Roman" w:hAnsi="Times New Roman" w:cs="Times New Roman"/>
      <w:b/>
      <w:bCs/>
      <w:sz w:val="27"/>
      <w:szCs w:val="27"/>
      <w:lang w:eastAsia="fr-FR"/>
    </w:rPr>
  </w:style>
  <w:style w:type="character" w:styleId="Strong">
    <w:name w:val="Strong"/>
    <w:basedOn w:val="DefaultParagraphFont"/>
    <w:uiPriority w:val="22"/>
    <w:qFormat/>
    <w:rsid w:val="004978B7"/>
    <w:rPr>
      <w:b/>
      <w:bCs/>
    </w:rPr>
  </w:style>
  <w:style w:type="paragraph" w:customStyle="1" w:styleId="break-words">
    <w:name w:val="break-words"/>
    <w:basedOn w:val="Normal"/>
    <w:rsid w:val="004978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sm">
    <w:name w:val="text-sm"/>
    <w:basedOn w:val="DefaultParagraphFont"/>
    <w:rsid w:val="00497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286360">
      <w:bodyDiv w:val="1"/>
      <w:marLeft w:val="0"/>
      <w:marRight w:val="0"/>
      <w:marTop w:val="0"/>
      <w:marBottom w:val="0"/>
      <w:divBdr>
        <w:top w:val="none" w:sz="0" w:space="0" w:color="auto"/>
        <w:left w:val="none" w:sz="0" w:space="0" w:color="auto"/>
        <w:bottom w:val="none" w:sz="0" w:space="0" w:color="auto"/>
        <w:right w:val="none" w:sz="0" w:space="0" w:color="auto"/>
      </w:divBdr>
      <w:divsChild>
        <w:div w:id="2116554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1006</Words>
  <Characters>5535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tttt</dc:creator>
  <cp:keywords/>
  <dc:description/>
  <cp:lastModifiedBy>tttt</cp:lastModifiedBy>
  <cp:revision>4</cp:revision>
  <dcterms:created xsi:type="dcterms:W3CDTF">2025-02-24T09:41:00Z</dcterms:created>
  <dcterms:modified xsi:type="dcterms:W3CDTF">2025-02-24T09:58:00Z</dcterms:modified>
</cp:coreProperties>
</file>