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768F3" w14:textId="77777777" w:rsidR="008A571E" w:rsidRPr="008A571E" w:rsidRDefault="008A571E" w:rsidP="008A57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571E">
        <w:rPr>
          <w:rFonts w:ascii="Times New Roman" w:hAnsi="Times New Roman" w:cs="Times New Roman"/>
          <w:b/>
          <w:bCs/>
          <w:sz w:val="24"/>
          <w:szCs w:val="24"/>
        </w:rPr>
        <w:t>1. Logica aplicației</w:t>
      </w:r>
    </w:p>
    <w:p w14:paraId="6F320752" w14:textId="77777777" w:rsidR="008A571E" w:rsidRPr="008A571E" w:rsidRDefault="008A571E" w:rsidP="008A571E">
      <w:p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sz w:val="24"/>
          <w:szCs w:val="24"/>
        </w:rPr>
        <w:t>Aplicația „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Useless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Facts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Generator” este construită folosind HTML, CSS și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și are scopul de a afișa fapte inutile extrase dintr-un API public. Logica aplicației este simplă și constă în următoarele pași:</w:t>
      </w:r>
    </w:p>
    <w:p w14:paraId="6D4FB4D8" w14:textId="77777777" w:rsidR="008A571E" w:rsidRPr="008A571E" w:rsidRDefault="008A571E" w:rsidP="008A5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b/>
          <w:bCs/>
          <w:sz w:val="24"/>
          <w:szCs w:val="24"/>
        </w:rPr>
        <w:t>Structura vizuală</w:t>
      </w:r>
      <w:r w:rsidRPr="008A571E">
        <w:rPr>
          <w:rFonts w:ascii="Times New Roman" w:hAnsi="Times New Roman" w:cs="Times New Roman"/>
          <w:sz w:val="24"/>
          <w:szCs w:val="24"/>
        </w:rPr>
        <w:t>:</w:t>
      </w:r>
    </w:p>
    <w:p w14:paraId="25D9BD94" w14:textId="77777777" w:rsidR="008A571E" w:rsidRPr="008A571E" w:rsidRDefault="008A571E" w:rsidP="008A571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sz w:val="24"/>
          <w:szCs w:val="24"/>
        </w:rPr>
        <w:t>HTML-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definește un card principal unde se afișează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factul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curent, un buton pentru generarea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factelor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, un card pentru ultimul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afișat și o secțiune pentru eventuale mesaje de eroare.</w:t>
      </w:r>
    </w:p>
    <w:p w14:paraId="2D4A9B07" w14:textId="77777777" w:rsidR="008A571E" w:rsidRPr="008A571E" w:rsidRDefault="008A571E" w:rsidP="008A571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sz w:val="24"/>
          <w:szCs w:val="24"/>
        </w:rPr>
        <w:t xml:space="preserve">CSS-ul oferă stilizare modernă și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responsive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, cu carduri,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pe buton și mesaje vizibile/ascunse în funcție de situație.</w:t>
      </w:r>
    </w:p>
    <w:p w14:paraId="222A213A" w14:textId="77777777" w:rsidR="008A571E" w:rsidRPr="008A571E" w:rsidRDefault="008A571E" w:rsidP="008A5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b/>
          <w:bCs/>
          <w:sz w:val="24"/>
          <w:szCs w:val="24"/>
        </w:rPr>
        <w:t>Preluarea datelor</w:t>
      </w:r>
      <w:r w:rsidRPr="008A571E">
        <w:rPr>
          <w:rFonts w:ascii="Times New Roman" w:hAnsi="Times New Roman" w:cs="Times New Roman"/>
          <w:sz w:val="24"/>
          <w:szCs w:val="24"/>
        </w:rPr>
        <w:t>:</w:t>
      </w:r>
    </w:p>
    <w:p w14:paraId="45498510" w14:textId="77777777" w:rsidR="008A571E" w:rsidRPr="008A571E" w:rsidRDefault="008A571E" w:rsidP="008A571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A571E">
        <w:rPr>
          <w:rFonts w:ascii="Times New Roman" w:hAnsi="Times New Roman" w:cs="Times New Roman"/>
          <w:sz w:val="24"/>
          <w:szCs w:val="24"/>
        </w:rPr>
        <w:t>JavaScript-ul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se ocupă de logica de interactivitate.</w:t>
      </w:r>
    </w:p>
    <w:p w14:paraId="30828C3B" w14:textId="77777777" w:rsidR="008A571E" w:rsidRPr="008A571E" w:rsidRDefault="008A571E" w:rsidP="008A571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sz w:val="24"/>
          <w:szCs w:val="24"/>
        </w:rPr>
        <w:t xml:space="preserve">La apăsarea butonului „Generează un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inutil”, se declanșează funcția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fetchUselessFact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>().</w:t>
      </w:r>
    </w:p>
    <w:p w14:paraId="1B4A8FF9" w14:textId="77777777" w:rsidR="008A571E" w:rsidRPr="008A571E" w:rsidRDefault="008A571E" w:rsidP="008A571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sz w:val="24"/>
          <w:szCs w:val="24"/>
        </w:rPr>
        <w:t>Această funcție face o cerere asincronă către API-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8A571E">
          <w:rPr>
            <w:rStyle w:val="Hyperlink"/>
            <w:rFonts w:ascii="Times New Roman" w:hAnsi="Times New Roman" w:cs="Times New Roman"/>
            <w:sz w:val="24"/>
            <w:szCs w:val="24"/>
          </w:rPr>
          <w:t>https://uselessfacts.jsph.pl/api/v2/facts/random?language=en</w:t>
        </w:r>
      </w:hyperlink>
      <w:r w:rsidRPr="008A571E">
        <w:rPr>
          <w:rFonts w:ascii="Times New Roman" w:hAnsi="Times New Roman" w:cs="Times New Roman"/>
          <w:sz w:val="24"/>
          <w:szCs w:val="24"/>
        </w:rPr>
        <w:t>.</w:t>
      </w:r>
    </w:p>
    <w:p w14:paraId="16820373" w14:textId="77777777" w:rsidR="008A571E" w:rsidRPr="008A571E" w:rsidRDefault="008A571E" w:rsidP="008A571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sz w:val="24"/>
          <w:szCs w:val="24"/>
        </w:rPr>
        <w:t xml:space="preserve">Dacă răspunsul este valid,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factul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curent este mutat în secțiunea „Ultimul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inutil” și cardul principal este actualizat cu noul 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>.</w:t>
      </w:r>
    </w:p>
    <w:p w14:paraId="14CB0AE7" w14:textId="77777777" w:rsidR="008A571E" w:rsidRPr="008A571E" w:rsidRDefault="008A571E" w:rsidP="008A571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sz w:val="24"/>
          <w:szCs w:val="24"/>
        </w:rPr>
        <w:t>Dacă apare o eroare (ex. API-</w:t>
      </w:r>
      <w:proofErr w:type="spellStart"/>
      <w:r w:rsidRPr="008A571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8A571E">
        <w:rPr>
          <w:rFonts w:ascii="Times New Roman" w:hAnsi="Times New Roman" w:cs="Times New Roman"/>
          <w:sz w:val="24"/>
          <w:szCs w:val="24"/>
        </w:rPr>
        <w:t xml:space="preserve"> nu răspunde), se afișează un mesaj de eroare în interfață.</w:t>
      </w:r>
    </w:p>
    <w:p w14:paraId="4C6DF544" w14:textId="77777777" w:rsidR="008A571E" w:rsidRPr="008A571E" w:rsidRDefault="008A571E" w:rsidP="008A571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b/>
          <w:bCs/>
          <w:sz w:val="24"/>
          <w:szCs w:val="24"/>
        </w:rPr>
        <w:t>Gestionarea erorilor</w:t>
      </w:r>
      <w:r w:rsidRPr="008A571E">
        <w:rPr>
          <w:rFonts w:ascii="Times New Roman" w:hAnsi="Times New Roman" w:cs="Times New Roman"/>
          <w:sz w:val="24"/>
          <w:szCs w:val="24"/>
        </w:rPr>
        <w:t>:</w:t>
      </w:r>
    </w:p>
    <w:p w14:paraId="31671822" w14:textId="77777777" w:rsidR="008A571E" w:rsidRPr="008A571E" w:rsidRDefault="008A571E" w:rsidP="008A571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sz w:val="24"/>
          <w:szCs w:val="24"/>
        </w:rPr>
        <w:t>Mesajele de eroare sunt ascunse inițial și se afișează doar dacă cererea către API eșuează.</w:t>
      </w:r>
    </w:p>
    <w:p w14:paraId="17575482" w14:textId="24B0A64B" w:rsidR="008A571E" w:rsidRPr="008A571E" w:rsidRDefault="008A571E" w:rsidP="008A571E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571E">
        <w:rPr>
          <w:rFonts w:ascii="Times New Roman" w:hAnsi="Times New Roman" w:cs="Times New Roman"/>
          <w:sz w:val="24"/>
          <w:szCs w:val="24"/>
        </w:rPr>
        <w:t>Această abordare oferă o experiență mai plăcută utilizatorului și previne afișarea unor mesaje de eroare inutile.</w:t>
      </w:r>
    </w:p>
    <w:p w14:paraId="3788FACF" w14:textId="25C0879B" w:rsidR="008A571E" w:rsidRDefault="008A571E" w:rsidP="008A571E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history="1">
        <w:r w:rsidRPr="00866CD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https://github.com/DincoCiprian/Integrare-API-i-managementul-versiunilor-asistat-de-AI-Useless-Facts.git</w:t>
        </w:r>
      </w:hyperlink>
    </w:p>
    <w:p w14:paraId="1C993430" w14:textId="3C73CAA3" w:rsidR="008A571E" w:rsidRDefault="008A571E" w:rsidP="008A571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131A7B5" w14:textId="28FB9216" w:rsidR="008A571E" w:rsidRDefault="008A571E" w:rsidP="008A571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6202CD5" w14:textId="2B64D53A" w:rsidR="008A571E" w:rsidRDefault="008A571E" w:rsidP="008A571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654D07C" w14:textId="0ECF0AA7" w:rsidR="008A571E" w:rsidRDefault="008A571E" w:rsidP="008A571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7D867D5" w14:textId="77777777" w:rsidR="008A571E" w:rsidRDefault="008A571E" w:rsidP="008A571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69FAFE2D" w14:textId="0C51C1EB" w:rsidR="00D0280E" w:rsidRPr="00D0280E" w:rsidRDefault="00D0280E">
      <w:pPr>
        <w:rPr>
          <w:rFonts w:ascii="Times New Roman" w:hAnsi="Times New Roman" w:cs="Times New Roman"/>
          <w:sz w:val="24"/>
          <w:szCs w:val="24"/>
        </w:rPr>
      </w:pPr>
      <w:r w:rsidRPr="00D0280E">
        <w:rPr>
          <w:rFonts w:ascii="Times New Roman" w:hAnsi="Times New Roman" w:cs="Times New Roman"/>
          <w:sz w:val="24"/>
          <w:szCs w:val="24"/>
        </w:rPr>
        <w:lastRenderedPageBreak/>
        <w:t>1. Strategia 1 - Promptul simplu</w:t>
      </w:r>
    </w:p>
    <w:p w14:paraId="73E85EBF" w14:textId="1C7EC7A2" w:rsidR="00025C11" w:rsidRPr="00D0280E" w:rsidRDefault="00A06C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A06C7F">
        <w:rPr>
          <w:rFonts w:ascii="Times New Roman" w:hAnsi="Times New Roman" w:cs="Times New Roman"/>
          <w:sz w:val="24"/>
          <w:szCs w:val="24"/>
        </w:rPr>
        <w:t xml:space="preserve">Vreau să creez o aplicație care afișează fapte aleatorii folosind </w:t>
      </w:r>
      <w:proofErr w:type="spellStart"/>
      <w:r w:rsidRPr="00A06C7F">
        <w:rPr>
          <w:rFonts w:ascii="Times New Roman" w:hAnsi="Times New Roman" w:cs="Times New Roman"/>
          <w:sz w:val="24"/>
          <w:szCs w:val="24"/>
        </w:rPr>
        <w:t>Useless</w:t>
      </w:r>
      <w:proofErr w:type="spellEnd"/>
      <w:r w:rsidRPr="00A06C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06C7F">
        <w:rPr>
          <w:rFonts w:ascii="Times New Roman" w:hAnsi="Times New Roman" w:cs="Times New Roman"/>
          <w:sz w:val="24"/>
          <w:szCs w:val="24"/>
        </w:rPr>
        <w:t>Facts</w:t>
      </w:r>
      <w:proofErr w:type="spellEnd"/>
      <w:r w:rsidRPr="00A06C7F">
        <w:rPr>
          <w:rFonts w:ascii="Times New Roman" w:hAnsi="Times New Roman" w:cs="Times New Roman"/>
          <w:sz w:val="24"/>
          <w:szCs w:val="24"/>
        </w:rPr>
        <w:t xml:space="preserve"> API. Începe prin a genera doar fișierul index.html. Am nevoie de o structură care să includă un container central, un titlu, o zonă unde va fi afișat textul faptului și un buton numit Încarcă fapt nou.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1847C699" w14:textId="46BD50DE" w:rsidR="00D0280E" w:rsidRDefault="00D0280E">
      <w:pPr>
        <w:rPr>
          <w:rFonts w:ascii="Times New Roman" w:hAnsi="Times New Roman" w:cs="Times New Roman"/>
          <w:sz w:val="24"/>
          <w:szCs w:val="24"/>
        </w:rPr>
      </w:pPr>
      <w:r w:rsidRPr="00D0280E">
        <w:rPr>
          <w:rFonts w:ascii="Times New Roman" w:hAnsi="Times New Roman" w:cs="Times New Roman"/>
          <w:sz w:val="24"/>
          <w:szCs w:val="24"/>
        </w:rPr>
        <w:t xml:space="preserve">Rezultat: </w:t>
      </w:r>
    </w:p>
    <w:p w14:paraId="67D42545" w14:textId="4B1CFAE6" w:rsidR="00A06C7F" w:rsidRDefault="00A06C7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573F59" wp14:editId="67B2A2D0">
            <wp:extent cx="5943600" cy="3343275"/>
            <wp:effectExtent l="0" t="0" r="0" b="952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34A1" w14:textId="4C90C9BF" w:rsidR="00A06C7F" w:rsidRDefault="00A06C7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A150EE" wp14:editId="4596FDBB">
            <wp:extent cx="5943600" cy="3343275"/>
            <wp:effectExtent l="0" t="0" r="0" b="952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83EB" w14:textId="623FBCE4" w:rsidR="00A06C7F" w:rsidRPr="00D0280E" w:rsidRDefault="00A06C7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3E6D71" wp14:editId="2BCEE4DF">
            <wp:extent cx="5943600" cy="3343275"/>
            <wp:effectExtent l="0" t="0" r="0" b="952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0933C" w14:textId="2508D56F" w:rsidR="00D0280E" w:rsidRPr="00D0280E" w:rsidRDefault="00D0280E">
      <w:pPr>
        <w:rPr>
          <w:rFonts w:ascii="Times New Roman" w:hAnsi="Times New Roman" w:cs="Times New Roman"/>
          <w:sz w:val="24"/>
          <w:szCs w:val="24"/>
        </w:rPr>
      </w:pPr>
    </w:p>
    <w:p w14:paraId="65B7E869" w14:textId="5EF0DAC4" w:rsidR="00D0280E" w:rsidRPr="00D0280E" w:rsidRDefault="00D0280E">
      <w:pPr>
        <w:rPr>
          <w:rFonts w:ascii="Times New Roman" w:hAnsi="Times New Roman" w:cs="Times New Roman"/>
          <w:sz w:val="24"/>
          <w:szCs w:val="24"/>
        </w:rPr>
      </w:pPr>
    </w:p>
    <w:p w14:paraId="2A480879" w14:textId="0CC534B6" w:rsidR="00D0280E" w:rsidRPr="00D0280E" w:rsidRDefault="00D0280E">
      <w:pPr>
        <w:rPr>
          <w:rFonts w:ascii="Times New Roman" w:hAnsi="Times New Roman" w:cs="Times New Roman"/>
          <w:sz w:val="24"/>
          <w:szCs w:val="24"/>
        </w:rPr>
      </w:pPr>
    </w:p>
    <w:p w14:paraId="0483DC2C" w14:textId="75849F4C" w:rsidR="00D0280E" w:rsidRPr="00D0280E" w:rsidRDefault="00D0280E">
      <w:pPr>
        <w:rPr>
          <w:rFonts w:ascii="Times New Roman" w:hAnsi="Times New Roman" w:cs="Times New Roman"/>
          <w:sz w:val="24"/>
          <w:szCs w:val="24"/>
        </w:rPr>
      </w:pPr>
      <w:r w:rsidRPr="00D0280E">
        <w:rPr>
          <w:rFonts w:ascii="Times New Roman" w:hAnsi="Times New Roman" w:cs="Times New Roman"/>
          <w:sz w:val="24"/>
          <w:szCs w:val="24"/>
        </w:rPr>
        <w:t>Strategia 2 - Promptul dezvoltat</w:t>
      </w:r>
    </w:p>
    <w:p w14:paraId="33AF986B" w14:textId="77777777" w:rsidR="00953F7D" w:rsidRPr="00953F7D" w:rsidRDefault="00D0280E" w:rsidP="00953F7D">
      <w:pPr>
        <w:pStyle w:val="NormalWeb"/>
      </w:pPr>
      <w:r w:rsidRPr="00D0280E">
        <w:t>„</w:t>
      </w:r>
      <w:r w:rsidR="00953F7D" w:rsidRPr="00953F7D">
        <w:t xml:space="preserve">Generează codul pentru o aplicație web care afișează </w:t>
      </w:r>
      <w:proofErr w:type="spellStart"/>
      <w:r w:rsidR="00953F7D" w:rsidRPr="00953F7D">
        <w:t>useless</w:t>
      </w:r>
      <w:proofErr w:type="spellEnd"/>
      <w:r w:rsidR="00953F7D" w:rsidRPr="00953F7D">
        <w:t xml:space="preserve"> </w:t>
      </w:r>
      <w:proofErr w:type="spellStart"/>
      <w:r w:rsidR="00953F7D" w:rsidRPr="00953F7D">
        <w:t>facts</w:t>
      </w:r>
      <w:proofErr w:type="spellEnd"/>
      <w:r w:rsidR="00953F7D" w:rsidRPr="00953F7D">
        <w:t xml:space="preserve"> (</w:t>
      </w:r>
      <w:proofErr w:type="spellStart"/>
      <w:r w:rsidR="00953F7D" w:rsidRPr="00953F7D">
        <w:t>facts</w:t>
      </w:r>
      <w:proofErr w:type="spellEnd"/>
      <w:r w:rsidR="00953F7D" w:rsidRPr="00953F7D">
        <w:t xml:space="preserve"> inutile, amuzante sau </w:t>
      </w:r>
      <w:proofErr w:type="spellStart"/>
      <w:r w:rsidR="00953F7D" w:rsidRPr="00953F7D">
        <w:t>random</w:t>
      </w:r>
      <w:proofErr w:type="spellEnd"/>
      <w:r w:rsidR="00953F7D" w:rsidRPr="00953F7D">
        <w:t xml:space="preserve">) preluate dintr-un API public de </w:t>
      </w:r>
      <w:proofErr w:type="spellStart"/>
      <w:r w:rsidR="00953F7D" w:rsidRPr="00953F7D">
        <w:t>facts</w:t>
      </w:r>
      <w:proofErr w:type="spellEnd"/>
      <w:r w:rsidR="00953F7D" w:rsidRPr="00953F7D">
        <w:t xml:space="preserve">. Vreau un design modern, tip card sau </w:t>
      </w:r>
      <w:proofErr w:type="spellStart"/>
      <w:r w:rsidR="00953F7D" w:rsidRPr="00953F7D">
        <w:t>dashboard</w:t>
      </w:r>
      <w:proofErr w:type="spellEnd"/>
      <w:r w:rsidR="00953F7D" w:rsidRPr="00953F7D">
        <w:t>, ușor de citit și atractiv.</w:t>
      </w:r>
    </w:p>
    <w:p w14:paraId="72770DD2" w14:textId="77777777" w:rsidR="00953F7D" w:rsidRPr="00953F7D" w:rsidRDefault="00953F7D" w:rsidP="00953F7D">
      <w:pPr>
        <w:pStyle w:val="NormalWeb"/>
      </w:pPr>
      <w:r w:rsidRPr="00953F7D">
        <w:t>Cerințe tehnice obligatorii:</w:t>
      </w:r>
    </w:p>
    <w:p w14:paraId="5C5A2008" w14:textId="77777777" w:rsidR="00953F7D" w:rsidRPr="00953F7D" w:rsidRDefault="00953F7D" w:rsidP="00953F7D">
      <w:pPr>
        <w:pStyle w:val="NormalWeb"/>
      </w:pPr>
      <w:r w:rsidRPr="00953F7D">
        <w:t xml:space="preserve">Folosește </w:t>
      </w:r>
      <w:proofErr w:type="spellStart"/>
      <w:r w:rsidRPr="00953F7D">
        <w:t>async</w:t>
      </w:r>
      <w:proofErr w:type="spellEnd"/>
      <w:r w:rsidRPr="00953F7D">
        <w:t>/</w:t>
      </w:r>
      <w:proofErr w:type="spellStart"/>
      <w:r w:rsidRPr="00953F7D">
        <w:t>await</w:t>
      </w:r>
      <w:proofErr w:type="spellEnd"/>
      <w:r w:rsidRPr="00953F7D">
        <w:t xml:space="preserve"> pentru toate cererile către API.</w:t>
      </w:r>
    </w:p>
    <w:p w14:paraId="088BBEBB" w14:textId="77777777" w:rsidR="00953F7D" w:rsidRPr="00953F7D" w:rsidRDefault="00953F7D" w:rsidP="00953F7D">
      <w:pPr>
        <w:pStyle w:val="NormalWeb"/>
      </w:pPr>
      <w:r w:rsidRPr="00953F7D">
        <w:t xml:space="preserve">Utilizează blocuri </w:t>
      </w:r>
      <w:proofErr w:type="spellStart"/>
      <w:r w:rsidRPr="00953F7D">
        <w:t>try</w:t>
      </w:r>
      <w:proofErr w:type="spellEnd"/>
      <w:r w:rsidRPr="00953F7D">
        <w:t>/catch pentru gestionarea erorilor (ex: lipsă conexiune, API indisponibil, răspuns invalid).</w:t>
      </w:r>
    </w:p>
    <w:p w14:paraId="7420CE04" w14:textId="77777777" w:rsidR="00953F7D" w:rsidRPr="00953F7D" w:rsidRDefault="00953F7D" w:rsidP="00953F7D">
      <w:pPr>
        <w:pStyle w:val="NormalWeb"/>
      </w:pPr>
      <w:r w:rsidRPr="00953F7D">
        <w:t>Adaugă console.log() în punctele cheie ale aplicației:</w:t>
      </w:r>
    </w:p>
    <w:p w14:paraId="298C7799" w14:textId="77777777" w:rsidR="00953F7D" w:rsidRPr="00953F7D" w:rsidRDefault="00953F7D" w:rsidP="00953F7D">
      <w:pPr>
        <w:pStyle w:val="NormalWeb"/>
      </w:pPr>
      <w:r w:rsidRPr="00953F7D">
        <w:t>„Aplicația a fost inițializată”</w:t>
      </w:r>
    </w:p>
    <w:p w14:paraId="0CD50413" w14:textId="77777777" w:rsidR="00953F7D" w:rsidRPr="00953F7D" w:rsidRDefault="00953F7D" w:rsidP="00953F7D">
      <w:pPr>
        <w:pStyle w:val="NormalWeb"/>
      </w:pPr>
      <w:r w:rsidRPr="00953F7D">
        <w:t>„Cerere către API trimisă”</w:t>
      </w:r>
    </w:p>
    <w:p w14:paraId="6309F80F" w14:textId="77777777" w:rsidR="00953F7D" w:rsidRPr="00953F7D" w:rsidRDefault="00953F7D" w:rsidP="00953F7D">
      <w:pPr>
        <w:pStyle w:val="NormalWeb"/>
      </w:pPr>
      <w:r w:rsidRPr="00953F7D">
        <w:t>„</w:t>
      </w:r>
      <w:proofErr w:type="spellStart"/>
      <w:r w:rsidRPr="00953F7D">
        <w:t>Fact</w:t>
      </w:r>
      <w:proofErr w:type="spellEnd"/>
      <w:r w:rsidRPr="00953F7D">
        <w:t xml:space="preserve"> primit cu succes”</w:t>
      </w:r>
    </w:p>
    <w:p w14:paraId="107E4945" w14:textId="77777777" w:rsidR="00953F7D" w:rsidRPr="00953F7D" w:rsidRDefault="00953F7D" w:rsidP="00953F7D">
      <w:pPr>
        <w:pStyle w:val="NormalWeb"/>
      </w:pPr>
      <w:r w:rsidRPr="00953F7D">
        <w:lastRenderedPageBreak/>
        <w:t xml:space="preserve">„Eroare la preluarea </w:t>
      </w:r>
      <w:proofErr w:type="spellStart"/>
      <w:r w:rsidRPr="00953F7D">
        <w:t>factului</w:t>
      </w:r>
      <w:proofErr w:type="spellEnd"/>
      <w:r w:rsidRPr="00953F7D">
        <w:t>”</w:t>
      </w:r>
    </w:p>
    <w:p w14:paraId="57CD8C2B" w14:textId="77777777" w:rsidR="00953F7D" w:rsidRPr="00953F7D" w:rsidRDefault="00953F7D" w:rsidP="00953F7D">
      <w:pPr>
        <w:pStyle w:val="NormalWeb"/>
      </w:pPr>
      <w:r w:rsidRPr="00953F7D">
        <w:t>Afișează erorile:</w:t>
      </w:r>
    </w:p>
    <w:p w14:paraId="03873EFE" w14:textId="77777777" w:rsidR="00953F7D" w:rsidRPr="00953F7D" w:rsidRDefault="00953F7D" w:rsidP="00953F7D">
      <w:pPr>
        <w:pStyle w:val="NormalWeb"/>
      </w:pPr>
      <w:r w:rsidRPr="00953F7D">
        <w:t>clar în consolă</w:t>
      </w:r>
    </w:p>
    <w:p w14:paraId="768842ED" w14:textId="77777777" w:rsidR="00953F7D" w:rsidRPr="00953F7D" w:rsidRDefault="00953F7D" w:rsidP="00953F7D">
      <w:pPr>
        <w:pStyle w:val="NormalWeb"/>
      </w:pPr>
      <w:r w:rsidRPr="00953F7D">
        <w:t>și vizibil în UI (mesaj de eroare sau alertă) dacă cererea eșuează.</w:t>
      </w:r>
    </w:p>
    <w:p w14:paraId="647C8830" w14:textId="77777777" w:rsidR="00953F7D" w:rsidRPr="00953F7D" w:rsidRDefault="00953F7D" w:rsidP="00953F7D">
      <w:pPr>
        <w:pStyle w:val="NormalWeb"/>
      </w:pPr>
      <w:r w:rsidRPr="00953F7D">
        <w:t>Funcționalități dorite:</w:t>
      </w:r>
    </w:p>
    <w:p w14:paraId="188190A7" w14:textId="77777777" w:rsidR="00953F7D" w:rsidRPr="00953F7D" w:rsidRDefault="00953F7D" w:rsidP="00953F7D">
      <w:pPr>
        <w:pStyle w:val="NormalWeb"/>
      </w:pPr>
      <w:r w:rsidRPr="00953F7D">
        <w:t xml:space="preserve">Un buton „Generează un </w:t>
      </w:r>
      <w:proofErr w:type="spellStart"/>
      <w:r w:rsidRPr="00953F7D">
        <w:t>useless</w:t>
      </w:r>
      <w:proofErr w:type="spellEnd"/>
      <w:r w:rsidRPr="00953F7D">
        <w:t xml:space="preserve"> </w:t>
      </w:r>
      <w:proofErr w:type="spellStart"/>
      <w:r w:rsidRPr="00953F7D">
        <w:t>fact</w:t>
      </w:r>
      <w:proofErr w:type="spellEnd"/>
      <w:r w:rsidRPr="00953F7D">
        <w:t>”</w:t>
      </w:r>
    </w:p>
    <w:p w14:paraId="3D9709C5" w14:textId="77777777" w:rsidR="00953F7D" w:rsidRPr="00953F7D" w:rsidRDefault="00953F7D" w:rsidP="00953F7D">
      <w:pPr>
        <w:pStyle w:val="NormalWeb"/>
      </w:pPr>
      <w:r w:rsidRPr="00953F7D">
        <w:t xml:space="preserve">Afișarea </w:t>
      </w:r>
      <w:proofErr w:type="spellStart"/>
      <w:r w:rsidRPr="00953F7D">
        <w:t>factului</w:t>
      </w:r>
      <w:proofErr w:type="spellEnd"/>
      <w:r w:rsidRPr="00953F7D">
        <w:t xml:space="preserve"> într-un card bine stilizat</w:t>
      </w:r>
    </w:p>
    <w:p w14:paraId="665E9FC2" w14:textId="77777777" w:rsidR="00953F7D" w:rsidRPr="00953F7D" w:rsidRDefault="00953F7D" w:rsidP="00953F7D">
      <w:pPr>
        <w:pStyle w:val="NormalWeb"/>
      </w:pPr>
      <w:r w:rsidRPr="00953F7D">
        <w:t xml:space="preserve">Opțional: </w:t>
      </w:r>
      <w:proofErr w:type="spellStart"/>
      <w:r w:rsidRPr="00953F7D">
        <w:t>loader</w:t>
      </w:r>
      <w:proofErr w:type="spellEnd"/>
      <w:r w:rsidRPr="00953F7D">
        <w:t>/</w:t>
      </w:r>
      <w:proofErr w:type="spellStart"/>
      <w:r w:rsidRPr="00953F7D">
        <w:t>spinner</w:t>
      </w:r>
      <w:proofErr w:type="spellEnd"/>
      <w:r w:rsidRPr="00953F7D">
        <w:t xml:space="preserve"> în timpul încărcării</w:t>
      </w:r>
    </w:p>
    <w:p w14:paraId="7BE02B9B" w14:textId="2415BAF2" w:rsidR="00D0280E" w:rsidRPr="00D0280E" w:rsidRDefault="00953F7D" w:rsidP="00953F7D">
      <w:pPr>
        <w:pStyle w:val="NormalWeb"/>
      </w:pPr>
      <w:r w:rsidRPr="00953F7D">
        <w:t>Codul trebuie să fie curat, ușor de urmărit și bine structurat, respectând bune practici de front-</w:t>
      </w:r>
      <w:proofErr w:type="spellStart"/>
      <w:r w:rsidRPr="00953F7D">
        <w:t>end</w:t>
      </w:r>
      <w:proofErr w:type="spellEnd"/>
      <w:r w:rsidRPr="00953F7D">
        <w:t xml:space="preserve"> </w:t>
      </w:r>
      <w:proofErr w:type="spellStart"/>
      <w:r w:rsidRPr="00953F7D">
        <w:t>development</w:t>
      </w:r>
      <w:proofErr w:type="spellEnd"/>
      <w:r w:rsidRPr="00953F7D">
        <w:t>.</w:t>
      </w:r>
      <w:r w:rsidR="00D0280E" w:rsidRPr="00D0280E">
        <w:t>”</w:t>
      </w:r>
    </w:p>
    <w:p w14:paraId="37E4C380" w14:textId="59056A11" w:rsidR="00D0280E" w:rsidRDefault="00D0280E">
      <w:pPr>
        <w:rPr>
          <w:rFonts w:ascii="Times New Roman" w:hAnsi="Times New Roman" w:cs="Times New Roman"/>
          <w:sz w:val="24"/>
          <w:szCs w:val="24"/>
        </w:rPr>
      </w:pPr>
    </w:p>
    <w:p w14:paraId="62B667B2" w14:textId="557202AF" w:rsidR="00D0280E" w:rsidRDefault="00D028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Rezultat: </w:t>
      </w:r>
    </w:p>
    <w:p w14:paraId="11DDCE3E" w14:textId="6CD6D193" w:rsidR="00D0280E" w:rsidRDefault="00953F7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8DF74C" wp14:editId="07B6047D">
            <wp:extent cx="5943600" cy="3343275"/>
            <wp:effectExtent l="0" t="0" r="0" b="952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EE04" w14:textId="3257AEF0" w:rsidR="00953F7D" w:rsidRDefault="00953F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Remodificare si </w:t>
      </w:r>
      <w:proofErr w:type="spellStart"/>
      <w:r>
        <w:rPr>
          <w:rFonts w:ascii="Times New Roman" w:hAnsi="Times New Roman" w:cs="Times New Roman"/>
          <w:sz w:val="24"/>
          <w:szCs w:val="24"/>
        </w:rPr>
        <w:t>despartirea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codului in cele 3 componente (index.html, script.js </w:t>
      </w:r>
      <w:r>
        <w:rPr>
          <w:rFonts w:ascii="Times New Roman" w:hAnsi="Times New Roman" w:cs="Times New Roman"/>
          <w:sz w:val="24"/>
          <w:szCs w:val="24"/>
          <w:lang w:val="en-US"/>
        </w:rPr>
        <w:t>și style.css)</w:t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28EEA978" wp14:editId="72B7D633">
            <wp:extent cx="5943600" cy="3343275"/>
            <wp:effectExtent l="0" t="0" r="0" b="9525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D2227E" wp14:editId="4AA21CAA">
            <wp:extent cx="5943600" cy="3343275"/>
            <wp:effectExtent l="0" t="0" r="0" b="9525"/>
            <wp:docPr id="6" name="I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7CC163" wp14:editId="20D5D333">
            <wp:extent cx="5943600" cy="3343275"/>
            <wp:effectExtent l="0" t="0" r="0" b="9525"/>
            <wp:docPr id="7" name="I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C65187" wp14:editId="7A9E2940">
            <wp:extent cx="5943600" cy="3343275"/>
            <wp:effectExtent l="0" t="0" r="0" b="9525"/>
            <wp:docPr id="8" name="I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C4C4F5" wp14:editId="0C3E92F0">
            <wp:extent cx="5943600" cy="3343275"/>
            <wp:effectExtent l="0" t="0" r="0" b="9525"/>
            <wp:docPr id="9" name="I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5A802" wp14:editId="66055B74">
            <wp:extent cx="5943600" cy="3343275"/>
            <wp:effectExtent l="0" t="0" r="0" b="9525"/>
            <wp:docPr id="19" name="I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9D3F17" wp14:editId="4677A690">
            <wp:extent cx="5943600" cy="3343275"/>
            <wp:effectExtent l="0" t="0" r="0" b="9525"/>
            <wp:docPr id="20" name="I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192FC" wp14:editId="3ED027FC">
            <wp:extent cx="5943600" cy="3343275"/>
            <wp:effectExtent l="0" t="0" r="0" b="9525"/>
            <wp:docPr id="21" name="I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B3384A" wp14:editId="02F5FF81">
            <wp:extent cx="5943600" cy="3343275"/>
            <wp:effectExtent l="0" t="0" r="0" b="9525"/>
            <wp:docPr id="22" name="I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F412" w14:textId="6DDED4AA" w:rsidR="00953F7D" w:rsidRDefault="00953F7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Rezultat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final:</w:t>
      </w:r>
    </w:p>
    <w:p w14:paraId="18917C50" w14:textId="4C11F7D0" w:rsidR="00953F7D" w:rsidRPr="00953F7D" w:rsidRDefault="00953F7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5CCE09" wp14:editId="442FF0F2">
            <wp:extent cx="5943600" cy="3343275"/>
            <wp:effectExtent l="0" t="0" r="0" b="9525"/>
            <wp:docPr id="23" name="I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FFEA" w14:textId="77777777" w:rsidR="00953F7D" w:rsidRDefault="00953F7D">
      <w:pPr>
        <w:rPr>
          <w:rFonts w:ascii="Times New Roman" w:hAnsi="Times New Roman" w:cs="Times New Roman"/>
          <w:sz w:val="24"/>
          <w:szCs w:val="24"/>
        </w:rPr>
      </w:pPr>
    </w:p>
    <w:p w14:paraId="68553A1A" w14:textId="22DC3763" w:rsidR="00D0280E" w:rsidRDefault="00D028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459167" w14:textId="77777777" w:rsidR="00900193" w:rsidRDefault="009001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03132A" w14:textId="08E809DB" w:rsidR="00BF273D" w:rsidRDefault="00BF273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273D">
        <w:rPr>
          <w:rFonts w:ascii="Times New Roman" w:hAnsi="Times New Roman" w:cs="Times New Roman"/>
          <w:sz w:val="24"/>
          <w:szCs w:val="24"/>
          <w:lang w:val="en-US"/>
        </w:rPr>
        <w:lastRenderedPageBreak/>
        <w:t>Strategia</w:t>
      </w:r>
      <w:proofErr w:type="spellEnd"/>
      <w:r w:rsidRPr="00BF273D">
        <w:rPr>
          <w:rFonts w:ascii="Times New Roman" w:hAnsi="Times New Roman" w:cs="Times New Roman"/>
          <w:sz w:val="24"/>
          <w:szCs w:val="24"/>
          <w:lang w:val="en-US"/>
        </w:rPr>
        <w:t xml:space="preserve"> 3 - Prompt </w:t>
      </w:r>
      <w:proofErr w:type="spellStart"/>
      <w:r w:rsidRPr="00BF273D">
        <w:rPr>
          <w:rFonts w:ascii="Times New Roman" w:hAnsi="Times New Roman" w:cs="Times New Roman"/>
          <w:sz w:val="24"/>
          <w:szCs w:val="24"/>
          <w:lang w:val="en-US"/>
        </w:rPr>
        <w:t>înlănțuit</w:t>
      </w:r>
      <w:proofErr w:type="spellEnd"/>
      <w:r w:rsidRPr="00BF273D">
        <w:rPr>
          <w:rFonts w:ascii="Times New Roman" w:hAnsi="Times New Roman" w:cs="Times New Roman"/>
          <w:sz w:val="24"/>
          <w:szCs w:val="24"/>
          <w:lang w:val="en-US"/>
        </w:rPr>
        <w:t xml:space="preserve"> (Chained – </w:t>
      </w:r>
      <w:proofErr w:type="spellStart"/>
      <w:r w:rsidRPr="00BF273D">
        <w:rPr>
          <w:rFonts w:ascii="Times New Roman" w:hAnsi="Times New Roman" w:cs="Times New Roman"/>
          <w:sz w:val="24"/>
          <w:szCs w:val="24"/>
          <w:lang w:val="en-US"/>
        </w:rPr>
        <w:t>contracția</w:t>
      </w:r>
      <w:proofErr w:type="spellEnd"/>
      <w:r w:rsidRPr="00BF273D">
        <w:rPr>
          <w:rFonts w:ascii="Times New Roman" w:hAnsi="Times New Roman" w:cs="Times New Roman"/>
          <w:sz w:val="24"/>
          <w:szCs w:val="24"/>
          <w:lang w:val="en-US"/>
        </w:rPr>
        <w:t xml:space="preserve"> pas cu pas)</w:t>
      </w:r>
    </w:p>
    <w:p w14:paraId="70314457" w14:textId="0A02ABE9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Prompt 1 – Structura HTML (index.html)</w:t>
      </w:r>
    </w:p>
    <w:p w14:paraId="2D17BE09" w14:textId="77777777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„Vreau să creez o aplicație web care afișează </w:t>
      </w:r>
      <w:proofErr w:type="spellStart"/>
      <w:r w:rsidRPr="00900193">
        <w:rPr>
          <w:rFonts w:ascii="Times New Roman" w:hAnsi="Times New Roman" w:cs="Times New Roman"/>
          <w:i/>
          <w:iCs/>
          <w:sz w:val="24"/>
          <w:szCs w:val="24"/>
        </w:rPr>
        <w:t>useless</w:t>
      </w:r>
      <w:proofErr w:type="spellEnd"/>
      <w:r w:rsidRPr="0090019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0193">
        <w:rPr>
          <w:rFonts w:ascii="Times New Roman" w:hAnsi="Times New Roman" w:cs="Times New Roman"/>
          <w:i/>
          <w:iCs/>
          <w:sz w:val="24"/>
          <w:szCs w:val="24"/>
        </w:rPr>
        <w:t>facts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facts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>, amuzante).</w:t>
      </w:r>
      <w:r w:rsidRPr="00900193">
        <w:rPr>
          <w:rFonts w:ascii="Times New Roman" w:hAnsi="Times New Roman" w:cs="Times New Roman"/>
          <w:sz w:val="24"/>
          <w:szCs w:val="24"/>
        </w:rPr>
        <w:br/>
        <w:t>Începe doar cu fișierul index.html.</w:t>
      </w:r>
    </w:p>
    <w:p w14:paraId="02E21FA3" w14:textId="77777777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Am nevoie de:</w:t>
      </w:r>
    </w:p>
    <w:p w14:paraId="37E464D1" w14:textId="77777777" w:rsidR="00900193" w:rsidRPr="00900193" w:rsidRDefault="00900193" w:rsidP="0090019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Un container principal centrat în pagină</w:t>
      </w:r>
    </w:p>
    <w:p w14:paraId="4FFC6D09" w14:textId="77777777" w:rsidR="00900193" w:rsidRPr="00900193" w:rsidRDefault="00900193" w:rsidP="0090019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Un titlu (ex: </w:t>
      </w:r>
      <w:proofErr w:type="spellStart"/>
      <w:r w:rsidRPr="00900193">
        <w:rPr>
          <w:rFonts w:ascii="Times New Roman" w:hAnsi="Times New Roman" w:cs="Times New Roman"/>
          <w:i/>
          <w:iCs/>
          <w:sz w:val="24"/>
          <w:szCs w:val="24"/>
        </w:rPr>
        <w:t>Useless</w:t>
      </w:r>
      <w:proofErr w:type="spellEnd"/>
      <w:r w:rsidRPr="0090019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0193">
        <w:rPr>
          <w:rFonts w:ascii="Times New Roman" w:hAnsi="Times New Roman" w:cs="Times New Roman"/>
          <w:i/>
          <w:iCs/>
          <w:sz w:val="24"/>
          <w:szCs w:val="24"/>
        </w:rPr>
        <w:t>Facts</w:t>
      </w:r>
      <w:proofErr w:type="spellEnd"/>
      <w:r w:rsidRPr="00900193">
        <w:rPr>
          <w:rFonts w:ascii="Times New Roman" w:hAnsi="Times New Roman" w:cs="Times New Roman"/>
          <w:i/>
          <w:iCs/>
          <w:sz w:val="24"/>
          <w:szCs w:val="24"/>
        </w:rPr>
        <w:t xml:space="preserve"> Generator</w:t>
      </w:r>
      <w:r w:rsidRPr="00900193">
        <w:rPr>
          <w:rFonts w:ascii="Times New Roman" w:hAnsi="Times New Roman" w:cs="Times New Roman"/>
          <w:sz w:val="24"/>
          <w:szCs w:val="24"/>
        </w:rPr>
        <w:t>)</w:t>
      </w:r>
    </w:p>
    <w:p w14:paraId="21EFCB36" w14:textId="77777777" w:rsidR="00900193" w:rsidRPr="00900193" w:rsidRDefault="00900193" w:rsidP="0090019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O zonă dedicată afișării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factului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(ex: un card sau un div cu text)</w:t>
      </w:r>
    </w:p>
    <w:p w14:paraId="0753A166" w14:textId="77777777" w:rsidR="00900193" w:rsidRPr="00900193" w:rsidRDefault="00900193" w:rsidP="0090019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Un buton cu textul „Generează un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inutil”</w:t>
      </w:r>
    </w:p>
    <w:p w14:paraId="2E63842C" w14:textId="77777777" w:rsidR="00900193" w:rsidRPr="00900193" w:rsidRDefault="00900193" w:rsidP="0090019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Un element ascuns pentru afișarea mesajelor de eroare</w:t>
      </w:r>
    </w:p>
    <w:p w14:paraId="322F1D21" w14:textId="78904441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Structura trebuie să fie semantică, clară și pregătită pentru stilizare și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ulterior.”</w:t>
      </w:r>
    </w:p>
    <w:p w14:paraId="547D580C" w14:textId="39F630AC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Prompt 2 – Stilizare CSS (style.css)</w:t>
      </w:r>
    </w:p>
    <w:p w14:paraId="67A7B520" w14:textId="77777777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„Bazându-te pe structura HTML creată anterior, scrie fișierul style.css.</w:t>
      </w:r>
    </w:p>
    <w:p w14:paraId="27DC74A1" w14:textId="77777777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Cerințe de design:</w:t>
      </w:r>
    </w:p>
    <w:p w14:paraId="4F72FC76" w14:textId="77777777" w:rsidR="00900193" w:rsidRPr="00900193" w:rsidRDefault="00900193" w:rsidP="0090019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Stil modern și minimalist</w:t>
      </w:r>
    </w:p>
    <w:p w14:paraId="094C08A5" w14:textId="77777777" w:rsidR="00900193" w:rsidRPr="00900193" w:rsidRDefault="00900193" w:rsidP="0090019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Card-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factului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să aibă colțuri rotunjite și o umbră discretă</w:t>
      </w:r>
    </w:p>
    <w:p w14:paraId="44F46A3F" w14:textId="77777777" w:rsidR="00900193" w:rsidRPr="00900193" w:rsidRDefault="00900193" w:rsidP="0090019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Text ușor de citit (font clar, dimensiune confortabilă)</w:t>
      </w:r>
    </w:p>
    <w:p w14:paraId="6F9CD796" w14:textId="77777777" w:rsidR="00900193" w:rsidRPr="00900193" w:rsidRDefault="00900193" w:rsidP="0090019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Fundal deschis, plăcut vizual</w:t>
      </w:r>
    </w:p>
    <w:p w14:paraId="6F079A7D" w14:textId="77777777" w:rsidR="00900193" w:rsidRPr="00900193" w:rsidRDefault="00900193" w:rsidP="0090019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Butonul „Generează un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inutil” să aibă:</w:t>
      </w:r>
    </w:p>
    <w:p w14:paraId="11BE9723" w14:textId="77777777" w:rsidR="00900193" w:rsidRPr="00900193" w:rsidRDefault="00900193" w:rsidP="0090019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culoare distinctă</w:t>
      </w:r>
    </w:p>
    <w:p w14:paraId="57B8D894" w14:textId="77777777" w:rsidR="00900193" w:rsidRPr="00900193" w:rsidRDefault="00900193" w:rsidP="0090019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efect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hover</w:t>
      </w:r>
      <w:proofErr w:type="spellEnd"/>
    </w:p>
    <w:p w14:paraId="69598ED0" w14:textId="77777777" w:rsidR="00900193" w:rsidRPr="00900193" w:rsidRDefault="00900193" w:rsidP="00900193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tranziție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smooth</w:t>
      </w:r>
      <w:proofErr w:type="spellEnd"/>
    </w:p>
    <w:p w14:paraId="2BC8B4BB" w14:textId="77777777" w:rsidR="00900193" w:rsidRPr="00900193" w:rsidRDefault="00900193" w:rsidP="0090019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Mesajele de eroare să fie evidențiate clar (ex: roșu, dar elegant)</w:t>
      </w:r>
    </w:p>
    <w:p w14:paraId="5EE26ACA" w14:textId="48972693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Codul CSS trebuie să fie curat și bine organizat.”</w:t>
      </w:r>
    </w:p>
    <w:p w14:paraId="2F27A126" w14:textId="11D4A6DD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Prompt 3 – Logica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(script.js)</w:t>
      </w:r>
    </w:p>
    <w:p w14:paraId="1E5DF983" w14:textId="77777777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„Acum scrie fișierul script.js, folosind structura HTML și stilurile definite anterior.</w:t>
      </w:r>
    </w:p>
    <w:p w14:paraId="1639CDBD" w14:textId="77777777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Cerințe tehnice:</w:t>
      </w:r>
    </w:p>
    <w:p w14:paraId="42969983" w14:textId="77777777" w:rsidR="00900193" w:rsidRPr="00900193" w:rsidRDefault="00900193" w:rsidP="0090019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Implementează o funcție asincronă care face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către un API public de </w:t>
      </w:r>
      <w:proofErr w:type="spellStart"/>
      <w:r w:rsidRPr="00900193">
        <w:rPr>
          <w:rFonts w:ascii="Times New Roman" w:hAnsi="Times New Roman" w:cs="Times New Roman"/>
          <w:i/>
          <w:iCs/>
          <w:sz w:val="24"/>
          <w:szCs w:val="24"/>
        </w:rPr>
        <w:t>useless</w:t>
      </w:r>
      <w:proofErr w:type="spellEnd"/>
      <w:r w:rsidRPr="0090019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00193">
        <w:rPr>
          <w:rFonts w:ascii="Times New Roman" w:hAnsi="Times New Roman" w:cs="Times New Roman"/>
          <w:i/>
          <w:iCs/>
          <w:sz w:val="24"/>
          <w:szCs w:val="24"/>
        </w:rPr>
        <w:t>facts</w:t>
      </w:r>
      <w:proofErr w:type="spellEnd"/>
    </w:p>
    <w:p w14:paraId="268C05DE" w14:textId="77777777" w:rsidR="00900193" w:rsidRPr="00900193" w:rsidRDefault="00900193" w:rsidP="0090019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Folosește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await</w:t>
      </w:r>
      <w:proofErr w:type="spellEnd"/>
    </w:p>
    <w:p w14:paraId="64C9CFDE" w14:textId="77777777" w:rsidR="00900193" w:rsidRPr="00900193" w:rsidRDefault="00900193" w:rsidP="0090019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lastRenderedPageBreak/>
        <w:t xml:space="preserve">Include blocuri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try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>/catch pentru gestionarea erorilor</w:t>
      </w:r>
    </w:p>
    <w:p w14:paraId="2D3856A9" w14:textId="77777777" w:rsidR="00900193" w:rsidRPr="00900193" w:rsidRDefault="00900193" w:rsidP="0090019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Adaugă console.log() în punctele cheie:</w:t>
      </w:r>
    </w:p>
    <w:p w14:paraId="65615128" w14:textId="77777777" w:rsidR="00900193" w:rsidRPr="00900193" w:rsidRDefault="00900193" w:rsidP="0090019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„Aplicația a pornit”</w:t>
      </w:r>
    </w:p>
    <w:p w14:paraId="61735B79" w14:textId="77777777" w:rsidR="00900193" w:rsidRPr="00900193" w:rsidRDefault="00900193" w:rsidP="0090019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„Cerere către API trimisă”</w:t>
      </w:r>
    </w:p>
    <w:p w14:paraId="21891909" w14:textId="77777777" w:rsidR="00900193" w:rsidRPr="00900193" w:rsidRDefault="00900193" w:rsidP="0090019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primit cu succes”</w:t>
      </w:r>
    </w:p>
    <w:p w14:paraId="23922D36" w14:textId="77777777" w:rsidR="00900193" w:rsidRPr="00900193" w:rsidRDefault="00900193" w:rsidP="0090019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„Eroare la preluarea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factului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>”</w:t>
      </w:r>
    </w:p>
    <w:p w14:paraId="39DD3A46" w14:textId="77777777" w:rsidR="00900193" w:rsidRPr="00900193" w:rsidRDefault="00900193" w:rsidP="0090019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La succes:</w:t>
      </w:r>
    </w:p>
    <w:p w14:paraId="7711581B" w14:textId="77777777" w:rsidR="00900193" w:rsidRPr="00900193" w:rsidRDefault="00900193" w:rsidP="0090019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 xml:space="preserve">afișează </w:t>
      </w:r>
      <w:proofErr w:type="spellStart"/>
      <w:r w:rsidRPr="00900193">
        <w:rPr>
          <w:rFonts w:ascii="Times New Roman" w:hAnsi="Times New Roman" w:cs="Times New Roman"/>
          <w:sz w:val="24"/>
          <w:szCs w:val="24"/>
        </w:rPr>
        <w:t>factul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în card</w:t>
      </w:r>
    </w:p>
    <w:p w14:paraId="6F6E0B5A" w14:textId="77777777" w:rsidR="00900193" w:rsidRPr="00900193" w:rsidRDefault="00900193" w:rsidP="0090019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La eroare:</w:t>
      </w:r>
    </w:p>
    <w:p w14:paraId="6BB66C29" w14:textId="77777777" w:rsidR="00900193" w:rsidRPr="00900193" w:rsidRDefault="00900193" w:rsidP="0090019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afișează un mesaj vizibil în UI</w:t>
      </w:r>
    </w:p>
    <w:p w14:paraId="50605376" w14:textId="77777777" w:rsidR="00900193" w:rsidRPr="00900193" w:rsidRDefault="00900193" w:rsidP="00900193">
      <w:pPr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00193">
        <w:rPr>
          <w:rFonts w:ascii="Times New Roman" w:hAnsi="Times New Roman" w:cs="Times New Roman"/>
          <w:sz w:val="24"/>
          <w:szCs w:val="24"/>
        </w:rPr>
        <w:t>loghează</w:t>
      </w:r>
      <w:proofErr w:type="spellEnd"/>
      <w:r w:rsidRPr="00900193">
        <w:rPr>
          <w:rFonts w:ascii="Times New Roman" w:hAnsi="Times New Roman" w:cs="Times New Roman"/>
          <w:sz w:val="24"/>
          <w:szCs w:val="24"/>
        </w:rPr>
        <w:t xml:space="preserve"> eroarea în consolă</w:t>
      </w:r>
    </w:p>
    <w:p w14:paraId="1A6EA55E" w14:textId="77777777" w:rsidR="00900193" w:rsidRPr="00900193" w:rsidRDefault="00900193" w:rsidP="00900193">
      <w:pPr>
        <w:rPr>
          <w:rFonts w:ascii="Times New Roman" w:hAnsi="Times New Roman" w:cs="Times New Roman"/>
          <w:sz w:val="24"/>
          <w:szCs w:val="24"/>
        </w:rPr>
      </w:pPr>
      <w:r w:rsidRPr="00900193">
        <w:rPr>
          <w:rFonts w:ascii="Times New Roman" w:hAnsi="Times New Roman" w:cs="Times New Roman"/>
          <w:sz w:val="24"/>
          <w:szCs w:val="24"/>
        </w:rPr>
        <w:t>Codul trebuie să fie ușor de citit, comentat unde este necesar și potrivit pentru începători.”</w:t>
      </w:r>
    </w:p>
    <w:p w14:paraId="48CEC1F1" w14:textId="77777777" w:rsidR="00900193" w:rsidRDefault="0090019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18D81E" w14:textId="2144BC68" w:rsidR="00BF273D" w:rsidRDefault="00BF273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B2EE7F" w14:textId="430E9E46" w:rsidR="00E77EDD" w:rsidRDefault="00E77ED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Rezultat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00193" w:rsidRPr="00900193">
        <w:rPr>
          <w:noProof/>
        </w:rPr>
        <w:t xml:space="preserve"> </w:t>
      </w:r>
      <w:r w:rsidR="00900193">
        <w:rPr>
          <w:noProof/>
        </w:rPr>
        <w:drawing>
          <wp:inline distT="0" distB="0" distL="0" distR="0" wp14:anchorId="53DB1948" wp14:editId="39322D73">
            <wp:extent cx="5943600" cy="3343275"/>
            <wp:effectExtent l="0" t="0" r="0" b="9525"/>
            <wp:docPr id="24" name="I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193" w:rsidRPr="00900193">
        <w:rPr>
          <w:noProof/>
        </w:rPr>
        <w:t xml:space="preserve"> </w:t>
      </w:r>
      <w:r w:rsidR="00900193">
        <w:rPr>
          <w:noProof/>
        </w:rPr>
        <w:lastRenderedPageBreak/>
        <w:drawing>
          <wp:inline distT="0" distB="0" distL="0" distR="0" wp14:anchorId="3339A40F" wp14:editId="4F940840">
            <wp:extent cx="5943600" cy="3343275"/>
            <wp:effectExtent l="0" t="0" r="0" b="9525"/>
            <wp:docPr id="25" name="I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193" w:rsidRPr="00900193">
        <w:rPr>
          <w:noProof/>
        </w:rPr>
        <w:t xml:space="preserve"> </w:t>
      </w:r>
      <w:r w:rsidR="00900193">
        <w:rPr>
          <w:noProof/>
        </w:rPr>
        <w:drawing>
          <wp:inline distT="0" distB="0" distL="0" distR="0" wp14:anchorId="4E9F8982" wp14:editId="6EAF90DD">
            <wp:extent cx="5943600" cy="3343275"/>
            <wp:effectExtent l="0" t="0" r="0" b="9525"/>
            <wp:docPr id="26" name="I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193" w:rsidRPr="00900193">
        <w:rPr>
          <w:noProof/>
        </w:rPr>
        <w:t xml:space="preserve"> </w:t>
      </w:r>
      <w:r w:rsidR="00900193">
        <w:rPr>
          <w:noProof/>
        </w:rPr>
        <w:lastRenderedPageBreak/>
        <w:drawing>
          <wp:inline distT="0" distB="0" distL="0" distR="0" wp14:anchorId="174A9660" wp14:editId="39A20422">
            <wp:extent cx="5943600" cy="3343275"/>
            <wp:effectExtent l="0" t="0" r="0" b="9525"/>
            <wp:docPr id="27" name="I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0193" w:rsidRPr="00900193">
        <w:rPr>
          <w:noProof/>
        </w:rPr>
        <w:t xml:space="preserve"> </w:t>
      </w:r>
      <w:r w:rsidR="00900193">
        <w:rPr>
          <w:noProof/>
        </w:rPr>
        <w:drawing>
          <wp:inline distT="0" distB="0" distL="0" distR="0" wp14:anchorId="32740F83" wp14:editId="194AEA7E">
            <wp:extent cx="5943600" cy="3343275"/>
            <wp:effectExtent l="0" t="0" r="0" b="9525"/>
            <wp:docPr id="28" name="I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BE2DD" w14:textId="29182921" w:rsidR="00E77EDD" w:rsidRDefault="00E77E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EEA1EB" w14:textId="43C6806C" w:rsidR="00B876AC" w:rsidRDefault="00B87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99716" w14:textId="0965F765" w:rsidR="00B876AC" w:rsidRDefault="00B87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D08D59" w14:textId="06CB56E4" w:rsidR="00B876AC" w:rsidRDefault="00B87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D12E36" w14:textId="10E6AF1A" w:rsidR="00B876AC" w:rsidRDefault="00B876A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D837FB" w14:textId="5ED808C5" w:rsidR="00B876AC" w:rsidRPr="00D0280E" w:rsidRDefault="00B876A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3323512" wp14:editId="07D7D36B">
            <wp:extent cx="5943600" cy="3343275"/>
            <wp:effectExtent l="0" t="0" r="0" b="9525"/>
            <wp:docPr id="29" name="I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76A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4F36C4D" wp14:editId="1C99F129">
            <wp:extent cx="5943600" cy="3343275"/>
            <wp:effectExtent l="0" t="0" r="0" b="9525"/>
            <wp:docPr id="30" name="I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76AC" w:rsidRPr="00D0280E" w:rsidSect="00FC4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60D74"/>
    <w:multiLevelType w:val="multilevel"/>
    <w:tmpl w:val="A58E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57DE0"/>
    <w:multiLevelType w:val="multilevel"/>
    <w:tmpl w:val="C06E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B4995"/>
    <w:multiLevelType w:val="multilevel"/>
    <w:tmpl w:val="3D4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66EB2"/>
    <w:multiLevelType w:val="multilevel"/>
    <w:tmpl w:val="04E6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55057"/>
    <w:multiLevelType w:val="multilevel"/>
    <w:tmpl w:val="DBC4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A65DC2"/>
    <w:multiLevelType w:val="multilevel"/>
    <w:tmpl w:val="38E4D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C11"/>
    <w:rsid w:val="00025C11"/>
    <w:rsid w:val="0007078B"/>
    <w:rsid w:val="002F6331"/>
    <w:rsid w:val="008A571E"/>
    <w:rsid w:val="00900193"/>
    <w:rsid w:val="00953F7D"/>
    <w:rsid w:val="009B20EE"/>
    <w:rsid w:val="00A06C7F"/>
    <w:rsid w:val="00B876AC"/>
    <w:rsid w:val="00BF273D"/>
    <w:rsid w:val="00D0280E"/>
    <w:rsid w:val="00D573CE"/>
    <w:rsid w:val="00E77EDD"/>
    <w:rsid w:val="00FA419B"/>
    <w:rsid w:val="00FC4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FE72"/>
  <w15:chartTrackingRefBased/>
  <w15:docId w15:val="{6E132127-5CF6-46E7-976F-15E684E7D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2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RO"/>
    </w:rPr>
  </w:style>
  <w:style w:type="character" w:styleId="Robust">
    <w:name w:val="Strong"/>
    <w:basedOn w:val="Fontdeparagrafimplicit"/>
    <w:uiPriority w:val="22"/>
    <w:qFormat/>
    <w:rsid w:val="00D0280E"/>
    <w:rPr>
      <w:b/>
      <w:bCs/>
    </w:rPr>
  </w:style>
  <w:style w:type="character" w:styleId="Hyperlink">
    <w:name w:val="Hyperlink"/>
    <w:basedOn w:val="Fontdeparagrafimplicit"/>
    <w:uiPriority w:val="99"/>
    <w:unhideWhenUsed/>
    <w:rsid w:val="008A571E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8A57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0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DincoCiprian/Integrare-API-i-managementul-versiunilor-asistat-de-AI-Useless-Facts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uselessfacts.jsph.pl/api/v2/facts/random?language=en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719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ciprian.dinco@outlook.com</dc:creator>
  <cp:keywords/>
  <dc:description/>
  <cp:lastModifiedBy>ciprian.dinco@outlook.com</cp:lastModifiedBy>
  <cp:revision>7</cp:revision>
  <dcterms:created xsi:type="dcterms:W3CDTF">2026-01-05T19:10:00Z</dcterms:created>
  <dcterms:modified xsi:type="dcterms:W3CDTF">2026-01-06T16:53:00Z</dcterms:modified>
</cp:coreProperties>
</file>