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01" w:rsidRDefault="00EB5001" w:rsidP="00EB5001">
      <w:r>
        <w:t>Rekayasa Perangkat Lunak</w:t>
      </w:r>
      <w:bookmarkStart w:id="0" w:name="_GoBack"/>
      <w:bookmarkEnd w:id="0"/>
    </w:p>
    <w:p w:rsidR="0041569F" w:rsidRDefault="00EB5001">
      <w:r>
        <w:t xml:space="preserve">Nama </w:t>
      </w:r>
      <w:r>
        <w:tab/>
        <w:t>: Dindin Sihabudin Ahmad Wardi</w:t>
      </w:r>
    </w:p>
    <w:p w:rsidR="00EB5001" w:rsidRDefault="00EB5001">
      <w:r>
        <w:t>NPM</w:t>
      </w:r>
      <w:r>
        <w:tab/>
        <w:t>: 1406037</w:t>
      </w:r>
    </w:p>
    <w:sectPr w:rsidR="00EB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2"/>
    <w:rsid w:val="000B37BE"/>
    <w:rsid w:val="002F769B"/>
    <w:rsid w:val="004B0DB6"/>
    <w:rsid w:val="004B51F2"/>
    <w:rsid w:val="006C77C2"/>
    <w:rsid w:val="009D13F3"/>
    <w:rsid w:val="00D12F3F"/>
    <w:rsid w:val="00E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40E9"/>
  <w15:chartTrackingRefBased/>
  <w15:docId w15:val="{14D691A5-CDA8-4DD9-89A0-19C2DE9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Dinz</dc:creator>
  <cp:keywords/>
  <dc:description/>
  <cp:lastModifiedBy>Dinz</cp:lastModifiedBy>
  <cp:revision>2</cp:revision>
  <dcterms:created xsi:type="dcterms:W3CDTF">2017-06-09T15:12:00Z</dcterms:created>
  <dcterms:modified xsi:type="dcterms:W3CDTF">2017-06-09T15:14:00Z</dcterms:modified>
</cp:coreProperties>
</file>