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88" w:rsidRPr="00265588" w:rsidRDefault="00265588" w:rsidP="00265588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558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Форм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</w:t>
      </w:r>
      <w:r w:rsidRPr="0026558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</w:p>
    <w:p w:rsidR="00265588" w:rsidRDefault="00265588" w:rsidP="0026558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65588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ранжирования кандидатов на получения повышенной государственной академической стипендии</w:t>
      </w:r>
    </w:p>
    <w:p w:rsidR="00265588" w:rsidRPr="00265588" w:rsidRDefault="00265588" w:rsidP="00265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265588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Личные достижения студента </w:t>
      </w:r>
      <w:r w:rsidRPr="0026558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x-none" w:eastAsia="x-none"/>
        </w:rPr>
        <w:t>в научно-исследовательской деятельности</w:t>
      </w:r>
      <w:r w:rsidRPr="00265588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:</w:t>
      </w:r>
    </w:p>
    <w:p w:rsidR="00265588" w:rsidRPr="00265588" w:rsidRDefault="00265588" w:rsidP="002655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601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268"/>
        <w:gridCol w:w="1560"/>
        <w:gridCol w:w="2693"/>
        <w:gridCol w:w="2693"/>
        <w:gridCol w:w="1134"/>
        <w:gridCol w:w="1559"/>
      </w:tblGrid>
      <w:tr w:rsidR="00A10866" w:rsidRPr="00A10866" w:rsidTr="00A10866">
        <w:trPr>
          <w:trHeight w:val="1184"/>
        </w:trPr>
        <w:tc>
          <w:tcPr>
            <w:tcW w:w="4111" w:type="dxa"/>
            <w:vAlign w:val="center"/>
          </w:tcPr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Критерии</w:t>
            </w:r>
          </w:p>
        </w:tc>
        <w:tc>
          <w:tcPr>
            <w:tcW w:w="2268" w:type="dxa"/>
            <w:vAlign w:val="center"/>
          </w:tcPr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(вид) мероприятия</w:t>
            </w:r>
          </w:p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участия/</w:t>
            </w:r>
          </w:p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публикации/</w:t>
            </w:r>
          </w:p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получения/</w:t>
            </w:r>
          </w:p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издания</w:t>
            </w:r>
          </w:p>
        </w:tc>
        <w:tc>
          <w:tcPr>
            <w:tcW w:w="2693" w:type="dxa"/>
            <w:vAlign w:val="center"/>
          </w:tcPr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Статус мероприятия</w:t>
            </w:r>
          </w:p>
        </w:tc>
        <w:tc>
          <w:tcPr>
            <w:tcW w:w="2693" w:type="dxa"/>
            <w:vAlign w:val="center"/>
          </w:tcPr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Вид подтверждающего документа (название, тема)</w:t>
            </w:r>
          </w:p>
        </w:tc>
        <w:tc>
          <w:tcPr>
            <w:tcW w:w="1134" w:type="dxa"/>
            <w:vAlign w:val="center"/>
          </w:tcPr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Баллы</w:t>
            </w:r>
          </w:p>
        </w:tc>
        <w:tc>
          <w:tcPr>
            <w:tcW w:w="1559" w:type="dxa"/>
            <w:vAlign w:val="center"/>
          </w:tcPr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Общее количество баллов</w:t>
            </w:r>
          </w:p>
          <w:p w:rsidR="00A10866" w:rsidRDefault="00A10866" w:rsidP="00A10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(кол-во мероприятий, умноженное на количество баллов)</w:t>
            </w:r>
          </w:p>
        </w:tc>
      </w:tr>
      <w:tr w:rsidR="00265588" w:rsidRPr="00A10866" w:rsidTr="00A10866">
        <w:trPr>
          <w:trHeight w:val="235"/>
        </w:trPr>
        <w:tc>
          <w:tcPr>
            <w:tcW w:w="4111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265588" w:rsidRPr="00A10866" w:rsidTr="00392048">
        <w:trPr>
          <w:trHeight w:val="542"/>
        </w:trPr>
        <w:tc>
          <w:tcPr>
            <w:tcW w:w="4111" w:type="dxa"/>
            <w:vMerge w:val="restart"/>
            <w:vAlign w:val="center"/>
          </w:tcPr>
          <w:p w:rsidR="00A10866" w:rsidRDefault="00A10866" w:rsidP="00A108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Получение студентом в течение года, предшествующего назначению повышенной государственной академической стипендии</w:t>
            </w:r>
          </w:p>
          <w:p w:rsidR="00265588" w:rsidRPr="00A10866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Доля оценок «отлично» по итогам промежуточной аттестации </w:t>
            </w:r>
          </w:p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 последние </w:t>
            </w:r>
          </w:p>
          <w:p w:rsidR="00265588" w:rsidRPr="00A10866" w:rsidRDefault="00265588" w:rsidP="00392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семестра</w:t>
            </w:r>
          </w:p>
        </w:tc>
        <w:tc>
          <w:tcPr>
            <w:tcW w:w="1560" w:type="dxa"/>
            <w:vMerge w:val="restart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0" w:name="PERIOD"/>
            <w:bookmarkEnd w:id="0"/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50% до 74%</w:t>
            </w:r>
            <w:r w:rsidR="005A0D24" w:rsidRPr="00A1086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bookmarkStart w:id="1" w:name="S1"/>
            <w:bookmarkEnd w:id="1"/>
          </w:p>
        </w:tc>
        <w:tc>
          <w:tcPr>
            <w:tcW w:w="2693" w:type="dxa"/>
            <w:vMerge w:val="restart"/>
            <w:vAlign w:val="center"/>
          </w:tcPr>
          <w:p w:rsidR="00265588" w:rsidRPr="00A10866" w:rsidRDefault="00A23751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Копия зачетной книжки,</w:t>
            </w:r>
            <w:r w:rsidRPr="00A1086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заверенная  сотрудником деканата</w:t>
            </w: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Merge w:val="restart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2" w:name="PROGRESS"/>
            <w:bookmarkEnd w:id="2"/>
          </w:p>
        </w:tc>
      </w:tr>
      <w:tr w:rsidR="00265588" w:rsidRPr="00A10866" w:rsidTr="00392048">
        <w:trPr>
          <w:trHeight w:val="496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numPr>
                <w:ilvl w:val="1"/>
                <w:numId w:val="2"/>
              </w:numPr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75% до 99%</w:t>
            </w:r>
            <w:r w:rsidR="005A0D24" w:rsidRPr="00A1086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bookmarkStart w:id="3" w:name="S2"/>
            <w:bookmarkEnd w:id="3"/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vMerge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5588" w:rsidRPr="00A10866" w:rsidTr="00392048">
        <w:trPr>
          <w:trHeight w:val="486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numPr>
                <w:ilvl w:val="1"/>
                <w:numId w:val="2"/>
              </w:numPr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265588" w:rsidRPr="0025650E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100%</w:t>
            </w:r>
            <w:r w:rsidR="005A0D24" w:rsidRPr="00A1086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bookmarkStart w:id="4" w:name="S3"/>
            <w:bookmarkEnd w:id="4"/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vMerge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5588" w:rsidRPr="00A10866" w:rsidTr="00A10866">
        <w:trPr>
          <w:trHeight w:val="466"/>
        </w:trPr>
        <w:tc>
          <w:tcPr>
            <w:tcW w:w="4111" w:type="dxa"/>
            <w:vMerge w:val="restart"/>
            <w:vAlign w:val="center"/>
          </w:tcPr>
          <w:p w:rsidR="00265588" w:rsidRPr="00A10866" w:rsidRDefault="00A10866" w:rsidP="00A1086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Награды (приза) за результаты научно-исследовательской работы, проводимой студентом</w:t>
            </w:r>
          </w:p>
        </w:tc>
        <w:tc>
          <w:tcPr>
            <w:tcW w:w="2268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E1"/>
            <w:bookmarkEnd w:id="5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D1"/>
            <w:bookmarkEnd w:id="6"/>
          </w:p>
        </w:tc>
        <w:tc>
          <w:tcPr>
            <w:tcW w:w="2693" w:type="dxa"/>
            <w:vAlign w:val="center"/>
          </w:tcPr>
          <w:p w:rsidR="00265588" w:rsidRPr="00A10866" w:rsidRDefault="00265588" w:rsidP="00A2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 уровне </w:t>
            </w:r>
            <w:r w:rsidR="00A23751"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факультета</w:t>
            </w:r>
          </w:p>
        </w:tc>
        <w:tc>
          <w:tcPr>
            <w:tcW w:w="2693" w:type="dxa"/>
            <w:vMerge w:val="restart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Подтверждающий документ</w:t>
            </w: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" w:name="B1"/>
            <w:bookmarkEnd w:id="7"/>
          </w:p>
        </w:tc>
      </w:tr>
      <w:tr w:rsidR="00265588" w:rsidRPr="00A10866" w:rsidTr="00A10866">
        <w:trPr>
          <w:trHeight w:val="466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" w:name="E2"/>
            <w:bookmarkEnd w:id="8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" w:name="D2"/>
            <w:bookmarkEnd w:id="9"/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университета/филиала</w:t>
            </w:r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" w:name="B2"/>
            <w:bookmarkEnd w:id="10"/>
          </w:p>
        </w:tc>
      </w:tr>
      <w:tr w:rsidR="00265588" w:rsidRPr="00A10866" w:rsidTr="00A10866">
        <w:trPr>
          <w:trHeight w:val="838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" w:name="E3"/>
            <w:bookmarkEnd w:id="11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" w:name="D3"/>
            <w:bookmarkEnd w:id="12"/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уровне)</w:t>
            </w:r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" w:name="_GoBack"/>
            <w:bookmarkEnd w:id="13"/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B3"/>
            <w:bookmarkEnd w:id="14"/>
          </w:p>
        </w:tc>
      </w:tr>
      <w:tr w:rsidR="00265588" w:rsidRPr="00A10866" w:rsidTr="00F828D5">
        <w:trPr>
          <w:trHeight w:val="306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" w:name="E4"/>
            <w:bookmarkEnd w:id="15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" w:name="D4"/>
            <w:bookmarkEnd w:id="16"/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" w:name="B4"/>
            <w:bookmarkEnd w:id="17"/>
          </w:p>
        </w:tc>
      </w:tr>
      <w:tr w:rsidR="00265588" w:rsidRPr="00A10866" w:rsidTr="00A10866">
        <w:trPr>
          <w:trHeight w:val="327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18" w:name="E5"/>
            <w:bookmarkEnd w:id="18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" w:name="D5"/>
            <w:bookmarkEnd w:id="19"/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" w:name="B5"/>
            <w:bookmarkEnd w:id="20"/>
          </w:p>
        </w:tc>
      </w:tr>
      <w:tr w:rsidR="00265588" w:rsidRPr="00A10866" w:rsidTr="00392048">
        <w:trPr>
          <w:trHeight w:val="1445"/>
        </w:trPr>
        <w:tc>
          <w:tcPr>
            <w:tcW w:w="4111" w:type="dxa"/>
            <w:vAlign w:val="center"/>
          </w:tcPr>
          <w:p w:rsidR="00A10866" w:rsidRPr="00A10866" w:rsidRDefault="00A10866" w:rsidP="00A10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Документа, удостоверяющего исключительное право студента на достигнутый им научный (научно-методический, научно-технический, научно творческий) результат интеллектуальной деятельности (патент, свидетельство)</w:t>
            </w:r>
          </w:p>
        </w:tc>
        <w:tc>
          <w:tcPr>
            <w:tcW w:w="2268" w:type="dxa"/>
            <w:vAlign w:val="center"/>
          </w:tcPr>
          <w:p w:rsidR="00265588" w:rsidRPr="00A10866" w:rsidRDefault="00265588" w:rsidP="00392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" w:name="DOCE"/>
            <w:bookmarkEnd w:id="21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2" w:name="DOCD"/>
            <w:bookmarkEnd w:id="22"/>
          </w:p>
        </w:tc>
        <w:tc>
          <w:tcPr>
            <w:tcW w:w="2693" w:type="dxa"/>
            <w:vAlign w:val="center"/>
          </w:tcPr>
          <w:p w:rsidR="00265588" w:rsidRPr="00A10866" w:rsidRDefault="00265588" w:rsidP="00A10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3" w:name="DOCB"/>
            <w:bookmarkEnd w:id="23"/>
          </w:p>
        </w:tc>
      </w:tr>
      <w:tr w:rsidR="00A10866" w:rsidRPr="00A10866" w:rsidTr="00392048">
        <w:trPr>
          <w:trHeight w:val="534"/>
        </w:trPr>
        <w:tc>
          <w:tcPr>
            <w:tcW w:w="4111" w:type="dxa"/>
            <w:vAlign w:val="center"/>
          </w:tcPr>
          <w:p w:rsidR="00A10866" w:rsidRPr="00A10866" w:rsidRDefault="00A10866" w:rsidP="00265588">
            <w:pPr>
              <w:tabs>
                <w:tab w:val="left" w:pos="4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Гранта на выполнение научно-исследовательской работы;</w:t>
            </w:r>
          </w:p>
        </w:tc>
        <w:tc>
          <w:tcPr>
            <w:tcW w:w="2268" w:type="dxa"/>
            <w:vAlign w:val="center"/>
          </w:tcPr>
          <w:p w:rsidR="00A10866" w:rsidRPr="00392048" w:rsidRDefault="00A10866" w:rsidP="002655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4" w:name="GRANTE"/>
            <w:bookmarkEnd w:id="24"/>
          </w:p>
        </w:tc>
        <w:tc>
          <w:tcPr>
            <w:tcW w:w="1560" w:type="dxa"/>
            <w:vAlign w:val="center"/>
          </w:tcPr>
          <w:p w:rsidR="00A10866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5" w:name="GRANTD"/>
            <w:bookmarkEnd w:id="25"/>
          </w:p>
        </w:tc>
        <w:tc>
          <w:tcPr>
            <w:tcW w:w="2693" w:type="dxa"/>
            <w:vAlign w:val="center"/>
          </w:tcPr>
          <w:p w:rsidR="00A10866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A10866" w:rsidRPr="00A10866" w:rsidRDefault="00A10866" w:rsidP="00A10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A10866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:rsidR="00A10866" w:rsidRPr="00A10866" w:rsidRDefault="00A10866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6" w:name="GRANTB"/>
            <w:bookmarkEnd w:id="26"/>
          </w:p>
        </w:tc>
      </w:tr>
      <w:tr w:rsidR="00265588" w:rsidRPr="00A10866" w:rsidTr="00392048">
        <w:trPr>
          <w:trHeight w:val="384"/>
        </w:trPr>
        <w:tc>
          <w:tcPr>
            <w:tcW w:w="4111" w:type="dxa"/>
            <w:vMerge w:val="restart"/>
            <w:vAlign w:val="center"/>
          </w:tcPr>
          <w:p w:rsidR="00265588" w:rsidRPr="00A10866" w:rsidRDefault="00A10866" w:rsidP="00265588">
            <w:p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студента публикации в научном (учебно-научном, учебно-методическом)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международном, всероссийском, ведомственном или региональном издании, в издании Университета или иной организации в течение года, предшествующего назначению повышенной государственной академической стипендии.</w:t>
            </w:r>
          </w:p>
        </w:tc>
        <w:tc>
          <w:tcPr>
            <w:tcW w:w="2268" w:type="dxa"/>
            <w:vAlign w:val="center"/>
          </w:tcPr>
          <w:p w:rsidR="00581A97" w:rsidRPr="00A10866" w:rsidRDefault="00581A97" w:rsidP="00581A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7" w:name="AE1"/>
            <w:bookmarkEnd w:id="27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8" w:name="AD1"/>
            <w:bookmarkEnd w:id="28"/>
          </w:p>
        </w:tc>
        <w:tc>
          <w:tcPr>
            <w:tcW w:w="2693" w:type="dxa"/>
            <w:vAlign w:val="center"/>
          </w:tcPr>
          <w:p w:rsidR="00265588" w:rsidRPr="00A10866" w:rsidRDefault="00A10866" w:rsidP="00265588">
            <w:pPr>
              <w:ind w:hanging="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факультета</w:t>
            </w:r>
          </w:p>
        </w:tc>
        <w:tc>
          <w:tcPr>
            <w:tcW w:w="2693" w:type="dxa"/>
            <w:vMerge w:val="restart"/>
            <w:vAlign w:val="center"/>
          </w:tcPr>
          <w:p w:rsidR="00265588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Подтверждающий документ</w:t>
            </w:r>
          </w:p>
        </w:tc>
        <w:tc>
          <w:tcPr>
            <w:tcW w:w="1134" w:type="dxa"/>
            <w:vAlign w:val="center"/>
          </w:tcPr>
          <w:p w:rsidR="00265588" w:rsidRPr="00A10866" w:rsidRDefault="00A10866" w:rsidP="002655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9" w:name="AB1"/>
            <w:bookmarkEnd w:id="29"/>
          </w:p>
        </w:tc>
      </w:tr>
      <w:tr w:rsidR="00265588" w:rsidRPr="00A10866" w:rsidTr="00A10866">
        <w:trPr>
          <w:trHeight w:val="576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numPr>
                <w:ilvl w:val="0"/>
                <w:numId w:val="2"/>
              </w:num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0" w:name="AE2"/>
            <w:bookmarkEnd w:id="30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1" w:name="AD2"/>
            <w:bookmarkEnd w:id="31"/>
          </w:p>
        </w:tc>
        <w:tc>
          <w:tcPr>
            <w:tcW w:w="2693" w:type="dxa"/>
            <w:vAlign w:val="center"/>
          </w:tcPr>
          <w:p w:rsidR="00265588" w:rsidRPr="00A10866" w:rsidRDefault="00A10866" w:rsidP="00265588">
            <w:pPr>
              <w:spacing w:after="0" w:line="240" w:lineRule="auto"/>
              <w:ind w:left="-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университета/филиала</w:t>
            </w:r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2" w:name="AB2"/>
            <w:bookmarkEnd w:id="32"/>
          </w:p>
        </w:tc>
      </w:tr>
      <w:tr w:rsidR="00265588" w:rsidRPr="00A10866" w:rsidTr="00A10866">
        <w:trPr>
          <w:trHeight w:val="556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numPr>
                <w:ilvl w:val="0"/>
                <w:numId w:val="2"/>
              </w:num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3" w:name="AE3"/>
            <w:bookmarkEnd w:id="33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4" w:name="AD3"/>
            <w:bookmarkEnd w:id="34"/>
          </w:p>
        </w:tc>
        <w:tc>
          <w:tcPr>
            <w:tcW w:w="2693" w:type="dxa"/>
            <w:vAlign w:val="center"/>
          </w:tcPr>
          <w:p w:rsidR="00265588" w:rsidRPr="00A10866" w:rsidRDefault="00A10866" w:rsidP="00265588">
            <w:pPr>
              <w:spacing w:after="0" w:line="240" w:lineRule="auto"/>
              <w:ind w:hanging="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уровне)</w:t>
            </w:r>
          </w:p>
        </w:tc>
        <w:tc>
          <w:tcPr>
            <w:tcW w:w="2693" w:type="dxa"/>
            <w:vMerge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65588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5" w:name="AB3"/>
            <w:bookmarkEnd w:id="35"/>
          </w:p>
        </w:tc>
      </w:tr>
      <w:tr w:rsidR="00265588" w:rsidRPr="00A10866" w:rsidTr="00F828D5">
        <w:trPr>
          <w:trHeight w:val="419"/>
        </w:trPr>
        <w:tc>
          <w:tcPr>
            <w:tcW w:w="4111" w:type="dxa"/>
            <w:vMerge/>
            <w:vAlign w:val="center"/>
          </w:tcPr>
          <w:p w:rsidR="00265588" w:rsidRPr="00A10866" w:rsidRDefault="00265588" w:rsidP="00265588">
            <w:pPr>
              <w:numPr>
                <w:ilvl w:val="0"/>
                <w:numId w:val="2"/>
              </w:num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6" w:name="AE4"/>
            <w:bookmarkEnd w:id="36"/>
          </w:p>
        </w:tc>
        <w:tc>
          <w:tcPr>
            <w:tcW w:w="1560" w:type="dxa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7" w:name="AD4"/>
            <w:bookmarkEnd w:id="37"/>
          </w:p>
        </w:tc>
        <w:tc>
          <w:tcPr>
            <w:tcW w:w="2693" w:type="dxa"/>
            <w:shd w:val="clear" w:color="auto" w:fill="auto"/>
            <w:vAlign w:val="center"/>
          </w:tcPr>
          <w:p w:rsidR="00265588" w:rsidRPr="00A10866" w:rsidRDefault="00A10866" w:rsidP="00265588">
            <w:pPr>
              <w:spacing w:after="0" w:line="240" w:lineRule="auto"/>
              <w:ind w:hanging="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65588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:rsidR="00265588" w:rsidRPr="00A10866" w:rsidRDefault="00265588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8" w:name="AB4"/>
            <w:bookmarkEnd w:id="38"/>
          </w:p>
        </w:tc>
      </w:tr>
      <w:tr w:rsidR="00A10866" w:rsidRPr="00A10866" w:rsidTr="00392048">
        <w:trPr>
          <w:trHeight w:val="436"/>
        </w:trPr>
        <w:tc>
          <w:tcPr>
            <w:tcW w:w="4111" w:type="dxa"/>
            <w:vMerge/>
            <w:vAlign w:val="center"/>
          </w:tcPr>
          <w:p w:rsidR="00A10866" w:rsidRPr="00A10866" w:rsidRDefault="00A10866" w:rsidP="00265588">
            <w:pPr>
              <w:numPr>
                <w:ilvl w:val="0"/>
                <w:numId w:val="2"/>
              </w:num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392048" w:rsidRPr="00392048" w:rsidRDefault="00392048" w:rsidP="00392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39" w:name="AE5"/>
            <w:bookmarkEnd w:id="39"/>
          </w:p>
        </w:tc>
        <w:tc>
          <w:tcPr>
            <w:tcW w:w="1560" w:type="dxa"/>
            <w:vAlign w:val="center"/>
          </w:tcPr>
          <w:p w:rsidR="00A10866" w:rsidRPr="00392048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40" w:name="AD5"/>
            <w:bookmarkEnd w:id="40"/>
          </w:p>
        </w:tc>
        <w:tc>
          <w:tcPr>
            <w:tcW w:w="2693" w:type="dxa"/>
            <w:shd w:val="clear" w:color="auto" w:fill="auto"/>
            <w:vAlign w:val="center"/>
          </w:tcPr>
          <w:p w:rsidR="00A10866" w:rsidRPr="00A10866" w:rsidRDefault="00A10866" w:rsidP="00265588">
            <w:pPr>
              <w:spacing w:after="0" w:line="240" w:lineRule="auto"/>
              <w:ind w:hanging="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A10866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10866" w:rsidRPr="00A10866" w:rsidRDefault="00A10866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:rsidR="00A10866" w:rsidRPr="00A10866" w:rsidRDefault="00A10866" w:rsidP="005A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1" w:name="AB5"/>
            <w:bookmarkEnd w:id="41"/>
          </w:p>
        </w:tc>
      </w:tr>
      <w:tr w:rsidR="00265588" w:rsidRPr="00A10866" w:rsidTr="00A10866">
        <w:trPr>
          <w:trHeight w:val="618"/>
        </w:trPr>
        <w:tc>
          <w:tcPr>
            <w:tcW w:w="13325" w:type="dxa"/>
            <w:gridSpan w:val="5"/>
            <w:shd w:val="clear" w:color="auto" w:fill="D9D9D9"/>
            <w:vAlign w:val="center"/>
          </w:tcPr>
          <w:p w:rsidR="00265588" w:rsidRPr="00A10866" w:rsidRDefault="00265588" w:rsidP="00265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A1086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265588" w:rsidRPr="00A10866" w:rsidRDefault="00581A97" w:rsidP="00265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bookmarkStart w:id="42" w:name="RESULT"/>
            <w:bookmarkEnd w:id="42"/>
            <w:r w:rsidRPr="00A1086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ru-RU"/>
              </w:rPr>
              <w:t xml:space="preserve"> </w:t>
            </w:r>
            <w:r w:rsidR="00265588" w:rsidRPr="00A1086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баллов</w:t>
            </w:r>
          </w:p>
        </w:tc>
      </w:tr>
    </w:tbl>
    <w:p w:rsidR="00265588" w:rsidRPr="00265588" w:rsidRDefault="00265588" w:rsidP="00265588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05"/>
        <w:gridCol w:w="4700"/>
        <w:gridCol w:w="3380"/>
        <w:gridCol w:w="513"/>
        <w:gridCol w:w="3216"/>
      </w:tblGrid>
      <w:tr w:rsidR="00265588" w:rsidRPr="00265588" w:rsidTr="00073C6B">
        <w:tc>
          <w:tcPr>
            <w:tcW w:w="3910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«____» ________________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201__ г.</w:t>
            </w:r>
          </w:p>
        </w:tc>
        <w:tc>
          <w:tcPr>
            <w:tcW w:w="4845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_________________________</w:t>
            </w:r>
          </w:p>
        </w:tc>
      </w:tr>
      <w:tr w:rsidR="00265588" w:rsidRPr="00265588" w:rsidTr="00073C6B">
        <w:tc>
          <w:tcPr>
            <w:tcW w:w="3910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(личная подпись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 xml:space="preserve"> кандидата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541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ФИО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</w:tr>
      <w:tr w:rsidR="00265588" w:rsidRPr="00265588" w:rsidTr="00073C6B">
        <w:tc>
          <w:tcPr>
            <w:tcW w:w="3910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</w:pPr>
          </w:p>
        </w:tc>
        <w:tc>
          <w:tcPr>
            <w:tcW w:w="541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</w:pPr>
          </w:p>
        </w:tc>
      </w:tr>
      <w:tr w:rsidR="00265588" w:rsidRPr="00265588" w:rsidTr="00073C6B">
        <w:tc>
          <w:tcPr>
            <w:tcW w:w="3910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«____» ________________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201__ г.</w:t>
            </w:r>
          </w:p>
        </w:tc>
        <w:tc>
          <w:tcPr>
            <w:tcW w:w="4845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*________________________</w:t>
            </w:r>
          </w:p>
        </w:tc>
        <w:tc>
          <w:tcPr>
            <w:tcW w:w="3408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_________________________</w:t>
            </w:r>
          </w:p>
        </w:tc>
      </w:tr>
      <w:tr w:rsidR="00265588" w:rsidRPr="00265588" w:rsidTr="00073C6B">
        <w:tc>
          <w:tcPr>
            <w:tcW w:w="3910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должность ответственного лица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3408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(личная подпись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 xml:space="preserve"> ответственного лица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541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65588" w:rsidRPr="00265588" w:rsidRDefault="00265588" w:rsidP="0026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ФИО</w:t>
            </w:r>
            <w:r w:rsidRPr="0026558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</w:tr>
    </w:tbl>
    <w:p w:rsidR="00535D46" w:rsidRDefault="00265588" w:rsidP="00670D62">
      <w:pPr>
        <w:spacing w:after="0" w:line="240" w:lineRule="auto"/>
        <w:ind w:firstLine="708"/>
        <w:jc w:val="both"/>
      </w:pPr>
      <w:r w:rsidRPr="00265588">
        <w:rPr>
          <w:rFonts w:ascii="Times New Roman" w:eastAsia="Times New Roman" w:hAnsi="Times New Roman" w:cs="Times New Roman"/>
          <w:bCs/>
          <w:i/>
          <w:sz w:val="24"/>
          <w:szCs w:val="24"/>
          <w:lang w:eastAsia="x-none"/>
        </w:rPr>
        <w:t xml:space="preserve">*Право заверки данного документа имеют следующие лица: председатель стипендиальной комиссии, секретарь стипендиальной комиссии. </w:t>
      </w:r>
    </w:p>
    <w:sectPr w:rsidR="00535D46" w:rsidSect="002655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2726"/>
    <w:multiLevelType w:val="multilevel"/>
    <w:tmpl w:val="6246723A"/>
    <w:lvl w:ilvl="0">
      <w:start w:val="2"/>
      <w:numFmt w:val="decimal"/>
      <w:lvlText w:val="%1."/>
      <w:lvlJc w:val="left"/>
      <w:pPr>
        <w:ind w:left="360" w:hanging="360"/>
      </w:pPr>
      <w:rPr>
        <w:rFonts w:eastAsia="Calibri" w:hint="default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="Calibri"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Calibri"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Calibri"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Calibri"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Calibri"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Calibr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Calibr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Calibri" w:hint="default"/>
        <w:sz w:val="24"/>
      </w:rPr>
    </w:lvl>
  </w:abstractNum>
  <w:abstractNum w:abstractNumId="1" w15:restartNumberingAfterBreak="0">
    <w:nsid w:val="4C5F0E29"/>
    <w:multiLevelType w:val="multilevel"/>
    <w:tmpl w:val="C0E231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vertAlign w:val="baseli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AD32007"/>
    <w:multiLevelType w:val="hybridMultilevel"/>
    <w:tmpl w:val="29146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F1"/>
    <w:rsid w:val="000D3CF1"/>
    <w:rsid w:val="00206BDE"/>
    <w:rsid w:val="0025650E"/>
    <w:rsid w:val="00265588"/>
    <w:rsid w:val="00392048"/>
    <w:rsid w:val="00466612"/>
    <w:rsid w:val="00535D46"/>
    <w:rsid w:val="00536D8C"/>
    <w:rsid w:val="00581A97"/>
    <w:rsid w:val="005A0D24"/>
    <w:rsid w:val="00670D62"/>
    <w:rsid w:val="007C027D"/>
    <w:rsid w:val="00A10866"/>
    <w:rsid w:val="00A23751"/>
    <w:rsid w:val="00D47213"/>
    <w:rsid w:val="00F8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B692"/>
  <w15:docId w15:val="{CC3ACA13-57D2-4499-859A-2A77C2C5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58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81A9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81A9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81A9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81A9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81A9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81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320E8-E3AA-4FEF-8EB7-543D53F5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Пеньевская Ксения Валерьевна</dc:creator>
  <cp:lastModifiedBy>Sergey Semyonov</cp:lastModifiedBy>
  <cp:revision>11</cp:revision>
  <dcterms:created xsi:type="dcterms:W3CDTF">2016-12-12T06:24:00Z</dcterms:created>
  <dcterms:modified xsi:type="dcterms:W3CDTF">2017-02-22T10:46:00Z</dcterms:modified>
</cp:coreProperties>
</file>