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FD6" w:rsidRPr="002C7FD6" w:rsidRDefault="002C7FD6" w:rsidP="002C7FD6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C7FD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Форм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</w:t>
      </w:r>
      <w:r w:rsidRPr="002C7FD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</w:p>
    <w:p w:rsidR="002C7FD6" w:rsidRPr="002C7FD6" w:rsidRDefault="002C7FD6" w:rsidP="002C7FD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C7FD6">
        <w:rPr>
          <w:rFonts w:ascii="Times New Roman" w:eastAsia="Times New Roman" w:hAnsi="Times New Roman" w:cs="Times New Roman"/>
          <w:sz w:val="26"/>
          <w:szCs w:val="26"/>
          <w:lang w:eastAsia="ru-RU"/>
        </w:rPr>
        <w:t>ранжирования кандидатов на получения повышенной государственной академической стипендии</w:t>
      </w:r>
    </w:p>
    <w:p w:rsidR="002C7FD6" w:rsidRPr="002C7FD6" w:rsidRDefault="002C7FD6" w:rsidP="002C7FD6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7F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Личные достижения студента </w:t>
      </w:r>
      <w:r w:rsidRPr="002C7FD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 спортивной деятельности</w:t>
      </w:r>
      <w:r w:rsidRPr="002C7F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</w:p>
    <w:p w:rsidR="002C7FD6" w:rsidRPr="002C7FD6" w:rsidRDefault="002C7FD6" w:rsidP="002C7FD6">
      <w:pPr>
        <w:spacing w:after="0"/>
        <w:ind w:left="360"/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eastAsia="ru-RU"/>
        </w:rPr>
      </w:pP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694"/>
        <w:gridCol w:w="1701"/>
        <w:gridCol w:w="2835"/>
        <w:gridCol w:w="2409"/>
        <w:gridCol w:w="993"/>
        <w:gridCol w:w="1417"/>
      </w:tblGrid>
      <w:tr w:rsidR="003630CA" w:rsidRPr="0032715F" w:rsidTr="0032715F">
        <w:trPr>
          <w:trHeight w:val="1184"/>
        </w:trPr>
        <w:tc>
          <w:tcPr>
            <w:tcW w:w="354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Критерии</w:t>
            </w: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(вид) мероприятия/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награды (приза)/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произведения искусства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участия/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период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Статус мероприятия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Вид подтв</w:t>
            </w:r>
            <w:bookmarkStart w:id="0" w:name="_GoBack"/>
            <w:bookmarkEnd w:id="0"/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ерждающего документа 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(название, тема)</w:t>
            </w:r>
          </w:p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Баллы</w:t>
            </w:r>
          </w:p>
        </w:tc>
        <w:tc>
          <w:tcPr>
            <w:tcW w:w="1417" w:type="dxa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Общее количество баллов</w:t>
            </w:r>
          </w:p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(кол-во мероприятий * количество баллов)</w:t>
            </w:r>
          </w:p>
        </w:tc>
      </w:tr>
      <w:tr w:rsidR="003630CA" w:rsidRPr="0032715F" w:rsidTr="0032715F">
        <w:trPr>
          <w:trHeight w:val="235"/>
        </w:trPr>
        <w:tc>
          <w:tcPr>
            <w:tcW w:w="354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35" w:type="dxa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09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7" w:type="dxa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630CA" w:rsidRPr="0032715F" w:rsidTr="0032715F">
        <w:trPr>
          <w:trHeight w:val="466"/>
        </w:trPr>
        <w:tc>
          <w:tcPr>
            <w:tcW w:w="3544" w:type="dxa"/>
            <w:vMerge w:val="restart"/>
          </w:tcPr>
          <w:p w:rsidR="003630CA" w:rsidRPr="0032715F" w:rsidRDefault="0032715F" w:rsidP="003630CA">
            <w:pPr>
              <w:tabs>
                <w:tab w:val="left" w:pos="377"/>
                <w:tab w:val="left" w:pos="4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Получение студентом в течение года, предшествующих назначению повышенной государственной  академической стипендии, награды (приза) за результаты спортивной деятельности, осуществленной им в рамках спортивных международных, всероссийских, ведомственных, региональных мероприятий, проводимых Университетом или иной организацией</w:t>
            </w: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E1"/>
            <w:bookmarkEnd w:id="1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" w:name="D1"/>
            <w:bookmarkEnd w:id="2"/>
          </w:p>
        </w:tc>
        <w:tc>
          <w:tcPr>
            <w:tcW w:w="2835" w:type="dxa"/>
            <w:vAlign w:val="center"/>
          </w:tcPr>
          <w:p w:rsidR="003630CA" w:rsidRPr="0032715F" w:rsidRDefault="003630CA" w:rsidP="0045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 уровне факультета </w:t>
            </w:r>
          </w:p>
        </w:tc>
        <w:tc>
          <w:tcPr>
            <w:tcW w:w="2409" w:type="dxa"/>
            <w:vMerge w:val="restart"/>
            <w:vAlign w:val="center"/>
          </w:tcPr>
          <w:p w:rsidR="003630CA" w:rsidRPr="0032715F" w:rsidRDefault="0032715F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Подтверждающие документы</w:t>
            </w: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" w:name="B1"/>
            <w:bookmarkEnd w:id="3"/>
          </w:p>
        </w:tc>
      </w:tr>
      <w:tr w:rsidR="003630CA" w:rsidRPr="0032715F" w:rsidTr="0032715F">
        <w:trPr>
          <w:trHeight w:val="466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numPr>
                <w:ilvl w:val="1"/>
                <w:numId w:val="1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4" w:name="E2"/>
            <w:bookmarkEnd w:id="4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5" w:name="D2"/>
            <w:bookmarkEnd w:id="5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университета/филиала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6" w:name="B2"/>
            <w:bookmarkEnd w:id="6"/>
          </w:p>
        </w:tc>
      </w:tr>
      <w:tr w:rsidR="003630CA" w:rsidRPr="0032715F" w:rsidTr="0032715F">
        <w:trPr>
          <w:trHeight w:val="838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7" w:name="E3"/>
            <w:bookmarkEnd w:id="7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8" w:name="D3"/>
            <w:bookmarkEnd w:id="8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уровне)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9" w:name="B3"/>
            <w:bookmarkEnd w:id="9"/>
          </w:p>
        </w:tc>
      </w:tr>
      <w:tr w:rsidR="003630CA" w:rsidRPr="0032715F" w:rsidTr="0032715F">
        <w:trPr>
          <w:trHeight w:val="196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0" w:name="E4"/>
            <w:bookmarkEnd w:id="10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1" w:name="D4"/>
            <w:bookmarkEnd w:id="11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2" w:name="B4"/>
            <w:bookmarkEnd w:id="12"/>
          </w:p>
        </w:tc>
      </w:tr>
      <w:tr w:rsidR="003630CA" w:rsidRPr="0032715F" w:rsidTr="0032715F">
        <w:trPr>
          <w:trHeight w:val="328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tabs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3" w:name="E5"/>
            <w:bookmarkEnd w:id="13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4" w:name="D5"/>
            <w:bookmarkEnd w:id="14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5" w:name="B5"/>
            <w:bookmarkEnd w:id="15"/>
          </w:p>
        </w:tc>
      </w:tr>
      <w:tr w:rsidR="003630CA" w:rsidRPr="0032715F" w:rsidTr="0032715F">
        <w:trPr>
          <w:trHeight w:val="442"/>
        </w:trPr>
        <w:tc>
          <w:tcPr>
            <w:tcW w:w="3544" w:type="dxa"/>
            <w:vMerge w:val="restart"/>
          </w:tcPr>
          <w:p w:rsidR="003630CA" w:rsidRPr="0032715F" w:rsidRDefault="0032715F" w:rsidP="00555619">
            <w:pPr>
              <w:tabs>
                <w:tab w:val="left" w:pos="460"/>
              </w:tabs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hAnsi="Times New Roman" w:cs="Times New Roman"/>
                <w:sz w:val="20"/>
                <w:szCs w:val="20"/>
              </w:rPr>
              <w:t>Систематическое участие студента в течение года, предшествующего назначению повышенной государственной академической стипендии, в спортивных мероприятиях воспитательного, пропагандистского характера и (или) иных общественно значимых спортивных мероприятиях, подтверждаемое документально</w:t>
            </w: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6" w:name="AE1"/>
            <w:bookmarkEnd w:id="16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7" w:name="AD1"/>
            <w:bookmarkEnd w:id="17"/>
          </w:p>
        </w:tc>
        <w:tc>
          <w:tcPr>
            <w:tcW w:w="2835" w:type="dxa"/>
            <w:vAlign w:val="center"/>
          </w:tcPr>
          <w:p w:rsidR="003630CA" w:rsidRPr="0032715F" w:rsidRDefault="003630CA" w:rsidP="004545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факультета</w:t>
            </w:r>
          </w:p>
        </w:tc>
        <w:tc>
          <w:tcPr>
            <w:tcW w:w="2409" w:type="dxa"/>
            <w:vMerge w:val="restart"/>
            <w:vAlign w:val="center"/>
          </w:tcPr>
          <w:p w:rsidR="003630CA" w:rsidRPr="0032715F" w:rsidRDefault="0032715F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Рекомендации руководителей структурного подразделения и общественных организаций университета, отражающие достижения студента в данном направлении деятельности в печатном виде, подтверждающие документы</w:t>
            </w: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8" w:name="AB1"/>
            <w:bookmarkEnd w:id="18"/>
          </w:p>
        </w:tc>
      </w:tr>
      <w:tr w:rsidR="003630CA" w:rsidRPr="0032715F" w:rsidTr="0032715F">
        <w:trPr>
          <w:trHeight w:val="442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numPr>
                <w:ilvl w:val="1"/>
                <w:numId w:val="1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9" w:name="AE2"/>
            <w:bookmarkEnd w:id="19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0" w:name="AD2"/>
            <w:bookmarkEnd w:id="20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уровне университета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2C7FD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1" w:name="AB2"/>
            <w:bookmarkEnd w:id="21"/>
          </w:p>
        </w:tc>
      </w:tr>
      <w:tr w:rsidR="003630CA" w:rsidRPr="0032715F" w:rsidTr="0032715F">
        <w:trPr>
          <w:trHeight w:val="442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numPr>
                <w:ilvl w:val="1"/>
                <w:numId w:val="1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2" w:name="AE3"/>
            <w:bookmarkEnd w:id="22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3" w:name="AD3"/>
            <w:bookmarkEnd w:id="23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региональном (ведомственном, межвузовском уровне)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2C7FD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4" w:name="AB3"/>
            <w:bookmarkEnd w:id="24"/>
          </w:p>
        </w:tc>
      </w:tr>
      <w:tr w:rsidR="003630CA" w:rsidRPr="0032715F" w:rsidTr="0032715F">
        <w:trPr>
          <w:trHeight w:val="442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numPr>
                <w:ilvl w:val="1"/>
                <w:numId w:val="1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5" w:name="AE4"/>
            <w:bookmarkEnd w:id="25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6" w:name="AD4"/>
            <w:bookmarkEnd w:id="26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всероссийском уровне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2C7FD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7" w:name="AB4"/>
            <w:bookmarkEnd w:id="27"/>
          </w:p>
        </w:tc>
      </w:tr>
      <w:tr w:rsidR="003630CA" w:rsidRPr="0032715F" w:rsidTr="0032715F">
        <w:trPr>
          <w:trHeight w:val="442"/>
        </w:trPr>
        <w:tc>
          <w:tcPr>
            <w:tcW w:w="3544" w:type="dxa"/>
            <w:vMerge/>
            <w:vAlign w:val="center"/>
          </w:tcPr>
          <w:p w:rsidR="003630CA" w:rsidRPr="0032715F" w:rsidRDefault="003630CA" w:rsidP="002C7FD6">
            <w:pPr>
              <w:numPr>
                <w:ilvl w:val="1"/>
                <w:numId w:val="1"/>
              </w:numPr>
              <w:tabs>
                <w:tab w:val="left" w:pos="377"/>
                <w:tab w:val="left" w:pos="460"/>
              </w:tabs>
              <w:spacing w:after="0" w:line="240" w:lineRule="auto"/>
              <w:ind w:left="3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4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8" w:name="AE5"/>
            <w:bookmarkEnd w:id="28"/>
          </w:p>
        </w:tc>
        <w:tc>
          <w:tcPr>
            <w:tcW w:w="1701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29" w:name="AD5"/>
            <w:bookmarkEnd w:id="29"/>
          </w:p>
        </w:tc>
        <w:tc>
          <w:tcPr>
            <w:tcW w:w="2835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международном уровне</w:t>
            </w:r>
          </w:p>
        </w:tc>
        <w:tc>
          <w:tcPr>
            <w:tcW w:w="2409" w:type="dxa"/>
            <w:vMerge/>
            <w:vAlign w:val="center"/>
          </w:tcPr>
          <w:p w:rsidR="003630CA" w:rsidRPr="0032715F" w:rsidRDefault="003630CA" w:rsidP="002C7FD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3630CA" w:rsidRPr="0032715F" w:rsidRDefault="003630CA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0" w:name="AB5"/>
            <w:bookmarkEnd w:id="30"/>
          </w:p>
        </w:tc>
      </w:tr>
      <w:tr w:rsidR="0032715F" w:rsidRPr="0032715F" w:rsidTr="0032715F">
        <w:trPr>
          <w:trHeight w:val="442"/>
        </w:trPr>
        <w:tc>
          <w:tcPr>
            <w:tcW w:w="3544" w:type="dxa"/>
            <w:vAlign w:val="center"/>
          </w:tcPr>
          <w:p w:rsidR="0032715F" w:rsidRPr="0032715F" w:rsidRDefault="0032715F" w:rsidP="0032715F">
            <w:pPr>
              <w:tabs>
                <w:tab w:val="left" w:pos="377"/>
                <w:tab w:val="left" w:pos="4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Выполнение нормативов и требований золотого знака отличия "Всероссийского физкультурно-спортивного комплекса "Готов к труду и обороне" (ГТО) соответствующей возрастной группы </w:t>
            </w: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на дату назначения повышенной государственной академической стипендии.</w:t>
            </w:r>
          </w:p>
        </w:tc>
        <w:tc>
          <w:tcPr>
            <w:tcW w:w="2694" w:type="dxa"/>
            <w:vAlign w:val="center"/>
          </w:tcPr>
          <w:p w:rsidR="0032715F" w:rsidRPr="0032715F" w:rsidRDefault="0032715F" w:rsidP="002C7F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1" w:name="GTOE"/>
            <w:bookmarkEnd w:id="31"/>
          </w:p>
        </w:tc>
        <w:tc>
          <w:tcPr>
            <w:tcW w:w="1701" w:type="dxa"/>
            <w:vAlign w:val="center"/>
          </w:tcPr>
          <w:p w:rsidR="0032715F" w:rsidRPr="0032715F" w:rsidRDefault="0032715F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2" w:name="GTOD"/>
            <w:bookmarkEnd w:id="32"/>
          </w:p>
        </w:tc>
        <w:tc>
          <w:tcPr>
            <w:tcW w:w="2835" w:type="dxa"/>
            <w:vAlign w:val="center"/>
          </w:tcPr>
          <w:p w:rsidR="0032715F" w:rsidRPr="0032715F" w:rsidRDefault="0032715F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vAlign w:val="center"/>
          </w:tcPr>
          <w:p w:rsidR="0032715F" w:rsidRPr="0032715F" w:rsidRDefault="0032715F" w:rsidP="0032715F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Подтверждающий документ выполнения нормативов золотого знака</w:t>
            </w:r>
          </w:p>
        </w:tc>
        <w:tc>
          <w:tcPr>
            <w:tcW w:w="993" w:type="dxa"/>
            <w:vAlign w:val="center"/>
          </w:tcPr>
          <w:p w:rsidR="0032715F" w:rsidRPr="0032715F" w:rsidRDefault="0032715F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2715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417" w:type="dxa"/>
            <w:vAlign w:val="center"/>
          </w:tcPr>
          <w:p w:rsidR="0032715F" w:rsidRPr="0032715F" w:rsidRDefault="0032715F" w:rsidP="00363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33" w:name="GTOB"/>
            <w:bookmarkEnd w:id="33"/>
          </w:p>
        </w:tc>
      </w:tr>
      <w:tr w:rsidR="003630CA" w:rsidRPr="0032715F" w:rsidTr="0032715F">
        <w:trPr>
          <w:trHeight w:val="327"/>
        </w:trPr>
        <w:tc>
          <w:tcPr>
            <w:tcW w:w="10774" w:type="dxa"/>
            <w:gridSpan w:val="4"/>
            <w:shd w:val="clear" w:color="auto" w:fill="D9D9D9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32715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4819" w:type="dxa"/>
            <w:gridSpan w:val="3"/>
            <w:shd w:val="clear" w:color="auto" w:fill="D9D9D9"/>
            <w:vAlign w:val="center"/>
          </w:tcPr>
          <w:p w:rsidR="003630CA" w:rsidRPr="0032715F" w:rsidRDefault="003630CA" w:rsidP="002C7F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bookmarkStart w:id="34" w:name="RESULT"/>
            <w:bookmarkEnd w:id="34"/>
            <w:r w:rsidRPr="0032715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ru-RU"/>
              </w:rPr>
              <w:t xml:space="preserve"> </w:t>
            </w:r>
            <w:r w:rsidRPr="0032715F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баллов</w:t>
            </w:r>
          </w:p>
        </w:tc>
      </w:tr>
    </w:tbl>
    <w:p w:rsidR="002C7FD6" w:rsidRPr="002C7FD6" w:rsidRDefault="002C7FD6" w:rsidP="002C7F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p w:rsidR="002C7FD6" w:rsidRPr="002C7FD6" w:rsidRDefault="002C7FD6" w:rsidP="002C7FD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05"/>
        <w:gridCol w:w="4700"/>
        <w:gridCol w:w="3380"/>
        <w:gridCol w:w="513"/>
        <w:gridCol w:w="3216"/>
      </w:tblGrid>
      <w:tr w:rsidR="002C7FD6" w:rsidRPr="002C7FD6" w:rsidTr="00AE51D9">
        <w:tc>
          <w:tcPr>
            <w:tcW w:w="3910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«____» ________________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201__ г.</w:t>
            </w:r>
          </w:p>
        </w:tc>
        <w:tc>
          <w:tcPr>
            <w:tcW w:w="4845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_________________________</w:t>
            </w:r>
          </w:p>
        </w:tc>
      </w:tr>
      <w:tr w:rsidR="002C7FD6" w:rsidRPr="002C7FD6" w:rsidTr="00AE51D9">
        <w:tc>
          <w:tcPr>
            <w:tcW w:w="3910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(личная подпись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 xml:space="preserve"> кандидата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541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ФИО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</w:tr>
      <w:tr w:rsidR="002C7FD6" w:rsidRPr="002C7FD6" w:rsidTr="00AE51D9">
        <w:tc>
          <w:tcPr>
            <w:tcW w:w="3910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408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</w:pPr>
          </w:p>
        </w:tc>
        <w:tc>
          <w:tcPr>
            <w:tcW w:w="541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</w:pPr>
          </w:p>
        </w:tc>
      </w:tr>
      <w:tr w:rsidR="002C7FD6" w:rsidRPr="002C7FD6" w:rsidTr="00AE51D9">
        <w:tc>
          <w:tcPr>
            <w:tcW w:w="3910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«____» ________________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201__ г.</w:t>
            </w:r>
          </w:p>
        </w:tc>
        <w:tc>
          <w:tcPr>
            <w:tcW w:w="4845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*________________________</w:t>
            </w:r>
          </w:p>
        </w:tc>
        <w:tc>
          <w:tcPr>
            <w:tcW w:w="3408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</w:t>
            </w:r>
          </w:p>
        </w:tc>
        <w:tc>
          <w:tcPr>
            <w:tcW w:w="541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  <w:t>_________________________</w:t>
            </w:r>
          </w:p>
        </w:tc>
      </w:tr>
      <w:tr w:rsidR="002C7FD6" w:rsidRPr="002C7FD6" w:rsidTr="00AE51D9">
        <w:tc>
          <w:tcPr>
            <w:tcW w:w="3910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4845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должность ответственного лица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3408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(личная подпись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 xml:space="preserve"> ответственного лица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  <w:tc>
          <w:tcPr>
            <w:tcW w:w="541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</w:p>
        </w:tc>
        <w:tc>
          <w:tcPr>
            <w:tcW w:w="3216" w:type="dxa"/>
            <w:shd w:val="clear" w:color="auto" w:fill="auto"/>
          </w:tcPr>
          <w:p w:rsidR="002C7FD6" w:rsidRPr="002C7FD6" w:rsidRDefault="002C7FD6" w:rsidP="002C7F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x-none"/>
              </w:rPr>
            </w:pP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(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eastAsia="x-none"/>
              </w:rPr>
              <w:t>ФИО</w:t>
            </w:r>
            <w:r w:rsidRPr="002C7FD6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perscript"/>
                <w:lang w:val="x-none" w:eastAsia="x-none"/>
              </w:rPr>
              <w:t>)</w:t>
            </w:r>
          </w:p>
        </w:tc>
      </w:tr>
    </w:tbl>
    <w:p w:rsidR="002C7FD6" w:rsidRPr="002C7FD6" w:rsidRDefault="002C7FD6" w:rsidP="002C7FD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z w:val="24"/>
          <w:szCs w:val="24"/>
          <w:lang w:eastAsia="x-none"/>
        </w:rPr>
      </w:pPr>
      <w:r w:rsidRPr="002C7FD6">
        <w:rPr>
          <w:rFonts w:ascii="Times New Roman" w:eastAsia="Times New Roman" w:hAnsi="Times New Roman" w:cs="Times New Roman"/>
          <w:bCs/>
          <w:i/>
          <w:sz w:val="24"/>
          <w:szCs w:val="24"/>
          <w:lang w:eastAsia="x-none"/>
        </w:rPr>
        <w:t xml:space="preserve">*Право заверки данного документа имеют следующие лица: председатель стипендиальной комиссии, секретарь стипендиальной комиссии. </w:t>
      </w:r>
    </w:p>
    <w:p w:rsidR="00535D46" w:rsidRDefault="00535D46"/>
    <w:sectPr w:rsidR="00535D46" w:rsidSect="002C7F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CFD"/>
    <w:multiLevelType w:val="multilevel"/>
    <w:tmpl w:val="9DF06E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D21"/>
    <w:rsid w:val="002C7FD6"/>
    <w:rsid w:val="0032715F"/>
    <w:rsid w:val="003630CA"/>
    <w:rsid w:val="00454538"/>
    <w:rsid w:val="00535D46"/>
    <w:rsid w:val="00555619"/>
    <w:rsid w:val="00C7734B"/>
    <w:rsid w:val="00E9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3432"/>
  <w15:docId w15:val="{0D61C2CF-CAE5-46EC-95FC-5DD952B6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FD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630C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630C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630C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630C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630C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3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63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Пеньевская Ксения Валерьевна</dc:creator>
  <cp:lastModifiedBy>Sergey Semyonov</cp:lastModifiedBy>
  <cp:revision>6</cp:revision>
  <dcterms:created xsi:type="dcterms:W3CDTF">2016-12-12T06:31:00Z</dcterms:created>
  <dcterms:modified xsi:type="dcterms:W3CDTF">2017-02-23T12:58:00Z</dcterms:modified>
</cp:coreProperties>
</file>