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- Quiz Manager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Proiect colectiv grupa 731 -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  <w:t xml:space="preserve">- Documentatie -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Target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crearea unui sistem folosit pentru managmentul intrebarilor de interviu 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Urmatoarele tehnologii vor fi folosite pentru indeplinirea acestui task: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4"/>
          <w:shd w:fill="auto" w:val="clear"/>
        </w:rPr>
        <w:t xml:space="preserve">I Technologii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0"/>
          <w:shd w:fill="auto" w:val="clear"/>
        </w:rPr>
        <w:t xml:space="preserve">Task Management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Technologie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: Freecamp / Not any more...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1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Link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https://freedcamp.com/Quiz_8dL/Quiz_rXQ/todos</w:t>
        </w:r>
      </w:hyperlink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222222"/>
          <w:spacing w:val="0"/>
          <w:position w:val="0"/>
          <w:sz w:val="30"/>
          <w:shd w:fill="FFFFFF" w:val="clear"/>
        </w:rPr>
        <w:t xml:space="preserve">Source Control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FFFFF" w:val="clear"/>
        </w:rPr>
        <w:t xml:space="preserve">Tehnologie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: GitHub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3"/>
          <w:shd w:fill="FFFFFF" w:val="clear"/>
        </w:rPr>
        <w:t xml:space="preserve">Link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3"/>
          <w:shd w:fill="FFFFFF" w:val="clear"/>
        </w:rPr>
        <w:t xml:space="preserve">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https://github.com/DineaCatalin/ProiectColectiv731</w:t>
        </w:r>
      </w:hyperlink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0"/>
          <w:shd w:fill="FFFFFF" w:val="clear"/>
        </w:rPr>
        <w:t xml:space="preserve">Limbaj Backend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FFFFFF" w:val="clear"/>
        </w:rPr>
        <w:t xml:space="preserve">Limbaj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: Java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FFFFFF" w:val="clear"/>
        </w:rPr>
        <w:t xml:space="preserve">Descriere: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Crearea de business layer.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0"/>
          <w:shd w:fill="auto" w:val="clear"/>
        </w:rPr>
        <w:t xml:space="preserve">Baza de date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Tehnologie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: SQL Server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0"/>
          <w:shd w:fill="auto" w:val="clear"/>
        </w:rPr>
        <w:t xml:space="preserve">Acces baza de date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Tehnologie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: Hibernate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Descriere: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Hibernate ne ajuta sa facem legatura dintre baza de date si business layer.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0"/>
          <w:shd w:fill="FFFFFF" w:val="clear"/>
        </w:rPr>
        <w:t xml:space="preserve">Dependancy Management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FFFFFF" w:val="clear"/>
        </w:rPr>
        <w:t xml:space="preserve">Tehnologie: Spring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FFFFFF" w:val="clear"/>
        </w:rPr>
        <w:t xml:space="preserve">Link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3"/>
            <w:u w:val="single"/>
            <w:shd w:fill="FFFFFF" w:val="clear"/>
          </w:rPr>
          <w:t xml:space="preserve">http://spring.io/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0"/>
          <w:shd w:fill="FFFFFF" w:val="clear"/>
        </w:rPr>
        <w:t xml:space="preserve">User Interface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FFFFFF" w:val="clear"/>
        </w:rPr>
        <w:t xml:space="preserve">Technologie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: HTML/</w:t>
        <w:tab/>
        <w:t xml:space="preserve"> CSS/ </w:t>
        <w:tab/>
        <w:t xml:space="preserve">Angular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4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4"/>
          <w:shd w:fill="FFFFFF" w:val="clear"/>
        </w:rPr>
        <w:t xml:space="preserve">II Features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0"/>
          <w:shd w:fill="FFFFFF" w:val="clear"/>
        </w:rPr>
        <w:t xml:space="preserve">1 : CRUD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Sistemul trebuie sa stocheze, afiseze, stearga si sa updateze intrebari si raspunsuri de interviu printr-o interfata grafica.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Fiecare intrebare va avea exact 4 raspunsuri, din care oricare poate fi corect (numarul de raspunsuri corecte poate varia intre 0 si 4).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Intrebarile trebuie organizate pe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- nivel de dificultate (junior, intermediar, senior, arhitect) [required]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- limbaj (C, Java, HTML, SQL, etc) [required]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- domeniu sau tehnologie , daca e cazul [optional]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Afisarea celor 4 raspunsuri ce apartin unei intrebari trebuie sa fie independenta afisarea intrebarilor.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0"/>
          <w:shd w:fill="FFFFFF" w:val="clear"/>
        </w:rPr>
        <w:t xml:space="preserve">2 : Filtering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Afisajul intrebarilor poate fi filtrat in functie de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- nivel dificultate, limbaj, domeniu sau tehnologie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- in functie de numarul de raspunsuri corecte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- cautare in functie de text (daca exista un anumit text in interiorul intrebarii sau intr-un anumit raspuns). Trebuie sa aiba posibilitatea de a cauta case sensitive sau nu.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- metoda de filtrare se  in layerul de servicii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0"/>
          <w:shd w:fill="FFFFFF" w:val="clear"/>
        </w:rPr>
        <w:t xml:space="preserve">3 : Generarea unui Quiz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In functie de urmatorii parametrii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- numarul de intrabari parametrizabil (nu poate fi null)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- nivel de dificultate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- lista de limbaje (de exemplu, daca vreau sa generez un quiz cu intrebari de HTML, Java si SQL)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Parametrii null sunt acceptati, caz in care se va genera un quiz din toate datele aferente categoriei respective.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Quizul trebuie sa fie printabil in format A4.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0"/>
          <w:shd w:fill="FFFFFF" w:val="clear"/>
        </w:rPr>
        <w:t xml:space="preserve">4 : Luarea unui Quiz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Sistemul poate sa inregistreze rezultatele unui quiz si sa puncteze raspunsurile la intrebari.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Fiecare intrebare poate avea un punctaj diferit. Suma intrebarilor dintr-un quiz trebuie sa fie tot timpul 90.(10 puncte din oficiu).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Interfata grafica care va contine un quiz generat, din care utilizatorul va putea alege care sunt variantele corecte.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Cand utilizatorul da submit la rezultate va primi un punctaj, fara a se afisa rezultatele corecte.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0"/>
          <w:shd w:fill="FFFFFF" w:val="clear"/>
        </w:rPr>
        <w:t xml:space="preserve">5 : Autentificare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Utilizatorii trebuie sa aiba drepturi diferite pentru sistemul de management al intrebarilor, si pentru luarea unui quiz.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Categorii de utilizatori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- O persoana cu drept de editare si vizualizare a intrebarilor (D1)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- O persoana cu drept de a raspunde la quizuri. (D2)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- Persoana cu amandoua drepturile. (D1 + D2)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0"/>
          <w:shd w:fill="FFFFFF" w:val="clear"/>
        </w:rPr>
        <w:t xml:space="preserve">6 : Internationalizare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Sistemul poate genera quiz-uri in limbi diferite. Sistemul trebuie sa fie capabil de extindere in cazul in care se doreste o noua limba.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Daca o intrebare inca nu are o traducere in limba respectiva, nu va fi inclusa in generarea de quiz.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0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0"/>
          <w:shd w:fill="FFFFFF" w:val="clear"/>
        </w:rPr>
        <w:t xml:space="preserve">7 : Istoricul Utilizatorului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Un utilizator poate accesa toate quizurile pe care le-a facut el insusi, si detalii precum punctajul obtinut, si media punctajelor.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Deasemenea, utilizatorul poate selecta un subset din quiz-uri pentru care poate face media.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  <w:t xml:space="preserve">O persoana care are dreptul de editare si vizualizare a intrebarilor (D1), are dreptul de a vedea rezultatele tuturor, cu exceptia altor utilizatori cu acelasi drept. (D1, dar nu D2).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4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4"/>
          <w:shd w:fill="FFFFFF" w:val="clear"/>
        </w:rPr>
        <w:t xml:space="preserve">III Baza de date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4"/>
          <w:shd w:fill="FFFFFF" w:val="clear"/>
        </w:rPr>
      </w:pPr>
      <w:r>
        <w:object w:dxaOrig="8747" w:dyaOrig="5567">
          <v:rect xmlns:o="urn:schemas-microsoft-com:office:office" xmlns:v="urn:schemas-microsoft-com:vml" id="rectole0000000000" style="width:437.350000pt;height:278.3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ineaCatalin/ProiectColectiv731" Id="docRId1" Type="http://schemas.openxmlformats.org/officeDocument/2006/relationships/hyperlink" /><Relationship Target="embeddings/oleObject0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freedcamp.com/Quiz_8dL/Quiz_rXQ/todos" Id="docRId0" Type="http://schemas.openxmlformats.org/officeDocument/2006/relationships/hyperlink" /><Relationship TargetMode="External" Target="http://spring.io/" Id="docRId2" Type="http://schemas.openxmlformats.org/officeDocument/2006/relationships/hyperlink" /><Relationship Target="media/image0.wmf" Id="docRId4" Type="http://schemas.openxmlformats.org/officeDocument/2006/relationships/image" /><Relationship Target="styles.xml" Id="docRId6" Type="http://schemas.openxmlformats.org/officeDocument/2006/relationships/styles" /></Relationships>
</file>