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61" w:rsidRPr="00380105" w:rsidRDefault="00ED3B61" w:rsidP="00ED3B61">
      <w:pPr>
        <w:rPr>
          <w:b/>
          <w:u w:val="single"/>
        </w:rPr>
      </w:pPr>
      <w:r>
        <w:rPr>
          <w:b/>
          <w:u w:val="single"/>
        </w:rPr>
        <w:t>Changes in TBDR v1.2</w:t>
      </w:r>
    </w:p>
    <w:p w:rsidR="00764C4C" w:rsidRDefault="00ED3B61" w:rsidP="00ED3B61">
      <w:pPr>
        <w:pStyle w:val="ListParagraph"/>
        <w:numPr>
          <w:ilvl w:val="0"/>
          <w:numId w:val="1"/>
        </w:numPr>
      </w:pPr>
      <w:r>
        <w:t>Login</w:t>
      </w:r>
    </w:p>
    <w:p w:rsidR="00ED3B61" w:rsidRDefault="00ED3B61" w:rsidP="00ED3B61">
      <w:pPr>
        <w:pStyle w:val="ListParagraph"/>
      </w:pPr>
      <w:r>
        <w:t xml:space="preserve">The admin can login to the system using the below credentials and perform data </w:t>
      </w:r>
      <w:r w:rsidR="00D974B5">
        <w:t xml:space="preserve">upload and </w:t>
      </w:r>
      <w:r>
        <w:t xml:space="preserve">maintenance related </w:t>
      </w:r>
      <w:r w:rsidR="00D974B5">
        <w:t>to drugs and data sources.</w:t>
      </w:r>
    </w:p>
    <w:p w:rsidR="00D974B5" w:rsidRDefault="00D974B5" w:rsidP="00ED3B61">
      <w:pPr>
        <w:pStyle w:val="ListParagraph"/>
      </w:pPr>
    </w:p>
    <w:p w:rsidR="00D974B5" w:rsidRDefault="009B5927" w:rsidP="00ED3B61">
      <w:pPr>
        <w:pStyle w:val="ListParagraph"/>
      </w:pPr>
      <w:r>
        <w:t>User name: admin</w:t>
      </w:r>
    </w:p>
    <w:p w:rsidR="009B5927" w:rsidRDefault="009B5927" w:rsidP="00ED3B61">
      <w:pPr>
        <w:pStyle w:val="ListParagraph"/>
      </w:pPr>
      <w:r>
        <w:t>Password: tb@admin_17</w:t>
      </w:r>
    </w:p>
    <w:p w:rsidR="00EC20EE" w:rsidRDefault="00EC20EE" w:rsidP="00ED3B6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79E2F" wp14:editId="5EDC1590">
            <wp:simplePos x="0" y="0"/>
            <wp:positionH relativeFrom="column">
              <wp:posOffset>439004</wp:posOffset>
            </wp:positionH>
            <wp:positionV relativeFrom="paragraph">
              <wp:posOffset>99870</wp:posOffset>
            </wp:positionV>
            <wp:extent cx="5110480" cy="2756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927" w:rsidRDefault="009B5927" w:rsidP="00ED3B61">
      <w:pPr>
        <w:pStyle w:val="ListParagraph"/>
      </w:pPr>
    </w:p>
    <w:p w:rsidR="00654811" w:rsidRDefault="00654811" w:rsidP="00ED3B61">
      <w:pPr>
        <w:pStyle w:val="ListParagraph"/>
      </w:pPr>
    </w:p>
    <w:p w:rsidR="00654811" w:rsidRDefault="00654811" w:rsidP="00ED3B61">
      <w:pPr>
        <w:pStyle w:val="ListParagraph"/>
      </w:pPr>
    </w:p>
    <w:p w:rsidR="00654811" w:rsidRDefault="00654811" w:rsidP="00ED3B61">
      <w:pPr>
        <w:pStyle w:val="ListParagraph"/>
      </w:pPr>
    </w:p>
    <w:p w:rsidR="00654811" w:rsidRDefault="00654811" w:rsidP="00ED3B61">
      <w:pPr>
        <w:pStyle w:val="ListParagraph"/>
      </w:pPr>
    </w:p>
    <w:p w:rsidR="00EC20EE" w:rsidRDefault="00EC20EE" w:rsidP="00ED3B61">
      <w:pPr>
        <w:pStyle w:val="ListParagraph"/>
      </w:pPr>
    </w:p>
    <w:p w:rsidR="00EC20EE" w:rsidRPr="00EC20EE" w:rsidRDefault="00EC20EE" w:rsidP="00EC20EE"/>
    <w:p w:rsidR="00EC20EE" w:rsidRPr="00EC20EE" w:rsidRDefault="00EC20EE" w:rsidP="00EC20EE"/>
    <w:p w:rsidR="00EC20EE" w:rsidRPr="00EC20EE" w:rsidRDefault="00EC20EE" w:rsidP="00EC20EE"/>
    <w:p w:rsidR="00EC20EE" w:rsidRDefault="00EC20EE" w:rsidP="00EC20EE"/>
    <w:p w:rsidR="00EC20EE" w:rsidRPr="00EC20EE" w:rsidRDefault="00EC20EE" w:rsidP="00EC20EE"/>
    <w:p w:rsidR="00654811" w:rsidRPr="00EC20EE" w:rsidRDefault="00654811" w:rsidP="00EC20EE"/>
    <w:p w:rsidR="00A42503" w:rsidRDefault="0035130F" w:rsidP="00654811">
      <w:pPr>
        <w:pStyle w:val="ListParagraph"/>
        <w:numPr>
          <w:ilvl w:val="0"/>
          <w:numId w:val="1"/>
        </w:numPr>
      </w:pPr>
      <w:r>
        <w:t xml:space="preserve">Modified </w:t>
      </w:r>
      <w:r w:rsidR="00654811">
        <w:t>Search</w:t>
      </w:r>
      <w:r>
        <w:t xml:space="preserve"> </w:t>
      </w:r>
    </w:p>
    <w:p w:rsidR="00654811" w:rsidRDefault="00654811" w:rsidP="00654811">
      <w:pPr>
        <w:pStyle w:val="ListParagraph"/>
      </w:pPr>
      <w:r>
        <w:t xml:space="preserve">This feature </w:t>
      </w:r>
      <w:r w:rsidR="0035130F">
        <w:t>allows user to build the search query with multiple drugs/genes/data sources.</w:t>
      </w:r>
    </w:p>
    <w:p w:rsidR="0035130F" w:rsidRDefault="0035130F" w:rsidP="00654811">
      <w:pPr>
        <w:pStyle w:val="ListParagraph"/>
      </w:pPr>
      <w:r>
        <w:t xml:space="preserve">The first drop down will lists the categories </w:t>
      </w:r>
      <w:r w:rsidR="000F4887">
        <w:t>(</w:t>
      </w:r>
      <w:r w:rsidR="000F4887">
        <w:t>drugs/genes/data sources</w:t>
      </w:r>
      <w:r w:rsidR="000F4887">
        <w:t xml:space="preserve">) </w:t>
      </w:r>
      <w:r>
        <w:t>while the 2</w:t>
      </w:r>
      <w:r w:rsidRPr="0035130F">
        <w:rPr>
          <w:vertAlign w:val="superscript"/>
        </w:rPr>
        <w:t>nd</w:t>
      </w:r>
      <w:r>
        <w:t xml:space="preserve"> drop down gets populated according to </w:t>
      </w:r>
      <w:r w:rsidR="000F4887">
        <w:t>the selection of the</w:t>
      </w:r>
      <w:r>
        <w:t xml:space="preserve"> 1</w:t>
      </w:r>
      <w:r w:rsidRPr="0035130F">
        <w:rPr>
          <w:vertAlign w:val="superscript"/>
        </w:rPr>
        <w:t>st</w:t>
      </w:r>
      <w:r>
        <w:t xml:space="preserve"> drop down. Then you can select the conditional clause </w:t>
      </w:r>
      <w:r w:rsidR="000F4887">
        <w:t xml:space="preserve">(AND/OR) </w:t>
      </w:r>
      <w:r>
        <w:t>and proceed with rest of the options.</w:t>
      </w:r>
      <w:r w:rsidR="000F4887">
        <w:t xml:space="preserve"> </w:t>
      </w:r>
      <w:r w:rsidR="00530550">
        <w:t>Y</w:t>
      </w:r>
      <w:r w:rsidR="000F4887">
        <w:t xml:space="preserve">ou can </w:t>
      </w:r>
      <w:bookmarkStart w:id="0" w:name="_GoBack"/>
      <w:bookmarkEnd w:id="0"/>
      <w:r w:rsidR="000F4887">
        <w:t>select 1 or multiple options when building the query.</w:t>
      </w:r>
    </w:p>
    <w:p w:rsidR="0035130F" w:rsidRDefault="0035130F" w:rsidP="00654811">
      <w:pPr>
        <w:pStyle w:val="ListParagraph"/>
      </w:pPr>
    </w:p>
    <w:p w:rsidR="009B5927" w:rsidRDefault="00A71C7B" w:rsidP="00ED3B61">
      <w:pPr>
        <w:pStyle w:val="ListParagraph"/>
      </w:pPr>
      <w:r>
        <w:rPr>
          <w:noProof/>
        </w:rPr>
        <w:drawing>
          <wp:inline distT="0" distB="0" distL="0" distR="0">
            <wp:extent cx="5159451" cy="2186152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440" cy="22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CD" w:rsidRDefault="00B00BCD" w:rsidP="00ED3B61">
      <w:pPr>
        <w:pStyle w:val="ListParagraph"/>
      </w:pPr>
    </w:p>
    <w:p w:rsidR="00B00BCD" w:rsidRDefault="00B00BCD" w:rsidP="00ED3B61">
      <w:pPr>
        <w:pStyle w:val="ListParagraph"/>
      </w:pPr>
      <w:r>
        <w:lastRenderedPageBreak/>
        <w:t>Bug Fixes:</w:t>
      </w:r>
    </w:p>
    <w:p w:rsidR="00B00BCD" w:rsidRDefault="00B00BCD" w:rsidP="00ED3B61">
      <w:pPr>
        <w:pStyle w:val="ListParagraph"/>
      </w:pPr>
    </w:p>
    <w:p w:rsidR="00B00BCD" w:rsidRDefault="00B00BCD" w:rsidP="00B00BCD">
      <w:pPr>
        <w:pStyle w:val="ListParagraph"/>
        <w:numPr>
          <w:ilvl w:val="0"/>
          <w:numId w:val="1"/>
        </w:numPr>
      </w:pPr>
      <w:r>
        <w:t xml:space="preserve">Fixed issue </w:t>
      </w:r>
      <w:r w:rsidR="00A1507F">
        <w:t xml:space="preserve">in </w:t>
      </w:r>
      <w:r>
        <w:t xml:space="preserve">displaying incorrect high confidence values </w:t>
      </w:r>
      <w:r w:rsidR="00A1507F">
        <w:t xml:space="preserve">when there are multiple HC values for a single variant. </w:t>
      </w:r>
    </w:p>
    <w:sectPr w:rsidR="00B0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27A4"/>
    <w:multiLevelType w:val="hybridMultilevel"/>
    <w:tmpl w:val="6F5CC010"/>
    <w:lvl w:ilvl="0" w:tplc="65EC8D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61"/>
    <w:rsid w:val="000F4887"/>
    <w:rsid w:val="0035130F"/>
    <w:rsid w:val="003A6EF2"/>
    <w:rsid w:val="00530550"/>
    <w:rsid w:val="005B4599"/>
    <w:rsid w:val="00654811"/>
    <w:rsid w:val="008368FC"/>
    <w:rsid w:val="009B5927"/>
    <w:rsid w:val="00A1507F"/>
    <w:rsid w:val="00A42503"/>
    <w:rsid w:val="00A71C7B"/>
    <w:rsid w:val="00B00BCD"/>
    <w:rsid w:val="00D974B5"/>
    <w:rsid w:val="00EC20EE"/>
    <w:rsid w:val="00E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00187-CAF9-49C9-8FC8-5671952B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Amarathunga A. Dineli Karunath</dc:creator>
  <cp:keywords/>
  <dc:description/>
  <cp:lastModifiedBy>Amarathunga A. Dineli Karunath</cp:lastModifiedBy>
  <cp:revision>12</cp:revision>
  <dcterms:created xsi:type="dcterms:W3CDTF">2017-03-13T04:16:00Z</dcterms:created>
  <dcterms:modified xsi:type="dcterms:W3CDTF">2017-03-13T06:14:00Z</dcterms:modified>
</cp:coreProperties>
</file>