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F70" w:rsidRPr="00380105" w:rsidRDefault="00545F70" w:rsidP="00545F70">
      <w:pPr>
        <w:rPr>
          <w:b/>
          <w:u w:val="single"/>
        </w:rPr>
      </w:pPr>
      <w:r>
        <w:rPr>
          <w:b/>
          <w:u w:val="single"/>
        </w:rPr>
        <w:t>Changes in TBDR v1.3</w:t>
      </w:r>
    </w:p>
    <w:p w:rsidR="00764C4C" w:rsidRDefault="00545F70" w:rsidP="00545F70">
      <w:pPr>
        <w:pStyle w:val="ListParagraph"/>
        <w:numPr>
          <w:ilvl w:val="0"/>
          <w:numId w:val="1"/>
        </w:numPr>
      </w:pPr>
      <w:r>
        <w:t>Modification to the ‘Remarks’ column</w:t>
      </w:r>
    </w:p>
    <w:p w:rsidR="00545F70" w:rsidRDefault="00545F70" w:rsidP="006106F9">
      <w:pPr>
        <w:pStyle w:val="ListParagraph"/>
        <w:numPr>
          <w:ilvl w:val="0"/>
          <w:numId w:val="2"/>
        </w:numPr>
        <w:ind w:left="1260" w:hanging="270"/>
      </w:pPr>
      <w:r>
        <w:t xml:space="preserve">With this change multiple remarks can be added to an existing variant record. </w:t>
      </w:r>
    </w:p>
    <w:p w:rsidR="00545F70" w:rsidRDefault="00545F70" w:rsidP="006106F9">
      <w:pPr>
        <w:pStyle w:val="ListParagraph"/>
        <w:numPr>
          <w:ilvl w:val="0"/>
          <w:numId w:val="2"/>
        </w:numPr>
        <w:ind w:left="1260" w:hanging="270"/>
      </w:pPr>
      <w:r>
        <w:t xml:space="preserve">Remarks are separated by a </w:t>
      </w:r>
      <w:r w:rsidR="00A723B3">
        <w:t>semicolon</w:t>
      </w:r>
      <w:r>
        <w:t>. (</w:t>
      </w:r>
      <w:r w:rsidR="006E6E1A">
        <w:t>;</w:t>
      </w:r>
      <w:r>
        <w:t>)</w:t>
      </w:r>
    </w:p>
    <w:p w:rsidR="00545F70" w:rsidRDefault="00545F70" w:rsidP="006106F9">
      <w:pPr>
        <w:pStyle w:val="ListParagraph"/>
        <w:numPr>
          <w:ilvl w:val="0"/>
          <w:numId w:val="2"/>
        </w:numPr>
        <w:ind w:left="1260" w:hanging="270"/>
      </w:pPr>
      <w:r>
        <w:t xml:space="preserve">It does not check whether the remarks </w:t>
      </w:r>
      <w:r w:rsidR="00B227A2">
        <w:t>value</w:t>
      </w:r>
      <w:r>
        <w:t xml:space="preserve"> already exists</w:t>
      </w:r>
      <w:r w:rsidR="00C955E6">
        <w:t xml:space="preserve"> in the DB</w:t>
      </w:r>
      <w:r w:rsidR="008D0C2D">
        <w:t>.</w:t>
      </w:r>
      <w:r w:rsidR="00DA7B90">
        <w:t xml:space="preserve"> </w:t>
      </w:r>
      <w:r w:rsidR="008D0C2D">
        <w:t>D</w:t>
      </w:r>
      <w:r w:rsidR="00DA7B90">
        <w:t>uring the upload process,</w:t>
      </w:r>
      <w:r>
        <w:t xml:space="preserve"> if the column has value it </w:t>
      </w:r>
      <w:bookmarkStart w:id="0" w:name="_GoBack"/>
      <w:bookmarkEnd w:id="0"/>
      <w:r>
        <w:t>will get appended to the existing data.</w:t>
      </w:r>
    </w:p>
    <w:p w:rsidR="00616209" w:rsidRDefault="00616209" w:rsidP="00616209">
      <w:r>
        <w:rPr>
          <w:noProof/>
        </w:rPr>
        <w:drawing>
          <wp:anchor distT="0" distB="0" distL="114300" distR="114300" simplePos="0" relativeHeight="251658240" behindDoc="0" locked="0" layoutInCell="1" allowOverlap="1" wp14:anchorId="24C78A90" wp14:editId="161B8284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6473825" cy="1533525"/>
            <wp:effectExtent l="0" t="0" r="317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209" w:rsidRDefault="00616209" w:rsidP="00616209"/>
    <w:p w:rsidR="00616209" w:rsidRDefault="00616209" w:rsidP="00616209"/>
    <w:sectPr w:rsidR="0061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61874"/>
    <w:multiLevelType w:val="hybridMultilevel"/>
    <w:tmpl w:val="03F4E4FC"/>
    <w:lvl w:ilvl="0" w:tplc="86E806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736BE"/>
    <w:multiLevelType w:val="hybridMultilevel"/>
    <w:tmpl w:val="96B649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70"/>
    <w:rsid w:val="00545F70"/>
    <w:rsid w:val="005B4599"/>
    <w:rsid w:val="006106F9"/>
    <w:rsid w:val="00616209"/>
    <w:rsid w:val="006E6E1A"/>
    <w:rsid w:val="008368FC"/>
    <w:rsid w:val="008D0C2D"/>
    <w:rsid w:val="00A723B3"/>
    <w:rsid w:val="00B227A2"/>
    <w:rsid w:val="00C955E6"/>
    <w:rsid w:val="00DA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145F1-77E5-4045-B5C4-AB7FD40C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Amarathunga A. Dineli Karunath</dc:creator>
  <cp:keywords/>
  <dc:description/>
  <cp:lastModifiedBy>Amarathunga A. Dineli Karunath</cp:lastModifiedBy>
  <cp:revision>9</cp:revision>
  <dcterms:created xsi:type="dcterms:W3CDTF">2017-03-15T03:51:00Z</dcterms:created>
  <dcterms:modified xsi:type="dcterms:W3CDTF">2017-03-17T02:24:00Z</dcterms:modified>
</cp:coreProperties>
</file>