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4BE3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0F18F333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4B3693B0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07CCAE91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5251AC2B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2246D001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11A67CCD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3B0E6E0F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33A10805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6D09FB6E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43BD8819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591B1094" w14:textId="77777777" w:rsidR="00CF091A" w:rsidRPr="00BE0384" w:rsidRDefault="00CF091A" w:rsidP="00CF091A">
      <w:pPr>
        <w:spacing w:after="2" w:line="358" w:lineRule="auto"/>
        <w:ind w:left="11" w:right="11"/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  <w:r w:rsidRPr="00BE0384">
        <w:rPr>
          <w:rStyle w:val="fontstyle21"/>
          <w:rFonts w:ascii="Times New Roman" w:hAnsi="Times New Roman" w:cs="Times New Roman"/>
          <w:sz w:val="96"/>
          <w:szCs w:val="96"/>
        </w:rPr>
        <w:t>PROJECT REPORT</w:t>
      </w:r>
    </w:p>
    <w:p w14:paraId="7E57F460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0F46F553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303E1ABD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5994973B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347A92B8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5D5B5FFA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157DF06F" w14:textId="77777777" w:rsidR="00CF091A" w:rsidRPr="00BE0384" w:rsidRDefault="00CF091A" w:rsidP="00CF091A">
      <w:pPr>
        <w:rPr>
          <w:rFonts w:ascii="Times New Roman" w:hAnsi="Times New Roman" w:cs="Times New Roman"/>
        </w:rPr>
      </w:pPr>
    </w:p>
    <w:p w14:paraId="1B7D9A68" w14:textId="77777777" w:rsidR="00CF091A" w:rsidRPr="00BE0384" w:rsidRDefault="00CF091A" w:rsidP="00CF091A">
      <w:pPr>
        <w:spacing w:after="120"/>
        <w:rPr>
          <w:rFonts w:ascii="Times New Roman" w:hAnsi="Times New Roman" w:cs="Times New Roman"/>
        </w:rPr>
      </w:pPr>
    </w:p>
    <w:p w14:paraId="3C995795" w14:textId="77777777" w:rsidR="00CF091A" w:rsidRPr="00BE0384" w:rsidRDefault="00CF091A" w:rsidP="00CF091A">
      <w:pPr>
        <w:spacing w:after="120"/>
        <w:rPr>
          <w:rFonts w:ascii="Times New Roman" w:hAnsi="Times New Roman" w:cs="Times New Roman"/>
        </w:rPr>
      </w:pPr>
    </w:p>
    <w:p w14:paraId="61C1B3C3" w14:textId="77777777" w:rsidR="00CF091A" w:rsidRPr="00BE0384" w:rsidRDefault="00CF091A" w:rsidP="00CF091A">
      <w:pPr>
        <w:spacing w:after="120"/>
        <w:rPr>
          <w:rFonts w:ascii="Times New Roman" w:hAnsi="Times New Roman" w:cs="Times New Roman"/>
        </w:rPr>
      </w:pPr>
    </w:p>
    <w:p w14:paraId="5F1A285D" w14:textId="77777777" w:rsidR="00CF091A" w:rsidRPr="00BE0384" w:rsidRDefault="00CF091A" w:rsidP="00CF091A">
      <w:pPr>
        <w:spacing w:after="120"/>
        <w:rPr>
          <w:rFonts w:ascii="Times New Roman" w:hAnsi="Times New Roman" w:cs="Times New Roman"/>
        </w:rPr>
      </w:pPr>
    </w:p>
    <w:p w14:paraId="098B608A" w14:textId="77777777" w:rsidR="00CF091A" w:rsidRPr="00BE0384" w:rsidRDefault="00CF091A" w:rsidP="00CF091A">
      <w:pPr>
        <w:spacing w:after="120"/>
        <w:rPr>
          <w:rFonts w:ascii="Times New Roman" w:hAnsi="Times New Roman" w:cs="Times New Roman"/>
        </w:rPr>
      </w:pPr>
    </w:p>
    <w:p w14:paraId="1FD1EEED" w14:textId="77777777" w:rsidR="0079404E" w:rsidRPr="00BE0384" w:rsidRDefault="0079404E"/>
    <w:sectPr w:rsidR="0079404E" w:rsidRPr="00BE0384" w:rsidSect="00CB6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2FC1"/>
    <w:rsid w:val="003616DD"/>
    <w:rsid w:val="0058223B"/>
    <w:rsid w:val="00761C62"/>
    <w:rsid w:val="00780E67"/>
    <w:rsid w:val="0079404E"/>
    <w:rsid w:val="00BE0384"/>
    <w:rsid w:val="00C72FC1"/>
    <w:rsid w:val="00CB6E3F"/>
    <w:rsid w:val="00C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E861"/>
  <w15:chartTrackingRefBased/>
  <w15:docId w15:val="{8BE10AB8-785F-405F-8A71-C6D8015A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1A"/>
    <w:rPr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CF091A"/>
    <w:rPr>
      <w:rFonts w:ascii="LiberationSerif-Bold" w:hAnsi="LiberationSerif-Bold" w:hint="default"/>
      <w:b/>
      <w:bCs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Singh</dc:creator>
  <cp:keywords/>
  <dc:description/>
  <cp:lastModifiedBy>Dinesh Singh</cp:lastModifiedBy>
  <cp:revision>4</cp:revision>
  <dcterms:created xsi:type="dcterms:W3CDTF">2025-04-05T07:37:00Z</dcterms:created>
  <dcterms:modified xsi:type="dcterms:W3CDTF">2025-04-15T06:32:00Z</dcterms:modified>
</cp:coreProperties>
</file>