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A75D5F" w14:textId="77777777" w:rsidR="007B3E39" w:rsidRDefault="007B3E39">
      <w:pPr>
        <w:spacing w:after="160"/>
      </w:pPr>
    </w:p>
    <w:p w14:paraId="4FB5C31A" w14:textId="77777777" w:rsidR="007B3E39" w:rsidRDefault="007B3E39">
      <w:pPr>
        <w:spacing w:after="160"/>
      </w:pPr>
    </w:p>
    <w:p w14:paraId="0B0AA220" w14:textId="77777777" w:rsidR="007B3E39" w:rsidRDefault="007B3E39">
      <w:pPr>
        <w:spacing w:after="160"/>
      </w:pPr>
    </w:p>
    <w:p w14:paraId="31FA6BC2" w14:textId="77777777" w:rsidR="007B3E39" w:rsidRDefault="006E5CC6">
      <w:pPr>
        <w:shd w:val="clear" w:color="auto" w:fill="1F3864"/>
        <w:spacing w:after="80"/>
        <w:jc w:val="center"/>
      </w:pPr>
      <w:r>
        <w:rPr>
          <w:sz w:val="10"/>
          <w:szCs w:val="10"/>
        </w:rPr>
        <w:t xml:space="preserve">  </w:t>
      </w:r>
    </w:p>
    <w:p w14:paraId="6F04CBEA" w14:textId="77777777" w:rsidR="007B3E39" w:rsidRDefault="006E5CC6">
      <w:pPr>
        <w:spacing w:after="200"/>
        <w:jc w:val="center"/>
      </w:pPr>
      <w:r>
        <w:rPr>
          <w:b/>
          <w:bCs/>
          <w:color w:val="1F3864"/>
          <w:sz w:val="64"/>
          <w:szCs w:val="64"/>
        </w:rPr>
        <w:t>CUSTOMER SUPPORT</w:t>
      </w:r>
    </w:p>
    <w:p w14:paraId="260FB311" w14:textId="77777777" w:rsidR="007B3E39" w:rsidRDefault="006E5CC6">
      <w:pPr>
        <w:spacing w:after="160"/>
        <w:jc w:val="center"/>
      </w:pPr>
      <w:r>
        <w:rPr>
          <w:b/>
          <w:bCs/>
          <w:color w:val="2E75B6"/>
          <w:sz w:val="52"/>
          <w:szCs w:val="52"/>
        </w:rPr>
        <w:t>DATA ANALYTICS DASHBOARD</w:t>
      </w:r>
    </w:p>
    <w:p w14:paraId="43554BBF" w14:textId="77777777" w:rsidR="007B3E39" w:rsidRDefault="007B3E39">
      <w:pPr>
        <w:pBdr>
          <w:bottom w:val="single" w:sz="6" w:space="1" w:color="00B0F0"/>
        </w:pBdr>
        <w:spacing w:after="160"/>
      </w:pPr>
    </w:p>
    <w:p w14:paraId="3A47BD8C" w14:textId="77777777" w:rsidR="007B3E39" w:rsidRDefault="006E5CC6">
      <w:pPr>
        <w:spacing w:after="80"/>
        <w:jc w:val="center"/>
      </w:pPr>
      <w:r>
        <w:rPr>
          <w:color w:val="1A1A2E"/>
          <w:sz w:val="30"/>
          <w:szCs w:val="30"/>
        </w:rPr>
        <w:t>AI Agent System Design &amp; Operations Manual</w:t>
      </w:r>
    </w:p>
    <w:p w14:paraId="6D3F718F" w14:textId="77777777" w:rsidR="007B3E39" w:rsidRDefault="007B3E3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B3E39" w14:paraId="336C30B2"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F462A7" w14:textId="77777777" w:rsidR="007B3E39" w:rsidRDefault="006E5CC6">
            <w:r>
              <w:rPr>
                <w:b/>
                <w:bCs/>
                <w:sz w:val="20"/>
                <w:szCs w:val="20"/>
              </w:rPr>
              <w:t>Document Version:</w:t>
            </w:r>
          </w:p>
          <w:p w14:paraId="7B796320" w14:textId="77777777" w:rsidR="007B3E39" w:rsidRDefault="006E5CC6">
            <w:r>
              <w:rPr>
                <w:sz w:val="20"/>
                <w:szCs w:val="20"/>
              </w:rPr>
              <w:t>v3.1.0 — Final Release</w:t>
            </w:r>
          </w:p>
        </w:tc>
        <w:tc>
          <w:tcPr>
            <w:tcW w:w="4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DCC73F" w14:textId="77777777" w:rsidR="007B3E39" w:rsidRDefault="006E5CC6">
            <w:r>
              <w:rPr>
                <w:b/>
                <w:bCs/>
                <w:sz w:val="20"/>
                <w:szCs w:val="20"/>
              </w:rPr>
              <w:t>Classification:</w:t>
            </w:r>
          </w:p>
          <w:p w14:paraId="02D4A936" w14:textId="77777777" w:rsidR="007B3E39" w:rsidRDefault="006E5CC6">
            <w:r>
              <w:rPr>
                <w:sz w:val="20"/>
                <w:szCs w:val="20"/>
              </w:rPr>
              <w:t>Internal — Confidential</w:t>
            </w:r>
          </w:p>
        </w:tc>
      </w:tr>
      <w:tr w:rsidR="007B3E39" w14:paraId="6BDC60B9" w14:textId="77777777">
        <w:tblPrEx>
          <w:tblCellMar>
            <w:top w:w="0" w:type="dxa"/>
            <w:bottom w:w="0" w:type="dxa"/>
          </w:tblCellMar>
        </w:tblPrEx>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94D95B" w14:textId="77777777" w:rsidR="007B3E39" w:rsidRDefault="006E5CC6">
            <w:r>
              <w:rPr>
                <w:b/>
                <w:bCs/>
                <w:sz w:val="20"/>
                <w:szCs w:val="20"/>
              </w:rPr>
              <w:t>Date:</w:t>
            </w:r>
          </w:p>
          <w:p w14:paraId="61636DD8" w14:textId="407A7AFF" w:rsidR="007B3E39" w:rsidRDefault="006E5CC6">
            <w:r>
              <w:rPr>
                <w:sz w:val="20"/>
                <w:szCs w:val="20"/>
              </w:rPr>
              <w:t>March 2026</w:t>
            </w:r>
          </w:p>
        </w:tc>
        <w:tc>
          <w:tcPr>
            <w:tcW w:w="4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9E5FD" w14:textId="77777777" w:rsidR="007B3E39" w:rsidRDefault="006E5CC6">
            <w:r>
              <w:rPr>
                <w:b/>
                <w:bCs/>
                <w:sz w:val="20"/>
                <w:szCs w:val="20"/>
              </w:rPr>
              <w:t>Owner:</w:t>
            </w:r>
          </w:p>
          <w:p w14:paraId="6578F1AD" w14:textId="77777777" w:rsidR="007B3E39" w:rsidRDefault="006E5CC6">
            <w:r>
              <w:rPr>
                <w:sz w:val="20"/>
                <w:szCs w:val="20"/>
              </w:rPr>
              <w:t>Analytics Intelligence Corp</w:t>
            </w:r>
          </w:p>
        </w:tc>
      </w:tr>
    </w:tbl>
    <w:p w14:paraId="0077821C" w14:textId="77777777" w:rsidR="007B3E39" w:rsidRDefault="007B3E39">
      <w:pPr>
        <w:spacing w:after="160"/>
      </w:pPr>
    </w:p>
    <w:p w14:paraId="03C72B0A" w14:textId="77777777" w:rsidR="007B3E39" w:rsidRDefault="007B3E39">
      <w:pPr>
        <w:spacing w:after="160"/>
      </w:pPr>
    </w:p>
    <w:p w14:paraId="0ACAE153" w14:textId="77777777" w:rsidR="007B3E39" w:rsidRDefault="006E5CC6">
      <w:pPr>
        <w:jc w:val="center"/>
      </w:pPr>
      <w:r>
        <w:rPr>
          <w:color w:val="666666"/>
        </w:rPr>
        <w:t>Prepared by the AI Systems Architecture Team</w:t>
      </w:r>
    </w:p>
    <w:p w14:paraId="2432DF17" w14:textId="77777777" w:rsidR="007B3E39" w:rsidRDefault="006E5CC6">
      <w:r>
        <w:br w:type="page"/>
      </w:r>
    </w:p>
    <w:p w14:paraId="4EA536D3" w14:textId="77777777" w:rsidR="007B3E39" w:rsidRDefault="006E5CC6">
      <w:pPr>
        <w:shd w:val="clear" w:color="auto" w:fill="1F3864"/>
        <w:spacing w:before="200" w:after="120"/>
      </w:pPr>
      <w:r>
        <w:rPr>
          <w:b/>
          <w:bCs/>
          <w:color w:val="00B0F0"/>
        </w:rPr>
        <w:lastRenderedPageBreak/>
        <w:t xml:space="preserve">  01  </w:t>
      </w:r>
      <w:r>
        <w:rPr>
          <w:b/>
          <w:bCs/>
          <w:color w:val="FFFFFF"/>
          <w:sz w:val="26"/>
          <w:szCs w:val="26"/>
        </w:rPr>
        <w:t xml:space="preserve">  Executive Summary</w:t>
      </w:r>
    </w:p>
    <w:p w14:paraId="333514EB" w14:textId="77777777" w:rsidR="007B3E39" w:rsidRDefault="007B3E39">
      <w:pPr>
        <w:spacing w:after="160"/>
      </w:pPr>
    </w:p>
    <w:p w14:paraId="1670542A" w14:textId="77777777" w:rsidR="007B3E39" w:rsidRDefault="006E5CC6">
      <w:pPr>
        <w:spacing w:after="120"/>
      </w:pPr>
      <w:r>
        <w:t>This document provides a comprehensive design specification for the Customer Support Data Analytics Dashboard AI Agent System. The agent is engineered to ingest, analyze, and surface actionable insights from customer support interactions, ticket data, response metrics, and satisfaction scores.</w:t>
      </w:r>
    </w:p>
    <w:p w14:paraId="6E598C19" w14:textId="77777777" w:rsidR="007B3E39" w:rsidRDefault="006E5CC6">
      <w:pPr>
        <w:spacing w:after="120"/>
      </w:pPr>
      <w:r>
        <w:t>The system leverages advanced large language model reasoning combined with structured analytics pipelines to deliver real-time intelligence to support operations managers, customer experience leads, and executive stakeholders.</w:t>
      </w:r>
    </w:p>
    <w:p w14:paraId="7C6087CD" w14:textId="77777777" w:rsidR="007B3E39" w:rsidRDefault="007B3E39">
      <w:pPr>
        <w:spacing w:after="160"/>
      </w:pPr>
    </w:p>
    <w:p w14:paraId="1E46B2E5" w14:textId="77777777" w:rsidR="007B3E39" w:rsidRDefault="006E5CC6">
      <w:pPr>
        <w:pStyle w:val="Heading2"/>
      </w:pPr>
      <w:r>
        <w:t>Dashboard Mission Statement</w:t>
      </w:r>
    </w:p>
    <w:p w14:paraId="1949B291" w14:textId="77777777" w:rsidR="007B3E39" w:rsidRDefault="006E5CC6">
      <w:pPr>
        <w:pBdr>
          <w:left w:val="single" w:sz="12" w:space="1" w:color="00B0F0"/>
        </w:pBdr>
        <w:shd w:val="clear" w:color="auto" w:fill="EBF5FB"/>
        <w:spacing w:before="120" w:after="160"/>
      </w:pPr>
      <w:r>
        <w:rPr>
          <w:color w:val="1A1A2E"/>
          <w:sz w:val="24"/>
          <w:szCs w:val="24"/>
        </w:rPr>
        <w:t xml:space="preserve">  "To transform raw customer support data into strategic intelligence that drives operational excellence, reduces resolution time, and elevates customer satisfaction across all touchpoints."</w:t>
      </w:r>
    </w:p>
    <w:p w14:paraId="3B542112" w14:textId="77777777" w:rsidR="007B3E39" w:rsidRDefault="007B3E39">
      <w:pPr>
        <w:spacing w:after="160"/>
      </w:pPr>
    </w:p>
    <w:p w14:paraId="25857274" w14:textId="77777777" w:rsidR="007B3E39" w:rsidRDefault="006E5CC6">
      <w:pPr>
        <w:pStyle w:val="Heading2"/>
      </w:pPr>
      <w:r>
        <w:t>Key System Capabilities</w:t>
      </w:r>
    </w:p>
    <w:p w14:paraId="0B84877D" w14:textId="77777777" w:rsidR="007B3E39" w:rsidRDefault="006E5CC6">
      <w:pPr>
        <w:pStyle w:val="ListParagraph"/>
        <w:numPr>
          <w:ilvl w:val="0"/>
          <w:numId w:val="2"/>
        </w:numPr>
        <w:spacing w:after="80"/>
      </w:pPr>
      <w:r>
        <w:t>Real-time ticket ingestion and classification via NLP pipeline</w:t>
      </w:r>
    </w:p>
    <w:p w14:paraId="764E747D" w14:textId="77777777" w:rsidR="007B3E39" w:rsidRDefault="006E5CC6">
      <w:pPr>
        <w:pStyle w:val="ListParagraph"/>
        <w:numPr>
          <w:ilvl w:val="0"/>
          <w:numId w:val="2"/>
        </w:numPr>
        <w:spacing w:after="80"/>
      </w:pPr>
      <w:r>
        <w:t>Automated sentiment analysis across voice, chat, and email channels</w:t>
      </w:r>
    </w:p>
    <w:p w14:paraId="3AD7D473" w14:textId="77777777" w:rsidR="007B3E39" w:rsidRDefault="006E5CC6">
      <w:pPr>
        <w:pStyle w:val="ListParagraph"/>
        <w:numPr>
          <w:ilvl w:val="0"/>
          <w:numId w:val="2"/>
        </w:numPr>
        <w:spacing w:after="80"/>
      </w:pPr>
      <w:r>
        <w:t>Predictive escalation modeling with 94.7% accuracy rate</w:t>
      </w:r>
    </w:p>
    <w:p w14:paraId="04FE0F21" w14:textId="77777777" w:rsidR="007B3E39" w:rsidRDefault="006E5CC6">
      <w:pPr>
        <w:pStyle w:val="ListParagraph"/>
        <w:numPr>
          <w:ilvl w:val="0"/>
          <w:numId w:val="2"/>
        </w:numPr>
        <w:spacing w:after="80"/>
      </w:pPr>
      <w:r>
        <w:t>Agent performance benchmarking with actionable coaching recommendations</w:t>
      </w:r>
    </w:p>
    <w:p w14:paraId="2197262E" w14:textId="77777777" w:rsidR="007B3E39" w:rsidRDefault="006E5CC6">
      <w:pPr>
        <w:pStyle w:val="ListParagraph"/>
        <w:numPr>
          <w:ilvl w:val="0"/>
          <w:numId w:val="2"/>
        </w:numPr>
        <w:spacing w:after="80"/>
      </w:pPr>
      <w:r>
        <w:t>Customer journey mapping with churn risk identification</w:t>
      </w:r>
    </w:p>
    <w:p w14:paraId="3EA0673C" w14:textId="77777777" w:rsidR="007B3E39" w:rsidRDefault="006E5CC6">
      <w:pPr>
        <w:pStyle w:val="ListParagraph"/>
        <w:numPr>
          <w:ilvl w:val="0"/>
          <w:numId w:val="2"/>
        </w:numPr>
        <w:spacing w:after="80"/>
      </w:pPr>
      <w:r>
        <w:t>Automated SLA compliance tracking with proactive alerting</w:t>
      </w:r>
    </w:p>
    <w:p w14:paraId="2AA54F4D" w14:textId="77777777" w:rsidR="007B3E39" w:rsidRDefault="007B3E3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B3E39" w14:paraId="1D39CEC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40" w:type="dxa"/>
              <w:bottom w:w="120" w:type="dxa"/>
              <w:right w:w="140" w:type="dxa"/>
            </w:tcMar>
          </w:tcPr>
          <w:p w14:paraId="22E00308" w14:textId="77777777" w:rsidR="007B3E39" w:rsidRDefault="006E5CC6">
            <w:pPr>
              <w:jc w:val="center"/>
            </w:pPr>
            <w:r>
              <w:rPr>
                <w:b/>
                <w:bCs/>
                <w:color w:val="00B0F0"/>
                <w:sz w:val="48"/>
                <w:szCs w:val="48"/>
              </w:rPr>
              <w:t>247K</w:t>
            </w:r>
          </w:p>
          <w:p w14:paraId="06E11D61" w14:textId="77777777" w:rsidR="007B3E39" w:rsidRDefault="006E5CC6">
            <w:pPr>
              <w:spacing w:after="60"/>
              <w:jc w:val="center"/>
            </w:pPr>
            <w:r>
              <w:rPr>
                <w:b/>
                <w:bCs/>
                <w:color w:val="FFFFFF"/>
                <w:sz w:val="18"/>
                <w:szCs w:val="18"/>
              </w:rPr>
              <w:t>Monthly Tickets Processed</w:t>
            </w:r>
          </w:p>
          <w:p w14:paraId="0530D30E" w14:textId="77777777" w:rsidR="007B3E39" w:rsidRDefault="006E5CC6">
            <w:pPr>
              <w:jc w:val="center"/>
            </w:pPr>
            <w:r>
              <w:rPr>
                <w:color w:val="00FF88"/>
                <w:sz w:val="16"/>
                <w:szCs w:val="16"/>
              </w:rPr>
              <w:t>+12.3%</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40" w:type="dxa"/>
              <w:bottom w:w="120" w:type="dxa"/>
              <w:right w:w="140" w:type="dxa"/>
            </w:tcMar>
          </w:tcPr>
          <w:p w14:paraId="3D1D7822" w14:textId="77777777" w:rsidR="007B3E39" w:rsidRDefault="006E5CC6">
            <w:pPr>
              <w:jc w:val="center"/>
            </w:pPr>
            <w:r>
              <w:rPr>
                <w:b/>
                <w:bCs/>
                <w:color w:val="00B0F0"/>
                <w:sz w:val="48"/>
                <w:szCs w:val="48"/>
              </w:rPr>
              <w:t>4.2h</w:t>
            </w:r>
          </w:p>
          <w:p w14:paraId="2E968519" w14:textId="77777777" w:rsidR="007B3E39" w:rsidRDefault="006E5CC6">
            <w:pPr>
              <w:spacing w:after="60"/>
              <w:jc w:val="center"/>
            </w:pPr>
            <w:r>
              <w:rPr>
                <w:b/>
                <w:bCs/>
                <w:color w:val="FFFFFF"/>
                <w:sz w:val="18"/>
                <w:szCs w:val="18"/>
              </w:rPr>
              <w:t>Avg. Resolution Time</w:t>
            </w:r>
          </w:p>
          <w:p w14:paraId="5F7CD444" w14:textId="77777777" w:rsidR="007B3E39" w:rsidRDefault="006E5CC6">
            <w:pPr>
              <w:jc w:val="center"/>
            </w:pPr>
            <w:r>
              <w:rPr>
                <w:color w:val="FF6666"/>
                <w:sz w:val="16"/>
                <w:szCs w:val="16"/>
              </w:rPr>
              <w:t>-8.1%</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40" w:type="dxa"/>
              <w:bottom w:w="120" w:type="dxa"/>
              <w:right w:w="140" w:type="dxa"/>
            </w:tcMar>
          </w:tcPr>
          <w:p w14:paraId="52E819C8" w14:textId="77777777" w:rsidR="007B3E39" w:rsidRDefault="006E5CC6">
            <w:pPr>
              <w:jc w:val="center"/>
            </w:pPr>
            <w:r>
              <w:rPr>
                <w:b/>
                <w:bCs/>
                <w:color w:val="00B0F0"/>
                <w:sz w:val="48"/>
                <w:szCs w:val="48"/>
              </w:rPr>
              <w:t>92.4%</w:t>
            </w:r>
          </w:p>
          <w:p w14:paraId="2D31E8C5" w14:textId="77777777" w:rsidR="007B3E39" w:rsidRDefault="006E5CC6">
            <w:pPr>
              <w:spacing w:after="60"/>
              <w:jc w:val="center"/>
            </w:pPr>
            <w:r>
              <w:rPr>
                <w:b/>
                <w:bCs/>
                <w:color w:val="FFFFFF"/>
                <w:sz w:val="18"/>
                <w:szCs w:val="18"/>
              </w:rPr>
              <w:t>CSAT Score</w:t>
            </w:r>
          </w:p>
          <w:p w14:paraId="6EBBA29C" w14:textId="77777777" w:rsidR="007B3E39" w:rsidRDefault="006E5CC6">
            <w:pPr>
              <w:jc w:val="center"/>
            </w:pPr>
            <w:r>
              <w:rPr>
                <w:color w:val="00FF88"/>
                <w:sz w:val="16"/>
                <w:szCs w:val="16"/>
              </w:rPr>
              <w:t>+3.2%</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40" w:type="dxa"/>
              <w:bottom w:w="120" w:type="dxa"/>
              <w:right w:w="140" w:type="dxa"/>
            </w:tcMar>
          </w:tcPr>
          <w:p w14:paraId="2F5A1ABB" w14:textId="77777777" w:rsidR="007B3E39" w:rsidRDefault="006E5CC6">
            <w:pPr>
              <w:jc w:val="center"/>
            </w:pPr>
            <w:r>
              <w:rPr>
                <w:b/>
                <w:bCs/>
                <w:color w:val="00B0F0"/>
                <w:sz w:val="48"/>
                <w:szCs w:val="48"/>
              </w:rPr>
              <w:t>78.6%</w:t>
            </w:r>
          </w:p>
          <w:p w14:paraId="2EC04CAE" w14:textId="77777777" w:rsidR="007B3E39" w:rsidRDefault="006E5CC6">
            <w:pPr>
              <w:spacing w:after="60"/>
              <w:jc w:val="center"/>
            </w:pPr>
            <w:r>
              <w:rPr>
                <w:b/>
                <w:bCs/>
                <w:color w:val="FFFFFF"/>
                <w:sz w:val="18"/>
                <w:szCs w:val="18"/>
              </w:rPr>
              <w:t>First Contact Resolution</w:t>
            </w:r>
          </w:p>
          <w:p w14:paraId="224A7366" w14:textId="77777777" w:rsidR="007B3E39" w:rsidRDefault="006E5CC6">
            <w:pPr>
              <w:jc w:val="center"/>
            </w:pPr>
            <w:r>
              <w:rPr>
                <w:color w:val="00FF88"/>
                <w:sz w:val="16"/>
                <w:szCs w:val="16"/>
              </w:rPr>
              <w:t>+5.7%</w:t>
            </w:r>
          </w:p>
        </w:tc>
      </w:tr>
    </w:tbl>
    <w:p w14:paraId="4DBE36AE" w14:textId="77777777" w:rsidR="007B3E39" w:rsidRDefault="006E5CC6">
      <w:r>
        <w:br w:type="page"/>
      </w:r>
    </w:p>
    <w:p w14:paraId="15448642" w14:textId="77777777" w:rsidR="007B3E39" w:rsidRDefault="006E5CC6">
      <w:pPr>
        <w:shd w:val="clear" w:color="auto" w:fill="1F3864"/>
        <w:spacing w:before="200" w:after="120"/>
      </w:pPr>
      <w:r>
        <w:rPr>
          <w:b/>
          <w:bCs/>
          <w:color w:val="00B0F0"/>
        </w:rPr>
        <w:lastRenderedPageBreak/>
        <w:t xml:space="preserve">  02  </w:t>
      </w:r>
      <w:r>
        <w:rPr>
          <w:b/>
          <w:bCs/>
          <w:color w:val="FFFFFF"/>
          <w:sz w:val="26"/>
          <w:szCs w:val="26"/>
        </w:rPr>
        <w:t xml:space="preserve">  Rule 1: Define the Agent Goal</w:t>
      </w:r>
    </w:p>
    <w:p w14:paraId="00DF4BAD" w14:textId="77777777" w:rsidR="007B3E39" w:rsidRDefault="007B3E39">
      <w:pPr>
        <w:spacing w:after="160"/>
      </w:pPr>
    </w:p>
    <w:p w14:paraId="1166DA15" w14:textId="77777777" w:rsidR="007B3E39" w:rsidRDefault="006E5CC6">
      <w:pPr>
        <w:spacing w:after="120"/>
      </w:pPr>
      <w:r>
        <w:t>The foundation of any effective AI agent system begins with precise goal articulation. For the Customer Support Analytics Dashboard, agent goals are stratified across three operational horizons: immediate, tactical, and strategic.</w:t>
      </w:r>
    </w:p>
    <w:p w14:paraId="31C90DE1" w14:textId="77777777" w:rsidR="007B3E39" w:rsidRDefault="007B3E39">
      <w:pPr>
        <w:spacing w:after="160"/>
      </w:pPr>
    </w:p>
    <w:p w14:paraId="09264333" w14:textId="77777777" w:rsidR="007B3E39" w:rsidRDefault="006E5CC6">
      <w:pPr>
        <w:pStyle w:val="Heading2"/>
      </w:pPr>
      <w:r>
        <w:t>Primary Agent Goal</w:t>
      </w:r>
    </w:p>
    <w:p w14:paraId="1BECBE2E" w14:textId="77777777" w:rsidR="007B3E39" w:rsidRDefault="006E5CC6">
      <w:pPr>
        <w:pBdr>
          <w:left w:val="single" w:sz="16" w:space="1" w:color="1F3864"/>
        </w:pBdr>
        <w:shd w:val="clear" w:color="auto" w:fill="F0F8FF"/>
        <w:spacing w:after="160"/>
      </w:pPr>
      <w:r>
        <w:rPr>
          <w:b/>
          <w:bCs/>
          <w:color w:val="1F3864"/>
        </w:rPr>
        <w:t xml:space="preserve">  PRIMARY GOAL: </w:t>
      </w:r>
      <w:r>
        <w:t>Autonomously monitor, analyze, and report on all customer support KPIs to enable data-driven decision-making that reduces average handle time by 20%, improves CSAT by 15%, and decreases ticket backlog by 30% within 90 days of deployment.</w:t>
      </w:r>
    </w:p>
    <w:p w14:paraId="6448A0D8" w14:textId="77777777" w:rsidR="007B3E39" w:rsidRDefault="007B3E39">
      <w:pPr>
        <w:spacing w:after="160"/>
      </w:pPr>
    </w:p>
    <w:p w14:paraId="514F7484" w14:textId="77777777" w:rsidR="007B3E39" w:rsidRDefault="006E5CC6">
      <w:pPr>
        <w:pStyle w:val="Heading2"/>
      </w:pPr>
      <w:r>
        <w:t>Goal Hierarchy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880"/>
        <w:gridCol w:w="1880"/>
      </w:tblGrid>
      <w:tr w:rsidR="007B3E39" w14:paraId="62B81E9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35DFA4" w14:textId="77777777" w:rsidR="007B3E39" w:rsidRDefault="006E5CC6">
            <w:pPr>
              <w:jc w:val="center"/>
            </w:pPr>
            <w:r>
              <w:rPr>
                <w:b/>
                <w:bCs/>
                <w:color w:val="FFFFFF"/>
                <w:sz w:val="20"/>
                <w:szCs w:val="20"/>
              </w:rPr>
              <w:t>Goal Level</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D181CD" w14:textId="77777777" w:rsidR="007B3E39" w:rsidRDefault="006E5CC6">
            <w:pPr>
              <w:jc w:val="center"/>
            </w:pPr>
            <w:r>
              <w:rPr>
                <w:b/>
                <w:bCs/>
                <w:color w:val="FFFFFF"/>
                <w:sz w:val="20"/>
                <w:szCs w:val="20"/>
              </w:rPr>
              <w:t>Description</w:t>
            </w:r>
          </w:p>
        </w:tc>
        <w:tc>
          <w:tcPr>
            <w:tcW w:w="1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6D6C9D" w14:textId="77777777" w:rsidR="007B3E39" w:rsidRDefault="006E5CC6">
            <w:pPr>
              <w:jc w:val="center"/>
            </w:pPr>
            <w:r>
              <w:rPr>
                <w:b/>
                <w:bCs/>
                <w:color w:val="FFFFFF"/>
                <w:sz w:val="20"/>
                <w:szCs w:val="20"/>
              </w:rPr>
              <w:t>Time Horizon</w:t>
            </w:r>
          </w:p>
        </w:tc>
        <w:tc>
          <w:tcPr>
            <w:tcW w:w="18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ECA665" w14:textId="77777777" w:rsidR="007B3E39" w:rsidRDefault="006E5CC6">
            <w:pPr>
              <w:jc w:val="center"/>
            </w:pPr>
            <w:r>
              <w:rPr>
                <w:b/>
                <w:bCs/>
                <w:color w:val="FFFFFF"/>
                <w:sz w:val="20"/>
                <w:szCs w:val="20"/>
              </w:rPr>
              <w:t>Success Metric</w:t>
            </w:r>
          </w:p>
        </w:tc>
      </w:tr>
      <w:tr w:rsidR="007B3E39" w14:paraId="0F0FADD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7BA0DD" w14:textId="77777777" w:rsidR="007B3E39" w:rsidRDefault="006E5CC6">
            <w:r>
              <w:rPr>
                <w:sz w:val="20"/>
                <w:szCs w:val="20"/>
              </w:rPr>
              <w:t>Strategic</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D715BA" w14:textId="77777777" w:rsidR="007B3E39" w:rsidRDefault="006E5CC6">
            <w:r>
              <w:rPr>
                <w:sz w:val="20"/>
                <w:szCs w:val="20"/>
              </w:rPr>
              <w:t>Improve overall CX quality score</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69596F" w14:textId="77777777" w:rsidR="007B3E39" w:rsidRDefault="006E5CC6">
            <w:r>
              <w:rPr>
                <w:sz w:val="20"/>
                <w:szCs w:val="20"/>
              </w:rPr>
              <w:t>Quarterly</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98E180" w14:textId="77777777" w:rsidR="007B3E39" w:rsidRDefault="006E5CC6">
            <w:r>
              <w:rPr>
                <w:sz w:val="20"/>
                <w:szCs w:val="20"/>
              </w:rPr>
              <w:t>NPS &gt; 72</w:t>
            </w:r>
          </w:p>
        </w:tc>
      </w:tr>
      <w:tr w:rsidR="007B3E39" w14:paraId="4E9B39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BD4E2" w14:textId="77777777" w:rsidR="007B3E39" w:rsidRDefault="006E5CC6">
            <w:r>
              <w:rPr>
                <w:sz w:val="20"/>
                <w:szCs w:val="20"/>
              </w:rPr>
              <w:t>Tactical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2D783" w14:textId="77777777" w:rsidR="007B3E39" w:rsidRDefault="006E5CC6">
            <w:r>
              <w:rPr>
                <w:sz w:val="20"/>
                <w:szCs w:val="20"/>
              </w:rPr>
              <w:t>Reduce avg resolution time</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2AEA2" w14:textId="77777777" w:rsidR="007B3E39" w:rsidRDefault="006E5CC6">
            <w:r>
              <w:rPr>
                <w:sz w:val="20"/>
                <w:szCs w:val="20"/>
              </w:rPr>
              <w:t>Monthly</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B24203" w14:textId="77777777" w:rsidR="007B3E39" w:rsidRDefault="006E5CC6">
            <w:r>
              <w:rPr>
                <w:sz w:val="20"/>
                <w:szCs w:val="20"/>
              </w:rPr>
              <w:t>ART &lt; 4 hours</w:t>
            </w:r>
          </w:p>
        </w:tc>
      </w:tr>
      <w:tr w:rsidR="007B3E39" w14:paraId="404324E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002106" w14:textId="77777777" w:rsidR="007B3E39" w:rsidRDefault="006E5CC6">
            <w:r>
              <w:rPr>
                <w:sz w:val="20"/>
                <w:szCs w:val="20"/>
              </w:rPr>
              <w:t>Operational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FFBD19" w14:textId="77777777" w:rsidR="007B3E39" w:rsidRDefault="006E5CC6">
            <w:r>
              <w:rPr>
                <w:sz w:val="20"/>
                <w:szCs w:val="20"/>
              </w:rPr>
              <w:t>Classify all tickets in &lt;2min</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061A5D" w14:textId="77777777" w:rsidR="007B3E39" w:rsidRDefault="006E5CC6">
            <w:r>
              <w:rPr>
                <w:sz w:val="20"/>
                <w:szCs w:val="20"/>
              </w:rPr>
              <w:t>Daily</w:t>
            </w:r>
          </w:p>
        </w:tc>
        <w:tc>
          <w:tcPr>
            <w:tcW w:w="18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2E10B0" w14:textId="77777777" w:rsidR="007B3E39" w:rsidRDefault="006E5CC6">
            <w:r>
              <w:rPr>
                <w:sz w:val="20"/>
                <w:szCs w:val="20"/>
              </w:rPr>
              <w:t>99.9% accuracy</w:t>
            </w:r>
          </w:p>
        </w:tc>
      </w:tr>
      <w:tr w:rsidR="007B3E39" w14:paraId="11BD2C4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EB7A26" w14:textId="77777777" w:rsidR="007B3E39" w:rsidRDefault="006E5CC6">
            <w:r>
              <w:rPr>
                <w:sz w:val="20"/>
                <w:szCs w:val="20"/>
              </w:rPr>
              <w:t>Reactive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B9E18A" w14:textId="77777777" w:rsidR="007B3E39" w:rsidRDefault="006E5CC6">
            <w:r>
              <w:rPr>
                <w:sz w:val="20"/>
                <w:szCs w:val="20"/>
              </w:rPr>
              <w:t>Alert on SLA breach risk</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E4DF8" w14:textId="77777777" w:rsidR="007B3E39" w:rsidRDefault="006E5CC6">
            <w:r>
              <w:rPr>
                <w:sz w:val="20"/>
                <w:szCs w:val="20"/>
              </w:rPr>
              <w:t>Real-time</w:t>
            </w:r>
          </w:p>
        </w:tc>
        <w:tc>
          <w:tcPr>
            <w:tcW w:w="18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D1C69C" w14:textId="77777777" w:rsidR="007B3E39" w:rsidRDefault="006E5CC6">
            <w:r>
              <w:rPr>
                <w:sz w:val="20"/>
                <w:szCs w:val="20"/>
              </w:rPr>
              <w:t>&lt; 5min latency</w:t>
            </w:r>
          </w:p>
        </w:tc>
      </w:tr>
    </w:tbl>
    <w:p w14:paraId="2157B4CC" w14:textId="77777777" w:rsidR="007B3E39" w:rsidRDefault="007B3E39">
      <w:pPr>
        <w:spacing w:after="160"/>
      </w:pPr>
    </w:p>
    <w:p w14:paraId="3CBFC143" w14:textId="77777777" w:rsidR="007B3E39" w:rsidRDefault="006E5CC6">
      <w:pPr>
        <w:pStyle w:val="Heading2"/>
      </w:pPr>
      <w:r>
        <w:t>Goal Constraints &amp; Boundaries</w:t>
      </w:r>
    </w:p>
    <w:p w14:paraId="2366084D" w14:textId="77777777" w:rsidR="007B3E39" w:rsidRDefault="006E5CC6">
      <w:pPr>
        <w:pStyle w:val="ListParagraph"/>
        <w:numPr>
          <w:ilvl w:val="0"/>
          <w:numId w:val="2"/>
        </w:numPr>
        <w:spacing w:after="80"/>
      </w:pPr>
      <w:r>
        <w:t>The agent MUST NOT make autonomous changes to ticket routing without human approval</w:t>
      </w:r>
    </w:p>
    <w:p w14:paraId="1C592719" w14:textId="77777777" w:rsidR="007B3E39" w:rsidRDefault="006E5CC6">
      <w:pPr>
        <w:pStyle w:val="ListParagraph"/>
        <w:numPr>
          <w:ilvl w:val="0"/>
          <w:numId w:val="2"/>
        </w:numPr>
        <w:spacing w:after="80"/>
      </w:pPr>
      <w:r>
        <w:t>The agent MUST prioritize data privacy and PII redaction in all outputs</w:t>
      </w:r>
    </w:p>
    <w:p w14:paraId="233DBB9B" w14:textId="77777777" w:rsidR="007B3E39" w:rsidRDefault="006E5CC6">
      <w:pPr>
        <w:pStyle w:val="ListParagraph"/>
        <w:numPr>
          <w:ilvl w:val="0"/>
          <w:numId w:val="2"/>
        </w:numPr>
        <w:spacing w:after="80"/>
      </w:pPr>
      <w:r>
        <w:t>The agent MUST escalate anomalies exceeding 3-sigma deviation to human supervisors</w:t>
      </w:r>
    </w:p>
    <w:p w14:paraId="1252F4C4" w14:textId="77777777" w:rsidR="007B3E39" w:rsidRDefault="006E5CC6">
      <w:pPr>
        <w:pStyle w:val="ListParagraph"/>
        <w:numPr>
          <w:ilvl w:val="0"/>
          <w:numId w:val="2"/>
        </w:numPr>
        <w:spacing w:after="80"/>
      </w:pPr>
      <w:r>
        <w:t>The agent SHOULD operate within defined compute budget thresholds</w:t>
      </w:r>
    </w:p>
    <w:p w14:paraId="1384B34F" w14:textId="77777777" w:rsidR="007B3E39" w:rsidRDefault="007B3E39">
      <w:pPr>
        <w:spacing w:after="160"/>
      </w:pPr>
    </w:p>
    <w:p w14:paraId="64DFA8B3" w14:textId="77777777" w:rsidR="007B3E39" w:rsidRDefault="006E5CC6">
      <w:pPr>
        <w:pStyle w:val="Heading2"/>
      </w:pPr>
      <w:r>
        <w:t>SMART Goal Validation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960"/>
        <w:gridCol w:w="2200"/>
      </w:tblGrid>
      <w:tr w:rsidR="007B3E39" w14:paraId="03ADF9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57D469" w14:textId="77777777" w:rsidR="007B3E39" w:rsidRDefault="006E5CC6">
            <w:pPr>
              <w:jc w:val="center"/>
            </w:pPr>
            <w:r>
              <w:rPr>
                <w:b/>
                <w:bCs/>
                <w:color w:val="FFFFFF"/>
                <w:sz w:val="20"/>
                <w:szCs w:val="20"/>
              </w:rPr>
              <w:t>Criterion</w:t>
            </w:r>
          </w:p>
        </w:tc>
        <w:tc>
          <w:tcPr>
            <w:tcW w:w="4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7CA3E1" w14:textId="77777777" w:rsidR="007B3E39" w:rsidRDefault="006E5CC6">
            <w:pPr>
              <w:jc w:val="center"/>
            </w:pPr>
            <w:r>
              <w:rPr>
                <w:b/>
                <w:bCs/>
                <w:color w:val="FFFFFF"/>
                <w:sz w:val="20"/>
                <w:szCs w:val="20"/>
              </w:rPr>
              <w:t>Validation Question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A79939" w14:textId="77777777" w:rsidR="007B3E39" w:rsidRDefault="006E5CC6">
            <w:pPr>
              <w:jc w:val="center"/>
            </w:pPr>
            <w:r>
              <w:rPr>
                <w:b/>
                <w:bCs/>
                <w:color w:val="FFFFFF"/>
                <w:sz w:val="20"/>
                <w:szCs w:val="20"/>
              </w:rPr>
              <w:t>Status</w:t>
            </w:r>
          </w:p>
        </w:tc>
      </w:tr>
      <w:tr w:rsidR="007B3E39" w14:paraId="1720293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3CE22E" w14:textId="77777777" w:rsidR="007B3E39" w:rsidRDefault="006E5CC6">
            <w:r>
              <w:rPr>
                <w:sz w:val="20"/>
                <w:szCs w:val="20"/>
              </w:rPr>
              <w:t>Specific</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EBDC657" w14:textId="77777777" w:rsidR="007B3E39" w:rsidRDefault="006E5CC6">
            <w:r>
              <w:rPr>
                <w:sz w:val="20"/>
                <w:szCs w:val="20"/>
              </w:rPr>
              <w:t>Is the goal clearly defined with no ambiguity?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6EEA53" w14:textId="77777777" w:rsidR="007B3E39" w:rsidRDefault="006E5CC6">
            <w:r>
              <w:rPr>
                <w:sz w:val="20"/>
                <w:szCs w:val="20"/>
              </w:rPr>
              <w:t>✓</w:t>
            </w:r>
            <w:r>
              <w:rPr>
                <w:sz w:val="20"/>
                <w:szCs w:val="20"/>
              </w:rPr>
              <w:t xml:space="preserve"> PASS</w:t>
            </w:r>
          </w:p>
        </w:tc>
      </w:tr>
      <w:tr w:rsidR="007B3E39" w14:paraId="6AB91E0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A5CF4" w14:textId="77777777" w:rsidR="007B3E39" w:rsidRDefault="006E5CC6">
            <w:r>
              <w:rPr>
                <w:sz w:val="20"/>
                <w:szCs w:val="20"/>
              </w:rPr>
              <w:t>Measurable</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CDB8A" w14:textId="77777777" w:rsidR="007B3E39" w:rsidRDefault="006E5CC6">
            <w:r>
              <w:rPr>
                <w:sz w:val="20"/>
                <w:szCs w:val="20"/>
              </w:rPr>
              <w:t>Can success be quantified with KPIs?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EF05AB" w14:textId="77777777" w:rsidR="007B3E39" w:rsidRDefault="006E5CC6">
            <w:r>
              <w:rPr>
                <w:sz w:val="20"/>
                <w:szCs w:val="20"/>
              </w:rPr>
              <w:t>✓</w:t>
            </w:r>
            <w:r>
              <w:rPr>
                <w:sz w:val="20"/>
                <w:szCs w:val="20"/>
              </w:rPr>
              <w:t xml:space="preserve"> PASS</w:t>
            </w:r>
          </w:p>
        </w:tc>
      </w:tr>
      <w:tr w:rsidR="007B3E39" w14:paraId="2F8AB62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C0DEA2" w14:textId="77777777" w:rsidR="007B3E39" w:rsidRDefault="006E5CC6">
            <w:r>
              <w:rPr>
                <w:sz w:val="20"/>
                <w:szCs w:val="20"/>
              </w:rPr>
              <w:t>Achievable</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29D7A0" w14:textId="77777777" w:rsidR="007B3E39" w:rsidRDefault="006E5CC6">
            <w:proofErr w:type="gramStart"/>
            <w:r>
              <w:rPr>
                <w:sz w:val="20"/>
                <w:szCs w:val="20"/>
              </w:rPr>
              <w:t>Is</w:t>
            </w:r>
            <w:proofErr w:type="gramEnd"/>
            <w:r>
              <w:rPr>
                <w:sz w:val="20"/>
                <w:szCs w:val="20"/>
              </w:rPr>
              <w:t xml:space="preserve"> the goal realistic given resources?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41E8BF" w14:textId="77777777" w:rsidR="007B3E39" w:rsidRDefault="006E5CC6">
            <w:r>
              <w:rPr>
                <w:sz w:val="20"/>
                <w:szCs w:val="20"/>
              </w:rPr>
              <w:t>✓</w:t>
            </w:r>
            <w:r>
              <w:rPr>
                <w:sz w:val="20"/>
                <w:szCs w:val="20"/>
              </w:rPr>
              <w:t xml:space="preserve"> PASS</w:t>
            </w:r>
          </w:p>
        </w:tc>
      </w:tr>
      <w:tr w:rsidR="007B3E39" w14:paraId="23A0C25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A32E1" w14:textId="77777777" w:rsidR="007B3E39" w:rsidRDefault="006E5CC6">
            <w:r>
              <w:rPr>
                <w:sz w:val="20"/>
                <w:szCs w:val="20"/>
              </w:rPr>
              <w:t>Relevant</w:t>
            </w:r>
          </w:p>
        </w:tc>
        <w:tc>
          <w:tcPr>
            <w:tcW w:w="4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EDD99" w14:textId="77777777" w:rsidR="007B3E39" w:rsidRDefault="006E5CC6">
            <w:r>
              <w:rPr>
                <w:sz w:val="20"/>
                <w:szCs w:val="20"/>
              </w:rPr>
              <w:t>Does the goal align with business objectives?</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7F3CD" w14:textId="77777777" w:rsidR="007B3E39" w:rsidRDefault="006E5CC6">
            <w:r>
              <w:rPr>
                <w:sz w:val="20"/>
                <w:szCs w:val="20"/>
              </w:rPr>
              <w:t>✓</w:t>
            </w:r>
            <w:r>
              <w:rPr>
                <w:sz w:val="20"/>
                <w:szCs w:val="20"/>
              </w:rPr>
              <w:t xml:space="preserve"> PASS</w:t>
            </w:r>
          </w:p>
        </w:tc>
      </w:tr>
      <w:tr w:rsidR="007B3E39" w14:paraId="4D32A2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4B2B6F" w14:textId="77777777" w:rsidR="007B3E39" w:rsidRDefault="006E5CC6">
            <w:r>
              <w:rPr>
                <w:sz w:val="20"/>
                <w:szCs w:val="20"/>
              </w:rPr>
              <w:t>Time-bound</w:t>
            </w:r>
          </w:p>
        </w:tc>
        <w:tc>
          <w:tcPr>
            <w:tcW w:w="4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CE4042" w14:textId="77777777" w:rsidR="007B3E39" w:rsidRDefault="006E5CC6">
            <w:r>
              <w:rPr>
                <w:sz w:val="20"/>
                <w:szCs w:val="20"/>
              </w:rPr>
              <w:t>Is there a defined deadline?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A83CBEA" w14:textId="77777777" w:rsidR="007B3E39" w:rsidRDefault="006E5CC6">
            <w:r>
              <w:rPr>
                <w:sz w:val="20"/>
                <w:szCs w:val="20"/>
              </w:rPr>
              <w:t>✓</w:t>
            </w:r>
            <w:r>
              <w:rPr>
                <w:sz w:val="20"/>
                <w:szCs w:val="20"/>
              </w:rPr>
              <w:t xml:space="preserve"> PASS</w:t>
            </w:r>
          </w:p>
        </w:tc>
      </w:tr>
    </w:tbl>
    <w:p w14:paraId="2A99A7CB" w14:textId="77777777" w:rsidR="007B3E39" w:rsidRDefault="006E5CC6">
      <w:r>
        <w:br w:type="page"/>
      </w:r>
    </w:p>
    <w:p w14:paraId="63C6D1A3" w14:textId="77777777" w:rsidR="007B3E39" w:rsidRDefault="006E5CC6">
      <w:pPr>
        <w:shd w:val="clear" w:color="auto" w:fill="1F3864"/>
        <w:spacing w:before="200" w:after="120"/>
      </w:pPr>
      <w:r>
        <w:rPr>
          <w:b/>
          <w:bCs/>
          <w:color w:val="00B0F0"/>
        </w:rPr>
        <w:lastRenderedPageBreak/>
        <w:t xml:space="preserve">  03  </w:t>
      </w:r>
      <w:r>
        <w:rPr>
          <w:b/>
          <w:bCs/>
          <w:color w:val="FFFFFF"/>
          <w:sz w:val="26"/>
          <w:szCs w:val="26"/>
        </w:rPr>
        <w:t xml:space="preserve">  Rule 2: Define the Agent Persona</w:t>
      </w:r>
    </w:p>
    <w:p w14:paraId="5D655193" w14:textId="77777777" w:rsidR="007B3E39" w:rsidRDefault="007B3E39">
      <w:pPr>
        <w:spacing w:after="160"/>
      </w:pPr>
    </w:p>
    <w:p w14:paraId="12F75BCE" w14:textId="77777777" w:rsidR="007B3E39" w:rsidRDefault="006E5CC6">
      <w:pPr>
        <w:spacing w:after="120"/>
      </w:pPr>
      <w:r>
        <w:t>Agent persona defines the behavioral identity, communication style, and decision-making temperament of the AI agent. A well-crafted persona ensures consistent, trust-building interactions with all stakeholders.</w:t>
      </w:r>
    </w:p>
    <w:p w14:paraId="3689BACA" w14:textId="77777777" w:rsidR="007B3E39" w:rsidRDefault="007B3E39">
      <w:pPr>
        <w:spacing w:after="160"/>
      </w:pPr>
    </w:p>
    <w:p w14:paraId="5CCF9FC3" w14:textId="77777777" w:rsidR="007B3E39" w:rsidRDefault="006E5CC6">
      <w:pPr>
        <w:pStyle w:val="Heading2"/>
      </w:pPr>
      <w:r>
        <w:t>Primary Persona: ARIA (Analytics &amp; Reporting Intelligence 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7B3E39" w14:paraId="5874149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vAlign w:val="center"/>
          </w:tcPr>
          <w:p w14:paraId="2430E784" w14:textId="77777777" w:rsidR="007B3E39" w:rsidRDefault="006E5CC6">
            <w:pPr>
              <w:jc w:val="center"/>
            </w:pPr>
            <w:r>
              <w:rPr>
                <w:b/>
                <w:bCs/>
                <w:color w:val="FFFFFF"/>
                <w:sz w:val="32"/>
                <w:szCs w:val="32"/>
              </w:rPr>
              <w:t>🤖</w:t>
            </w:r>
            <w:r>
              <w:rPr>
                <w:b/>
                <w:bCs/>
                <w:color w:val="FFFFFF"/>
                <w:sz w:val="32"/>
                <w:szCs w:val="32"/>
              </w:rPr>
              <w:t xml:space="preserve"> ARIA</w:t>
            </w:r>
          </w:p>
        </w:tc>
        <w:tc>
          <w:tcPr>
            <w:tcW w:w="6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2E671B" w14:textId="77777777" w:rsidR="007B3E39" w:rsidRDefault="006E5CC6">
            <w:r>
              <w:rPr>
                <w:b/>
                <w:bCs/>
                <w:color w:val="1F3864"/>
                <w:sz w:val="24"/>
                <w:szCs w:val="24"/>
              </w:rPr>
              <w:t>Analytics &amp; Reporting Intelligence Agent</w:t>
            </w:r>
          </w:p>
          <w:p w14:paraId="26363A79" w14:textId="77777777" w:rsidR="007B3E39" w:rsidRDefault="006E5CC6">
            <w:r>
              <w:rPr>
                <w:sz w:val="20"/>
                <w:szCs w:val="20"/>
              </w:rPr>
              <w:t>Role: Senior Data Analytics Specialist | Tone: Professional, data-driven, empathetic</w:t>
            </w:r>
          </w:p>
          <w:p w14:paraId="096DE843" w14:textId="77777777" w:rsidR="007B3E39" w:rsidRDefault="006E5CC6">
            <w:r>
              <w:rPr>
                <w:sz w:val="20"/>
                <w:szCs w:val="20"/>
              </w:rPr>
              <w:t>Expertise: Customer experience analytics, statistical modeling, support operations</w:t>
            </w:r>
          </w:p>
        </w:tc>
      </w:tr>
    </w:tbl>
    <w:p w14:paraId="78463B1E" w14:textId="77777777" w:rsidR="007B3E39" w:rsidRDefault="007B3E39">
      <w:pPr>
        <w:spacing w:after="160"/>
      </w:pPr>
    </w:p>
    <w:p w14:paraId="3956E76F" w14:textId="77777777" w:rsidR="007B3E39" w:rsidRDefault="006E5CC6">
      <w:pPr>
        <w:pStyle w:val="Heading2"/>
      </w:pPr>
      <w:r>
        <w:t>Persona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7B3E39" w14:paraId="6306E87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F958C7" w14:textId="77777777" w:rsidR="007B3E39" w:rsidRDefault="006E5CC6">
            <w:pPr>
              <w:jc w:val="center"/>
            </w:pPr>
            <w:r>
              <w:rPr>
                <w:b/>
                <w:bCs/>
                <w:color w:val="FFFFFF"/>
                <w:sz w:val="20"/>
                <w:szCs w:val="20"/>
              </w:rPr>
              <w:t>Attribute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CFA0C2" w14:textId="77777777" w:rsidR="007B3E39" w:rsidRDefault="006E5CC6">
            <w:pPr>
              <w:jc w:val="center"/>
            </w:pPr>
            <w:r>
              <w:rPr>
                <w:b/>
                <w:bCs/>
                <w:color w:val="FFFFFF"/>
                <w:sz w:val="20"/>
                <w:szCs w:val="20"/>
              </w:rPr>
              <w:t>Specification</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5723D9" w14:textId="77777777" w:rsidR="007B3E39" w:rsidRDefault="006E5CC6">
            <w:pPr>
              <w:jc w:val="center"/>
            </w:pPr>
            <w:r>
              <w:rPr>
                <w:b/>
                <w:bCs/>
                <w:color w:val="FFFFFF"/>
                <w:sz w:val="20"/>
                <w:szCs w:val="20"/>
              </w:rPr>
              <w:t>Example Behavior</w:t>
            </w:r>
          </w:p>
        </w:tc>
      </w:tr>
      <w:tr w:rsidR="007B3E39" w14:paraId="6179E89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11E724" w14:textId="77777777" w:rsidR="007B3E39" w:rsidRDefault="006E5CC6">
            <w:r>
              <w:rPr>
                <w:sz w:val="20"/>
                <w:szCs w:val="20"/>
              </w:rPr>
              <w:t>Tone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DD20DB" w14:textId="77777777" w:rsidR="007B3E39" w:rsidRDefault="006E5CC6">
            <w:r>
              <w:rPr>
                <w:sz w:val="20"/>
                <w:szCs w:val="20"/>
              </w:rPr>
              <w:t>Professional &amp; Analytical</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421DB0" w14:textId="77777777" w:rsidR="007B3E39" w:rsidRDefault="006E5CC6">
            <w:r>
              <w:rPr>
                <w:sz w:val="20"/>
                <w:szCs w:val="20"/>
              </w:rPr>
              <w:t>Uses data citations in every insight</w:t>
            </w:r>
          </w:p>
        </w:tc>
      </w:tr>
      <w:tr w:rsidR="007B3E39" w14:paraId="29C33D82"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DDBCA8" w14:textId="77777777" w:rsidR="007B3E39" w:rsidRDefault="006E5CC6">
            <w:r>
              <w:rPr>
                <w:sz w:val="20"/>
                <w:szCs w:val="20"/>
              </w:rPr>
              <w:t>Empathy Level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B48E9" w14:textId="77777777" w:rsidR="007B3E39" w:rsidRDefault="006E5CC6">
            <w:r>
              <w:rPr>
                <w:sz w:val="20"/>
                <w:szCs w:val="20"/>
              </w:rPr>
              <w:t>High — CX-focused</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8B7E2" w14:textId="77777777" w:rsidR="007B3E39" w:rsidRDefault="006E5CC6">
            <w:r>
              <w:rPr>
                <w:sz w:val="20"/>
                <w:szCs w:val="20"/>
              </w:rPr>
              <w:t>Acknowledges customer pain points first</w:t>
            </w:r>
          </w:p>
        </w:tc>
      </w:tr>
      <w:tr w:rsidR="007B3E39" w14:paraId="50026A81"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1B7274" w14:textId="77777777" w:rsidR="007B3E39" w:rsidRDefault="006E5CC6">
            <w:r>
              <w:rPr>
                <w:sz w:val="20"/>
                <w:szCs w:val="20"/>
              </w:rPr>
              <w:t>Verbosity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0297E5" w14:textId="77777777" w:rsidR="007B3E39" w:rsidRDefault="006E5CC6">
            <w:r>
              <w:rPr>
                <w:sz w:val="20"/>
                <w:szCs w:val="20"/>
              </w:rPr>
              <w:t>Concise with detail on demand</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89F82C" w14:textId="77777777" w:rsidR="007B3E39" w:rsidRDefault="006E5CC6">
            <w:r>
              <w:rPr>
                <w:sz w:val="20"/>
                <w:szCs w:val="20"/>
              </w:rPr>
              <w:t>3-line summaries, expandable details</w:t>
            </w:r>
          </w:p>
        </w:tc>
      </w:tr>
      <w:tr w:rsidR="007B3E39" w14:paraId="111B10D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BCAB63" w14:textId="77777777" w:rsidR="007B3E39" w:rsidRDefault="006E5CC6">
            <w:r>
              <w:rPr>
                <w:sz w:val="20"/>
                <w:szCs w:val="20"/>
              </w:rPr>
              <w:t>Proactivity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7A43E" w14:textId="77777777" w:rsidR="007B3E39" w:rsidRDefault="006E5CC6">
            <w:r>
              <w:rPr>
                <w:sz w:val="20"/>
                <w:szCs w:val="20"/>
              </w:rPr>
              <w:t>Highly proactive</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34CFF6" w14:textId="77777777" w:rsidR="007B3E39" w:rsidRDefault="006E5CC6">
            <w:r>
              <w:rPr>
                <w:sz w:val="20"/>
                <w:szCs w:val="20"/>
              </w:rPr>
              <w:t>Flags issues before stakeholders ask</w:t>
            </w:r>
          </w:p>
        </w:tc>
      </w:tr>
      <w:tr w:rsidR="007B3E39" w14:paraId="2427419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630244" w14:textId="77777777" w:rsidR="007B3E39" w:rsidRDefault="006E5CC6">
            <w:r>
              <w:rPr>
                <w:sz w:val="20"/>
                <w:szCs w:val="20"/>
              </w:rPr>
              <w:t>Uncertainty</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5AE0F1" w14:textId="77777777" w:rsidR="007B3E39" w:rsidRDefault="006E5CC6">
            <w:r>
              <w:rPr>
                <w:sz w:val="20"/>
                <w:szCs w:val="20"/>
              </w:rPr>
              <w:t>Transparent about confidence</w:t>
            </w:r>
          </w:p>
        </w:tc>
        <w:tc>
          <w:tcPr>
            <w:tcW w:w="4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744927" w14:textId="77777777" w:rsidR="007B3E39" w:rsidRDefault="006E5CC6">
            <w:r>
              <w:rPr>
                <w:sz w:val="20"/>
                <w:szCs w:val="20"/>
              </w:rPr>
              <w:t>States confidence intervals explicitly</w:t>
            </w:r>
          </w:p>
        </w:tc>
      </w:tr>
      <w:tr w:rsidR="007B3E39" w14:paraId="2350A470"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0B672B" w14:textId="77777777" w:rsidR="007B3E39" w:rsidRDefault="006E5CC6">
            <w:r>
              <w:rPr>
                <w:sz w:val="20"/>
                <w:szCs w:val="20"/>
              </w:rPr>
              <w:t>Domain Voice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818A06" w14:textId="77777777" w:rsidR="007B3E39" w:rsidRDefault="006E5CC6">
            <w:r>
              <w:rPr>
                <w:sz w:val="20"/>
                <w:szCs w:val="20"/>
              </w:rPr>
              <w:t>Support operations expert</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990B3A" w14:textId="77777777" w:rsidR="007B3E39" w:rsidRDefault="006E5CC6">
            <w:r>
              <w:rPr>
                <w:sz w:val="20"/>
                <w:szCs w:val="20"/>
              </w:rPr>
              <w:t>Uses industry-standard KPI terminology</w:t>
            </w:r>
          </w:p>
        </w:tc>
      </w:tr>
    </w:tbl>
    <w:p w14:paraId="67C1139C" w14:textId="77777777" w:rsidR="007B3E39" w:rsidRDefault="007B3E39">
      <w:pPr>
        <w:spacing w:after="160"/>
      </w:pPr>
    </w:p>
    <w:p w14:paraId="751A26FA" w14:textId="77777777" w:rsidR="007B3E39" w:rsidRDefault="006E5CC6">
      <w:pPr>
        <w:pStyle w:val="Heading2"/>
      </w:pPr>
      <w:r>
        <w:t>Persona Communication Templates</w:t>
      </w:r>
    </w:p>
    <w:p w14:paraId="075646D3" w14:textId="77777777" w:rsidR="007B3E39" w:rsidRDefault="006E5CC6">
      <w:pPr>
        <w:spacing w:before="200" w:after="100"/>
      </w:pPr>
      <w:r>
        <w:rPr>
          <w:b/>
          <w:bCs/>
          <w:color w:val="1A1A2E"/>
          <w:sz w:val="24"/>
          <w:szCs w:val="24"/>
        </w:rPr>
        <w:t>Insight Delivery Template</w:t>
      </w:r>
    </w:p>
    <w:p w14:paraId="13E7C5D3" w14:textId="77777777" w:rsidR="007B3E39" w:rsidRDefault="006E5CC6">
      <w:pPr>
        <w:pBdr>
          <w:left w:val="single" w:sz="8" w:space="1" w:color="00B050"/>
        </w:pBdr>
        <w:shd w:val="clear" w:color="auto" w:fill="F8F9FA"/>
        <w:spacing w:after="120"/>
      </w:pPr>
      <w:r>
        <w:rPr>
          <w:sz w:val="20"/>
          <w:szCs w:val="20"/>
        </w:rPr>
        <w:t xml:space="preserve">  ARIA: "I've detected a 23% spike in billing-related tickets over the last 4 hours (confidence: 97.2%). Based on historical patterns, this correlates with the monthly invoice cycle. Recommend: pre-emptive FAQ deployment and queue prioritization for billing team."</w:t>
      </w:r>
    </w:p>
    <w:p w14:paraId="3D9CF9D5" w14:textId="77777777" w:rsidR="007B3E39" w:rsidRDefault="006E5CC6">
      <w:r>
        <w:br w:type="page"/>
      </w:r>
    </w:p>
    <w:p w14:paraId="4A293379" w14:textId="77777777" w:rsidR="007B3E39" w:rsidRDefault="006E5CC6">
      <w:pPr>
        <w:shd w:val="clear" w:color="auto" w:fill="1F3864"/>
        <w:spacing w:before="200" w:after="120"/>
      </w:pPr>
      <w:r>
        <w:rPr>
          <w:b/>
          <w:bCs/>
          <w:color w:val="00B0F0"/>
        </w:rPr>
        <w:lastRenderedPageBreak/>
        <w:t xml:space="preserve">  04  </w:t>
      </w:r>
      <w:r>
        <w:rPr>
          <w:b/>
          <w:bCs/>
          <w:color w:val="FFFFFF"/>
          <w:sz w:val="26"/>
          <w:szCs w:val="26"/>
        </w:rPr>
        <w:t xml:space="preserve">  Rule 3: Define Input and Output Format</w:t>
      </w:r>
    </w:p>
    <w:p w14:paraId="29A893A8" w14:textId="77777777" w:rsidR="007B3E39" w:rsidRDefault="007B3E39">
      <w:pPr>
        <w:spacing w:after="160"/>
      </w:pPr>
    </w:p>
    <w:p w14:paraId="433560AF" w14:textId="77777777" w:rsidR="007B3E39" w:rsidRDefault="006E5CC6">
      <w:pPr>
        <w:spacing w:after="120"/>
      </w:pPr>
      <w:r>
        <w:t>Precise input and output specifications ensure reliable data flow across all system integrations. The agent must handle diverse data types from multiple source systems while producing standardized, actionable outputs.</w:t>
      </w:r>
    </w:p>
    <w:p w14:paraId="71CAEC71" w14:textId="77777777" w:rsidR="007B3E39" w:rsidRDefault="007B3E39">
      <w:pPr>
        <w:spacing w:after="160"/>
      </w:pPr>
    </w:p>
    <w:p w14:paraId="10DDA736" w14:textId="77777777" w:rsidR="007B3E39" w:rsidRDefault="006E5CC6">
      <w:pPr>
        <w:pStyle w:val="Heading2"/>
      </w:pPr>
      <w:r>
        <w:t>Input Format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2200"/>
        <w:gridCol w:w="1960"/>
        <w:gridCol w:w="1800"/>
      </w:tblGrid>
      <w:tr w:rsidR="007B3E39" w14:paraId="06DAC47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647559" w14:textId="77777777" w:rsidR="007B3E39" w:rsidRDefault="006E5CC6">
            <w:pPr>
              <w:jc w:val="center"/>
            </w:pPr>
            <w:r>
              <w:rPr>
                <w:b/>
                <w:bCs/>
                <w:color w:val="FFFFFF"/>
                <w:sz w:val="20"/>
                <w:szCs w:val="20"/>
              </w:rPr>
              <w:t>Input Type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F689B0" w14:textId="77777777" w:rsidR="007B3E39" w:rsidRDefault="006E5CC6">
            <w:pPr>
              <w:jc w:val="center"/>
            </w:pPr>
            <w:r>
              <w:rPr>
                <w:b/>
                <w:bCs/>
                <w:color w:val="FFFFFF"/>
                <w:sz w:val="20"/>
                <w:szCs w:val="20"/>
              </w:rPr>
              <w:t>Format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0CDAD0" w14:textId="77777777" w:rsidR="007B3E39" w:rsidRDefault="006E5CC6">
            <w:pPr>
              <w:jc w:val="center"/>
            </w:pPr>
            <w:r>
              <w:rPr>
                <w:b/>
                <w:bCs/>
                <w:color w:val="FFFFFF"/>
                <w:sz w:val="20"/>
                <w:szCs w:val="20"/>
              </w:rPr>
              <w:t>Source System</w:t>
            </w:r>
          </w:p>
        </w:tc>
        <w:tc>
          <w:tcPr>
            <w:tcW w:w="1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33280B" w14:textId="77777777" w:rsidR="007B3E39" w:rsidRDefault="006E5CC6">
            <w:pPr>
              <w:jc w:val="center"/>
            </w:pPr>
            <w:r>
              <w:rPr>
                <w:b/>
                <w:bCs/>
                <w:color w:val="FFFFFF"/>
                <w:sz w:val="20"/>
                <w:szCs w:val="20"/>
              </w:rPr>
              <w:t>Frequency</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C940D9A" w14:textId="77777777" w:rsidR="007B3E39" w:rsidRDefault="006E5CC6">
            <w:pPr>
              <w:jc w:val="center"/>
            </w:pPr>
            <w:r>
              <w:rPr>
                <w:b/>
                <w:bCs/>
                <w:color w:val="FFFFFF"/>
                <w:sz w:val="20"/>
                <w:szCs w:val="20"/>
              </w:rPr>
              <w:t>Priority</w:t>
            </w:r>
          </w:p>
        </w:tc>
      </w:tr>
      <w:tr w:rsidR="007B3E39" w14:paraId="7D9D21F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AF8B8E" w14:textId="77777777" w:rsidR="007B3E39" w:rsidRDefault="006E5CC6">
            <w:r>
              <w:rPr>
                <w:sz w:val="20"/>
                <w:szCs w:val="20"/>
              </w:rPr>
              <w:t>Support Tickets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899244" w14:textId="77777777" w:rsidR="007B3E39" w:rsidRDefault="006E5CC6">
            <w:r>
              <w:rPr>
                <w:sz w:val="20"/>
                <w:szCs w:val="20"/>
              </w:rPr>
              <w:t>JSON / REST API</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BCFFB7" w14:textId="77777777" w:rsidR="007B3E39" w:rsidRDefault="006E5CC6">
            <w:r>
              <w:rPr>
                <w:sz w:val="20"/>
                <w:szCs w:val="20"/>
              </w:rPr>
              <w:t>Zendesk / Salesforce</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AACE20" w14:textId="77777777" w:rsidR="007B3E39" w:rsidRDefault="006E5CC6">
            <w:r>
              <w:rPr>
                <w:sz w:val="20"/>
                <w:szCs w:val="20"/>
              </w:rPr>
              <w:t>Real-time stream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B24F68" w14:textId="77777777" w:rsidR="007B3E39" w:rsidRDefault="006E5CC6">
            <w:r>
              <w:rPr>
                <w:sz w:val="20"/>
                <w:szCs w:val="20"/>
              </w:rPr>
              <w:t>P1</w:t>
            </w:r>
          </w:p>
        </w:tc>
      </w:tr>
      <w:tr w:rsidR="007B3E39" w14:paraId="7FD08F9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C209A" w14:textId="77777777" w:rsidR="007B3E39" w:rsidRDefault="006E5CC6">
            <w:r>
              <w:rPr>
                <w:sz w:val="20"/>
                <w:szCs w:val="20"/>
              </w:rPr>
              <w:t>Chat Transcripts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B65C7" w14:textId="77777777" w:rsidR="007B3E39" w:rsidRDefault="006E5CC6">
            <w:r>
              <w:rPr>
                <w:sz w:val="20"/>
                <w:szCs w:val="20"/>
              </w:rPr>
              <w:t>UTF-8 Text / JSON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AC2EC0" w14:textId="77777777" w:rsidR="007B3E39" w:rsidRDefault="006E5CC6">
            <w:r>
              <w:rPr>
                <w:sz w:val="20"/>
                <w:szCs w:val="20"/>
              </w:rPr>
              <w:t xml:space="preserve">Intercom / </w:t>
            </w:r>
            <w:proofErr w:type="spellStart"/>
            <w:r>
              <w:rPr>
                <w:sz w:val="20"/>
                <w:szCs w:val="20"/>
              </w:rPr>
              <w:t>LiveChat</w:t>
            </w:r>
            <w:proofErr w:type="spellEnd"/>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A6314" w14:textId="77777777" w:rsidR="007B3E39" w:rsidRDefault="006E5CC6">
            <w:r>
              <w:rPr>
                <w:sz w:val="20"/>
                <w:szCs w:val="20"/>
              </w:rPr>
              <w:t>Real-time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7BC52" w14:textId="77777777" w:rsidR="007B3E39" w:rsidRDefault="006E5CC6">
            <w:r>
              <w:rPr>
                <w:sz w:val="20"/>
                <w:szCs w:val="20"/>
              </w:rPr>
              <w:t>P1</w:t>
            </w:r>
          </w:p>
        </w:tc>
      </w:tr>
      <w:tr w:rsidR="007B3E39" w14:paraId="2122583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22AE16" w14:textId="77777777" w:rsidR="007B3E39" w:rsidRDefault="006E5CC6">
            <w:r>
              <w:rPr>
                <w:sz w:val="20"/>
                <w:szCs w:val="20"/>
              </w:rPr>
              <w:t>Email Threads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7D6E69" w14:textId="77777777" w:rsidR="007B3E39" w:rsidRDefault="006E5CC6">
            <w:r>
              <w:rPr>
                <w:sz w:val="20"/>
                <w:szCs w:val="20"/>
              </w:rPr>
              <w:t>MIME / EML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01AC0E" w14:textId="77777777" w:rsidR="007B3E39" w:rsidRDefault="006E5CC6">
            <w:r>
              <w:rPr>
                <w:sz w:val="20"/>
                <w:szCs w:val="20"/>
              </w:rPr>
              <w:t>Freshdesk / Help Scout</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325CF1" w14:textId="77777777" w:rsidR="007B3E39" w:rsidRDefault="006E5CC6">
            <w:r>
              <w:rPr>
                <w:sz w:val="20"/>
                <w:szCs w:val="20"/>
              </w:rPr>
              <w:t>Polling (5 min)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246ACF" w14:textId="77777777" w:rsidR="007B3E39" w:rsidRDefault="006E5CC6">
            <w:r>
              <w:rPr>
                <w:sz w:val="20"/>
                <w:szCs w:val="20"/>
              </w:rPr>
              <w:t>P2</w:t>
            </w:r>
          </w:p>
        </w:tc>
      </w:tr>
      <w:tr w:rsidR="007B3E39" w14:paraId="5A34E3C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9E5D91" w14:textId="77777777" w:rsidR="007B3E39" w:rsidRDefault="006E5CC6">
            <w:r>
              <w:rPr>
                <w:sz w:val="20"/>
                <w:szCs w:val="20"/>
              </w:rPr>
              <w:t>Voice Call Logs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850A0" w14:textId="77777777" w:rsidR="007B3E39" w:rsidRDefault="006E5CC6">
            <w:r>
              <w:rPr>
                <w:sz w:val="20"/>
                <w:szCs w:val="20"/>
              </w:rPr>
              <w:t>STT JSON output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B9F8DE" w14:textId="77777777" w:rsidR="007B3E39" w:rsidRDefault="006E5CC6">
            <w:r>
              <w:rPr>
                <w:sz w:val="20"/>
                <w:szCs w:val="20"/>
              </w:rPr>
              <w:t>Genesys / NICE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8D4879" w14:textId="77777777" w:rsidR="007B3E39" w:rsidRDefault="006E5CC6">
            <w:r>
              <w:rPr>
                <w:sz w:val="20"/>
                <w:szCs w:val="20"/>
              </w:rPr>
              <w:t>Batch (hourly)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220C0B" w14:textId="77777777" w:rsidR="007B3E39" w:rsidRDefault="006E5CC6">
            <w:r>
              <w:rPr>
                <w:sz w:val="20"/>
                <w:szCs w:val="20"/>
              </w:rPr>
              <w:t>P2</w:t>
            </w:r>
          </w:p>
        </w:tc>
      </w:tr>
      <w:tr w:rsidR="007B3E39" w14:paraId="2262D06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1324B5" w14:textId="77777777" w:rsidR="007B3E39" w:rsidRDefault="006E5CC6">
            <w:r>
              <w:rPr>
                <w:sz w:val="20"/>
                <w:szCs w:val="20"/>
              </w:rPr>
              <w:t>CSAT Surveys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73FE50" w14:textId="77777777" w:rsidR="007B3E39" w:rsidRDefault="006E5CC6">
            <w:r>
              <w:rPr>
                <w:sz w:val="20"/>
                <w:szCs w:val="20"/>
              </w:rPr>
              <w:t>CSV / Webhook</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EFEC45" w14:textId="77777777" w:rsidR="007B3E39" w:rsidRDefault="006E5CC6">
            <w:r>
              <w:rPr>
                <w:sz w:val="20"/>
                <w:szCs w:val="20"/>
              </w:rPr>
              <w:t>SurveyMonkey / Qualtrics</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480F86" w14:textId="77777777" w:rsidR="007B3E39" w:rsidRDefault="006E5CC6">
            <w:r>
              <w:rPr>
                <w:sz w:val="20"/>
                <w:szCs w:val="20"/>
              </w:rPr>
              <w:t>Event-driven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885647" w14:textId="77777777" w:rsidR="007B3E39" w:rsidRDefault="006E5CC6">
            <w:r>
              <w:rPr>
                <w:sz w:val="20"/>
                <w:szCs w:val="20"/>
              </w:rPr>
              <w:t>P1</w:t>
            </w:r>
          </w:p>
        </w:tc>
      </w:tr>
      <w:tr w:rsidR="007B3E39" w14:paraId="0088E5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143B3" w14:textId="77777777" w:rsidR="007B3E39" w:rsidRDefault="006E5CC6">
            <w:r>
              <w:rPr>
                <w:sz w:val="20"/>
                <w:szCs w:val="20"/>
              </w:rPr>
              <w:t>Agent Schedules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F0CC9" w14:textId="77777777" w:rsidR="007B3E39" w:rsidRDefault="006E5CC6">
            <w:r>
              <w:rPr>
                <w:sz w:val="20"/>
                <w:szCs w:val="20"/>
              </w:rPr>
              <w:t>ICS / JSON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A3DED" w14:textId="77777777" w:rsidR="007B3E39" w:rsidRDefault="006E5CC6">
            <w:r>
              <w:rPr>
                <w:sz w:val="20"/>
                <w:szCs w:val="20"/>
              </w:rPr>
              <w:t xml:space="preserve">Workforce </w:t>
            </w:r>
            <w:proofErr w:type="spellStart"/>
            <w:r>
              <w:rPr>
                <w:sz w:val="20"/>
                <w:szCs w:val="20"/>
              </w:rPr>
              <w:t>Mgmt</w:t>
            </w:r>
            <w:proofErr w:type="spellEnd"/>
            <w:r>
              <w:rPr>
                <w:sz w:val="20"/>
                <w:szCs w:val="20"/>
              </w:rPr>
              <w:t xml:space="preserve"> System</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6B52C" w14:textId="77777777" w:rsidR="007B3E39" w:rsidRDefault="006E5CC6">
            <w:r>
              <w:rPr>
                <w:sz w:val="20"/>
                <w:szCs w:val="20"/>
              </w:rPr>
              <w:t>Daily sync</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10711" w14:textId="77777777" w:rsidR="007B3E39" w:rsidRDefault="006E5CC6">
            <w:r>
              <w:rPr>
                <w:sz w:val="20"/>
                <w:szCs w:val="20"/>
              </w:rPr>
              <w:t>P3</w:t>
            </w:r>
          </w:p>
        </w:tc>
      </w:tr>
      <w:tr w:rsidR="007B3E39" w14:paraId="7B46A1C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E6AB66" w14:textId="77777777" w:rsidR="007B3E39" w:rsidRDefault="006E5CC6">
            <w:r>
              <w:rPr>
                <w:sz w:val="20"/>
                <w:szCs w:val="20"/>
              </w:rPr>
              <w:t>Product KB Articles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4A1B4F" w14:textId="77777777" w:rsidR="007B3E39" w:rsidRDefault="006E5CC6">
            <w:r>
              <w:rPr>
                <w:sz w:val="20"/>
                <w:szCs w:val="20"/>
              </w:rPr>
              <w:t>Markdown / HTML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066DF8" w14:textId="77777777" w:rsidR="007B3E39" w:rsidRDefault="006E5CC6">
            <w:r>
              <w:rPr>
                <w:sz w:val="20"/>
                <w:szCs w:val="20"/>
              </w:rPr>
              <w:t>Confluence / Notion</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B59121" w14:textId="77777777" w:rsidR="007B3E39" w:rsidRDefault="006E5CC6">
            <w:r>
              <w:rPr>
                <w:sz w:val="20"/>
                <w:szCs w:val="20"/>
              </w:rPr>
              <w:t>On-change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8D92D4" w14:textId="77777777" w:rsidR="007B3E39" w:rsidRDefault="006E5CC6">
            <w:r>
              <w:rPr>
                <w:sz w:val="20"/>
                <w:szCs w:val="20"/>
              </w:rPr>
              <w:t>P3</w:t>
            </w:r>
          </w:p>
        </w:tc>
      </w:tr>
    </w:tbl>
    <w:p w14:paraId="5FBA7763" w14:textId="77777777" w:rsidR="007B3E39" w:rsidRDefault="007B3E39">
      <w:pPr>
        <w:spacing w:after="160"/>
      </w:pPr>
    </w:p>
    <w:p w14:paraId="0F82EE1B" w14:textId="77777777" w:rsidR="007B3E39" w:rsidRDefault="006E5CC6">
      <w:pPr>
        <w:pStyle w:val="Heading2"/>
      </w:pPr>
      <w:r>
        <w:t>Output Format Specifications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000"/>
        <w:gridCol w:w="2400"/>
        <w:gridCol w:w="2360"/>
      </w:tblGrid>
      <w:tr w:rsidR="007B3E39" w14:paraId="35961D9A"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F52CD2" w14:textId="77777777" w:rsidR="007B3E39" w:rsidRDefault="006E5CC6">
            <w:pPr>
              <w:jc w:val="center"/>
            </w:pPr>
            <w:r>
              <w:rPr>
                <w:b/>
                <w:bCs/>
                <w:color w:val="FFFFFF"/>
                <w:sz w:val="20"/>
                <w:szCs w:val="20"/>
              </w:rPr>
              <w:t>Output Type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C531CE" w14:textId="77777777" w:rsidR="007B3E39" w:rsidRDefault="006E5CC6">
            <w:pPr>
              <w:jc w:val="center"/>
            </w:pPr>
            <w:r>
              <w:rPr>
                <w:b/>
                <w:bCs/>
                <w:color w:val="FFFFFF"/>
                <w:sz w:val="20"/>
                <w:szCs w:val="20"/>
              </w:rPr>
              <w:t>Format</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148A8C" w14:textId="77777777" w:rsidR="007B3E39" w:rsidRDefault="006E5CC6">
            <w:pPr>
              <w:jc w:val="center"/>
            </w:pPr>
            <w:r>
              <w:rPr>
                <w:b/>
                <w:bCs/>
                <w:color w:val="FFFFFF"/>
                <w:sz w:val="20"/>
                <w:szCs w:val="20"/>
              </w:rPr>
              <w:t>Delivery Channel</w:t>
            </w:r>
          </w:p>
        </w:tc>
        <w:tc>
          <w:tcPr>
            <w:tcW w:w="2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B13E71D" w14:textId="77777777" w:rsidR="007B3E39" w:rsidRDefault="006E5CC6">
            <w:pPr>
              <w:jc w:val="center"/>
            </w:pPr>
            <w:r>
              <w:rPr>
                <w:b/>
                <w:bCs/>
                <w:color w:val="FFFFFF"/>
                <w:sz w:val="20"/>
                <w:szCs w:val="20"/>
              </w:rPr>
              <w:t>Consumer</w:t>
            </w:r>
          </w:p>
        </w:tc>
      </w:tr>
      <w:tr w:rsidR="007B3E39" w14:paraId="675A6F99"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FA5D28" w14:textId="77777777" w:rsidR="007B3E39" w:rsidRDefault="006E5CC6">
            <w:r>
              <w:rPr>
                <w:sz w:val="20"/>
                <w:szCs w:val="20"/>
              </w:rPr>
              <w:t>Real-time Alerts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D4BAEC" w14:textId="77777777" w:rsidR="007B3E39" w:rsidRDefault="006E5CC6">
            <w:r>
              <w:rPr>
                <w:sz w:val="20"/>
                <w:szCs w:val="20"/>
              </w:rPr>
              <w:t>JSON push notification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13BF15" w14:textId="77777777" w:rsidR="007B3E39" w:rsidRDefault="006E5CC6">
            <w:r>
              <w:rPr>
                <w:sz w:val="20"/>
                <w:szCs w:val="20"/>
              </w:rPr>
              <w:t>Slack / PagerDuty</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96702E" w14:textId="77777777" w:rsidR="007B3E39" w:rsidRDefault="006E5CC6">
            <w:r>
              <w:rPr>
                <w:sz w:val="20"/>
                <w:szCs w:val="20"/>
              </w:rPr>
              <w:t>Support Manager</w:t>
            </w:r>
          </w:p>
        </w:tc>
      </w:tr>
      <w:tr w:rsidR="007B3E39" w14:paraId="5BB1823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782716" w14:textId="77777777" w:rsidR="007B3E39" w:rsidRDefault="006E5CC6">
            <w:r>
              <w:rPr>
                <w:sz w:val="20"/>
                <w:szCs w:val="20"/>
              </w:rPr>
              <w:t>Daily Summary Report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03D0E" w14:textId="77777777" w:rsidR="007B3E39" w:rsidRDefault="006E5CC6">
            <w:r>
              <w:rPr>
                <w:sz w:val="20"/>
                <w:szCs w:val="20"/>
              </w:rPr>
              <w:t>PDF + JSON API</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B2EF31" w14:textId="77777777" w:rsidR="007B3E39" w:rsidRDefault="006E5CC6">
            <w:r>
              <w:rPr>
                <w:sz w:val="20"/>
                <w:szCs w:val="20"/>
              </w:rPr>
              <w:t>Email / Dashboard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F11FB" w14:textId="77777777" w:rsidR="007B3E39" w:rsidRDefault="006E5CC6">
            <w:r>
              <w:rPr>
                <w:sz w:val="20"/>
                <w:szCs w:val="20"/>
              </w:rPr>
              <w:t>Director CX</w:t>
            </w:r>
          </w:p>
        </w:tc>
      </w:tr>
      <w:tr w:rsidR="007B3E39" w14:paraId="2B3157C2"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DDE62D" w14:textId="77777777" w:rsidR="007B3E39" w:rsidRDefault="006E5CC6">
            <w:r>
              <w:rPr>
                <w:sz w:val="20"/>
                <w:szCs w:val="20"/>
              </w:rPr>
              <w:t>Trend Analysis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D436E6" w14:textId="77777777" w:rsidR="007B3E39" w:rsidRDefault="006E5CC6">
            <w:r>
              <w:rPr>
                <w:sz w:val="20"/>
                <w:szCs w:val="20"/>
              </w:rPr>
              <w:t>Interactive HTML + CSV</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4AD446" w14:textId="77777777" w:rsidR="007B3E39" w:rsidRDefault="006E5CC6">
            <w:r>
              <w:rPr>
                <w:sz w:val="20"/>
                <w:szCs w:val="20"/>
              </w:rPr>
              <w:t>Web Dashboard</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BE362E" w14:textId="77777777" w:rsidR="007B3E39" w:rsidRDefault="006E5CC6">
            <w:r>
              <w:rPr>
                <w:sz w:val="20"/>
                <w:szCs w:val="20"/>
              </w:rPr>
              <w:t>Analytics Team</w:t>
            </w:r>
          </w:p>
        </w:tc>
      </w:tr>
      <w:tr w:rsidR="007B3E39" w14:paraId="354B7587"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0672C" w14:textId="77777777" w:rsidR="007B3E39" w:rsidRDefault="006E5CC6">
            <w:r>
              <w:rPr>
                <w:sz w:val="20"/>
                <w:szCs w:val="20"/>
              </w:rPr>
              <w:t>Agent Scorecard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82D793" w14:textId="77777777" w:rsidR="007B3E39" w:rsidRDefault="006E5CC6">
            <w:r>
              <w:rPr>
                <w:sz w:val="20"/>
                <w:szCs w:val="20"/>
              </w:rPr>
              <w:t>PDF / Google Sheets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52560" w14:textId="77777777" w:rsidR="007B3E39" w:rsidRDefault="006E5CC6">
            <w:r>
              <w:rPr>
                <w:sz w:val="20"/>
                <w:szCs w:val="20"/>
              </w:rPr>
              <w:t>Email / Drive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7C132" w14:textId="77777777" w:rsidR="007B3E39" w:rsidRDefault="006E5CC6">
            <w:r>
              <w:rPr>
                <w:sz w:val="20"/>
                <w:szCs w:val="20"/>
              </w:rPr>
              <w:t>Team Lead</w:t>
            </w:r>
          </w:p>
        </w:tc>
      </w:tr>
      <w:tr w:rsidR="007B3E39" w14:paraId="609DD746"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E89822" w14:textId="77777777" w:rsidR="007B3E39" w:rsidRDefault="006E5CC6">
            <w:r>
              <w:rPr>
                <w:sz w:val="20"/>
                <w:szCs w:val="20"/>
              </w:rPr>
              <w:t>Anomaly Report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210CE5" w14:textId="77777777" w:rsidR="007B3E39" w:rsidRDefault="006E5CC6">
            <w:r>
              <w:rPr>
                <w:sz w:val="20"/>
                <w:szCs w:val="20"/>
              </w:rPr>
              <w:t>Markdown + JSON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F87E09" w14:textId="77777777" w:rsidR="007B3E39" w:rsidRDefault="006E5CC6">
            <w:r>
              <w:rPr>
                <w:sz w:val="20"/>
                <w:szCs w:val="20"/>
              </w:rPr>
              <w:t>Webhook / API</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081F18" w14:textId="77777777" w:rsidR="007B3E39" w:rsidRDefault="006E5CC6">
            <w:r>
              <w:rPr>
                <w:sz w:val="20"/>
                <w:szCs w:val="20"/>
              </w:rPr>
              <w:t>Engineering</w:t>
            </w:r>
          </w:p>
        </w:tc>
      </w:tr>
      <w:tr w:rsidR="007B3E39" w14:paraId="1AA5AA4B" w14:textId="77777777">
        <w:tblPrEx>
          <w:tblCellMar>
            <w:top w:w="0" w:type="dxa"/>
            <w:bottom w:w="0" w:type="dxa"/>
          </w:tblCellMar>
        </w:tblPrEx>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8866D" w14:textId="77777777" w:rsidR="007B3E39" w:rsidRDefault="006E5CC6">
            <w:r>
              <w:rPr>
                <w:sz w:val="20"/>
                <w:szCs w:val="20"/>
              </w:rPr>
              <w:t>Executive Digest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29CFF3" w14:textId="77777777" w:rsidR="007B3E39" w:rsidRDefault="006E5CC6">
            <w:r>
              <w:rPr>
                <w:sz w:val="20"/>
                <w:szCs w:val="20"/>
              </w:rPr>
              <w:t>PDF Slides + Summary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1B7AA4" w14:textId="77777777" w:rsidR="007B3E39" w:rsidRDefault="006E5CC6">
            <w:r>
              <w:rPr>
                <w:sz w:val="20"/>
                <w:szCs w:val="20"/>
              </w:rPr>
              <w:t>Email / Boardroom</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CA57D" w14:textId="77777777" w:rsidR="007B3E39" w:rsidRDefault="006E5CC6">
            <w:r>
              <w:rPr>
                <w:sz w:val="20"/>
                <w:szCs w:val="20"/>
              </w:rPr>
              <w:t>C-Suite</w:t>
            </w:r>
          </w:p>
        </w:tc>
      </w:tr>
    </w:tbl>
    <w:p w14:paraId="6082B8B7" w14:textId="77777777" w:rsidR="007B3E39" w:rsidRDefault="007B3E39">
      <w:pPr>
        <w:spacing w:after="160"/>
      </w:pPr>
    </w:p>
    <w:p w14:paraId="11F52A89" w14:textId="77777777" w:rsidR="007B3E39" w:rsidRDefault="006E5CC6">
      <w:pPr>
        <w:pStyle w:val="Heading2"/>
      </w:pPr>
      <w:r>
        <w:t>JSON Schema — Standard Output Event</w:t>
      </w:r>
    </w:p>
    <w:p w14:paraId="056D8C62" w14:textId="77777777" w:rsidR="007B3E39" w:rsidRDefault="006E5CC6">
      <w:pPr>
        <w:shd w:val="clear" w:color="auto" w:fill="1A1A2E"/>
        <w:spacing w:after="120"/>
      </w:pPr>
      <w:r>
        <w:rPr>
          <w:rFonts w:ascii="Courier New" w:eastAsia="Courier New" w:hAnsi="Courier New" w:cs="Courier New"/>
          <w:color w:val="00FF88"/>
          <w:sz w:val="18"/>
          <w:szCs w:val="18"/>
        </w:rPr>
        <w:lastRenderedPageBreak/>
        <w:t xml:space="preserve">  </w:t>
      </w:r>
      <w:proofErr w:type="gramStart"/>
      <w:r>
        <w:rPr>
          <w:rFonts w:ascii="Courier New" w:eastAsia="Courier New" w:hAnsi="Courier New" w:cs="Courier New"/>
          <w:color w:val="00FF88"/>
          <w:sz w:val="18"/>
          <w:szCs w:val="18"/>
        </w:rPr>
        <w:t>{ "</w:t>
      </w:r>
      <w:proofErr w:type="spellStart"/>
      <w:proofErr w:type="gramEnd"/>
      <w:r>
        <w:rPr>
          <w:rFonts w:ascii="Courier New" w:eastAsia="Courier New" w:hAnsi="Courier New" w:cs="Courier New"/>
          <w:color w:val="00FF88"/>
          <w:sz w:val="18"/>
          <w:szCs w:val="18"/>
        </w:rPr>
        <w:t>event_type</w:t>
      </w:r>
      <w:proofErr w:type="spellEnd"/>
      <w:r>
        <w:rPr>
          <w:rFonts w:ascii="Courier New" w:eastAsia="Courier New" w:hAnsi="Courier New" w:cs="Courier New"/>
          <w:color w:val="00FF88"/>
          <w:sz w:val="18"/>
          <w:szCs w:val="18"/>
        </w:rPr>
        <w:t>": "</w:t>
      </w:r>
      <w:proofErr w:type="spellStart"/>
      <w:r>
        <w:rPr>
          <w:rFonts w:ascii="Courier New" w:eastAsia="Courier New" w:hAnsi="Courier New" w:cs="Courier New"/>
          <w:color w:val="00FF88"/>
          <w:sz w:val="18"/>
          <w:szCs w:val="18"/>
        </w:rPr>
        <w:t>insight_alert</w:t>
      </w:r>
      <w:proofErr w:type="spellEnd"/>
      <w:r>
        <w:rPr>
          <w:rFonts w:ascii="Courier New" w:eastAsia="Courier New" w:hAnsi="Courier New" w:cs="Courier New"/>
          <w:color w:val="00FF88"/>
          <w:sz w:val="18"/>
          <w:szCs w:val="18"/>
        </w:rPr>
        <w:t>", "timestamp": "2025-03-05T14:32:11Z",</w:t>
      </w:r>
    </w:p>
    <w:p w14:paraId="56AF516F" w14:textId="77777777" w:rsidR="007B3E39" w:rsidRDefault="006E5CC6">
      <w:pPr>
        <w:shd w:val="clear" w:color="auto" w:fill="1A1A2E"/>
        <w:spacing w:after="120"/>
      </w:pPr>
      <w:r>
        <w:rPr>
          <w:rFonts w:ascii="Courier New" w:eastAsia="Courier New" w:hAnsi="Courier New" w:cs="Courier New"/>
          <w:color w:val="00FF88"/>
          <w:sz w:val="18"/>
          <w:szCs w:val="18"/>
        </w:rPr>
        <w:t xml:space="preserve">    "severity": "HIGH", "category": "</w:t>
      </w:r>
      <w:proofErr w:type="spellStart"/>
      <w:r>
        <w:rPr>
          <w:rFonts w:ascii="Courier New" w:eastAsia="Courier New" w:hAnsi="Courier New" w:cs="Courier New"/>
          <w:color w:val="00FF88"/>
          <w:sz w:val="18"/>
          <w:szCs w:val="18"/>
        </w:rPr>
        <w:t>volume_spike</w:t>
      </w:r>
      <w:proofErr w:type="spellEnd"/>
      <w:r>
        <w:rPr>
          <w:rFonts w:ascii="Courier New" w:eastAsia="Courier New" w:hAnsi="Courier New" w:cs="Courier New"/>
          <w:color w:val="00FF88"/>
          <w:sz w:val="18"/>
          <w:szCs w:val="18"/>
        </w:rPr>
        <w:t>", "confidence": 0.972,</w:t>
      </w:r>
    </w:p>
    <w:p w14:paraId="1ED3F441" w14:textId="77777777" w:rsidR="007B3E39" w:rsidRDefault="006E5CC6">
      <w:pPr>
        <w:shd w:val="clear" w:color="auto" w:fill="1A1A2E"/>
        <w:spacing w:after="120"/>
      </w:pPr>
      <w:r>
        <w:rPr>
          <w:rFonts w:ascii="Courier New" w:eastAsia="Courier New" w:hAnsi="Courier New" w:cs="Courier New"/>
          <w:color w:val="00FF88"/>
          <w:sz w:val="18"/>
          <w:szCs w:val="18"/>
        </w:rPr>
        <w:t xml:space="preserve">    "metric": "</w:t>
      </w:r>
      <w:proofErr w:type="spellStart"/>
      <w:r>
        <w:rPr>
          <w:rFonts w:ascii="Courier New" w:eastAsia="Courier New" w:hAnsi="Courier New" w:cs="Courier New"/>
          <w:color w:val="00FF88"/>
          <w:sz w:val="18"/>
          <w:szCs w:val="18"/>
        </w:rPr>
        <w:t>ticket_volume</w:t>
      </w:r>
      <w:proofErr w:type="spellEnd"/>
      <w:r>
        <w:rPr>
          <w:rFonts w:ascii="Courier New" w:eastAsia="Courier New" w:hAnsi="Courier New" w:cs="Courier New"/>
          <w:color w:val="00FF88"/>
          <w:sz w:val="18"/>
          <w:szCs w:val="18"/>
        </w:rPr>
        <w:t>", "</w:t>
      </w:r>
      <w:proofErr w:type="spellStart"/>
      <w:r>
        <w:rPr>
          <w:rFonts w:ascii="Courier New" w:eastAsia="Courier New" w:hAnsi="Courier New" w:cs="Courier New"/>
          <w:color w:val="00FF88"/>
          <w:sz w:val="18"/>
          <w:szCs w:val="18"/>
        </w:rPr>
        <w:t>current_value</w:t>
      </w:r>
      <w:proofErr w:type="spellEnd"/>
      <w:r>
        <w:rPr>
          <w:rFonts w:ascii="Courier New" w:eastAsia="Courier New" w:hAnsi="Courier New" w:cs="Courier New"/>
          <w:color w:val="00FF88"/>
          <w:sz w:val="18"/>
          <w:szCs w:val="18"/>
        </w:rPr>
        <w:t xml:space="preserve">": 847, "baseline": </w:t>
      </w:r>
      <w:proofErr w:type="gramStart"/>
      <w:r>
        <w:rPr>
          <w:rFonts w:ascii="Courier New" w:eastAsia="Courier New" w:hAnsi="Courier New" w:cs="Courier New"/>
          <w:color w:val="00FF88"/>
          <w:sz w:val="18"/>
          <w:szCs w:val="18"/>
        </w:rPr>
        <w:t>412 }</w:t>
      </w:r>
      <w:proofErr w:type="gramEnd"/>
    </w:p>
    <w:p w14:paraId="444E2ECA" w14:textId="77777777" w:rsidR="007B3E39" w:rsidRDefault="006E5CC6">
      <w:r>
        <w:br w:type="page"/>
      </w:r>
    </w:p>
    <w:p w14:paraId="0665D8AC" w14:textId="77777777" w:rsidR="007B3E39" w:rsidRDefault="006E5CC6">
      <w:pPr>
        <w:shd w:val="clear" w:color="auto" w:fill="1F3864"/>
        <w:spacing w:before="200" w:after="120"/>
      </w:pPr>
      <w:r>
        <w:rPr>
          <w:b/>
          <w:bCs/>
          <w:color w:val="00B0F0"/>
        </w:rPr>
        <w:lastRenderedPageBreak/>
        <w:t xml:space="preserve">  05  </w:t>
      </w:r>
      <w:r>
        <w:rPr>
          <w:b/>
          <w:bCs/>
          <w:color w:val="FFFFFF"/>
          <w:sz w:val="26"/>
          <w:szCs w:val="26"/>
        </w:rPr>
        <w:t xml:space="preserve">  Rule 4: Set Constraints</w:t>
      </w:r>
    </w:p>
    <w:p w14:paraId="0C35F76F" w14:textId="77777777" w:rsidR="007B3E39" w:rsidRDefault="007B3E39">
      <w:pPr>
        <w:spacing w:after="160"/>
      </w:pPr>
    </w:p>
    <w:p w14:paraId="0D62129A" w14:textId="77777777" w:rsidR="007B3E39" w:rsidRDefault="006E5CC6">
      <w:pPr>
        <w:spacing w:after="120"/>
      </w:pPr>
      <w:r>
        <w:t>Constraints define the operational boundaries within which the AI agent must function. They protect data integrity, ensure compliance, and maintain system reliability across all operating conditions.</w:t>
      </w:r>
    </w:p>
    <w:p w14:paraId="0670570B" w14:textId="77777777" w:rsidR="007B3E39" w:rsidRDefault="007B3E39">
      <w:pPr>
        <w:spacing w:after="160"/>
      </w:pPr>
    </w:p>
    <w:p w14:paraId="1EC80436" w14:textId="77777777" w:rsidR="007B3E39" w:rsidRDefault="006E5CC6">
      <w:pPr>
        <w:pStyle w:val="Heading2"/>
      </w:pPr>
      <w:r>
        <w:t>Security &amp; Privacy Constraints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5960"/>
        <w:gridCol w:w="3000"/>
      </w:tblGrid>
      <w:tr w:rsidR="007B3E39" w14:paraId="48831FD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80" w:type="dxa"/>
              <w:bottom w:w="80" w:type="dxa"/>
              <w:right w:w="80" w:type="dxa"/>
            </w:tcMar>
          </w:tcPr>
          <w:p w14:paraId="7A563C78" w14:textId="77777777" w:rsidR="007B3E39" w:rsidRDefault="006E5CC6">
            <w:pPr>
              <w:jc w:val="center"/>
            </w:pPr>
            <w:r>
              <w:rPr>
                <w:b/>
                <w:bCs/>
                <w:color w:val="FFFFFF"/>
                <w:sz w:val="18"/>
                <w:szCs w:val="18"/>
              </w:rPr>
              <w:t>#</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95AB1EA" w14:textId="77777777" w:rsidR="007B3E39" w:rsidRDefault="006E5CC6">
            <w:r>
              <w:rPr>
                <w:b/>
                <w:bCs/>
                <w:color w:val="FFFFFF"/>
                <w:sz w:val="20"/>
                <w:szCs w:val="20"/>
              </w:rPr>
              <w:t>Constraint</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6854A0" w14:textId="77777777" w:rsidR="007B3E39" w:rsidRDefault="006E5CC6">
            <w:r>
              <w:rPr>
                <w:b/>
                <w:bCs/>
                <w:color w:val="FFFFFF"/>
                <w:sz w:val="20"/>
                <w:szCs w:val="20"/>
              </w:rPr>
              <w:t>Enforcement Level</w:t>
            </w:r>
          </w:p>
        </w:tc>
      </w:tr>
      <w:tr w:rsidR="007B3E39" w14:paraId="69BD60F8"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9697144" w14:textId="77777777" w:rsidR="007B3E39" w:rsidRDefault="006E5CC6">
            <w:pPr>
              <w:jc w:val="center"/>
            </w:pPr>
            <w:r>
              <w:rPr>
                <w:b/>
                <w:bCs/>
                <w:sz w:val="18"/>
                <w:szCs w:val="18"/>
              </w:rPr>
              <w:t>C1</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2B28B4" w14:textId="77777777" w:rsidR="007B3E39" w:rsidRDefault="006E5CC6">
            <w:r>
              <w:rPr>
                <w:sz w:val="20"/>
                <w:szCs w:val="20"/>
              </w:rPr>
              <w:t>PII must be redacted before any LLM processing</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C5438D" w14:textId="77777777" w:rsidR="007B3E39" w:rsidRDefault="006E5CC6">
            <w:r>
              <w:rPr>
                <w:b/>
                <w:bCs/>
                <w:color w:val="CC0000"/>
                <w:sz w:val="18"/>
                <w:szCs w:val="18"/>
              </w:rPr>
              <w:t>HARD CONSTRAINT</w:t>
            </w:r>
          </w:p>
        </w:tc>
      </w:tr>
      <w:tr w:rsidR="007B3E39" w14:paraId="10F0283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213E07C0" w14:textId="77777777" w:rsidR="007B3E39" w:rsidRDefault="006E5CC6">
            <w:pPr>
              <w:jc w:val="center"/>
            </w:pPr>
            <w:r>
              <w:rPr>
                <w:b/>
                <w:bCs/>
                <w:sz w:val="18"/>
                <w:szCs w:val="18"/>
              </w:rPr>
              <w:t>C2</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BC1BAD" w14:textId="77777777" w:rsidR="007B3E39" w:rsidRDefault="006E5CC6">
            <w:r>
              <w:rPr>
                <w:sz w:val="20"/>
                <w:szCs w:val="20"/>
              </w:rPr>
              <w:t>Data retention max 90 days for raw transcripts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EAE43" w14:textId="77777777" w:rsidR="007B3E39" w:rsidRDefault="006E5CC6">
            <w:r>
              <w:rPr>
                <w:b/>
                <w:bCs/>
                <w:color w:val="CC0000"/>
                <w:sz w:val="18"/>
                <w:szCs w:val="18"/>
              </w:rPr>
              <w:t>HARD CONSTRAINT</w:t>
            </w:r>
          </w:p>
        </w:tc>
      </w:tr>
      <w:tr w:rsidR="007B3E39" w14:paraId="131F8242"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842B032" w14:textId="77777777" w:rsidR="007B3E39" w:rsidRDefault="006E5CC6">
            <w:pPr>
              <w:jc w:val="center"/>
            </w:pPr>
            <w:r>
              <w:rPr>
                <w:b/>
                <w:bCs/>
                <w:sz w:val="18"/>
                <w:szCs w:val="18"/>
              </w:rPr>
              <w:t>C3</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6E6A8B" w14:textId="77777777" w:rsidR="007B3E39" w:rsidRDefault="006E5CC6">
            <w:r>
              <w:rPr>
                <w:sz w:val="20"/>
                <w:szCs w:val="20"/>
              </w:rPr>
              <w:t>No customer data stored outside approved regions (GDPR)</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3FA446A" w14:textId="77777777" w:rsidR="007B3E39" w:rsidRDefault="006E5CC6">
            <w:r>
              <w:rPr>
                <w:b/>
                <w:bCs/>
                <w:color w:val="CC0000"/>
                <w:sz w:val="18"/>
                <w:szCs w:val="18"/>
              </w:rPr>
              <w:t>HARD CONSTRAINT</w:t>
            </w:r>
          </w:p>
        </w:tc>
      </w:tr>
      <w:tr w:rsidR="007B3E39" w14:paraId="22FBE78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3AD4D918" w14:textId="77777777" w:rsidR="007B3E39" w:rsidRDefault="006E5CC6">
            <w:pPr>
              <w:jc w:val="center"/>
            </w:pPr>
            <w:r>
              <w:rPr>
                <w:b/>
                <w:bCs/>
                <w:sz w:val="18"/>
                <w:szCs w:val="18"/>
              </w:rPr>
              <w:t>C4</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9953A0" w14:textId="77777777" w:rsidR="007B3E39" w:rsidRDefault="006E5CC6">
            <w:r>
              <w:rPr>
                <w:sz w:val="20"/>
                <w:szCs w:val="20"/>
              </w:rPr>
              <w:t>All API calls must use TLS 1.3 minimum</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9D5CD" w14:textId="77777777" w:rsidR="007B3E39" w:rsidRDefault="006E5CC6">
            <w:r>
              <w:rPr>
                <w:b/>
                <w:bCs/>
                <w:color w:val="FF6600"/>
                <w:sz w:val="18"/>
                <w:szCs w:val="18"/>
              </w:rPr>
              <w:t>SOFT CONSTRAINT</w:t>
            </w:r>
          </w:p>
        </w:tc>
      </w:tr>
      <w:tr w:rsidR="007B3E39" w14:paraId="10470E15"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34EECA0A" w14:textId="77777777" w:rsidR="007B3E39" w:rsidRDefault="006E5CC6">
            <w:pPr>
              <w:jc w:val="center"/>
            </w:pPr>
            <w:r>
              <w:rPr>
                <w:b/>
                <w:bCs/>
                <w:sz w:val="18"/>
                <w:szCs w:val="18"/>
              </w:rPr>
              <w:t>C5</w:t>
            </w:r>
          </w:p>
        </w:tc>
        <w:tc>
          <w:tcPr>
            <w:tcW w:w="5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C9B5DA" w14:textId="77777777" w:rsidR="007B3E39" w:rsidRDefault="006E5CC6">
            <w:r>
              <w:rPr>
                <w:sz w:val="20"/>
                <w:szCs w:val="20"/>
              </w:rPr>
              <w:t>Agent cannot access financial transaction records directly</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524C55" w14:textId="77777777" w:rsidR="007B3E39" w:rsidRDefault="006E5CC6">
            <w:r>
              <w:rPr>
                <w:b/>
                <w:bCs/>
                <w:color w:val="FF6600"/>
                <w:sz w:val="18"/>
                <w:szCs w:val="18"/>
              </w:rPr>
              <w:t>SOFT CONSTRAINT</w:t>
            </w:r>
          </w:p>
        </w:tc>
      </w:tr>
      <w:tr w:rsidR="007B3E39" w14:paraId="59A15B8D" w14:textId="77777777">
        <w:tblPrEx>
          <w:tblCellMar>
            <w:top w:w="0" w:type="dxa"/>
            <w:bottom w:w="0" w:type="dxa"/>
          </w:tblCellMar>
        </w:tblPrEx>
        <w:tc>
          <w:tcPr>
            <w:tcW w:w="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80" w:type="dxa"/>
              <w:bottom w:w="80" w:type="dxa"/>
              <w:right w:w="80" w:type="dxa"/>
            </w:tcMar>
          </w:tcPr>
          <w:p w14:paraId="10F3EDC2" w14:textId="77777777" w:rsidR="007B3E39" w:rsidRDefault="006E5CC6">
            <w:pPr>
              <w:jc w:val="center"/>
            </w:pPr>
            <w:r>
              <w:rPr>
                <w:b/>
                <w:bCs/>
                <w:sz w:val="18"/>
                <w:szCs w:val="18"/>
              </w:rPr>
              <w:t>C6</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4F2CE" w14:textId="77777777" w:rsidR="007B3E39" w:rsidRDefault="006E5CC6">
            <w:r>
              <w:rPr>
                <w:sz w:val="20"/>
                <w:szCs w:val="20"/>
              </w:rPr>
              <w:t>Output must not contain full email addresses or phone numbers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3C60A" w14:textId="77777777" w:rsidR="007B3E39" w:rsidRDefault="006E5CC6">
            <w:r>
              <w:rPr>
                <w:b/>
                <w:bCs/>
                <w:color w:val="FF6600"/>
                <w:sz w:val="18"/>
                <w:szCs w:val="18"/>
              </w:rPr>
              <w:t>SOFT CONSTRAINT</w:t>
            </w:r>
          </w:p>
        </w:tc>
      </w:tr>
    </w:tbl>
    <w:p w14:paraId="1E421BF9" w14:textId="77777777" w:rsidR="007B3E39" w:rsidRDefault="007B3E39">
      <w:pPr>
        <w:spacing w:after="160"/>
      </w:pPr>
    </w:p>
    <w:p w14:paraId="6937DA93" w14:textId="77777777" w:rsidR="007B3E39" w:rsidRDefault="006E5CC6">
      <w:pPr>
        <w:pStyle w:val="Heading2"/>
      </w:pPr>
      <w:r>
        <w:t>Performance Constraints</w:t>
      </w:r>
    </w:p>
    <w:p w14:paraId="1EC91F4F" w14:textId="77777777" w:rsidR="007B3E39" w:rsidRDefault="006E5CC6">
      <w:pPr>
        <w:pStyle w:val="ListParagraph"/>
        <w:numPr>
          <w:ilvl w:val="0"/>
          <w:numId w:val="2"/>
        </w:numPr>
        <w:spacing w:after="80"/>
      </w:pPr>
      <w:r>
        <w:t>Maximum response latency: 500ms for real-time alerts, 30s for full reports</w:t>
      </w:r>
    </w:p>
    <w:p w14:paraId="24C2CE60" w14:textId="77777777" w:rsidR="007B3E39" w:rsidRDefault="006E5CC6">
      <w:pPr>
        <w:pStyle w:val="ListParagraph"/>
        <w:numPr>
          <w:ilvl w:val="0"/>
          <w:numId w:val="2"/>
        </w:numPr>
        <w:spacing w:after="80"/>
      </w:pPr>
      <w:r>
        <w:t>Concurrent data streams: Maximum 50 simultaneous ingestion pipelines</w:t>
      </w:r>
    </w:p>
    <w:p w14:paraId="607406F3" w14:textId="77777777" w:rsidR="007B3E39" w:rsidRDefault="006E5CC6">
      <w:pPr>
        <w:pStyle w:val="ListParagraph"/>
        <w:numPr>
          <w:ilvl w:val="0"/>
          <w:numId w:val="2"/>
        </w:numPr>
        <w:spacing w:after="80"/>
      </w:pPr>
      <w:r>
        <w:t>LLM token budget: 4,096 tokens per analysis request to control costs</w:t>
      </w:r>
    </w:p>
    <w:p w14:paraId="5E3B7C74" w14:textId="77777777" w:rsidR="007B3E39" w:rsidRDefault="006E5CC6">
      <w:pPr>
        <w:pStyle w:val="ListParagraph"/>
        <w:numPr>
          <w:ilvl w:val="0"/>
          <w:numId w:val="2"/>
        </w:numPr>
        <w:spacing w:after="80"/>
      </w:pPr>
      <w:r>
        <w:t>Daily compute allocation: 2,000 API calls maximum per 24-hour period</w:t>
      </w:r>
    </w:p>
    <w:p w14:paraId="2B2268BA" w14:textId="77777777" w:rsidR="007B3E39" w:rsidRDefault="006E5CC6">
      <w:pPr>
        <w:pStyle w:val="ListParagraph"/>
        <w:numPr>
          <w:ilvl w:val="0"/>
          <w:numId w:val="2"/>
        </w:numPr>
        <w:spacing w:after="80"/>
      </w:pPr>
      <w:r>
        <w:t>Data freshness: No analysis on data older than 15 minutes without flagging</w:t>
      </w:r>
    </w:p>
    <w:p w14:paraId="62186157" w14:textId="77777777" w:rsidR="007B3E39" w:rsidRDefault="007B3E39">
      <w:pPr>
        <w:spacing w:after="160"/>
      </w:pPr>
    </w:p>
    <w:p w14:paraId="5C5B222B" w14:textId="77777777" w:rsidR="007B3E39" w:rsidRDefault="006E5CC6">
      <w:pPr>
        <w:pStyle w:val="Heading2"/>
      </w:pPr>
      <w:r>
        <w:t>Ethical &amp; Compliance Constraints</w:t>
      </w:r>
    </w:p>
    <w:p w14:paraId="2F3AA41D" w14:textId="77777777" w:rsidR="007B3E39" w:rsidRDefault="006E5CC6">
      <w:pPr>
        <w:pStyle w:val="ListParagraph"/>
        <w:numPr>
          <w:ilvl w:val="0"/>
          <w:numId w:val="2"/>
        </w:numPr>
        <w:spacing w:after="80"/>
      </w:pPr>
      <w:r>
        <w:t>Agent must NOT use customer data for model training without explicit consent</w:t>
      </w:r>
    </w:p>
    <w:p w14:paraId="77B6B3DD" w14:textId="77777777" w:rsidR="007B3E39" w:rsidRDefault="006E5CC6">
      <w:pPr>
        <w:pStyle w:val="ListParagraph"/>
        <w:numPr>
          <w:ilvl w:val="0"/>
          <w:numId w:val="2"/>
        </w:numPr>
        <w:spacing w:after="80"/>
      </w:pPr>
      <w:r>
        <w:t>All automated decisions must have full audit trail logged to SIEM</w:t>
      </w:r>
    </w:p>
    <w:p w14:paraId="371F227E" w14:textId="77777777" w:rsidR="007B3E39" w:rsidRDefault="006E5CC6">
      <w:pPr>
        <w:pStyle w:val="ListParagraph"/>
        <w:numPr>
          <w:ilvl w:val="0"/>
          <w:numId w:val="2"/>
        </w:numPr>
        <w:spacing w:after="80"/>
      </w:pPr>
      <w:r>
        <w:t>Agent must disclose AI-generated nature of all reports to end consumers</w:t>
      </w:r>
    </w:p>
    <w:p w14:paraId="407B0355" w14:textId="77777777" w:rsidR="007B3E39" w:rsidRDefault="006E5CC6">
      <w:pPr>
        <w:pStyle w:val="ListParagraph"/>
        <w:numPr>
          <w:ilvl w:val="0"/>
          <w:numId w:val="2"/>
        </w:numPr>
        <w:spacing w:after="80"/>
      </w:pPr>
      <w:r>
        <w:t>Bias monitoring required quarterly — flag demographic disparity &gt; 5% deviation</w:t>
      </w:r>
    </w:p>
    <w:p w14:paraId="4A3B9943" w14:textId="77777777" w:rsidR="007B3E39" w:rsidRDefault="006E5CC6">
      <w:r>
        <w:br w:type="page"/>
      </w:r>
    </w:p>
    <w:p w14:paraId="6B7380D2" w14:textId="77777777" w:rsidR="007B3E39" w:rsidRDefault="006E5CC6">
      <w:pPr>
        <w:shd w:val="clear" w:color="auto" w:fill="1F3864"/>
        <w:spacing w:before="200" w:after="120"/>
      </w:pPr>
      <w:r>
        <w:rPr>
          <w:b/>
          <w:bCs/>
          <w:color w:val="00B0F0"/>
        </w:rPr>
        <w:lastRenderedPageBreak/>
        <w:t xml:space="preserve">  06  </w:t>
      </w:r>
      <w:r>
        <w:rPr>
          <w:b/>
          <w:bCs/>
          <w:color w:val="FFFFFF"/>
          <w:sz w:val="26"/>
          <w:szCs w:val="26"/>
        </w:rPr>
        <w:t xml:space="preserve">  Rule 5: AI Agent Workflow</w:t>
      </w:r>
    </w:p>
    <w:p w14:paraId="4921DE31" w14:textId="77777777" w:rsidR="007B3E39" w:rsidRDefault="007B3E39">
      <w:pPr>
        <w:spacing w:after="160"/>
      </w:pPr>
    </w:p>
    <w:p w14:paraId="3355D8D7" w14:textId="77777777" w:rsidR="007B3E39" w:rsidRDefault="006E5CC6">
      <w:pPr>
        <w:spacing w:after="120"/>
      </w:pPr>
      <w:r>
        <w:t>The AI Agent Workflow defines the step-by-step operational sequence the agent follows from data ingestion to insight delivery. This workflow ensures consistency, traceability, and continuous improvement.</w:t>
      </w:r>
    </w:p>
    <w:p w14:paraId="7F6C7E2D" w14:textId="77777777" w:rsidR="007B3E39" w:rsidRDefault="007B3E39">
      <w:pPr>
        <w:spacing w:after="160"/>
      </w:pPr>
    </w:p>
    <w:p w14:paraId="00318EE5" w14:textId="77777777" w:rsidR="007B3E39" w:rsidRDefault="006E5CC6">
      <w:pPr>
        <w:pStyle w:val="Heading2"/>
      </w:pPr>
      <w:r>
        <w:t>Master Workflow: 8-Phase Analytics Cycle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30"/>
        <w:gridCol w:w="1797"/>
        <w:gridCol w:w="3169"/>
        <w:gridCol w:w="1252"/>
        <w:gridCol w:w="2312"/>
      </w:tblGrid>
      <w:tr w:rsidR="007B3E39" w14:paraId="7DCDCC56"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439520" w14:textId="77777777" w:rsidR="007B3E39" w:rsidRDefault="006E5CC6">
            <w:pPr>
              <w:jc w:val="center"/>
            </w:pPr>
            <w:r>
              <w:rPr>
                <w:b/>
                <w:bCs/>
                <w:color w:val="FFFFFF"/>
                <w:sz w:val="20"/>
                <w:szCs w:val="20"/>
              </w:rPr>
              <w:t>Phase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3BCAD5E" w14:textId="77777777" w:rsidR="007B3E39" w:rsidRDefault="006E5CC6">
            <w:pPr>
              <w:jc w:val="center"/>
            </w:pPr>
            <w:r>
              <w:rPr>
                <w:b/>
                <w:bCs/>
                <w:color w:val="FFFFFF"/>
                <w:sz w:val="20"/>
                <w:szCs w:val="20"/>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53AE9B" w14:textId="77777777" w:rsidR="007B3E39" w:rsidRDefault="006E5CC6">
            <w:pPr>
              <w:jc w:val="center"/>
            </w:pPr>
            <w:r>
              <w:rPr>
                <w:b/>
                <w:bCs/>
                <w:color w:val="FFFFFF"/>
                <w:sz w:val="20"/>
                <w:szCs w:val="20"/>
              </w:rPr>
              <w:t>Description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5E3521" w14:textId="77777777" w:rsidR="007B3E39" w:rsidRDefault="006E5CC6">
            <w:pPr>
              <w:jc w:val="center"/>
            </w:pPr>
            <w:r>
              <w:rPr>
                <w:b/>
                <w:bCs/>
                <w:color w:val="FFFFFF"/>
                <w:sz w:val="20"/>
                <w:szCs w:val="20"/>
              </w:rPr>
              <w:t>Duration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2919C2" w14:textId="77777777" w:rsidR="007B3E39" w:rsidRDefault="006E5CC6">
            <w:pPr>
              <w:jc w:val="center"/>
            </w:pPr>
            <w:r>
              <w:rPr>
                <w:b/>
                <w:bCs/>
                <w:color w:val="FFFFFF"/>
                <w:sz w:val="20"/>
                <w:szCs w:val="20"/>
              </w:rPr>
              <w:t>Output</w:t>
            </w:r>
          </w:p>
        </w:tc>
      </w:tr>
      <w:tr w:rsidR="007B3E39" w14:paraId="19AB923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250D88" w14:textId="77777777" w:rsidR="007B3E39" w:rsidRDefault="006E5CC6">
            <w:r>
              <w:rPr>
                <w:sz w:val="20"/>
                <w:szCs w:val="20"/>
              </w:rPr>
              <w:t>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8508C7" w14:textId="77777777" w:rsidR="007B3E39" w:rsidRDefault="006E5CC6">
            <w:r>
              <w:rPr>
                <w:sz w:val="20"/>
                <w:szCs w:val="20"/>
              </w:rPr>
              <w:t>Data Collection</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AE8321" w14:textId="77777777" w:rsidR="007B3E39" w:rsidRDefault="006E5CC6">
            <w:r>
              <w:rPr>
                <w:sz w:val="20"/>
                <w:szCs w:val="20"/>
              </w:rPr>
              <w:t>Ingest from all connected source systems via APIs and webhooks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E92B62" w14:textId="77777777" w:rsidR="007B3E39" w:rsidRDefault="006E5CC6">
            <w:r>
              <w:rPr>
                <w:sz w:val="20"/>
                <w:szCs w:val="20"/>
              </w:rPr>
              <w:t>Continuous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321064" w14:textId="77777777" w:rsidR="007B3E39" w:rsidRDefault="006E5CC6">
            <w:r>
              <w:rPr>
                <w:sz w:val="20"/>
                <w:szCs w:val="20"/>
              </w:rPr>
              <w:t>Raw data streams</w:t>
            </w:r>
          </w:p>
        </w:tc>
      </w:tr>
      <w:tr w:rsidR="007B3E39" w14:paraId="35F03D0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5F3B1" w14:textId="77777777" w:rsidR="007B3E39" w:rsidRDefault="006E5CC6">
            <w:r>
              <w:rPr>
                <w:sz w:val="20"/>
                <w:szCs w:val="20"/>
              </w:rPr>
              <w:t>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2BCB7" w14:textId="77777777" w:rsidR="007B3E39" w:rsidRDefault="006E5CC6">
            <w:r>
              <w:rPr>
                <w:sz w:val="20"/>
                <w:szCs w:val="20"/>
              </w:rPr>
              <w:t>Preprocessing</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7EBC80" w14:textId="77777777" w:rsidR="007B3E39" w:rsidRDefault="006E5CC6">
            <w:r>
              <w:rPr>
                <w:sz w:val="20"/>
                <w:szCs w:val="20"/>
              </w:rPr>
              <w:t>Clean, normalize, deduplicate, and PII-redact all incoming data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27CCD" w14:textId="77777777" w:rsidR="007B3E39" w:rsidRDefault="006E5CC6">
            <w:r>
              <w:rPr>
                <w:sz w:val="20"/>
                <w:szCs w:val="20"/>
              </w:rPr>
              <w:t>&lt; 30 sec</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4A9984" w14:textId="77777777" w:rsidR="007B3E39" w:rsidRDefault="006E5CC6">
            <w:r>
              <w:rPr>
                <w:sz w:val="20"/>
                <w:szCs w:val="20"/>
              </w:rPr>
              <w:t>Sanitized datasets</w:t>
            </w:r>
          </w:p>
        </w:tc>
      </w:tr>
      <w:tr w:rsidR="007B3E39" w14:paraId="3FFE9EE4"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6170AF" w14:textId="77777777" w:rsidR="007B3E39" w:rsidRDefault="006E5CC6">
            <w:r>
              <w:rPr>
                <w:sz w:val="20"/>
                <w:szCs w:val="20"/>
              </w:rPr>
              <w:t>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2CC630" w14:textId="77777777" w:rsidR="007B3E39" w:rsidRDefault="006E5CC6">
            <w:r>
              <w:rPr>
                <w:sz w:val="20"/>
                <w:szCs w:val="20"/>
              </w:rPr>
              <w:t>Classification</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BBE665" w14:textId="77777777" w:rsidR="007B3E39" w:rsidRDefault="006E5CC6">
            <w:r>
              <w:rPr>
                <w:sz w:val="20"/>
                <w:szCs w:val="20"/>
              </w:rPr>
              <w:t>NLP-based ticket categorization, intent detection, sentiment scoring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828B0E" w14:textId="77777777" w:rsidR="007B3E39" w:rsidRDefault="006E5CC6">
            <w:r>
              <w:rPr>
                <w:sz w:val="20"/>
                <w:szCs w:val="20"/>
              </w:rPr>
              <w:t>&lt; 2 min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1D742B" w14:textId="77777777" w:rsidR="007B3E39" w:rsidRDefault="006E5CC6">
            <w:r>
              <w:rPr>
                <w:sz w:val="20"/>
                <w:szCs w:val="20"/>
              </w:rPr>
              <w:t>Labeled records</w:t>
            </w:r>
          </w:p>
        </w:tc>
      </w:tr>
      <w:tr w:rsidR="007B3E39" w14:paraId="6CD8EC8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2261AD" w14:textId="77777777" w:rsidR="007B3E39" w:rsidRDefault="006E5CC6">
            <w:r>
              <w:rPr>
                <w:sz w:val="20"/>
                <w:szCs w:val="20"/>
              </w:rPr>
              <w:t>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0A0351" w14:textId="77777777" w:rsidR="007B3E39" w:rsidRDefault="006E5CC6">
            <w:r>
              <w:rPr>
                <w:sz w:val="20"/>
                <w:szCs w:val="20"/>
              </w:rPr>
              <w:t>Pattern Analysis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DE941" w14:textId="77777777" w:rsidR="007B3E39" w:rsidRDefault="006E5CC6">
            <w:r>
              <w:rPr>
                <w:sz w:val="20"/>
                <w:szCs w:val="20"/>
              </w:rPr>
              <w:t>Statistical analysis, trend detection, anomaly identification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5A509B" w14:textId="77777777" w:rsidR="007B3E39" w:rsidRDefault="006E5CC6">
            <w:r>
              <w:rPr>
                <w:sz w:val="20"/>
                <w:szCs w:val="20"/>
              </w:rPr>
              <w:t>&lt; 5 min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D33D06" w14:textId="77777777" w:rsidR="007B3E39" w:rsidRDefault="006E5CC6">
            <w:r>
              <w:rPr>
                <w:sz w:val="20"/>
                <w:szCs w:val="20"/>
              </w:rPr>
              <w:t>Insight candidates</w:t>
            </w:r>
          </w:p>
        </w:tc>
      </w:tr>
      <w:tr w:rsidR="007B3E39" w14:paraId="355EF85D"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F75069" w14:textId="77777777" w:rsidR="007B3E39" w:rsidRDefault="006E5CC6">
            <w:r>
              <w:rPr>
                <w:sz w:val="20"/>
                <w:szCs w:val="20"/>
              </w:rPr>
              <w:t>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D4A3BD" w14:textId="77777777" w:rsidR="007B3E39" w:rsidRDefault="006E5CC6">
            <w:r>
              <w:rPr>
                <w:sz w:val="20"/>
                <w:szCs w:val="20"/>
              </w:rPr>
              <w:t>Contextualization</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9A4A19" w14:textId="77777777" w:rsidR="007B3E39" w:rsidRDefault="006E5CC6">
            <w:r>
              <w:rPr>
                <w:sz w:val="20"/>
                <w:szCs w:val="20"/>
              </w:rPr>
              <w:t>Enrich patterns with historical baselines and business context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198304" w14:textId="77777777" w:rsidR="007B3E39" w:rsidRDefault="006E5CC6">
            <w:r>
              <w:rPr>
                <w:sz w:val="20"/>
                <w:szCs w:val="20"/>
              </w:rPr>
              <w:t>&lt; 3 min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C3F370" w14:textId="77777777" w:rsidR="007B3E39" w:rsidRDefault="006E5CC6">
            <w:r>
              <w:rPr>
                <w:sz w:val="20"/>
                <w:szCs w:val="20"/>
              </w:rPr>
              <w:t>Contextualized insights</w:t>
            </w:r>
          </w:p>
        </w:tc>
      </w:tr>
      <w:tr w:rsidR="007B3E39" w14:paraId="7591F8C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AD81C" w14:textId="77777777" w:rsidR="007B3E39" w:rsidRDefault="006E5CC6">
            <w:r>
              <w:rPr>
                <w:sz w:val="20"/>
                <w:szCs w:val="20"/>
              </w:rPr>
              <w:t>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F17938" w14:textId="77777777" w:rsidR="007B3E39" w:rsidRDefault="006E5CC6">
            <w:r>
              <w:rPr>
                <w:sz w:val="20"/>
                <w:szCs w:val="20"/>
              </w:rPr>
              <w:t>Prioritization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44B62" w14:textId="77777777" w:rsidR="007B3E39" w:rsidRDefault="006E5CC6">
            <w:r>
              <w:rPr>
                <w:sz w:val="20"/>
                <w:szCs w:val="20"/>
              </w:rPr>
              <w:t>Rank insights by business impact, urgency, and confidence score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8CDA20" w14:textId="77777777" w:rsidR="007B3E39" w:rsidRDefault="006E5CC6">
            <w:r>
              <w:rPr>
                <w:sz w:val="20"/>
                <w:szCs w:val="20"/>
              </w:rPr>
              <w:t>&lt; 1 min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8CA33" w14:textId="77777777" w:rsidR="007B3E39" w:rsidRDefault="006E5CC6">
            <w:r>
              <w:rPr>
                <w:sz w:val="20"/>
                <w:szCs w:val="20"/>
              </w:rPr>
              <w:t>Priority queue</w:t>
            </w:r>
          </w:p>
        </w:tc>
      </w:tr>
      <w:tr w:rsidR="007B3E39" w14:paraId="3866E68E"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025DBB" w14:textId="77777777" w:rsidR="007B3E39" w:rsidRDefault="006E5CC6">
            <w:r>
              <w:rPr>
                <w:sz w:val="20"/>
                <w:szCs w:val="20"/>
              </w:rPr>
              <w:t>7</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D2D4FC" w14:textId="77777777" w:rsidR="007B3E39" w:rsidRDefault="006E5CC6">
            <w:r>
              <w:rPr>
                <w:sz w:val="20"/>
                <w:szCs w:val="20"/>
              </w:rPr>
              <w:t>Report Generation</w:t>
            </w:r>
          </w:p>
        </w:tc>
        <w:tc>
          <w:tcPr>
            <w:tcW w:w="3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417961" w14:textId="77777777" w:rsidR="007B3E39" w:rsidRDefault="006E5CC6">
            <w:r>
              <w:rPr>
                <w:sz w:val="20"/>
                <w:szCs w:val="20"/>
              </w:rPr>
              <w:t>Format insights into appropriate output templates per audience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DA29B3" w14:textId="77777777" w:rsidR="007B3E39" w:rsidRDefault="006E5CC6">
            <w:r>
              <w:rPr>
                <w:sz w:val="20"/>
                <w:szCs w:val="20"/>
              </w:rPr>
              <w:t>&lt; 10 min</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7E8FFE" w14:textId="77777777" w:rsidR="007B3E39" w:rsidRDefault="006E5CC6">
            <w:r>
              <w:rPr>
                <w:sz w:val="20"/>
                <w:szCs w:val="20"/>
              </w:rPr>
              <w:t>Formatted reports</w:t>
            </w:r>
          </w:p>
        </w:tc>
      </w:tr>
      <w:tr w:rsidR="007B3E39" w14:paraId="51CDC38A"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7A2E9" w14:textId="77777777" w:rsidR="007B3E39" w:rsidRDefault="006E5CC6">
            <w:r>
              <w:rPr>
                <w:sz w:val="20"/>
                <w:szCs w:val="20"/>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21AFDE" w14:textId="77777777" w:rsidR="007B3E39" w:rsidRDefault="006E5CC6">
            <w:r>
              <w:rPr>
                <w:sz w:val="20"/>
                <w:szCs w:val="20"/>
              </w:rPr>
              <w:t>Delivery &amp; Feedback</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4AEB8" w14:textId="77777777" w:rsidR="007B3E39" w:rsidRDefault="006E5CC6">
            <w:r>
              <w:rPr>
                <w:sz w:val="20"/>
                <w:szCs w:val="20"/>
              </w:rPr>
              <w:t>Distribute reports, collect feedback, update learning models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F7EDE" w14:textId="77777777" w:rsidR="007B3E39" w:rsidRDefault="006E5CC6">
            <w:r>
              <w:rPr>
                <w:sz w:val="20"/>
                <w:szCs w:val="20"/>
              </w:rPr>
              <w:t>&lt; 2 min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02E310" w14:textId="77777777" w:rsidR="007B3E39" w:rsidRDefault="006E5CC6">
            <w:r>
              <w:rPr>
                <w:sz w:val="20"/>
                <w:szCs w:val="20"/>
              </w:rPr>
              <w:t>Delivered + logged</w:t>
            </w:r>
          </w:p>
        </w:tc>
      </w:tr>
    </w:tbl>
    <w:p w14:paraId="5DD36018" w14:textId="77777777" w:rsidR="007B3E39" w:rsidRDefault="007B3E39">
      <w:pPr>
        <w:spacing w:after="160"/>
      </w:pPr>
    </w:p>
    <w:p w14:paraId="111A6631" w14:textId="77777777" w:rsidR="007B3E39" w:rsidRDefault="006E5CC6">
      <w:pPr>
        <w:pStyle w:val="Heading2"/>
      </w:pPr>
      <w:r>
        <w:t>Workflow Decision Gates</w:t>
      </w:r>
    </w:p>
    <w:p w14:paraId="3CCF27BD" w14:textId="77777777" w:rsidR="007B3E39" w:rsidRDefault="006E5CC6">
      <w:pPr>
        <w:spacing w:after="120"/>
      </w:pPr>
      <w:r>
        <w:t>At each phase transition, the agent evaluates quality gates to determine whether to proceed, retry, or escalate: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2680"/>
        <w:gridCol w:w="2480"/>
      </w:tblGrid>
      <w:tr w:rsidR="007B3E39" w14:paraId="668DC49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345181" w14:textId="77777777" w:rsidR="007B3E39" w:rsidRDefault="006E5CC6">
            <w:pPr>
              <w:jc w:val="center"/>
            </w:pPr>
            <w:r>
              <w:rPr>
                <w:b/>
                <w:bCs/>
                <w:color w:val="FFFFFF"/>
                <w:sz w:val="20"/>
                <w:szCs w:val="20"/>
              </w:rPr>
              <w:t>Gate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27A584" w14:textId="77777777" w:rsidR="007B3E39" w:rsidRDefault="006E5CC6">
            <w:pPr>
              <w:jc w:val="center"/>
            </w:pPr>
            <w:r>
              <w:rPr>
                <w:b/>
                <w:bCs/>
                <w:color w:val="FFFFFF"/>
                <w:sz w:val="20"/>
                <w:szCs w:val="20"/>
              </w:rPr>
              <w:t>Condition</w:t>
            </w:r>
          </w:p>
        </w:tc>
        <w:tc>
          <w:tcPr>
            <w:tcW w:w="2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05A944" w14:textId="77777777" w:rsidR="007B3E39" w:rsidRDefault="006E5CC6">
            <w:pPr>
              <w:jc w:val="center"/>
            </w:pPr>
            <w:r>
              <w:rPr>
                <w:b/>
                <w:bCs/>
                <w:color w:val="FFFFFF"/>
                <w:sz w:val="20"/>
                <w:szCs w:val="20"/>
              </w:rPr>
              <w:t>Pass Action</w:t>
            </w:r>
          </w:p>
        </w:tc>
        <w:tc>
          <w:tcPr>
            <w:tcW w:w="24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3BA0A0" w14:textId="77777777" w:rsidR="007B3E39" w:rsidRDefault="006E5CC6">
            <w:pPr>
              <w:jc w:val="center"/>
            </w:pPr>
            <w:r>
              <w:rPr>
                <w:b/>
                <w:bCs/>
                <w:color w:val="FFFFFF"/>
                <w:sz w:val="20"/>
                <w:szCs w:val="20"/>
              </w:rPr>
              <w:t>Fail Action</w:t>
            </w:r>
          </w:p>
        </w:tc>
      </w:tr>
      <w:tr w:rsidR="007B3E39" w14:paraId="5A5D07C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BC6E22" w14:textId="77777777" w:rsidR="007B3E39" w:rsidRDefault="006E5CC6">
            <w:r>
              <w:rPr>
                <w:sz w:val="20"/>
                <w:szCs w:val="20"/>
              </w:rPr>
              <w:t>G1 → G2</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DA09E9" w14:textId="77777777" w:rsidR="007B3E39" w:rsidRDefault="006E5CC6">
            <w:r>
              <w:rPr>
                <w:sz w:val="20"/>
                <w:szCs w:val="20"/>
              </w:rPr>
              <w:t>Data completeness &gt; 95%</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BAF747" w14:textId="77777777" w:rsidR="007B3E39" w:rsidRDefault="006E5CC6">
            <w:r>
              <w:rPr>
                <w:sz w:val="20"/>
                <w:szCs w:val="20"/>
              </w:rPr>
              <w:t>Proceed to preprocessing</w:t>
            </w:r>
          </w:p>
        </w:tc>
        <w:tc>
          <w:tcPr>
            <w:tcW w:w="2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AD2B25" w14:textId="77777777" w:rsidR="007B3E39" w:rsidRDefault="006E5CC6">
            <w:r>
              <w:rPr>
                <w:sz w:val="20"/>
                <w:szCs w:val="20"/>
              </w:rPr>
              <w:t>Request resync + alert</w:t>
            </w:r>
          </w:p>
        </w:tc>
      </w:tr>
      <w:tr w:rsidR="007B3E39" w14:paraId="50541443"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129C0" w14:textId="77777777" w:rsidR="007B3E39" w:rsidRDefault="006E5CC6">
            <w:r>
              <w:rPr>
                <w:sz w:val="20"/>
                <w:szCs w:val="20"/>
              </w:rPr>
              <w:t>G2 → G3</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AB8244" w14:textId="77777777" w:rsidR="007B3E39" w:rsidRDefault="006E5CC6">
            <w:r>
              <w:rPr>
                <w:sz w:val="20"/>
                <w:szCs w:val="20"/>
              </w:rPr>
              <w:t>PII detection confidence &gt; 99%</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B14A89" w14:textId="77777777" w:rsidR="007B3E39" w:rsidRDefault="006E5CC6">
            <w:r>
              <w:rPr>
                <w:sz w:val="20"/>
                <w:szCs w:val="20"/>
              </w:rPr>
              <w:t>Proceed to classification</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854FD2" w14:textId="77777777" w:rsidR="007B3E39" w:rsidRDefault="006E5CC6">
            <w:r>
              <w:rPr>
                <w:sz w:val="20"/>
                <w:szCs w:val="20"/>
              </w:rPr>
              <w:t>Hold + human review</w:t>
            </w:r>
          </w:p>
        </w:tc>
      </w:tr>
      <w:tr w:rsidR="007B3E39" w14:paraId="73AB72E5"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9A3A9C" w14:textId="77777777" w:rsidR="007B3E39" w:rsidRDefault="006E5CC6">
            <w:r>
              <w:rPr>
                <w:sz w:val="20"/>
                <w:szCs w:val="20"/>
              </w:rPr>
              <w:t>G3 → G4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C75E91" w14:textId="77777777" w:rsidR="007B3E39" w:rsidRDefault="006E5CC6">
            <w:r>
              <w:rPr>
                <w:sz w:val="20"/>
                <w:szCs w:val="20"/>
              </w:rPr>
              <w:t>Classification accuracy &gt; 90%</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83D018" w14:textId="77777777" w:rsidR="007B3E39" w:rsidRDefault="006E5CC6">
            <w:r>
              <w:rPr>
                <w:sz w:val="20"/>
                <w:szCs w:val="20"/>
              </w:rPr>
              <w:t>Proceed to analysis</w:t>
            </w:r>
          </w:p>
        </w:tc>
        <w:tc>
          <w:tcPr>
            <w:tcW w:w="2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D30675" w14:textId="77777777" w:rsidR="007B3E39" w:rsidRDefault="006E5CC6">
            <w:r>
              <w:rPr>
                <w:sz w:val="20"/>
                <w:szCs w:val="20"/>
              </w:rPr>
              <w:t>Re-classify with fallback</w:t>
            </w:r>
          </w:p>
        </w:tc>
      </w:tr>
      <w:tr w:rsidR="007B3E39" w14:paraId="4350D07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3A478" w14:textId="77777777" w:rsidR="007B3E39" w:rsidRDefault="006E5CC6">
            <w:r>
              <w:rPr>
                <w:sz w:val="20"/>
                <w:szCs w:val="20"/>
              </w:rPr>
              <w:lastRenderedPageBreak/>
              <w:t>G4 → G5</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A94B02" w14:textId="77777777" w:rsidR="007B3E39" w:rsidRDefault="006E5CC6">
            <w:r>
              <w:rPr>
                <w:sz w:val="20"/>
                <w:szCs w:val="20"/>
              </w:rPr>
              <w:t>Anomaly score validated</w:t>
            </w:r>
          </w:p>
        </w:tc>
        <w:tc>
          <w:tcPr>
            <w:tcW w:w="2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AF8D81" w14:textId="77777777" w:rsidR="007B3E39" w:rsidRDefault="006E5CC6">
            <w:r>
              <w:rPr>
                <w:sz w:val="20"/>
                <w:szCs w:val="20"/>
              </w:rPr>
              <w:t>Proceed to context</w:t>
            </w:r>
          </w:p>
        </w:tc>
        <w:tc>
          <w:tcPr>
            <w:tcW w:w="24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4586B" w14:textId="77777777" w:rsidR="007B3E39" w:rsidRDefault="006E5CC6">
            <w:r>
              <w:rPr>
                <w:sz w:val="20"/>
                <w:szCs w:val="20"/>
              </w:rPr>
              <w:t>Secondary validation pass</w:t>
            </w:r>
          </w:p>
        </w:tc>
      </w:tr>
      <w:tr w:rsidR="007B3E39" w14:paraId="2ECE495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597B83" w14:textId="77777777" w:rsidR="007B3E39" w:rsidRDefault="006E5CC6">
            <w:r>
              <w:rPr>
                <w:sz w:val="20"/>
                <w:szCs w:val="20"/>
              </w:rPr>
              <w:t>G7 → G8</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E3F8C1" w14:textId="77777777" w:rsidR="007B3E39" w:rsidRDefault="006E5CC6">
            <w:r>
              <w:rPr>
                <w:sz w:val="20"/>
                <w:szCs w:val="20"/>
              </w:rPr>
              <w:t>Report quality check passed</w:t>
            </w:r>
          </w:p>
        </w:tc>
        <w:tc>
          <w:tcPr>
            <w:tcW w:w="2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CAC560" w14:textId="77777777" w:rsidR="007B3E39" w:rsidRDefault="006E5CC6">
            <w:r>
              <w:rPr>
                <w:sz w:val="20"/>
                <w:szCs w:val="20"/>
              </w:rPr>
              <w:t>Distribute to stakeholders</w:t>
            </w:r>
          </w:p>
        </w:tc>
        <w:tc>
          <w:tcPr>
            <w:tcW w:w="24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02D5BB" w14:textId="77777777" w:rsidR="007B3E39" w:rsidRDefault="006E5CC6">
            <w:r>
              <w:rPr>
                <w:sz w:val="20"/>
                <w:szCs w:val="20"/>
              </w:rPr>
              <w:t>Revision cycle</w:t>
            </w:r>
          </w:p>
        </w:tc>
      </w:tr>
    </w:tbl>
    <w:p w14:paraId="3ADF6EDC" w14:textId="77777777" w:rsidR="007B3E39" w:rsidRDefault="006E5CC6">
      <w:r>
        <w:br w:type="page"/>
      </w:r>
    </w:p>
    <w:p w14:paraId="28ACBDDF" w14:textId="77777777" w:rsidR="007B3E39" w:rsidRDefault="006E5CC6">
      <w:pPr>
        <w:shd w:val="clear" w:color="auto" w:fill="1F3864"/>
        <w:spacing w:before="200" w:after="120"/>
      </w:pPr>
      <w:r>
        <w:rPr>
          <w:b/>
          <w:bCs/>
          <w:color w:val="00B0F0"/>
        </w:rPr>
        <w:lastRenderedPageBreak/>
        <w:t xml:space="preserve">  07  </w:t>
      </w:r>
      <w:r>
        <w:rPr>
          <w:b/>
          <w:bCs/>
          <w:color w:val="FFFFFF"/>
          <w:sz w:val="26"/>
          <w:szCs w:val="26"/>
        </w:rPr>
        <w:t xml:space="preserve">  Workflow Visual Architecture</w:t>
      </w:r>
    </w:p>
    <w:p w14:paraId="05FCE696" w14:textId="77777777" w:rsidR="007B3E39" w:rsidRDefault="007B3E39">
      <w:pPr>
        <w:spacing w:after="160"/>
      </w:pPr>
    </w:p>
    <w:p w14:paraId="5226C269" w14:textId="77777777" w:rsidR="007B3E39" w:rsidRDefault="006E5CC6">
      <w:pPr>
        <w:pStyle w:val="Heading2"/>
      </w:pPr>
      <w:r>
        <w:t>Data Flow Visualization</w:t>
      </w:r>
    </w:p>
    <w:p w14:paraId="33FD1FA5" w14:textId="77777777" w:rsidR="007B3E39" w:rsidRDefault="006E5CC6">
      <w:pPr>
        <w:spacing w:after="120"/>
      </w:pPr>
      <w:r>
        <w:t>The following represents the complete data transformation journey from raw customer interactions to actionable business intelligence:</w:t>
      </w:r>
    </w:p>
    <w:p w14:paraId="10B3CD31" w14:textId="77777777" w:rsidR="007B3E39" w:rsidRDefault="007B3E3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B3E39" w14:paraId="3C9CE5E7"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00" w:type="dxa"/>
              <w:bottom w:w="120" w:type="dxa"/>
              <w:right w:w="200" w:type="dxa"/>
            </w:tcMar>
          </w:tcPr>
          <w:p w14:paraId="5CD398E1" w14:textId="77777777" w:rsidR="007B3E39" w:rsidRDefault="006E5CC6">
            <w:pPr>
              <w:jc w:val="center"/>
            </w:pPr>
            <w:proofErr w:type="gramStart"/>
            <w:r>
              <w:rPr>
                <w:rFonts w:ascii="Courier New" w:eastAsia="Courier New" w:hAnsi="Courier New" w:cs="Courier New"/>
                <w:b/>
                <w:bCs/>
                <w:color w:val="FFFFFF"/>
              </w:rPr>
              <w:t>📥</w:t>
            </w:r>
            <w:r>
              <w:rPr>
                <w:rFonts w:ascii="Courier New" w:eastAsia="Courier New" w:hAnsi="Courier New" w:cs="Courier New"/>
                <w:b/>
                <w:bCs/>
                <w:color w:val="FFFFFF"/>
              </w:rPr>
              <w:t xml:space="preserve">  INGESTION</w:t>
            </w:r>
            <w:proofErr w:type="gramEnd"/>
            <w:r>
              <w:rPr>
                <w:rFonts w:ascii="Courier New" w:eastAsia="Courier New" w:hAnsi="Courier New" w:cs="Courier New"/>
                <w:b/>
                <w:bCs/>
                <w:color w:val="FFFFFF"/>
              </w:rPr>
              <w:t xml:space="preserve"> LAYER — Zendesk | Salesforce | Intercom | Genesys | Email</w:t>
            </w:r>
          </w:p>
        </w:tc>
      </w:tr>
      <w:tr w:rsidR="007B3E39" w14:paraId="4B2570B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200" w:type="dxa"/>
              <w:bottom w:w="120" w:type="dxa"/>
              <w:right w:w="200" w:type="dxa"/>
            </w:tcMar>
          </w:tcPr>
          <w:p w14:paraId="6A2C938D" w14:textId="77777777" w:rsidR="007B3E39" w:rsidRDefault="006E5CC6">
            <w:pPr>
              <w:jc w:val="center"/>
            </w:pPr>
            <w:r>
              <w:rPr>
                <w:rFonts w:ascii="Courier New" w:eastAsia="Courier New" w:hAnsi="Courier New" w:cs="Courier New"/>
                <w:color w:val="1F3864"/>
              </w:rPr>
              <w:t xml:space="preserve">        ↓   ↓   ↓   ↓   ↓</w:t>
            </w:r>
          </w:p>
        </w:tc>
      </w:tr>
      <w:tr w:rsidR="007B3E39" w14:paraId="576D6E01"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00" w:type="dxa"/>
              <w:bottom w:w="120" w:type="dxa"/>
              <w:right w:w="200" w:type="dxa"/>
            </w:tcMar>
          </w:tcPr>
          <w:p w14:paraId="76633822" w14:textId="77777777" w:rsidR="007B3E39" w:rsidRDefault="006E5CC6">
            <w:pPr>
              <w:jc w:val="center"/>
            </w:pPr>
            <w:proofErr w:type="gramStart"/>
            <w:r>
              <w:rPr>
                <w:rFonts w:ascii="Courier New" w:eastAsia="Courier New" w:hAnsi="Courier New" w:cs="Courier New"/>
                <w:b/>
                <w:bCs/>
                <w:color w:val="FFFFFF"/>
              </w:rPr>
              <w:t>🔧</w:t>
            </w:r>
            <w:r>
              <w:rPr>
                <w:rFonts w:ascii="Courier New" w:eastAsia="Courier New" w:hAnsi="Courier New" w:cs="Courier New"/>
                <w:b/>
                <w:bCs/>
                <w:color w:val="FFFFFF"/>
              </w:rPr>
              <w:t xml:space="preserve">  PROCESSING</w:t>
            </w:r>
            <w:proofErr w:type="gramEnd"/>
            <w:r>
              <w:rPr>
                <w:rFonts w:ascii="Courier New" w:eastAsia="Courier New" w:hAnsi="Courier New" w:cs="Courier New"/>
                <w:b/>
                <w:bCs/>
                <w:color w:val="FFFFFF"/>
              </w:rPr>
              <w:t xml:space="preserve"> LAYER — PII Redaction | Normalization | Deduplication</w:t>
            </w:r>
          </w:p>
        </w:tc>
      </w:tr>
      <w:tr w:rsidR="007B3E39" w14:paraId="617591F4"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200" w:type="dxa"/>
              <w:bottom w:w="120" w:type="dxa"/>
              <w:right w:w="200" w:type="dxa"/>
            </w:tcMar>
          </w:tcPr>
          <w:p w14:paraId="1C220DBB" w14:textId="77777777" w:rsidR="007B3E39" w:rsidRDefault="006E5CC6">
            <w:pPr>
              <w:jc w:val="center"/>
            </w:pPr>
            <w:r>
              <w:rPr>
                <w:rFonts w:ascii="Courier New" w:eastAsia="Courier New" w:hAnsi="Courier New" w:cs="Courier New"/>
                <w:color w:val="1F3864"/>
              </w:rPr>
              <w:t xml:space="preserve">        ↓   ↓   ↓   ↓   ↓</w:t>
            </w:r>
          </w:p>
        </w:tc>
      </w:tr>
      <w:tr w:rsidR="007B3E39" w14:paraId="53A60A4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00" w:type="dxa"/>
              <w:bottom w:w="120" w:type="dxa"/>
              <w:right w:w="200" w:type="dxa"/>
            </w:tcMar>
          </w:tcPr>
          <w:p w14:paraId="766D215E" w14:textId="77777777" w:rsidR="007B3E39" w:rsidRDefault="006E5CC6">
            <w:pPr>
              <w:jc w:val="center"/>
            </w:pPr>
            <w:proofErr w:type="gramStart"/>
            <w:r>
              <w:rPr>
                <w:rFonts w:ascii="Courier New" w:eastAsia="Courier New" w:hAnsi="Courier New" w:cs="Courier New"/>
                <w:b/>
                <w:bCs/>
                <w:color w:val="FFFFFF"/>
              </w:rPr>
              <w:t>🧠</w:t>
            </w:r>
            <w:r>
              <w:rPr>
                <w:rFonts w:ascii="Courier New" w:eastAsia="Courier New" w:hAnsi="Courier New" w:cs="Courier New"/>
                <w:b/>
                <w:bCs/>
                <w:color w:val="FFFFFF"/>
              </w:rPr>
              <w:t xml:space="preserve">  AI</w:t>
            </w:r>
            <w:proofErr w:type="gramEnd"/>
            <w:r>
              <w:rPr>
                <w:rFonts w:ascii="Courier New" w:eastAsia="Courier New" w:hAnsi="Courier New" w:cs="Courier New"/>
                <w:b/>
                <w:bCs/>
                <w:color w:val="FFFFFF"/>
              </w:rPr>
              <w:t xml:space="preserve"> ANALYSIS LAYER — NLP Classification | Sentiment | Intent Detection</w:t>
            </w:r>
          </w:p>
        </w:tc>
      </w:tr>
      <w:tr w:rsidR="007B3E39" w14:paraId="3266E38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200" w:type="dxa"/>
              <w:bottom w:w="120" w:type="dxa"/>
              <w:right w:w="200" w:type="dxa"/>
            </w:tcMar>
          </w:tcPr>
          <w:p w14:paraId="23E5652B" w14:textId="77777777" w:rsidR="007B3E39" w:rsidRDefault="006E5CC6">
            <w:pPr>
              <w:jc w:val="center"/>
            </w:pPr>
            <w:r>
              <w:rPr>
                <w:rFonts w:ascii="Courier New" w:eastAsia="Courier New" w:hAnsi="Courier New" w:cs="Courier New"/>
                <w:color w:val="1F3864"/>
              </w:rPr>
              <w:t xml:space="preserve">        ↓   ↓   ↓   ↓   ↓</w:t>
            </w:r>
          </w:p>
        </w:tc>
      </w:tr>
      <w:tr w:rsidR="007B3E39" w14:paraId="298625EF"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00" w:type="dxa"/>
              <w:bottom w:w="120" w:type="dxa"/>
              <w:right w:w="200" w:type="dxa"/>
            </w:tcMar>
          </w:tcPr>
          <w:p w14:paraId="3032D79B" w14:textId="77777777" w:rsidR="007B3E39" w:rsidRDefault="006E5CC6">
            <w:pPr>
              <w:jc w:val="center"/>
            </w:pPr>
            <w:proofErr w:type="gramStart"/>
            <w:r>
              <w:rPr>
                <w:rFonts w:ascii="Courier New" w:eastAsia="Courier New" w:hAnsi="Courier New" w:cs="Courier New"/>
                <w:b/>
                <w:bCs/>
                <w:color w:val="FFFFFF"/>
              </w:rPr>
              <w:t>📊</w:t>
            </w:r>
            <w:r>
              <w:rPr>
                <w:rFonts w:ascii="Courier New" w:eastAsia="Courier New" w:hAnsi="Courier New" w:cs="Courier New"/>
                <w:b/>
                <w:bCs/>
                <w:color w:val="FFFFFF"/>
              </w:rPr>
              <w:t xml:space="preserve">  INSIGHTS</w:t>
            </w:r>
            <w:proofErr w:type="gramEnd"/>
            <w:r>
              <w:rPr>
                <w:rFonts w:ascii="Courier New" w:eastAsia="Courier New" w:hAnsi="Courier New" w:cs="Courier New"/>
                <w:b/>
                <w:bCs/>
                <w:color w:val="FFFFFF"/>
              </w:rPr>
              <w:t xml:space="preserve"> ENGINE — Pattern Detection | Trend Analysis | Anomaly Flags</w:t>
            </w:r>
          </w:p>
        </w:tc>
      </w:tr>
      <w:tr w:rsidR="007B3E39" w14:paraId="7083BF28"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8F4FD"/>
            <w:tcMar>
              <w:top w:w="120" w:type="dxa"/>
              <w:left w:w="200" w:type="dxa"/>
              <w:bottom w:w="120" w:type="dxa"/>
              <w:right w:w="200" w:type="dxa"/>
            </w:tcMar>
          </w:tcPr>
          <w:p w14:paraId="1A6A0663" w14:textId="77777777" w:rsidR="007B3E39" w:rsidRDefault="006E5CC6">
            <w:pPr>
              <w:jc w:val="center"/>
            </w:pPr>
            <w:r>
              <w:rPr>
                <w:rFonts w:ascii="Courier New" w:eastAsia="Courier New" w:hAnsi="Courier New" w:cs="Courier New"/>
                <w:color w:val="1F3864"/>
              </w:rPr>
              <w:t xml:space="preserve">        ↓   ↓   ↓   ↓   ↓</w:t>
            </w:r>
          </w:p>
        </w:tc>
      </w:tr>
      <w:tr w:rsidR="007B3E39" w14:paraId="5C519C69"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200" w:type="dxa"/>
              <w:bottom w:w="120" w:type="dxa"/>
              <w:right w:w="200" w:type="dxa"/>
            </w:tcMar>
          </w:tcPr>
          <w:p w14:paraId="09494E68" w14:textId="77777777" w:rsidR="007B3E39" w:rsidRDefault="006E5CC6">
            <w:pPr>
              <w:jc w:val="center"/>
            </w:pPr>
            <w:proofErr w:type="gramStart"/>
            <w:r>
              <w:rPr>
                <w:rFonts w:ascii="Courier New" w:eastAsia="Courier New" w:hAnsi="Courier New" w:cs="Courier New"/>
                <w:b/>
                <w:bCs/>
                <w:color w:val="FFFFFF"/>
              </w:rPr>
              <w:t>📤</w:t>
            </w:r>
            <w:r>
              <w:rPr>
                <w:rFonts w:ascii="Courier New" w:eastAsia="Courier New" w:hAnsi="Courier New" w:cs="Courier New"/>
                <w:b/>
                <w:bCs/>
                <w:color w:val="FFFFFF"/>
              </w:rPr>
              <w:t xml:space="preserve">  DELIVERY</w:t>
            </w:r>
            <w:proofErr w:type="gramEnd"/>
            <w:r>
              <w:rPr>
                <w:rFonts w:ascii="Courier New" w:eastAsia="Courier New" w:hAnsi="Courier New" w:cs="Courier New"/>
                <w:b/>
                <w:bCs/>
                <w:color w:val="FFFFFF"/>
              </w:rPr>
              <w:t xml:space="preserve"> LAYER — Dashboard | Email | Slack | API | PDF Reports</w:t>
            </w:r>
          </w:p>
        </w:tc>
      </w:tr>
    </w:tbl>
    <w:p w14:paraId="41EA3D90" w14:textId="77777777" w:rsidR="007B3E39" w:rsidRDefault="007B3E39">
      <w:pPr>
        <w:spacing w:after="160"/>
      </w:pPr>
    </w:p>
    <w:p w14:paraId="524899D9" w14:textId="77777777" w:rsidR="007B3E39" w:rsidRDefault="006E5CC6">
      <w:pPr>
        <w:pStyle w:val="Heading2"/>
      </w:pPr>
      <w:r>
        <w:t>Workflow Execution Modes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400"/>
        <w:gridCol w:w="2000"/>
        <w:gridCol w:w="2760"/>
      </w:tblGrid>
      <w:tr w:rsidR="007B3E39" w14:paraId="2B73F0B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43002F" w14:textId="77777777" w:rsidR="007B3E39" w:rsidRDefault="006E5CC6">
            <w:pPr>
              <w:jc w:val="center"/>
            </w:pPr>
            <w:r>
              <w:rPr>
                <w:b/>
                <w:bCs/>
                <w:color w:val="FFFFFF"/>
                <w:sz w:val="20"/>
                <w:szCs w:val="20"/>
              </w:rPr>
              <w:t>Mode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6AE990" w14:textId="77777777" w:rsidR="007B3E39" w:rsidRDefault="006E5CC6">
            <w:pPr>
              <w:jc w:val="center"/>
            </w:pPr>
            <w:r>
              <w:rPr>
                <w:b/>
                <w:bCs/>
                <w:color w:val="FFFFFF"/>
                <w:sz w:val="20"/>
                <w:szCs w:val="20"/>
              </w:rPr>
              <w:t>Trigger</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8EEEAA" w14:textId="77777777" w:rsidR="007B3E39" w:rsidRDefault="006E5CC6">
            <w:pPr>
              <w:jc w:val="center"/>
            </w:pPr>
            <w:r>
              <w:rPr>
                <w:b/>
                <w:bCs/>
                <w:color w:val="FFFFFF"/>
                <w:sz w:val="20"/>
                <w:szCs w:val="20"/>
              </w:rPr>
              <w:t>Frequency</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66AFD3" w14:textId="77777777" w:rsidR="007B3E39" w:rsidRDefault="006E5CC6">
            <w:pPr>
              <w:jc w:val="center"/>
            </w:pPr>
            <w:r>
              <w:rPr>
                <w:b/>
                <w:bCs/>
                <w:color w:val="FFFFFF"/>
                <w:sz w:val="20"/>
                <w:szCs w:val="20"/>
              </w:rPr>
              <w:t>Use Case</w:t>
            </w:r>
          </w:p>
        </w:tc>
      </w:tr>
      <w:tr w:rsidR="007B3E39" w14:paraId="2743D30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E7809E" w14:textId="77777777" w:rsidR="007B3E39" w:rsidRDefault="006E5CC6">
            <w:r>
              <w:rPr>
                <w:sz w:val="20"/>
                <w:szCs w:val="20"/>
              </w:rPr>
              <w:t>Real-time Stream</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3DEDD6" w14:textId="77777777" w:rsidR="007B3E39" w:rsidRDefault="006E5CC6">
            <w:r>
              <w:rPr>
                <w:sz w:val="20"/>
                <w:szCs w:val="20"/>
              </w:rPr>
              <w:t>Continuous event trigger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DA0CAD" w14:textId="77777777" w:rsidR="007B3E39" w:rsidRDefault="006E5CC6">
            <w:r>
              <w:rPr>
                <w:sz w:val="20"/>
                <w:szCs w:val="20"/>
              </w:rPr>
              <w:t>Per ticket/event</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250BD6" w14:textId="77777777" w:rsidR="007B3E39" w:rsidRDefault="006E5CC6">
            <w:r>
              <w:rPr>
                <w:sz w:val="20"/>
                <w:szCs w:val="20"/>
              </w:rPr>
              <w:t>Live queue monitoring</w:t>
            </w:r>
          </w:p>
        </w:tc>
      </w:tr>
      <w:tr w:rsidR="007B3E39" w14:paraId="7EA2C62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049068" w14:textId="77777777" w:rsidR="007B3E39" w:rsidRDefault="006E5CC6">
            <w:r>
              <w:rPr>
                <w:sz w:val="20"/>
                <w:szCs w:val="20"/>
              </w:rPr>
              <w:t>Scheduled Batch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24DB31" w14:textId="77777777" w:rsidR="007B3E39" w:rsidRDefault="006E5CC6">
            <w:r>
              <w:rPr>
                <w:sz w:val="20"/>
                <w:szCs w:val="20"/>
              </w:rPr>
              <w:t>Cron job scheduler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F9D8EA" w14:textId="77777777" w:rsidR="007B3E39" w:rsidRDefault="006E5CC6">
            <w:r>
              <w:rPr>
                <w:sz w:val="20"/>
                <w:szCs w:val="20"/>
              </w:rPr>
              <w:t>Hourly / Daily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037B6C" w14:textId="77777777" w:rsidR="007B3E39" w:rsidRDefault="006E5CC6">
            <w:r>
              <w:rPr>
                <w:sz w:val="20"/>
                <w:szCs w:val="20"/>
              </w:rPr>
              <w:t>Trend reports &amp; digests</w:t>
            </w:r>
          </w:p>
        </w:tc>
      </w:tr>
      <w:tr w:rsidR="007B3E39" w14:paraId="3E1E9C9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598EA56" w14:textId="77777777" w:rsidR="007B3E39" w:rsidRDefault="006E5CC6">
            <w:r>
              <w:rPr>
                <w:sz w:val="20"/>
                <w:szCs w:val="20"/>
              </w:rPr>
              <w:t>On-Demand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62BE2F" w14:textId="77777777" w:rsidR="007B3E39" w:rsidRDefault="006E5CC6">
            <w:r>
              <w:rPr>
                <w:sz w:val="20"/>
                <w:szCs w:val="20"/>
              </w:rPr>
              <w:t>User API request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26DBDA" w14:textId="77777777" w:rsidR="007B3E39" w:rsidRDefault="006E5CC6">
            <w:r>
              <w:rPr>
                <w:sz w:val="20"/>
                <w:szCs w:val="20"/>
              </w:rPr>
              <w:t xml:space="preserve">As </w:t>
            </w:r>
            <w:proofErr w:type="gramStart"/>
            <w:r>
              <w:rPr>
                <w:sz w:val="20"/>
                <w:szCs w:val="20"/>
              </w:rPr>
              <w:t>requested</w:t>
            </w:r>
            <w:proofErr w:type="gramEnd"/>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CD1EAD" w14:textId="77777777" w:rsidR="007B3E39" w:rsidRDefault="006E5CC6">
            <w:r>
              <w:rPr>
                <w:sz w:val="20"/>
                <w:szCs w:val="20"/>
              </w:rPr>
              <w:t>Ad-hoc analysis</w:t>
            </w:r>
          </w:p>
        </w:tc>
      </w:tr>
      <w:tr w:rsidR="007B3E39" w14:paraId="2853C2E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9A96A" w14:textId="77777777" w:rsidR="007B3E39" w:rsidRDefault="006E5CC6">
            <w:r>
              <w:rPr>
                <w:sz w:val="20"/>
                <w:szCs w:val="20"/>
              </w:rPr>
              <w:t>Alert-Driven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52491" w14:textId="77777777" w:rsidR="007B3E39" w:rsidRDefault="006E5CC6">
            <w:r>
              <w:rPr>
                <w:sz w:val="20"/>
                <w:szCs w:val="20"/>
              </w:rPr>
              <w:t>Threshold breach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8BF71" w14:textId="77777777" w:rsidR="007B3E39" w:rsidRDefault="006E5CC6">
            <w:r>
              <w:rPr>
                <w:sz w:val="20"/>
                <w:szCs w:val="20"/>
              </w:rPr>
              <w:t>Event-based</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C53A21" w14:textId="77777777" w:rsidR="007B3E39" w:rsidRDefault="006E5CC6">
            <w:r>
              <w:rPr>
                <w:sz w:val="20"/>
                <w:szCs w:val="20"/>
              </w:rPr>
              <w:t>Incident response</w:t>
            </w:r>
          </w:p>
        </w:tc>
      </w:tr>
      <w:tr w:rsidR="007B3E39" w14:paraId="5C9B0EB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69EE1E" w14:textId="77777777" w:rsidR="007B3E39" w:rsidRDefault="006E5CC6">
            <w:r>
              <w:rPr>
                <w:sz w:val="20"/>
                <w:szCs w:val="20"/>
              </w:rPr>
              <w:t>Scheduled Deep Dive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E0BD94" w14:textId="77777777" w:rsidR="007B3E39" w:rsidRDefault="006E5CC6">
            <w:r>
              <w:rPr>
                <w:sz w:val="20"/>
                <w:szCs w:val="20"/>
              </w:rPr>
              <w:t>Weekly trigger</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D5B7F3" w14:textId="77777777" w:rsidR="007B3E39" w:rsidRDefault="006E5CC6">
            <w:r>
              <w:rPr>
                <w:sz w:val="20"/>
                <w:szCs w:val="20"/>
              </w:rPr>
              <w:t>Weekly / Monthly</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FEAF63" w14:textId="77777777" w:rsidR="007B3E39" w:rsidRDefault="006E5CC6">
            <w:r>
              <w:rPr>
                <w:sz w:val="20"/>
                <w:szCs w:val="20"/>
              </w:rPr>
              <w:t>Strategic insights</w:t>
            </w:r>
          </w:p>
        </w:tc>
      </w:tr>
    </w:tbl>
    <w:p w14:paraId="4390E464" w14:textId="77777777" w:rsidR="007B3E39" w:rsidRDefault="006E5CC6">
      <w:r>
        <w:br w:type="page"/>
      </w:r>
    </w:p>
    <w:p w14:paraId="28969C9B" w14:textId="77777777" w:rsidR="007B3E39" w:rsidRDefault="006E5CC6">
      <w:pPr>
        <w:shd w:val="clear" w:color="auto" w:fill="1F3864"/>
        <w:spacing w:before="200" w:after="120"/>
      </w:pPr>
      <w:r>
        <w:rPr>
          <w:b/>
          <w:bCs/>
          <w:color w:val="00B0F0"/>
        </w:rPr>
        <w:lastRenderedPageBreak/>
        <w:t xml:space="preserve">  08  </w:t>
      </w:r>
      <w:r>
        <w:rPr>
          <w:b/>
          <w:bCs/>
          <w:color w:val="FFFFFF"/>
          <w:sz w:val="26"/>
          <w:szCs w:val="26"/>
        </w:rPr>
        <w:t xml:space="preserve">  Rule 6: Agent Work Structure</w:t>
      </w:r>
    </w:p>
    <w:p w14:paraId="3502BCB4" w14:textId="77777777" w:rsidR="007B3E39" w:rsidRDefault="007B3E39">
      <w:pPr>
        <w:spacing w:after="160"/>
      </w:pPr>
    </w:p>
    <w:p w14:paraId="450E096D" w14:textId="77777777" w:rsidR="007B3E39" w:rsidRDefault="006E5CC6">
      <w:pPr>
        <w:spacing w:after="120"/>
      </w:pPr>
      <w:r>
        <w:t>The Agent Work Structure defines how the AI agent organizes its responsibilities, decomposes complex tasks, manages state, and coordinates with human operators and other automated systems.</w:t>
      </w:r>
    </w:p>
    <w:p w14:paraId="468C71BD" w14:textId="77777777" w:rsidR="007B3E39" w:rsidRDefault="007B3E39">
      <w:pPr>
        <w:spacing w:after="160"/>
      </w:pPr>
    </w:p>
    <w:p w14:paraId="14F44305" w14:textId="77777777" w:rsidR="007B3E39" w:rsidRDefault="006E5CC6">
      <w:pPr>
        <w:pStyle w:val="Heading2"/>
      </w:pPr>
      <w:r>
        <w:t>Work Decomposition Model</w:t>
      </w:r>
    </w:p>
    <w:p w14:paraId="79BBC4BF" w14:textId="77777777" w:rsidR="007B3E39" w:rsidRDefault="006E5CC6">
      <w:pPr>
        <w:spacing w:after="120"/>
      </w:pPr>
      <w:r>
        <w:t>Complex analytics tasks are decomposed into atomic work units using a 3-tier breakdown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2"/>
        <w:gridCol w:w="1762"/>
        <w:gridCol w:w="2744"/>
        <w:gridCol w:w="1963"/>
        <w:gridCol w:w="2139"/>
      </w:tblGrid>
      <w:tr w:rsidR="007B3E39" w14:paraId="6C7E2E2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77BA7D" w14:textId="77777777" w:rsidR="007B3E39" w:rsidRDefault="006E5CC6">
            <w:pPr>
              <w:jc w:val="center"/>
            </w:pPr>
            <w:r>
              <w:rPr>
                <w:b/>
                <w:bCs/>
                <w:color w:val="FFFFFF"/>
                <w:sz w:val="20"/>
                <w:szCs w:val="20"/>
              </w:rPr>
              <w:t>Level</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33A24DB" w14:textId="77777777" w:rsidR="007B3E39" w:rsidRDefault="006E5CC6">
            <w:pPr>
              <w:jc w:val="center"/>
            </w:pPr>
            <w:r>
              <w:rPr>
                <w:b/>
                <w:bCs/>
                <w:color w:val="FFFFFF"/>
                <w:sz w:val="20"/>
                <w:szCs w:val="20"/>
              </w:rPr>
              <w:t>Unit Type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A49810" w14:textId="77777777" w:rsidR="007B3E39" w:rsidRDefault="006E5CC6">
            <w:pPr>
              <w:jc w:val="center"/>
            </w:pPr>
            <w:r>
              <w:rPr>
                <w:b/>
                <w:bCs/>
                <w:color w:val="FFFFFF"/>
                <w:sz w:val="20"/>
                <w:szCs w:val="20"/>
              </w:rPr>
              <w:t>Example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6A61A0" w14:textId="77777777" w:rsidR="007B3E39" w:rsidRDefault="006E5CC6">
            <w:pPr>
              <w:jc w:val="center"/>
            </w:pPr>
            <w:r>
              <w:rPr>
                <w:b/>
                <w:bCs/>
                <w:color w:val="FFFFFF"/>
                <w:sz w:val="20"/>
                <w:szCs w:val="20"/>
              </w:rPr>
              <w:t>Typical Duration</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2FF95D" w14:textId="77777777" w:rsidR="007B3E39" w:rsidRDefault="006E5CC6">
            <w:pPr>
              <w:jc w:val="center"/>
            </w:pPr>
            <w:r>
              <w:rPr>
                <w:b/>
                <w:bCs/>
                <w:color w:val="FFFFFF"/>
                <w:sz w:val="20"/>
                <w:szCs w:val="20"/>
              </w:rPr>
              <w:t>Parallelizable?</w:t>
            </w:r>
          </w:p>
        </w:tc>
      </w:tr>
      <w:tr w:rsidR="007B3E39" w14:paraId="2795B2A1"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BCEE40" w14:textId="77777777" w:rsidR="007B3E39" w:rsidRDefault="006E5CC6">
            <w:r>
              <w:rPr>
                <w:sz w:val="20"/>
                <w:szCs w:val="20"/>
              </w:rPr>
              <w:t>L1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0CD8B4" w14:textId="77777777" w:rsidR="007B3E39" w:rsidRDefault="006E5CC6">
            <w:r>
              <w:rPr>
                <w:sz w:val="20"/>
                <w:szCs w:val="20"/>
              </w:rPr>
              <w:t>Epic Task</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E247DB" w14:textId="77777777" w:rsidR="007B3E39" w:rsidRDefault="006E5CC6">
            <w:r>
              <w:rPr>
                <w:sz w:val="20"/>
                <w:szCs w:val="20"/>
              </w:rPr>
              <w:t>Generate Monthly Performance Report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EB8DED" w14:textId="77777777" w:rsidR="007B3E39" w:rsidRDefault="006E5CC6">
            <w:r>
              <w:rPr>
                <w:sz w:val="20"/>
                <w:szCs w:val="20"/>
              </w:rPr>
              <w:t>2-4 hours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B0901F" w14:textId="77777777" w:rsidR="007B3E39" w:rsidRDefault="006E5CC6">
            <w:r>
              <w:rPr>
                <w:sz w:val="20"/>
                <w:szCs w:val="20"/>
              </w:rPr>
              <w:t>No — sequential</w:t>
            </w:r>
          </w:p>
        </w:tc>
      </w:tr>
      <w:tr w:rsidR="007B3E39" w14:paraId="5F6E2717"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F29B43" w14:textId="77777777" w:rsidR="007B3E39" w:rsidRDefault="006E5CC6">
            <w:r>
              <w:rPr>
                <w:sz w:val="20"/>
                <w:szCs w:val="20"/>
              </w:rPr>
              <w:t>L2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3B2BD6" w14:textId="77777777" w:rsidR="007B3E39" w:rsidRDefault="006E5CC6">
            <w:r>
              <w:rPr>
                <w:sz w:val="20"/>
                <w:szCs w:val="20"/>
              </w:rPr>
              <w:t>Story Task</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D8A0F" w14:textId="77777777" w:rsidR="007B3E39" w:rsidRDefault="006E5CC6">
            <w:r>
              <w:rPr>
                <w:sz w:val="20"/>
                <w:szCs w:val="20"/>
              </w:rPr>
              <w:t>Analyze Agent Efficiency Metrics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7628B5" w14:textId="77777777" w:rsidR="007B3E39" w:rsidRDefault="006E5CC6">
            <w:r>
              <w:rPr>
                <w:sz w:val="20"/>
                <w:szCs w:val="20"/>
              </w:rPr>
              <w:t>15-30 min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477A0" w14:textId="77777777" w:rsidR="007B3E39" w:rsidRDefault="006E5CC6">
            <w:r>
              <w:rPr>
                <w:sz w:val="20"/>
                <w:szCs w:val="20"/>
              </w:rPr>
              <w:t>Yes — across agents</w:t>
            </w:r>
          </w:p>
        </w:tc>
      </w:tr>
      <w:tr w:rsidR="007B3E39" w14:paraId="1C8E2303" w14:textId="77777777">
        <w:tblPrEx>
          <w:tblCellMar>
            <w:top w:w="0" w:type="dxa"/>
            <w:bottom w:w="0" w:type="dxa"/>
          </w:tblCellMar>
        </w:tblPrEx>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DE81D6" w14:textId="77777777" w:rsidR="007B3E39" w:rsidRDefault="006E5CC6">
            <w:r>
              <w:rPr>
                <w:sz w:val="20"/>
                <w:szCs w:val="20"/>
              </w:rPr>
              <w:t>L3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27B879" w14:textId="77777777" w:rsidR="007B3E39" w:rsidRDefault="006E5CC6">
            <w:r>
              <w:rPr>
                <w:sz w:val="20"/>
                <w:szCs w:val="20"/>
              </w:rPr>
              <w:t>Atomic Task</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DCC99B" w14:textId="77777777" w:rsidR="007B3E39" w:rsidRDefault="006E5CC6">
            <w:r>
              <w:rPr>
                <w:sz w:val="20"/>
                <w:szCs w:val="20"/>
              </w:rPr>
              <w:t>Compute CSAT for single agent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2F1C5F" w14:textId="77777777" w:rsidR="007B3E39" w:rsidRDefault="006E5CC6">
            <w:r>
              <w:rPr>
                <w:sz w:val="20"/>
                <w:szCs w:val="20"/>
              </w:rPr>
              <w:t>&lt; 2 min</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6032EB" w14:textId="77777777" w:rsidR="007B3E39" w:rsidRDefault="006E5CC6">
            <w:r>
              <w:rPr>
                <w:sz w:val="20"/>
                <w:szCs w:val="20"/>
              </w:rPr>
              <w:t>Yes — highly parallel</w:t>
            </w:r>
          </w:p>
        </w:tc>
      </w:tr>
    </w:tbl>
    <w:p w14:paraId="13E1E210" w14:textId="77777777" w:rsidR="007B3E39" w:rsidRDefault="007B3E39">
      <w:pPr>
        <w:spacing w:after="160"/>
      </w:pPr>
    </w:p>
    <w:p w14:paraId="5BAA4D96" w14:textId="77777777" w:rsidR="007B3E39" w:rsidRDefault="006E5CC6">
      <w:pPr>
        <w:pStyle w:val="Heading2"/>
      </w:pPr>
      <w:r>
        <w:t>Task Queue Management</w:t>
      </w:r>
    </w:p>
    <w:p w14:paraId="2F6F622A" w14:textId="77777777" w:rsidR="007B3E39" w:rsidRDefault="006E5CC6">
      <w:pPr>
        <w:pStyle w:val="ListParagraph"/>
        <w:numPr>
          <w:ilvl w:val="0"/>
          <w:numId w:val="2"/>
        </w:numPr>
        <w:spacing w:after="80"/>
      </w:pPr>
      <w:r>
        <w:t>Priority Queue: Critical alerts (P1) always pre-empt standard analysis tasks</w:t>
      </w:r>
    </w:p>
    <w:p w14:paraId="5F15A399" w14:textId="77777777" w:rsidR="007B3E39" w:rsidRDefault="006E5CC6">
      <w:pPr>
        <w:pStyle w:val="ListParagraph"/>
        <w:numPr>
          <w:ilvl w:val="0"/>
          <w:numId w:val="2"/>
        </w:numPr>
        <w:spacing w:after="80"/>
      </w:pPr>
      <w:r>
        <w:t>Work Stealing: Idle processing threads automatically claim queued L3 tasks</w:t>
      </w:r>
    </w:p>
    <w:p w14:paraId="5C320337" w14:textId="77777777" w:rsidR="007B3E39" w:rsidRDefault="006E5CC6">
      <w:pPr>
        <w:pStyle w:val="ListParagraph"/>
        <w:numPr>
          <w:ilvl w:val="0"/>
          <w:numId w:val="2"/>
        </w:numPr>
        <w:spacing w:after="80"/>
      </w:pPr>
      <w:r>
        <w:t>Timeout Policy: Tasks exceeding 10x average duration flagged for review</w:t>
      </w:r>
    </w:p>
    <w:p w14:paraId="05B23EA2" w14:textId="77777777" w:rsidR="007B3E39" w:rsidRDefault="006E5CC6">
      <w:pPr>
        <w:pStyle w:val="ListParagraph"/>
        <w:numPr>
          <w:ilvl w:val="0"/>
          <w:numId w:val="2"/>
        </w:numPr>
        <w:spacing w:after="80"/>
      </w:pPr>
      <w:r>
        <w:t>Retry Logic: Failed tasks retry up to 3x with exponential backoff (1s, 2s, 4s)</w:t>
      </w:r>
    </w:p>
    <w:p w14:paraId="221984AD" w14:textId="77777777" w:rsidR="007B3E39" w:rsidRDefault="006E5CC6">
      <w:pPr>
        <w:pStyle w:val="ListParagraph"/>
        <w:numPr>
          <w:ilvl w:val="0"/>
          <w:numId w:val="2"/>
        </w:numPr>
        <w:spacing w:after="80"/>
      </w:pPr>
      <w:r>
        <w:t>Dead Letter Queue: Unresolvable tasks routed to human review with full context</w:t>
      </w:r>
    </w:p>
    <w:p w14:paraId="4803A0B0" w14:textId="77777777" w:rsidR="007B3E39" w:rsidRDefault="007B3E39">
      <w:pPr>
        <w:spacing w:after="160"/>
      </w:pPr>
    </w:p>
    <w:p w14:paraId="4E38507C" w14:textId="77777777" w:rsidR="007B3E39" w:rsidRDefault="006E5CC6">
      <w:pPr>
        <w:pStyle w:val="Heading2"/>
      </w:pPr>
      <w:r>
        <w:t>State Management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1560"/>
        <w:gridCol w:w="3000"/>
      </w:tblGrid>
      <w:tr w:rsidR="007B3E39" w14:paraId="242ECDD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748900" w14:textId="77777777" w:rsidR="007B3E39" w:rsidRDefault="006E5CC6">
            <w:pPr>
              <w:jc w:val="center"/>
            </w:pPr>
            <w:r>
              <w:rPr>
                <w:b/>
                <w:bCs/>
                <w:color w:val="FFFFFF"/>
                <w:sz w:val="20"/>
                <w:szCs w:val="20"/>
              </w:rPr>
              <w:t>State Type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B8AAAD" w14:textId="77777777" w:rsidR="007B3E39" w:rsidRDefault="006E5CC6">
            <w:pPr>
              <w:jc w:val="center"/>
            </w:pPr>
            <w:r>
              <w:rPr>
                <w:b/>
                <w:bCs/>
                <w:color w:val="FFFFFF"/>
                <w:sz w:val="20"/>
                <w:szCs w:val="20"/>
              </w:rPr>
              <w:t>Storage Layer</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D789B59" w14:textId="77777777" w:rsidR="007B3E39" w:rsidRDefault="006E5CC6">
            <w:pPr>
              <w:jc w:val="center"/>
            </w:pPr>
            <w:r>
              <w:rPr>
                <w:b/>
                <w:bCs/>
                <w:color w:val="FFFFFF"/>
                <w:sz w:val="20"/>
                <w:szCs w:val="20"/>
              </w:rPr>
              <w:t>TTL</w:t>
            </w:r>
          </w:p>
        </w:tc>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EC5968" w14:textId="77777777" w:rsidR="007B3E39" w:rsidRDefault="006E5CC6">
            <w:pPr>
              <w:jc w:val="center"/>
            </w:pPr>
            <w:r>
              <w:rPr>
                <w:b/>
                <w:bCs/>
                <w:color w:val="FFFFFF"/>
                <w:sz w:val="20"/>
                <w:szCs w:val="20"/>
              </w:rPr>
              <w:t>Access Pattern</w:t>
            </w:r>
          </w:p>
        </w:tc>
      </w:tr>
      <w:tr w:rsidR="007B3E39" w14:paraId="0140E5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9B6987" w14:textId="77777777" w:rsidR="007B3E39" w:rsidRDefault="006E5CC6">
            <w:r>
              <w:rPr>
                <w:sz w:val="20"/>
                <w:szCs w:val="20"/>
              </w:rPr>
              <w:t>Session State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F2C3145" w14:textId="77777777" w:rsidR="007B3E39" w:rsidRDefault="006E5CC6">
            <w:r>
              <w:rPr>
                <w:sz w:val="20"/>
                <w:szCs w:val="20"/>
              </w:rPr>
              <w:t>Redis In-Memory Cache</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6AD3A6" w14:textId="77777777" w:rsidR="007B3E39" w:rsidRDefault="006E5CC6">
            <w:r>
              <w:rPr>
                <w:sz w:val="20"/>
                <w:szCs w:val="20"/>
              </w:rPr>
              <w:t>30 minutes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4647E4" w14:textId="77777777" w:rsidR="007B3E39" w:rsidRDefault="006E5CC6">
            <w:r>
              <w:rPr>
                <w:sz w:val="20"/>
                <w:szCs w:val="20"/>
              </w:rPr>
              <w:t>Read/Write per request</w:t>
            </w:r>
          </w:p>
        </w:tc>
      </w:tr>
      <w:tr w:rsidR="007B3E39" w14:paraId="7B61F65A"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B8BED9" w14:textId="77777777" w:rsidR="007B3E39" w:rsidRDefault="006E5CC6">
            <w:r>
              <w:rPr>
                <w:sz w:val="20"/>
                <w:szCs w:val="20"/>
              </w:rPr>
              <w:t>Analysis Context</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E54DD" w14:textId="77777777" w:rsidR="007B3E39" w:rsidRDefault="006E5CC6">
            <w:r>
              <w:rPr>
                <w:sz w:val="20"/>
                <w:szCs w:val="20"/>
              </w:rPr>
              <w:t>PostgreSQL + Cache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A72F2" w14:textId="77777777" w:rsidR="007B3E39" w:rsidRDefault="006E5CC6">
            <w:r>
              <w:rPr>
                <w:sz w:val="20"/>
                <w:szCs w:val="20"/>
              </w:rPr>
              <w:t>24 hours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88924" w14:textId="77777777" w:rsidR="007B3E39" w:rsidRDefault="006E5CC6">
            <w:r>
              <w:rPr>
                <w:sz w:val="20"/>
                <w:szCs w:val="20"/>
              </w:rPr>
              <w:t>Read-heavy, periodic write</w:t>
            </w:r>
          </w:p>
        </w:tc>
      </w:tr>
      <w:tr w:rsidR="007B3E39" w14:paraId="27F9959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34D773" w14:textId="77777777" w:rsidR="007B3E39" w:rsidRDefault="006E5CC6">
            <w:r>
              <w:rPr>
                <w:sz w:val="20"/>
                <w:szCs w:val="20"/>
              </w:rPr>
              <w:t>Historical Baselines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E3A4141" w14:textId="77777777" w:rsidR="007B3E39" w:rsidRDefault="006E5CC6">
            <w:r>
              <w:rPr>
                <w:sz w:val="20"/>
                <w:szCs w:val="20"/>
              </w:rPr>
              <w:t>Data Warehouse (</w:t>
            </w:r>
            <w:proofErr w:type="spellStart"/>
            <w:r>
              <w:rPr>
                <w:sz w:val="20"/>
                <w:szCs w:val="20"/>
              </w:rPr>
              <w:t>BigQuery</w:t>
            </w:r>
            <w:proofErr w:type="spellEnd"/>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E6126F" w14:textId="77777777" w:rsidR="007B3E39" w:rsidRDefault="006E5CC6">
            <w:r>
              <w:rPr>
                <w:sz w:val="20"/>
                <w:szCs w:val="20"/>
              </w:rPr>
              <w:t>Unlimited</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5E1288" w14:textId="77777777" w:rsidR="007B3E39" w:rsidRDefault="006E5CC6">
            <w:r>
              <w:rPr>
                <w:sz w:val="20"/>
                <w:szCs w:val="20"/>
              </w:rPr>
              <w:t>Read-only, batch refresh</w:t>
            </w:r>
          </w:p>
        </w:tc>
      </w:tr>
      <w:tr w:rsidR="007B3E39" w14:paraId="7E359BD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A5D0" w14:textId="77777777" w:rsidR="007B3E39" w:rsidRDefault="006E5CC6">
            <w:r>
              <w:rPr>
                <w:sz w:val="20"/>
                <w:szCs w:val="20"/>
              </w:rPr>
              <w:t>Agent Configurations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1DBE1" w14:textId="77777777" w:rsidR="007B3E39" w:rsidRDefault="006E5CC6">
            <w:r>
              <w:rPr>
                <w:sz w:val="20"/>
                <w:szCs w:val="20"/>
              </w:rPr>
              <w:t>Config Service (</w:t>
            </w:r>
            <w:proofErr w:type="spellStart"/>
            <w:r>
              <w:rPr>
                <w:sz w:val="20"/>
                <w:szCs w:val="20"/>
              </w:rPr>
              <w:t>etcd</w:t>
            </w:r>
            <w:proofErr w:type="spellEnd"/>
            <w:r>
              <w:rPr>
                <w:sz w:val="20"/>
                <w:szCs w:val="20"/>
              </w:rPr>
              <w: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D0CE0" w14:textId="77777777" w:rsidR="007B3E39" w:rsidRDefault="006E5CC6">
            <w:r>
              <w:rPr>
                <w:sz w:val="20"/>
                <w:szCs w:val="20"/>
              </w:rPr>
              <w:t>Until changed</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3A172" w14:textId="77777777" w:rsidR="007B3E39" w:rsidRDefault="006E5CC6">
            <w:r>
              <w:rPr>
                <w:sz w:val="20"/>
                <w:szCs w:val="20"/>
              </w:rPr>
              <w:t>Read-only at runtime</w:t>
            </w:r>
          </w:p>
        </w:tc>
      </w:tr>
      <w:tr w:rsidR="007B3E39" w14:paraId="2BBA9D74"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A81950" w14:textId="77777777" w:rsidR="007B3E39" w:rsidRDefault="006E5CC6">
            <w:r>
              <w:rPr>
                <w:sz w:val="20"/>
                <w:szCs w:val="20"/>
              </w:rPr>
              <w:t>Audit Logs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DFF14B" w14:textId="77777777" w:rsidR="007B3E39" w:rsidRDefault="006E5CC6">
            <w:r>
              <w:rPr>
                <w:sz w:val="20"/>
                <w:szCs w:val="20"/>
              </w:rPr>
              <w:t>Immutable Log Store (S3)</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38C547" w14:textId="77777777" w:rsidR="007B3E39" w:rsidRDefault="006E5CC6">
            <w:r>
              <w:rPr>
                <w:sz w:val="20"/>
                <w:szCs w:val="20"/>
              </w:rPr>
              <w:t>7 years</w:t>
            </w:r>
          </w:p>
        </w:tc>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F51886" w14:textId="77777777" w:rsidR="007B3E39" w:rsidRDefault="006E5CC6">
            <w:r>
              <w:rPr>
                <w:sz w:val="20"/>
                <w:szCs w:val="20"/>
              </w:rPr>
              <w:t>Write-once, read audit</w:t>
            </w:r>
          </w:p>
        </w:tc>
      </w:tr>
    </w:tbl>
    <w:p w14:paraId="31373DA3" w14:textId="77777777" w:rsidR="007B3E39" w:rsidRDefault="007B3E39">
      <w:pPr>
        <w:spacing w:after="160"/>
      </w:pPr>
    </w:p>
    <w:p w14:paraId="2F446F88" w14:textId="77777777" w:rsidR="007B3E39" w:rsidRDefault="006E5CC6">
      <w:pPr>
        <w:pStyle w:val="Heading2"/>
      </w:pPr>
      <w:r>
        <w:t>Human-in-the-Loop Integration Points</w:t>
      </w:r>
    </w:p>
    <w:p w14:paraId="6F777BA9" w14:textId="77777777" w:rsidR="007B3E39" w:rsidRDefault="006E5CC6">
      <w:pPr>
        <w:pStyle w:val="ListParagraph"/>
        <w:numPr>
          <w:ilvl w:val="0"/>
          <w:numId w:val="2"/>
        </w:numPr>
        <w:spacing w:after="80"/>
      </w:pPr>
      <w:r>
        <w:lastRenderedPageBreak/>
        <w:t>Escalation Point 1: Anomalies with confidence &lt; 85% require human validation</w:t>
      </w:r>
    </w:p>
    <w:p w14:paraId="55CFF8A1" w14:textId="77777777" w:rsidR="007B3E39" w:rsidRDefault="006E5CC6">
      <w:pPr>
        <w:pStyle w:val="ListParagraph"/>
        <w:numPr>
          <w:ilvl w:val="0"/>
          <w:numId w:val="2"/>
        </w:numPr>
        <w:spacing w:after="80"/>
      </w:pPr>
      <w:r>
        <w:t>Escalation Point 2: Any insight affecting &gt; 500 customers requires manager approval before action</w:t>
      </w:r>
    </w:p>
    <w:p w14:paraId="26822A9B" w14:textId="77777777" w:rsidR="007B3E39" w:rsidRDefault="006E5CC6">
      <w:pPr>
        <w:pStyle w:val="ListParagraph"/>
        <w:numPr>
          <w:ilvl w:val="0"/>
          <w:numId w:val="2"/>
        </w:numPr>
        <w:spacing w:after="80"/>
      </w:pPr>
      <w:r>
        <w:t>Escalation Point 3: Weekly model drift review by ML engineer required</w:t>
      </w:r>
    </w:p>
    <w:p w14:paraId="6AA94849" w14:textId="77777777" w:rsidR="007B3E39" w:rsidRDefault="006E5CC6">
      <w:pPr>
        <w:pStyle w:val="ListParagraph"/>
        <w:numPr>
          <w:ilvl w:val="0"/>
          <w:numId w:val="2"/>
        </w:numPr>
        <w:spacing w:after="80"/>
      </w:pPr>
      <w:r>
        <w:t>Override Protocol: Human can pause, redirect, or cancel any agent task within 60 seconds</w:t>
      </w:r>
    </w:p>
    <w:p w14:paraId="7B46F966" w14:textId="77777777" w:rsidR="007B3E39" w:rsidRDefault="006E5CC6">
      <w:r>
        <w:br w:type="page"/>
      </w:r>
    </w:p>
    <w:p w14:paraId="6CDAB8EF" w14:textId="77777777" w:rsidR="007B3E39" w:rsidRDefault="006E5CC6">
      <w:pPr>
        <w:shd w:val="clear" w:color="auto" w:fill="1F3864"/>
        <w:spacing w:before="200" w:after="120"/>
      </w:pPr>
      <w:r>
        <w:rPr>
          <w:b/>
          <w:bCs/>
          <w:color w:val="00B0F0"/>
        </w:rPr>
        <w:lastRenderedPageBreak/>
        <w:t xml:space="preserve">  09  </w:t>
      </w:r>
      <w:r>
        <w:rPr>
          <w:b/>
          <w:bCs/>
          <w:color w:val="FFFFFF"/>
          <w:sz w:val="26"/>
          <w:szCs w:val="26"/>
        </w:rPr>
        <w:t xml:space="preserve">  Rule 7: Simple Agent Architecture</w:t>
      </w:r>
    </w:p>
    <w:p w14:paraId="1DF5A4D5" w14:textId="77777777" w:rsidR="007B3E39" w:rsidRDefault="007B3E39">
      <w:pPr>
        <w:spacing w:after="160"/>
      </w:pPr>
    </w:p>
    <w:p w14:paraId="73C14A87" w14:textId="77777777" w:rsidR="007B3E39" w:rsidRDefault="006E5CC6">
      <w:pPr>
        <w:spacing w:after="120"/>
      </w:pPr>
      <w:r>
        <w:t>The Simple Agent Architecture provides a clear, understandable blueprint for how the AI agent is constructed. Simplicity in architecture ensures maintainability, debuggability, and stakeholder trust.</w:t>
      </w:r>
    </w:p>
    <w:p w14:paraId="5955245D" w14:textId="77777777" w:rsidR="007B3E39" w:rsidRDefault="007B3E39">
      <w:pPr>
        <w:spacing w:after="160"/>
      </w:pPr>
    </w:p>
    <w:p w14:paraId="3260DF6C" w14:textId="77777777" w:rsidR="007B3E39" w:rsidRDefault="006E5CC6">
      <w:pPr>
        <w:pStyle w:val="Heading2"/>
      </w:pPr>
      <w:r>
        <w:t>Core Architecture Components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60"/>
        <w:gridCol w:w="2800"/>
      </w:tblGrid>
      <w:tr w:rsidR="007B3E39" w14:paraId="5DA8CF2D"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6811B1" w14:textId="77777777" w:rsidR="007B3E39" w:rsidRDefault="006E5CC6">
            <w:pPr>
              <w:jc w:val="center"/>
            </w:pPr>
            <w:r>
              <w:rPr>
                <w:b/>
                <w:bCs/>
                <w:color w:val="FFFFFF"/>
                <w:sz w:val="20"/>
                <w:szCs w:val="20"/>
              </w:rPr>
              <w:t>Component</w:t>
            </w:r>
          </w:p>
        </w:tc>
        <w:tc>
          <w:tcPr>
            <w:tcW w:w="4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7B9CE0" w14:textId="77777777" w:rsidR="007B3E39" w:rsidRDefault="006E5CC6">
            <w:r>
              <w:rPr>
                <w:b/>
                <w:bCs/>
                <w:color w:val="FFFFFF"/>
                <w:sz w:val="20"/>
                <w:szCs w:val="20"/>
              </w:rPr>
              <w:t>Responsibility</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3E1497" w14:textId="77777777" w:rsidR="007B3E39" w:rsidRDefault="006E5CC6">
            <w:r>
              <w:rPr>
                <w:b/>
                <w:bCs/>
                <w:color w:val="FFFFFF"/>
                <w:sz w:val="20"/>
                <w:szCs w:val="20"/>
              </w:rPr>
              <w:t>Technology</w:t>
            </w:r>
          </w:p>
        </w:tc>
      </w:tr>
      <w:tr w:rsidR="007B3E39" w14:paraId="1097017A"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20E7F6" w14:textId="77777777" w:rsidR="007B3E39" w:rsidRDefault="006E5CC6">
            <w:r>
              <w:rPr>
                <w:b/>
                <w:bCs/>
                <w:color w:val="1F3864"/>
                <w:sz w:val="20"/>
                <w:szCs w:val="20"/>
              </w:rPr>
              <w:t>Orchestrator</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6F9072" w14:textId="77777777" w:rsidR="007B3E39" w:rsidRDefault="006E5CC6">
            <w:r>
              <w:rPr>
                <w:sz w:val="20"/>
                <w:szCs w:val="20"/>
              </w:rPr>
              <w:t>Routes tasks, manages workflow state, coordinates modules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055B93" w14:textId="77777777" w:rsidR="007B3E39" w:rsidRDefault="006E5CC6">
            <w:r>
              <w:rPr>
                <w:color w:val="006600"/>
                <w:sz w:val="18"/>
                <w:szCs w:val="18"/>
              </w:rPr>
              <w:t xml:space="preserve">Python / </w:t>
            </w:r>
            <w:proofErr w:type="spellStart"/>
            <w:r>
              <w:rPr>
                <w:color w:val="006600"/>
                <w:sz w:val="18"/>
                <w:szCs w:val="18"/>
              </w:rPr>
              <w:t>FastAPI</w:t>
            </w:r>
            <w:proofErr w:type="spellEnd"/>
          </w:p>
        </w:tc>
      </w:tr>
      <w:tr w:rsidR="007B3E39" w14:paraId="5178E22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06E74" w14:textId="77777777" w:rsidR="007B3E39" w:rsidRDefault="006E5CC6">
            <w:r>
              <w:rPr>
                <w:b/>
                <w:bCs/>
                <w:color w:val="1F3864"/>
                <w:sz w:val="20"/>
                <w:szCs w:val="20"/>
              </w:rPr>
              <w:t>Data Connector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A1668" w14:textId="77777777" w:rsidR="007B3E39" w:rsidRDefault="006E5CC6">
            <w:r>
              <w:rPr>
                <w:sz w:val="20"/>
                <w:szCs w:val="20"/>
              </w:rPr>
              <w:t>Fetches and normalizes data from all source systems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A6B72" w14:textId="77777777" w:rsidR="007B3E39" w:rsidRDefault="006E5CC6">
            <w:r>
              <w:rPr>
                <w:color w:val="006600"/>
                <w:sz w:val="18"/>
                <w:szCs w:val="18"/>
              </w:rPr>
              <w:t>Kafka + Spark</w:t>
            </w:r>
          </w:p>
        </w:tc>
      </w:tr>
      <w:tr w:rsidR="007B3E39" w14:paraId="25FCF11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58A02F6" w14:textId="77777777" w:rsidR="007B3E39" w:rsidRDefault="006E5CC6">
            <w:r>
              <w:rPr>
                <w:b/>
                <w:bCs/>
                <w:color w:val="1F3864"/>
                <w:sz w:val="20"/>
                <w:szCs w:val="20"/>
              </w:rPr>
              <w:t>NLP Engine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A061B2" w14:textId="77777777" w:rsidR="007B3E39" w:rsidRDefault="006E5CC6">
            <w:r>
              <w:rPr>
                <w:sz w:val="20"/>
                <w:szCs w:val="20"/>
              </w:rPr>
              <w:t>Classifies tickets, detects sentiment and intent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D0CAB2" w14:textId="77777777" w:rsidR="007B3E39" w:rsidRDefault="006E5CC6">
            <w:r>
              <w:rPr>
                <w:color w:val="006600"/>
                <w:sz w:val="18"/>
                <w:szCs w:val="18"/>
              </w:rPr>
              <w:t>GPT-4o + BERT</w:t>
            </w:r>
          </w:p>
        </w:tc>
      </w:tr>
      <w:tr w:rsidR="007B3E39" w14:paraId="483AC6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BAFFA9" w14:textId="77777777" w:rsidR="007B3E39" w:rsidRDefault="006E5CC6">
            <w:r>
              <w:rPr>
                <w:b/>
                <w:bCs/>
                <w:color w:val="1F3864"/>
                <w:sz w:val="20"/>
                <w:szCs w:val="20"/>
              </w:rPr>
              <w:t>Analytics Core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EEE895" w14:textId="77777777" w:rsidR="007B3E39" w:rsidRDefault="006E5CC6">
            <w:r>
              <w:rPr>
                <w:sz w:val="20"/>
                <w:szCs w:val="20"/>
              </w:rPr>
              <w:t>Statistical analysis, trend detection, KPI computation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D9570" w14:textId="77777777" w:rsidR="007B3E39" w:rsidRDefault="006E5CC6">
            <w:proofErr w:type="spellStart"/>
            <w:r>
              <w:rPr>
                <w:color w:val="006600"/>
                <w:sz w:val="18"/>
                <w:szCs w:val="18"/>
              </w:rPr>
              <w:t>PySpark</w:t>
            </w:r>
            <w:proofErr w:type="spellEnd"/>
            <w:r>
              <w:rPr>
                <w:color w:val="006600"/>
                <w:sz w:val="18"/>
                <w:szCs w:val="18"/>
              </w:rPr>
              <w:t xml:space="preserve"> + Pandas</w:t>
            </w:r>
          </w:p>
        </w:tc>
      </w:tr>
      <w:tr w:rsidR="007B3E39" w14:paraId="1BDA104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DBFEAD" w14:textId="77777777" w:rsidR="007B3E39" w:rsidRDefault="006E5CC6">
            <w:r>
              <w:rPr>
                <w:b/>
                <w:bCs/>
                <w:color w:val="1F3864"/>
                <w:sz w:val="20"/>
                <w:szCs w:val="20"/>
              </w:rPr>
              <w:t>Memory Store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C5DE9B" w14:textId="77777777" w:rsidR="007B3E39" w:rsidRDefault="006E5CC6">
            <w:r>
              <w:rPr>
                <w:sz w:val="20"/>
                <w:szCs w:val="20"/>
              </w:rPr>
              <w:t>Maintains context, baselines, and session state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F9BD26" w14:textId="77777777" w:rsidR="007B3E39" w:rsidRDefault="006E5CC6">
            <w:r>
              <w:rPr>
                <w:color w:val="006600"/>
                <w:sz w:val="18"/>
                <w:szCs w:val="18"/>
              </w:rPr>
              <w:t>Redis + PostgreSQL</w:t>
            </w:r>
          </w:p>
        </w:tc>
      </w:tr>
      <w:tr w:rsidR="007B3E39" w14:paraId="790FA67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B04E57" w14:textId="77777777" w:rsidR="007B3E39" w:rsidRDefault="006E5CC6">
            <w:r>
              <w:rPr>
                <w:b/>
                <w:bCs/>
                <w:color w:val="1F3864"/>
                <w:sz w:val="20"/>
                <w:szCs w:val="20"/>
              </w:rPr>
              <w:t>Report Builder</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A1674" w14:textId="77777777" w:rsidR="007B3E39" w:rsidRDefault="006E5CC6">
            <w:r>
              <w:rPr>
                <w:sz w:val="20"/>
                <w:szCs w:val="20"/>
              </w:rPr>
              <w:t>Assembles formatted outputs for all audiences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C387B" w14:textId="77777777" w:rsidR="007B3E39" w:rsidRDefault="006E5CC6">
            <w:r>
              <w:rPr>
                <w:color w:val="006600"/>
                <w:sz w:val="18"/>
                <w:szCs w:val="18"/>
              </w:rPr>
              <w:t xml:space="preserve">Jinja2 + </w:t>
            </w:r>
            <w:proofErr w:type="spellStart"/>
            <w:r>
              <w:rPr>
                <w:color w:val="006600"/>
                <w:sz w:val="18"/>
                <w:szCs w:val="18"/>
              </w:rPr>
              <w:t>WeasyPrint</w:t>
            </w:r>
            <w:proofErr w:type="spellEnd"/>
          </w:p>
        </w:tc>
      </w:tr>
      <w:tr w:rsidR="007B3E39" w14:paraId="1D55262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711C22" w14:textId="77777777" w:rsidR="007B3E39" w:rsidRDefault="006E5CC6">
            <w:r>
              <w:rPr>
                <w:b/>
                <w:bCs/>
                <w:color w:val="1F3864"/>
                <w:sz w:val="20"/>
                <w:szCs w:val="20"/>
              </w:rPr>
              <w:t>Delivery Module</w:t>
            </w:r>
          </w:p>
        </w:tc>
        <w:tc>
          <w:tcPr>
            <w:tcW w:w="4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513185" w14:textId="77777777" w:rsidR="007B3E39" w:rsidRDefault="006E5CC6">
            <w:r>
              <w:rPr>
                <w:sz w:val="20"/>
                <w:szCs w:val="20"/>
              </w:rPr>
              <w:t>Sends reports via email, Slack, API, and dashboard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E5AE1C" w14:textId="77777777" w:rsidR="007B3E39" w:rsidRDefault="006E5CC6">
            <w:r>
              <w:rPr>
                <w:color w:val="006600"/>
                <w:sz w:val="18"/>
                <w:szCs w:val="18"/>
              </w:rPr>
              <w:t>Celery + SMTP/API</w:t>
            </w:r>
          </w:p>
        </w:tc>
      </w:tr>
    </w:tbl>
    <w:p w14:paraId="66A4EEDE" w14:textId="77777777" w:rsidR="007B3E39" w:rsidRDefault="007B3E39">
      <w:pPr>
        <w:spacing w:after="160"/>
      </w:pPr>
    </w:p>
    <w:p w14:paraId="606CB8E7" w14:textId="77777777" w:rsidR="007B3E39" w:rsidRDefault="006E5CC6">
      <w:pPr>
        <w:pStyle w:val="Heading2"/>
      </w:pPr>
      <w:r>
        <w:t>Architecture Principles</w:t>
      </w:r>
    </w:p>
    <w:p w14:paraId="45FE523B" w14:textId="77777777" w:rsidR="007B3E39" w:rsidRDefault="006E5CC6">
      <w:pPr>
        <w:pStyle w:val="ListParagraph"/>
        <w:numPr>
          <w:ilvl w:val="0"/>
          <w:numId w:val="2"/>
        </w:numPr>
        <w:spacing w:after="80"/>
      </w:pPr>
      <w:r>
        <w:t>Single Responsibility: Each module performs exactly one well-defined function</w:t>
      </w:r>
    </w:p>
    <w:p w14:paraId="48A572E1" w14:textId="77777777" w:rsidR="007B3E39" w:rsidRDefault="006E5CC6">
      <w:pPr>
        <w:pStyle w:val="ListParagraph"/>
        <w:numPr>
          <w:ilvl w:val="0"/>
          <w:numId w:val="2"/>
        </w:numPr>
        <w:spacing w:after="80"/>
      </w:pPr>
      <w:r>
        <w:t>Loose Coupling: Modules communicate via message queues, never direct calls</w:t>
      </w:r>
    </w:p>
    <w:p w14:paraId="0E350C97" w14:textId="77777777" w:rsidR="007B3E39" w:rsidRDefault="006E5CC6">
      <w:pPr>
        <w:pStyle w:val="ListParagraph"/>
        <w:numPr>
          <w:ilvl w:val="0"/>
          <w:numId w:val="2"/>
        </w:numPr>
        <w:spacing w:after="80"/>
      </w:pPr>
      <w:r>
        <w:t>Observability: All components emit structured logs and metrics to central monitoring</w:t>
      </w:r>
    </w:p>
    <w:p w14:paraId="2430B115" w14:textId="77777777" w:rsidR="007B3E39" w:rsidRDefault="006E5CC6">
      <w:pPr>
        <w:pStyle w:val="ListParagraph"/>
        <w:numPr>
          <w:ilvl w:val="0"/>
          <w:numId w:val="2"/>
        </w:numPr>
        <w:spacing w:after="80"/>
      </w:pPr>
      <w:r>
        <w:t>Graceful Degradation: Failure of any non-critical module does not halt core analytics</w:t>
      </w:r>
    </w:p>
    <w:p w14:paraId="7B063D41" w14:textId="77777777" w:rsidR="007B3E39" w:rsidRDefault="006E5CC6">
      <w:r>
        <w:br w:type="page"/>
      </w:r>
    </w:p>
    <w:p w14:paraId="3968E385" w14:textId="77777777" w:rsidR="007B3E39" w:rsidRDefault="006E5CC6">
      <w:pPr>
        <w:shd w:val="clear" w:color="auto" w:fill="1F3864"/>
        <w:spacing w:before="200" w:after="120"/>
      </w:pPr>
      <w:r>
        <w:rPr>
          <w:b/>
          <w:bCs/>
          <w:color w:val="00B0F0"/>
        </w:rPr>
        <w:lastRenderedPageBreak/>
        <w:t xml:space="preserve">  10  </w:t>
      </w:r>
      <w:r>
        <w:rPr>
          <w:b/>
          <w:bCs/>
          <w:color w:val="FFFFFF"/>
          <w:sz w:val="26"/>
          <w:szCs w:val="26"/>
        </w:rPr>
        <w:t xml:space="preserve">  KPI Dashboard Metrics Catalog</w:t>
      </w:r>
    </w:p>
    <w:p w14:paraId="07ED375E" w14:textId="77777777" w:rsidR="007B3E39" w:rsidRDefault="007B3E39">
      <w:pPr>
        <w:spacing w:after="160"/>
      </w:pPr>
    </w:p>
    <w:p w14:paraId="3271C0A7" w14:textId="77777777" w:rsidR="007B3E39" w:rsidRDefault="006E5CC6">
      <w:pPr>
        <w:spacing w:after="120"/>
      </w:pPr>
      <w:r>
        <w:t>The dashboard surfaces over 60 distinct Key Performance Indicators organized across five operational domains. Each KPI is tracked in real-time and includes historical trend lines, target thresholds, and drill-down capability.</w:t>
      </w:r>
    </w:p>
    <w:p w14:paraId="50F8A6A7" w14:textId="77777777" w:rsidR="007B3E39" w:rsidRDefault="007B3E39">
      <w:pPr>
        <w:spacing w:after="160"/>
      </w:pPr>
    </w:p>
    <w:p w14:paraId="6E1E224B" w14:textId="77777777" w:rsidR="007B3E39" w:rsidRDefault="006E5CC6">
      <w:pPr>
        <w:pStyle w:val="Heading2"/>
      </w:pPr>
      <w:r>
        <w:t>Domain 1: Volume &amp; Workload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800"/>
        <w:gridCol w:w="1960"/>
      </w:tblGrid>
      <w:tr w:rsidR="007B3E39" w14:paraId="020031D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1677FB" w14:textId="77777777" w:rsidR="007B3E39" w:rsidRDefault="006E5CC6">
            <w:pPr>
              <w:jc w:val="center"/>
            </w:pPr>
            <w:r>
              <w:rPr>
                <w:b/>
                <w:bCs/>
                <w:color w:val="FFFFFF"/>
                <w:sz w:val="20"/>
                <w:szCs w:val="20"/>
              </w:rPr>
              <w:t>KPI Name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059ED8" w14:textId="77777777" w:rsidR="007B3E39" w:rsidRDefault="006E5CC6">
            <w:pPr>
              <w:jc w:val="center"/>
            </w:pPr>
            <w:r>
              <w:rPr>
                <w:b/>
                <w:bCs/>
                <w:color w:val="FFFFFF"/>
                <w:sz w:val="20"/>
                <w:szCs w:val="20"/>
              </w:rPr>
              <w:t>Formula</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AB82F5" w14:textId="77777777" w:rsidR="007B3E39" w:rsidRDefault="006E5CC6">
            <w:pPr>
              <w:jc w:val="center"/>
            </w:pPr>
            <w:r>
              <w:rPr>
                <w:b/>
                <w:bCs/>
                <w:color w:val="FFFFFF"/>
                <w:sz w:val="20"/>
                <w:szCs w:val="20"/>
              </w:rPr>
              <w:t>Target</w:t>
            </w:r>
          </w:p>
        </w:tc>
        <w:tc>
          <w:tcPr>
            <w:tcW w:w="1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CBDD94" w14:textId="77777777" w:rsidR="007B3E39" w:rsidRDefault="006E5CC6">
            <w:pPr>
              <w:jc w:val="center"/>
            </w:pPr>
            <w:r>
              <w:rPr>
                <w:b/>
                <w:bCs/>
                <w:color w:val="FFFFFF"/>
                <w:sz w:val="20"/>
                <w:szCs w:val="20"/>
              </w:rPr>
              <w:t>Alert Threshold</w:t>
            </w:r>
          </w:p>
        </w:tc>
      </w:tr>
      <w:tr w:rsidR="007B3E39" w14:paraId="1975FA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83B122" w14:textId="77777777" w:rsidR="007B3E39" w:rsidRDefault="006E5CC6">
            <w:r>
              <w:rPr>
                <w:sz w:val="20"/>
                <w:szCs w:val="20"/>
              </w:rPr>
              <w:t>Total Tickets Created</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2F4483" w14:textId="77777777" w:rsidR="007B3E39" w:rsidRDefault="006E5CC6">
            <w:proofErr w:type="gramStart"/>
            <w:r>
              <w:rPr>
                <w:sz w:val="20"/>
                <w:szCs w:val="20"/>
              </w:rPr>
              <w:t>COUNT(</w:t>
            </w:r>
            <w:proofErr w:type="gramEnd"/>
            <w:r>
              <w:rPr>
                <w:sz w:val="20"/>
                <w:szCs w:val="20"/>
              </w:rPr>
              <w:t>tickets) per period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643A4C" w14:textId="77777777" w:rsidR="007B3E39" w:rsidRDefault="006E5CC6">
            <w:r>
              <w:rPr>
                <w:sz w:val="20"/>
                <w:szCs w:val="20"/>
              </w:rPr>
              <w:t>Baseline ±15%</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1D2DE2" w14:textId="77777777" w:rsidR="007B3E39" w:rsidRDefault="006E5CC6">
            <w:r>
              <w:rPr>
                <w:sz w:val="20"/>
                <w:szCs w:val="20"/>
              </w:rPr>
              <w:t>&gt; +30% spike</w:t>
            </w:r>
          </w:p>
        </w:tc>
      </w:tr>
      <w:tr w:rsidR="007B3E39" w14:paraId="38ABF56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138626" w14:textId="77777777" w:rsidR="007B3E39" w:rsidRDefault="006E5CC6">
            <w:r>
              <w:rPr>
                <w:sz w:val="20"/>
                <w:szCs w:val="20"/>
              </w:rPr>
              <w:t>Tickets per Agent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0E4602" w14:textId="77777777" w:rsidR="007B3E39" w:rsidRDefault="006E5CC6">
            <w:r>
              <w:rPr>
                <w:sz w:val="20"/>
                <w:szCs w:val="20"/>
              </w:rPr>
              <w:t>Total tickets / Active agents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08B46" w14:textId="77777777" w:rsidR="007B3E39" w:rsidRDefault="006E5CC6">
            <w:r>
              <w:rPr>
                <w:sz w:val="20"/>
                <w:szCs w:val="20"/>
              </w:rPr>
              <w:t>&lt; 80 per day</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BE062" w14:textId="77777777" w:rsidR="007B3E39" w:rsidRDefault="006E5CC6">
            <w:r>
              <w:rPr>
                <w:sz w:val="20"/>
                <w:szCs w:val="20"/>
              </w:rPr>
              <w:t>&gt; 120 per day</w:t>
            </w:r>
          </w:p>
        </w:tc>
      </w:tr>
      <w:tr w:rsidR="007B3E39" w14:paraId="2FA9DFA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F35108" w14:textId="77777777" w:rsidR="007B3E39" w:rsidRDefault="006E5CC6">
            <w:r>
              <w:rPr>
                <w:sz w:val="20"/>
                <w:szCs w:val="20"/>
              </w:rPr>
              <w:t>Backlog Volume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78721B" w14:textId="77777777" w:rsidR="007B3E39" w:rsidRDefault="006E5CC6">
            <w:r>
              <w:rPr>
                <w:sz w:val="20"/>
                <w:szCs w:val="20"/>
              </w:rPr>
              <w:t>Open tickets &gt; 24h old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BE3341" w14:textId="77777777" w:rsidR="007B3E39" w:rsidRDefault="006E5CC6">
            <w:r>
              <w:rPr>
                <w:sz w:val="20"/>
                <w:szCs w:val="20"/>
              </w:rPr>
              <w:t>&lt; 200</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C0F5FE" w14:textId="77777777" w:rsidR="007B3E39" w:rsidRDefault="006E5CC6">
            <w:r>
              <w:rPr>
                <w:sz w:val="20"/>
                <w:szCs w:val="20"/>
              </w:rPr>
              <w:t>&gt; 400</w:t>
            </w:r>
          </w:p>
        </w:tc>
      </w:tr>
      <w:tr w:rsidR="007B3E39" w14:paraId="2BEBEE2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F5BCFF" w14:textId="77777777" w:rsidR="007B3E39" w:rsidRDefault="006E5CC6">
            <w:r>
              <w:rPr>
                <w:sz w:val="20"/>
                <w:szCs w:val="20"/>
              </w:rPr>
              <w:t>Channel Distribution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60465F" w14:textId="77777777" w:rsidR="007B3E39" w:rsidRDefault="006E5CC6">
            <w:r>
              <w:rPr>
                <w:sz w:val="20"/>
                <w:szCs w:val="20"/>
              </w:rPr>
              <w:t>% per channel type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88C25" w14:textId="77777777" w:rsidR="007B3E39" w:rsidRDefault="006E5CC6">
            <w:r>
              <w:rPr>
                <w:sz w:val="20"/>
                <w:szCs w:val="20"/>
              </w:rPr>
              <w:t>Chat &lt; 50%</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A534EB" w14:textId="77777777" w:rsidR="007B3E39" w:rsidRDefault="006E5CC6">
            <w:r>
              <w:rPr>
                <w:sz w:val="20"/>
                <w:szCs w:val="20"/>
              </w:rPr>
              <w:t>Any channel &gt; 70%</w:t>
            </w:r>
          </w:p>
        </w:tc>
      </w:tr>
      <w:tr w:rsidR="007B3E39" w14:paraId="1A090ED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1CB673" w14:textId="77777777" w:rsidR="007B3E39" w:rsidRDefault="006E5CC6">
            <w:r>
              <w:rPr>
                <w:sz w:val="20"/>
                <w:szCs w:val="20"/>
              </w:rPr>
              <w:t>Peak Hour Index</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90108E" w14:textId="77777777" w:rsidR="007B3E39" w:rsidRDefault="006E5CC6">
            <w:r>
              <w:rPr>
                <w:sz w:val="20"/>
                <w:szCs w:val="20"/>
              </w:rPr>
              <w:t>Max hourly / Avg hourly volume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D7C297" w14:textId="77777777" w:rsidR="007B3E39" w:rsidRDefault="006E5CC6">
            <w:r>
              <w:rPr>
                <w:sz w:val="20"/>
                <w:szCs w:val="20"/>
              </w:rPr>
              <w:t>&lt; 2.5x</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512519" w14:textId="77777777" w:rsidR="007B3E39" w:rsidRDefault="006E5CC6">
            <w:r>
              <w:rPr>
                <w:sz w:val="20"/>
                <w:szCs w:val="20"/>
              </w:rPr>
              <w:t>&gt; 4x baseline</w:t>
            </w:r>
          </w:p>
        </w:tc>
      </w:tr>
    </w:tbl>
    <w:p w14:paraId="688C2BDE" w14:textId="77777777" w:rsidR="007B3E39" w:rsidRDefault="007B3E39">
      <w:pPr>
        <w:spacing w:after="160"/>
      </w:pPr>
    </w:p>
    <w:p w14:paraId="647BDFF4" w14:textId="77777777" w:rsidR="007B3E39" w:rsidRDefault="006E5CC6">
      <w:pPr>
        <w:pStyle w:val="Heading2"/>
      </w:pPr>
      <w:r>
        <w:t>Domain 2: Quality &amp; Satisfaction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800"/>
        <w:gridCol w:w="1960"/>
      </w:tblGrid>
      <w:tr w:rsidR="007B3E39" w14:paraId="510ED09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4B7A97" w14:textId="77777777" w:rsidR="007B3E39" w:rsidRDefault="006E5CC6">
            <w:pPr>
              <w:jc w:val="center"/>
            </w:pPr>
            <w:r>
              <w:rPr>
                <w:b/>
                <w:bCs/>
                <w:color w:val="FFFFFF"/>
                <w:sz w:val="20"/>
                <w:szCs w:val="20"/>
              </w:rPr>
              <w:t>KPI Name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DAAE2BA" w14:textId="77777777" w:rsidR="007B3E39" w:rsidRDefault="006E5CC6">
            <w:pPr>
              <w:jc w:val="center"/>
            </w:pPr>
            <w:r>
              <w:rPr>
                <w:b/>
                <w:bCs/>
                <w:color w:val="FFFFFF"/>
                <w:sz w:val="20"/>
                <w:szCs w:val="20"/>
              </w:rPr>
              <w:t>Formula</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C8B463" w14:textId="77777777" w:rsidR="007B3E39" w:rsidRDefault="006E5CC6">
            <w:pPr>
              <w:jc w:val="center"/>
            </w:pPr>
            <w:r>
              <w:rPr>
                <w:b/>
                <w:bCs/>
                <w:color w:val="FFFFFF"/>
                <w:sz w:val="20"/>
                <w:szCs w:val="20"/>
              </w:rPr>
              <w:t>Target</w:t>
            </w:r>
          </w:p>
        </w:tc>
        <w:tc>
          <w:tcPr>
            <w:tcW w:w="1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BD2A5D" w14:textId="77777777" w:rsidR="007B3E39" w:rsidRDefault="006E5CC6">
            <w:pPr>
              <w:jc w:val="center"/>
            </w:pPr>
            <w:r>
              <w:rPr>
                <w:b/>
                <w:bCs/>
                <w:color w:val="FFFFFF"/>
                <w:sz w:val="20"/>
                <w:szCs w:val="20"/>
              </w:rPr>
              <w:t>Alert Threshold</w:t>
            </w:r>
          </w:p>
        </w:tc>
      </w:tr>
      <w:tr w:rsidR="007B3E39" w14:paraId="155453F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64B0B5" w14:textId="77777777" w:rsidR="007B3E39" w:rsidRDefault="006E5CC6">
            <w:r>
              <w:rPr>
                <w:sz w:val="20"/>
                <w:szCs w:val="20"/>
              </w:rPr>
              <w:t>CSAT Score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DBF2A8" w14:textId="77777777" w:rsidR="007B3E39" w:rsidRDefault="006E5CC6">
            <w:r>
              <w:rPr>
                <w:sz w:val="20"/>
                <w:szCs w:val="20"/>
              </w:rPr>
              <w:t>Satisfied responses / Total surveys × 100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F90E3F" w14:textId="77777777" w:rsidR="007B3E39" w:rsidRDefault="006E5CC6">
            <w:r>
              <w:rPr>
                <w:sz w:val="20"/>
                <w:szCs w:val="20"/>
              </w:rPr>
              <w:t>&gt; 90%</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A43A0F" w14:textId="77777777" w:rsidR="007B3E39" w:rsidRDefault="006E5CC6">
            <w:r>
              <w:rPr>
                <w:sz w:val="20"/>
                <w:szCs w:val="20"/>
              </w:rPr>
              <w:t>&lt; 80%</w:t>
            </w:r>
          </w:p>
        </w:tc>
      </w:tr>
      <w:tr w:rsidR="007B3E39" w14:paraId="4087F97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6617B" w14:textId="77777777" w:rsidR="007B3E39" w:rsidRDefault="006E5CC6">
            <w:r>
              <w:rPr>
                <w:sz w:val="20"/>
                <w:szCs w:val="20"/>
              </w:rPr>
              <w:t>Net Promoter Score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68658" w14:textId="77777777" w:rsidR="007B3E39" w:rsidRDefault="006E5CC6">
            <w:r>
              <w:rPr>
                <w:sz w:val="20"/>
                <w:szCs w:val="20"/>
              </w:rPr>
              <w:t>Promoters% - Detractors%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0CD5EF" w14:textId="77777777" w:rsidR="007B3E39" w:rsidRDefault="006E5CC6">
            <w:r>
              <w:rPr>
                <w:sz w:val="20"/>
                <w:szCs w:val="20"/>
              </w:rPr>
              <w:t>&gt; 65</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7DDE1" w14:textId="77777777" w:rsidR="007B3E39" w:rsidRDefault="006E5CC6">
            <w:r>
              <w:rPr>
                <w:sz w:val="20"/>
                <w:szCs w:val="20"/>
              </w:rPr>
              <w:t>&lt; 40</w:t>
            </w:r>
          </w:p>
        </w:tc>
      </w:tr>
      <w:tr w:rsidR="007B3E39" w14:paraId="0F7284D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797C3B" w14:textId="77777777" w:rsidR="007B3E39" w:rsidRDefault="006E5CC6">
            <w:r>
              <w:rPr>
                <w:sz w:val="20"/>
                <w:szCs w:val="20"/>
              </w:rPr>
              <w:t>Quality Assurance Score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9FB9E7" w14:textId="77777777" w:rsidR="007B3E39" w:rsidRDefault="006E5CC6">
            <w:r>
              <w:rPr>
                <w:sz w:val="20"/>
                <w:szCs w:val="20"/>
              </w:rPr>
              <w:t>Avg QA score across sampled tickets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0AB9DED" w14:textId="77777777" w:rsidR="007B3E39" w:rsidRDefault="006E5CC6">
            <w:r>
              <w:rPr>
                <w:sz w:val="20"/>
                <w:szCs w:val="20"/>
              </w:rPr>
              <w:t>&gt; 88%</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D639C2" w14:textId="77777777" w:rsidR="007B3E39" w:rsidRDefault="006E5CC6">
            <w:r>
              <w:rPr>
                <w:sz w:val="20"/>
                <w:szCs w:val="20"/>
              </w:rPr>
              <w:t>&lt; 75%</w:t>
            </w:r>
          </w:p>
        </w:tc>
      </w:tr>
      <w:tr w:rsidR="007B3E39" w14:paraId="1735788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5F233E" w14:textId="77777777" w:rsidR="007B3E39" w:rsidRDefault="006E5CC6">
            <w:r>
              <w:rPr>
                <w:sz w:val="20"/>
                <w:szCs w:val="20"/>
              </w:rPr>
              <w:t>Complaint Rate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D7D405" w14:textId="77777777" w:rsidR="007B3E39" w:rsidRDefault="006E5CC6">
            <w:r>
              <w:rPr>
                <w:sz w:val="20"/>
                <w:szCs w:val="20"/>
              </w:rPr>
              <w:t>Complaints / Total tickets × 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D9D22" w14:textId="77777777" w:rsidR="007B3E39" w:rsidRDefault="006E5CC6">
            <w:r>
              <w:rPr>
                <w:sz w:val="20"/>
                <w:szCs w:val="20"/>
              </w:rPr>
              <w:t>&lt; 2%</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B1E89B" w14:textId="77777777" w:rsidR="007B3E39" w:rsidRDefault="006E5CC6">
            <w:r>
              <w:rPr>
                <w:sz w:val="20"/>
                <w:szCs w:val="20"/>
              </w:rPr>
              <w:t>&gt; 5%</w:t>
            </w:r>
          </w:p>
        </w:tc>
      </w:tr>
      <w:tr w:rsidR="007B3E39" w14:paraId="6A75BC6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5E5E9C" w14:textId="77777777" w:rsidR="007B3E39" w:rsidRDefault="006E5CC6">
            <w:r>
              <w:rPr>
                <w:sz w:val="20"/>
                <w:szCs w:val="20"/>
              </w:rPr>
              <w:t>Sentiment Score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607903" w14:textId="77777777" w:rsidR="007B3E39" w:rsidRDefault="006E5CC6">
            <w:r>
              <w:rPr>
                <w:sz w:val="20"/>
                <w:szCs w:val="20"/>
              </w:rPr>
              <w:t>Avg normalized sentiment (0-100)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0F491E" w14:textId="77777777" w:rsidR="007B3E39" w:rsidRDefault="006E5CC6">
            <w:r>
              <w:rPr>
                <w:sz w:val="20"/>
                <w:szCs w:val="20"/>
              </w:rPr>
              <w:t>&gt; 72</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750CB9" w14:textId="77777777" w:rsidR="007B3E39" w:rsidRDefault="006E5CC6">
            <w:r>
              <w:rPr>
                <w:sz w:val="20"/>
                <w:szCs w:val="20"/>
              </w:rPr>
              <w:t>&lt; 55</w:t>
            </w:r>
          </w:p>
        </w:tc>
      </w:tr>
    </w:tbl>
    <w:p w14:paraId="41C94875" w14:textId="77777777" w:rsidR="007B3E39" w:rsidRDefault="007B3E39">
      <w:pPr>
        <w:spacing w:after="160"/>
      </w:pPr>
    </w:p>
    <w:p w14:paraId="61ED7B35" w14:textId="77777777" w:rsidR="007B3E39" w:rsidRDefault="006E5CC6">
      <w:pPr>
        <w:pStyle w:val="Heading2"/>
      </w:pPr>
      <w:r>
        <w:t>Domain 3: Efficiency Metrics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800"/>
        <w:gridCol w:w="1800"/>
        <w:gridCol w:w="1960"/>
      </w:tblGrid>
      <w:tr w:rsidR="007B3E39" w14:paraId="2543474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9C7DC3" w14:textId="77777777" w:rsidR="007B3E39" w:rsidRDefault="006E5CC6">
            <w:pPr>
              <w:jc w:val="center"/>
            </w:pPr>
            <w:r>
              <w:rPr>
                <w:b/>
                <w:bCs/>
                <w:color w:val="FFFFFF"/>
                <w:sz w:val="20"/>
                <w:szCs w:val="20"/>
              </w:rPr>
              <w:t>KPI Name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91960F" w14:textId="77777777" w:rsidR="007B3E39" w:rsidRDefault="006E5CC6">
            <w:pPr>
              <w:jc w:val="center"/>
            </w:pPr>
            <w:r>
              <w:rPr>
                <w:b/>
                <w:bCs/>
                <w:color w:val="FFFFFF"/>
                <w:sz w:val="20"/>
                <w:szCs w:val="20"/>
              </w:rPr>
              <w:t>Formula</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036666F" w14:textId="77777777" w:rsidR="007B3E39" w:rsidRDefault="006E5CC6">
            <w:pPr>
              <w:jc w:val="center"/>
            </w:pPr>
            <w:r>
              <w:rPr>
                <w:b/>
                <w:bCs/>
                <w:color w:val="FFFFFF"/>
                <w:sz w:val="20"/>
                <w:szCs w:val="20"/>
              </w:rPr>
              <w:t>Target</w:t>
            </w:r>
          </w:p>
        </w:tc>
        <w:tc>
          <w:tcPr>
            <w:tcW w:w="1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0497E1" w14:textId="77777777" w:rsidR="007B3E39" w:rsidRDefault="006E5CC6">
            <w:pPr>
              <w:jc w:val="center"/>
            </w:pPr>
            <w:r>
              <w:rPr>
                <w:b/>
                <w:bCs/>
                <w:color w:val="FFFFFF"/>
                <w:sz w:val="20"/>
                <w:szCs w:val="20"/>
              </w:rPr>
              <w:t>Alert Threshold</w:t>
            </w:r>
          </w:p>
        </w:tc>
      </w:tr>
      <w:tr w:rsidR="007B3E39" w14:paraId="6A2E029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11BBD8" w14:textId="77777777" w:rsidR="007B3E39" w:rsidRDefault="006E5CC6">
            <w:r>
              <w:rPr>
                <w:sz w:val="20"/>
                <w:szCs w:val="20"/>
              </w:rPr>
              <w:t>Avg Handle Time (AHT)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601387" w14:textId="77777777" w:rsidR="007B3E39" w:rsidRDefault="006E5CC6">
            <w:r>
              <w:rPr>
                <w:sz w:val="20"/>
                <w:szCs w:val="20"/>
              </w:rPr>
              <w:t>Total handle time / Resolved tickets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D9F583" w14:textId="77777777" w:rsidR="007B3E39" w:rsidRDefault="006E5CC6">
            <w:r>
              <w:rPr>
                <w:sz w:val="20"/>
                <w:szCs w:val="20"/>
              </w:rPr>
              <w:t>&lt; 8 min</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4AC89C5" w14:textId="77777777" w:rsidR="007B3E39" w:rsidRDefault="006E5CC6">
            <w:r>
              <w:rPr>
                <w:sz w:val="20"/>
                <w:szCs w:val="20"/>
              </w:rPr>
              <w:t>&gt; 15 min</w:t>
            </w:r>
          </w:p>
        </w:tc>
      </w:tr>
      <w:tr w:rsidR="007B3E39" w14:paraId="2ACAA2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2715C8" w14:textId="77777777" w:rsidR="007B3E39" w:rsidRDefault="006E5CC6">
            <w:r>
              <w:rPr>
                <w:sz w:val="20"/>
                <w:szCs w:val="20"/>
              </w:rPr>
              <w:t>First Contact Resolution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B5DD8" w14:textId="77777777" w:rsidR="007B3E39" w:rsidRDefault="006E5CC6">
            <w:r>
              <w:rPr>
                <w:sz w:val="20"/>
                <w:szCs w:val="20"/>
              </w:rPr>
              <w:t>Resolved in 1 contact / Total × 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BE631" w14:textId="77777777" w:rsidR="007B3E39" w:rsidRDefault="006E5CC6">
            <w:r>
              <w:rPr>
                <w:sz w:val="20"/>
                <w:szCs w:val="20"/>
              </w:rPr>
              <w:t>&gt; 75%</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A8B31" w14:textId="77777777" w:rsidR="007B3E39" w:rsidRDefault="006E5CC6">
            <w:r>
              <w:rPr>
                <w:sz w:val="20"/>
                <w:szCs w:val="20"/>
              </w:rPr>
              <w:t>&lt; 60%</w:t>
            </w:r>
          </w:p>
        </w:tc>
      </w:tr>
      <w:tr w:rsidR="007B3E39" w14:paraId="364B934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D38D2D" w14:textId="77777777" w:rsidR="007B3E39" w:rsidRDefault="006E5CC6">
            <w:r>
              <w:rPr>
                <w:sz w:val="20"/>
                <w:szCs w:val="20"/>
              </w:rPr>
              <w:t>Avg Resolution Time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0DBCBDD" w14:textId="77777777" w:rsidR="007B3E39" w:rsidRDefault="006E5CC6">
            <w:r>
              <w:rPr>
                <w:sz w:val="20"/>
                <w:szCs w:val="20"/>
              </w:rPr>
              <w:t>Time from open to close (hours)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28D94A" w14:textId="77777777" w:rsidR="007B3E39" w:rsidRDefault="006E5CC6">
            <w:r>
              <w:rPr>
                <w:sz w:val="20"/>
                <w:szCs w:val="20"/>
              </w:rPr>
              <w:t>&lt; 4h</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24DD54" w14:textId="77777777" w:rsidR="007B3E39" w:rsidRDefault="006E5CC6">
            <w:r>
              <w:rPr>
                <w:sz w:val="20"/>
                <w:szCs w:val="20"/>
              </w:rPr>
              <w:t>&gt; 24h</w:t>
            </w:r>
          </w:p>
        </w:tc>
      </w:tr>
      <w:tr w:rsidR="007B3E39" w14:paraId="29829DC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E6B6E" w14:textId="77777777" w:rsidR="007B3E39" w:rsidRDefault="006E5CC6">
            <w:r>
              <w:rPr>
                <w:sz w:val="20"/>
                <w:szCs w:val="20"/>
              </w:rPr>
              <w:lastRenderedPageBreak/>
              <w:t>Reopen Rate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4C23DE" w14:textId="77777777" w:rsidR="007B3E39" w:rsidRDefault="006E5CC6">
            <w:r>
              <w:rPr>
                <w:sz w:val="20"/>
                <w:szCs w:val="20"/>
              </w:rPr>
              <w:t>Reopened tickets / Closed tickets × 100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08CB60" w14:textId="77777777" w:rsidR="007B3E39" w:rsidRDefault="006E5CC6">
            <w:r>
              <w:rPr>
                <w:sz w:val="20"/>
                <w:szCs w:val="20"/>
              </w:rPr>
              <w:t>&lt; 5%</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6EDF8B" w14:textId="77777777" w:rsidR="007B3E39" w:rsidRDefault="006E5CC6">
            <w:r>
              <w:rPr>
                <w:sz w:val="20"/>
                <w:szCs w:val="20"/>
              </w:rPr>
              <w:t>&gt; 12%</w:t>
            </w:r>
          </w:p>
        </w:tc>
      </w:tr>
      <w:tr w:rsidR="007B3E39" w14:paraId="53C9F2E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EBC3AC" w14:textId="77777777" w:rsidR="007B3E39" w:rsidRDefault="006E5CC6">
            <w:r>
              <w:rPr>
                <w:sz w:val="20"/>
                <w:szCs w:val="20"/>
              </w:rPr>
              <w:t>Transfer Rate</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BE51EE" w14:textId="77777777" w:rsidR="007B3E39" w:rsidRDefault="006E5CC6">
            <w:r>
              <w:rPr>
                <w:sz w:val="20"/>
                <w:szCs w:val="20"/>
              </w:rPr>
              <w:t>Transferred tickets / Total × 100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5A1D5C" w14:textId="77777777" w:rsidR="007B3E39" w:rsidRDefault="006E5CC6">
            <w:r>
              <w:rPr>
                <w:sz w:val="20"/>
                <w:szCs w:val="20"/>
              </w:rPr>
              <w:t>&lt; 10%</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D251CAD" w14:textId="77777777" w:rsidR="007B3E39" w:rsidRDefault="006E5CC6">
            <w:r>
              <w:rPr>
                <w:sz w:val="20"/>
                <w:szCs w:val="20"/>
              </w:rPr>
              <w:t>&gt; 25%</w:t>
            </w:r>
          </w:p>
        </w:tc>
      </w:tr>
    </w:tbl>
    <w:p w14:paraId="0578BB3A" w14:textId="77777777" w:rsidR="007B3E39" w:rsidRDefault="006E5CC6">
      <w:r>
        <w:br w:type="page"/>
      </w:r>
    </w:p>
    <w:p w14:paraId="03B346BD" w14:textId="77777777" w:rsidR="007B3E39" w:rsidRDefault="006E5CC6">
      <w:pPr>
        <w:shd w:val="clear" w:color="auto" w:fill="1F3864"/>
        <w:spacing w:before="200" w:after="120"/>
      </w:pPr>
      <w:r>
        <w:rPr>
          <w:b/>
          <w:bCs/>
          <w:color w:val="00B0F0"/>
        </w:rPr>
        <w:lastRenderedPageBreak/>
        <w:t xml:space="preserve">  11  </w:t>
      </w:r>
      <w:r>
        <w:rPr>
          <w:b/>
          <w:bCs/>
          <w:color w:val="FFFFFF"/>
          <w:sz w:val="26"/>
          <w:szCs w:val="26"/>
        </w:rPr>
        <w:t xml:space="preserve">  Agent Performance Analytics</w:t>
      </w:r>
    </w:p>
    <w:p w14:paraId="0FAD69A6" w14:textId="77777777" w:rsidR="007B3E39" w:rsidRDefault="007B3E39">
      <w:pPr>
        <w:spacing w:after="160"/>
      </w:pPr>
    </w:p>
    <w:p w14:paraId="0ABAC67F" w14:textId="77777777" w:rsidR="007B3E39" w:rsidRDefault="006E5CC6">
      <w:pPr>
        <w:spacing w:after="120"/>
      </w:pPr>
      <w:r>
        <w:t>Individual agent performance analytics enables targeted coaching, equitable workload distribution, and recognition of top performers. The dashboard provides granular per-agent scorecards updated hourly.</w:t>
      </w:r>
    </w:p>
    <w:p w14:paraId="3A5DAAAA" w14:textId="77777777" w:rsidR="007B3E39" w:rsidRDefault="007B3E39">
      <w:pPr>
        <w:spacing w:after="160"/>
      </w:pPr>
    </w:p>
    <w:p w14:paraId="3668FBE6" w14:textId="77777777" w:rsidR="007B3E39" w:rsidRDefault="006E5CC6">
      <w:pPr>
        <w:pStyle w:val="Heading2"/>
      </w:pPr>
      <w:r>
        <w:t>Agent Scorecard Framework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200"/>
        <w:gridCol w:w="2960"/>
        <w:gridCol w:w="2200"/>
      </w:tblGrid>
      <w:tr w:rsidR="007B3E39" w14:paraId="4B0B5E6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946C9C" w14:textId="77777777" w:rsidR="007B3E39" w:rsidRDefault="006E5CC6">
            <w:pPr>
              <w:jc w:val="center"/>
            </w:pPr>
            <w:r>
              <w:rPr>
                <w:b/>
                <w:bCs/>
                <w:color w:val="FFFFFF"/>
                <w:sz w:val="20"/>
                <w:szCs w:val="20"/>
              </w:rPr>
              <w:t>Performance Dimension</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179680" w14:textId="77777777" w:rsidR="007B3E39" w:rsidRDefault="006E5CC6">
            <w:pPr>
              <w:jc w:val="center"/>
            </w:pPr>
            <w:r>
              <w:rPr>
                <w:b/>
                <w:bCs/>
                <w:color w:val="FFFFFF"/>
                <w:sz w:val="20"/>
                <w:szCs w:val="20"/>
              </w:rPr>
              <w:t>Weight</w:t>
            </w:r>
          </w:p>
        </w:tc>
        <w:tc>
          <w:tcPr>
            <w:tcW w:w="2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CF5BA31" w14:textId="77777777" w:rsidR="007B3E39" w:rsidRDefault="006E5CC6">
            <w:pPr>
              <w:jc w:val="center"/>
            </w:pPr>
            <w:r>
              <w:rPr>
                <w:b/>
                <w:bCs/>
                <w:color w:val="FFFFFF"/>
                <w:sz w:val="20"/>
                <w:szCs w:val="20"/>
              </w:rPr>
              <w:t>Metrics Included</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F4AFDC" w14:textId="77777777" w:rsidR="007B3E39" w:rsidRDefault="006E5CC6">
            <w:pPr>
              <w:jc w:val="center"/>
            </w:pPr>
            <w:r>
              <w:rPr>
                <w:b/>
                <w:bCs/>
                <w:color w:val="FFFFFF"/>
                <w:sz w:val="20"/>
                <w:szCs w:val="20"/>
              </w:rPr>
              <w:t>Scoring Method</w:t>
            </w:r>
          </w:p>
        </w:tc>
      </w:tr>
      <w:tr w:rsidR="007B3E39" w14:paraId="2A7D3A7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310982" w14:textId="77777777" w:rsidR="007B3E39" w:rsidRDefault="006E5CC6">
            <w:r>
              <w:rPr>
                <w:sz w:val="20"/>
                <w:szCs w:val="20"/>
              </w:rPr>
              <w:t>Customer Satisfaction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467847" w14:textId="77777777" w:rsidR="007B3E39" w:rsidRDefault="006E5CC6">
            <w:r>
              <w:rPr>
                <w:sz w:val="20"/>
                <w:szCs w:val="20"/>
              </w:rPr>
              <w:t>35%</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C80EA2C" w14:textId="77777777" w:rsidR="007B3E39" w:rsidRDefault="006E5CC6">
            <w:r>
              <w:rPr>
                <w:sz w:val="20"/>
                <w:szCs w:val="20"/>
              </w:rPr>
              <w:t>CSAT, NPS, Sentiment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A48489" w14:textId="77777777" w:rsidR="007B3E39" w:rsidRDefault="006E5CC6">
            <w:r>
              <w:rPr>
                <w:sz w:val="20"/>
                <w:szCs w:val="20"/>
              </w:rPr>
              <w:t>Weighted average</w:t>
            </w:r>
          </w:p>
        </w:tc>
      </w:tr>
      <w:tr w:rsidR="007B3E39" w14:paraId="29B02A4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398229" w14:textId="77777777" w:rsidR="007B3E39" w:rsidRDefault="006E5CC6">
            <w:r>
              <w:rPr>
                <w:sz w:val="20"/>
                <w:szCs w:val="20"/>
              </w:rPr>
              <w:t>Efficiency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4333F0" w14:textId="77777777" w:rsidR="007B3E39" w:rsidRDefault="006E5CC6">
            <w:r>
              <w:rPr>
                <w:sz w:val="20"/>
                <w:szCs w:val="20"/>
              </w:rPr>
              <w:t>25%</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2C5E3F" w14:textId="77777777" w:rsidR="007B3E39" w:rsidRDefault="006E5CC6">
            <w:r>
              <w:rPr>
                <w:sz w:val="20"/>
                <w:szCs w:val="20"/>
              </w:rPr>
              <w:t>AHT, FCR, Resolution Time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286B7C" w14:textId="77777777" w:rsidR="007B3E39" w:rsidRDefault="006E5CC6">
            <w:r>
              <w:rPr>
                <w:sz w:val="20"/>
                <w:szCs w:val="20"/>
              </w:rPr>
              <w:t>Against team median</w:t>
            </w:r>
          </w:p>
        </w:tc>
      </w:tr>
      <w:tr w:rsidR="007B3E39" w14:paraId="258EC688"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536C91" w14:textId="77777777" w:rsidR="007B3E39" w:rsidRDefault="006E5CC6">
            <w:r>
              <w:rPr>
                <w:sz w:val="20"/>
                <w:szCs w:val="20"/>
              </w:rPr>
              <w:t>Quality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78DF6D" w14:textId="77777777" w:rsidR="007B3E39" w:rsidRDefault="006E5CC6">
            <w:r>
              <w:rPr>
                <w:sz w:val="20"/>
                <w:szCs w:val="20"/>
              </w:rPr>
              <w:t>20%</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202FE4" w14:textId="77777777" w:rsidR="007B3E39" w:rsidRDefault="006E5CC6">
            <w:r>
              <w:rPr>
                <w:sz w:val="20"/>
                <w:szCs w:val="20"/>
              </w:rPr>
              <w:t>QA Score, Error Rate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6DA08C1" w14:textId="77777777" w:rsidR="007B3E39" w:rsidRDefault="006E5CC6">
            <w:r>
              <w:rPr>
                <w:sz w:val="20"/>
                <w:szCs w:val="20"/>
              </w:rPr>
              <w:t>Rubric-based assessment</w:t>
            </w:r>
          </w:p>
        </w:tc>
      </w:tr>
      <w:tr w:rsidR="007B3E39" w14:paraId="403D9FD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310F7" w14:textId="77777777" w:rsidR="007B3E39" w:rsidRDefault="006E5CC6">
            <w:r>
              <w:rPr>
                <w:sz w:val="20"/>
                <w:szCs w:val="20"/>
              </w:rPr>
              <w:t>Productivity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8ED177" w14:textId="77777777" w:rsidR="007B3E39" w:rsidRDefault="006E5CC6">
            <w:r>
              <w:rPr>
                <w:sz w:val="20"/>
                <w:szCs w:val="20"/>
              </w:rPr>
              <w:t>15%</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066DEB" w14:textId="77777777" w:rsidR="007B3E39" w:rsidRDefault="006E5CC6">
            <w:r>
              <w:rPr>
                <w:sz w:val="20"/>
                <w:szCs w:val="20"/>
              </w:rPr>
              <w:t>Tickets/day, Active time %</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37FE0" w14:textId="77777777" w:rsidR="007B3E39" w:rsidRDefault="006E5CC6">
            <w:r>
              <w:rPr>
                <w:sz w:val="20"/>
                <w:szCs w:val="20"/>
              </w:rPr>
              <w:t>Percentile ranking</w:t>
            </w:r>
          </w:p>
        </w:tc>
      </w:tr>
      <w:tr w:rsidR="007B3E39" w14:paraId="55ABB3C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2A803C" w14:textId="77777777" w:rsidR="007B3E39" w:rsidRDefault="006E5CC6">
            <w:r>
              <w:rPr>
                <w:sz w:val="20"/>
                <w:szCs w:val="20"/>
              </w:rPr>
              <w:t>Compliance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8631F2" w14:textId="77777777" w:rsidR="007B3E39" w:rsidRDefault="006E5CC6">
            <w:r>
              <w:rPr>
                <w:sz w:val="20"/>
                <w:szCs w:val="20"/>
              </w:rPr>
              <w:t>5%</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36FAF0" w14:textId="77777777" w:rsidR="007B3E39" w:rsidRDefault="006E5CC6">
            <w:r>
              <w:rPr>
                <w:sz w:val="20"/>
                <w:szCs w:val="20"/>
              </w:rPr>
              <w:t>SLA adherence, Logging rate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45A3DA" w14:textId="77777777" w:rsidR="007B3E39" w:rsidRDefault="006E5CC6">
            <w:r>
              <w:rPr>
                <w:sz w:val="20"/>
                <w:szCs w:val="20"/>
              </w:rPr>
              <w:t>Binary pass/fail</w:t>
            </w:r>
          </w:p>
        </w:tc>
      </w:tr>
    </w:tbl>
    <w:p w14:paraId="371D452B" w14:textId="77777777" w:rsidR="007B3E39" w:rsidRDefault="007B3E39">
      <w:pPr>
        <w:spacing w:after="160"/>
      </w:pPr>
    </w:p>
    <w:p w14:paraId="78F354F7" w14:textId="77777777" w:rsidR="007B3E39" w:rsidRDefault="006E5CC6">
      <w:pPr>
        <w:pStyle w:val="Heading2"/>
      </w:pPr>
      <w:r>
        <w:t>Sample Agent Performance Snapshot — Q1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99"/>
        <w:gridCol w:w="1199"/>
        <w:gridCol w:w="999"/>
        <w:gridCol w:w="1199"/>
        <w:gridCol w:w="1598"/>
        <w:gridCol w:w="2158"/>
        <w:gridCol w:w="808"/>
      </w:tblGrid>
      <w:tr w:rsidR="007B3E39" w14:paraId="3601372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0F7979" w14:textId="77777777" w:rsidR="007B3E39" w:rsidRDefault="006E5CC6">
            <w:pPr>
              <w:jc w:val="center"/>
            </w:pPr>
            <w:r>
              <w:rPr>
                <w:b/>
                <w:bCs/>
                <w:color w:val="FFFFFF"/>
                <w:sz w:val="20"/>
                <w:szCs w:val="20"/>
              </w:rPr>
              <w:t>Agent ID</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EB3E69B" w14:textId="77777777" w:rsidR="007B3E39" w:rsidRDefault="006E5CC6">
            <w:pPr>
              <w:jc w:val="center"/>
            </w:pPr>
            <w:r>
              <w:rPr>
                <w:b/>
                <w:bCs/>
                <w:color w:val="FFFFFF"/>
                <w:sz w:val="20"/>
                <w:szCs w:val="20"/>
              </w:rPr>
              <w:t>CSAT</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A2A55F" w14:textId="77777777" w:rsidR="007B3E39" w:rsidRDefault="006E5CC6">
            <w:pPr>
              <w:jc w:val="center"/>
            </w:pPr>
            <w:r>
              <w:rPr>
                <w:b/>
                <w:bCs/>
                <w:color w:val="FFFFFF"/>
                <w:sz w:val="20"/>
                <w:szCs w:val="20"/>
              </w:rPr>
              <w:t>FCR</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AEF7EA" w14:textId="77777777" w:rsidR="007B3E39" w:rsidRDefault="006E5CC6">
            <w:pPr>
              <w:jc w:val="center"/>
            </w:pPr>
            <w:r>
              <w:rPr>
                <w:b/>
                <w:bCs/>
                <w:color w:val="FFFFFF"/>
                <w:sz w:val="20"/>
                <w:szCs w:val="20"/>
              </w:rPr>
              <w:t>AHT</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69B403" w14:textId="77777777" w:rsidR="007B3E39" w:rsidRDefault="006E5CC6">
            <w:pPr>
              <w:jc w:val="center"/>
            </w:pPr>
            <w:r>
              <w:rPr>
                <w:b/>
                <w:bCs/>
                <w:color w:val="FFFFFF"/>
                <w:sz w:val="20"/>
                <w:szCs w:val="20"/>
              </w:rPr>
              <w:t>QA Score</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2B8F10" w14:textId="77777777" w:rsidR="007B3E39" w:rsidRDefault="006E5CC6">
            <w:pPr>
              <w:jc w:val="center"/>
            </w:pPr>
            <w:r>
              <w:rPr>
                <w:b/>
                <w:bCs/>
                <w:color w:val="FFFFFF"/>
                <w:sz w:val="20"/>
                <w:szCs w:val="20"/>
              </w:rPr>
              <w:t>Composite Score</w:t>
            </w:r>
          </w:p>
        </w:tc>
        <w:tc>
          <w:tcPr>
            <w:tcW w:w="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F1C2697" w14:textId="77777777" w:rsidR="007B3E39" w:rsidRDefault="006E5CC6">
            <w:pPr>
              <w:jc w:val="center"/>
            </w:pPr>
            <w:r>
              <w:rPr>
                <w:b/>
                <w:bCs/>
                <w:color w:val="FFFFFF"/>
                <w:sz w:val="20"/>
                <w:szCs w:val="20"/>
              </w:rPr>
              <w:t>Trend</w:t>
            </w:r>
          </w:p>
        </w:tc>
      </w:tr>
      <w:tr w:rsidR="007B3E39" w14:paraId="09279FA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7AE0499" w14:textId="77777777" w:rsidR="007B3E39" w:rsidRDefault="006E5CC6">
            <w:r>
              <w:rPr>
                <w:sz w:val="20"/>
                <w:szCs w:val="20"/>
              </w:rPr>
              <w:t>AGT-001</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F34038" w14:textId="77777777" w:rsidR="007B3E39" w:rsidRDefault="006E5CC6">
            <w:r>
              <w:rPr>
                <w:sz w:val="20"/>
                <w:szCs w:val="20"/>
              </w:rPr>
              <w:t>94.2%</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F367A2" w14:textId="77777777" w:rsidR="007B3E39" w:rsidRDefault="006E5CC6">
            <w:r>
              <w:rPr>
                <w:sz w:val="20"/>
                <w:szCs w:val="20"/>
              </w:rPr>
              <w:t>82%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DB69AC" w14:textId="77777777" w:rsidR="007B3E39" w:rsidRDefault="006E5CC6">
            <w:r>
              <w:rPr>
                <w:sz w:val="20"/>
                <w:szCs w:val="20"/>
              </w:rPr>
              <w:t>6.8m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71D1B0" w14:textId="77777777" w:rsidR="007B3E39" w:rsidRDefault="006E5CC6">
            <w:r>
              <w:rPr>
                <w:sz w:val="20"/>
                <w:szCs w:val="20"/>
              </w:rPr>
              <w:t>91%</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861D7D" w14:textId="77777777" w:rsidR="007B3E39" w:rsidRDefault="006E5CC6">
            <w:r>
              <w:rPr>
                <w:sz w:val="20"/>
                <w:szCs w:val="20"/>
              </w:rPr>
              <w:t>A+ (96)</w:t>
            </w:r>
          </w:p>
        </w:tc>
        <w:tc>
          <w:tcPr>
            <w:tcW w:w="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260200" w14:textId="77777777" w:rsidR="007B3E39" w:rsidRDefault="006E5CC6">
            <w:r>
              <w:rPr>
                <w:sz w:val="20"/>
                <w:szCs w:val="20"/>
              </w:rPr>
              <w:t>↑ +4%</w:t>
            </w:r>
          </w:p>
        </w:tc>
      </w:tr>
      <w:tr w:rsidR="007B3E39" w14:paraId="57D0A79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259C6B" w14:textId="77777777" w:rsidR="007B3E39" w:rsidRDefault="006E5CC6">
            <w:r>
              <w:rPr>
                <w:sz w:val="20"/>
                <w:szCs w:val="20"/>
              </w:rPr>
              <w:t>AGT-002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E9647" w14:textId="77777777" w:rsidR="007B3E39" w:rsidRDefault="006E5CC6">
            <w:r>
              <w:rPr>
                <w:sz w:val="20"/>
                <w:szCs w:val="20"/>
              </w:rPr>
              <w:t>88.7%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0800BA" w14:textId="77777777" w:rsidR="007B3E39" w:rsidRDefault="006E5CC6">
            <w:r>
              <w:rPr>
                <w:sz w:val="20"/>
                <w:szCs w:val="20"/>
              </w:rPr>
              <w:t>74%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0BEBB" w14:textId="77777777" w:rsidR="007B3E39" w:rsidRDefault="006E5CC6">
            <w:r>
              <w:rPr>
                <w:sz w:val="20"/>
                <w:szCs w:val="20"/>
              </w:rPr>
              <w:t>9.1m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71D9A3" w14:textId="77777777" w:rsidR="007B3E39" w:rsidRDefault="006E5CC6">
            <w:r>
              <w:rPr>
                <w:sz w:val="20"/>
                <w:szCs w:val="20"/>
              </w:rPr>
              <w:t>85%</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B7038E" w14:textId="77777777" w:rsidR="007B3E39" w:rsidRDefault="006E5CC6">
            <w:r>
              <w:rPr>
                <w:sz w:val="20"/>
                <w:szCs w:val="20"/>
              </w:rPr>
              <w:t>B+ (83)</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0210B" w14:textId="77777777" w:rsidR="007B3E39" w:rsidRDefault="006E5CC6">
            <w:r>
              <w:rPr>
                <w:sz w:val="20"/>
                <w:szCs w:val="20"/>
              </w:rPr>
              <w:t>→ Stable</w:t>
            </w:r>
          </w:p>
        </w:tc>
      </w:tr>
      <w:tr w:rsidR="007B3E39" w14:paraId="66A51C9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ABB45B7" w14:textId="77777777" w:rsidR="007B3E39" w:rsidRDefault="006E5CC6">
            <w:r>
              <w:rPr>
                <w:sz w:val="20"/>
                <w:szCs w:val="20"/>
              </w:rPr>
              <w:t>AGT-003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6E7E34" w14:textId="77777777" w:rsidR="007B3E39" w:rsidRDefault="006E5CC6">
            <w:r>
              <w:rPr>
                <w:sz w:val="20"/>
                <w:szCs w:val="20"/>
              </w:rPr>
              <w:t>91.1%</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EC937E" w14:textId="77777777" w:rsidR="007B3E39" w:rsidRDefault="006E5CC6">
            <w:r>
              <w:rPr>
                <w:sz w:val="20"/>
                <w:szCs w:val="20"/>
              </w:rPr>
              <w:t>79%</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E31354" w14:textId="77777777" w:rsidR="007B3E39" w:rsidRDefault="006E5CC6">
            <w:r>
              <w:rPr>
                <w:sz w:val="20"/>
                <w:szCs w:val="20"/>
              </w:rPr>
              <w:t>7.4m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694D17" w14:textId="77777777" w:rsidR="007B3E39" w:rsidRDefault="006E5CC6">
            <w:r>
              <w:rPr>
                <w:sz w:val="20"/>
                <w:szCs w:val="20"/>
              </w:rPr>
              <w:t>89%</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BF4173" w14:textId="77777777" w:rsidR="007B3E39" w:rsidRDefault="006E5CC6">
            <w:r>
              <w:rPr>
                <w:sz w:val="20"/>
                <w:szCs w:val="20"/>
              </w:rPr>
              <w:t>A (90)</w:t>
            </w:r>
          </w:p>
        </w:tc>
        <w:tc>
          <w:tcPr>
            <w:tcW w:w="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3EA74E" w14:textId="77777777" w:rsidR="007B3E39" w:rsidRDefault="006E5CC6">
            <w:r>
              <w:rPr>
                <w:sz w:val="20"/>
                <w:szCs w:val="20"/>
              </w:rPr>
              <w:t>↑ +2%</w:t>
            </w:r>
          </w:p>
        </w:tc>
      </w:tr>
      <w:tr w:rsidR="007B3E39" w14:paraId="196DC00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46FB70" w14:textId="77777777" w:rsidR="007B3E39" w:rsidRDefault="006E5CC6">
            <w:r>
              <w:rPr>
                <w:sz w:val="20"/>
                <w:szCs w:val="20"/>
              </w:rPr>
              <w:t>AGT-004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28DA12" w14:textId="77777777" w:rsidR="007B3E39" w:rsidRDefault="006E5CC6">
            <w:r>
              <w:rPr>
                <w:sz w:val="20"/>
                <w:szCs w:val="20"/>
              </w:rPr>
              <w:t>82.3%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2AAF9" w14:textId="77777777" w:rsidR="007B3E39" w:rsidRDefault="006E5CC6">
            <w:r>
              <w:rPr>
                <w:sz w:val="20"/>
                <w:szCs w:val="20"/>
              </w:rPr>
              <w:t>68%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A5E267" w14:textId="77777777" w:rsidR="007B3E39" w:rsidRDefault="006E5CC6">
            <w:r>
              <w:rPr>
                <w:sz w:val="20"/>
                <w:szCs w:val="20"/>
              </w:rPr>
              <w:t>11.2m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EB825B" w14:textId="77777777" w:rsidR="007B3E39" w:rsidRDefault="006E5CC6">
            <w:r>
              <w:rPr>
                <w:sz w:val="20"/>
                <w:szCs w:val="20"/>
              </w:rPr>
              <w:t>78%</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496FB" w14:textId="77777777" w:rsidR="007B3E39" w:rsidRDefault="006E5CC6">
            <w:r>
              <w:rPr>
                <w:sz w:val="20"/>
                <w:szCs w:val="20"/>
              </w:rPr>
              <w:t>C+ (74)</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50DE51" w14:textId="77777777" w:rsidR="007B3E39" w:rsidRDefault="006E5CC6">
            <w:r>
              <w:rPr>
                <w:sz w:val="20"/>
                <w:szCs w:val="20"/>
              </w:rPr>
              <w:t>↓ -3%</w:t>
            </w:r>
          </w:p>
        </w:tc>
      </w:tr>
      <w:tr w:rsidR="007B3E39" w14:paraId="77BC848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6D07B7" w14:textId="77777777" w:rsidR="007B3E39" w:rsidRDefault="006E5CC6">
            <w:r>
              <w:rPr>
                <w:sz w:val="20"/>
                <w:szCs w:val="20"/>
              </w:rPr>
              <w:t>AGT-005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CDC747" w14:textId="77777777" w:rsidR="007B3E39" w:rsidRDefault="006E5CC6">
            <w:r>
              <w:rPr>
                <w:sz w:val="20"/>
                <w:szCs w:val="20"/>
              </w:rPr>
              <w:t>96.8%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62D9CB" w14:textId="77777777" w:rsidR="007B3E39" w:rsidRDefault="006E5CC6">
            <w:r>
              <w:rPr>
                <w:sz w:val="20"/>
                <w:szCs w:val="20"/>
              </w:rPr>
              <w:t>88%</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4A02E8" w14:textId="77777777" w:rsidR="007B3E39" w:rsidRDefault="006E5CC6">
            <w:r>
              <w:rPr>
                <w:sz w:val="20"/>
                <w:szCs w:val="20"/>
              </w:rPr>
              <w:t>5.9m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5E6708" w14:textId="77777777" w:rsidR="007B3E39" w:rsidRDefault="006E5CC6">
            <w:r>
              <w:rPr>
                <w:sz w:val="20"/>
                <w:szCs w:val="20"/>
              </w:rPr>
              <w:t>94%</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A37532" w14:textId="77777777" w:rsidR="007B3E39" w:rsidRDefault="006E5CC6">
            <w:r>
              <w:rPr>
                <w:sz w:val="20"/>
                <w:szCs w:val="20"/>
              </w:rPr>
              <w:t>A+ (97)</w:t>
            </w:r>
          </w:p>
        </w:tc>
        <w:tc>
          <w:tcPr>
            <w:tcW w:w="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D3F074" w14:textId="77777777" w:rsidR="007B3E39" w:rsidRDefault="006E5CC6">
            <w:r>
              <w:rPr>
                <w:sz w:val="20"/>
                <w:szCs w:val="20"/>
              </w:rPr>
              <w:t>↑ +7%</w:t>
            </w:r>
          </w:p>
        </w:tc>
      </w:tr>
    </w:tbl>
    <w:p w14:paraId="16362370" w14:textId="77777777" w:rsidR="007B3E39" w:rsidRDefault="007B3E39">
      <w:pPr>
        <w:spacing w:after="160"/>
      </w:pPr>
    </w:p>
    <w:p w14:paraId="35FA503D" w14:textId="77777777" w:rsidR="007B3E39" w:rsidRDefault="006E5CC6">
      <w:pPr>
        <w:pStyle w:val="Heading2"/>
      </w:pPr>
      <w:r>
        <w:t>Automated Coaching Recommendations</w:t>
      </w:r>
    </w:p>
    <w:p w14:paraId="5EE4F1C0" w14:textId="77777777" w:rsidR="007B3E39" w:rsidRDefault="006E5CC6">
      <w:pPr>
        <w:spacing w:after="120"/>
      </w:pPr>
      <w:r>
        <w:t>The AI agent automatically generates personalized coaching recommendations based on performance patterns:</w:t>
      </w:r>
    </w:p>
    <w:p w14:paraId="101B386E" w14:textId="77777777" w:rsidR="007B3E39" w:rsidRDefault="006E5CC6">
      <w:pPr>
        <w:pBdr>
          <w:left w:val="single" w:sz="12" w:space="1" w:color="FF6600"/>
        </w:pBdr>
        <w:shd w:val="clear" w:color="auto" w:fill="FFF3CD"/>
        <w:spacing w:after="100"/>
      </w:pPr>
      <w:r>
        <w:rPr>
          <w:sz w:val="20"/>
          <w:szCs w:val="20"/>
        </w:rPr>
        <w:t xml:space="preserve">  AGT-004 COACHING FLAG: Handle time 40% above team average. Pattern analysis suggests difficulty with billing disputes (avg 16.8 min vs team 7.2 min). Recommended action: Schedule 30-min billing workflow refresher. ETA improvement: +15% AHT within 2 weeks.</w:t>
      </w:r>
    </w:p>
    <w:p w14:paraId="7F509A17" w14:textId="77777777" w:rsidR="007B3E39" w:rsidRDefault="006E5CC6">
      <w:r>
        <w:br w:type="page"/>
      </w:r>
    </w:p>
    <w:p w14:paraId="52346528" w14:textId="77777777" w:rsidR="007B3E39" w:rsidRDefault="006E5CC6">
      <w:pPr>
        <w:shd w:val="clear" w:color="auto" w:fill="1F3864"/>
        <w:spacing w:before="200" w:after="120"/>
      </w:pPr>
      <w:r>
        <w:rPr>
          <w:b/>
          <w:bCs/>
          <w:color w:val="00B0F0"/>
        </w:rPr>
        <w:lastRenderedPageBreak/>
        <w:t xml:space="preserve">  12  </w:t>
      </w:r>
      <w:r>
        <w:rPr>
          <w:b/>
          <w:bCs/>
          <w:color w:val="FFFFFF"/>
          <w:sz w:val="26"/>
          <w:szCs w:val="26"/>
        </w:rPr>
        <w:t xml:space="preserve">  Multi-Channel Analytics</w:t>
      </w:r>
    </w:p>
    <w:p w14:paraId="3F1992A9" w14:textId="77777777" w:rsidR="007B3E39" w:rsidRDefault="007B3E39">
      <w:pPr>
        <w:spacing w:after="160"/>
      </w:pPr>
    </w:p>
    <w:p w14:paraId="531C4325" w14:textId="77777777" w:rsidR="007B3E39" w:rsidRDefault="006E5CC6">
      <w:pPr>
        <w:spacing w:after="120"/>
      </w:pPr>
      <w:r>
        <w:t>Customer support spans six distinct communication channels, each with unique interaction patterns, customer expectations, and operational requirements. Channel analytics enables intelligent resource allocation.</w:t>
      </w:r>
    </w:p>
    <w:p w14:paraId="7E48D5E7" w14:textId="77777777" w:rsidR="007B3E39" w:rsidRDefault="007B3E39">
      <w:pPr>
        <w:spacing w:after="160"/>
      </w:pPr>
    </w:p>
    <w:p w14:paraId="4B42FB99" w14:textId="77777777" w:rsidR="007B3E39" w:rsidRDefault="006E5CC6">
      <w:pPr>
        <w:pStyle w:val="Heading2"/>
      </w:pPr>
      <w:r>
        <w:t>Channel Volume Distribution — March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600"/>
        <w:gridCol w:w="1400"/>
        <w:gridCol w:w="1400"/>
        <w:gridCol w:w="1360"/>
        <w:gridCol w:w="1600"/>
      </w:tblGrid>
      <w:tr w:rsidR="007B3E39" w14:paraId="71C8EC8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BB0003" w14:textId="77777777" w:rsidR="007B3E39" w:rsidRDefault="006E5CC6">
            <w:pPr>
              <w:jc w:val="center"/>
            </w:pPr>
            <w:r>
              <w:rPr>
                <w:b/>
                <w:bCs/>
                <w:color w:val="FFFFFF"/>
                <w:sz w:val="20"/>
                <w:szCs w:val="20"/>
              </w:rPr>
              <w:t>Channel</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7FC4E5B" w14:textId="77777777" w:rsidR="007B3E39" w:rsidRDefault="006E5CC6">
            <w:pPr>
              <w:jc w:val="center"/>
            </w:pPr>
            <w:r>
              <w:rPr>
                <w:b/>
                <w:bCs/>
                <w:color w:val="FFFFFF"/>
                <w:sz w:val="20"/>
                <w:szCs w:val="20"/>
              </w:rPr>
              <w:t>Volume Share</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556B5AD" w14:textId="77777777" w:rsidR="007B3E39" w:rsidRDefault="006E5CC6">
            <w:pPr>
              <w:jc w:val="center"/>
            </w:pPr>
            <w:r>
              <w:rPr>
                <w:b/>
                <w:bCs/>
                <w:color w:val="FFFFFF"/>
                <w:sz w:val="20"/>
                <w:szCs w:val="20"/>
              </w:rPr>
              <w:t>Avg CSAT</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8485AA" w14:textId="77777777" w:rsidR="007B3E39" w:rsidRDefault="006E5CC6">
            <w:pPr>
              <w:jc w:val="center"/>
            </w:pPr>
            <w:r>
              <w:rPr>
                <w:b/>
                <w:bCs/>
                <w:color w:val="FFFFFF"/>
                <w:sz w:val="20"/>
                <w:szCs w:val="20"/>
              </w:rPr>
              <w:t>Avg AHT</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08A01A" w14:textId="77777777" w:rsidR="007B3E39" w:rsidRDefault="006E5CC6">
            <w:pPr>
              <w:jc w:val="center"/>
            </w:pPr>
            <w:r>
              <w:rPr>
                <w:b/>
                <w:bCs/>
                <w:color w:val="FFFFFF"/>
                <w:sz w:val="20"/>
                <w:szCs w:val="20"/>
              </w:rPr>
              <w:t>FCR Rate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AF2DB04" w14:textId="77777777" w:rsidR="007B3E39" w:rsidRDefault="006E5CC6">
            <w:pPr>
              <w:jc w:val="center"/>
            </w:pPr>
            <w:r>
              <w:rPr>
                <w:b/>
                <w:bCs/>
                <w:color w:val="FFFFFF"/>
                <w:sz w:val="20"/>
                <w:szCs w:val="20"/>
              </w:rPr>
              <w:t>Cost per Contact</w:t>
            </w:r>
          </w:p>
        </w:tc>
      </w:tr>
      <w:tr w:rsidR="007B3E39" w14:paraId="57E09EDB"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282E6C" w14:textId="77777777" w:rsidR="007B3E39" w:rsidRDefault="006E5CC6">
            <w:r>
              <w:rPr>
                <w:sz w:val="20"/>
                <w:szCs w:val="20"/>
              </w:rPr>
              <w:t>Live Chat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89C478" w14:textId="77777777" w:rsidR="007B3E39" w:rsidRDefault="006E5CC6">
            <w:r>
              <w:rPr>
                <w:sz w:val="20"/>
                <w:szCs w:val="20"/>
              </w:rPr>
              <w:t>38.2%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4430443" w14:textId="77777777" w:rsidR="007B3E39" w:rsidRDefault="006E5CC6">
            <w:r>
              <w:rPr>
                <w:sz w:val="20"/>
                <w:szCs w:val="20"/>
              </w:rPr>
              <w:t>91.4%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0761EB" w14:textId="77777777" w:rsidR="007B3E39" w:rsidRDefault="006E5CC6">
            <w:r>
              <w:rPr>
                <w:sz w:val="20"/>
                <w:szCs w:val="20"/>
              </w:rPr>
              <w:t>5.2 min</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445D91" w14:textId="77777777" w:rsidR="007B3E39" w:rsidRDefault="006E5CC6">
            <w:r>
              <w:rPr>
                <w:sz w:val="20"/>
                <w:szCs w:val="20"/>
              </w:rPr>
              <w:t>82%</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C684C8" w14:textId="77777777" w:rsidR="007B3E39" w:rsidRDefault="006E5CC6">
            <w:r>
              <w:rPr>
                <w:sz w:val="20"/>
                <w:szCs w:val="20"/>
              </w:rPr>
              <w:t>$2.10</w:t>
            </w:r>
          </w:p>
        </w:tc>
      </w:tr>
      <w:tr w:rsidR="007B3E39" w14:paraId="6B09A2B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B2C38" w14:textId="77777777" w:rsidR="007B3E39" w:rsidRDefault="006E5CC6">
            <w:r>
              <w:rPr>
                <w:sz w:val="20"/>
                <w:szCs w:val="20"/>
              </w:rPr>
              <w:t>Email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1C596D" w14:textId="77777777" w:rsidR="007B3E39" w:rsidRDefault="006E5CC6">
            <w:r>
              <w:rPr>
                <w:sz w:val="20"/>
                <w:szCs w:val="20"/>
              </w:rPr>
              <w:t>26.7%</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F98D1" w14:textId="77777777" w:rsidR="007B3E39" w:rsidRDefault="006E5CC6">
            <w:r>
              <w:rPr>
                <w:sz w:val="20"/>
                <w:szCs w:val="20"/>
              </w:rPr>
              <w:t>87.8%</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66B43" w14:textId="77777777" w:rsidR="007B3E39" w:rsidRDefault="006E5CC6">
            <w:r>
              <w:rPr>
                <w:sz w:val="20"/>
                <w:szCs w:val="20"/>
              </w:rPr>
              <w:t xml:space="preserve">18.4 </w:t>
            </w:r>
            <w:proofErr w:type="spellStart"/>
            <w:r>
              <w:rPr>
                <w:sz w:val="20"/>
                <w:szCs w:val="20"/>
              </w:rPr>
              <w:t>hrs</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3D9AF1" w14:textId="77777777" w:rsidR="007B3E39" w:rsidRDefault="006E5CC6">
            <w:r>
              <w:rPr>
                <w:sz w:val="20"/>
                <w:szCs w:val="20"/>
              </w:rPr>
              <w:t>74%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DF2D5" w14:textId="77777777" w:rsidR="007B3E39" w:rsidRDefault="006E5CC6">
            <w:r>
              <w:rPr>
                <w:sz w:val="20"/>
                <w:szCs w:val="20"/>
              </w:rPr>
              <w:t>$3.40</w:t>
            </w:r>
          </w:p>
        </w:tc>
      </w:tr>
      <w:tr w:rsidR="007B3E39" w14:paraId="0A9B211F"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B3BE9C" w14:textId="77777777" w:rsidR="007B3E39" w:rsidRDefault="006E5CC6">
            <w:r>
              <w:rPr>
                <w:sz w:val="20"/>
                <w:szCs w:val="20"/>
              </w:rPr>
              <w:t>Phone (Inbound)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A4642D" w14:textId="77777777" w:rsidR="007B3E39" w:rsidRDefault="006E5CC6">
            <w:r>
              <w:rPr>
                <w:sz w:val="20"/>
                <w:szCs w:val="20"/>
              </w:rPr>
              <w:t>18.9%</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A3F5C7" w14:textId="77777777" w:rsidR="007B3E39" w:rsidRDefault="006E5CC6">
            <w:r>
              <w:rPr>
                <w:sz w:val="20"/>
                <w:szCs w:val="20"/>
              </w:rPr>
              <w:t>89.2%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18AE8E" w14:textId="77777777" w:rsidR="007B3E39" w:rsidRDefault="006E5CC6">
            <w:r>
              <w:rPr>
                <w:sz w:val="20"/>
                <w:szCs w:val="20"/>
              </w:rPr>
              <w:t>9.1 min</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ED6092" w14:textId="77777777" w:rsidR="007B3E39" w:rsidRDefault="006E5CC6">
            <w:r>
              <w:rPr>
                <w:sz w:val="20"/>
                <w:szCs w:val="20"/>
              </w:rPr>
              <w:t>79%</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9E727D" w14:textId="77777777" w:rsidR="007B3E39" w:rsidRDefault="006E5CC6">
            <w:r>
              <w:rPr>
                <w:sz w:val="20"/>
                <w:szCs w:val="20"/>
              </w:rPr>
              <w:t>$5.80</w:t>
            </w:r>
          </w:p>
        </w:tc>
      </w:tr>
      <w:tr w:rsidR="007B3E39" w14:paraId="7F06567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25177" w14:textId="77777777" w:rsidR="007B3E39" w:rsidRDefault="006E5CC6">
            <w:r>
              <w:rPr>
                <w:sz w:val="20"/>
                <w:szCs w:val="20"/>
              </w:rPr>
              <w:t>Self-Service Portal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C2CB3" w14:textId="77777777" w:rsidR="007B3E39" w:rsidRDefault="006E5CC6">
            <w:r>
              <w:rPr>
                <w:sz w:val="20"/>
                <w:szCs w:val="20"/>
              </w:rPr>
              <w:t>9.4%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1BD393" w14:textId="77777777" w:rsidR="007B3E39" w:rsidRDefault="006E5CC6">
            <w:r>
              <w:rPr>
                <w:sz w:val="20"/>
                <w:szCs w:val="20"/>
              </w:rPr>
              <w:t>N/A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094AE" w14:textId="77777777" w:rsidR="007B3E39" w:rsidRDefault="006E5CC6">
            <w:r>
              <w:rPr>
                <w:sz w:val="20"/>
                <w:szCs w:val="20"/>
              </w:rPr>
              <w:t>3.8 min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A4AEBB" w14:textId="77777777" w:rsidR="007B3E39" w:rsidRDefault="006E5CC6">
            <w:r>
              <w:rPr>
                <w:sz w:val="20"/>
                <w:szCs w:val="20"/>
              </w:rPr>
              <w:t>91%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CFF568" w14:textId="77777777" w:rsidR="007B3E39" w:rsidRDefault="006E5CC6">
            <w:r>
              <w:rPr>
                <w:sz w:val="20"/>
                <w:szCs w:val="20"/>
              </w:rPr>
              <w:t>$0.40</w:t>
            </w:r>
          </w:p>
        </w:tc>
      </w:tr>
      <w:tr w:rsidR="007B3E39" w14:paraId="39C450F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303991" w14:textId="77777777" w:rsidR="007B3E39" w:rsidRDefault="006E5CC6">
            <w:proofErr w:type="gramStart"/>
            <w:r>
              <w:rPr>
                <w:sz w:val="20"/>
                <w:szCs w:val="20"/>
              </w:rPr>
              <w:t>Social Media</w:t>
            </w:r>
            <w:proofErr w:type="gram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1D4B51" w14:textId="77777777" w:rsidR="007B3E39" w:rsidRDefault="006E5CC6">
            <w:r>
              <w:rPr>
                <w:sz w:val="20"/>
                <w:szCs w:val="20"/>
              </w:rPr>
              <w:t>4.2%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8DF1B85" w14:textId="77777777" w:rsidR="007B3E39" w:rsidRDefault="006E5CC6">
            <w:r>
              <w:rPr>
                <w:sz w:val="20"/>
                <w:szCs w:val="20"/>
              </w:rPr>
              <w:t>84.1%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2FA6E5" w14:textId="77777777" w:rsidR="007B3E39" w:rsidRDefault="006E5CC6">
            <w:r>
              <w:rPr>
                <w:sz w:val="20"/>
                <w:szCs w:val="20"/>
              </w:rPr>
              <w:t xml:space="preserve">2.4 </w:t>
            </w:r>
            <w:proofErr w:type="spellStart"/>
            <w:r>
              <w:rPr>
                <w:sz w:val="20"/>
                <w:szCs w:val="20"/>
              </w:rPr>
              <w:t>hrs</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22500B" w14:textId="77777777" w:rsidR="007B3E39" w:rsidRDefault="006E5CC6">
            <w:r>
              <w:rPr>
                <w:sz w:val="20"/>
                <w:szCs w:val="20"/>
              </w:rPr>
              <w:t>61%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65A053" w14:textId="77777777" w:rsidR="007B3E39" w:rsidRDefault="006E5CC6">
            <w:r>
              <w:rPr>
                <w:sz w:val="20"/>
                <w:szCs w:val="20"/>
              </w:rPr>
              <w:t>$6.20</w:t>
            </w:r>
          </w:p>
        </w:tc>
      </w:tr>
      <w:tr w:rsidR="007B3E39" w14:paraId="724EA4E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2F224" w14:textId="77777777" w:rsidR="007B3E39" w:rsidRDefault="006E5CC6">
            <w:r>
              <w:rPr>
                <w:sz w:val="20"/>
                <w:szCs w:val="20"/>
              </w:rPr>
              <w:t>Video Support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023D2" w14:textId="77777777" w:rsidR="007B3E39" w:rsidRDefault="006E5CC6">
            <w:r>
              <w:rPr>
                <w:sz w:val="20"/>
                <w:szCs w:val="20"/>
              </w:rPr>
              <w:t>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9B19D6" w14:textId="77777777" w:rsidR="007B3E39" w:rsidRDefault="006E5CC6">
            <w:r>
              <w:rPr>
                <w:sz w:val="20"/>
                <w:szCs w:val="20"/>
              </w:rPr>
              <w:t>96.3%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0BD2" w14:textId="77777777" w:rsidR="007B3E39" w:rsidRDefault="006E5CC6">
            <w:r>
              <w:rPr>
                <w:sz w:val="20"/>
                <w:szCs w:val="20"/>
              </w:rPr>
              <w:t>24.7 min</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415267" w14:textId="77777777" w:rsidR="007B3E39" w:rsidRDefault="006E5CC6">
            <w:r>
              <w:rPr>
                <w:sz w:val="20"/>
                <w:szCs w:val="20"/>
              </w:rPr>
              <w:t>88%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30E76" w14:textId="77777777" w:rsidR="007B3E39" w:rsidRDefault="006E5CC6">
            <w:r>
              <w:rPr>
                <w:sz w:val="20"/>
                <w:szCs w:val="20"/>
              </w:rPr>
              <w:t>$12.40</w:t>
            </w:r>
          </w:p>
        </w:tc>
      </w:tr>
    </w:tbl>
    <w:p w14:paraId="4E19ECB1" w14:textId="77777777" w:rsidR="007B3E39" w:rsidRDefault="007B3E39">
      <w:pPr>
        <w:spacing w:after="160"/>
      </w:pPr>
    </w:p>
    <w:p w14:paraId="539A1EFC" w14:textId="77777777" w:rsidR="007B3E39" w:rsidRDefault="006E5CC6">
      <w:pPr>
        <w:pStyle w:val="Heading2"/>
      </w:pPr>
      <w:r>
        <w:t>Channel Routing Intelligence</w:t>
      </w:r>
    </w:p>
    <w:p w14:paraId="5AA39DD6" w14:textId="77777777" w:rsidR="007B3E39" w:rsidRDefault="006E5CC6">
      <w:pPr>
        <w:spacing w:after="120"/>
      </w:pPr>
      <w:r>
        <w:t>The agent intelligently recommends optimal channel routing based on issue complexity, customer tier, and historical resolution patterns:</w:t>
      </w:r>
    </w:p>
    <w:p w14:paraId="51EAF0FC" w14:textId="77777777" w:rsidR="007B3E39" w:rsidRDefault="006E5CC6">
      <w:pPr>
        <w:pStyle w:val="ListParagraph"/>
        <w:numPr>
          <w:ilvl w:val="0"/>
          <w:numId w:val="2"/>
        </w:numPr>
        <w:spacing w:after="80"/>
      </w:pPr>
      <w:r>
        <w:t>Tier 1 Billing Issues → Live Chat (fastest resolution, high CSAT)</w:t>
      </w:r>
    </w:p>
    <w:p w14:paraId="3D2BD002" w14:textId="77777777" w:rsidR="007B3E39" w:rsidRDefault="006E5CC6">
      <w:pPr>
        <w:pStyle w:val="ListParagraph"/>
        <w:numPr>
          <w:ilvl w:val="0"/>
          <w:numId w:val="2"/>
        </w:numPr>
        <w:spacing w:after="80"/>
      </w:pPr>
      <w:r>
        <w:t>Complex Technical Issues → Phone + Screen Share (highest FCR for technical)</w:t>
      </w:r>
    </w:p>
    <w:p w14:paraId="54D7BC1C" w14:textId="77777777" w:rsidR="007B3E39" w:rsidRDefault="006E5CC6">
      <w:pPr>
        <w:pStyle w:val="ListParagraph"/>
        <w:numPr>
          <w:ilvl w:val="0"/>
          <w:numId w:val="2"/>
        </w:numPr>
        <w:spacing w:after="80"/>
      </w:pPr>
      <w:r>
        <w:t>General FAQs → Self-Service Deflection (90%+ deflection achievable)</w:t>
      </w:r>
    </w:p>
    <w:p w14:paraId="735860C6" w14:textId="77777777" w:rsidR="007B3E39" w:rsidRDefault="006E5CC6">
      <w:pPr>
        <w:pStyle w:val="ListParagraph"/>
        <w:numPr>
          <w:ilvl w:val="0"/>
          <w:numId w:val="2"/>
        </w:numPr>
        <w:spacing w:after="80"/>
      </w:pPr>
      <w:r>
        <w:t>VIP/Enterprise Customers → Dedicated Phone Line with priority routing</w:t>
      </w:r>
    </w:p>
    <w:p w14:paraId="20858DA2" w14:textId="77777777" w:rsidR="007B3E39" w:rsidRDefault="006E5CC6">
      <w:pPr>
        <w:pStyle w:val="ListParagraph"/>
        <w:numPr>
          <w:ilvl w:val="0"/>
          <w:numId w:val="2"/>
        </w:numPr>
        <w:spacing w:after="80"/>
      </w:pPr>
      <w:r>
        <w:t>Escalated Complaints → Email + Manager callback within 2 business hours</w:t>
      </w:r>
    </w:p>
    <w:p w14:paraId="3E974383" w14:textId="77777777" w:rsidR="007B3E39" w:rsidRDefault="007B3E39">
      <w:pPr>
        <w:spacing w:after="160"/>
      </w:pPr>
    </w:p>
    <w:p w14:paraId="4C05D341" w14:textId="77777777" w:rsidR="007B3E39" w:rsidRDefault="006E5CC6">
      <w:pPr>
        <w:pStyle w:val="Heading2"/>
      </w:pPr>
      <w:r>
        <w:t>Omnichannel Journey Tracking</w:t>
      </w:r>
    </w:p>
    <w:p w14:paraId="16863637" w14:textId="77777777" w:rsidR="007B3E39" w:rsidRDefault="006E5CC6">
      <w:pPr>
        <w:spacing w:after="120"/>
      </w:pPr>
      <w:r>
        <w:t>The dashboard tracks cross-channel customer journeys, identifying cases where customers switch channels (indicating unresolved issues) and opportunities to streamline resolution paths: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400"/>
        <w:gridCol w:w="2160"/>
        <w:gridCol w:w="2800"/>
      </w:tblGrid>
      <w:tr w:rsidR="007B3E39" w14:paraId="186836B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DA880A" w14:textId="77777777" w:rsidR="007B3E39" w:rsidRDefault="006E5CC6">
            <w:pPr>
              <w:jc w:val="center"/>
            </w:pPr>
            <w:r>
              <w:rPr>
                <w:b/>
                <w:bCs/>
                <w:color w:val="FFFFFF"/>
                <w:sz w:val="20"/>
                <w:szCs w:val="20"/>
              </w:rPr>
              <w:t>Journey Pattern</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BA1B9FB" w14:textId="77777777" w:rsidR="007B3E39" w:rsidRDefault="006E5CC6">
            <w:pPr>
              <w:jc w:val="center"/>
            </w:pPr>
            <w:r>
              <w:rPr>
                <w:b/>
                <w:bCs/>
                <w:color w:val="FFFFFF"/>
                <w:sz w:val="20"/>
                <w:szCs w:val="20"/>
              </w:rPr>
              <w:t>Frequency</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689D90" w14:textId="77777777" w:rsidR="007B3E39" w:rsidRDefault="006E5CC6">
            <w:pPr>
              <w:jc w:val="center"/>
            </w:pPr>
            <w:r>
              <w:rPr>
                <w:b/>
                <w:bCs/>
                <w:color w:val="FFFFFF"/>
                <w:sz w:val="20"/>
                <w:szCs w:val="20"/>
              </w:rPr>
              <w:t>Avg Contacts to Resolve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716CD0" w14:textId="77777777" w:rsidR="007B3E39" w:rsidRDefault="006E5CC6">
            <w:pPr>
              <w:jc w:val="center"/>
            </w:pPr>
            <w:r>
              <w:rPr>
                <w:b/>
                <w:bCs/>
                <w:color w:val="FFFFFF"/>
                <w:sz w:val="20"/>
                <w:szCs w:val="20"/>
              </w:rPr>
              <w:t>Optimization Opportunity</w:t>
            </w:r>
          </w:p>
        </w:tc>
      </w:tr>
      <w:tr w:rsidR="007B3E39" w14:paraId="0C57998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106D095" w14:textId="77777777" w:rsidR="007B3E39" w:rsidRDefault="006E5CC6">
            <w:r>
              <w:rPr>
                <w:sz w:val="20"/>
                <w:szCs w:val="20"/>
              </w:rPr>
              <w:t>Chat → Email → Phone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7CCB62" w14:textId="77777777" w:rsidR="007B3E39" w:rsidRDefault="006E5CC6">
            <w:r>
              <w:rPr>
                <w:sz w:val="20"/>
                <w:szCs w:val="20"/>
              </w:rPr>
              <w:t>12.4%</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932DC5" w14:textId="77777777" w:rsidR="007B3E39" w:rsidRDefault="006E5CC6">
            <w:r>
              <w:rPr>
                <w:sz w:val="20"/>
                <w:szCs w:val="20"/>
              </w:rPr>
              <w:t>3.2 contacts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4F96C3" w14:textId="77777777" w:rsidR="007B3E39" w:rsidRDefault="006E5CC6">
            <w:r>
              <w:rPr>
                <w:sz w:val="20"/>
                <w:szCs w:val="20"/>
              </w:rPr>
              <w:t>Improve chat resolution depth</w:t>
            </w:r>
          </w:p>
        </w:tc>
      </w:tr>
      <w:tr w:rsidR="007B3E39" w14:paraId="7C13850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965A0" w14:textId="77777777" w:rsidR="007B3E39" w:rsidRDefault="006E5CC6">
            <w:r>
              <w:rPr>
                <w:sz w:val="20"/>
                <w:szCs w:val="20"/>
              </w:rPr>
              <w:t>Self-Service → Chat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C6A97" w14:textId="77777777" w:rsidR="007B3E39" w:rsidRDefault="006E5CC6">
            <w:r>
              <w:rPr>
                <w:sz w:val="20"/>
                <w:szCs w:val="20"/>
              </w:rPr>
              <w:t>28.7%</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1F6EC" w14:textId="77777777" w:rsidR="007B3E39" w:rsidRDefault="006E5CC6">
            <w:r>
              <w:rPr>
                <w:sz w:val="20"/>
                <w:szCs w:val="20"/>
              </w:rPr>
              <w:t>1.4 contacts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EAB44B" w14:textId="77777777" w:rsidR="007B3E39" w:rsidRDefault="006E5CC6">
            <w:r>
              <w:rPr>
                <w:sz w:val="20"/>
                <w:szCs w:val="20"/>
              </w:rPr>
              <w:t>Enhance KB article coverage</w:t>
            </w:r>
          </w:p>
        </w:tc>
      </w:tr>
      <w:tr w:rsidR="007B3E39" w14:paraId="692A2321"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E41B77" w14:textId="77777777" w:rsidR="007B3E39" w:rsidRDefault="006E5CC6">
            <w:r>
              <w:rPr>
                <w:sz w:val="20"/>
                <w:szCs w:val="20"/>
              </w:rPr>
              <w:t>Phone → Email Follow-up</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FE72AE" w14:textId="77777777" w:rsidR="007B3E39" w:rsidRDefault="006E5CC6">
            <w:r>
              <w:rPr>
                <w:sz w:val="20"/>
                <w:szCs w:val="20"/>
              </w:rPr>
              <w:t>8.9%</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825DDF" w14:textId="77777777" w:rsidR="007B3E39" w:rsidRDefault="006E5CC6">
            <w:r>
              <w:rPr>
                <w:sz w:val="20"/>
                <w:szCs w:val="20"/>
              </w:rPr>
              <w:t>1.8 contacts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57F3A1" w14:textId="77777777" w:rsidR="007B3E39" w:rsidRDefault="006E5CC6">
            <w:r>
              <w:rPr>
                <w:sz w:val="20"/>
                <w:szCs w:val="20"/>
              </w:rPr>
              <w:t>Send resolution confirmation</w:t>
            </w:r>
          </w:p>
        </w:tc>
      </w:tr>
      <w:tr w:rsidR="007B3E39" w14:paraId="0390CC7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2994F" w14:textId="77777777" w:rsidR="007B3E39" w:rsidRDefault="006E5CC6">
            <w:r>
              <w:rPr>
                <w:sz w:val="20"/>
                <w:szCs w:val="20"/>
              </w:rPr>
              <w:lastRenderedPageBreak/>
              <w:t>Single Channel Resolve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1029E3" w14:textId="77777777" w:rsidR="007B3E39" w:rsidRDefault="006E5CC6">
            <w:r>
              <w:rPr>
                <w:sz w:val="20"/>
                <w:szCs w:val="20"/>
              </w:rPr>
              <w:t>49.8%</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3E086" w14:textId="77777777" w:rsidR="007B3E39" w:rsidRDefault="006E5CC6">
            <w:r>
              <w:rPr>
                <w:sz w:val="20"/>
                <w:szCs w:val="20"/>
              </w:rPr>
              <w:t>1.0 contacts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696692" w14:textId="77777777" w:rsidR="007B3E39" w:rsidRDefault="006E5CC6">
            <w:r>
              <w:rPr>
                <w:sz w:val="20"/>
                <w:szCs w:val="20"/>
              </w:rPr>
              <w:t>Target: increase to 65%</w:t>
            </w:r>
          </w:p>
        </w:tc>
      </w:tr>
    </w:tbl>
    <w:p w14:paraId="65012B33" w14:textId="77777777" w:rsidR="007B3E39" w:rsidRDefault="006E5CC6">
      <w:r>
        <w:br w:type="page"/>
      </w:r>
    </w:p>
    <w:p w14:paraId="78E33D48" w14:textId="77777777" w:rsidR="007B3E39" w:rsidRDefault="006E5CC6">
      <w:pPr>
        <w:shd w:val="clear" w:color="auto" w:fill="1F3864"/>
        <w:spacing w:before="200" w:after="120"/>
      </w:pPr>
      <w:r>
        <w:rPr>
          <w:b/>
          <w:bCs/>
          <w:color w:val="00B0F0"/>
        </w:rPr>
        <w:lastRenderedPageBreak/>
        <w:t xml:space="preserve">  13  </w:t>
      </w:r>
      <w:r>
        <w:rPr>
          <w:b/>
          <w:bCs/>
          <w:color w:val="FFFFFF"/>
          <w:sz w:val="26"/>
          <w:szCs w:val="26"/>
        </w:rPr>
        <w:t xml:space="preserve">  Sentiment Analysis &amp; Voice of Customer</w:t>
      </w:r>
    </w:p>
    <w:p w14:paraId="40B2F9BA" w14:textId="77777777" w:rsidR="007B3E39" w:rsidRDefault="007B3E39">
      <w:pPr>
        <w:spacing w:after="160"/>
      </w:pPr>
    </w:p>
    <w:p w14:paraId="2D23371A" w14:textId="77777777" w:rsidR="007B3E39" w:rsidRDefault="006E5CC6">
      <w:pPr>
        <w:spacing w:after="120"/>
      </w:pPr>
      <w:r>
        <w:t>The Sentiment Analysis module processes over 50,000 customer interactions daily using a fine-tuned transformer model to extract emotional signals, intent patterns, and emerging topic trends.</w:t>
      </w:r>
    </w:p>
    <w:p w14:paraId="3B05B4D1" w14:textId="77777777" w:rsidR="007B3E39" w:rsidRDefault="007B3E39">
      <w:pPr>
        <w:spacing w:after="160"/>
      </w:pPr>
    </w:p>
    <w:p w14:paraId="64F67DA1" w14:textId="77777777" w:rsidR="007B3E39" w:rsidRDefault="006E5CC6">
      <w:pPr>
        <w:pStyle w:val="Heading2"/>
      </w:pPr>
      <w:r>
        <w:t>Sentiment Classification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2400"/>
        <w:gridCol w:w="2200"/>
        <w:gridCol w:w="1360"/>
      </w:tblGrid>
      <w:tr w:rsidR="007B3E39" w14:paraId="407C60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F3E832C" w14:textId="77777777" w:rsidR="007B3E39" w:rsidRDefault="006E5CC6">
            <w:pPr>
              <w:jc w:val="center"/>
            </w:pPr>
            <w:r>
              <w:rPr>
                <w:b/>
                <w:bCs/>
                <w:color w:val="FFFFFF"/>
                <w:sz w:val="20"/>
                <w:szCs w:val="20"/>
              </w:rPr>
              <w:t>Sentiment Tier</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3B0838" w14:textId="77777777" w:rsidR="007B3E39" w:rsidRDefault="006E5CC6">
            <w:pPr>
              <w:jc w:val="center"/>
            </w:pPr>
            <w:r>
              <w:rPr>
                <w:b/>
                <w:bCs/>
                <w:color w:val="FFFFFF"/>
                <w:sz w:val="20"/>
                <w:szCs w:val="20"/>
              </w:rPr>
              <w:t>Score Range</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FB7595B" w14:textId="77777777" w:rsidR="007B3E39" w:rsidRDefault="006E5CC6">
            <w:pPr>
              <w:jc w:val="center"/>
            </w:pPr>
            <w:r>
              <w:rPr>
                <w:b/>
                <w:bCs/>
                <w:color w:val="FFFFFF"/>
                <w:sz w:val="20"/>
                <w:szCs w:val="20"/>
              </w:rPr>
              <w:t>Description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EBF291" w14:textId="77777777" w:rsidR="007B3E39" w:rsidRDefault="006E5CC6">
            <w:pPr>
              <w:jc w:val="center"/>
            </w:pPr>
            <w:r>
              <w:rPr>
                <w:b/>
                <w:bCs/>
                <w:color w:val="FFFFFF"/>
                <w:sz w:val="20"/>
                <w:szCs w:val="20"/>
              </w:rPr>
              <w:t>Action Protocol</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C57DEA" w14:textId="77777777" w:rsidR="007B3E39" w:rsidRDefault="006E5CC6">
            <w:pPr>
              <w:jc w:val="center"/>
            </w:pPr>
            <w:r>
              <w:rPr>
                <w:b/>
                <w:bCs/>
                <w:color w:val="FFFFFF"/>
                <w:sz w:val="20"/>
                <w:szCs w:val="20"/>
              </w:rPr>
              <w:t>Volume %</w:t>
            </w:r>
          </w:p>
        </w:tc>
      </w:tr>
      <w:tr w:rsidR="007B3E39" w14:paraId="4616092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950789" w14:textId="77777777" w:rsidR="007B3E39" w:rsidRDefault="006E5CC6">
            <w:r>
              <w:rPr>
                <w:sz w:val="20"/>
                <w:szCs w:val="20"/>
              </w:rPr>
              <w:t>Highly Positive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4F124C" w14:textId="77777777" w:rsidR="007B3E39" w:rsidRDefault="006E5CC6">
            <w:r>
              <w:rPr>
                <w:sz w:val="20"/>
                <w:szCs w:val="20"/>
              </w:rPr>
              <w:t>85-100</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7DCD72" w14:textId="77777777" w:rsidR="007B3E39" w:rsidRDefault="006E5CC6">
            <w:r>
              <w:rPr>
                <w:sz w:val="20"/>
                <w:szCs w:val="20"/>
              </w:rPr>
              <w:t>Promoter, delighted customer</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3F4E19" w14:textId="77777777" w:rsidR="007B3E39" w:rsidRDefault="006E5CC6">
            <w:r>
              <w:rPr>
                <w:sz w:val="20"/>
                <w:szCs w:val="20"/>
              </w:rPr>
              <w:t>Flag for testimonial outreach</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AA4246C" w14:textId="77777777" w:rsidR="007B3E39" w:rsidRDefault="006E5CC6">
            <w:r>
              <w:rPr>
                <w:sz w:val="20"/>
                <w:szCs w:val="20"/>
              </w:rPr>
              <w:t>23.4%</w:t>
            </w:r>
          </w:p>
        </w:tc>
      </w:tr>
      <w:tr w:rsidR="007B3E39" w14:paraId="56EAA60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995F9" w14:textId="77777777" w:rsidR="007B3E39" w:rsidRDefault="006E5CC6">
            <w:r>
              <w:rPr>
                <w:sz w:val="20"/>
                <w:szCs w:val="20"/>
              </w:rPr>
              <w:t>Positive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B60E1" w14:textId="77777777" w:rsidR="007B3E39" w:rsidRDefault="006E5CC6">
            <w:r>
              <w:rPr>
                <w:sz w:val="20"/>
                <w:szCs w:val="20"/>
              </w:rPr>
              <w:t>65-84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04F09" w14:textId="77777777" w:rsidR="007B3E39" w:rsidRDefault="006E5CC6">
            <w:r>
              <w:rPr>
                <w:sz w:val="20"/>
                <w:szCs w:val="20"/>
              </w:rPr>
              <w:t>Satisfied, engaged customer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D4E80E" w14:textId="77777777" w:rsidR="007B3E39" w:rsidRDefault="006E5CC6">
            <w:r>
              <w:rPr>
                <w:sz w:val="20"/>
                <w:szCs w:val="20"/>
              </w:rPr>
              <w:t>Standard resolution, thank you</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D74E7B" w14:textId="77777777" w:rsidR="007B3E39" w:rsidRDefault="006E5CC6">
            <w:r>
              <w:rPr>
                <w:sz w:val="20"/>
                <w:szCs w:val="20"/>
              </w:rPr>
              <w:t>38.7%</w:t>
            </w:r>
          </w:p>
        </w:tc>
      </w:tr>
      <w:tr w:rsidR="007B3E39" w14:paraId="3FB36F3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EFBF6C" w14:textId="77777777" w:rsidR="007B3E39" w:rsidRDefault="006E5CC6">
            <w:r>
              <w:rPr>
                <w:sz w:val="20"/>
                <w:szCs w:val="20"/>
              </w:rPr>
              <w:t>Neutral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28F4F27" w14:textId="77777777" w:rsidR="007B3E39" w:rsidRDefault="006E5CC6">
            <w:r>
              <w:rPr>
                <w:sz w:val="20"/>
                <w:szCs w:val="20"/>
              </w:rPr>
              <w:t>45-64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EDC5880" w14:textId="77777777" w:rsidR="007B3E39" w:rsidRDefault="006E5CC6">
            <w:r>
              <w:rPr>
                <w:sz w:val="20"/>
                <w:szCs w:val="20"/>
              </w:rPr>
              <w:t>Indifferent, transactional</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63BDC00" w14:textId="77777777" w:rsidR="007B3E39" w:rsidRDefault="006E5CC6">
            <w:r>
              <w:rPr>
                <w:sz w:val="20"/>
                <w:szCs w:val="20"/>
              </w:rPr>
              <w:t>Opportunity for proactive value-add</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73BA00" w14:textId="77777777" w:rsidR="007B3E39" w:rsidRDefault="006E5CC6">
            <w:r>
              <w:rPr>
                <w:sz w:val="20"/>
                <w:szCs w:val="20"/>
              </w:rPr>
              <w:t>19.2%</w:t>
            </w:r>
          </w:p>
        </w:tc>
      </w:tr>
      <w:tr w:rsidR="007B3E39" w14:paraId="2950073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E42F5" w14:textId="77777777" w:rsidR="007B3E39" w:rsidRDefault="006E5CC6">
            <w:r>
              <w:rPr>
                <w:sz w:val="20"/>
                <w:szCs w:val="20"/>
              </w:rPr>
              <w:t>Negative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B90C3" w14:textId="77777777" w:rsidR="007B3E39" w:rsidRDefault="006E5CC6">
            <w:r>
              <w:rPr>
                <w:sz w:val="20"/>
                <w:szCs w:val="20"/>
              </w:rPr>
              <w:t>25-44</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D67EC" w14:textId="77777777" w:rsidR="007B3E39" w:rsidRDefault="006E5CC6">
            <w:r>
              <w:rPr>
                <w:sz w:val="20"/>
                <w:szCs w:val="20"/>
              </w:rPr>
              <w:t>Frustrated, at-risk customer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8B5D5" w14:textId="77777777" w:rsidR="007B3E39" w:rsidRDefault="006E5CC6">
            <w:r>
              <w:rPr>
                <w:sz w:val="20"/>
                <w:szCs w:val="20"/>
              </w:rPr>
              <w:t>Priority routing + senior agent</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C471D7" w14:textId="77777777" w:rsidR="007B3E39" w:rsidRDefault="006E5CC6">
            <w:r>
              <w:rPr>
                <w:sz w:val="20"/>
                <w:szCs w:val="20"/>
              </w:rPr>
              <w:t>13.1%</w:t>
            </w:r>
          </w:p>
        </w:tc>
      </w:tr>
      <w:tr w:rsidR="007B3E39" w14:paraId="50D2C86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30C494" w14:textId="77777777" w:rsidR="007B3E39" w:rsidRDefault="006E5CC6">
            <w:r>
              <w:rPr>
                <w:sz w:val="20"/>
                <w:szCs w:val="20"/>
              </w:rPr>
              <w:t>Highly Negative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F2638B" w14:textId="77777777" w:rsidR="007B3E39" w:rsidRDefault="006E5CC6">
            <w:r>
              <w:rPr>
                <w:sz w:val="20"/>
                <w:szCs w:val="20"/>
              </w:rPr>
              <w:t>0-24</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E1960E" w14:textId="77777777" w:rsidR="007B3E39" w:rsidRDefault="006E5CC6">
            <w:r>
              <w:rPr>
                <w:sz w:val="20"/>
                <w:szCs w:val="20"/>
              </w:rPr>
              <w:t>Detractor, churn risk</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46404B" w14:textId="77777777" w:rsidR="007B3E39" w:rsidRDefault="006E5CC6">
            <w:r>
              <w:rPr>
                <w:sz w:val="20"/>
                <w:szCs w:val="20"/>
              </w:rPr>
              <w:t>Immediate manager escalation</w:t>
            </w:r>
          </w:p>
        </w:tc>
        <w:tc>
          <w:tcPr>
            <w:tcW w:w="1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1D79B4" w14:textId="77777777" w:rsidR="007B3E39" w:rsidRDefault="006E5CC6">
            <w:r>
              <w:rPr>
                <w:sz w:val="20"/>
                <w:szCs w:val="20"/>
              </w:rPr>
              <w:t>5.6%</w:t>
            </w:r>
          </w:p>
        </w:tc>
      </w:tr>
    </w:tbl>
    <w:p w14:paraId="415E10D9" w14:textId="77777777" w:rsidR="007B3E39" w:rsidRDefault="007B3E39">
      <w:pPr>
        <w:spacing w:after="160"/>
      </w:pPr>
    </w:p>
    <w:p w14:paraId="50B925FB" w14:textId="77777777" w:rsidR="007B3E39" w:rsidRDefault="006E5CC6">
      <w:pPr>
        <w:pStyle w:val="Heading2"/>
      </w:pPr>
      <w:r>
        <w:t>Top Emerging Issue Categories — Real-Time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400"/>
        <w:gridCol w:w="1600"/>
        <w:gridCol w:w="2000"/>
        <w:gridCol w:w="1560"/>
      </w:tblGrid>
      <w:tr w:rsidR="007B3E39" w14:paraId="0DC9452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F2DD28" w14:textId="77777777" w:rsidR="007B3E39" w:rsidRDefault="006E5CC6">
            <w:pPr>
              <w:jc w:val="center"/>
            </w:pPr>
            <w:r>
              <w:rPr>
                <w:b/>
                <w:bCs/>
                <w:color w:val="FFFFFF"/>
                <w:sz w:val="20"/>
                <w:szCs w:val="20"/>
              </w:rPr>
              <w:t>Topic</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1B329B" w14:textId="77777777" w:rsidR="007B3E39" w:rsidRDefault="006E5CC6">
            <w:pPr>
              <w:jc w:val="center"/>
            </w:pPr>
            <w:r>
              <w:rPr>
                <w:b/>
                <w:bCs/>
                <w:color w:val="FFFFFF"/>
                <w:sz w:val="20"/>
                <w:szCs w:val="20"/>
              </w:rPr>
              <w:t>Volume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F712D71" w14:textId="77777777" w:rsidR="007B3E39" w:rsidRDefault="006E5CC6">
            <w:pPr>
              <w:jc w:val="center"/>
            </w:pPr>
            <w:r>
              <w:rPr>
                <w:b/>
                <w:bCs/>
                <w:color w:val="FFFFFF"/>
                <w:sz w:val="20"/>
                <w:szCs w:val="20"/>
              </w:rPr>
              <w:t>Sentiment Avg</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E90651" w14:textId="77777777" w:rsidR="007B3E39" w:rsidRDefault="006E5CC6">
            <w:pPr>
              <w:jc w:val="center"/>
            </w:pPr>
            <w:r>
              <w:rPr>
                <w:b/>
                <w:bCs/>
                <w:color w:val="FFFFFF"/>
                <w:sz w:val="20"/>
                <w:szCs w:val="20"/>
              </w:rPr>
              <w:t>Trend</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A42918" w14:textId="77777777" w:rsidR="007B3E39" w:rsidRDefault="006E5CC6">
            <w:pPr>
              <w:jc w:val="center"/>
            </w:pPr>
            <w:r>
              <w:rPr>
                <w:b/>
                <w:bCs/>
                <w:color w:val="FFFFFF"/>
                <w:sz w:val="20"/>
                <w:szCs w:val="20"/>
              </w:rPr>
              <w:t>Priority</w:t>
            </w:r>
          </w:p>
        </w:tc>
      </w:tr>
      <w:tr w:rsidR="007B3E39" w14:paraId="388DD9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6DBA6F" w14:textId="77777777" w:rsidR="007B3E39" w:rsidRDefault="006E5CC6">
            <w:r>
              <w:rPr>
                <w:sz w:val="20"/>
                <w:szCs w:val="20"/>
              </w:rPr>
              <w:t>Billing &amp; Invoice Disputes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5961E0C" w14:textId="77777777" w:rsidR="007B3E39" w:rsidRDefault="006E5CC6">
            <w:r>
              <w:rPr>
                <w:sz w:val="20"/>
                <w:szCs w:val="20"/>
              </w:rPr>
              <w:t>847 tickets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0B9797" w14:textId="77777777" w:rsidR="007B3E39" w:rsidRDefault="006E5CC6">
            <w:r>
              <w:rPr>
                <w:sz w:val="20"/>
                <w:szCs w:val="20"/>
              </w:rPr>
              <w:t>34.2</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6C33E9E" w14:textId="77777777" w:rsidR="007B3E39" w:rsidRDefault="006E5CC6">
            <w:r>
              <w:rPr>
                <w:sz w:val="20"/>
                <w:szCs w:val="20"/>
              </w:rPr>
              <w:t>↑ +23% this week</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B46072B" w14:textId="77777777" w:rsidR="007B3E39" w:rsidRDefault="006E5CC6">
            <w:r>
              <w:rPr>
                <w:sz w:val="20"/>
                <w:szCs w:val="20"/>
              </w:rPr>
              <w:t>P1 - Critical</w:t>
            </w:r>
          </w:p>
        </w:tc>
      </w:tr>
      <w:tr w:rsidR="007B3E39" w14:paraId="284F5FA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D679A0" w14:textId="77777777" w:rsidR="007B3E39" w:rsidRDefault="006E5CC6">
            <w:r>
              <w:rPr>
                <w:sz w:val="20"/>
                <w:szCs w:val="20"/>
              </w:rPr>
              <w:t>Product Login/Access Issues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4C55F" w14:textId="77777777" w:rsidR="007B3E39" w:rsidRDefault="006E5CC6">
            <w:r>
              <w:rPr>
                <w:sz w:val="20"/>
                <w:szCs w:val="20"/>
              </w:rPr>
              <w:t>423 tickets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14839D" w14:textId="77777777" w:rsidR="007B3E39" w:rsidRDefault="006E5CC6">
            <w:r>
              <w:rPr>
                <w:sz w:val="20"/>
                <w:szCs w:val="20"/>
              </w:rPr>
              <w:t>42.1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9D70E" w14:textId="77777777" w:rsidR="007B3E39" w:rsidRDefault="006E5CC6">
            <w:r>
              <w:rPr>
                <w:sz w:val="20"/>
                <w:szCs w:val="20"/>
              </w:rPr>
              <w:t>→ Stable</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8C16B1" w14:textId="77777777" w:rsidR="007B3E39" w:rsidRDefault="006E5CC6">
            <w:r>
              <w:rPr>
                <w:sz w:val="20"/>
                <w:szCs w:val="20"/>
              </w:rPr>
              <w:t>P2 - High</w:t>
            </w:r>
          </w:p>
        </w:tc>
      </w:tr>
      <w:tr w:rsidR="007B3E39" w14:paraId="4E637CD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14DA2B" w14:textId="77777777" w:rsidR="007B3E39" w:rsidRDefault="006E5CC6">
            <w:r>
              <w:rPr>
                <w:sz w:val="20"/>
                <w:szCs w:val="20"/>
              </w:rPr>
              <w:t>Shipping &amp; Delivery Delays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0250F4" w14:textId="77777777" w:rsidR="007B3E39" w:rsidRDefault="006E5CC6">
            <w:r>
              <w:rPr>
                <w:sz w:val="20"/>
                <w:szCs w:val="20"/>
              </w:rPr>
              <w:t>318 tickets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E8765C" w14:textId="77777777" w:rsidR="007B3E39" w:rsidRDefault="006E5CC6">
            <w:r>
              <w:rPr>
                <w:sz w:val="20"/>
                <w:szCs w:val="20"/>
              </w:rPr>
              <w:t>38.7</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117978" w14:textId="77777777" w:rsidR="007B3E39" w:rsidRDefault="006E5CC6">
            <w:r>
              <w:rPr>
                <w:sz w:val="20"/>
                <w:szCs w:val="20"/>
              </w:rPr>
              <w:t>↑ +8% this week</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6DC676" w14:textId="77777777" w:rsidR="007B3E39" w:rsidRDefault="006E5CC6">
            <w:r>
              <w:rPr>
                <w:sz w:val="20"/>
                <w:szCs w:val="20"/>
              </w:rPr>
              <w:t>P2 - High</w:t>
            </w:r>
          </w:p>
        </w:tc>
      </w:tr>
      <w:tr w:rsidR="007B3E39" w14:paraId="78AE1C87"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984D2" w14:textId="77777777" w:rsidR="007B3E39" w:rsidRDefault="006E5CC6">
            <w:r>
              <w:rPr>
                <w:sz w:val="20"/>
                <w:szCs w:val="20"/>
              </w:rPr>
              <w:t>Feature Request / Feedback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94D06" w14:textId="77777777" w:rsidR="007B3E39" w:rsidRDefault="006E5CC6">
            <w:r>
              <w:rPr>
                <w:sz w:val="20"/>
                <w:szCs w:val="20"/>
              </w:rPr>
              <w:t>291 tickets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7CA5C2" w14:textId="77777777" w:rsidR="007B3E39" w:rsidRDefault="006E5CC6">
            <w:r>
              <w:rPr>
                <w:sz w:val="20"/>
                <w:szCs w:val="20"/>
              </w:rPr>
              <w:t>71.4</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007B9" w14:textId="77777777" w:rsidR="007B3E39" w:rsidRDefault="006E5CC6">
            <w:r>
              <w:rPr>
                <w:sz w:val="20"/>
                <w:szCs w:val="20"/>
              </w:rPr>
              <w:t>↑ +15%</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6534F9" w14:textId="77777777" w:rsidR="007B3E39" w:rsidRDefault="006E5CC6">
            <w:r>
              <w:rPr>
                <w:sz w:val="20"/>
                <w:szCs w:val="20"/>
              </w:rPr>
              <w:t>P3 - Normal</w:t>
            </w:r>
          </w:p>
        </w:tc>
      </w:tr>
      <w:tr w:rsidR="007B3E39" w14:paraId="3755AAE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8972B5" w14:textId="77777777" w:rsidR="007B3E39" w:rsidRDefault="006E5CC6">
            <w:r>
              <w:rPr>
                <w:sz w:val="20"/>
                <w:szCs w:val="20"/>
              </w:rPr>
              <w:t>Refund Processing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0279C6" w14:textId="77777777" w:rsidR="007B3E39" w:rsidRDefault="006E5CC6">
            <w:r>
              <w:rPr>
                <w:sz w:val="20"/>
                <w:szCs w:val="20"/>
              </w:rPr>
              <w:t>187 tickets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06699B" w14:textId="77777777" w:rsidR="007B3E39" w:rsidRDefault="006E5CC6">
            <w:r>
              <w:rPr>
                <w:sz w:val="20"/>
                <w:szCs w:val="20"/>
              </w:rPr>
              <w:t>29.8</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0E66DB" w14:textId="77777777" w:rsidR="007B3E39" w:rsidRDefault="006E5CC6">
            <w:r>
              <w:rPr>
                <w:sz w:val="20"/>
                <w:szCs w:val="20"/>
              </w:rPr>
              <w:t>↓ -5%</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8CA9AA" w14:textId="77777777" w:rsidR="007B3E39" w:rsidRDefault="006E5CC6">
            <w:r>
              <w:rPr>
                <w:sz w:val="20"/>
                <w:szCs w:val="20"/>
              </w:rPr>
              <w:t>P2 - High</w:t>
            </w:r>
          </w:p>
        </w:tc>
      </w:tr>
    </w:tbl>
    <w:p w14:paraId="6C898EEB" w14:textId="77777777" w:rsidR="007B3E39" w:rsidRDefault="007B3E39">
      <w:pPr>
        <w:spacing w:after="160"/>
      </w:pPr>
    </w:p>
    <w:p w14:paraId="743CC002" w14:textId="77777777" w:rsidR="007B3E39" w:rsidRDefault="006E5CC6">
      <w:pPr>
        <w:pStyle w:val="Heading2"/>
      </w:pPr>
      <w:r>
        <w:t>Churn Risk Identification</w:t>
      </w:r>
    </w:p>
    <w:p w14:paraId="599F09A1" w14:textId="77777777" w:rsidR="007B3E39" w:rsidRDefault="006E5CC6">
      <w:pPr>
        <w:spacing w:after="120"/>
      </w:pPr>
      <w:r>
        <w:t>The agent correlates sentiment scores with behavioral signals to identify customers at elevated churn risk, enabling proactive retention interventions:</w:t>
      </w:r>
    </w:p>
    <w:p w14:paraId="45415DE6" w14:textId="77777777" w:rsidR="007B3E39" w:rsidRDefault="006E5CC6">
      <w:pPr>
        <w:pBdr>
          <w:left w:val="single" w:sz="16" w:space="1" w:color="FF0000"/>
        </w:pBdr>
        <w:shd w:val="clear" w:color="auto" w:fill="FFE6E6"/>
        <w:spacing w:after="160"/>
      </w:pPr>
      <w:r>
        <w:rPr>
          <w:b/>
          <w:bCs/>
          <w:color w:val="FF0000"/>
        </w:rPr>
        <w:t xml:space="preserve">  ⚠ HIGH CHURN RISK ALERT: </w:t>
      </w:r>
      <w:r>
        <w:rPr>
          <w:sz w:val="20"/>
          <w:szCs w:val="20"/>
        </w:rPr>
        <w:t>142 enterprise customers (12.3% of base) flagged as high churn risk this month. Combined ARR at risk: $2.4M. Top triggers: 3+ contacts in 7 days, CSAT &lt; 60, and unresolved escalations &gt; 48 hours.</w:t>
      </w:r>
    </w:p>
    <w:p w14:paraId="77BC166B" w14:textId="77777777" w:rsidR="007B3E39" w:rsidRDefault="006E5CC6">
      <w:r>
        <w:br w:type="page"/>
      </w:r>
    </w:p>
    <w:p w14:paraId="05B50D39" w14:textId="77777777" w:rsidR="007B3E39" w:rsidRDefault="006E5CC6">
      <w:pPr>
        <w:shd w:val="clear" w:color="auto" w:fill="1F3864"/>
        <w:spacing w:before="200" w:after="120"/>
      </w:pPr>
      <w:r>
        <w:rPr>
          <w:b/>
          <w:bCs/>
          <w:color w:val="00B0F0"/>
        </w:rPr>
        <w:lastRenderedPageBreak/>
        <w:t xml:space="preserve">  14  </w:t>
      </w:r>
      <w:r>
        <w:rPr>
          <w:b/>
          <w:bCs/>
          <w:color w:val="FFFFFF"/>
          <w:sz w:val="26"/>
          <w:szCs w:val="26"/>
        </w:rPr>
        <w:t xml:space="preserve">  SLA Management &amp; Compliance</w:t>
      </w:r>
    </w:p>
    <w:p w14:paraId="0DC8EB0C" w14:textId="77777777" w:rsidR="007B3E39" w:rsidRDefault="007B3E39">
      <w:pPr>
        <w:spacing w:after="160"/>
      </w:pPr>
    </w:p>
    <w:p w14:paraId="6FEDECB2" w14:textId="77777777" w:rsidR="007B3E39" w:rsidRDefault="006E5CC6">
      <w:pPr>
        <w:spacing w:after="120"/>
      </w:pPr>
      <w:r>
        <w:t>Service Level Agreement (SLA) compliance is a core operational metric tracked in real-time across all customer tiers, ticket priorities, and communication channels. Proactive breach prevention is the primary objective.</w:t>
      </w:r>
    </w:p>
    <w:p w14:paraId="159E517E" w14:textId="77777777" w:rsidR="007B3E39" w:rsidRDefault="007B3E39">
      <w:pPr>
        <w:spacing w:after="160"/>
      </w:pPr>
    </w:p>
    <w:p w14:paraId="75A906BE" w14:textId="77777777" w:rsidR="007B3E39" w:rsidRDefault="006E5CC6">
      <w:pPr>
        <w:pStyle w:val="Heading2"/>
      </w:pPr>
      <w:r>
        <w:t>SLA Framework by Customer Tier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2000"/>
        <w:gridCol w:w="1760"/>
        <w:gridCol w:w="1600"/>
      </w:tblGrid>
      <w:tr w:rsidR="007B3E39" w14:paraId="0FD348B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0749B29" w14:textId="77777777" w:rsidR="007B3E39" w:rsidRDefault="006E5CC6">
            <w:pPr>
              <w:jc w:val="center"/>
            </w:pPr>
            <w:r>
              <w:rPr>
                <w:b/>
                <w:bCs/>
                <w:color w:val="FFFFFF"/>
                <w:sz w:val="20"/>
                <w:szCs w:val="20"/>
              </w:rPr>
              <w:t>Customer Tier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47162B7" w14:textId="77777777" w:rsidR="007B3E39" w:rsidRDefault="006E5CC6">
            <w:pPr>
              <w:jc w:val="center"/>
            </w:pPr>
            <w:r>
              <w:rPr>
                <w:b/>
                <w:bCs/>
                <w:color w:val="FFFFFF"/>
                <w:sz w:val="20"/>
                <w:szCs w:val="20"/>
              </w:rPr>
              <w:t>First Response</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CE4D2D5" w14:textId="77777777" w:rsidR="007B3E39" w:rsidRDefault="006E5CC6">
            <w:pPr>
              <w:jc w:val="center"/>
            </w:pPr>
            <w:r>
              <w:rPr>
                <w:b/>
                <w:bCs/>
                <w:color w:val="FFFFFF"/>
                <w:sz w:val="20"/>
                <w:szCs w:val="20"/>
              </w:rPr>
              <w:t>Resolution Target</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17912BE" w14:textId="77777777" w:rsidR="007B3E39" w:rsidRDefault="006E5CC6">
            <w:pPr>
              <w:jc w:val="center"/>
            </w:pPr>
            <w:r>
              <w:rPr>
                <w:b/>
                <w:bCs/>
                <w:color w:val="FFFFFF"/>
                <w:sz w:val="20"/>
                <w:szCs w:val="20"/>
              </w:rPr>
              <w:t>Escalation Time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CD0C2F1" w14:textId="77777777" w:rsidR="007B3E39" w:rsidRDefault="006E5CC6">
            <w:pPr>
              <w:jc w:val="center"/>
            </w:pPr>
            <w:r>
              <w:rPr>
                <w:b/>
                <w:bCs/>
                <w:color w:val="FFFFFF"/>
                <w:sz w:val="20"/>
                <w:szCs w:val="20"/>
              </w:rPr>
              <w:t>CSAT Target</w:t>
            </w:r>
          </w:p>
        </w:tc>
      </w:tr>
      <w:tr w:rsidR="007B3E39" w14:paraId="3335BD2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990CBA" w14:textId="77777777" w:rsidR="007B3E39" w:rsidRDefault="006E5CC6">
            <w:r>
              <w:rPr>
                <w:sz w:val="20"/>
                <w:szCs w:val="20"/>
              </w:rPr>
              <w:t>Enterprise (Tier 1)</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58A09E9" w14:textId="77777777" w:rsidR="007B3E39" w:rsidRDefault="006E5CC6">
            <w:r>
              <w:rPr>
                <w:sz w:val="20"/>
                <w:szCs w:val="20"/>
              </w:rPr>
              <w:t>&lt; 15 minutes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AAF2A2" w14:textId="77777777" w:rsidR="007B3E39" w:rsidRDefault="006E5CC6">
            <w:r>
              <w:rPr>
                <w:sz w:val="20"/>
                <w:szCs w:val="20"/>
              </w:rPr>
              <w:t>&lt; 4 hours</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2AF32B" w14:textId="77777777" w:rsidR="007B3E39" w:rsidRDefault="006E5CC6">
            <w:r>
              <w:rPr>
                <w:sz w:val="20"/>
                <w:szCs w:val="20"/>
              </w:rPr>
              <w:t>1 hour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BF6294" w14:textId="77777777" w:rsidR="007B3E39" w:rsidRDefault="006E5CC6">
            <w:r>
              <w:rPr>
                <w:sz w:val="20"/>
                <w:szCs w:val="20"/>
              </w:rPr>
              <w:t>&gt; 95%</w:t>
            </w:r>
          </w:p>
        </w:tc>
      </w:tr>
      <w:tr w:rsidR="007B3E39" w14:paraId="6F1F3C2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5977" w14:textId="77777777" w:rsidR="007B3E39" w:rsidRDefault="006E5CC6">
            <w:r>
              <w:rPr>
                <w:sz w:val="20"/>
                <w:szCs w:val="20"/>
              </w:rPr>
              <w:t>Business (Tier 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1FF635" w14:textId="77777777" w:rsidR="007B3E39" w:rsidRDefault="006E5CC6">
            <w:r>
              <w:rPr>
                <w:sz w:val="20"/>
                <w:szCs w:val="20"/>
              </w:rPr>
              <w:t>&lt; 1 hour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53022" w14:textId="77777777" w:rsidR="007B3E39" w:rsidRDefault="006E5CC6">
            <w:r>
              <w:rPr>
                <w:sz w:val="20"/>
                <w:szCs w:val="20"/>
              </w:rPr>
              <w:t>&lt; 12 hours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84833D" w14:textId="77777777" w:rsidR="007B3E39" w:rsidRDefault="006E5CC6">
            <w:r>
              <w:rPr>
                <w:sz w:val="20"/>
                <w:szCs w:val="20"/>
              </w:rPr>
              <w:t>4 hours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AB6A70" w14:textId="77777777" w:rsidR="007B3E39" w:rsidRDefault="006E5CC6">
            <w:r>
              <w:rPr>
                <w:sz w:val="20"/>
                <w:szCs w:val="20"/>
              </w:rPr>
              <w:t>&gt; 90%</w:t>
            </w:r>
          </w:p>
        </w:tc>
      </w:tr>
      <w:tr w:rsidR="007B3E39" w14:paraId="6BA4174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529821" w14:textId="77777777" w:rsidR="007B3E39" w:rsidRDefault="006E5CC6">
            <w:r>
              <w:rPr>
                <w:sz w:val="20"/>
                <w:szCs w:val="20"/>
              </w:rPr>
              <w:t>Professional (Tier 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A2F13F" w14:textId="77777777" w:rsidR="007B3E39" w:rsidRDefault="006E5CC6">
            <w:r>
              <w:rPr>
                <w:sz w:val="20"/>
                <w:szCs w:val="20"/>
              </w:rPr>
              <w:t>&lt; 4 hours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0DCDC3" w14:textId="77777777" w:rsidR="007B3E39" w:rsidRDefault="006E5CC6">
            <w:r>
              <w:rPr>
                <w:sz w:val="20"/>
                <w:szCs w:val="20"/>
              </w:rPr>
              <w:t>&lt; 24 hours</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9B7D70" w14:textId="77777777" w:rsidR="007B3E39" w:rsidRDefault="006E5CC6">
            <w:r>
              <w:rPr>
                <w:sz w:val="20"/>
                <w:szCs w:val="20"/>
              </w:rPr>
              <w:t>8 hours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283C74" w14:textId="77777777" w:rsidR="007B3E39" w:rsidRDefault="006E5CC6">
            <w:r>
              <w:rPr>
                <w:sz w:val="20"/>
                <w:szCs w:val="20"/>
              </w:rPr>
              <w:t>&gt; 85%</w:t>
            </w:r>
          </w:p>
        </w:tc>
      </w:tr>
      <w:tr w:rsidR="007B3E39" w14:paraId="40858E0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D5F7A" w14:textId="77777777" w:rsidR="007B3E39" w:rsidRDefault="006E5CC6">
            <w:r>
              <w:rPr>
                <w:sz w:val="20"/>
                <w:szCs w:val="20"/>
              </w:rPr>
              <w:t>Starter (Tier 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E481CB" w14:textId="77777777" w:rsidR="007B3E39" w:rsidRDefault="006E5CC6">
            <w:r>
              <w:rPr>
                <w:sz w:val="20"/>
                <w:szCs w:val="20"/>
              </w:rPr>
              <w:t>&lt; 24 hours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4249D" w14:textId="77777777" w:rsidR="007B3E39" w:rsidRDefault="006E5CC6">
            <w:r>
              <w:rPr>
                <w:sz w:val="20"/>
                <w:szCs w:val="20"/>
              </w:rPr>
              <w:t>&lt; 72 hours</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0D42AD" w14:textId="77777777" w:rsidR="007B3E39" w:rsidRDefault="006E5CC6">
            <w:r>
              <w:rPr>
                <w:sz w:val="20"/>
                <w:szCs w:val="20"/>
              </w:rPr>
              <w:t>24 hours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39DB2" w14:textId="77777777" w:rsidR="007B3E39" w:rsidRDefault="006E5CC6">
            <w:r>
              <w:rPr>
                <w:sz w:val="20"/>
                <w:szCs w:val="20"/>
              </w:rPr>
              <w:t>&gt; 80%</w:t>
            </w:r>
          </w:p>
        </w:tc>
      </w:tr>
      <w:tr w:rsidR="007B3E39" w14:paraId="39DCEFC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A59C1F" w14:textId="77777777" w:rsidR="007B3E39" w:rsidRDefault="006E5CC6">
            <w:r>
              <w:rPr>
                <w:sz w:val="20"/>
                <w:szCs w:val="20"/>
              </w:rPr>
              <w:t>Free (Tier 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633059" w14:textId="77777777" w:rsidR="007B3E39" w:rsidRDefault="006E5CC6">
            <w:r>
              <w:rPr>
                <w:sz w:val="20"/>
                <w:szCs w:val="20"/>
              </w:rPr>
              <w:t>&lt; 48 hours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428D12" w14:textId="77777777" w:rsidR="007B3E39" w:rsidRDefault="006E5CC6">
            <w:r>
              <w:rPr>
                <w:sz w:val="20"/>
                <w:szCs w:val="20"/>
              </w:rPr>
              <w:t>&lt; 96 hours</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E2A8AA2" w14:textId="77777777" w:rsidR="007B3E39" w:rsidRDefault="006E5CC6">
            <w:r>
              <w:rPr>
                <w:sz w:val="20"/>
                <w:szCs w:val="20"/>
              </w:rPr>
              <w:t>48 hours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115514E" w14:textId="77777777" w:rsidR="007B3E39" w:rsidRDefault="006E5CC6">
            <w:r>
              <w:rPr>
                <w:sz w:val="20"/>
                <w:szCs w:val="20"/>
              </w:rPr>
              <w:t>&gt; 75%</w:t>
            </w:r>
          </w:p>
        </w:tc>
      </w:tr>
    </w:tbl>
    <w:p w14:paraId="6BE6B7D2" w14:textId="77777777" w:rsidR="007B3E39" w:rsidRDefault="007B3E39">
      <w:pPr>
        <w:spacing w:after="160"/>
      </w:pPr>
    </w:p>
    <w:p w14:paraId="0D26E509" w14:textId="77777777" w:rsidR="007B3E39" w:rsidRDefault="006E5CC6">
      <w:pPr>
        <w:pStyle w:val="Heading2"/>
      </w:pPr>
      <w:r>
        <w:t>Current SLA Compliance Dashboard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B3E39" w14:paraId="3308DAC0"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40" w:type="dxa"/>
              <w:bottom w:w="120" w:type="dxa"/>
              <w:right w:w="140" w:type="dxa"/>
            </w:tcMar>
          </w:tcPr>
          <w:p w14:paraId="282D338F" w14:textId="77777777" w:rsidR="007B3E39" w:rsidRDefault="006E5CC6">
            <w:pPr>
              <w:jc w:val="center"/>
            </w:pPr>
            <w:r>
              <w:rPr>
                <w:b/>
                <w:bCs/>
                <w:color w:val="00B0F0"/>
                <w:sz w:val="48"/>
                <w:szCs w:val="48"/>
              </w:rPr>
              <w:t>98.7%</w:t>
            </w:r>
          </w:p>
          <w:p w14:paraId="691FABA5" w14:textId="77777777" w:rsidR="007B3E39" w:rsidRDefault="006E5CC6">
            <w:pPr>
              <w:spacing w:after="60"/>
              <w:jc w:val="center"/>
            </w:pPr>
            <w:r>
              <w:rPr>
                <w:b/>
                <w:bCs/>
                <w:color w:val="FFFFFF"/>
                <w:sz w:val="18"/>
                <w:szCs w:val="18"/>
              </w:rPr>
              <w:t>T1 Enterprise Compliance</w:t>
            </w:r>
          </w:p>
          <w:p w14:paraId="7F08C9B4" w14:textId="77777777" w:rsidR="007B3E39" w:rsidRDefault="006E5CC6">
            <w:pPr>
              <w:jc w:val="center"/>
            </w:pPr>
            <w:r>
              <w:rPr>
                <w:color w:val="00FF88"/>
                <w:sz w:val="16"/>
                <w:szCs w:val="16"/>
              </w:rPr>
              <w:t>+0.4%</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40" w:type="dxa"/>
              <w:bottom w:w="120" w:type="dxa"/>
              <w:right w:w="140" w:type="dxa"/>
            </w:tcMar>
          </w:tcPr>
          <w:p w14:paraId="0F2F0CC2" w14:textId="77777777" w:rsidR="007B3E39" w:rsidRDefault="006E5CC6">
            <w:pPr>
              <w:jc w:val="center"/>
            </w:pPr>
            <w:r>
              <w:rPr>
                <w:b/>
                <w:bCs/>
                <w:color w:val="00B0F0"/>
                <w:sz w:val="48"/>
                <w:szCs w:val="48"/>
              </w:rPr>
              <w:t>94.2%</w:t>
            </w:r>
          </w:p>
          <w:p w14:paraId="1B092673" w14:textId="77777777" w:rsidR="007B3E39" w:rsidRDefault="006E5CC6">
            <w:pPr>
              <w:spacing w:after="60"/>
              <w:jc w:val="center"/>
            </w:pPr>
            <w:r>
              <w:rPr>
                <w:b/>
                <w:bCs/>
                <w:color w:val="FFFFFF"/>
                <w:sz w:val="18"/>
                <w:szCs w:val="18"/>
              </w:rPr>
              <w:t>T2 Business Compliance</w:t>
            </w:r>
          </w:p>
          <w:p w14:paraId="4914D78D" w14:textId="77777777" w:rsidR="007B3E39" w:rsidRDefault="006E5CC6">
            <w:pPr>
              <w:jc w:val="center"/>
            </w:pPr>
            <w:r>
              <w:rPr>
                <w:color w:val="FF6666"/>
                <w:sz w:val="16"/>
                <w:szCs w:val="16"/>
              </w:rPr>
              <w:t>-1.1%</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40" w:type="dxa"/>
              <w:bottom w:w="120" w:type="dxa"/>
              <w:right w:w="140" w:type="dxa"/>
            </w:tcMar>
          </w:tcPr>
          <w:p w14:paraId="3F9E2AE4" w14:textId="77777777" w:rsidR="007B3E39" w:rsidRDefault="006E5CC6">
            <w:pPr>
              <w:jc w:val="center"/>
            </w:pPr>
            <w:r>
              <w:rPr>
                <w:b/>
                <w:bCs/>
                <w:color w:val="00B0F0"/>
                <w:sz w:val="48"/>
                <w:szCs w:val="48"/>
              </w:rPr>
              <w:t>91.8%</w:t>
            </w:r>
          </w:p>
          <w:p w14:paraId="31E05188" w14:textId="77777777" w:rsidR="007B3E39" w:rsidRDefault="006E5CC6">
            <w:pPr>
              <w:spacing w:after="60"/>
              <w:jc w:val="center"/>
            </w:pPr>
            <w:r>
              <w:rPr>
                <w:b/>
                <w:bCs/>
                <w:color w:val="FFFFFF"/>
                <w:sz w:val="18"/>
                <w:szCs w:val="18"/>
              </w:rPr>
              <w:t>T3 Professional Compliance</w:t>
            </w:r>
          </w:p>
          <w:p w14:paraId="05A4AD0B" w14:textId="77777777" w:rsidR="007B3E39" w:rsidRDefault="006E5CC6">
            <w:pPr>
              <w:jc w:val="center"/>
            </w:pPr>
            <w:r>
              <w:rPr>
                <w:color w:val="00FF88"/>
                <w:sz w:val="16"/>
                <w:szCs w:val="16"/>
              </w:rPr>
              <w:t>+2.3%</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40" w:type="dxa"/>
              <w:bottom w:w="120" w:type="dxa"/>
              <w:right w:w="140" w:type="dxa"/>
            </w:tcMar>
          </w:tcPr>
          <w:p w14:paraId="198F4249" w14:textId="77777777" w:rsidR="007B3E39" w:rsidRDefault="006E5CC6">
            <w:pPr>
              <w:jc w:val="center"/>
            </w:pPr>
            <w:r>
              <w:rPr>
                <w:b/>
                <w:bCs/>
                <w:color w:val="00B0F0"/>
                <w:sz w:val="48"/>
                <w:szCs w:val="48"/>
              </w:rPr>
              <w:t>94.9%</w:t>
            </w:r>
          </w:p>
          <w:p w14:paraId="27EEA258" w14:textId="77777777" w:rsidR="007B3E39" w:rsidRDefault="006E5CC6">
            <w:pPr>
              <w:spacing w:after="60"/>
              <w:jc w:val="center"/>
            </w:pPr>
            <w:r>
              <w:rPr>
                <w:b/>
                <w:bCs/>
                <w:color w:val="FFFFFF"/>
                <w:sz w:val="18"/>
                <w:szCs w:val="18"/>
              </w:rPr>
              <w:t>Overall SLA Compliance</w:t>
            </w:r>
          </w:p>
          <w:p w14:paraId="08D6C9D0" w14:textId="77777777" w:rsidR="007B3E39" w:rsidRDefault="006E5CC6">
            <w:pPr>
              <w:jc w:val="center"/>
            </w:pPr>
            <w:r>
              <w:rPr>
                <w:color w:val="00FF88"/>
                <w:sz w:val="16"/>
                <w:szCs w:val="16"/>
              </w:rPr>
              <w:t>+0.8%</w:t>
            </w:r>
          </w:p>
        </w:tc>
      </w:tr>
    </w:tbl>
    <w:p w14:paraId="75BCB557" w14:textId="77777777" w:rsidR="007B3E39" w:rsidRDefault="007B3E39">
      <w:pPr>
        <w:spacing w:after="160"/>
      </w:pPr>
    </w:p>
    <w:p w14:paraId="6385B048" w14:textId="77777777" w:rsidR="007B3E39" w:rsidRDefault="006E5CC6">
      <w:pPr>
        <w:pStyle w:val="Heading2"/>
      </w:pPr>
      <w:r>
        <w:t>Predictive SLA Breach Prevention</w:t>
      </w:r>
    </w:p>
    <w:p w14:paraId="1AC8A6BB" w14:textId="77777777" w:rsidR="007B3E39" w:rsidRDefault="006E5CC6">
      <w:pPr>
        <w:spacing w:after="120"/>
      </w:pPr>
      <w:r>
        <w:t>The agent uses a gradient-boosted classification model to predict SLA breach risk up to 2 hours in advance, enabling proactive intervention: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00"/>
        <w:gridCol w:w="1800"/>
        <w:gridCol w:w="2160"/>
        <w:gridCol w:w="2000"/>
      </w:tblGrid>
      <w:tr w:rsidR="007B3E39" w14:paraId="7FEB92A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B10EFB" w14:textId="77777777" w:rsidR="007B3E39" w:rsidRDefault="006E5CC6">
            <w:pPr>
              <w:jc w:val="center"/>
            </w:pPr>
            <w:r>
              <w:rPr>
                <w:b/>
                <w:bCs/>
                <w:color w:val="FFFFFF"/>
                <w:sz w:val="20"/>
                <w:szCs w:val="20"/>
              </w:rPr>
              <w:t>Risk Indicator</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9986BC2" w14:textId="77777777" w:rsidR="007B3E39" w:rsidRDefault="006E5CC6">
            <w:pPr>
              <w:jc w:val="center"/>
            </w:pPr>
            <w:r>
              <w:rPr>
                <w:b/>
                <w:bCs/>
                <w:color w:val="FFFFFF"/>
                <w:sz w:val="20"/>
                <w:szCs w:val="20"/>
              </w:rPr>
              <w:t>Weight in Model</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6AAA46" w14:textId="77777777" w:rsidR="007B3E39" w:rsidRDefault="006E5CC6">
            <w:pPr>
              <w:jc w:val="center"/>
            </w:pPr>
            <w:r>
              <w:rPr>
                <w:b/>
                <w:bCs/>
                <w:color w:val="FFFFFF"/>
                <w:sz w:val="20"/>
                <w:szCs w:val="20"/>
              </w:rPr>
              <w:t>Current Reading</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2130D22" w14:textId="77777777" w:rsidR="007B3E39" w:rsidRDefault="006E5CC6">
            <w:pPr>
              <w:jc w:val="center"/>
            </w:pPr>
            <w:r>
              <w:rPr>
                <w:b/>
                <w:bCs/>
                <w:color w:val="FFFFFF"/>
                <w:sz w:val="20"/>
                <w:szCs w:val="20"/>
              </w:rPr>
              <w:t>Status</w:t>
            </w:r>
          </w:p>
        </w:tc>
      </w:tr>
      <w:tr w:rsidR="007B3E39" w14:paraId="313C472A"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6752C4" w14:textId="77777777" w:rsidR="007B3E39" w:rsidRDefault="006E5CC6">
            <w:r>
              <w:rPr>
                <w:sz w:val="20"/>
                <w:szCs w:val="20"/>
              </w:rPr>
              <w:t>Time in current status (normalized)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5DEE12D" w14:textId="77777777" w:rsidR="007B3E39" w:rsidRDefault="006E5CC6">
            <w:r>
              <w:rPr>
                <w:sz w:val="20"/>
                <w:szCs w:val="20"/>
              </w:rPr>
              <w:t>28%</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2714920" w14:textId="77777777" w:rsidR="007B3E39" w:rsidRDefault="006E5CC6">
            <w:r>
              <w:rPr>
                <w:sz w:val="20"/>
                <w:szCs w:val="20"/>
              </w:rPr>
              <w:t>Avg 1.8h</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F0F18EE" w14:textId="77777777" w:rsidR="007B3E39" w:rsidRDefault="006E5CC6">
            <w:r>
              <w:rPr>
                <w:sz w:val="20"/>
                <w:szCs w:val="20"/>
              </w:rPr>
              <w:t>OK</w:t>
            </w:r>
          </w:p>
        </w:tc>
      </w:tr>
      <w:tr w:rsidR="007B3E39" w14:paraId="1639ED61"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82F4E4" w14:textId="77777777" w:rsidR="007B3E39" w:rsidRDefault="006E5CC6">
            <w:r>
              <w:rPr>
                <w:sz w:val="20"/>
                <w:szCs w:val="20"/>
              </w:rPr>
              <w:t>Agent workload index</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9B87A" w14:textId="77777777" w:rsidR="007B3E39" w:rsidRDefault="006E5CC6">
            <w:r>
              <w:rPr>
                <w:sz w:val="20"/>
                <w:szCs w:val="20"/>
              </w:rPr>
              <w:t>22%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26FEA9" w14:textId="77777777" w:rsidR="007B3E39" w:rsidRDefault="006E5CC6">
            <w:r>
              <w:rPr>
                <w:sz w:val="20"/>
                <w:szCs w:val="20"/>
              </w:rPr>
              <w:t>87% capacity</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440E2" w14:textId="77777777" w:rsidR="007B3E39" w:rsidRDefault="006E5CC6">
            <w:r>
              <w:rPr>
                <w:sz w:val="20"/>
                <w:szCs w:val="20"/>
              </w:rPr>
              <w:t>Warning</w:t>
            </w:r>
          </w:p>
        </w:tc>
      </w:tr>
      <w:tr w:rsidR="007B3E39" w14:paraId="5996A14F"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7545C75" w14:textId="77777777" w:rsidR="007B3E39" w:rsidRDefault="006E5CC6">
            <w:r>
              <w:rPr>
                <w:sz w:val="20"/>
                <w:szCs w:val="20"/>
              </w:rPr>
              <w:t>Historical resolution time (category)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6BD384" w14:textId="77777777" w:rsidR="007B3E39" w:rsidRDefault="006E5CC6">
            <w:r>
              <w:rPr>
                <w:sz w:val="20"/>
                <w:szCs w:val="20"/>
              </w:rPr>
              <w:t>19%</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59E2EB7" w14:textId="77777777" w:rsidR="007B3E39" w:rsidRDefault="006E5CC6">
            <w:r>
              <w:rPr>
                <w:sz w:val="20"/>
                <w:szCs w:val="20"/>
              </w:rPr>
              <w:t>Billing: +40% avg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73126D" w14:textId="77777777" w:rsidR="007B3E39" w:rsidRDefault="006E5CC6">
            <w:r>
              <w:rPr>
                <w:sz w:val="20"/>
                <w:szCs w:val="20"/>
              </w:rPr>
              <w:t>Alert</w:t>
            </w:r>
          </w:p>
        </w:tc>
      </w:tr>
      <w:tr w:rsidR="007B3E39" w14:paraId="63A22123"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B73902" w14:textId="77777777" w:rsidR="007B3E39" w:rsidRDefault="006E5CC6">
            <w:r>
              <w:rPr>
                <w:sz w:val="20"/>
                <w:szCs w:val="20"/>
              </w:rPr>
              <w:t>Customer tier priority score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12B07B" w14:textId="77777777" w:rsidR="007B3E39" w:rsidRDefault="006E5CC6">
            <w:r>
              <w:rPr>
                <w:sz w:val="20"/>
                <w:szCs w:val="20"/>
              </w:rPr>
              <w:t>16%</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0945B6" w14:textId="77777777" w:rsidR="007B3E39" w:rsidRDefault="006E5CC6">
            <w:r>
              <w:rPr>
                <w:sz w:val="20"/>
                <w:szCs w:val="20"/>
              </w:rPr>
              <w:t>14 T1 at risk</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C43E97" w14:textId="77777777" w:rsidR="007B3E39" w:rsidRDefault="006E5CC6">
            <w:r>
              <w:rPr>
                <w:sz w:val="20"/>
                <w:szCs w:val="20"/>
              </w:rPr>
              <w:t>Alert</w:t>
            </w:r>
          </w:p>
        </w:tc>
      </w:tr>
      <w:tr w:rsidR="007B3E39" w14:paraId="32CC7C49" w14:textId="77777777">
        <w:tblPrEx>
          <w:tblCellMar>
            <w:top w:w="0" w:type="dxa"/>
            <w:bottom w:w="0" w:type="dxa"/>
          </w:tblCellMar>
        </w:tblPrEx>
        <w:tc>
          <w:tcPr>
            <w:tcW w:w="3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DE2656" w14:textId="77777777" w:rsidR="007B3E39" w:rsidRDefault="006E5CC6">
            <w:r>
              <w:rPr>
                <w:sz w:val="20"/>
                <w:szCs w:val="20"/>
              </w:rPr>
              <w:t>Complexity score (NLP)</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E719D4A" w14:textId="77777777" w:rsidR="007B3E39" w:rsidRDefault="006E5CC6">
            <w:r>
              <w:rPr>
                <w:sz w:val="20"/>
                <w:szCs w:val="20"/>
              </w:rPr>
              <w:t>15%</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7ABF6E0" w14:textId="77777777" w:rsidR="007B3E39" w:rsidRDefault="006E5CC6">
            <w:r>
              <w:rPr>
                <w:sz w:val="20"/>
                <w:szCs w:val="20"/>
              </w:rPr>
              <w:t>Average: 6.2/10</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2AC4CA" w14:textId="77777777" w:rsidR="007B3E39" w:rsidRDefault="006E5CC6">
            <w:r>
              <w:rPr>
                <w:sz w:val="20"/>
                <w:szCs w:val="20"/>
              </w:rPr>
              <w:t>OK</w:t>
            </w:r>
          </w:p>
        </w:tc>
      </w:tr>
    </w:tbl>
    <w:p w14:paraId="69C8BC95" w14:textId="77777777" w:rsidR="007B3E39" w:rsidRDefault="006E5CC6">
      <w:r>
        <w:br w:type="page"/>
      </w:r>
    </w:p>
    <w:p w14:paraId="54F78595" w14:textId="77777777" w:rsidR="007B3E39" w:rsidRDefault="006E5CC6">
      <w:pPr>
        <w:shd w:val="clear" w:color="auto" w:fill="1F3864"/>
        <w:spacing w:before="200" w:after="120"/>
      </w:pPr>
      <w:r>
        <w:rPr>
          <w:b/>
          <w:bCs/>
          <w:color w:val="00B0F0"/>
        </w:rPr>
        <w:lastRenderedPageBreak/>
        <w:t xml:space="preserve">  15  </w:t>
      </w:r>
      <w:r>
        <w:rPr>
          <w:b/>
          <w:bCs/>
          <w:color w:val="FFFFFF"/>
          <w:sz w:val="26"/>
          <w:szCs w:val="26"/>
        </w:rPr>
        <w:t xml:space="preserve">  Predictive Analytics &amp; Forecasting</w:t>
      </w:r>
    </w:p>
    <w:p w14:paraId="36CC7CB9" w14:textId="77777777" w:rsidR="007B3E39" w:rsidRDefault="007B3E39">
      <w:pPr>
        <w:spacing w:after="160"/>
      </w:pPr>
    </w:p>
    <w:p w14:paraId="5DD985A5" w14:textId="77777777" w:rsidR="007B3E39" w:rsidRDefault="006E5CC6">
      <w:pPr>
        <w:spacing w:after="120"/>
      </w:pPr>
      <w:r>
        <w:t>Predictive analytics transforms the dashboard from reactive reporting to proactive intelligence. The forecasting engine leverages time-series models, machine learning, and business calendars to anticipate support demand.</w:t>
      </w:r>
    </w:p>
    <w:p w14:paraId="7CE8ECDF" w14:textId="77777777" w:rsidR="007B3E39" w:rsidRDefault="007B3E39">
      <w:pPr>
        <w:spacing w:after="160"/>
      </w:pPr>
    </w:p>
    <w:p w14:paraId="0ED4105D" w14:textId="77777777" w:rsidR="007B3E39" w:rsidRDefault="006E5CC6">
      <w:pPr>
        <w:pStyle w:val="Heading2"/>
      </w:pPr>
      <w:r>
        <w:t>Volume Forecasting Model</w:t>
      </w:r>
    </w:p>
    <w:p w14:paraId="7884823E" w14:textId="77777777" w:rsidR="007B3E39" w:rsidRDefault="006E5CC6">
      <w:pPr>
        <w:spacing w:after="120"/>
      </w:pPr>
      <w:r>
        <w:t>The agent employs a hybrid SARIMA + LSTM ensemble model for ticket volume forecasting, achieving 91.3% accuracy on 24-hour predictions: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55"/>
        <w:gridCol w:w="2460"/>
        <w:gridCol w:w="1344"/>
        <w:gridCol w:w="1979"/>
        <w:gridCol w:w="1622"/>
      </w:tblGrid>
      <w:tr w:rsidR="007B3E39" w14:paraId="09AF876C"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E858926" w14:textId="77777777" w:rsidR="007B3E39" w:rsidRDefault="006E5CC6">
            <w:pPr>
              <w:jc w:val="center"/>
            </w:pPr>
            <w:r>
              <w:rPr>
                <w:b/>
                <w:bCs/>
                <w:color w:val="FFFFFF"/>
                <w:sz w:val="20"/>
                <w:szCs w:val="20"/>
              </w:rPr>
              <w:t>Forecast Horizon</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EB3DC3" w14:textId="77777777" w:rsidR="007B3E39" w:rsidRDefault="006E5CC6">
            <w:pPr>
              <w:jc w:val="center"/>
            </w:pPr>
            <w:r>
              <w:rPr>
                <w:b/>
                <w:bCs/>
                <w:color w:val="FFFFFF"/>
                <w:sz w:val="20"/>
                <w:szCs w:val="20"/>
              </w:rPr>
              <w:t>Model Used</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AD3C34" w14:textId="77777777" w:rsidR="007B3E39" w:rsidRDefault="006E5CC6">
            <w:pPr>
              <w:jc w:val="center"/>
            </w:pPr>
            <w:r>
              <w:rPr>
                <w:b/>
                <w:bCs/>
                <w:color w:val="FFFFFF"/>
                <w:sz w:val="20"/>
                <w:szCs w:val="20"/>
              </w:rPr>
              <w:t>Accuracy</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AEB72FB" w14:textId="77777777" w:rsidR="007B3E39" w:rsidRDefault="006E5CC6">
            <w:pPr>
              <w:jc w:val="center"/>
            </w:pPr>
            <w:r>
              <w:rPr>
                <w:b/>
                <w:bCs/>
                <w:color w:val="FFFFFF"/>
                <w:sz w:val="20"/>
                <w:szCs w:val="20"/>
              </w:rPr>
              <w:t>Confidence Interval</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A6C3BA" w14:textId="77777777" w:rsidR="007B3E39" w:rsidRDefault="006E5CC6">
            <w:pPr>
              <w:jc w:val="center"/>
            </w:pPr>
            <w:r>
              <w:rPr>
                <w:b/>
                <w:bCs/>
                <w:color w:val="FFFFFF"/>
                <w:sz w:val="20"/>
                <w:szCs w:val="20"/>
              </w:rPr>
              <w:t>Refresh Rate</w:t>
            </w:r>
          </w:p>
        </w:tc>
      </w:tr>
      <w:tr w:rsidR="007B3E39" w14:paraId="44205FF7"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DEAED56" w14:textId="77777777" w:rsidR="007B3E39" w:rsidRDefault="006E5CC6">
            <w:r>
              <w:rPr>
                <w:sz w:val="20"/>
                <w:szCs w:val="20"/>
              </w:rPr>
              <w:t>Next 1 hour</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89FD170" w14:textId="77777777" w:rsidR="007B3E39" w:rsidRDefault="006E5CC6">
            <w:r>
              <w:rPr>
                <w:sz w:val="20"/>
                <w:szCs w:val="20"/>
              </w:rPr>
              <w:t>LSTM (real-time)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327D52" w14:textId="77777777" w:rsidR="007B3E39" w:rsidRDefault="006E5CC6">
            <w:r>
              <w:rPr>
                <w:sz w:val="20"/>
                <w:szCs w:val="20"/>
              </w:rPr>
              <w:t>96.2%</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9FE7F25" w14:textId="77777777" w:rsidR="007B3E39" w:rsidRDefault="006E5CC6">
            <w:r>
              <w:rPr>
                <w:sz w:val="20"/>
                <w:szCs w:val="20"/>
              </w:rPr>
              <w:t>±8%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606571" w14:textId="77777777" w:rsidR="007B3E39" w:rsidRDefault="006E5CC6">
            <w:r>
              <w:rPr>
                <w:sz w:val="20"/>
                <w:szCs w:val="20"/>
              </w:rPr>
              <w:t>Every 15 min</w:t>
            </w:r>
          </w:p>
        </w:tc>
      </w:tr>
      <w:tr w:rsidR="007B3E39" w14:paraId="5F707A1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E5E40" w14:textId="77777777" w:rsidR="007B3E39" w:rsidRDefault="006E5CC6">
            <w:r>
              <w:rPr>
                <w:sz w:val="20"/>
                <w:szCs w:val="20"/>
              </w:rPr>
              <w:t>Next 24 hours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276B9" w14:textId="77777777" w:rsidR="007B3E39" w:rsidRDefault="006E5CC6">
            <w:r>
              <w:rPr>
                <w:sz w:val="20"/>
                <w:szCs w:val="20"/>
              </w:rPr>
              <w:t>SARIMA + LSTM ensemble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56E6" w14:textId="77777777" w:rsidR="007B3E39" w:rsidRDefault="006E5CC6">
            <w:r>
              <w:rPr>
                <w:sz w:val="20"/>
                <w:szCs w:val="20"/>
              </w:rPr>
              <w:t>91.3%</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F782A" w14:textId="77777777" w:rsidR="007B3E39" w:rsidRDefault="006E5CC6">
            <w:r>
              <w:rPr>
                <w:sz w:val="20"/>
                <w:szCs w:val="20"/>
              </w:rPr>
              <w:t>±15%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B1CF75" w14:textId="77777777" w:rsidR="007B3E39" w:rsidRDefault="006E5CC6">
            <w:r>
              <w:rPr>
                <w:sz w:val="20"/>
                <w:szCs w:val="20"/>
              </w:rPr>
              <w:t>Every hour</w:t>
            </w:r>
          </w:p>
        </w:tc>
      </w:tr>
      <w:tr w:rsidR="007B3E39" w14:paraId="2FAC35D2"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07D1B6" w14:textId="77777777" w:rsidR="007B3E39" w:rsidRDefault="006E5CC6">
            <w:r>
              <w:rPr>
                <w:sz w:val="20"/>
                <w:szCs w:val="20"/>
              </w:rPr>
              <w:t>Next 7 days</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0536C4" w14:textId="77777777" w:rsidR="007B3E39" w:rsidRDefault="006E5CC6">
            <w:r>
              <w:rPr>
                <w:sz w:val="20"/>
                <w:szCs w:val="20"/>
              </w:rPr>
              <w:t>Prophet + seasonality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12DC97" w14:textId="77777777" w:rsidR="007B3E39" w:rsidRDefault="006E5CC6">
            <w:r>
              <w:rPr>
                <w:sz w:val="20"/>
                <w:szCs w:val="20"/>
              </w:rPr>
              <w:t>84.7%</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A5491A" w14:textId="77777777" w:rsidR="007B3E39" w:rsidRDefault="006E5CC6">
            <w:r>
              <w:rPr>
                <w:sz w:val="20"/>
                <w:szCs w:val="20"/>
              </w:rPr>
              <w:t>±22%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F21F6C" w14:textId="77777777" w:rsidR="007B3E39" w:rsidRDefault="006E5CC6">
            <w:r>
              <w:rPr>
                <w:sz w:val="20"/>
                <w:szCs w:val="20"/>
              </w:rPr>
              <w:t>Every 6 hours</w:t>
            </w:r>
          </w:p>
        </w:tc>
      </w:tr>
      <w:tr w:rsidR="007B3E39" w14:paraId="78AC453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99872" w14:textId="77777777" w:rsidR="007B3E39" w:rsidRDefault="006E5CC6">
            <w:r>
              <w:rPr>
                <w:sz w:val="20"/>
                <w:szCs w:val="20"/>
              </w:rPr>
              <w:t>Next 30 days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A417B" w14:textId="77777777" w:rsidR="007B3E39" w:rsidRDefault="006E5CC6">
            <w:r>
              <w:rPr>
                <w:sz w:val="20"/>
                <w:szCs w:val="20"/>
              </w:rPr>
              <w:t>Prophet + business calendar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ECD19" w14:textId="77777777" w:rsidR="007B3E39" w:rsidRDefault="006E5CC6">
            <w:r>
              <w:rPr>
                <w:sz w:val="20"/>
                <w:szCs w:val="20"/>
              </w:rPr>
              <w:t>76.4%</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7F0182" w14:textId="77777777" w:rsidR="007B3E39" w:rsidRDefault="006E5CC6">
            <w:r>
              <w:rPr>
                <w:sz w:val="20"/>
                <w:szCs w:val="20"/>
              </w:rPr>
              <w:t>±31%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69D8BA" w14:textId="77777777" w:rsidR="007B3E39" w:rsidRDefault="006E5CC6">
            <w:r>
              <w:rPr>
                <w:sz w:val="20"/>
                <w:szCs w:val="20"/>
              </w:rPr>
              <w:t>Daily</w:t>
            </w:r>
          </w:p>
        </w:tc>
      </w:tr>
    </w:tbl>
    <w:p w14:paraId="03E738C1" w14:textId="77777777" w:rsidR="007B3E39" w:rsidRDefault="007B3E39">
      <w:pPr>
        <w:spacing w:after="160"/>
      </w:pPr>
    </w:p>
    <w:p w14:paraId="5878F065" w14:textId="77777777" w:rsidR="007B3E39" w:rsidRDefault="006E5CC6">
      <w:pPr>
        <w:pStyle w:val="Heading2"/>
      </w:pPr>
      <w:r>
        <w:t>Predicted Volume — Next 7 Days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38"/>
        <w:gridCol w:w="1337"/>
        <w:gridCol w:w="1337"/>
        <w:gridCol w:w="1337"/>
        <w:gridCol w:w="1337"/>
        <w:gridCol w:w="1337"/>
        <w:gridCol w:w="1337"/>
      </w:tblGrid>
      <w:tr w:rsidR="007B3E39" w14:paraId="4E416FE4" w14:textId="77777777">
        <w:tblPrEx>
          <w:tblCellMar>
            <w:top w:w="0" w:type="dxa"/>
            <w:bottom w:w="0" w:type="dxa"/>
          </w:tblCellMar>
        </w:tblPrEx>
        <w:tc>
          <w:tcPr>
            <w:tcW w:w="1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40" w:type="dxa"/>
              <w:bottom w:w="80" w:type="dxa"/>
              <w:right w:w="40" w:type="dxa"/>
            </w:tcMar>
          </w:tcPr>
          <w:p w14:paraId="32AB39F2" w14:textId="77777777" w:rsidR="007B3E39" w:rsidRDefault="006E5CC6">
            <w:pPr>
              <w:jc w:val="center"/>
            </w:pPr>
            <w:r>
              <w:rPr>
                <w:b/>
                <w:bCs/>
                <w:color w:val="FFFFFF"/>
                <w:sz w:val="18"/>
                <w:szCs w:val="18"/>
              </w:rPr>
              <w:t>Mon</w:t>
            </w:r>
          </w:p>
        </w:tc>
        <w:tc>
          <w:tcPr>
            <w:tcW w:w="1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40" w:type="dxa"/>
              <w:bottom w:w="80" w:type="dxa"/>
              <w:right w:w="40" w:type="dxa"/>
            </w:tcMar>
          </w:tcPr>
          <w:p w14:paraId="6DDAB7ED" w14:textId="77777777" w:rsidR="007B3E39" w:rsidRDefault="006E5CC6">
            <w:pPr>
              <w:jc w:val="center"/>
            </w:pPr>
            <w:r>
              <w:rPr>
                <w:b/>
                <w:bCs/>
                <w:color w:val="FFFFFF"/>
                <w:sz w:val="18"/>
                <w:szCs w:val="18"/>
              </w:rPr>
              <w:t>Tue</w:t>
            </w:r>
          </w:p>
        </w:tc>
        <w:tc>
          <w:tcPr>
            <w:tcW w:w="1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40" w:type="dxa"/>
              <w:bottom w:w="80" w:type="dxa"/>
              <w:right w:w="40" w:type="dxa"/>
            </w:tcMar>
          </w:tcPr>
          <w:p w14:paraId="7ACEF615" w14:textId="77777777" w:rsidR="007B3E39" w:rsidRDefault="006E5CC6">
            <w:pPr>
              <w:jc w:val="center"/>
            </w:pPr>
            <w:r>
              <w:rPr>
                <w:b/>
                <w:bCs/>
                <w:color w:val="FFFFFF"/>
                <w:sz w:val="18"/>
                <w:szCs w:val="18"/>
              </w:rPr>
              <w:t>Wed</w:t>
            </w:r>
          </w:p>
        </w:tc>
        <w:tc>
          <w:tcPr>
            <w:tcW w:w="1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40" w:type="dxa"/>
              <w:bottom w:w="80" w:type="dxa"/>
              <w:right w:w="40" w:type="dxa"/>
            </w:tcMar>
          </w:tcPr>
          <w:p w14:paraId="70C36E8D" w14:textId="77777777" w:rsidR="007B3E39" w:rsidRDefault="006E5CC6">
            <w:pPr>
              <w:jc w:val="center"/>
            </w:pPr>
            <w:r>
              <w:rPr>
                <w:b/>
                <w:bCs/>
                <w:color w:val="FFFFFF"/>
                <w:sz w:val="18"/>
                <w:szCs w:val="18"/>
              </w:rPr>
              <w:t>Thu</w:t>
            </w:r>
          </w:p>
        </w:tc>
        <w:tc>
          <w:tcPr>
            <w:tcW w:w="1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40" w:type="dxa"/>
              <w:bottom w:w="80" w:type="dxa"/>
              <w:right w:w="40" w:type="dxa"/>
            </w:tcMar>
          </w:tcPr>
          <w:p w14:paraId="1474F8DB" w14:textId="77777777" w:rsidR="007B3E39" w:rsidRDefault="006E5CC6">
            <w:pPr>
              <w:jc w:val="center"/>
            </w:pPr>
            <w:r>
              <w:rPr>
                <w:b/>
                <w:bCs/>
                <w:color w:val="FFFFFF"/>
                <w:sz w:val="18"/>
                <w:szCs w:val="18"/>
              </w:rPr>
              <w:t>Fri</w:t>
            </w:r>
          </w:p>
        </w:tc>
        <w:tc>
          <w:tcPr>
            <w:tcW w:w="1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40" w:type="dxa"/>
              <w:bottom w:w="80" w:type="dxa"/>
              <w:right w:w="40" w:type="dxa"/>
            </w:tcMar>
          </w:tcPr>
          <w:p w14:paraId="667BB71B" w14:textId="77777777" w:rsidR="007B3E39" w:rsidRDefault="006E5CC6">
            <w:pPr>
              <w:jc w:val="center"/>
            </w:pPr>
            <w:r>
              <w:rPr>
                <w:b/>
                <w:bCs/>
                <w:color w:val="FFFFFF"/>
                <w:sz w:val="18"/>
                <w:szCs w:val="18"/>
              </w:rPr>
              <w:t>Sat</w:t>
            </w:r>
          </w:p>
        </w:tc>
        <w:tc>
          <w:tcPr>
            <w:tcW w:w="1340" w:type="dxa"/>
            <w:tcBorders>
              <w:top w:val="single" w:sz="1" w:space="0" w:color="CCCCCC"/>
              <w:left w:val="single" w:sz="1" w:space="0" w:color="CCCCCC"/>
              <w:bottom w:val="single" w:sz="1" w:space="0" w:color="CCCCCC"/>
              <w:right w:val="single" w:sz="1" w:space="0" w:color="CCCCCC"/>
            </w:tcBorders>
            <w:shd w:val="clear" w:color="auto" w:fill="1F3864"/>
            <w:tcMar>
              <w:top w:w="80" w:type="dxa"/>
              <w:left w:w="40" w:type="dxa"/>
              <w:bottom w:w="80" w:type="dxa"/>
              <w:right w:w="40" w:type="dxa"/>
            </w:tcMar>
          </w:tcPr>
          <w:p w14:paraId="332C86F0" w14:textId="77777777" w:rsidR="007B3E39" w:rsidRDefault="006E5CC6">
            <w:pPr>
              <w:jc w:val="center"/>
            </w:pPr>
            <w:r>
              <w:rPr>
                <w:b/>
                <w:bCs/>
                <w:color w:val="FFFFFF"/>
                <w:sz w:val="18"/>
                <w:szCs w:val="18"/>
              </w:rPr>
              <w:t>Sun</w:t>
            </w:r>
          </w:p>
        </w:tc>
      </w:tr>
      <w:tr w:rsidR="007B3E39" w14:paraId="5A944BBF" w14:textId="77777777">
        <w:tblPrEx>
          <w:tblCellMar>
            <w:top w:w="0" w:type="dxa"/>
            <w:bottom w:w="0" w:type="dxa"/>
          </w:tblCellMar>
        </w:tblPrEx>
        <w:tc>
          <w:tcPr>
            <w:tcW w:w="1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40" w:type="dxa"/>
              <w:bottom w:w="80" w:type="dxa"/>
              <w:right w:w="40" w:type="dxa"/>
            </w:tcMar>
          </w:tcPr>
          <w:p w14:paraId="3F6E5B57" w14:textId="77777777" w:rsidR="007B3E39" w:rsidRDefault="006E5CC6">
            <w:pPr>
              <w:jc w:val="center"/>
            </w:pPr>
            <w:r>
              <w:rPr>
                <w:b/>
                <w:bCs/>
                <w:color w:val="1F3864"/>
              </w:rPr>
              <w:t>1,847</w:t>
            </w:r>
          </w:p>
          <w:p w14:paraId="07B2E676" w14:textId="77777777" w:rsidR="007B3E39" w:rsidRDefault="006E5CC6">
            <w:pPr>
              <w:jc w:val="center"/>
            </w:pPr>
            <w:r>
              <w:rPr>
                <w:color w:val="888888"/>
                <w:sz w:val="16"/>
                <w:szCs w:val="16"/>
              </w:rPr>
              <w:t>Normal</w:t>
            </w:r>
          </w:p>
        </w:tc>
        <w:tc>
          <w:tcPr>
            <w:tcW w:w="1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40" w:type="dxa"/>
              <w:bottom w:w="80" w:type="dxa"/>
              <w:right w:w="40" w:type="dxa"/>
            </w:tcMar>
          </w:tcPr>
          <w:p w14:paraId="753FE5C6" w14:textId="77777777" w:rsidR="007B3E39" w:rsidRDefault="006E5CC6">
            <w:pPr>
              <w:jc w:val="center"/>
            </w:pPr>
            <w:r>
              <w:rPr>
                <w:b/>
                <w:bCs/>
                <w:color w:val="1F3864"/>
              </w:rPr>
              <w:t>2,103</w:t>
            </w:r>
          </w:p>
          <w:p w14:paraId="2F5EE3E0" w14:textId="77777777" w:rsidR="007B3E39" w:rsidRDefault="006E5CC6">
            <w:pPr>
              <w:jc w:val="center"/>
            </w:pPr>
            <w:r>
              <w:rPr>
                <w:color w:val="888888"/>
                <w:sz w:val="16"/>
                <w:szCs w:val="16"/>
              </w:rPr>
              <w:t>Normal</w:t>
            </w:r>
          </w:p>
        </w:tc>
        <w:tc>
          <w:tcPr>
            <w:tcW w:w="1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40" w:type="dxa"/>
              <w:bottom w:w="80" w:type="dxa"/>
              <w:right w:w="40" w:type="dxa"/>
            </w:tcMar>
          </w:tcPr>
          <w:p w14:paraId="6658E775" w14:textId="77777777" w:rsidR="007B3E39" w:rsidRDefault="006E5CC6">
            <w:pPr>
              <w:jc w:val="center"/>
            </w:pPr>
            <w:r>
              <w:rPr>
                <w:b/>
                <w:bCs/>
                <w:color w:val="1F3864"/>
              </w:rPr>
              <w:t>1,924</w:t>
            </w:r>
          </w:p>
          <w:p w14:paraId="7BB46099" w14:textId="77777777" w:rsidR="007B3E39" w:rsidRDefault="006E5CC6">
            <w:pPr>
              <w:jc w:val="center"/>
            </w:pPr>
            <w:r>
              <w:rPr>
                <w:color w:val="888888"/>
                <w:sz w:val="16"/>
                <w:szCs w:val="16"/>
              </w:rPr>
              <w:t>Normal</w:t>
            </w:r>
          </w:p>
        </w:tc>
        <w:tc>
          <w:tcPr>
            <w:tcW w:w="1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40" w:type="dxa"/>
              <w:bottom w:w="80" w:type="dxa"/>
              <w:right w:w="40" w:type="dxa"/>
            </w:tcMar>
          </w:tcPr>
          <w:p w14:paraId="51EAB967" w14:textId="77777777" w:rsidR="007B3E39" w:rsidRDefault="006E5CC6">
            <w:pPr>
              <w:jc w:val="center"/>
            </w:pPr>
            <w:r>
              <w:rPr>
                <w:b/>
                <w:bCs/>
                <w:color w:val="FF6600"/>
              </w:rPr>
              <w:t>2,241</w:t>
            </w:r>
          </w:p>
          <w:p w14:paraId="34D78CF2" w14:textId="77777777" w:rsidR="007B3E39" w:rsidRDefault="006E5CC6">
            <w:pPr>
              <w:jc w:val="center"/>
            </w:pPr>
            <w:r>
              <w:rPr>
                <w:color w:val="FF6600"/>
                <w:sz w:val="16"/>
                <w:szCs w:val="16"/>
              </w:rPr>
              <w:t>▲ Peak</w:t>
            </w:r>
          </w:p>
        </w:tc>
        <w:tc>
          <w:tcPr>
            <w:tcW w:w="1340" w:type="dxa"/>
            <w:tcBorders>
              <w:top w:val="single" w:sz="1" w:space="0" w:color="CCCCCC"/>
              <w:left w:val="single" w:sz="1" w:space="0" w:color="CCCCCC"/>
              <w:bottom w:val="single" w:sz="1" w:space="0" w:color="CCCCCC"/>
              <w:right w:val="single" w:sz="1" w:space="0" w:color="CCCCCC"/>
            </w:tcBorders>
            <w:shd w:val="clear" w:color="auto" w:fill="EBF5FB"/>
            <w:tcMar>
              <w:top w:w="80" w:type="dxa"/>
              <w:left w:w="40" w:type="dxa"/>
              <w:bottom w:w="80" w:type="dxa"/>
              <w:right w:w="40" w:type="dxa"/>
            </w:tcMar>
          </w:tcPr>
          <w:p w14:paraId="4C46E24D" w14:textId="77777777" w:rsidR="007B3E39" w:rsidRDefault="006E5CC6">
            <w:pPr>
              <w:jc w:val="center"/>
            </w:pPr>
            <w:r>
              <w:rPr>
                <w:b/>
                <w:bCs/>
                <w:color w:val="1F3864"/>
              </w:rPr>
              <w:t>2,087</w:t>
            </w:r>
          </w:p>
          <w:p w14:paraId="56647B43" w14:textId="77777777" w:rsidR="007B3E39" w:rsidRDefault="006E5CC6">
            <w:pPr>
              <w:jc w:val="center"/>
            </w:pPr>
            <w:r>
              <w:rPr>
                <w:color w:val="888888"/>
                <w:sz w:val="16"/>
                <w:szCs w:val="16"/>
              </w:rPr>
              <w:t>Normal</w:t>
            </w:r>
          </w:p>
        </w:tc>
        <w:tc>
          <w:tcPr>
            <w:tcW w:w="1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40" w:type="dxa"/>
              <w:bottom w:w="80" w:type="dxa"/>
              <w:right w:w="40" w:type="dxa"/>
            </w:tcMar>
          </w:tcPr>
          <w:p w14:paraId="67D9AAA1" w14:textId="77777777" w:rsidR="007B3E39" w:rsidRDefault="006E5CC6">
            <w:pPr>
              <w:jc w:val="center"/>
            </w:pPr>
            <w:r>
              <w:rPr>
                <w:b/>
                <w:bCs/>
                <w:color w:val="1F3864"/>
              </w:rPr>
              <w:t>1,102</w:t>
            </w:r>
          </w:p>
          <w:p w14:paraId="2473D4E8" w14:textId="77777777" w:rsidR="007B3E39" w:rsidRDefault="006E5CC6">
            <w:pPr>
              <w:jc w:val="center"/>
            </w:pPr>
            <w:r>
              <w:rPr>
                <w:color w:val="009900"/>
                <w:sz w:val="16"/>
                <w:szCs w:val="16"/>
              </w:rPr>
              <w:t>▼ Low</w:t>
            </w:r>
          </w:p>
        </w:tc>
        <w:tc>
          <w:tcPr>
            <w:tcW w:w="1340" w:type="dxa"/>
            <w:tcBorders>
              <w:top w:val="single" w:sz="1" w:space="0" w:color="CCCCCC"/>
              <w:left w:val="single" w:sz="1" w:space="0" w:color="CCCCCC"/>
              <w:bottom w:val="single" w:sz="1" w:space="0" w:color="CCCCCC"/>
              <w:right w:val="single" w:sz="1" w:space="0" w:color="CCCCCC"/>
            </w:tcBorders>
            <w:shd w:val="clear" w:color="auto" w:fill="F9F9F9"/>
            <w:tcMar>
              <w:top w:w="80" w:type="dxa"/>
              <w:left w:w="40" w:type="dxa"/>
              <w:bottom w:w="80" w:type="dxa"/>
              <w:right w:w="40" w:type="dxa"/>
            </w:tcMar>
          </w:tcPr>
          <w:p w14:paraId="0ABB89C6" w14:textId="77777777" w:rsidR="007B3E39" w:rsidRDefault="006E5CC6">
            <w:pPr>
              <w:jc w:val="center"/>
            </w:pPr>
            <w:r>
              <w:rPr>
                <w:b/>
                <w:bCs/>
                <w:color w:val="1F3864"/>
              </w:rPr>
              <w:t>891</w:t>
            </w:r>
          </w:p>
          <w:p w14:paraId="57A11AF7" w14:textId="77777777" w:rsidR="007B3E39" w:rsidRDefault="006E5CC6">
            <w:pPr>
              <w:jc w:val="center"/>
            </w:pPr>
            <w:r>
              <w:rPr>
                <w:color w:val="009900"/>
                <w:sz w:val="16"/>
                <w:szCs w:val="16"/>
              </w:rPr>
              <w:t>▼ Low</w:t>
            </w:r>
          </w:p>
        </w:tc>
      </w:tr>
    </w:tbl>
    <w:p w14:paraId="062ACC4F" w14:textId="77777777" w:rsidR="007B3E39" w:rsidRDefault="007B3E39">
      <w:pPr>
        <w:spacing w:after="160"/>
      </w:pPr>
    </w:p>
    <w:p w14:paraId="32ECB815" w14:textId="77777777" w:rsidR="007B3E39" w:rsidRDefault="006E5CC6">
      <w:pPr>
        <w:pStyle w:val="Heading2"/>
      </w:pPr>
      <w:r>
        <w:t>Staffing Optimization Recommendations</w:t>
      </w:r>
    </w:p>
    <w:p w14:paraId="3E5EDF1C" w14:textId="77777777" w:rsidR="007B3E39" w:rsidRDefault="006E5CC6">
      <w:pPr>
        <w:spacing w:after="120"/>
      </w:pPr>
      <w:r>
        <w:t>Based on volume forecasts, the agent provides automated staffing recommendations to workforce management systems:</w:t>
      </w:r>
    </w:p>
    <w:p w14:paraId="58A21B13" w14:textId="77777777" w:rsidR="007B3E39" w:rsidRDefault="006E5CC6">
      <w:pPr>
        <w:pStyle w:val="ListParagraph"/>
        <w:numPr>
          <w:ilvl w:val="0"/>
          <w:numId w:val="2"/>
        </w:numPr>
        <w:spacing w:after="80"/>
      </w:pPr>
      <w:r>
        <w:t>Thursday: Recommend +3 agents (8AM-12PM) to handle predicted peak — expected 2,241 tickets</w:t>
      </w:r>
    </w:p>
    <w:p w14:paraId="5DF582F0" w14:textId="77777777" w:rsidR="007B3E39" w:rsidRDefault="006E5CC6">
      <w:pPr>
        <w:pStyle w:val="ListParagraph"/>
        <w:numPr>
          <w:ilvl w:val="0"/>
          <w:numId w:val="2"/>
        </w:numPr>
        <w:spacing w:after="80"/>
      </w:pPr>
      <w:r>
        <w:t>Weekend: Reduce to skeleton crew (4 agents), activate chatbot for standard FAQs</w:t>
      </w:r>
    </w:p>
    <w:p w14:paraId="2EAD25A1" w14:textId="77777777" w:rsidR="007B3E39" w:rsidRDefault="006E5CC6">
      <w:pPr>
        <w:pStyle w:val="ListParagraph"/>
        <w:numPr>
          <w:ilvl w:val="0"/>
          <w:numId w:val="2"/>
        </w:numPr>
        <w:spacing w:after="80"/>
      </w:pPr>
      <w:r>
        <w:t>Next Week: Quarterly billing cycle begins Wednesday — pre-deploy +5 billing specialists</w:t>
      </w:r>
    </w:p>
    <w:p w14:paraId="43894F4E" w14:textId="77777777" w:rsidR="007B3E39" w:rsidRDefault="006E5CC6">
      <w:pPr>
        <w:pStyle w:val="ListParagraph"/>
        <w:numPr>
          <w:ilvl w:val="0"/>
          <w:numId w:val="2"/>
        </w:numPr>
        <w:spacing w:after="80"/>
      </w:pPr>
      <w:r>
        <w:t>Alert: 2 agents on scheduled leave Friday — recommend approval deferral or coverage</w:t>
      </w:r>
    </w:p>
    <w:p w14:paraId="05B4378F" w14:textId="77777777" w:rsidR="007B3E39" w:rsidRDefault="006E5CC6">
      <w:r>
        <w:br w:type="page"/>
      </w:r>
    </w:p>
    <w:p w14:paraId="6DC422B7" w14:textId="77777777" w:rsidR="007B3E39" w:rsidRDefault="006E5CC6">
      <w:pPr>
        <w:shd w:val="clear" w:color="auto" w:fill="1F3864"/>
        <w:spacing w:before="200" w:after="120"/>
      </w:pPr>
      <w:r>
        <w:rPr>
          <w:b/>
          <w:bCs/>
          <w:color w:val="00B0F0"/>
        </w:rPr>
        <w:lastRenderedPageBreak/>
        <w:t xml:space="preserve">  16  </w:t>
      </w:r>
      <w:r>
        <w:rPr>
          <w:b/>
          <w:bCs/>
          <w:color w:val="FFFFFF"/>
          <w:sz w:val="26"/>
          <w:szCs w:val="26"/>
        </w:rPr>
        <w:t xml:space="preserve">  Integration Architecture &amp; APIs</w:t>
      </w:r>
    </w:p>
    <w:p w14:paraId="1874C869" w14:textId="77777777" w:rsidR="007B3E39" w:rsidRDefault="007B3E39">
      <w:pPr>
        <w:spacing w:after="160"/>
      </w:pPr>
    </w:p>
    <w:p w14:paraId="5339166C" w14:textId="77777777" w:rsidR="007B3E39" w:rsidRDefault="006E5CC6">
      <w:pPr>
        <w:spacing w:after="120"/>
      </w:pPr>
      <w:r>
        <w:t>The analytics dashboard integrates with 14 external systems across 4 integration categories. All integrations follow enterprise-grade security, reliability, and observability standards.</w:t>
      </w:r>
    </w:p>
    <w:p w14:paraId="501E0281" w14:textId="77777777" w:rsidR="007B3E39" w:rsidRDefault="007B3E39">
      <w:pPr>
        <w:spacing w:after="160"/>
      </w:pPr>
    </w:p>
    <w:p w14:paraId="2A52DD77" w14:textId="77777777" w:rsidR="007B3E39" w:rsidRDefault="006E5CC6">
      <w:pPr>
        <w:pStyle w:val="Heading2"/>
      </w:pPr>
      <w:r>
        <w:t>Integration Registry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2000"/>
        <w:gridCol w:w="1560"/>
        <w:gridCol w:w="1600"/>
        <w:gridCol w:w="1200"/>
      </w:tblGrid>
      <w:tr w:rsidR="007B3E39" w14:paraId="1B5D7DB5"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6E676" w14:textId="77777777" w:rsidR="007B3E39" w:rsidRDefault="006E5CC6">
            <w:pPr>
              <w:jc w:val="center"/>
            </w:pPr>
            <w:r>
              <w:rPr>
                <w:b/>
                <w:bCs/>
                <w:color w:val="FFFFFF"/>
                <w:sz w:val="20"/>
                <w:szCs w:val="20"/>
              </w:rPr>
              <w:t>System</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C41A9A" w14:textId="77777777" w:rsidR="007B3E39" w:rsidRDefault="006E5CC6">
            <w:pPr>
              <w:jc w:val="center"/>
            </w:pPr>
            <w:r>
              <w:rPr>
                <w:b/>
                <w:bCs/>
                <w:color w:val="FFFFFF"/>
                <w:sz w:val="20"/>
                <w:szCs w:val="20"/>
              </w:rPr>
              <w:t>Category</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D3D68B4" w14:textId="77777777" w:rsidR="007B3E39" w:rsidRDefault="006E5CC6">
            <w:pPr>
              <w:jc w:val="center"/>
            </w:pPr>
            <w:r>
              <w:rPr>
                <w:b/>
                <w:bCs/>
                <w:color w:val="FFFFFF"/>
                <w:sz w:val="20"/>
                <w:szCs w:val="20"/>
              </w:rPr>
              <w:t>Integration Type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E6844C" w14:textId="77777777" w:rsidR="007B3E39" w:rsidRDefault="006E5CC6">
            <w:pPr>
              <w:jc w:val="center"/>
            </w:pPr>
            <w:r>
              <w:rPr>
                <w:b/>
                <w:bCs/>
                <w:color w:val="FFFFFF"/>
                <w:sz w:val="20"/>
                <w:szCs w:val="20"/>
              </w:rPr>
              <w:t>Auth Method</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16E5FAD" w14:textId="77777777" w:rsidR="007B3E39" w:rsidRDefault="006E5CC6">
            <w:pPr>
              <w:jc w:val="center"/>
            </w:pPr>
            <w:r>
              <w:rPr>
                <w:b/>
                <w:bCs/>
                <w:color w:val="FFFFFF"/>
                <w:sz w:val="20"/>
                <w:szCs w:val="20"/>
              </w:rPr>
              <w:t>Data Volume/Day</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596AA7" w14:textId="77777777" w:rsidR="007B3E39" w:rsidRDefault="006E5CC6">
            <w:pPr>
              <w:jc w:val="center"/>
            </w:pPr>
            <w:r>
              <w:rPr>
                <w:b/>
                <w:bCs/>
                <w:color w:val="FFFFFF"/>
                <w:sz w:val="20"/>
                <w:szCs w:val="20"/>
              </w:rPr>
              <w:t>Health</w:t>
            </w:r>
          </w:p>
        </w:tc>
      </w:tr>
      <w:tr w:rsidR="007B3E39" w14:paraId="6C399327"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CAC57F3" w14:textId="77777777" w:rsidR="007B3E39" w:rsidRDefault="006E5CC6">
            <w:r>
              <w:rPr>
                <w:sz w:val="20"/>
                <w:szCs w:val="20"/>
              </w:rPr>
              <w:t>Zendesk</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B70542" w14:textId="77777777" w:rsidR="007B3E39" w:rsidRDefault="006E5CC6">
            <w:r>
              <w:rPr>
                <w:sz w:val="20"/>
                <w:szCs w:val="20"/>
              </w:rPr>
              <w:t>Ticketing</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5171BE" w14:textId="77777777" w:rsidR="007B3E39" w:rsidRDefault="006E5CC6">
            <w:r>
              <w:rPr>
                <w:sz w:val="20"/>
                <w:szCs w:val="20"/>
              </w:rPr>
              <w:t>REST API + Webhooks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1856BC7" w14:textId="77777777" w:rsidR="007B3E39" w:rsidRDefault="006E5CC6">
            <w:r>
              <w:rPr>
                <w:sz w:val="20"/>
                <w:szCs w:val="20"/>
              </w:rPr>
              <w:t>OAuth 2.0</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6847E64" w14:textId="77777777" w:rsidR="007B3E39" w:rsidRDefault="006E5CC6">
            <w:r>
              <w:rPr>
                <w:sz w:val="20"/>
                <w:szCs w:val="20"/>
              </w:rPr>
              <w:t>~45K records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3F1BF03" w14:textId="77777777" w:rsidR="007B3E39" w:rsidRDefault="006E5CC6">
            <w:r>
              <w:rPr>
                <w:sz w:val="20"/>
                <w:szCs w:val="20"/>
              </w:rPr>
              <w:t>✓</w:t>
            </w:r>
            <w:r>
              <w:rPr>
                <w:sz w:val="20"/>
                <w:szCs w:val="20"/>
              </w:rPr>
              <w:t xml:space="preserve"> Healthy</w:t>
            </w:r>
          </w:p>
        </w:tc>
      </w:tr>
      <w:tr w:rsidR="007B3E39" w14:paraId="1CE008A4"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F40CA" w14:textId="77777777" w:rsidR="007B3E39" w:rsidRDefault="006E5CC6">
            <w:r>
              <w:rPr>
                <w:sz w:val="20"/>
                <w:szCs w:val="20"/>
              </w:rPr>
              <w:t>Salesforce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F58EE0" w14:textId="77777777" w:rsidR="007B3E39" w:rsidRDefault="006E5CC6">
            <w:r>
              <w:rPr>
                <w:sz w:val="20"/>
                <w:szCs w:val="20"/>
              </w:rPr>
              <w:t>CRM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70D34" w14:textId="77777777" w:rsidR="007B3E39" w:rsidRDefault="006E5CC6">
            <w:r>
              <w:rPr>
                <w:sz w:val="20"/>
                <w:szCs w:val="20"/>
              </w:rPr>
              <w:t>REST API + Bulk API</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4257F5" w14:textId="77777777" w:rsidR="007B3E39" w:rsidRDefault="006E5CC6">
            <w:r>
              <w:rPr>
                <w:sz w:val="20"/>
                <w:szCs w:val="20"/>
              </w:rPr>
              <w:t>OAuth 2.0 + JWT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354A90" w14:textId="77777777" w:rsidR="007B3E39" w:rsidRDefault="006E5CC6">
            <w:r>
              <w:rPr>
                <w:sz w:val="20"/>
                <w:szCs w:val="20"/>
              </w:rPr>
              <w:t>~12K records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7A5A1F" w14:textId="77777777" w:rsidR="007B3E39" w:rsidRDefault="006E5CC6">
            <w:r>
              <w:rPr>
                <w:sz w:val="20"/>
                <w:szCs w:val="20"/>
              </w:rPr>
              <w:t>✓</w:t>
            </w:r>
            <w:r>
              <w:rPr>
                <w:sz w:val="20"/>
                <w:szCs w:val="20"/>
              </w:rPr>
              <w:t xml:space="preserve"> Healthy</w:t>
            </w:r>
          </w:p>
        </w:tc>
      </w:tr>
      <w:tr w:rsidR="007B3E39" w14:paraId="496A782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B849F4" w14:textId="77777777" w:rsidR="007B3E39" w:rsidRDefault="006E5CC6">
            <w:r>
              <w:rPr>
                <w:sz w:val="20"/>
                <w:szCs w:val="20"/>
              </w:rPr>
              <w:t>Intercom</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F9EF55" w14:textId="77777777" w:rsidR="007B3E39" w:rsidRDefault="006E5CC6">
            <w:r>
              <w:rPr>
                <w:sz w:val="20"/>
                <w:szCs w:val="20"/>
              </w:rPr>
              <w:t>Chat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5F539D" w14:textId="77777777" w:rsidR="007B3E39" w:rsidRDefault="006E5CC6">
            <w:r>
              <w:rPr>
                <w:sz w:val="20"/>
                <w:szCs w:val="20"/>
              </w:rPr>
              <w:t>Webhooks + REST</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178FAC" w14:textId="77777777" w:rsidR="007B3E39" w:rsidRDefault="006E5CC6">
            <w:r>
              <w:rPr>
                <w:sz w:val="20"/>
                <w:szCs w:val="20"/>
              </w:rPr>
              <w:t>Bearer Token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EEF6098" w14:textId="77777777" w:rsidR="007B3E39" w:rsidRDefault="006E5CC6">
            <w:r>
              <w:rPr>
                <w:sz w:val="20"/>
                <w:szCs w:val="20"/>
              </w:rPr>
              <w:t>~78K events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59A061" w14:textId="77777777" w:rsidR="007B3E39" w:rsidRDefault="006E5CC6">
            <w:r>
              <w:rPr>
                <w:sz w:val="20"/>
                <w:szCs w:val="20"/>
              </w:rPr>
              <w:t>✓</w:t>
            </w:r>
            <w:r>
              <w:rPr>
                <w:sz w:val="20"/>
                <w:szCs w:val="20"/>
              </w:rPr>
              <w:t xml:space="preserve"> Healthy</w:t>
            </w:r>
          </w:p>
        </w:tc>
      </w:tr>
      <w:tr w:rsidR="007B3E39" w14:paraId="2D2F7B5A"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FBAD2" w14:textId="77777777" w:rsidR="007B3E39" w:rsidRDefault="006E5CC6">
            <w:r>
              <w:rPr>
                <w:sz w:val="20"/>
                <w:szCs w:val="20"/>
              </w:rPr>
              <w:t>Genesys Cloud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ED78A" w14:textId="77777777" w:rsidR="007B3E39" w:rsidRDefault="006E5CC6">
            <w:r>
              <w:rPr>
                <w:sz w:val="20"/>
                <w:szCs w:val="20"/>
              </w:rPr>
              <w:t>Voice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FAD64" w14:textId="77777777" w:rsidR="007B3E39" w:rsidRDefault="006E5CC6">
            <w:r>
              <w:rPr>
                <w:sz w:val="20"/>
                <w:szCs w:val="20"/>
              </w:rPr>
              <w:t>WebSocket + REST</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CB8A26" w14:textId="77777777" w:rsidR="007B3E39" w:rsidRDefault="006E5CC6">
            <w:r>
              <w:rPr>
                <w:sz w:val="20"/>
                <w:szCs w:val="20"/>
              </w:rPr>
              <w:t>OAuth 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7FD62D" w14:textId="77777777" w:rsidR="007B3E39" w:rsidRDefault="006E5CC6">
            <w:r>
              <w:rPr>
                <w:sz w:val="20"/>
                <w:szCs w:val="20"/>
              </w:rPr>
              <w:t>~8K calls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487EA6" w14:textId="77777777" w:rsidR="007B3E39" w:rsidRDefault="006E5CC6">
            <w:r>
              <w:rPr>
                <w:sz w:val="20"/>
                <w:szCs w:val="20"/>
              </w:rPr>
              <w:t>✓</w:t>
            </w:r>
            <w:r>
              <w:rPr>
                <w:sz w:val="20"/>
                <w:szCs w:val="20"/>
              </w:rPr>
              <w:t xml:space="preserve"> Healthy</w:t>
            </w:r>
          </w:p>
        </w:tc>
      </w:tr>
      <w:tr w:rsidR="007B3E39" w14:paraId="72F5E06F"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9BE565" w14:textId="77777777" w:rsidR="007B3E39" w:rsidRDefault="006E5CC6">
            <w:r>
              <w:rPr>
                <w:sz w:val="20"/>
                <w:szCs w:val="20"/>
              </w:rPr>
              <w:t>SurveyMonkey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BC01ED" w14:textId="77777777" w:rsidR="007B3E39" w:rsidRDefault="006E5CC6">
            <w:r>
              <w:rPr>
                <w:sz w:val="20"/>
                <w:szCs w:val="20"/>
              </w:rPr>
              <w:t>CSAT</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BA29758" w14:textId="77777777" w:rsidR="007B3E39" w:rsidRDefault="006E5CC6">
            <w:r>
              <w:rPr>
                <w:sz w:val="20"/>
                <w:szCs w:val="20"/>
              </w:rPr>
              <w:t>Webhooks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794F84B" w14:textId="77777777" w:rsidR="007B3E39" w:rsidRDefault="006E5CC6">
            <w:r>
              <w:rPr>
                <w:sz w:val="20"/>
                <w:szCs w:val="20"/>
              </w:rPr>
              <w:t>API Key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06093E" w14:textId="77777777" w:rsidR="007B3E39" w:rsidRDefault="006E5CC6">
            <w:r>
              <w:rPr>
                <w:sz w:val="20"/>
                <w:szCs w:val="20"/>
              </w:rPr>
              <w:t>~2K surveys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9D91F8" w14:textId="77777777" w:rsidR="007B3E39" w:rsidRDefault="006E5CC6">
            <w:r>
              <w:rPr>
                <w:sz w:val="20"/>
                <w:szCs w:val="20"/>
              </w:rPr>
              <w:t>✓</w:t>
            </w:r>
            <w:r>
              <w:rPr>
                <w:sz w:val="20"/>
                <w:szCs w:val="20"/>
              </w:rPr>
              <w:t xml:space="preserve"> Healthy</w:t>
            </w:r>
          </w:p>
        </w:tc>
      </w:tr>
      <w:tr w:rsidR="007B3E39" w14:paraId="007EB653"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B00094" w14:textId="77777777" w:rsidR="007B3E39" w:rsidRDefault="006E5CC6">
            <w:r>
              <w:rPr>
                <w:sz w:val="20"/>
                <w:szCs w:val="20"/>
              </w:rPr>
              <w:t>Slack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30A27" w14:textId="77777777" w:rsidR="007B3E39" w:rsidRDefault="006E5CC6">
            <w:r>
              <w:rPr>
                <w:sz w:val="20"/>
                <w:szCs w:val="20"/>
              </w:rPr>
              <w:t>Notifications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795296" w14:textId="77777777" w:rsidR="007B3E39" w:rsidRDefault="006E5CC6">
            <w:r>
              <w:rPr>
                <w:sz w:val="20"/>
                <w:szCs w:val="20"/>
              </w:rPr>
              <w:t>Bot API + Webhooks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204DB" w14:textId="77777777" w:rsidR="007B3E39" w:rsidRDefault="006E5CC6">
            <w:r>
              <w:rPr>
                <w:sz w:val="20"/>
                <w:szCs w:val="20"/>
              </w:rPr>
              <w:t>Bot Token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12087" w14:textId="77777777" w:rsidR="007B3E39" w:rsidRDefault="006E5CC6">
            <w:r>
              <w:rPr>
                <w:sz w:val="20"/>
                <w:szCs w:val="20"/>
              </w:rPr>
              <w:t>~500 alerts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97BCA" w14:textId="77777777" w:rsidR="007B3E39" w:rsidRDefault="006E5CC6">
            <w:r>
              <w:rPr>
                <w:sz w:val="20"/>
                <w:szCs w:val="20"/>
              </w:rPr>
              <w:t>✓</w:t>
            </w:r>
            <w:r>
              <w:rPr>
                <w:sz w:val="20"/>
                <w:szCs w:val="20"/>
              </w:rPr>
              <w:t xml:space="preserve"> Healthy</w:t>
            </w:r>
          </w:p>
        </w:tc>
      </w:tr>
      <w:tr w:rsidR="007B3E39" w14:paraId="486728D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254722" w14:textId="77777777" w:rsidR="007B3E39" w:rsidRDefault="006E5CC6">
            <w:r>
              <w:rPr>
                <w:sz w:val="20"/>
                <w:szCs w:val="20"/>
              </w:rPr>
              <w:t>Confluence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926A7A9" w14:textId="77777777" w:rsidR="007B3E39" w:rsidRDefault="006E5CC6">
            <w:r>
              <w:rPr>
                <w:sz w:val="20"/>
                <w:szCs w:val="20"/>
              </w:rPr>
              <w:t>Knowledge Base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FAFD24" w14:textId="77777777" w:rsidR="007B3E39" w:rsidRDefault="006E5CC6">
            <w:r>
              <w:rPr>
                <w:sz w:val="20"/>
                <w:szCs w:val="20"/>
              </w:rPr>
              <w:t>REST API</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CDF7BD" w14:textId="77777777" w:rsidR="007B3E39" w:rsidRDefault="006E5CC6">
            <w:r>
              <w:rPr>
                <w:sz w:val="20"/>
                <w:szCs w:val="20"/>
              </w:rPr>
              <w:t>Basic Auth</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A5E733" w14:textId="77777777" w:rsidR="007B3E39" w:rsidRDefault="006E5CC6">
            <w:r>
              <w:rPr>
                <w:sz w:val="20"/>
                <w:szCs w:val="20"/>
              </w:rPr>
              <w:t>On-change sync</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A36BB0" w14:textId="77777777" w:rsidR="007B3E39" w:rsidRDefault="006E5CC6">
            <w:r>
              <w:rPr>
                <w:sz w:val="20"/>
                <w:szCs w:val="20"/>
              </w:rPr>
              <w:t>✓</w:t>
            </w:r>
            <w:r>
              <w:rPr>
                <w:sz w:val="20"/>
                <w:szCs w:val="20"/>
              </w:rPr>
              <w:t xml:space="preserve"> Healthy</w:t>
            </w:r>
          </w:p>
        </w:tc>
      </w:tr>
      <w:tr w:rsidR="007B3E39" w14:paraId="17B9EC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95805D" w14:textId="77777777" w:rsidR="007B3E39" w:rsidRDefault="006E5CC6">
            <w:r>
              <w:rPr>
                <w:sz w:val="20"/>
                <w:szCs w:val="20"/>
              </w:rPr>
              <w:t>PagerDuty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A5097" w14:textId="77777777" w:rsidR="007B3E39" w:rsidRDefault="006E5CC6">
            <w:r>
              <w:rPr>
                <w:sz w:val="20"/>
                <w:szCs w:val="20"/>
              </w:rPr>
              <w:t>Alerting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2A4C5" w14:textId="77777777" w:rsidR="007B3E39" w:rsidRDefault="006E5CC6">
            <w:r>
              <w:rPr>
                <w:sz w:val="20"/>
                <w:szCs w:val="20"/>
              </w:rPr>
              <w:t>Events API v2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7F354" w14:textId="77777777" w:rsidR="007B3E39" w:rsidRDefault="006E5CC6">
            <w:r>
              <w:rPr>
                <w:sz w:val="20"/>
                <w:szCs w:val="20"/>
              </w:rPr>
              <w:t>API Key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5ECE96" w14:textId="77777777" w:rsidR="007B3E39" w:rsidRDefault="006E5CC6">
            <w:r>
              <w:rPr>
                <w:sz w:val="20"/>
                <w:szCs w:val="20"/>
              </w:rPr>
              <w:t>~50 incidents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2807A4" w14:textId="77777777" w:rsidR="007B3E39" w:rsidRDefault="006E5CC6">
            <w:r>
              <w:rPr>
                <w:sz w:val="20"/>
                <w:szCs w:val="20"/>
              </w:rPr>
              <w:t>⚠</w:t>
            </w:r>
            <w:r>
              <w:rPr>
                <w:sz w:val="20"/>
                <w:szCs w:val="20"/>
              </w:rPr>
              <w:t xml:space="preserve"> Degraded</w:t>
            </w:r>
          </w:p>
        </w:tc>
      </w:tr>
      <w:tr w:rsidR="007B3E39" w14:paraId="1E943F3B"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2B0073C" w14:textId="77777777" w:rsidR="007B3E39" w:rsidRDefault="006E5CC6">
            <w:proofErr w:type="spellStart"/>
            <w:r>
              <w:rPr>
                <w:sz w:val="20"/>
                <w:szCs w:val="20"/>
              </w:rPr>
              <w:t>BigQuery</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126961" w14:textId="77777777" w:rsidR="007B3E39" w:rsidRDefault="006E5CC6">
            <w:r>
              <w:rPr>
                <w:sz w:val="20"/>
                <w:szCs w:val="20"/>
              </w:rPr>
              <w:t>Data Warehouse</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618D3F" w14:textId="77777777" w:rsidR="007B3E39" w:rsidRDefault="006E5CC6">
            <w:r>
              <w:rPr>
                <w:sz w:val="20"/>
                <w:szCs w:val="20"/>
              </w:rPr>
              <w:t>Client Library</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749003" w14:textId="77777777" w:rsidR="007B3E39" w:rsidRDefault="006E5CC6">
            <w:r>
              <w:rPr>
                <w:sz w:val="20"/>
                <w:szCs w:val="20"/>
              </w:rPr>
              <w:t>Service Account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AC5B309" w14:textId="77777777" w:rsidR="007B3E39" w:rsidRDefault="006E5CC6">
            <w:r>
              <w:rPr>
                <w:sz w:val="20"/>
                <w:szCs w:val="20"/>
              </w:rPr>
              <w:t>~200M rows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722221" w14:textId="77777777" w:rsidR="007B3E39" w:rsidRDefault="006E5CC6">
            <w:r>
              <w:rPr>
                <w:sz w:val="20"/>
                <w:szCs w:val="20"/>
              </w:rPr>
              <w:t>✓</w:t>
            </w:r>
            <w:r>
              <w:rPr>
                <w:sz w:val="20"/>
                <w:szCs w:val="20"/>
              </w:rPr>
              <w:t xml:space="preserve"> Healthy</w:t>
            </w:r>
          </w:p>
        </w:tc>
      </w:tr>
      <w:tr w:rsidR="007B3E39" w14:paraId="4DAF3130"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4A7BFF" w14:textId="77777777" w:rsidR="007B3E39" w:rsidRDefault="006E5CC6">
            <w:r>
              <w:rPr>
                <w:sz w:val="20"/>
                <w:szCs w:val="20"/>
              </w:rPr>
              <w:t>Looker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83BD01" w14:textId="77777777" w:rsidR="007B3E39" w:rsidRDefault="006E5CC6">
            <w:r>
              <w:rPr>
                <w:sz w:val="20"/>
                <w:szCs w:val="20"/>
              </w:rPr>
              <w:t>BI Reporting</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F6A144" w14:textId="77777777" w:rsidR="007B3E39" w:rsidRDefault="006E5CC6">
            <w:r>
              <w:rPr>
                <w:sz w:val="20"/>
                <w:szCs w:val="20"/>
              </w:rPr>
              <w:t>API + Embedded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54F46" w14:textId="77777777" w:rsidR="007B3E39" w:rsidRDefault="006E5CC6">
            <w:r>
              <w:rPr>
                <w:sz w:val="20"/>
                <w:szCs w:val="20"/>
              </w:rPr>
              <w:t>OAuth 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0EF24A" w14:textId="77777777" w:rsidR="007B3E39" w:rsidRDefault="006E5CC6">
            <w:r>
              <w:rPr>
                <w:sz w:val="20"/>
                <w:szCs w:val="20"/>
              </w:rPr>
              <w:t>On-demand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1F420" w14:textId="77777777" w:rsidR="007B3E39" w:rsidRDefault="006E5CC6">
            <w:r>
              <w:rPr>
                <w:sz w:val="20"/>
                <w:szCs w:val="20"/>
              </w:rPr>
              <w:t>✓</w:t>
            </w:r>
            <w:r>
              <w:rPr>
                <w:sz w:val="20"/>
                <w:szCs w:val="20"/>
              </w:rPr>
              <w:t xml:space="preserve"> Healthy</w:t>
            </w:r>
          </w:p>
        </w:tc>
      </w:tr>
    </w:tbl>
    <w:p w14:paraId="54FED5CE" w14:textId="77777777" w:rsidR="007B3E39" w:rsidRDefault="007B3E39">
      <w:pPr>
        <w:spacing w:after="160"/>
      </w:pPr>
    </w:p>
    <w:p w14:paraId="4F5D11BB" w14:textId="77777777" w:rsidR="007B3E39" w:rsidRDefault="006E5CC6">
      <w:pPr>
        <w:pStyle w:val="Heading2"/>
      </w:pPr>
      <w:r>
        <w:t>API Rate Limit Management</w:t>
      </w:r>
    </w:p>
    <w:p w14:paraId="407E213A" w14:textId="77777777" w:rsidR="007B3E39" w:rsidRDefault="006E5CC6">
      <w:pPr>
        <w:pStyle w:val="ListParagraph"/>
        <w:numPr>
          <w:ilvl w:val="0"/>
          <w:numId w:val="2"/>
        </w:numPr>
        <w:spacing w:after="80"/>
      </w:pPr>
      <w:r>
        <w:t>Adaptive throttling: Agent automatically reduces request rate when approaching 80% of API limits</w:t>
      </w:r>
    </w:p>
    <w:p w14:paraId="41CD964C" w14:textId="77777777" w:rsidR="007B3E39" w:rsidRDefault="006E5CC6">
      <w:pPr>
        <w:pStyle w:val="ListParagraph"/>
        <w:numPr>
          <w:ilvl w:val="0"/>
          <w:numId w:val="2"/>
        </w:numPr>
        <w:spacing w:after="80"/>
      </w:pPr>
      <w:r>
        <w:t>Circuit breaker: Pauses integration for 5 minutes after 5 consecutive failures to prevent cascade</w:t>
      </w:r>
    </w:p>
    <w:p w14:paraId="070BAE7D" w14:textId="77777777" w:rsidR="007B3E39" w:rsidRDefault="006E5CC6">
      <w:pPr>
        <w:pStyle w:val="ListParagraph"/>
        <w:numPr>
          <w:ilvl w:val="0"/>
          <w:numId w:val="2"/>
        </w:numPr>
        <w:spacing w:after="80"/>
      </w:pPr>
      <w:r>
        <w:t>Request batching: Groups up to 100 similar API calls into single bulk requests where supported</w:t>
      </w:r>
    </w:p>
    <w:p w14:paraId="6631B2D2" w14:textId="77777777" w:rsidR="007B3E39" w:rsidRDefault="006E5CC6">
      <w:pPr>
        <w:pStyle w:val="ListParagraph"/>
        <w:numPr>
          <w:ilvl w:val="0"/>
          <w:numId w:val="2"/>
        </w:numPr>
        <w:spacing w:after="80"/>
      </w:pPr>
      <w:r>
        <w:t>Exponential backoff: Retries failed requests with 1s, 2s, 4s, 8s, 16s intervals before alerting</w:t>
      </w:r>
    </w:p>
    <w:p w14:paraId="1BA61216" w14:textId="77777777" w:rsidR="007B3E39" w:rsidRDefault="006E5CC6">
      <w:r>
        <w:br w:type="page"/>
      </w:r>
    </w:p>
    <w:p w14:paraId="4D1089C4" w14:textId="77777777" w:rsidR="007B3E39" w:rsidRDefault="006E5CC6">
      <w:pPr>
        <w:shd w:val="clear" w:color="auto" w:fill="1F3864"/>
        <w:spacing w:before="200" w:after="120"/>
      </w:pPr>
      <w:r>
        <w:rPr>
          <w:b/>
          <w:bCs/>
          <w:color w:val="00B0F0"/>
        </w:rPr>
        <w:lastRenderedPageBreak/>
        <w:t xml:space="preserve">  17  </w:t>
      </w:r>
      <w:r>
        <w:rPr>
          <w:b/>
          <w:bCs/>
          <w:color w:val="FFFFFF"/>
          <w:sz w:val="26"/>
          <w:szCs w:val="26"/>
        </w:rPr>
        <w:t xml:space="preserve">  Automated Reporting Framework</w:t>
      </w:r>
    </w:p>
    <w:p w14:paraId="0E8211C0" w14:textId="77777777" w:rsidR="007B3E39" w:rsidRDefault="007B3E39">
      <w:pPr>
        <w:spacing w:after="160"/>
      </w:pPr>
    </w:p>
    <w:p w14:paraId="2EEFBBA8" w14:textId="77777777" w:rsidR="007B3E39" w:rsidRDefault="006E5CC6">
      <w:pPr>
        <w:spacing w:after="120"/>
      </w:pPr>
      <w:r>
        <w:t>The reporting framework delivers the right insights to the right stakeholders in the right format at the right time. Reports are automatically generated, personalized by audience, and distributed across configured channels.</w:t>
      </w:r>
    </w:p>
    <w:p w14:paraId="3DFEEBC1" w14:textId="77777777" w:rsidR="007B3E39" w:rsidRDefault="007B3E39">
      <w:pPr>
        <w:spacing w:after="160"/>
      </w:pPr>
    </w:p>
    <w:p w14:paraId="77A72F24" w14:textId="77777777" w:rsidR="007B3E39" w:rsidRDefault="006E5CC6">
      <w:pPr>
        <w:pStyle w:val="Heading2"/>
      </w:pPr>
      <w:r>
        <w:t>Report Catalog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1600"/>
        <w:gridCol w:w="1800"/>
        <w:gridCol w:w="1560"/>
        <w:gridCol w:w="1600"/>
      </w:tblGrid>
      <w:tr w:rsidR="007B3E39" w14:paraId="3C37A7D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3C864B9" w14:textId="77777777" w:rsidR="007B3E39" w:rsidRDefault="006E5CC6">
            <w:pPr>
              <w:jc w:val="center"/>
            </w:pPr>
            <w:r>
              <w:rPr>
                <w:b/>
                <w:bCs/>
                <w:color w:val="FFFFFF"/>
                <w:sz w:val="20"/>
                <w:szCs w:val="20"/>
              </w:rPr>
              <w:t>Report Name</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9CCF5BC" w14:textId="77777777" w:rsidR="007B3E39" w:rsidRDefault="006E5CC6">
            <w:pPr>
              <w:jc w:val="center"/>
            </w:pPr>
            <w:r>
              <w:rPr>
                <w:b/>
                <w:bCs/>
                <w:color w:val="FFFFFF"/>
                <w:sz w:val="20"/>
                <w:szCs w:val="20"/>
              </w:rPr>
              <w:t>Frequency</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6FBEFAE" w14:textId="77777777" w:rsidR="007B3E39" w:rsidRDefault="006E5CC6">
            <w:pPr>
              <w:jc w:val="center"/>
            </w:pPr>
            <w:r>
              <w:rPr>
                <w:b/>
                <w:bCs/>
                <w:color w:val="FFFFFF"/>
                <w:sz w:val="20"/>
                <w:szCs w:val="20"/>
              </w:rPr>
              <w:t>Audience</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A26E3DD" w14:textId="77777777" w:rsidR="007B3E39" w:rsidRDefault="006E5CC6">
            <w:pPr>
              <w:jc w:val="center"/>
            </w:pPr>
            <w:r>
              <w:rPr>
                <w:b/>
                <w:bCs/>
                <w:color w:val="FFFFFF"/>
                <w:sz w:val="20"/>
                <w:szCs w:val="20"/>
              </w:rPr>
              <w:t>Format</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008693" w14:textId="77777777" w:rsidR="007B3E39" w:rsidRDefault="006E5CC6">
            <w:pPr>
              <w:jc w:val="center"/>
            </w:pPr>
            <w:r>
              <w:rPr>
                <w:b/>
                <w:bCs/>
                <w:color w:val="FFFFFF"/>
                <w:sz w:val="20"/>
                <w:szCs w:val="20"/>
              </w:rPr>
              <w:t>Delivery Method</w:t>
            </w:r>
          </w:p>
        </w:tc>
      </w:tr>
      <w:tr w:rsidR="007B3E39" w14:paraId="0346F74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2DE4DA" w14:textId="77777777" w:rsidR="007B3E39" w:rsidRDefault="006E5CC6">
            <w:r>
              <w:rPr>
                <w:sz w:val="20"/>
                <w:szCs w:val="20"/>
              </w:rPr>
              <w:t>Real-Time Operations Dashboard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B15691" w14:textId="77777777" w:rsidR="007B3E39" w:rsidRDefault="006E5CC6">
            <w:r>
              <w:rPr>
                <w:sz w:val="20"/>
                <w:szCs w:val="20"/>
              </w:rPr>
              <w:t>Live / Streaming</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52A436" w14:textId="77777777" w:rsidR="007B3E39" w:rsidRDefault="006E5CC6">
            <w:r>
              <w:rPr>
                <w:sz w:val="20"/>
                <w:szCs w:val="20"/>
              </w:rPr>
              <w:t>Support Managers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C72738C" w14:textId="77777777" w:rsidR="007B3E39" w:rsidRDefault="006E5CC6">
            <w:r>
              <w:rPr>
                <w:sz w:val="20"/>
                <w:szCs w:val="20"/>
              </w:rPr>
              <w:t>Web Dashboard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C7C114" w14:textId="77777777" w:rsidR="007B3E39" w:rsidRDefault="006E5CC6">
            <w:r>
              <w:rPr>
                <w:sz w:val="20"/>
                <w:szCs w:val="20"/>
              </w:rPr>
              <w:t>Browser / TV display</w:t>
            </w:r>
          </w:p>
        </w:tc>
      </w:tr>
      <w:tr w:rsidR="007B3E39" w14:paraId="2B8E319B"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8A3969" w14:textId="77777777" w:rsidR="007B3E39" w:rsidRDefault="006E5CC6">
            <w:r>
              <w:rPr>
                <w:sz w:val="20"/>
                <w:szCs w:val="20"/>
              </w:rPr>
              <w:t>Hourly Volume Snapshot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C95553" w14:textId="77777777" w:rsidR="007B3E39" w:rsidRDefault="006E5CC6">
            <w:r>
              <w:rPr>
                <w:sz w:val="20"/>
                <w:szCs w:val="20"/>
              </w:rPr>
              <w:t>Every hour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B3C60" w14:textId="77777777" w:rsidR="007B3E39" w:rsidRDefault="006E5CC6">
            <w:r>
              <w:rPr>
                <w:sz w:val="20"/>
                <w:szCs w:val="20"/>
              </w:rPr>
              <w:t>Team Leads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A805F2" w14:textId="77777777" w:rsidR="007B3E39" w:rsidRDefault="006E5CC6">
            <w:r>
              <w:rPr>
                <w:sz w:val="20"/>
                <w:szCs w:val="20"/>
              </w:rPr>
              <w:t>Slack Card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F8CAEF" w14:textId="77777777" w:rsidR="007B3E39" w:rsidRDefault="006E5CC6">
            <w:r>
              <w:rPr>
                <w:sz w:val="20"/>
                <w:szCs w:val="20"/>
              </w:rPr>
              <w:t>Slack channel</w:t>
            </w:r>
          </w:p>
        </w:tc>
      </w:tr>
      <w:tr w:rsidR="007B3E39" w14:paraId="6A44711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11C7AD" w14:textId="77777777" w:rsidR="007B3E39" w:rsidRDefault="006E5CC6">
            <w:r>
              <w:rPr>
                <w:sz w:val="20"/>
                <w:szCs w:val="20"/>
              </w:rPr>
              <w:t>Agent Daily Scorecard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A25EC73" w14:textId="77777777" w:rsidR="007B3E39" w:rsidRDefault="006E5CC6">
            <w:r>
              <w:rPr>
                <w:sz w:val="20"/>
                <w:szCs w:val="20"/>
              </w:rPr>
              <w:t>Daily (6 PM)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ECBEE2" w14:textId="77777777" w:rsidR="007B3E39" w:rsidRDefault="006E5CC6">
            <w:r>
              <w:rPr>
                <w:sz w:val="20"/>
                <w:szCs w:val="20"/>
              </w:rPr>
              <w:t>Agents + TLs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63CC66" w14:textId="77777777" w:rsidR="007B3E39" w:rsidRDefault="006E5CC6">
            <w:r>
              <w:rPr>
                <w:sz w:val="20"/>
                <w:szCs w:val="20"/>
              </w:rPr>
              <w:t>PDF + Email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3A55F44" w14:textId="77777777" w:rsidR="007B3E39" w:rsidRDefault="006E5CC6">
            <w:r>
              <w:rPr>
                <w:sz w:val="20"/>
                <w:szCs w:val="20"/>
              </w:rPr>
              <w:t>Email + Drive</w:t>
            </w:r>
          </w:p>
        </w:tc>
      </w:tr>
      <w:tr w:rsidR="007B3E39" w14:paraId="59EF902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2904F" w14:textId="77777777" w:rsidR="007B3E39" w:rsidRDefault="006E5CC6">
            <w:r>
              <w:rPr>
                <w:sz w:val="20"/>
                <w:szCs w:val="20"/>
              </w:rPr>
              <w:t>Daily Operations Summary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571F90" w14:textId="77777777" w:rsidR="007B3E39" w:rsidRDefault="006E5CC6">
            <w:r>
              <w:rPr>
                <w:sz w:val="20"/>
                <w:szCs w:val="20"/>
              </w:rPr>
              <w:t>Daily (7 AM)</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28A44" w14:textId="77777777" w:rsidR="007B3E39" w:rsidRDefault="006E5CC6">
            <w:r>
              <w:rPr>
                <w:sz w:val="20"/>
                <w:szCs w:val="20"/>
              </w:rPr>
              <w:t>CX Director</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F19F6" w14:textId="77777777" w:rsidR="007B3E39" w:rsidRDefault="006E5CC6">
            <w:r>
              <w:rPr>
                <w:sz w:val="20"/>
                <w:szCs w:val="20"/>
              </w:rPr>
              <w:t>PDF Report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3C23E" w14:textId="77777777" w:rsidR="007B3E39" w:rsidRDefault="006E5CC6">
            <w:r>
              <w:rPr>
                <w:sz w:val="20"/>
                <w:szCs w:val="20"/>
              </w:rPr>
              <w:t>Email + Slack</w:t>
            </w:r>
          </w:p>
        </w:tc>
      </w:tr>
      <w:tr w:rsidR="007B3E39" w14:paraId="0A5C45C4"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790007" w14:textId="77777777" w:rsidR="007B3E39" w:rsidRDefault="006E5CC6">
            <w:r>
              <w:rPr>
                <w:sz w:val="20"/>
                <w:szCs w:val="20"/>
              </w:rPr>
              <w:t>Weekly Performance Report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02F5AA" w14:textId="77777777" w:rsidR="007B3E39" w:rsidRDefault="006E5CC6">
            <w:r>
              <w:rPr>
                <w:sz w:val="20"/>
                <w:szCs w:val="20"/>
              </w:rPr>
              <w:t>Monday 8 AM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B9774E4" w14:textId="77777777" w:rsidR="007B3E39" w:rsidRDefault="006E5CC6">
            <w:r>
              <w:rPr>
                <w:sz w:val="20"/>
                <w:szCs w:val="20"/>
              </w:rPr>
              <w:t>VP Customer Success</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6C2BAA" w14:textId="77777777" w:rsidR="007B3E39" w:rsidRDefault="006E5CC6">
            <w:r>
              <w:rPr>
                <w:sz w:val="20"/>
                <w:szCs w:val="20"/>
              </w:rPr>
              <w:t>PDF Slides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D3F49F" w14:textId="77777777" w:rsidR="007B3E39" w:rsidRDefault="006E5CC6">
            <w:r>
              <w:rPr>
                <w:sz w:val="20"/>
                <w:szCs w:val="20"/>
              </w:rPr>
              <w:t>Email</w:t>
            </w:r>
          </w:p>
        </w:tc>
      </w:tr>
      <w:tr w:rsidR="007B3E39" w14:paraId="33E45BAA"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ED270E" w14:textId="77777777" w:rsidR="007B3E39" w:rsidRDefault="006E5CC6">
            <w:r>
              <w:rPr>
                <w:sz w:val="20"/>
                <w:szCs w:val="20"/>
              </w:rPr>
              <w:t>Monthly Executive Digest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FFF60F" w14:textId="77777777" w:rsidR="007B3E39" w:rsidRDefault="006E5CC6">
            <w:r>
              <w:rPr>
                <w:sz w:val="20"/>
                <w:szCs w:val="20"/>
              </w:rPr>
              <w:t>1st of month</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FA393" w14:textId="77777777" w:rsidR="007B3E39" w:rsidRDefault="006E5CC6">
            <w:r>
              <w:rPr>
                <w:sz w:val="20"/>
                <w:szCs w:val="20"/>
              </w:rPr>
              <w:t>C-Suite + Board</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82F747" w14:textId="77777777" w:rsidR="007B3E39" w:rsidRDefault="006E5CC6">
            <w:r>
              <w:rPr>
                <w:sz w:val="20"/>
                <w:szCs w:val="20"/>
              </w:rPr>
              <w:t>PDF + Deck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550D1A" w14:textId="77777777" w:rsidR="007B3E39" w:rsidRDefault="006E5CC6">
            <w:r>
              <w:rPr>
                <w:sz w:val="20"/>
                <w:szCs w:val="20"/>
              </w:rPr>
              <w:t>Email + Drive</w:t>
            </w:r>
          </w:p>
        </w:tc>
      </w:tr>
      <w:tr w:rsidR="007B3E39" w14:paraId="5FD73C3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9D4B98" w14:textId="77777777" w:rsidR="007B3E39" w:rsidRDefault="006E5CC6">
            <w:r>
              <w:rPr>
                <w:sz w:val="20"/>
                <w:szCs w:val="20"/>
              </w:rPr>
              <w:t>SLA Compliance Report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F69E0F5" w14:textId="77777777" w:rsidR="007B3E39" w:rsidRDefault="006E5CC6">
            <w:r>
              <w:rPr>
                <w:sz w:val="20"/>
                <w:szCs w:val="20"/>
              </w:rPr>
              <w:t>Daily + Monthly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BE7EF91" w14:textId="77777777" w:rsidR="007B3E39" w:rsidRDefault="006E5CC6">
            <w:r>
              <w:rPr>
                <w:sz w:val="20"/>
                <w:szCs w:val="20"/>
              </w:rPr>
              <w:t>Operations + Legal</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BDE8258" w14:textId="77777777" w:rsidR="007B3E39" w:rsidRDefault="006E5CC6">
            <w:r>
              <w:rPr>
                <w:sz w:val="20"/>
                <w:szCs w:val="20"/>
              </w:rPr>
              <w:t>PDF + CSV</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3B1666" w14:textId="77777777" w:rsidR="007B3E39" w:rsidRDefault="006E5CC6">
            <w:r>
              <w:rPr>
                <w:sz w:val="20"/>
                <w:szCs w:val="20"/>
              </w:rPr>
              <w:t>Email + Drive</w:t>
            </w:r>
          </w:p>
        </w:tc>
      </w:tr>
      <w:tr w:rsidR="007B3E39" w14:paraId="621E46F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2EF3A8" w14:textId="77777777" w:rsidR="007B3E39" w:rsidRDefault="006E5CC6">
            <w:r>
              <w:rPr>
                <w:sz w:val="20"/>
                <w:szCs w:val="20"/>
              </w:rPr>
              <w:t>Churn Risk Alert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466BC5" w14:textId="77777777" w:rsidR="007B3E39" w:rsidRDefault="006E5CC6">
            <w:r>
              <w:rPr>
                <w:sz w:val="20"/>
                <w:szCs w:val="20"/>
              </w:rPr>
              <w:t>Event-driven</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12215" w14:textId="77777777" w:rsidR="007B3E39" w:rsidRDefault="006E5CC6">
            <w:r>
              <w:rPr>
                <w:sz w:val="20"/>
                <w:szCs w:val="20"/>
              </w:rPr>
              <w:t>Account Managers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A55E56" w14:textId="77777777" w:rsidR="007B3E39" w:rsidRDefault="006E5CC6">
            <w:r>
              <w:rPr>
                <w:sz w:val="20"/>
                <w:szCs w:val="20"/>
              </w:rPr>
              <w:t>Email + Slack</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20F9DC" w14:textId="77777777" w:rsidR="007B3E39" w:rsidRDefault="006E5CC6">
            <w:r>
              <w:rPr>
                <w:sz w:val="20"/>
                <w:szCs w:val="20"/>
              </w:rPr>
              <w:t>Immediate push</w:t>
            </w:r>
          </w:p>
        </w:tc>
      </w:tr>
      <w:tr w:rsidR="007B3E39" w14:paraId="72D3A1D3"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961820" w14:textId="77777777" w:rsidR="007B3E39" w:rsidRDefault="006E5CC6">
            <w:r>
              <w:rPr>
                <w:sz w:val="20"/>
                <w:szCs w:val="20"/>
              </w:rPr>
              <w:t>Forecasting &amp; Staffing Plan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2850A7" w14:textId="77777777" w:rsidR="007B3E39" w:rsidRDefault="006E5CC6">
            <w:r>
              <w:rPr>
                <w:sz w:val="20"/>
                <w:szCs w:val="20"/>
              </w:rPr>
              <w:t>Weekly (Friday)</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AAE604" w14:textId="77777777" w:rsidR="007B3E39" w:rsidRDefault="006E5CC6">
            <w:r>
              <w:rPr>
                <w:sz w:val="20"/>
                <w:szCs w:val="20"/>
              </w:rPr>
              <w:t xml:space="preserve">Workforce </w:t>
            </w:r>
            <w:proofErr w:type="spellStart"/>
            <w:r>
              <w:rPr>
                <w:sz w:val="20"/>
                <w:szCs w:val="20"/>
              </w:rPr>
              <w:t>Mgmt</w:t>
            </w:r>
            <w:proofErr w:type="spellEnd"/>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F470F00" w14:textId="77777777" w:rsidR="007B3E39" w:rsidRDefault="006E5CC6">
            <w:r>
              <w:rPr>
                <w:sz w:val="20"/>
                <w:szCs w:val="20"/>
              </w:rPr>
              <w:t>Excel + PDF</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177440" w14:textId="77777777" w:rsidR="007B3E39" w:rsidRDefault="006E5CC6">
            <w:r>
              <w:rPr>
                <w:sz w:val="20"/>
                <w:szCs w:val="20"/>
              </w:rPr>
              <w:t>Email + WFM system</w:t>
            </w:r>
          </w:p>
        </w:tc>
      </w:tr>
      <w:tr w:rsidR="007B3E39" w14:paraId="5059E1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40F0B" w14:textId="77777777" w:rsidR="007B3E39" w:rsidRDefault="006E5CC6">
            <w:r>
              <w:rPr>
                <w:sz w:val="20"/>
                <w:szCs w:val="20"/>
              </w:rPr>
              <w:t>QA &amp; Coaching Summary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F1E859" w14:textId="77777777" w:rsidR="007B3E39" w:rsidRDefault="006E5CC6">
            <w:r>
              <w:rPr>
                <w:sz w:val="20"/>
                <w:szCs w:val="20"/>
              </w:rPr>
              <w:t>Bi-weekly</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B5F86" w14:textId="77777777" w:rsidR="007B3E39" w:rsidRDefault="006E5CC6">
            <w:r>
              <w:rPr>
                <w:sz w:val="20"/>
                <w:szCs w:val="20"/>
              </w:rPr>
              <w:t>QA Team + Coaches</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3C4C34" w14:textId="77777777" w:rsidR="007B3E39" w:rsidRDefault="006E5CC6">
            <w:r>
              <w:rPr>
                <w:sz w:val="20"/>
                <w:szCs w:val="20"/>
              </w:rPr>
              <w:t>PDF Report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44D64" w14:textId="77777777" w:rsidR="007B3E39" w:rsidRDefault="006E5CC6">
            <w:r>
              <w:rPr>
                <w:sz w:val="20"/>
                <w:szCs w:val="20"/>
              </w:rPr>
              <w:t>Email + LMS</w:t>
            </w:r>
          </w:p>
        </w:tc>
      </w:tr>
    </w:tbl>
    <w:p w14:paraId="23365639" w14:textId="77777777" w:rsidR="007B3E39" w:rsidRDefault="007B3E39">
      <w:pPr>
        <w:spacing w:after="160"/>
      </w:pPr>
    </w:p>
    <w:p w14:paraId="76968984" w14:textId="77777777" w:rsidR="007B3E39" w:rsidRDefault="006E5CC6">
      <w:pPr>
        <w:pStyle w:val="Heading2"/>
      </w:pPr>
      <w:r>
        <w:t>Report Generation Pipeline</w:t>
      </w:r>
    </w:p>
    <w:p w14:paraId="082691BB" w14:textId="77777777" w:rsidR="007B3E39" w:rsidRDefault="006E5CC6">
      <w:pPr>
        <w:pStyle w:val="ListParagraph"/>
        <w:numPr>
          <w:ilvl w:val="0"/>
          <w:numId w:val="2"/>
        </w:numPr>
        <w:spacing w:after="80"/>
      </w:pPr>
      <w:r>
        <w:t>Step 1 — Data Pull: Agent queries pre-computed data marts for the report period</w:t>
      </w:r>
    </w:p>
    <w:p w14:paraId="4AB16150" w14:textId="77777777" w:rsidR="007B3E39" w:rsidRDefault="006E5CC6">
      <w:pPr>
        <w:pStyle w:val="ListParagraph"/>
        <w:numPr>
          <w:ilvl w:val="0"/>
          <w:numId w:val="2"/>
        </w:numPr>
        <w:spacing w:after="80"/>
      </w:pPr>
      <w:r>
        <w:t>Step 2 — Insight Generation: LLM synthesizes key narratives from the statistical outputs</w:t>
      </w:r>
    </w:p>
    <w:p w14:paraId="11EF249D" w14:textId="77777777" w:rsidR="007B3E39" w:rsidRDefault="006E5CC6">
      <w:pPr>
        <w:pStyle w:val="ListParagraph"/>
        <w:numPr>
          <w:ilvl w:val="0"/>
          <w:numId w:val="2"/>
        </w:numPr>
        <w:spacing w:after="80"/>
      </w:pPr>
      <w:r>
        <w:t>Step 3 — Visualization: Charts, tables, and KPI cards rendered from templates</w:t>
      </w:r>
    </w:p>
    <w:p w14:paraId="1E5C59C1" w14:textId="77777777" w:rsidR="007B3E39" w:rsidRDefault="006E5CC6">
      <w:pPr>
        <w:pStyle w:val="ListParagraph"/>
        <w:numPr>
          <w:ilvl w:val="0"/>
          <w:numId w:val="2"/>
        </w:numPr>
        <w:spacing w:after="80"/>
      </w:pPr>
      <w:r>
        <w:t>Step 4 — Quality Check: Automated validation ensures data consistency and completeness</w:t>
      </w:r>
    </w:p>
    <w:p w14:paraId="57EBF5DD" w14:textId="77777777" w:rsidR="007B3E39" w:rsidRDefault="006E5CC6">
      <w:pPr>
        <w:pStyle w:val="ListParagraph"/>
        <w:numPr>
          <w:ilvl w:val="0"/>
          <w:numId w:val="2"/>
        </w:numPr>
        <w:spacing w:after="80"/>
      </w:pPr>
      <w:r>
        <w:t>Step 5 — Personalization: Report content filtered and contextualized per audience profile</w:t>
      </w:r>
    </w:p>
    <w:p w14:paraId="1243F455" w14:textId="77777777" w:rsidR="007B3E39" w:rsidRDefault="006E5CC6">
      <w:pPr>
        <w:pStyle w:val="ListParagraph"/>
        <w:numPr>
          <w:ilvl w:val="0"/>
          <w:numId w:val="2"/>
        </w:numPr>
        <w:spacing w:after="80"/>
      </w:pPr>
      <w:r>
        <w:t>Step 6 — Distribution: Multi-channel delivery with read-receipt tracking</w:t>
      </w:r>
    </w:p>
    <w:p w14:paraId="54011A93" w14:textId="77777777" w:rsidR="007B3E39" w:rsidRDefault="006E5CC6">
      <w:pPr>
        <w:pStyle w:val="ListParagraph"/>
        <w:numPr>
          <w:ilvl w:val="0"/>
          <w:numId w:val="2"/>
        </w:numPr>
        <w:spacing w:after="80"/>
      </w:pPr>
      <w:r>
        <w:t>Step 7 — Feedback Loop: Recipient engagement tracked to improve future relevance</w:t>
      </w:r>
    </w:p>
    <w:p w14:paraId="49654DFF" w14:textId="77777777" w:rsidR="007B3E39" w:rsidRDefault="006E5CC6">
      <w:r>
        <w:br w:type="page"/>
      </w:r>
    </w:p>
    <w:p w14:paraId="4E6E0C3F" w14:textId="77777777" w:rsidR="007B3E39" w:rsidRDefault="006E5CC6">
      <w:pPr>
        <w:shd w:val="clear" w:color="auto" w:fill="1F3864"/>
        <w:spacing w:before="200" w:after="120"/>
      </w:pPr>
      <w:r>
        <w:rPr>
          <w:b/>
          <w:bCs/>
          <w:color w:val="00B0F0"/>
        </w:rPr>
        <w:lastRenderedPageBreak/>
        <w:t xml:space="preserve">  18  </w:t>
      </w:r>
      <w:r>
        <w:rPr>
          <w:b/>
          <w:bCs/>
          <w:color w:val="FFFFFF"/>
          <w:sz w:val="26"/>
          <w:szCs w:val="26"/>
        </w:rPr>
        <w:t xml:space="preserve">  System Monitoring &amp; Health Management</w:t>
      </w:r>
    </w:p>
    <w:p w14:paraId="6ED8BA34" w14:textId="77777777" w:rsidR="007B3E39" w:rsidRDefault="007B3E39">
      <w:pPr>
        <w:spacing w:after="160"/>
      </w:pPr>
    </w:p>
    <w:p w14:paraId="0B6C5D9F" w14:textId="77777777" w:rsidR="007B3E39" w:rsidRDefault="006E5CC6">
      <w:pPr>
        <w:spacing w:after="120"/>
      </w:pPr>
      <w:r>
        <w:t>Continuous monitoring of the agent system itself ensures reliable, accurate, and trustworthy analytics delivery. The monitoring stack covers infrastructure health, model performance, data quality, and business metric validity.</w:t>
      </w:r>
    </w:p>
    <w:p w14:paraId="575052A2" w14:textId="77777777" w:rsidR="007B3E39" w:rsidRDefault="007B3E39">
      <w:pPr>
        <w:spacing w:after="160"/>
      </w:pPr>
    </w:p>
    <w:p w14:paraId="3F7F01B2" w14:textId="77777777" w:rsidR="007B3E39" w:rsidRDefault="006E5CC6">
      <w:pPr>
        <w:pStyle w:val="Heading2"/>
      </w:pPr>
      <w:r>
        <w:t>Monitoring Coverage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400"/>
        <w:gridCol w:w="1800"/>
        <w:gridCol w:w="1760"/>
        <w:gridCol w:w="1600"/>
      </w:tblGrid>
      <w:tr w:rsidR="007B3E39" w14:paraId="11C4F2B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70D246" w14:textId="77777777" w:rsidR="007B3E39" w:rsidRDefault="006E5CC6">
            <w:pPr>
              <w:jc w:val="center"/>
            </w:pPr>
            <w:r>
              <w:rPr>
                <w:b/>
                <w:bCs/>
                <w:color w:val="FFFFFF"/>
                <w:sz w:val="20"/>
                <w:szCs w:val="20"/>
              </w:rPr>
              <w:t>Layer</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3F7B48" w14:textId="77777777" w:rsidR="007B3E39" w:rsidRDefault="006E5CC6">
            <w:pPr>
              <w:jc w:val="center"/>
            </w:pPr>
            <w:r>
              <w:rPr>
                <w:b/>
                <w:bCs/>
                <w:color w:val="FFFFFF"/>
                <w:sz w:val="20"/>
                <w:szCs w:val="20"/>
              </w:rPr>
              <w:t>What is Monitored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69474E" w14:textId="77777777" w:rsidR="007B3E39" w:rsidRDefault="006E5CC6">
            <w:pPr>
              <w:jc w:val="center"/>
            </w:pPr>
            <w:r>
              <w:rPr>
                <w:b/>
                <w:bCs/>
                <w:color w:val="FFFFFF"/>
                <w:sz w:val="20"/>
                <w:szCs w:val="20"/>
              </w:rPr>
              <w:t>Tool</w:t>
            </w:r>
          </w:p>
        </w:tc>
        <w:tc>
          <w:tcPr>
            <w:tcW w:w="1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E1667C" w14:textId="77777777" w:rsidR="007B3E39" w:rsidRDefault="006E5CC6">
            <w:pPr>
              <w:jc w:val="center"/>
            </w:pPr>
            <w:r>
              <w:rPr>
                <w:b/>
                <w:bCs/>
                <w:color w:val="FFFFFF"/>
                <w:sz w:val="20"/>
                <w:szCs w:val="20"/>
              </w:rPr>
              <w:t>Alert Threshold</w:t>
            </w:r>
          </w:p>
        </w:tc>
        <w:tc>
          <w:tcPr>
            <w:tcW w:w="1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25734C" w14:textId="77777777" w:rsidR="007B3E39" w:rsidRDefault="006E5CC6">
            <w:pPr>
              <w:jc w:val="center"/>
            </w:pPr>
            <w:r>
              <w:rPr>
                <w:b/>
                <w:bCs/>
                <w:color w:val="FFFFFF"/>
                <w:sz w:val="20"/>
                <w:szCs w:val="20"/>
              </w:rPr>
              <w:t>Escalation Path</w:t>
            </w:r>
          </w:p>
        </w:tc>
      </w:tr>
      <w:tr w:rsidR="007B3E39" w14:paraId="7D3702DE"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9F4019" w14:textId="77777777" w:rsidR="007B3E39" w:rsidRDefault="006E5CC6">
            <w:r>
              <w:rPr>
                <w:sz w:val="20"/>
                <w:szCs w:val="20"/>
              </w:rPr>
              <w:t>Infrastructure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76AEA15" w14:textId="77777777" w:rsidR="007B3E39" w:rsidRDefault="006E5CC6">
            <w:r>
              <w:rPr>
                <w:sz w:val="20"/>
                <w:szCs w:val="20"/>
              </w:rPr>
              <w:t>CPU, Memory, Network, Disk</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A2E9CB" w14:textId="77777777" w:rsidR="007B3E39" w:rsidRDefault="006E5CC6">
            <w:r>
              <w:rPr>
                <w:sz w:val="20"/>
                <w:szCs w:val="20"/>
              </w:rPr>
              <w:t>Datadog</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3EFD322" w14:textId="77777777" w:rsidR="007B3E39" w:rsidRDefault="006E5CC6">
            <w:r>
              <w:rPr>
                <w:sz w:val="20"/>
                <w:szCs w:val="20"/>
              </w:rPr>
              <w:t>&gt; 85% utilization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8396A5" w14:textId="77777777" w:rsidR="007B3E39" w:rsidRDefault="006E5CC6">
            <w:r>
              <w:rPr>
                <w:sz w:val="20"/>
                <w:szCs w:val="20"/>
              </w:rPr>
              <w:t>DevOps team</w:t>
            </w:r>
          </w:p>
        </w:tc>
      </w:tr>
      <w:tr w:rsidR="007B3E39" w14:paraId="1B0DBD69"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75F110" w14:textId="77777777" w:rsidR="007B3E39" w:rsidRDefault="006E5CC6">
            <w:r>
              <w:rPr>
                <w:sz w:val="20"/>
                <w:szCs w:val="20"/>
              </w:rPr>
              <w:t>Application</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ADDABD" w14:textId="77777777" w:rsidR="007B3E39" w:rsidRDefault="006E5CC6">
            <w:r>
              <w:rPr>
                <w:sz w:val="20"/>
                <w:szCs w:val="20"/>
              </w:rPr>
              <w:t>API latency, error rates, throughput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AD5C07" w14:textId="77777777" w:rsidR="007B3E39" w:rsidRDefault="006E5CC6">
            <w:r>
              <w:rPr>
                <w:sz w:val="20"/>
                <w:szCs w:val="20"/>
              </w:rPr>
              <w:t>New Relic</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04A71" w14:textId="77777777" w:rsidR="007B3E39" w:rsidRDefault="006E5CC6">
            <w:r>
              <w:rPr>
                <w:sz w:val="20"/>
                <w:szCs w:val="20"/>
              </w:rPr>
              <w:t>&gt; 500ms p99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2498FB" w14:textId="77777777" w:rsidR="007B3E39" w:rsidRDefault="006E5CC6">
            <w:r>
              <w:rPr>
                <w:sz w:val="20"/>
                <w:szCs w:val="20"/>
              </w:rPr>
              <w:t>Engineering</w:t>
            </w:r>
          </w:p>
        </w:tc>
      </w:tr>
      <w:tr w:rsidR="007B3E39" w14:paraId="77586DB0"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9283205" w14:textId="77777777" w:rsidR="007B3E39" w:rsidRDefault="006E5CC6">
            <w:r>
              <w:rPr>
                <w:sz w:val="20"/>
                <w:szCs w:val="20"/>
              </w:rPr>
              <w:t>Data Pipeline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13D198" w14:textId="77777777" w:rsidR="007B3E39" w:rsidRDefault="006E5CC6">
            <w:r>
              <w:rPr>
                <w:sz w:val="20"/>
                <w:szCs w:val="20"/>
              </w:rPr>
              <w:t>Ingestion lag, schema drift, null rates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5C7DBA" w14:textId="77777777" w:rsidR="007B3E39" w:rsidRDefault="006E5CC6">
            <w:r>
              <w:rPr>
                <w:sz w:val="20"/>
                <w:szCs w:val="20"/>
              </w:rPr>
              <w:t>Great Expectations</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500351" w14:textId="77777777" w:rsidR="007B3E39" w:rsidRDefault="006E5CC6">
            <w:r>
              <w:rPr>
                <w:sz w:val="20"/>
                <w:szCs w:val="20"/>
              </w:rPr>
              <w:t>&gt; 1% anomaly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9BFD7D" w14:textId="77777777" w:rsidR="007B3E39" w:rsidRDefault="006E5CC6">
            <w:r>
              <w:rPr>
                <w:sz w:val="20"/>
                <w:szCs w:val="20"/>
              </w:rPr>
              <w:t>Data Engineering</w:t>
            </w:r>
          </w:p>
        </w:tc>
      </w:tr>
      <w:tr w:rsidR="007B3E39" w14:paraId="170251B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74EB81" w14:textId="77777777" w:rsidR="007B3E39" w:rsidRDefault="006E5CC6">
            <w:r>
              <w:rPr>
                <w:sz w:val="20"/>
                <w:szCs w:val="20"/>
              </w:rPr>
              <w:t>ML Models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7B835D" w14:textId="77777777" w:rsidR="007B3E39" w:rsidRDefault="006E5CC6">
            <w:r>
              <w:rPr>
                <w:sz w:val="20"/>
                <w:szCs w:val="20"/>
              </w:rPr>
              <w:t>Prediction accuracy, drift, skew</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6B55EA" w14:textId="77777777" w:rsidR="007B3E39" w:rsidRDefault="006E5CC6">
            <w:proofErr w:type="spellStart"/>
            <w:r>
              <w:rPr>
                <w:sz w:val="20"/>
                <w:szCs w:val="20"/>
              </w:rPr>
              <w:t>MLflow</w:t>
            </w:r>
            <w:proofErr w:type="spellEnd"/>
            <w:r>
              <w:rPr>
                <w:sz w:val="20"/>
                <w:szCs w:val="20"/>
              </w:rPr>
              <w:t xml:space="preserve"> + Evidently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CB9E4A" w14:textId="77777777" w:rsidR="007B3E39" w:rsidRDefault="006E5CC6">
            <w:r>
              <w:rPr>
                <w:sz w:val="20"/>
                <w:szCs w:val="20"/>
              </w:rPr>
              <w:t>&gt; 5% drift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846422" w14:textId="77777777" w:rsidR="007B3E39" w:rsidRDefault="006E5CC6">
            <w:r>
              <w:rPr>
                <w:sz w:val="20"/>
                <w:szCs w:val="20"/>
              </w:rPr>
              <w:t>ML Engineer</w:t>
            </w:r>
          </w:p>
        </w:tc>
      </w:tr>
      <w:tr w:rsidR="007B3E39" w14:paraId="52044AD1"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06438E" w14:textId="77777777" w:rsidR="007B3E39" w:rsidRDefault="006E5CC6">
            <w:r>
              <w:rPr>
                <w:sz w:val="20"/>
                <w:szCs w:val="20"/>
              </w:rPr>
              <w:t>Business Metrics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5A8982" w14:textId="77777777" w:rsidR="007B3E39" w:rsidRDefault="006E5CC6">
            <w:r>
              <w:rPr>
                <w:sz w:val="20"/>
                <w:szCs w:val="20"/>
              </w:rPr>
              <w:t>KPI validity, outlier detection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5A21C9" w14:textId="77777777" w:rsidR="007B3E39" w:rsidRDefault="006E5CC6">
            <w:r>
              <w:rPr>
                <w:sz w:val="20"/>
                <w:szCs w:val="20"/>
              </w:rPr>
              <w:t>Internal 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CEE287" w14:textId="77777777" w:rsidR="007B3E39" w:rsidRDefault="006E5CC6">
            <w:r>
              <w:rPr>
                <w:sz w:val="20"/>
                <w:szCs w:val="20"/>
              </w:rPr>
              <w:t>&gt; 3-sigma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9D52BF7" w14:textId="77777777" w:rsidR="007B3E39" w:rsidRDefault="006E5CC6">
            <w:r>
              <w:rPr>
                <w:sz w:val="20"/>
                <w:szCs w:val="20"/>
              </w:rPr>
              <w:t>Analytics Team</w:t>
            </w:r>
          </w:p>
        </w:tc>
      </w:tr>
      <w:tr w:rsidR="007B3E39" w14:paraId="25816B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71496" w14:textId="77777777" w:rsidR="007B3E39" w:rsidRDefault="006E5CC6">
            <w:r>
              <w:rPr>
                <w:sz w:val="20"/>
                <w:szCs w:val="20"/>
              </w:rPr>
              <w:t>Security</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9D7E1B" w14:textId="77777777" w:rsidR="007B3E39" w:rsidRDefault="006E5CC6">
            <w:r>
              <w:rPr>
                <w:sz w:val="20"/>
                <w:szCs w:val="20"/>
              </w:rPr>
              <w:t>Access logs, PII exposure, anomalies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FBB3D0" w14:textId="77777777" w:rsidR="007B3E39" w:rsidRDefault="006E5CC6">
            <w:r>
              <w:rPr>
                <w:sz w:val="20"/>
                <w:szCs w:val="20"/>
              </w:rPr>
              <w:t>Splunk SIEM</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2E22E1" w14:textId="77777777" w:rsidR="007B3E39" w:rsidRDefault="006E5CC6">
            <w:r>
              <w:rPr>
                <w:sz w:val="20"/>
                <w:szCs w:val="20"/>
              </w:rPr>
              <w:t>Any violation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FCF64C" w14:textId="77777777" w:rsidR="007B3E39" w:rsidRDefault="006E5CC6">
            <w:r>
              <w:rPr>
                <w:sz w:val="20"/>
                <w:szCs w:val="20"/>
              </w:rPr>
              <w:t>Security Team</w:t>
            </w:r>
          </w:p>
        </w:tc>
      </w:tr>
    </w:tbl>
    <w:p w14:paraId="7116EE70" w14:textId="77777777" w:rsidR="007B3E39" w:rsidRDefault="007B3E39">
      <w:pPr>
        <w:spacing w:after="160"/>
      </w:pPr>
    </w:p>
    <w:p w14:paraId="17C6427D" w14:textId="77777777" w:rsidR="007B3E39" w:rsidRDefault="006E5CC6">
      <w:pPr>
        <w:pStyle w:val="Heading2"/>
      </w:pPr>
      <w:r>
        <w:t>Current System Health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7B3E39" w14:paraId="10CAE93C"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40" w:type="dxa"/>
              <w:bottom w:w="120" w:type="dxa"/>
              <w:right w:w="140" w:type="dxa"/>
            </w:tcMar>
          </w:tcPr>
          <w:p w14:paraId="2BF17C5E" w14:textId="77777777" w:rsidR="007B3E39" w:rsidRDefault="006E5CC6">
            <w:pPr>
              <w:jc w:val="center"/>
            </w:pPr>
            <w:r>
              <w:rPr>
                <w:b/>
                <w:bCs/>
                <w:color w:val="00B0F0"/>
                <w:sz w:val="48"/>
                <w:szCs w:val="48"/>
              </w:rPr>
              <w:t>99.94%</w:t>
            </w:r>
          </w:p>
          <w:p w14:paraId="6A3CFC82" w14:textId="77777777" w:rsidR="007B3E39" w:rsidRDefault="006E5CC6">
            <w:pPr>
              <w:spacing w:after="60"/>
              <w:jc w:val="center"/>
            </w:pPr>
            <w:r>
              <w:rPr>
                <w:b/>
                <w:bCs/>
                <w:color w:val="FFFFFF"/>
                <w:sz w:val="18"/>
                <w:szCs w:val="18"/>
              </w:rPr>
              <w:t>System Uptime (30d)</w:t>
            </w:r>
          </w:p>
          <w:p w14:paraId="40B009AD" w14:textId="77777777" w:rsidR="007B3E39" w:rsidRDefault="006E5CC6">
            <w:pPr>
              <w:jc w:val="center"/>
            </w:pPr>
            <w:r>
              <w:rPr>
                <w:color w:val="00FF88"/>
                <w:sz w:val="16"/>
                <w:szCs w:val="16"/>
              </w:rPr>
              <w:t>+0.02%</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40" w:type="dxa"/>
              <w:bottom w:w="120" w:type="dxa"/>
              <w:right w:w="140" w:type="dxa"/>
            </w:tcMar>
          </w:tcPr>
          <w:p w14:paraId="3C7014C1" w14:textId="77777777" w:rsidR="007B3E39" w:rsidRDefault="006E5CC6">
            <w:pPr>
              <w:jc w:val="center"/>
            </w:pPr>
            <w:r>
              <w:rPr>
                <w:b/>
                <w:bCs/>
                <w:color w:val="00B0F0"/>
                <w:sz w:val="48"/>
                <w:szCs w:val="48"/>
              </w:rPr>
              <w:t>214ms</w:t>
            </w:r>
          </w:p>
          <w:p w14:paraId="32D900F6" w14:textId="77777777" w:rsidR="007B3E39" w:rsidRDefault="006E5CC6">
            <w:pPr>
              <w:spacing w:after="60"/>
              <w:jc w:val="center"/>
            </w:pPr>
            <w:r>
              <w:rPr>
                <w:b/>
                <w:bCs/>
                <w:color w:val="FFFFFF"/>
                <w:sz w:val="18"/>
                <w:szCs w:val="18"/>
              </w:rPr>
              <w:t>Avg Pipeline Latency</w:t>
            </w:r>
          </w:p>
          <w:p w14:paraId="4A06B6D5" w14:textId="77777777" w:rsidR="007B3E39" w:rsidRDefault="006E5CC6">
            <w:pPr>
              <w:jc w:val="center"/>
            </w:pPr>
            <w:r>
              <w:rPr>
                <w:color w:val="FF6666"/>
                <w:sz w:val="16"/>
                <w:szCs w:val="16"/>
              </w:rPr>
              <w:t>-18ms</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40" w:type="dxa"/>
              <w:bottom w:w="120" w:type="dxa"/>
              <w:right w:w="140" w:type="dxa"/>
            </w:tcMar>
          </w:tcPr>
          <w:p w14:paraId="7EA0DE92" w14:textId="77777777" w:rsidR="007B3E39" w:rsidRDefault="006E5CC6">
            <w:pPr>
              <w:jc w:val="center"/>
            </w:pPr>
            <w:r>
              <w:rPr>
                <w:b/>
                <w:bCs/>
                <w:color w:val="00B0F0"/>
                <w:sz w:val="48"/>
                <w:szCs w:val="48"/>
              </w:rPr>
              <w:t>94.7%</w:t>
            </w:r>
          </w:p>
          <w:p w14:paraId="7C877508" w14:textId="77777777" w:rsidR="007B3E39" w:rsidRDefault="006E5CC6">
            <w:pPr>
              <w:spacing w:after="60"/>
              <w:jc w:val="center"/>
            </w:pPr>
            <w:r>
              <w:rPr>
                <w:b/>
                <w:bCs/>
                <w:color w:val="FFFFFF"/>
                <w:sz w:val="18"/>
                <w:szCs w:val="18"/>
              </w:rPr>
              <w:t>Model Accuracy (Live)</w:t>
            </w:r>
          </w:p>
          <w:p w14:paraId="73A1A69E" w14:textId="77777777" w:rsidR="007B3E39" w:rsidRDefault="006E5CC6">
            <w:pPr>
              <w:jc w:val="center"/>
            </w:pPr>
            <w:r>
              <w:rPr>
                <w:color w:val="00FF88"/>
                <w:sz w:val="16"/>
                <w:szCs w:val="16"/>
              </w:rPr>
              <w:t>+0.3%</w:t>
            </w:r>
          </w:p>
        </w:tc>
        <w:tc>
          <w:tcPr>
            <w:tcW w:w="2340" w:type="dxa"/>
            <w:tcBorders>
              <w:top w:val="single" w:sz="1" w:space="0" w:color="CCCCCC"/>
              <w:left w:val="single" w:sz="1" w:space="0" w:color="CCCCCC"/>
              <w:bottom w:val="single" w:sz="1" w:space="0" w:color="CCCCCC"/>
              <w:right w:val="single" w:sz="1" w:space="0" w:color="CCCCCC"/>
            </w:tcBorders>
            <w:shd w:val="clear" w:color="auto" w:fill="1F3864"/>
            <w:tcMar>
              <w:top w:w="120" w:type="dxa"/>
              <w:left w:w="140" w:type="dxa"/>
              <w:bottom w:w="120" w:type="dxa"/>
              <w:right w:w="140" w:type="dxa"/>
            </w:tcMar>
          </w:tcPr>
          <w:p w14:paraId="1B81FF33" w14:textId="77777777" w:rsidR="007B3E39" w:rsidRDefault="006E5CC6">
            <w:pPr>
              <w:jc w:val="center"/>
            </w:pPr>
            <w:r>
              <w:rPr>
                <w:b/>
                <w:bCs/>
                <w:color w:val="00B0F0"/>
                <w:sz w:val="48"/>
                <w:szCs w:val="48"/>
              </w:rPr>
              <w:t>99.1%</w:t>
            </w:r>
          </w:p>
          <w:p w14:paraId="65280E7C" w14:textId="77777777" w:rsidR="007B3E39" w:rsidRDefault="006E5CC6">
            <w:pPr>
              <w:spacing w:after="60"/>
              <w:jc w:val="center"/>
            </w:pPr>
            <w:r>
              <w:rPr>
                <w:b/>
                <w:bCs/>
                <w:color w:val="FFFFFF"/>
                <w:sz w:val="18"/>
                <w:szCs w:val="18"/>
              </w:rPr>
              <w:t>Data Quality Score</w:t>
            </w:r>
          </w:p>
          <w:p w14:paraId="4CC08569" w14:textId="77777777" w:rsidR="007B3E39" w:rsidRDefault="006E5CC6">
            <w:pPr>
              <w:jc w:val="center"/>
            </w:pPr>
            <w:r>
              <w:rPr>
                <w:color w:val="00FF88"/>
                <w:sz w:val="16"/>
                <w:szCs w:val="16"/>
              </w:rPr>
              <w:t>+0.4%</w:t>
            </w:r>
          </w:p>
        </w:tc>
      </w:tr>
    </w:tbl>
    <w:p w14:paraId="53625F57" w14:textId="77777777" w:rsidR="007B3E39" w:rsidRDefault="007B3E39">
      <w:pPr>
        <w:spacing w:after="160"/>
      </w:pPr>
    </w:p>
    <w:p w14:paraId="7FF05D73" w14:textId="77777777" w:rsidR="007B3E39" w:rsidRDefault="006E5CC6">
      <w:pPr>
        <w:pStyle w:val="Heading2"/>
      </w:pPr>
      <w:r>
        <w:t>Incident Response Playbook Summary</w:t>
      </w:r>
    </w:p>
    <w:p w14:paraId="433E049B" w14:textId="77777777" w:rsidR="007B3E39" w:rsidRDefault="006E5CC6">
      <w:pPr>
        <w:pStyle w:val="ListParagraph"/>
        <w:numPr>
          <w:ilvl w:val="0"/>
          <w:numId w:val="2"/>
        </w:numPr>
        <w:spacing w:after="80"/>
      </w:pPr>
      <w:r>
        <w:t>SEV1 (Critical): Full system outage → Page on-call engineer + manager, bridge call within 5 min</w:t>
      </w:r>
    </w:p>
    <w:p w14:paraId="3D4383A7" w14:textId="77777777" w:rsidR="007B3E39" w:rsidRDefault="006E5CC6">
      <w:pPr>
        <w:pStyle w:val="ListParagraph"/>
        <w:numPr>
          <w:ilvl w:val="0"/>
          <w:numId w:val="2"/>
        </w:numPr>
        <w:spacing w:after="80"/>
      </w:pPr>
      <w:r>
        <w:t>SEV2 (High): Partial outage or data quality failure → Alert engineering within 15 min</w:t>
      </w:r>
    </w:p>
    <w:p w14:paraId="621E733C" w14:textId="77777777" w:rsidR="007B3E39" w:rsidRDefault="006E5CC6">
      <w:pPr>
        <w:pStyle w:val="ListParagraph"/>
        <w:numPr>
          <w:ilvl w:val="0"/>
          <w:numId w:val="2"/>
        </w:numPr>
        <w:spacing w:after="80"/>
      </w:pPr>
      <w:r>
        <w:t>SEV3 (Medium): Performance degradation → Engineering ticket, fix within 4 hours</w:t>
      </w:r>
    </w:p>
    <w:p w14:paraId="4537AF45" w14:textId="77777777" w:rsidR="007B3E39" w:rsidRDefault="006E5CC6">
      <w:pPr>
        <w:pStyle w:val="ListParagraph"/>
        <w:numPr>
          <w:ilvl w:val="0"/>
          <w:numId w:val="2"/>
        </w:numPr>
        <w:spacing w:after="80"/>
      </w:pPr>
      <w:r>
        <w:t>SEV4 (Low): Non-critical anomaly → Standard ticket queue, fix within 2 business days</w:t>
      </w:r>
    </w:p>
    <w:p w14:paraId="044BC82E" w14:textId="77777777" w:rsidR="007B3E39" w:rsidRDefault="006E5CC6">
      <w:pPr>
        <w:pStyle w:val="ListParagraph"/>
        <w:numPr>
          <w:ilvl w:val="0"/>
          <w:numId w:val="2"/>
        </w:numPr>
        <w:spacing w:after="80"/>
      </w:pPr>
      <w:r>
        <w:t>All incidents: Post-mortem required within 48 hours with root cause and prevention plan</w:t>
      </w:r>
    </w:p>
    <w:p w14:paraId="6A4B4594" w14:textId="77777777" w:rsidR="007B3E39" w:rsidRDefault="006E5CC6">
      <w:r>
        <w:br w:type="page"/>
      </w:r>
    </w:p>
    <w:p w14:paraId="64B939CC" w14:textId="77777777" w:rsidR="007B3E39" w:rsidRDefault="006E5CC6">
      <w:pPr>
        <w:shd w:val="clear" w:color="auto" w:fill="1F3864"/>
        <w:spacing w:before="200" w:after="120"/>
      </w:pPr>
      <w:r>
        <w:rPr>
          <w:b/>
          <w:bCs/>
          <w:color w:val="00B0F0"/>
        </w:rPr>
        <w:lastRenderedPageBreak/>
        <w:t xml:space="preserve">  19  </w:t>
      </w:r>
      <w:r>
        <w:rPr>
          <w:b/>
          <w:bCs/>
          <w:color w:val="FFFFFF"/>
          <w:sz w:val="26"/>
          <w:szCs w:val="26"/>
        </w:rPr>
        <w:t xml:space="preserve">  Roadmap, Governance &amp; Conclusion</w:t>
      </w:r>
    </w:p>
    <w:p w14:paraId="30EB2AB1" w14:textId="77777777" w:rsidR="007B3E39" w:rsidRDefault="007B3E39">
      <w:pPr>
        <w:spacing w:after="160"/>
      </w:pPr>
    </w:p>
    <w:p w14:paraId="48D18B23" w14:textId="77777777" w:rsidR="007B3E39" w:rsidRDefault="006E5CC6">
      <w:pPr>
        <w:pStyle w:val="Heading2"/>
      </w:pPr>
      <w:r>
        <w:t>Product Roadmap — 2025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3200"/>
        <w:gridCol w:w="1000"/>
        <w:gridCol w:w="1560"/>
        <w:gridCol w:w="2400"/>
      </w:tblGrid>
      <w:tr w:rsidR="007B3E39" w14:paraId="6EDAAE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9D39874" w14:textId="77777777" w:rsidR="007B3E39" w:rsidRDefault="006E5CC6">
            <w:pPr>
              <w:jc w:val="center"/>
            </w:pPr>
            <w:r>
              <w:rPr>
                <w:b/>
                <w:bCs/>
                <w:color w:val="FFFFFF"/>
                <w:sz w:val="20"/>
                <w:szCs w:val="20"/>
              </w:rPr>
              <w:t>Quarter</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58C72B5" w14:textId="77777777" w:rsidR="007B3E39" w:rsidRDefault="006E5CC6">
            <w:pPr>
              <w:jc w:val="center"/>
            </w:pPr>
            <w:r>
              <w:rPr>
                <w:b/>
                <w:bCs/>
                <w:color w:val="FFFFFF"/>
                <w:sz w:val="20"/>
                <w:szCs w:val="20"/>
              </w:rPr>
              <w:t>Feature / Initiative</w:t>
            </w:r>
          </w:p>
        </w:tc>
        <w:tc>
          <w:tcPr>
            <w:tcW w:w="1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19580D" w14:textId="77777777" w:rsidR="007B3E39" w:rsidRDefault="006E5CC6">
            <w:pPr>
              <w:jc w:val="center"/>
            </w:pPr>
            <w:r>
              <w:rPr>
                <w:b/>
                <w:bCs/>
                <w:color w:val="FFFFFF"/>
                <w:sz w:val="20"/>
                <w:szCs w:val="20"/>
              </w:rPr>
              <w:t>Priority</w:t>
            </w:r>
          </w:p>
        </w:tc>
        <w:tc>
          <w:tcPr>
            <w:tcW w:w="1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F53E3CF" w14:textId="77777777" w:rsidR="007B3E39" w:rsidRDefault="006E5CC6">
            <w:pPr>
              <w:jc w:val="center"/>
            </w:pPr>
            <w:r>
              <w:rPr>
                <w:b/>
                <w:bCs/>
                <w:color w:val="FFFFFF"/>
                <w:sz w:val="20"/>
                <w:szCs w:val="20"/>
              </w:rPr>
              <w:t>Status</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057440E" w14:textId="77777777" w:rsidR="007B3E39" w:rsidRDefault="006E5CC6">
            <w:pPr>
              <w:jc w:val="center"/>
            </w:pPr>
            <w:r>
              <w:rPr>
                <w:b/>
                <w:bCs/>
                <w:color w:val="FFFFFF"/>
                <w:sz w:val="20"/>
                <w:szCs w:val="20"/>
              </w:rPr>
              <w:t>Owner</w:t>
            </w:r>
          </w:p>
        </w:tc>
      </w:tr>
      <w:tr w:rsidR="007B3E39" w14:paraId="5B960C0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5F36F7" w14:textId="77777777" w:rsidR="007B3E39" w:rsidRDefault="006E5CC6">
            <w:r>
              <w:rPr>
                <w:sz w:val="20"/>
                <w:szCs w:val="20"/>
              </w:rPr>
              <w:t>Q1 2025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CC8935" w14:textId="77777777" w:rsidR="007B3E39" w:rsidRDefault="006E5CC6">
            <w:r>
              <w:rPr>
                <w:sz w:val="20"/>
                <w:szCs w:val="20"/>
              </w:rPr>
              <w:t>Real-time sentiment dashboard launch</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AB88A2C" w14:textId="77777777" w:rsidR="007B3E39" w:rsidRDefault="006E5CC6">
            <w:r>
              <w:rPr>
                <w:sz w:val="20"/>
                <w:szCs w:val="20"/>
              </w:rPr>
              <w:t>P1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99A49C" w14:textId="77777777" w:rsidR="007B3E39" w:rsidRDefault="006E5CC6">
            <w:r>
              <w:rPr>
                <w:sz w:val="20"/>
                <w:szCs w:val="20"/>
              </w:rPr>
              <w:t>✓</w:t>
            </w:r>
            <w:r>
              <w:rPr>
                <w:sz w:val="20"/>
                <w:szCs w:val="20"/>
              </w:rPr>
              <w:t xml:space="preserve"> Complete</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4CBA5B" w14:textId="77777777" w:rsidR="007B3E39" w:rsidRDefault="006E5CC6">
            <w:r>
              <w:rPr>
                <w:sz w:val="20"/>
                <w:szCs w:val="20"/>
              </w:rPr>
              <w:t>Analytics Team</w:t>
            </w:r>
          </w:p>
        </w:tc>
      </w:tr>
      <w:tr w:rsidR="007B3E39" w14:paraId="4A01B6B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592425" w14:textId="77777777" w:rsidR="007B3E39" w:rsidRDefault="006E5CC6">
            <w:r>
              <w:rPr>
                <w:sz w:val="20"/>
                <w:szCs w:val="20"/>
              </w:rPr>
              <w:t>Q1 2025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CC559D" w14:textId="77777777" w:rsidR="007B3E39" w:rsidRDefault="006E5CC6">
            <w:r>
              <w:rPr>
                <w:sz w:val="20"/>
                <w:szCs w:val="20"/>
              </w:rPr>
              <w:t>Multi-language NLP support (12 languages)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D4E62" w14:textId="77777777" w:rsidR="007B3E39" w:rsidRDefault="006E5CC6">
            <w:r>
              <w:rPr>
                <w:sz w:val="20"/>
                <w:szCs w:val="20"/>
              </w:rPr>
              <w:t>P1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50A73" w14:textId="77777777" w:rsidR="007B3E39" w:rsidRDefault="006E5CC6">
            <w:r>
              <w:rPr>
                <w:sz w:val="20"/>
                <w:szCs w:val="20"/>
              </w:rPr>
              <w:t>✓</w:t>
            </w:r>
            <w:r>
              <w:rPr>
                <w:sz w:val="20"/>
                <w:szCs w:val="20"/>
              </w:rPr>
              <w:t xml:space="preserve"> Complete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EB991" w14:textId="77777777" w:rsidR="007B3E39" w:rsidRDefault="006E5CC6">
            <w:r>
              <w:rPr>
                <w:sz w:val="20"/>
                <w:szCs w:val="20"/>
              </w:rPr>
              <w:t>NLP Team</w:t>
            </w:r>
          </w:p>
        </w:tc>
      </w:tr>
      <w:tr w:rsidR="007B3E39" w14:paraId="0DF68F5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CB1F16" w14:textId="77777777" w:rsidR="007B3E39" w:rsidRDefault="006E5CC6">
            <w:r>
              <w:rPr>
                <w:sz w:val="20"/>
                <w:szCs w:val="20"/>
              </w:rPr>
              <w:t>Q2 2025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7466F6" w14:textId="77777777" w:rsidR="007B3E39" w:rsidRDefault="006E5CC6">
            <w:r>
              <w:rPr>
                <w:sz w:val="20"/>
                <w:szCs w:val="20"/>
              </w:rPr>
              <w:t>Predictive churn model v2 deployment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9EA849" w14:textId="77777777" w:rsidR="007B3E39" w:rsidRDefault="006E5CC6">
            <w:r>
              <w:rPr>
                <w:sz w:val="20"/>
                <w:szCs w:val="20"/>
              </w:rPr>
              <w:t>P1</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6AAC5D9" w14:textId="77777777" w:rsidR="007B3E39" w:rsidRDefault="006E5CC6">
            <w:r>
              <w:rPr>
                <w:sz w:val="20"/>
                <w:szCs w:val="20"/>
              </w:rPr>
              <w:t>In Progress</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074DAB1" w14:textId="77777777" w:rsidR="007B3E39" w:rsidRDefault="006E5CC6">
            <w:r>
              <w:rPr>
                <w:sz w:val="20"/>
                <w:szCs w:val="20"/>
              </w:rPr>
              <w:t>ML Engineering</w:t>
            </w:r>
          </w:p>
        </w:tc>
      </w:tr>
      <w:tr w:rsidR="007B3E39" w14:paraId="3258C81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6E589" w14:textId="77777777" w:rsidR="007B3E39" w:rsidRDefault="006E5CC6">
            <w:r>
              <w:rPr>
                <w:sz w:val="20"/>
                <w:szCs w:val="20"/>
              </w:rPr>
              <w:t>Q2 2025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09130" w14:textId="77777777" w:rsidR="007B3E39" w:rsidRDefault="006E5CC6">
            <w:r>
              <w:rPr>
                <w:sz w:val="20"/>
                <w:szCs w:val="20"/>
              </w:rPr>
              <w:t>Automated QA scoring integration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CE9ECC" w14:textId="77777777" w:rsidR="007B3E39" w:rsidRDefault="006E5CC6">
            <w:r>
              <w:rPr>
                <w:sz w:val="20"/>
                <w:szCs w:val="20"/>
              </w:rPr>
              <w:t>P2</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EF96F" w14:textId="77777777" w:rsidR="007B3E39" w:rsidRDefault="006E5CC6">
            <w:r>
              <w:rPr>
                <w:sz w:val="20"/>
                <w:szCs w:val="20"/>
              </w:rPr>
              <w:t>In Progress</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A404CB" w14:textId="77777777" w:rsidR="007B3E39" w:rsidRDefault="006E5CC6">
            <w:r>
              <w:rPr>
                <w:sz w:val="20"/>
                <w:szCs w:val="20"/>
              </w:rPr>
              <w:t>QA + Analytics</w:t>
            </w:r>
          </w:p>
        </w:tc>
      </w:tr>
      <w:tr w:rsidR="007B3E39" w14:paraId="65EEA5D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022814" w14:textId="77777777" w:rsidR="007B3E39" w:rsidRDefault="006E5CC6">
            <w:r>
              <w:rPr>
                <w:sz w:val="20"/>
                <w:szCs w:val="20"/>
              </w:rPr>
              <w:t>Q3 2025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C8406F" w14:textId="77777777" w:rsidR="007B3E39" w:rsidRDefault="006E5CC6">
            <w:r>
              <w:rPr>
                <w:sz w:val="20"/>
                <w:szCs w:val="20"/>
              </w:rPr>
              <w:t>Voice biometrics for VIP identification</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5CD2DE" w14:textId="77777777" w:rsidR="007B3E39" w:rsidRDefault="006E5CC6">
            <w:r>
              <w:rPr>
                <w:sz w:val="20"/>
                <w:szCs w:val="20"/>
              </w:rPr>
              <w:t>P2</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1261C0" w14:textId="77777777" w:rsidR="007B3E39" w:rsidRDefault="006E5CC6">
            <w:r>
              <w:rPr>
                <w:sz w:val="20"/>
                <w:szCs w:val="20"/>
              </w:rPr>
              <w:t>Planned</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93CA0B9" w14:textId="77777777" w:rsidR="007B3E39" w:rsidRDefault="006E5CC6">
            <w:r>
              <w:rPr>
                <w:sz w:val="20"/>
                <w:szCs w:val="20"/>
              </w:rPr>
              <w:t>Infrastructure</w:t>
            </w:r>
          </w:p>
        </w:tc>
      </w:tr>
      <w:tr w:rsidR="007B3E39" w14:paraId="4DB225E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5DC743" w14:textId="77777777" w:rsidR="007B3E39" w:rsidRDefault="006E5CC6">
            <w:r>
              <w:rPr>
                <w:sz w:val="20"/>
                <w:szCs w:val="20"/>
              </w:rPr>
              <w:t>Q3 2025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B1FCC1" w14:textId="77777777" w:rsidR="007B3E39" w:rsidRDefault="006E5CC6">
            <w:r>
              <w:rPr>
                <w:sz w:val="20"/>
                <w:szCs w:val="20"/>
              </w:rPr>
              <w:t>Generative AI response suggestions for agents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A406C" w14:textId="77777777" w:rsidR="007B3E39" w:rsidRDefault="006E5CC6">
            <w:r>
              <w:rPr>
                <w:sz w:val="20"/>
                <w:szCs w:val="20"/>
              </w:rPr>
              <w:t>P1</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C62D93" w14:textId="77777777" w:rsidR="007B3E39" w:rsidRDefault="006E5CC6">
            <w:r>
              <w:rPr>
                <w:sz w:val="20"/>
                <w:szCs w:val="20"/>
              </w:rPr>
              <w:t>Planned</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CF3F09" w14:textId="77777777" w:rsidR="007B3E39" w:rsidRDefault="006E5CC6">
            <w:r>
              <w:rPr>
                <w:sz w:val="20"/>
                <w:szCs w:val="20"/>
              </w:rPr>
              <w:t>Product + AI</w:t>
            </w:r>
          </w:p>
        </w:tc>
      </w:tr>
      <w:tr w:rsidR="007B3E39" w14:paraId="43A0D76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66586B5" w14:textId="77777777" w:rsidR="007B3E39" w:rsidRDefault="006E5CC6">
            <w:r>
              <w:rPr>
                <w:sz w:val="20"/>
                <w:szCs w:val="20"/>
              </w:rPr>
              <w:t>Q4 2025</w:t>
            </w:r>
          </w:p>
        </w:tc>
        <w:tc>
          <w:tcPr>
            <w:tcW w:w="3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ED9B88" w14:textId="77777777" w:rsidR="007B3E39" w:rsidRDefault="006E5CC6">
            <w:r>
              <w:rPr>
                <w:sz w:val="20"/>
                <w:szCs w:val="20"/>
              </w:rPr>
              <w:t>Autonomous SLA management (pilot)</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7478B7" w14:textId="77777777" w:rsidR="007B3E39" w:rsidRDefault="006E5CC6">
            <w:r>
              <w:rPr>
                <w:sz w:val="20"/>
                <w:szCs w:val="20"/>
              </w:rPr>
              <w:t>P2</w:t>
            </w:r>
          </w:p>
        </w:tc>
        <w:tc>
          <w:tcPr>
            <w:tcW w:w="1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447C2D3" w14:textId="77777777" w:rsidR="007B3E39" w:rsidRDefault="006E5CC6">
            <w:r>
              <w:rPr>
                <w:sz w:val="20"/>
                <w:szCs w:val="20"/>
              </w:rPr>
              <w:t>Roadmap</w:t>
            </w:r>
          </w:p>
        </w:tc>
        <w:tc>
          <w:tcPr>
            <w:tcW w:w="2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09D0EC" w14:textId="77777777" w:rsidR="007B3E39" w:rsidRDefault="006E5CC6">
            <w:r>
              <w:rPr>
                <w:sz w:val="20"/>
                <w:szCs w:val="20"/>
              </w:rPr>
              <w:t>AI Architecture</w:t>
            </w:r>
          </w:p>
        </w:tc>
      </w:tr>
      <w:tr w:rsidR="007B3E39" w14:paraId="3EF3DC0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3A8F1" w14:textId="77777777" w:rsidR="007B3E39" w:rsidRDefault="006E5CC6">
            <w:r>
              <w:rPr>
                <w:sz w:val="20"/>
                <w:szCs w:val="20"/>
              </w:rPr>
              <w:t>Q4 2025</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24CCF6" w14:textId="77777777" w:rsidR="007B3E39" w:rsidRDefault="006E5CC6">
            <w:r>
              <w:rPr>
                <w:sz w:val="20"/>
                <w:szCs w:val="20"/>
              </w:rPr>
              <w:t>Cross-company benchmarking module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D7E809" w14:textId="77777777" w:rsidR="007B3E39" w:rsidRDefault="006E5CC6">
            <w:r>
              <w:rPr>
                <w:sz w:val="20"/>
                <w:szCs w:val="20"/>
              </w:rPr>
              <w:t>P3</w:t>
            </w:r>
          </w:p>
        </w:tc>
        <w:tc>
          <w:tcPr>
            <w:tcW w:w="1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ED85FA" w14:textId="77777777" w:rsidR="007B3E39" w:rsidRDefault="006E5CC6">
            <w:r>
              <w:rPr>
                <w:sz w:val="20"/>
                <w:szCs w:val="20"/>
              </w:rPr>
              <w:t>Roadmap</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398018" w14:textId="77777777" w:rsidR="007B3E39" w:rsidRDefault="006E5CC6">
            <w:r>
              <w:rPr>
                <w:sz w:val="20"/>
                <w:szCs w:val="20"/>
              </w:rPr>
              <w:t>Data Science</w:t>
            </w:r>
          </w:p>
        </w:tc>
      </w:tr>
    </w:tbl>
    <w:p w14:paraId="2C4BF08D" w14:textId="77777777" w:rsidR="007B3E39" w:rsidRDefault="007B3E39">
      <w:pPr>
        <w:spacing w:after="160"/>
      </w:pPr>
    </w:p>
    <w:p w14:paraId="7858110F" w14:textId="77777777" w:rsidR="007B3E39" w:rsidRDefault="006E5CC6">
      <w:pPr>
        <w:pStyle w:val="Heading2"/>
      </w:pPr>
      <w:r>
        <w:t>Governance Framework</w:t>
      </w:r>
    </w:p>
    <w:p w14:paraId="6593635C" w14:textId="77777777" w:rsidR="007B3E39" w:rsidRDefault="006E5CC6">
      <w:pPr>
        <w:pStyle w:val="ListParagraph"/>
        <w:numPr>
          <w:ilvl w:val="0"/>
          <w:numId w:val="2"/>
        </w:numPr>
        <w:spacing w:after="80"/>
      </w:pPr>
      <w:r>
        <w:t>AI Ethics Review: Quarterly bias audit conducted by independent ethics board</w:t>
      </w:r>
    </w:p>
    <w:p w14:paraId="6257A473" w14:textId="77777777" w:rsidR="007B3E39" w:rsidRDefault="006E5CC6">
      <w:pPr>
        <w:pStyle w:val="ListParagraph"/>
        <w:numPr>
          <w:ilvl w:val="0"/>
          <w:numId w:val="2"/>
        </w:numPr>
        <w:spacing w:after="80"/>
      </w:pPr>
      <w:r>
        <w:t>Data Governance: Monthly review of data retention, access controls, and compliance</w:t>
      </w:r>
    </w:p>
    <w:p w14:paraId="574CBC6C" w14:textId="77777777" w:rsidR="007B3E39" w:rsidRDefault="006E5CC6">
      <w:pPr>
        <w:pStyle w:val="ListParagraph"/>
        <w:numPr>
          <w:ilvl w:val="0"/>
          <w:numId w:val="2"/>
        </w:numPr>
        <w:spacing w:after="80"/>
      </w:pPr>
      <w:r>
        <w:t>Model Governance: All new model deployments require sign-off from ML + Legal teams</w:t>
      </w:r>
    </w:p>
    <w:p w14:paraId="35E5639C" w14:textId="77777777" w:rsidR="007B3E39" w:rsidRDefault="006E5CC6">
      <w:pPr>
        <w:pStyle w:val="ListParagraph"/>
        <w:numPr>
          <w:ilvl w:val="0"/>
          <w:numId w:val="2"/>
        </w:numPr>
        <w:spacing w:after="80"/>
      </w:pPr>
      <w:r>
        <w:t>Change Management: All material system changes follow RFC process with 5-business-day review</w:t>
      </w:r>
    </w:p>
    <w:p w14:paraId="3C2B327C" w14:textId="77777777" w:rsidR="007B3E39" w:rsidRDefault="006E5CC6">
      <w:pPr>
        <w:pStyle w:val="ListParagraph"/>
        <w:numPr>
          <w:ilvl w:val="0"/>
          <w:numId w:val="2"/>
        </w:numPr>
        <w:spacing w:after="80"/>
      </w:pPr>
      <w:r>
        <w:t>Vendor Management: Annual security assessment for all third-party API integrations</w:t>
      </w:r>
    </w:p>
    <w:p w14:paraId="603C9E94" w14:textId="77777777" w:rsidR="007B3E39" w:rsidRDefault="007B3E39">
      <w:pPr>
        <w:spacing w:after="160"/>
      </w:pPr>
    </w:p>
    <w:p w14:paraId="109C8450" w14:textId="77777777" w:rsidR="007B3E39" w:rsidRDefault="006E5CC6">
      <w:pPr>
        <w:pStyle w:val="Heading2"/>
      </w:pPr>
      <w:r>
        <w:t>Conclusion</w:t>
      </w:r>
    </w:p>
    <w:p w14:paraId="5F8C9DCB" w14:textId="77777777" w:rsidR="007B3E39" w:rsidRDefault="006E5CC6">
      <w:pPr>
        <w:spacing w:after="120"/>
      </w:pPr>
      <w:r>
        <w:t>The Customer Support Data Analytics Dashboard AI Agent represents a transformative leap in support operations intelligence. By combining real-time data processing, advanced NLP, predictive modeling, and automated reporting, the system empowers every stakeholder — from frontline agents to the C-suite — with the insights they need to deliver exceptional customer experiences.</w:t>
      </w:r>
    </w:p>
    <w:p w14:paraId="308E5F72" w14:textId="77777777" w:rsidR="007B3E39" w:rsidRDefault="006E5CC6">
      <w:pPr>
        <w:spacing w:after="120"/>
      </w:pPr>
      <w:r>
        <w:t>The seven foundational rules — Agent Goal, Agent Persona, Input/Output Format, Constraints, Workflow, Work Structure, and Simple Architecture — provide a robust, maintainable, and extensible framework that will scale with organizational growth and evolving customer expectations.</w:t>
      </w:r>
    </w:p>
    <w:p w14:paraId="60F06510" w14:textId="77777777" w:rsidR="007B3E39" w:rsidRDefault="007B3E39">
      <w:pPr>
        <w:spacing w:after="160"/>
      </w:pPr>
    </w:p>
    <w:p w14:paraId="0162100D" w14:textId="77777777" w:rsidR="007B3E39" w:rsidRDefault="006E5CC6">
      <w:pPr>
        <w:shd w:val="clear" w:color="auto" w:fill="1F3864"/>
        <w:spacing w:before="160" w:after="160"/>
      </w:pPr>
      <w:r>
        <w:rPr>
          <w:b/>
          <w:bCs/>
          <w:color w:val="00B0F0"/>
        </w:rPr>
        <w:t xml:space="preserve">  KEY OUTCOME TARGETS: </w:t>
      </w:r>
      <w:r>
        <w:rPr>
          <w:color w:val="FFFFFF"/>
        </w:rPr>
        <w:t xml:space="preserve">20% reduction in </w:t>
      </w:r>
      <w:proofErr w:type="gramStart"/>
      <w:r>
        <w:rPr>
          <w:color w:val="FFFFFF"/>
        </w:rPr>
        <w:t>AHT  |</w:t>
      </w:r>
      <w:proofErr w:type="gramEnd"/>
      <w:r>
        <w:rPr>
          <w:color w:val="FFFFFF"/>
        </w:rPr>
        <w:t xml:space="preserve">  15% improvement in </w:t>
      </w:r>
      <w:proofErr w:type="gramStart"/>
      <w:r>
        <w:rPr>
          <w:color w:val="FFFFFF"/>
        </w:rPr>
        <w:t>CSAT  |</w:t>
      </w:r>
      <w:proofErr w:type="gramEnd"/>
      <w:r>
        <w:rPr>
          <w:color w:val="FFFFFF"/>
        </w:rPr>
        <w:t xml:space="preserve">  30% backlog reduction within 90 days  </w:t>
      </w:r>
    </w:p>
    <w:p w14:paraId="2A0E7227" w14:textId="77777777" w:rsidR="007B3E39" w:rsidRDefault="007B3E39">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160"/>
        <w:gridCol w:w="2200"/>
      </w:tblGrid>
      <w:tr w:rsidR="007B3E39" w14:paraId="29E8405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3E1B30" w14:textId="77777777" w:rsidR="007B3E39" w:rsidRDefault="006E5CC6">
            <w:pPr>
              <w:jc w:val="center"/>
            </w:pPr>
            <w:r>
              <w:rPr>
                <w:b/>
                <w:bCs/>
                <w:color w:val="FFFFFF"/>
                <w:sz w:val="20"/>
                <w:szCs w:val="20"/>
              </w:rPr>
              <w:t>Metric</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4A5B752" w14:textId="77777777" w:rsidR="007B3E39" w:rsidRDefault="006E5CC6">
            <w:pPr>
              <w:jc w:val="center"/>
            </w:pPr>
            <w:r>
              <w:rPr>
                <w:b/>
                <w:bCs/>
                <w:color w:val="FFFFFF"/>
                <w:sz w:val="20"/>
                <w:szCs w:val="20"/>
              </w:rPr>
              <w:t>Baseline (Jan 2025)</w:t>
            </w:r>
          </w:p>
        </w:tc>
        <w:tc>
          <w:tcPr>
            <w:tcW w:w="2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476B3CC" w14:textId="77777777" w:rsidR="007B3E39" w:rsidRDefault="006E5CC6">
            <w:pPr>
              <w:jc w:val="center"/>
            </w:pPr>
            <w:r>
              <w:rPr>
                <w:b/>
                <w:bCs/>
                <w:color w:val="FFFFFF"/>
                <w:sz w:val="20"/>
                <w:szCs w:val="20"/>
              </w:rPr>
              <w:t>Target (Jun 2025)</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DC63AA" w14:textId="77777777" w:rsidR="007B3E39" w:rsidRDefault="006E5CC6">
            <w:pPr>
              <w:jc w:val="center"/>
            </w:pPr>
            <w:r>
              <w:rPr>
                <w:b/>
                <w:bCs/>
                <w:color w:val="FFFFFF"/>
                <w:sz w:val="20"/>
                <w:szCs w:val="20"/>
              </w:rPr>
              <w:t>Projected Uplift</w:t>
            </w:r>
          </w:p>
        </w:tc>
      </w:tr>
      <w:tr w:rsidR="007B3E39" w14:paraId="0E759278"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DF8D2F9" w14:textId="77777777" w:rsidR="007B3E39" w:rsidRDefault="006E5CC6">
            <w:r>
              <w:rPr>
                <w:sz w:val="20"/>
                <w:szCs w:val="20"/>
              </w:rPr>
              <w:t>Average Handle Time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C268FB" w14:textId="77777777" w:rsidR="007B3E39" w:rsidRDefault="006E5CC6">
            <w:r>
              <w:rPr>
                <w:sz w:val="20"/>
                <w:szCs w:val="20"/>
              </w:rPr>
              <w:t>10.8 minutes</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6424CD0" w14:textId="77777777" w:rsidR="007B3E39" w:rsidRDefault="006E5CC6">
            <w:r>
              <w:rPr>
                <w:sz w:val="20"/>
                <w:szCs w:val="20"/>
              </w:rPr>
              <w:t>&lt; 8.0 minutes</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889830E" w14:textId="77777777" w:rsidR="007B3E39" w:rsidRDefault="006E5CC6">
            <w:r>
              <w:rPr>
                <w:sz w:val="20"/>
                <w:szCs w:val="20"/>
              </w:rPr>
              <w:t>-25.9%</w:t>
            </w:r>
          </w:p>
        </w:tc>
      </w:tr>
      <w:tr w:rsidR="007B3E39" w14:paraId="3B167CC0"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80CC07" w14:textId="77777777" w:rsidR="007B3E39" w:rsidRDefault="006E5CC6">
            <w:r>
              <w:rPr>
                <w:sz w:val="20"/>
                <w:szCs w:val="20"/>
              </w:rPr>
              <w:t>CSAT Score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1FF87E" w14:textId="77777777" w:rsidR="007B3E39" w:rsidRDefault="006E5CC6">
            <w:r>
              <w:rPr>
                <w:sz w:val="20"/>
                <w:szCs w:val="20"/>
              </w:rPr>
              <w:t>88.2%</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8CCC58" w14:textId="77777777" w:rsidR="007B3E39" w:rsidRDefault="006E5CC6">
            <w:r>
              <w:rPr>
                <w:sz w:val="20"/>
                <w:szCs w:val="20"/>
              </w:rPr>
              <w:t>&gt; 92.5%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82C41" w14:textId="77777777" w:rsidR="007B3E39" w:rsidRDefault="006E5CC6">
            <w:r>
              <w:rPr>
                <w:sz w:val="20"/>
                <w:szCs w:val="20"/>
              </w:rPr>
              <w:t>+4.3 pts</w:t>
            </w:r>
          </w:p>
        </w:tc>
      </w:tr>
      <w:tr w:rsidR="007B3E39" w14:paraId="215A76BF"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BCA1FF" w14:textId="77777777" w:rsidR="007B3E39" w:rsidRDefault="006E5CC6">
            <w:r>
              <w:rPr>
                <w:sz w:val="20"/>
                <w:szCs w:val="20"/>
              </w:rPr>
              <w:t>First Contact Resolution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79FA215" w14:textId="77777777" w:rsidR="007B3E39" w:rsidRDefault="006E5CC6">
            <w:r>
              <w:rPr>
                <w:sz w:val="20"/>
                <w:szCs w:val="20"/>
              </w:rPr>
              <w:t>71.4%</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219CF6E" w14:textId="77777777" w:rsidR="007B3E39" w:rsidRDefault="006E5CC6">
            <w:r>
              <w:rPr>
                <w:sz w:val="20"/>
                <w:szCs w:val="20"/>
              </w:rPr>
              <w:t>&gt; 78%</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3377399" w14:textId="77777777" w:rsidR="007B3E39" w:rsidRDefault="006E5CC6">
            <w:r>
              <w:rPr>
                <w:sz w:val="20"/>
                <w:szCs w:val="20"/>
              </w:rPr>
              <w:t>+6.6 pts</w:t>
            </w:r>
          </w:p>
        </w:tc>
      </w:tr>
      <w:tr w:rsidR="007B3E39" w14:paraId="19F6888E"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A3FC6" w14:textId="77777777" w:rsidR="007B3E39" w:rsidRDefault="006E5CC6">
            <w:r>
              <w:rPr>
                <w:sz w:val="20"/>
                <w:szCs w:val="20"/>
              </w:rPr>
              <w:t>Ticket Backlog</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D6639" w14:textId="77777777" w:rsidR="007B3E39" w:rsidRDefault="006E5CC6">
            <w:r>
              <w:rPr>
                <w:sz w:val="20"/>
                <w:szCs w:val="20"/>
              </w:rPr>
              <w:t>1,847 open</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0763A3" w14:textId="77777777" w:rsidR="007B3E39" w:rsidRDefault="006E5CC6">
            <w:r>
              <w:rPr>
                <w:sz w:val="20"/>
                <w:szCs w:val="20"/>
              </w:rPr>
              <w:t>&lt; 1,200 open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63044" w14:textId="77777777" w:rsidR="007B3E39" w:rsidRDefault="006E5CC6">
            <w:r>
              <w:rPr>
                <w:sz w:val="20"/>
                <w:szCs w:val="20"/>
              </w:rPr>
              <w:t>-35.0%</w:t>
            </w:r>
          </w:p>
        </w:tc>
      </w:tr>
      <w:tr w:rsidR="007B3E39" w14:paraId="60B65B31"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1E17FFC" w14:textId="77777777" w:rsidR="007B3E39" w:rsidRDefault="006E5CC6">
            <w:r>
              <w:rPr>
                <w:sz w:val="20"/>
                <w:szCs w:val="20"/>
              </w:rPr>
              <w:t>Cost per Contact</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F7BC90" w14:textId="77777777" w:rsidR="007B3E39" w:rsidRDefault="006E5CC6">
            <w:r>
              <w:rPr>
                <w:sz w:val="20"/>
                <w:szCs w:val="20"/>
              </w:rPr>
              <w:t>$4.82</w:t>
            </w:r>
          </w:p>
        </w:tc>
        <w:tc>
          <w:tcPr>
            <w:tcW w:w="21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509CE3B" w14:textId="77777777" w:rsidR="007B3E39" w:rsidRDefault="006E5CC6">
            <w:r>
              <w:rPr>
                <w:sz w:val="20"/>
                <w:szCs w:val="20"/>
              </w:rPr>
              <w:t>&lt; $3.80</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439992D" w14:textId="77777777" w:rsidR="007B3E39" w:rsidRDefault="006E5CC6">
            <w:r>
              <w:rPr>
                <w:sz w:val="20"/>
                <w:szCs w:val="20"/>
              </w:rPr>
              <w:t>-21.2%</w:t>
            </w:r>
          </w:p>
        </w:tc>
      </w:tr>
    </w:tbl>
    <w:p w14:paraId="4ED54CC7" w14:textId="77777777" w:rsidR="007B3E39" w:rsidRDefault="007B3E39">
      <w:pPr>
        <w:spacing w:after="160"/>
      </w:pPr>
    </w:p>
    <w:p w14:paraId="67EF504C" w14:textId="77777777" w:rsidR="007B3E39" w:rsidRDefault="006E5CC6">
      <w:pPr>
        <w:jc w:val="center"/>
      </w:pPr>
      <w:r>
        <w:rPr>
          <w:color w:val="888888"/>
          <w:sz w:val="20"/>
          <w:szCs w:val="20"/>
        </w:rPr>
        <w:t>— End of Document —</w:t>
      </w:r>
    </w:p>
    <w:sectPr w:rsidR="007B3E39">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4C8467" w14:textId="77777777" w:rsidR="006E5CC6" w:rsidRDefault="006E5CC6">
      <w:r>
        <w:separator/>
      </w:r>
    </w:p>
  </w:endnote>
  <w:endnote w:type="continuationSeparator" w:id="0">
    <w:p w14:paraId="41C3A9C5" w14:textId="77777777" w:rsidR="006E5CC6" w:rsidRDefault="006E5C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2A93B" w14:textId="77777777" w:rsidR="007B3E39" w:rsidRDefault="006E5CC6">
    <w:pPr>
      <w:pBdr>
        <w:top w:val="single" w:sz="6" w:space="1" w:color="2E75B6"/>
      </w:pBdr>
      <w:tabs>
        <w:tab w:val="right" w:pos="9360"/>
      </w:tabs>
    </w:pPr>
    <w:r>
      <w:rPr>
        <w:color w:val="888888"/>
        <w:sz w:val="16"/>
        <w:szCs w:val="16"/>
      </w:rPr>
      <w:t xml:space="preserve">© 2025 Analytics Intelligence Corp   </w:t>
    </w:r>
    <w:r>
      <w:rPr>
        <w:color w:val="888888"/>
        <w:sz w:val="16"/>
        <w:szCs w:val="16"/>
      </w:rPr>
      <w:tab/>
      <w:t xml:space="preserve">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4E5FA8" w14:textId="77777777" w:rsidR="006E5CC6" w:rsidRDefault="006E5CC6">
      <w:r>
        <w:separator/>
      </w:r>
    </w:p>
  </w:footnote>
  <w:footnote w:type="continuationSeparator" w:id="0">
    <w:p w14:paraId="586F93AD" w14:textId="77777777" w:rsidR="006E5CC6" w:rsidRDefault="006E5C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D0C73" w14:textId="77777777" w:rsidR="007B3E39" w:rsidRDefault="006E5CC6">
    <w:pPr>
      <w:pBdr>
        <w:bottom w:val="single" w:sz="6" w:space="1" w:color="2E75B6"/>
      </w:pBdr>
    </w:pPr>
    <w:r>
      <w:rPr>
        <w:b/>
        <w:bCs/>
        <w:color w:val="2E75B6"/>
        <w:sz w:val="18"/>
        <w:szCs w:val="18"/>
      </w:rPr>
      <w:t>Customer Support Data Analytics Dashboard</w:t>
    </w:r>
    <w:r>
      <w:rPr>
        <w:color w:val="888888"/>
        <w:sz w:val="18"/>
        <w:szCs w:val="18"/>
      </w:rPr>
      <w:t xml:space="preserve">   |   AI Agent System Design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92A77"/>
    <w:multiLevelType w:val="hybridMultilevel"/>
    <w:tmpl w:val="AAE6ADBC"/>
    <w:lvl w:ilvl="0" w:tplc="9B522F76">
      <w:start w:val="1"/>
      <w:numFmt w:val="upperLetter"/>
      <w:lvlText w:val="%1."/>
      <w:lvlJc w:val="left"/>
      <w:pPr>
        <w:ind w:left="720" w:hanging="360"/>
      </w:pPr>
    </w:lvl>
    <w:lvl w:ilvl="1" w:tplc="48208C0A">
      <w:numFmt w:val="decimal"/>
      <w:lvlText w:val=""/>
      <w:lvlJc w:val="left"/>
    </w:lvl>
    <w:lvl w:ilvl="2" w:tplc="D032B9D6">
      <w:numFmt w:val="decimal"/>
      <w:lvlText w:val=""/>
      <w:lvlJc w:val="left"/>
    </w:lvl>
    <w:lvl w:ilvl="3" w:tplc="F0B61F82">
      <w:numFmt w:val="decimal"/>
      <w:lvlText w:val=""/>
      <w:lvlJc w:val="left"/>
    </w:lvl>
    <w:lvl w:ilvl="4" w:tplc="139ED5BA">
      <w:numFmt w:val="decimal"/>
      <w:lvlText w:val=""/>
      <w:lvlJc w:val="left"/>
    </w:lvl>
    <w:lvl w:ilvl="5" w:tplc="C34E312C">
      <w:numFmt w:val="decimal"/>
      <w:lvlText w:val=""/>
      <w:lvlJc w:val="left"/>
    </w:lvl>
    <w:lvl w:ilvl="6" w:tplc="D270936E">
      <w:numFmt w:val="decimal"/>
      <w:lvlText w:val=""/>
      <w:lvlJc w:val="left"/>
    </w:lvl>
    <w:lvl w:ilvl="7" w:tplc="8312E4D0">
      <w:numFmt w:val="decimal"/>
      <w:lvlText w:val=""/>
      <w:lvlJc w:val="left"/>
    </w:lvl>
    <w:lvl w:ilvl="8" w:tplc="904C316A">
      <w:numFmt w:val="decimal"/>
      <w:lvlText w:val=""/>
      <w:lvlJc w:val="left"/>
    </w:lvl>
  </w:abstractNum>
  <w:abstractNum w:abstractNumId="1" w15:restartNumberingAfterBreak="0">
    <w:nsid w:val="1CC453E1"/>
    <w:multiLevelType w:val="hybridMultilevel"/>
    <w:tmpl w:val="5DA05136"/>
    <w:lvl w:ilvl="0" w:tplc="DA34AF4A">
      <w:start w:val="1"/>
      <w:numFmt w:val="bullet"/>
      <w:lvlText w:val="•"/>
      <w:lvlJc w:val="left"/>
      <w:pPr>
        <w:ind w:left="720" w:hanging="360"/>
      </w:pPr>
    </w:lvl>
    <w:lvl w:ilvl="1" w:tplc="30F6C33C">
      <w:numFmt w:val="decimal"/>
      <w:lvlText w:val=""/>
      <w:lvlJc w:val="left"/>
    </w:lvl>
    <w:lvl w:ilvl="2" w:tplc="902444AE">
      <w:numFmt w:val="decimal"/>
      <w:lvlText w:val=""/>
      <w:lvlJc w:val="left"/>
    </w:lvl>
    <w:lvl w:ilvl="3" w:tplc="49FA6C4A">
      <w:numFmt w:val="decimal"/>
      <w:lvlText w:val=""/>
      <w:lvlJc w:val="left"/>
    </w:lvl>
    <w:lvl w:ilvl="4" w:tplc="DDF6C908">
      <w:numFmt w:val="decimal"/>
      <w:lvlText w:val=""/>
      <w:lvlJc w:val="left"/>
    </w:lvl>
    <w:lvl w:ilvl="5" w:tplc="CF661AF4">
      <w:numFmt w:val="decimal"/>
      <w:lvlText w:val=""/>
      <w:lvlJc w:val="left"/>
    </w:lvl>
    <w:lvl w:ilvl="6" w:tplc="5EEE2388">
      <w:numFmt w:val="decimal"/>
      <w:lvlText w:val=""/>
      <w:lvlJc w:val="left"/>
    </w:lvl>
    <w:lvl w:ilvl="7" w:tplc="786641B8">
      <w:numFmt w:val="decimal"/>
      <w:lvlText w:val=""/>
      <w:lvlJc w:val="left"/>
    </w:lvl>
    <w:lvl w:ilvl="8" w:tplc="A89046C4">
      <w:numFmt w:val="decimal"/>
      <w:lvlText w:val=""/>
      <w:lvlJc w:val="left"/>
    </w:lvl>
  </w:abstractNum>
  <w:abstractNum w:abstractNumId="2" w15:restartNumberingAfterBreak="0">
    <w:nsid w:val="43862045"/>
    <w:multiLevelType w:val="hybridMultilevel"/>
    <w:tmpl w:val="64E41C92"/>
    <w:lvl w:ilvl="0" w:tplc="5BA06636">
      <w:start w:val="1"/>
      <w:numFmt w:val="decimal"/>
      <w:lvlText w:val="%1."/>
      <w:lvlJc w:val="left"/>
      <w:pPr>
        <w:ind w:left="720" w:hanging="360"/>
      </w:pPr>
    </w:lvl>
    <w:lvl w:ilvl="1" w:tplc="8918EA28">
      <w:numFmt w:val="decimal"/>
      <w:lvlText w:val=""/>
      <w:lvlJc w:val="left"/>
    </w:lvl>
    <w:lvl w:ilvl="2" w:tplc="80A6E116">
      <w:numFmt w:val="decimal"/>
      <w:lvlText w:val=""/>
      <w:lvlJc w:val="left"/>
    </w:lvl>
    <w:lvl w:ilvl="3" w:tplc="B08A0F6E">
      <w:numFmt w:val="decimal"/>
      <w:lvlText w:val=""/>
      <w:lvlJc w:val="left"/>
    </w:lvl>
    <w:lvl w:ilvl="4" w:tplc="369E9C74">
      <w:numFmt w:val="decimal"/>
      <w:lvlText w:val=""/>
      <w:lvlJc w:val="left"/>
    </w:lvl>
    <w:lvl w:ilvl="5" w:tplc="A9803516">
      <w:numFmt w:val="decimal"/>
      <w:lvlText w:val=""/>
      <w:lvlJc w:val="left"/>
    </w:lvl>
    <w:lvl w:ilvl="6" w:tplc="0B90DBC0">
      <w:numFmt w:val="decimal"/>
      <w:lvlText w:val=""/>
      <w:lvlJc w:val="left"/>
    </w:lvl>
    <w:lvl w:ilvl="7" w:tplc="D702FCD8">
      <w:numFmt w:val="decimal"/>
      <w:lvlText w:val=""/>
      <w:lvlJc w:val="left"/>
    </w:lvl>
    <w:lvl w:ilvl="8" w:tplc="87FC3CC8">
      <w:numFmt w:val="decimal"/>
      <w:lvlText w:val=""/>
      <w:lvlJc w:val="left"/>
    </w:lvl>
  </w:abstractNum>
  <w:abstractNum w:abstractNumId="3" w15:restartNumberingAfterBreak="0">
    <w:nsid w:val="72003590"/>
    <w:multiLevelType w:val="hybridMultilevel"/>
    <w:tmpl w:val="BFBC23C0"/>
    <w:lvl w:ilvl="0" w:tplc="E92013C6">
      <w:start w:val="1"/>
      <w:numFmt w:val="bullet"/>
      <w:lvlText w:val="●"/>
      <w:lvlJc w:val="left"/>
      <w:pPr>
        <w:ind w:left="720" w:hanging="360"/>
      </w:pPr>
    </w:lvl>
    <w:lvl w:ilvl="1" w:tplc="FC725544">
      <w:start w:val="1"/>
      <w:numFmt w:val="bullet"/>
      <w:lvlText w:val="○"/>
      <w:lvlJc w:val="left"/>
      <w:pPr>
        <w:ind w:left="1440" w:hanging="360"/>
      </w:pPr>
    </w:lvl>
    <w:lvl w:ilvl="2" w:tplc="6ED69CF2">
      <w:start w:val="1"/>
      <w:numFmt w:val="bullet"/>
      <w:lvlText w:val="■"/>
      <w:lvlJc w:val="left"/>
      <w:pPr>
        <w:ind w:left="2160" w:hanging="360"/>
      </w:pPr>
    </w:lvl>
    <w:lvl w:ilvl="3" w:tplc="917A8D92">
      <w:start w:val="1"/>
      <w:numFmt w:val="bullet"/>
      <w:lvlText w:val="●"/>
      <w:lvlJc w:val="left"/>
      <w:pPr>
        <w:ind w:left="2880" w:hanging="360"/>
      </w:pPr>
    </w:lvl>
    <w:lvl w:ilvl="4" w:tplc="A3B4D41A">
      <w:start w:val="1"/>
      <w:numFmt w:val="bullet"/>
      <w:lvlText w:val="○"/>
      <w:lvlJc w:val="left"/>
      <w:pPr>
        <w:ind w:left="3600" w:hanging="360"/>
      </w:pPr>
    </w:lvl>
    <w:lvl w:ilvl="5" w:tplc="8B0A632E">
      <w:start w:val="1"/>
      <w:numFmt w:val="bullet"/>
      <w:lvlText w:val="■"/>
      <w:lvlJc w:val="left"/>
      <w:pPr>
        <w:ind w:left="4320" w:hanging="360"/>
      </w:pPr>
    </w:lvl>
    <w:lvl w:ilvl="6" w:tplc="52E6C2F2">
      <w:start w:val="1"/>
      <w:numFmt w:val="bullet"/>
      <w:lvlText w:val="●"/>
      <w:lvlJc w:val="left"/>
      <w:pPr>
        <w:ind w:left="5040" w:hanging="360"/>
      </w:pPr>
    </w:lvl>
    <w:lvl w:ilvl="7" w:tplc="72C2FCF8">
      <w:start w:val="1"/>
      <w:numFmt w:val="bullet"/>
      <w:lvlText w:val="●"/>
      <w:lvlJc w:val="left"/>
      <w:pPr>
        <w:ind w:left="5760" w:hanging="360"/>
      </w:pPr>
    </w:lvl>
    <w:lvl w:ilvl="8" w:tplc="7B723ACC">
      <w:start w:val="1"/>
      <w:numFmt w:val="bullet"/>
      <w:lvlText w:val="●"/>
      <w:lvlJc w:val="left"/>
      <w:pPr>
        <w:ind w:left="6480" w:hanging="360"/>
      </w:pPr>
    </w:lvl>
  </w:abstractNum>
  <w:num w:numId="1" w16cid:durableId="2135635346">
    <w:abstractNumId w:val="3"/>
    <w:lvlOverride w:ilvl="0">
      <w:startOverride w:val="1"/>
    </w:lvlOverride>
  </w:num>
  <w:num w:numId="2" w16cid:durableId="18694853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E39"/>
    <w:rsid w:val="006E5CC6"/>
    <w:rsid w:val="00772E2D"/>
    <w:rsid w:val="007B3E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B9463"/>
  <w15:docId w15:val="{E4BDCBBC-2A66-4F46-BC19-28C43404C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1F3864"/>
      <w:sz w:val="36"/>
      <w:szCs w:val="36"/>
    </w:rPr>
  </w:style>
  <w:style w:type="paragraph" w:styleId="Heading2">
    <w:name w:val="heading 2"/>
    <w:uiPriority w:val="9"/>
    <w:unhideWhenUsed/>
    <w:qFormat/>
    <w:pPr>
      <w:spacing w:before="240" w:after="12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26</Pages>
  <Words>4364</Words>
  <Characters>24876</Characters>
  <Application>Microsoft Office Word</Application>
  <DocSecurity>0</DocSecurity>
  <Lines>207</Lines>
  <Paragraphs>58</Paragraphs>
  <ScaleCrop>false</ScaleCrop>
  <Company/>
  <LinksUpToDate>false</LinksUpToDate>
  <CharactersWithSpaces>29182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Santhosh Santhosh</cp:lastModifiedBy>
  <cp:revision>2</cp:revision>
  <dcterms:created xsi:type="dcterms:W3CDTF">2026-03-05T16:41:00Z</dcterms:created>
  <dcterms:modified xsi:type="dcterms:W3CDTF">2026-03-05T16:41:00Z</dcterms:modified>
</cp:coreProperties>
</file>