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96B42" w14:textId="77777777" w:rsidR="00461EDB" w:rsidRDefault="00461EDB">
      <w:pPr>
        <w:spacing w:before="1200" w:after="1200"/>
      </w:pPr>
    </w:p>
    <w:p w14:paraId="4044867D" w14:textId="77777777" w:rsidR="00461EDB" w:rsidRDefault="00000000">
      <w:pPr>
        <w:jc w:val="center"/>
      </w:pPr>
      <w:r>
        <w:rPr>
          <w:b/>
          <w:bCs/>
          <w:color w:val="0D4A25"/>
          <w:sz w:val="52"/>
          <w:szCs w:val="52"/>
        </w:rPr>
        <w:t>🐄 DAIRY FARMING BUSINESS GUIDE</w:t>
      </w:r>
    </w:p>
    <w:p w14:paraId="1FE83624" w14:textId="77777777" w:rsidR="00461EDB" w:rsidRDefault="00461EDB">
      <w:pPr>
        <w:spacing w:before="200" w:after="200"/>
      </w:pPr>
    </w:p>
    <w:p w14:paraId="2A71B68E" w14:textId="77777777" w:rsidR="00461EDB" w:rsidRDefault="00000000">
      <w:pPr>
        <w:jc w:val="center"/>
      </w:pPr>
      <w:r>
        <w:rPr>
          <w:b/>
          <w:bCs/>
          <w:color w:val="1A7340"/>
          <w:sz w:val="36"/>
          <w:szCs w:val="36"/>
        </w:rPr>
        <w:t>How to Start a Dairy Farming Business in 2026</w:t>
      </w:r>
    </w:p>
    <w:p w14:paraId="67753741" w14:textId="77777777" w:rsidR="00461EDB" w:rsidRDefault="00461EDB">
      <w:pPr>
        <w:spacing w:before="100" w:after="100"/>
      </w:pPr>
    </w:p>
    <w:p w14:paraId="16D5B85E" w14:textId="77777777" w:rsidR="00461EDB" w:rsidRDefault="00000000">
      <w:pPr>
        <w:jc w:val="center"/>
      </w:pPr>
      <w:r>
        <w:rPr>
          <w:color w:val="555555"/>
          <w:sz w:val="28"/>
          <w:szCs w:val="28"/>
        </w:rPr>
        <w:t>Investment, Profit &amp; Step-by-Step Complete Guide</w:t>
      </w:r>
    </w:p>
    <w:p w14:paraId="200EBC60" w14:textId="77777777" w:rsidR="00461EDB" w:rsidRDefault="00461EDB">
      <w:pPr>
        <w:spacing w:before="300" w:after="300"/>
      </w:pPr>
    </w:p>
    <w:p w14:paraId="705D7AA0" w14:textId="77777777" w:rsidR="00461EDB" w:rsidRDefault="00461EDB">
      <w:pPr>
        <w:pBdr>
          <w:bottom w:val="single" w:sz="4" w:space="4" w:color="1A7340"/>
        </w:pBdr>
        <w:jc w:val="center"/>
      </w:pPr>
    </w:p>
    <w:p w14:paraId="4D363E77" w14:textId="77777777" w:rsidR="00461EDB" w:rsidRDefault="00461EDB">
      <w:pPr>
        <w:spacing w:before="300" w:after="300"/>
      </w:pPr>
    </w:p>
    <w:p w14:paraId="35073C43" w14:textId="77777777" w:rsidR="00461EDB" w:rsidRDefault="00000000">
      <w:pPr>
        <w:jc w:val="center"/>
      </w:pPr>
      <w:r>
        <w:rPr>
          <w:i/>
          <w:iCs/>
          <w:color w:val="666666"/>
          <w:sz w:val="24"/>
          <w:szCs w:val="24"/>
        </w:rPr>
        <w:t>A Comprehensive Business &amp; Operations Manual</w:t>
      </w:r>
    </w:p>
    <w:p w14:paraId="719FB8CB" w14:textId="77777777" w:rsidR="00461EDB" w:rsidRDefault="00461EDB">
      <w:pPr>
        <w:spacing w:before="100" w:after="100"/>
      </w:pPr>
    </w:p>
    <w:p w14:paraId="17813783" w14:textId="13983E92" w:rsidR="00461EDB" w:rsidRDefault="00461EDB">
      <w:pPr>
        <w:jc w:val="center"/>
      </w:pPr>
    </w:p>
    <w:p w14:paraId="533B687E" w14:textId="77777777" w:rsidR="00461EDB" w:rsidRDefault="00461EDB">
      <w:pPr>
        <w:spacing w:before="600" w:after="600"/>
      </w:pPr>
    </w:p>
    <w:p w14:paraId="0469C606" w14:textId="77777777" w:rsidR="00461EDB" w:rsidRDefault="00461EDB">
      <w:pPr>
        <w:spacing w:before="200" w:after="200"/>
      </w:pPr>
    </w:p>
    <w:tbl>
      <w:tblPr>
        <w:tblpPr w:leftFromText="180" w:rightFromText="180" w:vertAnchor="page" w:horzAnchor="margin" w:tblpY="3496"/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461EDB" w14:paraId="5991D323" w14:textId="77777777" w:rsidTr="009761BE">
        <w:tblPrEx>
          <w:tblCellMar>
            <w:top w:w="0" w:type="dxa"/>
            <w:bottom w:w="0" w:type="dxa"/>
          </w:tblCellMar>
        </w:tblPrEx>
        <w:trPr>
          <w:trHeight w:hRule="exact" w:val="7152"/>
        </w:trPr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300A" w14:textId="510173FC" w:rsidR="00461EDB" w:rsidRDefault="009761BE" w:rsidP="009761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50B85A" wp14:editId="48EDD2FE">
                  <wp:extent cx="5338167" cy="3486150"/>
                  <wp:effectExtent l="0" t="0" r="0" b="0"/>
                  <wp:docPr id="5973525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7418" cy="3498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DC7F2" w14:textId="77777777" w:rsidR="00461EDB" w:rsidRDefault="00000000">
      <w:r>
        <w:br w:type="page"/>
      </w:r>
    </w:p>
    <w:p w14:paraId="0ACC6DC7" w14:textId="77777777" w:rsidR="00461EDB" w:rsidRDefault="00000000">
      <w:pPr>
        <w:pStyle w:val="Heading1"/>
        <w:pBdr>
          <w:bottom w:val="single" w:sz="6" w:space="6" w:color="1A7340"/>
        </w:pBdr>
      </w:pPr>
      <w:r>
        <w:lastRenderedPageBreak/>
        <w:t>Table of Contents</w:t>
      </w:r>
    </w:p>
    <w:p w14:paraId="5F9C1D1E" w14:textId="77777777" w:rsidR="00461EDB" w:rsidRDefault="00461EDB">
      <w:pPr>
        <w:spacing w:before="100" w:after="100"/>
      </w:pPr>
    </w:p>
    <w:p w14:paraId="03160016" w14:textId="39829448" w:rsidR="00461EDB" w:rsidRDefault="00000000">
      <w:pPr>
        <w:spacing w:before="80" w:after="80"/>
      </w:pPr>
      <w:r>
        <w:t xml:space="preserve">1.  Introduction to Dairy </w:t>
      </w:r>
      <w:proofErr w:type="gramStart"/>
      <w:r>
        <w:t>Farming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7E0E0CF4" w14:textId="32B09872" w:rsidR="00461EDB" w:rsidRDefault="00000000">
      <w:pPr>
        <w:spacing w:before="80" w:after="80"/>
      </w:pPr>
      <w:r>
        <w:t xml:space="preserve">2.  Market Opportunity &amp; Industry </w:t>
      </w:r>
      <w:proofErr w:type="gramStart"/>
      <w:r>
        <w:t>Overview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7C13D8FC" w14:textId="6D419046" w:rsidR="00461EDB" w:rsidRDefault="00000000">
      <w:pPr>
        <w:spacing w:before="80" w:after="80"/>
      </w:pPr>
      <w:r>
        <w:t xml:space="preserve">3.  Investment </w:t>
      </w:r>
      <w:proofErr w:type="gramStart"/>
      <w:r>
        <w:t>Required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2078457E" w14:textId="1543F5D3" w:rsidR="00461EDB" w:rsidRDefault="00000000">
      <w:pPr>
        <w:spacing w:before="80" w:after="80"/>
      </w:pPr>
      <w:r>
        <w:t xml:space="preserve">4.  Required Skills &amp; </w:t>
      </w:r>
      <w:proofErr w:type="gramStart"/>
      <w:r>
        <w:t>Qualifications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410EB5AF" w14:textId="60A7CA5B" w:rsidR="00461EDB" w:rsidRDefault="00000000">
      <w:pPr>
        <w:spacing w:before="80" w:after="80"/>
      </w:pPr>
      <w:r>
        <w:t xml:space="preserve">5.  Step-by-Step Process to </w:t>
      </w:r>
      <w:proofErr w:type="gramStart"/>
      <w:r>
        <w:t>Start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6C5CDC47" w14:textId="10D92C0B" w:rsidR="00461EDB" w:rsidRDefault="00000000">
      <w:pPr>
        <w:spacing w:before="80" w:after="80"/>
      </w:pPr>
      <w:r>
        <w:t xml:space="preserve">6.  Cow Breeds &amp; Selection </w:t>
      </w:r>
      <w:proofErr w:type="gramStart"/>
      <w:r>
        <w:t>Guide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417B8A9A" w14:textId="02BF303B" w:rsidR="00461EDB" w:rsidRDefault="00000000">
      <w:pPr>
        <w:spacing w:before="80" w:after="80"/>
      </w:pPr>
      <w:r>
        <w:t xml:space="preserve">7.  Farm Setup &amp; </w:t>
      </w:r>
      <w:proofErr w:type="gramStart"/>
      <w:r>
        <w:t>Infrastructure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3B8104B2" w14:textId="2DCE2C6C" w:rsidR="00461EDB" w:rsidRDefault="00000000">
      <w:pPr>
        <w:spacing w:before="80" w:after="80"/>
      </w:pPr>
      <w:r>
        <w:t xml:space="preserve">8.  Animal Health &amp; Veterinary </w:t>
      </w:r>
      <w:proofErr w:type="gramStart"/>
      <w:r>
        <w:t>Care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5F9DF6D4" w14:textId="5E0EDFDE" w:rsidR="00461EDB" w:rsidRDefault="00000000">
      <w:pPr>
        <w:spacing w:before="80" w:after="80"/>
      </w:pPr>
      <w:r>
        <w:t xml:space="preserve">9.  Milk Production &amp; </w:t>
      </w:r>
      <w:proofErr w:type="gramStart"/>
      <w:r>
        <w:t>Processing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4A131EDF" w14:textId="7FC16972" w:rsidR="00461EDB" w:rsidRDefault="00000000">
      <w:pPr>
        <w:spacing w:before="80" w:after="80"/>
      </w:pPr>
      <w:r>
        <w:t xml:space="preserve">10.  Feed &amp; Nutrition </w:t>
      </w:r>
      <w:proofErr w:type="gramStart"/>
      <w:r>
        <w:t>Management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5A943484" w14:textId="4A88DE35" w:rsidR="00461EDB" w:rsidRDefault="00000000">
      <w:pPr>
        <w:spacing w:before="80" w:after="80"/>
      </w:pPr>
      <w:r>
        <w:t xml:space="preserve">11.  Profit Margin &amp; </w:t>
      </w:r>
      <w:proofErr w:type="gramStart"/>
      <w:r>
        <w:t>Earnings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02AF8E30" w14:textId="488056A5" w:rsidR="00461EDB" w:rsidRDefault="00000000">
      <w:pPr>
        <w:spacing w:before="80" w:after="80"/>
      </w:pPr>
      <w:r>
        <w:t xml:space="preserve">12.  Marketing </w:t>
      </w:r>
      <w:proofErr w:type="gramStart"/>
      <w:r>
        <w:t>Strategy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23EE7FEF" w14:textId="238F38BC" w:rsidR="00461EDB" w:rsidRDefault="00000000">
      <w:pPr>
        <w:spacing w:before="80" w:after="80"/>
      </w:pPr>
      <w:r>
        <w:t xml:space="preserve">13.  Technology &amp; </w:t>
      </w:r>
      <w:proofErr w:type="gramStart"/>
      <w:r>
        <w:t>Modernization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0FAECC05" w14:textId="136EFA91" w:rsidR="00461EDB" w:rsidRDefault="00000000">
      <w:pPr>
        <w:spacing w:before="80" w:after="80"/>
      </w:pPr>
      <w:r>
        <w:t xml:space="preserve">14.  Government Schemes &amp; </w:t>
      </w:r>
      <w:proofErr w:type="gramStart"/>
      <w:r>
        <w:t>Subsidies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3FD59E47" w14:textId="09656F64" w:rsidR="00461EDB" w:rsidRDefault="00000000">
      <w:pPr>
        <w:spacing w:before="80" w:after="80"/>
      </w:pPr>
      <w:r>
        <w:t xml:space="preserve">15.  Challenges &amp; Risk </w:t>
      </w:r>
      <w:proofErr w:type="gramStart"/>
      <w:r>
        <w:t>Management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0125E80F" w14:textId="44C30A0D" w:rsidR="00461EDB" w:rsidRDefault="00000000">
      <w:pPr>
        <w:spacing w:before="80" w:after="80"/>
      </w:pPr>
      <w:r>
        <w:t xml:space="preserve">16.  Advantages &amp; </w:t>
      </w:r>
      <w:proofErr w:type="gramStart"/>
      <w:r>
        <w:t>Disadvantages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264427E5" w14:textId="1019B1B4" w:rsidR="00461EDB" w:rsidRDefault="00000000">
      <w:pPr>
        <w:spacing w:before="80" w:after="80"/>
      </w:pPr>
      <w:r>
        <w:t xml:space="preserve">17.  Conclusion &amp; Future </w:t>
      </w:r>
      <w:proofErr w:type="gramStart"/>
      <w:r>
        <w:t>Scope</w:t>
      </w:r>
      <w:r>
        <w:rPr>
          <w:color w:val="888888"/>
        </w:rPr>
        <w:t xml:space="preserve">  ...</w:t>
      </w:r>
      <w:proofErr w:type="gramEnd"/>
      <w:r>
        <w:rPr>
          <w:color w:val="888888"/>
        </w:rPr>
        <w:t xml:space="preserve">  </w:t>
      </w:r>
    </w:p>
    <w:p w14:paraId="1FBB489F" w14:textId="77777777" w:rsidR="00461EDB" w:rsidRDefault="00000000">
      <w:r>
        <w:br w:type="page"/>
      </w:r>
    </w:p>
    <w:p w14:paraId="6EDDC53A" w14:textId="77777777" w:rsidR="00461EDB" w:rsidRDefault="00000000">
      <w:pPr>
        <w:pStyle w:val="Heading1"/>
        <w:pBdr>
          <w:bottom w:val="single" w:sz="6" w:space="6" w:color="1A7340"/>
        </w:pBdr>
      </w:pPr>
      <w:r>
        <w:lastRenderedPageBreak/>
        <w:t>Chapter 1: Introduction to Dairy Farming</w:t>
      </w:r>
    </w:p>
    <w:p w14:paraId="4CE432E0" w14:textId="77777777" w:rsidR="00461EDB" w:rsidRDefault="00461EDB">
      <w:pPr>
        <w:spacing w:before="100" w:after="100"/>
      </w:pPr>
    </w:p>
    <w:p w14:paraId="28A1D99F" w14:textId="77777777" w:rsidR="00461EDB" w:rsidRDefault="00461EDB">
      <w:pPr>
        <w:spacing w:before="100" w:after="100"/>
      </w:pPr>
    </w:p>
    <w:tbl>
      <w:tblPr>
        <w:tblW w:w="9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3"/>
      </w:tblGrid>
      <w:tr w:rsidR="00461EDB" w14:paraId="2E924787" w14:textId="77777777" w:rsidTr="009761BE">
        <w:tblPrEx>
          <w:tblCellMar>
            <w:top w:w="0" w:type="dxa"/>
            <w:bottom w:w="0" w:type="dxa"/>
          </w:tblCellMar>
        </w:tblPrEx>
        <w:trPr>
          <w:trHeight w:hRule="exact" w:val="4395"/>
        </w:trPr>
        <w:tc>
          <w:tcPr>
            <w:tcW w:w="95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42CC" w14:textId="2E61C4C8" w:rsidR="00461EDB" w:rsidRDefault="00976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0175A7" wp14:editId="7C54ABE8">
                  <wp:extent cx="4514850" cy="2314575"/>
                  <wp:effectExtent l="0" t="0" r="0" b="9525"/>
                  <wp:docPr id="9640282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CEE175" w14:textId="77777777" w:rsidR="00461EDB" w:rsidRDefault="00461EDB">
      <w:pPr>
        <w:spacing w:before="200" w:after="200"/>
      </w:pPr>
    </w:p>
    <w:p w14:paraId="67AC100E" w14:textId="77777777" w:rsidR="00461EDB" w:rsidRDefault="00000000">
      <w:pPr>
        <w:pStyle w:val="Heading2"/>
      </w:pPr>
      <w:r>
        <w:t>1.1 What is Dairy Farming?</w:t>
      </w:r>
    </w:p>
    <w:p w14:paraId="4EF0DF06" w14:textId="77777777" w:rsidR="00461EDB" w:rsidRDefault="00000000">
      <w:pPr>
        <w:spacing w:before="80" w:after="80"/>
      </w:pPr>
      <w:r>
        <w:t>Dairy farming is one of the most profitable and sustainable agricultural businesses in India and around the world. It involves raising cattle — primarily cows and buffaloes — for the commercial production of milk and milk-based products such as butter, ghee, cheese, paneer, and yogurt.</w:t>
      </w:r>
    </w:p>
    <w:p w14:paraId="09A8BF47" w14:textId="77777777" w:rsidR="00461EDB" w:rsidRDefault="00461EDB">
      <w:pPr>
        <w:spacing w:before="100" w:after="100"/>
      </w:pPr>
    </w:p>
    <w:p w14:paraId="29BEAEF5" w14:textId="77777777" w:rsidR="00461EDB" w:rsidRDefault="00000000">
      <w:pPr>
        <w:spacing w:before="80" w:after="80"/>
      </w:pPr>
      <w:r>
        <w:t>India is the world's largest producer of milk, contributing approximately 24% of global milk production. The dairy sector in India is a multi-</w:t>
      </w:r>
      <w:proofErr w:type="gramStart"/>
      <w:r>
        <w:t>billion dollar</w:t>
      </w:r>
      <w:proofErr w:type="gramEnd"/>
      <w:r>
        <w:t xml:space="preserve"> industry employing over 80 million people and contributing significantly to rural livelihoods.</w:t>
      </w:r>
    </w:p>
    <w:p w14:paraId="134AAE45" w14:textId="77777777" w:rsidR="00461EDB" w:rsidRDefault="00461EDB">
      <w:pPr>
        <w:spacing w:before="100" w:after="100"/>
      </w:pPr>
    </w:p>
    <w:p w14:paraId="330C4890" w14:textId="77777777" w:rsidR="00461EDB" w:rsidRDefault="00000000">
      <w:pPr>
        <w:spacing w:before="80" w:after="80"/>
      </w:pPr>
      <w:r>
        <w:t>Dairy farming is not just limited to milk production. A modern dairy farm can generate income from multiple streams including milk, milk by-products, cattle dung (for biogas and organic fertilizer), breeding services, and sale of calves.</w:t>
      </w:r>
    </w:p>
    <w:p w14:paraId="79487854" w14:textId="77777777" w:rsidR="00461EDB" w:rsidRDefault="00461EDB">
      <w:pPr>
        <w:spacing w:before="200" w:after="200"/>
      </w:pPr>
    </w:p>
    <w:p w14:paraId="6C3D1B4F" w14:textId="77777777" w:rsidR="00461EDB" w:rsidRDefault="00000000">
      <w:pPr>
        <w:pStyle w:val="Heading2"/>
      </w:pPr>
      <w:r>
        <w:t>1.2 Why is Dairy Farming Trending in 2026?</w:t>
      </w:r>
    </w:p>
    <w:p w14:paraId="7F4D9C02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India's milk demand is projected to reach 300 million tonnes by 2030</w:t>
      </w:r>
    </w:p>
    <w:p w14:paraId="5F66F1B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Growing middle class demanding high-protein dairy products</w:t>
      </w:r>
    </w:p>
    <w:p w14:paraId="0B54A0A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Government support through schemes like NABARD, Kisan Credit Card, and Dairy Development Programs</w:t>
      </w:r>
    </w:p>
    <w:p w14:paraId="48A2E01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Export opportunities to Middle East, Southeast Asia, and Africa</w:t>
      </w:r>
    </w:p>
    <w:p w14:paraId="2B7C5EA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Technology-driven dairy farms increasing productivity by 40-60%</w:t>
      </w:r>
    </w:p>
    <w:p w14:paraId="5D48D7C8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Organic and A2 milk fetching premium prices of Rs. 80-120 per </w:t>
      </w:r>
      <w:proofErr w:type="spellStart"/>
      <w:r>
        <w:t>liter</w:t>
      </w:r>
      <w:proofErr w:type="spellEnd"/>
    </w:p>
    <w:p w14:paraId="4E8AF1B1" w14:textId="77777777" w:rsidR="00461EDB" w:rsidRDefault="00461EDB">
      <w:pPr>
        <w:spacing w:before="200" w:after="200"/>
      </w:pPr>
    </w:p>
    <w:p w14:paraId="4366EB91" w14:textId="77777777" w:rsidR="00461EDB" w:rsidRDefault="00000000">
      <w:pPr>
        <w:pStyle w:val="Heading2"/>
      </w:pPr>
      <w:r>
        <w:t>1.3 Who Can Start a Dairy Farm?</w:t>
      </w:r>
    </w:p>
    <w:p w14:paraId="5E67F277" w14:textId="77777777" w:rsidR="00461EDB" w:rsidRDefault="00000000">
      <w:pPr>
        <w:spacing w:before="80" w:after="80"/>
      </w:pPr>
      <w:r>
        <w:t>Dairy farming is suitable for a wide range of entrepreneurs and individuals:</w:t>
      </w:r>
    </w:p>
    <w:p w14:paraId="54CDA26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Farmers with existing land (1-5 acres minimum recommended)</w:t>
      </w:r>
    </w:p>
    <w:p w14:paraId="6FDD690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Agricultural graduates and veterinary professionals</w:t>
      </w:r>
    </w:p>
    <w:p w14:paraId="1C13BA58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Urban investors looking for rural investment opportunities</w:t>
      </w:r>
    </w:p>
    <w:p w14:paraId="3BE0727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Women entrepreneurs (special government schemes available)</w:t>
      </w:r>
    </w:p>
    <w:p w14:paraId="2C936D4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Retired professionals seeking passive income with farm managers</w:t>
      </w:r>
    </w:p>
    <w:p w14:paraId="2ED361C2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Youth under 40 eligible for special subsidized loan programs</w:t>
      </w:r>
    </w:p>
    <w:p w14:paraId="7E5A0EB6" w14:textId="77777777" w:rsidR="00461EDB" w:rsidRDefault="00461ED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0529FA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36802" w14:textId="77777777" w:rsidR="00461EDB" w:rsidRDefault="00000000">
            <w:r>
              <w:rPr>
                <w:b/>
                <w:bCs/>
                <w:color w:val="1A7340"/>
              </w:rPr>
              <w:t>💡 Key Fact</w:t>
            </w:r>
          </w:p>
          <w:p w14:paraId="17E9F35D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>India produced 230.58 million tonnes of milk in 2022-23, making it the world's #1 milk producer. The dairy industry contributes 5% of India's GDP and is growing at 6-7% annually.</w:t>
            </w:r>
          </w:p>
        </w:tc>
      </w:tr>
    </w:tbl>
    <w:p w14:paraId="366B62BA" w14:textId="77777777" w:rsidR="00461EDB" w:rsidRDefault="00000000">
      <w:r>
        <w:br w:type="page"/>
      </w:r>
    </w:p>
    <w:p w14:paraId="50B73969" w14:textId="77777777" w:rsidR="00461EDB" w:rsidRDefault="00000000">
      <w:pPr>
        <w:pStyle w:val="Heading1"/>
        <w:pBdr>
          <w:bottom w:val="single" w:sz="6" w:space="6" w:color="1A7340"/>
        </w:pBdr>
      </w:pPr>
      <w:r>
        <w:lastRenderedPageBreak/>
        <w:t>Chapter 2: Market Opportunity &amp; Industry Overview</w:t>
      </w:r>
    </w:p>
    <w:p w14:paraId="380A11C3" w14:textId="77777777" w:rsidR="00461EDB" w:rsidRDefault="00461EDB">
      <w:pPr>
        <w:spacing w:before="200" w:after="200"/>
      </w:pPr>
    </w:p>
    <w:p w14:paraId="7558272D" w14:textId="77777777" w:rsidR="00461EDB" w:rsidRDefault="00000000">
      <w:pPr>
        <w:pStyle w:val="Heading2"/>
      </w:pPr>
      <w:r>
        <w:t>2.1 Target Customers</w:t>
      </w:r>
    </w:p>
    <w:p w14:paraId="51E3D22C" w14:textId="77777777" w:rsidR="00461EDB" w:rsidRDefault="00000000">
      <w:pPr>
        <w:spacing w:before="80" w:after="80"/>
      </w:pPr>
      <w:r>
        <w:t>The dairy business serves a diverse customer base across multiple segments:</w:t>
      </w:r>
    </w:p>
    <w:p w14:paraId="2C02C052" w14:textId="77777777" w:rsidR="00461EDB" w:rsidRDefault="00461ED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461EDB" w14:paraId="61B41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8D792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Segment</w:t>
            </w:r>
          </w:p>
        </w:tc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29DFC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Products Demanded</w:t>
            </w:r>
          </w:p>
        </w:tc>
        <w:tc>
          <w:tcPr>
            <w:tcW w:w="2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38AE3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Share</w:t>
            </w:r>
          </w:p>
        </w:tc>
      </w:tr>
      <w:tr w:rsidR="00461EDB" w14:paraId="3FF0E4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9EEA" w14:textId="77777777" w:rsidR="00461EDB" w:rsidRDefault="00000000">
            <w:r>
              <w:rPr>
                <w:sz w:val="20"/>
                <w:szCs w:val="20"/>
              </w:rPr>
              <w:t>Households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4EF9" w14:textId="77777777" w:rsidR="00461EDB" w:rsidRDefault="00000000">
            <w:r>
              <w:rPr>
                <w:sz w:val="20"/>
                <w:szCs w:val="20"/>
              </w:rPr>
              <w:t>Fresh milk, Paneer, Curd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89BD" w14:textId="77777777" w:rsidR="00461EDB" w:rsidRDefault="00000000">
            <w:r>
              <w:rPr>
                <w:sz w:val="20"/>
                <w:szCs w:val="20"/>
              </w:rPr>
              <w:t>45%</w:t>
            </w:r>
          </w:p>
        </w:tc>
      </w:tr>
      <w:tr w:rsidR="00461EDB" w14:paraId="624779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82C6" w14:textId="77777777" w:rsidR="00461EDB" w:rsidRDefault="00000000">
            <w:r>
              <w:rPr>
                <w:sz w:val="20"/>
                <w:szCs w:val="20"/>
              </w:rPr>
              <w:t>Restaurants &amp; Hotels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96A2" w14:textId="77777777" w:rsidR="00461EDB" w:rsidRDefault="00000000">
            <w:r>
              <w:rPr>
                <w:sz w:val="20"/>
                <w:szCs w:val="20"/>
              </w:rPr>
              <w:t>Butter, Cream, Milk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A13D" w14:textId="77777777" w:rsidR="00461EDB" w:rsidRDefault="00000000">
            <w:r>
              <w:rPr>
                <w:sz w:val="20"/>
                <w:szCs w:val="20"/>
              </w:rPr>
              <w:t>18%</w:t>
            </w:r>
          </w:p>
        </w:tc>
      </w:tr>
      <w:tr w:rsidR="00461EDB" w14:paraId="01427D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E320" w14:textId="77777777" w:rsidR="00461EDB" w:rsidRDefault="00000000">
            <w:r>
              <w:rPr>
                <w:sz w:val="20"/>
                <w:szCs w:val="20"/>
              </w:rPr>
              <w:t>Confectionery &amp; Bakeries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43F3" w14:textId="77777777" w:rsidR="00461EDB" w:rsidRDefault="00000000">
            <w:r>
              <w:rPr>
                <w:sz w:val="20"/>
                <w:szCs w:val="20"/>
              </w:rPr>
              <w:t>Milk powder, Butter, Cream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AEE6" w14:textId="77777777" w:rsidR="00461EDB" w:rsidRDefault="00000000">
            <w:r>
              <w:rPr>
                <w:sz w:val="20"/>
                <w:szCs w:val="20"/>
              </w:rPr>
              <w:t>12%</w:t>
            </w:r>
          </w:p>
        </w:tc>
      </w:tr>
      <w:tr w:rsidR="00461EDB" w14:paraId="136943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B090" w14:textId="77777777" w:rsidR="00461EDB" w:rsidRDefault="00000000">
            <w:r>
              <w:rPr>
                <w:sz w:val="20"/>
                <w:szCs w:val="20"/>
              </w:rPr>
              <w:t>FMCG Companies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68B8" w14:textId="77777777" w:rsidR="00461EDB" w:rsidRDefault="00000000">
            <w:r>
              <w:rPr>
                <w:sz w:val="20"/>
                <w:szCs w:val="20"/>
              </w:rPr>
              <w:t>Raw milk for processing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2924" w14:textId="77777777" w:rsidR="00461EDB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461EDB" w14:paraId="0D7CFF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6A1D" w14:textId="77777777" w:rsidR="00461EDB" w:rsidRDefault="00000000">
            <w:r>
              <w:rPr>
                <w:sz w:val="20"/>
                <w:szCs w:val="20"/>
              </w:rPr>
              <w:t>Export Markets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BBCB" w14:textId="77777777" w:rsidR="00461EDB" w:rsidRDefault="00000000">
            <w:r>
              <w:rPr>
                <w:sz w:val="20"/>
                <w:szCs w:val="20"/>
              </w:rPr>
              <w:t>Ghee, Milk powder, Casein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2BBE" w14:textId="77777777" w:rsidR="00461EDB" w:rsidRDefault="00000000">
            <w:r>
              <w:rPr>
                <w:sz w:val="20"/>
                <w:szCs w:val="20"/>
              </w:rPr>
              <w:t>10%</w:t>
            </w:r>
          </w:p>
        </w:tc>
      </w:tr>
    </w:tbl>
    <w:p w14:paraId="0F5FC58D" w14:textId="77777777" w:rsidR="00461EDB" w:rsidRDefault="00461EDB">
      <w:pPr>
        <w:spacing w:before="200" w:after="200"/>
      </w:pPr>
    </w:p>
    <w:p w14:paraId="682A7A9A" w14:textId="77777777" w:rsidR="00461EDB" w:rsidRDefault="00000000">
      <w:pPr>
        <w:pStyle w:val="Heading2"/>
      </w:pPr>
      <w:r>
        <w:t>2.2 Industry Growth Trajectory</w:t>
      </w:r>
    </w:p>
    <w:p w14:paraId="40AE519E" w14:textId="77777777" w:rsidR="00461EDB" w:rsidRDefault="00000000">
      <w:pPr>
        <w:spacing w:before="80" w:after="80"/>
      </w:pPr>
      <w:r>
        <w:t>The Indian dairy industry has shown remarkable resilience and consistent growth over the past decade. Key industry data points:</w:t>
      </w:r>
    </w:p>
    <w:p w14:paraId="7A7DF4E9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Market size 2024: USD 120 Billion</w:t>
      </w:r>
    </w:p>
    <w:p w14:paraId="4D2978A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Projected market size 2030: USD 220 Billion</w:t>
      </w:r>
    </w:p>
    <w:p w14:paraId="4B0712D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CAGR (Compound Annual Growth Rate): 9.2% (2024-2030)</w:t>
      </w:r>
    </w:p>
    <w:p w14:paraId="696B5A7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Organized sector growing at 15% annually</w:t>
      </w:r>
    </w:p>
    <w:p w14:paraId="567B3BB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Value-added dairy products growing at 20% annually</w:t>
      </w:r>
    </w:p>
    <w:p w14:paraId="50AE87D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Per capita milk availability: 459 grams/day (up from 130g in 1950)</w:t>
      </w:r>
    </w:p>
    <w:p w14:paraId="529E0AF6" w14:textId="77777777" w:rsidR="00461EDB" w:rsidRDefault="00461EDB">
      <w:pPr>
        <w:spacing w:before="200" w:after="200"/>
      </w:pPr>
    </w:p>
    <w:p w14:paraId="141760A1" w14:textId="77777777" w:rsidR="00461EDB" w:rsidRDefault="00000000">
      <w:pPr>
        <w:pStyle w:val="Heading2"/>
      </w:pPr>
      <w:r>
        <w:t>2.3 Why Demand is Increasing</w:t>
      </w:r>
    </w:p>
    <w:p w14:paraId="5FE2AB1F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Population growth: India's 1.4 billion population ensures consistent base demand</w:t>
      </w:r>
    </w:p>
    <w:p w14:paraId="15CBABA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Urbanization: 50% of India will be urban by 2030, increasing packaged dairy demand</w:t>
      </w:r>
    </w:p>
    <w:p w14:paraId="418565B6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Health consciousness: Protein-rich dairy products gaining popularity post-COVID</w:t>
      </w:r>
    </w:p>
    <w:p w14:paraId="359BBF80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Export potential: India exporting to 100+ countries, growing 25% YoY</w:t>
      </w:r>
    </w:p>
    <w:p w14:paraId="330E56CF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Government nutrition programs: Mid-day meal schemes, Poshan Abhiyaan driving institutional demand</w:t>
      </w:r>
    </w:p>
    <w:p w14:paraId="48251DB6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E-commerce dairy delivery: Platforms like </w:t>
      </w:r>
      <w:proofErr w:type="spellStart"/>
      <w:r>
        <w:t>Milkbasket</w:t>
      </w:r>
      <w:proofErr w:type="spellEnd"/>
      <w:r>
        <w:t>, Country Delight reaching tier-2 cities</w:t>
      </w:r>
    </w:p>
    <w:p w14:paraId="52F1B924" w14:textId="77777777" w:rsidR="00461EDB" w:rsidRDefault="00461EDB">
      <w:pPr>
        <w:spacing w:before="200" w:after="200"/>
      </w:pPr>
    </w:p>
    <w:p w14:paraId="1E5874BE" w14:textId="77777777" w:rsidR="00461EDB" w:rsidRDefault="00000000">
      <w:pPr>
        <w:pStyle w:val="Heading2"/>
      </w:pPr>
      <w:r>
        <w:lastRenderedPageBreak/>
        <w:t>2.4 Key Industry Players &amp; Inspiration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60"/>
        <w:gridCol w:w="3000"/>
      </w:tblGrid>
      <w:tr w:rsidR="00461EDB" w14:paraId="40F7B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36E9F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79C2F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Annual Revenue</w:t>
            </w:r>
          </w:p>
        </w:tc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F896C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Strength</w:t>
            </w:r>
          </w:p>
        </w:tc>
      </w:tr>
      <w:tr w:rsidR="00461EDB" w14:paraId="732AD2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B988" w14:textId="77777777" w:rsidR="00461EDB" w:rsidRDefault="00000000">
            <w:r>
              <w:rPr>
                <w:sz w:val="20"/>
                <w:szCs w:val="20"/>
              </w:rPr>
              <w:t>Amul (GCMMF)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8BE5" w14:textId="77777777" w:rsidR="00461EDB" w:rsidRDefault="00000000">
            <w:r>
              <w:rPr>
                <w:sz w:val="20"/>
                <w:szCs w:val="20"/>
              </w:rPr>
              <w:t>Rs. 72,000 Crore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A2D6" w14:textId="77777777" w:rsidR="00461EDB" w:rsidRDefault="00000000">
            <w:r>
              <w:rPr>
                <w:sz w:val="20"/>
                <w:szCs w:val="20"/>
              </w:rPr>
              <w:t>Cooperative model, pan-India distribution</w:t>
            </w:r>
          </w:p>
        </w:tc>
      </w:tr>
      <w:tr w:rsidR="00461EDB" w14:paraId="683431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3FCD" w14:textId="77777777" w:rsidR="00461EDB" w:rsidRDefault="00000000">
            <w:r>
              <w:rPr>
                <w:sz w:val="20"/>
                <w:szCs w:val="20"/>
              </w:rPr>
              <w:t>Mother Dairy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7A1B" w14:textId="77777777" w:rsidR="00461EDB" w:rsidRDefault="00000000">
            <w:r>
              <w:rPr>
                <w:sz w:val="20"/>
                <w:szCs w:val="20"/>
              </w:rPr>
              <w:t>Rs. 14,500 Crore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4776" w14:textId="77777777" w:rsidR="00461EDB" w:rsidRDefault="00000000">
            <w:r>
              <w:rPr>
                <w:sz w:val="20"/>
                <w:szCs w:val="20"/>
              </w:rPr>
              <w:t>Delhi NCR dominance, fresh products</w:t>
            </w:r>
          </w:p>
        </w:tc>
      </w:tr>
      <w:tr w:rsidR="00461EDB" w14:paraId="30B1D0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1324" w14:textId="77777777" w:rsidR="00461EDB" w:rsidRDefault="00000000">
            <w:r>
              <w:rPr>
                <w:sz w:val="20"/>
                <w:szCs w:val="20"/>
              </w:rPr>
              <w:t>Nandini (KMF)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2817" w14:textId="77777777" w:rsidR="00461EDB" w:rsidRDefault="00000000">
            <w:r>
              <w:rPr>
                <w:sz w:val="20"/>
                <w:szCs w:val="20"/>
              </w:rPr>
              <w:t>Rs. 24,000 Crore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D64A" w14:textId="77777777" w:rsidR="00461EDB" w:rsidRDefault="00000000">
            <w:r>
              <w:rPr>
                <w:sz w:val="20"/>
                <w:szCs w:val="20"/>
              </w:rPr>
              <w:t>South India market leader</w:t>
            </w:r>
          </w:p>
        </w:tc>
      </w:tr>
      <w:tr w:rsidR="00461EDB" w14:paraId="7D2870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A712" w14:textId="77777777" w:rsidR="00461EDB" w:rsidRDefault="00000000">
            <w:r>
              <w:rPr>
                <w:sz w:val="20"/>
                <w:szCs w:val="20"/>
              </w:rPr>
              <w:t>Parag Milk Foods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3641" w14:textId="77777777" w:rsidR="00461EDB" w:rsidRDefault="00000000">
            <w:r>
              <w:rPr>
                <w:sz w:val="20"/>
                <w:szCs w:val="20"/>
              </w:rPr>
              <w:t>Rs. 3,200 Crore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37DB" w14:textId="77777777" w:rsidR="00461EDB" w:rsidRDefault="00000000">
            <w:r>
              <w:rPr>
                <w:sz w:val="20"/>
                <w:szCs w:val="20"/>
              </w:rPr>
              <w:t>Premium &amp; value-added products</w:t>
            </w:r>
          </w:p>
        </w:tc>
      </w:tr>
      <w:tr w:rsidR="00461EDB" w14:paraId="170268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6575" w14:textId="77777777" w:rsidR="00461EDB" w:rsidRDefault="00000000">
            <w:proofErr w:type="spellStart"/>
            <w:r>
              <w:rPr>
                <w:sz w:val="20"/>
                <w:szCs w:val="20"/>
              </w:rPr>
              <w:t>Hatsun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Agro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ED6D" w14:textId="77777777" w:rsidR="00461EDB" w:rsidRDefault="00000000">
            <w:r>
              <w:rPr>
                <w:sz w:val="20"/>
                <w:szCs w:val="20"/>
              </w:rPr>
              <w:t>Rs. 8,000 Crore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6A15" w14:textId="77777777" w:rsidR="00461EDB" w:rsidRDefault="00000000">
            <w:r>
              <w:rPr>
                <w:sz w:val="20"/>
                <w:szCs w:val="20"/>
              </w:rPr>
              <w:t>Ice cream &amp; curd specialist</w:t>
            </w:r>
          </w:p>
        </w:tc>
      </w:tr>
    </w:tbl>
    <w:p w14:paraId="5267D5B8" w14:textId="77777777" w:rsidR="00461EDB" w:rsidRDefault="00461ED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635C9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7F17"/>
              <w:left w:val="single" w:sz="1" w:space="0" w:color="F57F17"/>
              <w:bottom w:val="single" w:sz="1" w:space="0" w:color="F57F17"/>
              <w:right w:val="single" w:sz="1" w:space="0" w:color="F57F17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ED0D4" w14:textId="77777777" w:rsidR="00461EDB" w:rsidRDefault="00000000">
            <w:r>
              <w:rPr>
                <w:b/>
                <w:bCs/>
                <w:color w:val="F57F17"/>
              </w:rPr>
              <w:t>📈 Market Insight</w:t>
            </w:r>
          </w:p>
          <w:p w14:paraId="401E3ED1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The premium dairy segment (organic milk, A2 milk, </w:t>
            </w:r>
            <w:proofErr w:type="spellStart"/>
            <w:r>
              <w:rPr>
                <w:sz w:val="20"/>
                <w:szCs w:val="20"/>
              </w:rPr>
              <w:t>flavored</w:t>
            </w:r>
            <w:proofErr w:type="spellEnd"/>
            <w:r>
              <w:rPr>
                <w:sz w:val="20"/>
                <w:szCs w:val="20"/>
              </w:rPr>
              <w:t xml:space="preserve"> dairy) is growing at 30% annually. Farmers supplying to premium brands earn 2-3x more than commodity milk prices.</w:t>
            </w:r>
          </w:p>
        </w:tc>
      </w:tr>
    </w:tbl>
    <w:p w14:paraId="731A2088" w14:textId="77777777" w:rsidR="00461EDB" w:rsidRDefault="00000000">
      <w:r>
        <w:br w:type="page"/>
      </w:r>
    </w:p>
    <w:p w14:paraId="539E0E76" w14:textId="1565618D" w:rsidR="00461EDB" w:rsidRDefault="00000000" w:rsidP="00A64D79">
      <w:pPr>
        <w:pStyle w:val="Heading1"/>
        <w:pBdr>
          <w:bottom w:val="single" w:sz="6" w:space="6" w:color="1A7340"/>
        </w:pBdr>
      </w:pPr>
      <w:r>
        <w:lastRenderedPageBreak/>
        <w:t>Chapter 3: Investment Required</w:t>
      </w:r>
    </w:p>
    <w:p w14:paraId="04A97553" w14:textId="77777777" w:rsidR="00461EDB" w:rsidRDefault="00461EDB">
      <w:pPr>
        <w:spacing w:before="200" w:after="200"/>
      </w:pPr>
    </w:p>
    <w:p w14:paraId="74069B7C" w14:textId="77777777" w:rsidR="00461EDB" w:rsidRDefault="00000000">
      <w:pPr>
        <w:pStyle w:val="Heading2"/>
      </w:pPr>
      <w:r>
        <w:t>3.1 Investment Categories</w:t>
      </w:r>
    </w:p>
    <w:p w14:paraId="3C87D5F0" w14:textId="77777777" w:rsidR="00461EDB" w:rsidRDefault="00000000">
      <w:pPr>
        <w:spacing w:before="80" w:after="80"/>
      </w:pPr>
      <w:r>
        <w:t>Dairy farming investment varies based on scale. Here are three tiers to consider:</w:t>
      </w:r>
    </w:p>
    <w:p w14:paraId="422735A0" w14:textId="77777777" w:rsidR="00461EDB" w:rsidRDefault="00461EDB">
      <w:pPr>
        <w:spacing w:before="100" w:after="100"/>
      </w:pPr>
    </w:p>
    <w:p w14:paraId="75410201" w14:textId="77777777" w:rsidR="00461EDB" w:rsidRDefault="00000000">
      <w:pPr>
        <w:spacing w:before="200" w:after="100"/>
      </w:pPr>
      <w:r>
        <w:rPr>
          <w:b/>
          <w:bCs/>
          <w:color w:val="1A5276"/>
          <w:sz w:val="24"/>
          <w:szCs w:val="24"/>
        </w:rPr>
        <w:t>Small Scale (5-10 Animals)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461EDB" w14:paraId="12003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6DA1F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AB78B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Cost (Rs.)</w:t>
            </w:r>
          </w:p>
        </w:tc>
      </w:tr>
      <w:tr w:rsidR="00461EDB" w14:paraId="1BA8B4A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5EE3" w14:textId="77777777" w:rsidR="00461EDB" w:rsidRDefault="00000000">
            <w:r>
              <w:rPr>
                <w:sz w:val="20"/>
                <w:szCs w:val="20"/>
              </w:rPr>
              <w:t>Land (2 acres — purchase or lease)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F28C" w14:textId="77777777" w:rsidR="00461EDB" w:rsidRDefault="00000000">
            <w:r>
              <w:rPr>
                <w:sz w:val="20"/>
                <w:szCs w:val="20"/>
              </w:rPr>
              <w:t>5,00,000 – 15,00,000</w:t>
            </w:r>
          </w:p>
        </w:tc>
      </w:tr>
      <w:tr w:rsidR="00461EDB" w14:paraId="0D0BD1E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7C08" w14:textId="77777777" w:rsidR="00461EDB" w:rsidRDefault="00000000">
            <w:r>
              <w:rPr>
                <w:sz w:val="20"/>
                <w:szCs w:val="20"/>
              </w:rPr>
              <w:t>Animal Purchase (5 HF cows @ Rs. 60,000)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0112" w14:textId="77777777" w:rsidR="00461EDB" w:rsidRDefault="00000000">
            <w:r>
              <w:rPr>
                <w:sz w:val="20"/>
                <w:szCs w:val="20"/>
              </w:rPr>
              <w:t>3,00,000</w:t>
            </w:r>
          </w:p>
        </w:tc>
      </w:tr>
      <w:tr w:rsidR="00461EDB" w14:paraId="4461830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4864" w14:textId="77777777" w:rsidR="00461EDB" w:rsidRDefault="00000000">
            <w:r>
              <w:rPr>
                <w:sz w:val="20"/>
                <w:szCs w:val="20"/>
              </w:rPr>
              <w:t xml:space="preserve">Shed Construction (1000 </w:t>
            </w:r>
            <w:proofErr w:type="spellStart"/>
            <w:r>
              <w:rPr>
                <w:sz w:val="20"/>
                <w:szCs w:val="20"/>
              </w:rPr>
              <w:t>sq</w:t>
            </w:r>
            <w:proofErr w:type="spellEnd"/>
            <w:r>
              <w:rPr>
                <w:sz w:val="20"/>
                <w:szCs w:val="20"/>
              </w:rPr>
              <w:t xml:space="preserve"> ft)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EF42" w14:textId="77777777" w:rsidR="00461EDB" w:rsidRDefault="00000000">
            <w:r>
              <w:rPr>
                <w:sz w:val="20"/>
                <w:szCs w:val="20"/>
              </w:rPr>
              <w:t>2,50,000</w:t>
            </w:r>
          </w:p>
        </w:tc>
      </w:tr>
      <w:tr w:rsidR="00461EDB" w14:paraId="2EA1B27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8B64" w14:textId="77777777" w:rsidR="00461EDB" w:rsidRDefault="00000000">
            <w:r>
              <w:rPr>
                <w:sz w:val="20"/>
                <w:szCs w:val="20"/>
              </w:rPr>
              <w:t>Milking Equipment (manual/semi-auto)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7216" w14:textId="77777777" w:rsidR="00461EDB" w:rsidRDefault="00000000">
            <w:r>
              <w:rPr>
                <w:sz w:val="20"/>
                <w:szCs w:val="20"/>
              </w:rPr>
              <w:t>50,000</w:t>
            </w:r>
          </w:p>
        </w:tc>
      </w:tr>
      <w:tr w:rsidR="00461EDB" w14:paraId="62419A5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B461" w14:textId="77777777" w:rsidR="00461EDB" w:rsidRDefault="00000000">
            <w:r>
              <w:rPr>
                <w:sz w:val="20"/>
                <w:szCs w:val="20"/>
              </w:rPr>
              <w:t>Feed &amp; Fodder (6 months)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B578" w14:textId="77777777" w:rsidR="00461EDB" w:rsidRDefault="00000000">
            <w:r>
              <w:rPr>
                <w:sz w:val="20"/>
                <w:szCs w:val="20"/>
              </w:rPr>
              <w:t>1,20,000</w:t>
            </w:r>
          </w:p>
        </w:tc>
      </w:tr>
      <w:tr w:rsidR="00461EDB" w14:paraId="5BF92E5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6B46" w14:textId="77777777" w:rsidR="00461EDB" w:rsidRDefault="00000000">
            <w:r>
              <w:rPr>
                <w:sz w:val="20"/>
                <w:szCs w:val="20"/>
              </w:rPr>
              <w:t>Water Supply &amp; Bore Well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1F57" w14:textId="77777777" w:rsidR="00461EDB" w:rsidRDefault="00000000">
            <w:r>
              <w:rPr>
                <w:sz w:val="20"/>
                <w:szCs w:val="20"/>
              </w:rPr>
              <w:t>80,000</w:t>
            </w:r>
          </w:p>
        </w:tc>
      </w:tr>
      <w:tr w:rsidR="00461EDB" w14:paraId="2A56F11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8783" w14:textId="77777777" w:rsidR="00461EDB" w:rsidRDefault="00000000">
            <w:r>
              <w:rPr>
                <w:sz w:val="20"/>
                <w:szCs w:val="20"/>
              </w:rPr>
              <w:t>Veterinary &amp; Insurance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54E7" w14:textId="77777777" w:rsidR="00461EDB" w:rsidRDefault="00000000">
            <w:r>
              <w:rPr>
                <w:sz w:val="20"/>
                <w:szCs w:val="20"/>
              </w:rPr>
              <w:t>30,000</w:t>
            </w:r>
          </w:p>
        </w:tc>
      </w:tr>
      <w:tr w:rsidR="00461EDB" w14:paraId="0259B7D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F103" w14:textId="77777777" w:rsidR="00461EDB" w:rsidRDefault="00000000">
            <w:r>
              <w:rPr>
                <w:sz w:val="20"/>
                <w:szCs w:val="20"/>
              </w:rPr>
              <w:t>Working Capital (3 months)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F1DE" w14:textId="77777777" w:rsidR="00461EDB" w:rsidRDefault="00000000">
            <w:r>
              <w:rPr>
                <w:sz w:val="20"/>
                <w:szCs w:val="20"/>
              </w:rPr>
              <w:t>1,50,000</w:t>
            </w:r>
          </w:p>
        </w:tc>
      </w:tr>
      <w:tr w:rsidR="00461EDB" w14:paraId="441E058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F6BE" w14:textId="77777777" w:rsidR="00461EDB" w:rsidRDefault="00000000">
            <w:r>
              <w:rPr>
                <w:sz w:val="20"/>
                <w:szCs w:val="20"/>
              </w:rPr>
              <w:t>TOTAL INVESTMENT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BAFB" w14:textId="77777777" w:rsidR="00461EDB" w:rsidRDefault="00000000">
            <w:r>
              <w:rPr>
                <w:sz w:val="20"/>
                <w:szCs w:val="20"/>
              </w:rPr>
              <w:t>Rs. 14,80,000 – 24,80,000</w:t>
            </w:r>
          </w:p>
        </w:tc>
      </w:tr>
    </w:tbl>
    <w:p w14:paraId="4EC5E2EE" w14:textId="77777777" w:rsidR="00461EDB" w:rsidRDefault="00461EDB">
      <w:pPr>
        <w:spacing w:before="200" w:after="200"/>
      </w:pPr>
    </w:p>
    <w:p w14:paraId="189F9FBA" w14:textId="77777777" w:rsidR="00461EDB" w:rsidRDefault="00000000">
      <w:pPr>
        <w:spacing w:before="200" w:after="100"/>
      </w:pPr>
      <w:r>
        <w:rPr>
          <w:b/>
          <w:bCs/>
          <w:color w:val="1A5276"/>
          <w:sz w:val="24"/>
          <w:szCs w:val="24"/>
        </w:rPr>
        <w:t>Medium Scale (20-50 Animals)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461EDB" w14:paraId="59186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F5F30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38C4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Cost (Rs.)</w:t>
            </w:r>
          </w:p>
        </w:tc>
      </w:tr>
      <w:tr w:rsidR="00461EDB" w14:paraId="009350B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8293" w14:textId="77777777" w:rsidR="00461EDB" w:rsidRDefault="00000000">
            <w:r>
              <w:rPr>
                <w:sz w:val="20"/>
                <w:szCs w:val="20"/>
              </w:rPr>
              <w:t>Land (5 acres)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0583" w14:textId="77777777" w:rsidR="00461EDB" w:rsidRDefault="00000000">
            <w:r>
              <w:rPr>
                <w:sz w:val="20"/>
                <w:szCs w:val="20"/>
              </w:rPr>
              <w:t>25,00,000 – 50,00,000</w:t>
            </w:r>
          </w:p>
        </w:tc>
      </w:tr>
      <w:tr w:rsidR="00461EDB" w14:paraId="4F6B90C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C243" w14:textId="77777777" w:rsidR="00461EDB" w:rsidRDefault="00000000">
            <w:r>
              <w:rPr>
                <w:sz w:val="20"/>
                <w:szCs w:val="20"/>
              </w:rPr>
              <w:t>Animal Purchase (30 HF/Jersey cows)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5903" w14:textId="77777777" w:rsidR="00461EDB" w:rsidRDefault="00000000">
            <w:r>
              <w:rPr>
                <w:sz w:val="20"/>
                <w:szCs w:val="20"/>
              </w:rPr>
              <w:t>18,00,000</w:t>
            </w:r>
          </w:p>
        </w:tc>
      </w:tr>
      <w:tr w:rsidR="00461EDB" w14:paraId="1E78F3F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26B8" w14:textId="77777777" w:rsidR="00461EDB" w:rsidRDefault="00000000">
            <w:r>
              <w:rPr>
                <w:sz w:val="20"/>
                <w:szCs w:val="20"/>
              </w:rPr>
              <w:t>Dairy Shed Construction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52A9" w14:textId="77777777" w:rsidR="00461EDB" w:rsidRDefault="00000000">
            <w:r>
              <w:rPr>
                <w:sz w:val="20"/>
                <w:szCs w:val="20"/>
              </w:rPr>
              <w:t>15,00,000</w:t>
            </w:r>
          </w:p>
        </w:tc>
      </w:tr>
      <w:tr w:rsidR="00461EDB" w14:paraId="750726D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1029" w14:textId="77777777" w:rsidR="00461EDB" w:rsidRDefault="00000000">
            <w:r>
              <w:rPr>
                <w:sz w:val="20"/>
                <w:szCs w:val="20"/>
              </w:rPr>
              <w:t>Automatic Milking Machine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C3CB" w14:textId="77777777" w:rsidR="00461EDB" w:rsidRDefault="00000000">
            <w:r>
              <w:rPr>
                <w:sz w:val="20"/>
                <w:szCs w:val="20"/>
              </w:rPr>
              <w:t>3,50,000</w:t>
            </w:r>
          </w:p>
        </w:tc>
      </w:tr>
      <w:tr w:rsidR="00461EDB" w14:paraId="0921C62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4673" w14:textId="77777777" w:rsidR="00461EDB" w:rsidRDefault="00000000">
            <w:r>
              <w:rPr>
                <w:sz w:val="20"/>
                <w:szCs w:val="20"/>
              </w:rPr>
              <w:t xml:space="preserve">Milk Chilling Plant (500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67BE" w14:textId="77777777" w:rsidR="00461EDB" w:rsidRDefault="00000000">
            <w:r>
              <w:rPr>
                <w:sz w:val="20"/>
                <w:szCs w:val="20"/>
              </w:rPr>
              <w:t>5,00,000</w:t>
            </w:r>
          </w:p>
        </w:tc>
      </w:tr>
      <w:tr w:rsidR="00461EDB" w14:paraId="27685F6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AA99" w14:textId="77777777" w:rsidR="00461EDB" w:rsidRDefault="00000000">
            <w:r>
              <w:rPr>
                <w:sz w:val="20"/>
                <w:szCs w:val="20"/>
              </w:rPr>
              <w:t>Biogas Plant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B242" w14:textId="77777777" w:rsidR="00461EDB" w:rsidRDefault="00000000">
            <w:r>
              <w:rPr>
                <w:sz w:val="20"/>
                <w:szCs w:val="20"/>
              </w:rPr>
              <w:t>2,00,000</w:t>
            </w:r>
          </w:p>
        </w:tc>
      </w:tr>
      <w:tr w:rsidR="00461EDB" w14:paraId="183273F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9D14" w14:textId="77777777" w:rsidR="00461EDB" w:rsidRDefault="00000000">
            <w:r>
              <w:rPr>
                <w:sz w:val="20"/>
                <w:szCs w:val="20"/>
              </w:rPr>
              <w:t>Feed Storage &amp; Silage Pit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0938" w14:textId="77777777" w:rsidR="00461EDB" w:rsidRDefault="00000000">
            <w:r>
              <w:rPr>
                <w:sz w:val="20"/>
                <w:szCs w:val="20"/>
              </w:rPr>
              <w:t>2,50,000</w:t>
            </w:r>
          </w:p>
        </w:tc>
      </w:tr>
      <w:tr w:rsidR="00461EDB" w14:paraId="7BDFEA5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EDFF" w14:textId="77777777" w:rsidR="00461EDB" w:rsidRDefault="00000000">
            <w:r>
              <w:rPr>
                <w:sz w:val="20"/>
                <w:szCs w:val="20"/>
              </w:rPr>
              <w:t>Vehicles &amp; Transportation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47F8" w14:textId="77777777" w:rsidR="00461EDB" w:rsidRDefault="00000000">
            <w:r>
              <w:rPr>
                <w:sz w:val="20"/>
                <w:szCs w:val="20"/>
              </w:rPr>
              <w:t>8,00,000</w:t>
            </w:r>
          </w:p>
        </w:tc>
      </w:tr>
      <w:tr w:rsidR="00461EDB" w14:paraId="0397F23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893D" w14:textId="77777777" w:rsidR="00461EDB" w:rsidRDefault="00000000">
            <w:r>
              <w:rPr>
                <w:sz w:val="20"/>
                <w:szCs w:val="20"/>
              </w:rPr>
              <w:t>Working Capital (6 months)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BD75" w14:textId="77777777" w:rsidR="00461EDB" w:rsidRDefault="00000000">
            <w:r>
              <w:rPr>
                <w:sz w:val="20"/>
                <w:szCs w:val="20"/>
              </w:rPr>
              <w:t>6,00,000</w:t>
            </w:r>
          </w:p>
        </w:tc>
      </w:tr>
      <w:tr w:rsidR="00461EDB" w14:paraId="59AD408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0BF6" w14:textId="77777777" w:rsidR="00461EDB" w:rsidRDefault="00000000">
            <w:r>
              <w:rPr>
                <w:sz w:val="20"/>
                <w:szCs w:val="20"/>
              </w:rPr>
              <w:t>TOTAL INVESTMENT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DB98" w14:textId="77777777" w:rsidR="00461EDB" w:rsidRDefault="00000000">
            <w:r>
              <w:rPr>
                <w:sz w:val="20"/>
                <w:szCs w:val="20"/>
              </w:rPr>
              <w:t>Rs. 85,00,000 – 1,10,00,000</w:t>
            </w:r>
          </w:p>
        </w:tc>
      </w:tr>
    </w:tbl>
    <w:p w14:paraId="6691E4AB" w14:textId="77777777" w:rsidR="00461EDB" w:rsidRDefault="00461EDB">
      <w:pPr>
        <w:spacing w:before="200" w:after="200"/>
      </w:pPr>
    </w:p>
    <w:p w14:paraId="05FE5B9A" w14:textId="77777777" w:rsidR="00461EDB" w:rsidRDefault="00000000">
      <w:pPr>
        <w:spacing w:before="200" w:after="100"/>
      </w:pPr>
      <w:r>
        <w:rPr>
          <w:b/>
          <w:bCs/>
          <w:color w:val="1A5276"/>
          <w:sz w:val="24"/>
          <w:szCs w:val="24"/>
        </w:rPr>
        <w:lastRenderedPageBreak/>
        <w:t>Large Scale (100+ Animals)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461EDB" w14:paraId="430FF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CD08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7A920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Cost (Rs.)</w:t>
            </w:r>
          </w:p>
        </w:tc>
      </w:tr>
      <w:tr w:rsidR="00461EDB" w14:paraId="6A8F216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0BB1" w14:textId="77777777" w:rsidR="00461EDB" w:rsidRDefault="00000000">
            <w:r>
              <w:rPr>
                <w:sz w:val="20"/>
                <w:szCs w:val="20"/>
              </w:rPr>
              <w:t>Land (15-20 acres)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5AB9" w14:textId="77777777" w:rsidR="00461EDB" w:rsidRDefault="00000000">
            <w:r>
              <w:rPr>
                <w:sz w:val="20"/>
                <w:szCs w:val="20"/>
              </w:rPr>
              <w:t>1,50,00,000+</w:t>
            </w:r>
          </w:p>
        </w:tc>
      </w:tr>
      <w:tr w:rsidR="00461EDB" w14:paraId="2FE9D45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6C98" w14:textId="77777777" w:rsidR="00461EDB" w:rsidRDefault="00000000">
            <w:r>
              <w:rPr>
                <w:sz w:val="20"/>
                <w:szCs w:val="20"/>
              </w:rPr>
              <w:t>Animal Purchase (100 HF cows)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BB56" w14:textId="77777777" w:rsidR="00461EDB" w:rsidRDefault="00000000">
            <w:r>
              <w:rPr>
                <w:sz w:val="20"/>
                <w:szCs w:val="20"/>
              </w:rPr>
              <w:t>60,00,000</w:t>
            </w:r>
          </w:p>
        </w:tc>
      </w:tr>
      <w:tr w:rsidR="00461EDB" w14:paraId="10913CE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0DDB" w14:textId="77777777" w:rsidR="00461EDB" w:rsidRDefault="00000000">
            <w:r>
              <w:rPr>
                <w:sz w:val="20"/>
                <w:szCs w:val="20"/>
              </w:rPr>
              <w:t>Modern Dairy Complex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49A7" w14:textId="77777777" w:rsidR="00461EDB" w:rsidRDefault="00000000">
            <w:r>
              <w:rPr>
                <w:sz w:val="20"/>
                <w:szCs w:val="20"/>
              </w:rPr>
              <w:t>75,00,000</w:t>
            </w:r>
          </w:p>
        </w:tc>
      </w:tr>
      <w:tr w:rsidR="00461EDB" w14:paraId="06E5F93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03FF" w14:textId="77777777" w:rsidR="00461EDB" w:rsidRDefault="00000000">
            <w:r>
              <w:rPr>
                <w:sz w:val="20"/>
                <w:szCs w:val="20"/>
              </w:rPr>
              <w:t>Robotic Milking Systems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0934" w14:textId="77777777" w:rsidR="00461EDB" w:rsidRDefault="00000000">
            <w:r>
              <w:rPr>
                <w:sz w:val="20"/>
                <w:szCs w:val="20"/>
              </w:rPr>
              <w:t>45,00,000</w:t>
            </w:r>
          </w:p>
        </w:tc>
      </w:tr>
      <w:tr w:rsidR="00461EDB" w14:paraId="07A7920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81FC" w14:textId="77777777" w:rsidR="00461EDB" w:rsidRDefault="00000000">
            <w:r>
              <w:rPr>
                <w:sz w:val="20"/>
                <w:szCs w:val="20"/>
              </w:rPr>
              <w:t>Milk Processing Unit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7ECF" w14:textId="77777777" w:rsidR="00461EDB" w:rsidRDefault="00000000">
            <w:r>
              <w:rPr>
                <w:sz w:val="20"/>
                <w:szCs w:val="20"/>
              </w:rPr>
              <w:t>30,00,000</w:t>
            </w:r>
          </w:p>
        </w:tc>
      </w:tr>
      <w:tr w:rsidR="00461EDB" w14:paraId="2EE9B14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2327" w14:textId="77777777" w:rsidR="00461EDB" w:rsidRDefault="00000000">
            <w:r>
              <w:rPr>
                <w:sz w:val="20"/>
                <w:szCs w:val="20"/>
              </w:rPr>
              <w:t>Cold Chain &amp; Logistics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7380" w14:textId="77777777" w:rsidR="00461EDB" w:rsidRDefault="00000000">
            <w:r>
              <w:rPr>
                <w:sz w:val="20"/>
                <w:szCs w:val="20"/>
              </w:rPr>
              <w:t>20,00,000</w:t>
            </w:r>
          </w:p>
        </w:tc>
      </w:tr>
      <w:tr w:rsidR="00461EDB" w14:paraId="38E59EF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6223" w14:textId="77777777" w:rsidR="00461EDB" w:rsidRDefault="00000000">
            <w:r>
              <w:rPr>
                <w:sz w:val="20"/>
                <w:szCs w:val="20"/>
              </w:rPr>
              <w:t>Laboratory &amp; Testing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B506" w14:textId="77777777" w:rsidR="00461EDB" w:rsidRDefault="00000000">
            <w:r>
              <w:rPr>
                <w:sz w:val="20"/>
                <w:szCs w:val="20"/>
              </w:rPr>
              <w:t>8,00,000</w:t>
            </w:r>
          </w:p>
        </w:tc>
      </w:tr>
      <w:tr w:rsidR="00461EDB" w14:paraId="681763B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3AD5" w14:textId="77777777" w:rsidR="00461EDB" w:rsidRDefault="00000000">
            <w:r>
              <w:rPr>
                <w:sz w:val="20"/>
                <w:szCs w:val="20"/>
              </w:rPr>
              <w:t>Staff Quarters &amp; Facilities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DEF0" w14:textId="77777777" w:rsidR="00461EDB" w:rsidRDefault="00000000">
            <w:r>
              <w:rPr>
                <w:sz w:val="20"/>
                <w:szCs w:val="20"/>
              </w:rPr>
              <w:t>15,00,000</w:t>
            </w:r>
          </w:p>
        </w:tc>
      </w:tr>
      <w:tr w:rsidR="00461EDB" w14:paraId="4F7C326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7A94" w14:textId="77777777" w:rsidR="00461EDB" w:rsidRDefault="00000000">
            <w:r>
              <w:rPr>
                <w:sz w:val="20"/>
                <w:szCs w:val="20"/>
              </w:rPr>
              <w:t>Working Capital (1 year)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7494" w14:textId="77777777" w:rsidR="00461EDB" w:rsidRDefault="00000000">
            <w:r>
              <w:rPr>
                <w:sz w:val="20"/>
                <w:szCs w:val="20"/>
              </w:rPr>
              <w:t>25,00,000</w:t>
            </w:r>
          </w:p>
        </w:tc>
      </w:tr>
      <w:tr w:rsidR="00461EDB" w14:paraId="468CB01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3F36" w14:textId="77777777" w:rsidR="00461EDB" w:rsidRDefault="00000000">
            <w:r>
              <w:rPr>
                <w:sz w:val="20"/>
                <w:szCs w:val="20"/>
              </w:rPr>
              <w:t>TOTAL INVESTMENT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DCA0" w14:textId="77777777" w:rsidR="00461EDB" w:rsidRDefault="00000000">
            <w:r>
              <w:rPr>
                <w:sz w:val="20"/>
                <w:szCs w:val="20"/>
              </w:rPr>
              <w:t>Rs. 4,28,00,000+</w:t>
            </w:r>
          </w:p>
        </w:tc>
      </w:tr>
    </w:tbl>
    <w:p w14:paraId="1E4BD3D2" w14:textId="77777777" w:rsidR="00461EDB" w:rsidRDefault="00461EDB">
      <w:pPr>
        <w:spacing w:before="200" w:after="200"/>
      </w:pPr>
    </w:p>
    <w:p w14:paraId="5E09EFFC" w14:textId="77777777" w:rsidR="00461EDB" w:rsidRDefault="00000000">
      <w:pPr>
        <w:pStyle w:val="Heading2"/>
      </w:pPr>
      <w:r>
        <w:t>3.2 Financing Options</w:t>
      </w:r>
    </w:p>
    <w:p w14:paraId="3E48887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NABARD Dairy Development Scheme: Subsidy of 25-33% for SC/ST farmers</w:t>
      </w:r>
    </w:p>
    <w:p w14:paraId="7FA70E1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Kisan Credit Card: Up to Rs. 3 </w:t>
      </w:r>
      <w:proofErr w:type="gramStart"/>
      <w:r>
        <w:t>lakh</w:t>
      </w:r>
      <w:proofErr w:type="gramEnd"/>
      <w:r>
        <w:t xml:space="preserve"> at 4% interest rate</w:t>
      </w:r>
    </w:p>
    <w:p w14:paraId="46D5A882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State Government Dairy Schemes: Varies by state, typically 25-40% subsidy</w:t>
      </w:r>
    </w:p>
    <w:p w14:paraId="0DAE56C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DEDS (Dairy Entrepreneurship Development Scheme): Back-ended capital subsidy</w:t>
      </w:r>
    </w:p>
    <w:p w14:paraId="7443B1B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Commercial Bank Loans: 7-9% interest, </w:t>
      </w:r>
      <w:proofErr w:type="gramStart"/>
      <w:r>
        <w:t>7 year</w:t>
      </w:r>
      <w:proofErr w:type="gramEnd"/>
      <w:r>
        <w:t xml:space="preserve"> tenure for farm infrastructure</w:t>
      </w:r>
    </w:p>
    <w:p w14:paraId="64056D67" w14:textId="77777777" w:rsidR="00461EDB" w:rsidRDefault="00000000">
      <w:r>
        <w:br w:type="page"/>
      </w:r>
    </w:p>
    <w:p w14:paraId="5B0D8001" w14:textId="0253385B" w:rsidR="00461EDB" w:rsidRDefault="00000000" w:rsidP="00A64D79">
      <w:pPr>
        <w:pStyle w:val="Heading1"/>
        <w:pBdr>
          <w:bottom w:val="single" w:sz="6" w:space="6" w:color="1A7340"/>
        </w:pBdr>
      </w:pPr>
      <w:r>
        <w:lastRenderedPageBreak/>
        <w:t>Chapter 4: Required Skills &amp; Qualifications</w:t>
      </w:r>
    </w:p>
    <w:p w14:paraId="6CD16CD6" w14:textId="77777777" w:rsidR="00461EDB" w:rsidRDefault="00461EDB">
      <w:pPr>
        <w:spacing w:before="200" w:after="200"/>
      </w:pPr>
    </w:p>
    <w:p w14:paraId="394932AC" w14:textId="77777777" w:rsidR="00461EDB" w:rsidRDefault="00000000">
      <w:pPr>
        <w:pStyle w:val="Heading2"/>
      </w:pPr>
      <w:r>
        <w:t>4.1 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461EDB" w14:paraId="61636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9BDBC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3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0B98E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30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B316A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Learn</w:t>
            </w:r>
          </w:p>
        </w:tc>
      </w:tr>
      <w:tr w:rsidR="00461EDB" w14:paraId="5D03E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8B78" w14:textId="77777777" w:rsidR="00461EDB" w:rsidRDefault="00000000">
            <w:r>
              <w:rPr>
                <w:sz w:val="20"/>
                <w:szCs w:val="20"/>
              </w:rPr>
              <w:t>Animal Husbandry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4F8F" w14:textId="77777777" w:rsidR="00461EDB" w:rsidRDefault="00000000">
            <w:r>
              <w:rPr>
                <w:sz w:val="20"/>
                <w:szCs w:val="20"/>
              </w:rPr>
              <w:t>Breeding, calving, health monitoring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2067" w14:textId="77777777" w:rsidR="00461EDB" w:rsidRDefault="00000000">
            <w:r>
              <w:rPr>
                <w:sz w:val="20"/>
                <w:szCs w:val="20"/>
              </w:rPr>
              <w:t>Veterinary college, NABARD training</w:t>
            </w:r>
          </w:p>
        </w:tc>
      </w:tr>
      <w:tr w:rsidR="00461EDB" w14:paraId="3FD664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1C75" w14:textId="77777777" w:rsidR="00461EDB" w:rsidRDefault="00000000">
            <w:r>
              <w:rPr>
                <w:sz w:val="20"/>
                <w:szCs w:val="20"/>
              </w:rPr>
              <w:t>Milking Techniques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A13A" w14:textId="77777777" w:rsidR="00461EDB" w:rsidRDefault="00000000">
            <w:r>
              <w:rPr>
                <w:sz w:val="20"/>
                <w:szCs w:val="20"/>
              </w:rPr>
              <w:t>Proper milking, hygiene standards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F720" w14:textId="77777777" w:rsidR="00461EDB" w:rsidRDefault="00000000">
            <w:r>
              <w:rPr>
                <w:sz w:val="20"/>
                <w:szCs w:val="20"/>
              </w:rPr>
              <w:t>On-farm training, KVK workshops</w:t>
            </w:r>
          </w:p>
        </w:tc>
      </w:tr>
      <w:tr w:rsidR="00461EDB" w14:paraId="4393D8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204F" w14:textId="77777777" w:rsidR="00461EDB" w:rsidRDefault="00000000">
            <w:r>
              <w:rPr>
                <w:sz w:val="20"/>
                <w:szCs w:val="20"/>
              </w:rPr>
              <w:t>Feed Management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3DBA" w14:textId="77777777" w:rsidR="00461EDB" w:rsidRDefault="00000000">
            <w:r>
              <w:rPr>
                <w:sz w:val="20"/>
                <w:szCs w:val="20"/>
              </w:rPr>
              <w:t>Nutrition planning, fodder cultivation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1044" w14:textId="77777777" w:rsidR="00461EDB" w:rsidRDefault="00000000">
            <w:r>
              <w:rPr>
                <w:sz w:val="20"/>
                <w:szCs w:val="20"/>
              </w:rPr>
              <w:t>Agricultural universities, YouTube</w:t>
            </w:r>
          </w:p>
        </w:tc>
      </w:tr>
      <w:tr w:rsidR="00461EDB" w14:paraId="48C37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DB46" w14:textId="77777777" w:rsidR="00461EDB" w:rsidRDefault="00000000">
            <w:r>
              <w:rPr>
                <w:sz w:val="20"/>
                <w:szCs w:val="20"/>
              </w:rPr>
              <w:t>Disease Recognition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D5A2" w14:textId="77777777" w:rsidR="00461EDB" w:rsidRDefault="00000000">
            <w:r>
              <w:rPr>
                <w:sz w:val="20"/>
                <w:szCs w:val="20"/>
              </w:rPr>
              <w:t>Identify common cattle diseases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9374" w14:textId="77777777" w:rsidR="00461EDB" w:rsidRDefault="00000000">
            <w:r>
              <w:rPr>
                <w:sz w:val="20"/>
                <w:szCs w:val="20"/>
              </w:rPr>
              <w:t>Veterinary guidance, field experience</w:t>
            </w:r>
          </w:p>
        </w:tc>
      </w:tr>
      <w:tr w:rsidR="00461EDB" w14:paraId="69D95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15F0" w14:textId="77777777" w:rsidR="00461EDB" w:rsidRDefault="00000000">
            <w:r>
              <w:rPr>
                <w:sz w:val="20"/>
                <w:szCs w:val="20"/>
              </w:rPr>
              <w:t>Milk Quality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5A80" w14:textId="77777777" w:rsidR="00461EDB" w:rsidRDefault="00000000">
            <w:r>
              <w:rPr>
                <w:sz w:val="20"/>
                <w:szCs w:val="20"/>
              </w:rPr>
              <w:t>Fat content, adulteration testing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B0D4" w14:textId="77777777" w:rsidR="00461EDB" w:rsidRDefault="00000000">
            <w:r>
              <w:rPr>
                <w:sz w:val="20"/>
                <w:szCs w:val="20"/>
              </w:rPr>
              <w:t>NDRI training programs</w:t>
            </w:r>
          </w:p>
        </w:tc>
      </w:tr>
      <w:tr w:rsidR="00461EDB" w14:paraId="68242A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8E11" w14:textId="77777777" w:rsidR="00461EDB" w:rsidRDefault="00000000">
            <w:r>
              <w:rPr>
                <w:sz w:val="20"/>
                <w:szCs w:val="20"/>
              </w:rPr>
              <w:t>Record Keeping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0D8C" w14:textId="77777777" w:rsidR="00461EDB" w:rsidRDefault="00000000">
            <w:r>
              <w:rPr>
                <w:sz w:val="20"/>
                <w:szCs w:val="20"/>
              </w:rPr>
              <w:t>Milk yield records, health logs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98DC" w14:textId="77777777" w:rsidR="00461EDB" w:rsidRDefault="00000000">
            <w:r>
              <w:rPr>
                <w:sz w:val="20"/>
                <w:szCs w:val="20"/>
              </w:rPr>
              <w:t>Farm management software</w:t>
            </w:r>
          </w:p>
        </w:tc>
      </w:tr>
    </w:tbl>
    <w:p w14:paraId="4E7C9733" w14:textId="77777777" w:rsidR="00461EDB" w:rsidRDefault="00461EDB">
      <w:pPr>
        <w:spacing w:before="200" w:after="200"/>
      </w:pPr>
    </w:p>
    <w:p w14:paraId="1CC1662E" w14:textId="77777777" w:rsidR="00461EDB" w:rsidRDefault="00000000">
      <w:pPr>
        <w:pStyle w:val="Heading2"/>
      </w:pPr>
      <w:r>
        <w:t>4.2 Business &amp; Management Skills</w:t>
      </w:r>
    </w:p>
    <w:p w14:paraId="4279C6B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Financial planning and cash flow management for seasonal milk price variations</w:t>
      </w:r>
    </w:p>
    <w:p w14:paraId="54C8D8F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Basic accounting and profit-loss analysis using software like Tally or Excel</w:t>
      </w:r>
    </w:p>
    <w:p w14:paraId="3838FD1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Supply chain management for milk collection and delivery logistics</w:t>
      </w:r>
    </w:p>
    <w:p w14:paraId="7D52F289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Human resource management for farm workers and milking staff</w:t>
      </w:r>
    </w:p>
    <w:p w14:paraId="722F6A07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Contract negotiation with dairy cooperatives and private dairies</w:t>
      </w:r>
    </w:p>
    <w:p w14:paraId="20037CE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Regulatory compliance — FSSAI license, pollution control, animal welfare</w:t>
      </w:r>
    </w:p>
    <w:p w14:paraId="40DBE5EA" w14:textId="77777777" w:rsidR="00461EDB" w:rsidRDefault="00461EDB">
      <w:pPr>
        <w:spacing w:before="200" w:after="200"/>
      </w:pPr>
    </w:p>
    <w:p w14:paraId="4F1011BB" w14:textId="77777777" w:rsidR="00461EDB" w:rsidRDefault="00000000">
      <w:pPr>
        <w:pStyle w:val="Heading2"/>
      </w:pPr>
      <w:r>
        <w:t>4.3 Marketing Skills</w:t>
      </w:r>
    </w:p>
    <w:p w14:paraId="368516F7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Direct marketing to households and apartments — building regular customers</w:t>
      </w:r>
    </w:p>
    <w:p w14:paraId="2ACEC804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Social media management for promoting farm-fresh products</w:t>
      </w:r>
    </w:p>
    <w:p w14:paraId="59DC0377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B2B relationship building with restaurants, hospitals, schools</w:t>
      </w:r>
    </w:p>
    <w:p w14:paraId="687DC70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Understanding milk grading, pricing, and seasonal demand patterns</w:t>
      </w:r>
    </w:p>
    <w:p w14:paraId="3C49D088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Branding skills for premium product positioning (organic, A2 milk)</w:t>
      </w:r>
    </w:p>
    <w:p w14:paraId="76D1BB95" w14:textId="77777777" w:rsidR="00461EDB" w:rsidRDefault="00461EDB">
      <w:pPr>
        <w:spacing w:before="200" w:after="200"/>
      </w:pPr>
    </w:p>
    <w:p w14:paraId="67163C96" w14:textId="77777777" w:rsidR="00461EDB" w:rsidRDefault="00000000">
      <w:pPr>
        <w:pStyle w:val="Heading2"/>
      </w:pPr>
      <w:r>
        <w:t>4.4 Training Institutes &amp;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000"/>
        <w:gridCol w:w="2560"/>
      </w:tblGrid>
      <w:tr w:rsidR="00461EDB" w14:paraId="7A791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F314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Institute</w:t>
            </w:r>
          </w:p>
        </w:tc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1D152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25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82BE6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461EDB" w14:paraId="6EADC2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08A3" w14:textId="77777777" w:rsidR="00461EDB" w:rsidRDefault="00000000">
            <w:r>
              <w:rPr>
                <w:sz w:val="20"/>
                <w:szCs w:val="20"/>
              </w:rPr>
              <w:t>National Dairy Research Institute (NDRI), Karnal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205F" w14:textId="77777777" w:rsidR="00461EDB" w:rsidRDefault="00000000">
            <w:r>
              <w:rPr>
                <w:sz w:val="20"/>
                <w:szCs w:val="20"/>
              </w:rPr>
              <w:t>Dairy Technology &amp; Management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971A" w14:textId="77777777" w:rsidR="00461EDB" w:rsidRDefault="00000000">
            <w:r>
              <w:rPr>
                <w:sz w:val="20"/>
                <w:szCs w:val="20"/>
              </w:rPr>
              <w:t>6 months – 4 years</w:t>
            </w:r>
          </w:p>
        </w:tc>
      </w:tr>
      <w:tr w:rsidR="00461EDB" w14:paraId="6E43E2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AF22" w14:textId="77777777" w:rsidR="00461EDB" w:rsidRDefault="00000000">
            <w:r>
              <w:rPr>
                <w:sz w:val="20"/>
                <w:szCs w:val="20"/>
              </w:rPr>
              <w:t>NABARD Rural Development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76CD" w14:textId="77777777" w:rsidR="00461EDB" w:rsidRDefault="00000000">
            <w:r>
              <w:rPr>
                <w:sz w:val="20"/>
                <w:szCs w:val="20"/>
              </w:rPr>
              <w:t>Dairy Entrepreneurship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934E" w14:textId="77777777" w:rsidR="00461EDB" w:rsidRDefault="00000000">
            <w:r>
              <w:rPr>
                <w:sz w:val="20"/>
                <w:szCs w:val="20"/>
              </w:rPr>
              <w:t>2-4 weeks</w:t>
            </w:r>
          </w:p>
        </w:tc>
      </w:tr>
      <w:tr w:rsidR="00461EDB" w14:paraId="395D3F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B65E" w14:textId="77777777" w:rsidR="00461EDB" w:rsidRDefault="00000000">
            <w:r>
              <w:rPr>
                <w:sz w:val="20"/>
                <w:szCs w:val="20"/>
              </w:rPr>
              <w:t>Krishi Vigyan Kendra (KVK)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0FC8" w14:textId="77777777" w:rsidR="00461EDB" w:rsidRDefault="00000000">
            <w:r>
              <w:rPr>
                <w:sz w:val="20"/>
                <w:szCs w:val="20"/>
              </w:rPr>
              <w:t>Practical Dairy Training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717A" w14:textId="77777777" w:rsidR="00461EDB" w:rsidRDefault="00000000">
            <w:r>
              <w:rPr>
                <w:sz w:val="20"/>
                <w:szCs w:val="20"/>
              </w:rPr>
              <w:t>1-2 weeks</w:t>
            </w:r>
          </w:p>
        </w:tc>
      </w:tr>
      <w:tr w:rsidR="00461EDB" w14:paraId="457FF8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6E39" w14:textId="77777777" w:rsidR="00461EDB" w:rsidRDefault="00000000">
            <w:r>
              <w:rPr>
                <w:sz w:val="20"/>
                <w:szCs w:val="20"/>
              </w:rPr>
              <w:t>ICAR Agricultural Universities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69C1" w14:textId="77777777" w:rsidR="00461EDB" w:rsidRDefault="00000000">
            <w:r>
              <w:rPr>
                <w:sz w:val="20"/>
                <w:szCs w:val="20"/>
              </w:rPr>
              <w:t>B.Sc. / M.Sc. Dairy Science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0447" w14:textId="77777777" w:rsidR="00461EDB" w:rsidRDefault="00000000">
            <w:r>
              <w:rPr>
                <w:sz w:val="20"/>
                <w:szCs w:val="20"/>
              </w:rPr>
              <w:t>3-4 years</w:t>
            </w:r>
          </w:p>
        </w:tc>
      </w:tr>
      <w:tr w:rsidR="00461EDB" w14:paraId="7C4FD6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D95E" w14:textId="77777777" w:rsidR="00461EDB" w:rsidRDefault="00000000">
            <w:r>
              <w:rPr>
                <w:sz w:val="20"/>
                <w:szCs w:val="20"/>
              </w:rPr>
              <w:t xml:space="preserve">Amul Dairy Training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C0CB" w14:textId="77777777" w:rsidR="00461EDB" w:rsidRDefault="00000000">
            <w:r>
              <w:rPr>
                <w:sz w:val="20"/>
                <w:szCs w:val="20"/>
              </w:rPr>
              <w:t>Commercial Dairy Operations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F6D4" w14:textId="77777777" w:rsidR="00461EDB" w:rsidRDefault="00000000">
            <w:r>
              <w:rPr>
                <w:sz w:val="20"/>
                <w:szCs w:val="20"/>
              </w:rPr>
              <w:t>1 month</w:t>
            </w:r>
          </w:p>
        </w:tc>
      </w:tr>
    </w:tbl>
    <w:p w14:paraId="1DEA3130" w14:textId="77777777" w:rsidR="00461EDB" w:rsidRDefault="00461ED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28D0C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DCF96" w14:textId="77777777" w:rsidR="00461EDB" w:rsidRDefault="00000000">
            <w:r>
              <w:rPr>
                <w:b/>
                <w:bCs/>
                <w:color w:val="1A7340"/>
              </w:rPr>
              <w:t>🎓 Pro Tip</w:t>
            </w:r>
          </w:p>
          <w:p w14:paraId="5BC17C77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>Even without formal education, you can start with a 2-week hands-on training at a KVK (Krishi Vigyan Kendra) near you. NABARD offers FREE training programs specifically for dairy entrepreneurs in rural areas.</w:t>
            </w:r>
          </w:p>
        </w:tc>
      </w:tr>
    </w:tbl>
    <w:p w14:paraId="6D3A9577" w14:textId="77777777" w:rsidR="00461EDB" w:rsidRDefault="00000000">
      <w:r>
        <w:br w:type="page"/>
      </w:r>
    </w:p>
    <w:p w14:paraId="7B84DADB" w14:textId="77777777" w:rsidR="00461EDB" w:rsidRDefault="00000000">
      <w:pPr>
        <w:pStyle w:val="Heading1"/>
        <w:pBdr>
          <w:bottom w:val="single" w:sz="6" w:space="6" w:color="1A7340"/>
        </w:pBdr>
      </w:pPr>
      <w:r>
        <w:lastRenderedPageBreak/>
        <w:t>Chapter 5: Step-by-Step Process to Start</w:t>
      </w:r>
    </w:p>
    <w:p w14:paraId="01D25783" w14:textId="77777777" w:rsidR="00461EDB" w:rsidRDefault="00461EDB">
      <w:pPr>
        <w:spacing w:before="100" w:after="100"/>
      </w:pPr>
    </w:p>
    <w:p w14:paraId="67C99394" w14:textId="77777777" w:rsidR="00A64D79" w:rsidRDefault="00A64D79">
      <w:pPr>
        <w:spacing w:before="100" w:after="100"/>
      </w:pPr>
    </w:p>
    <w:tbl>
      <w:tblPr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7"/>
      </w:tblGrid>
      <w:tr w:rsidR="00461EDB" w14:paraId="380A4587" w14:textId="77777777" w:rsidTr="00173959">
        <w:tblPrEx>
          <w:tblCellMar>
            <w:top w:w="0" w:type="dxa"/>
            <w:bottom w:w="0" w:type="dxa"/>
          </w:tblCellMar>
        </w:tblPrEx>
        <w:trPr>
          <w:trHeight w:hRule="exact" w:val="4882"/>
        </w:trPr>
        <w:tc>
          <w:tcPr>
            <w:tcW w:w="9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B547" w14:textId="05A33B4F" w:rsidR="00461EDB" w:rsidRPr="00173959" w:rsidRDefault="001739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809429" wp14:editId="2A880F1F">
                  <wp:extent cx="3714750" cy="2228850"/>
                  <wp:effectExtent l="0" t="0" r="0" b="0"/>
                  <wp:docPr id="5215991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A129F" w14:textId="77777777" w:rsidR="00461EDB" w:rsidRDefault="00461EDB">
      <w:pPr>
        <w:spacing w:before="200" w:after="200"/>
      </w:pPr>
    </w:p>
    <w:p w14:paraId="6C496202" w14:textId="77777777" w:rsidR="00461EDB" w:rsidRDefault="00000000">
      <w:pPr>
        <w:spacing w:before="80" w:after="80"/>
      </w:pPr>
      <w:r>
        <w:t>Starting a dairy farm requires careful planning and systematic execution. Here is your complete roadmap:</w:t>
      </w:r>
    </w:p>
    <w:p w14:paraId="5641D77E" w14:textId="77777777" w:rsidR="00461EDB" w:rsidRDefault="00461EDB">
      <w:pPr>
        <w:spacing w:before="100" w:after="100"/>
      </w:pPr>
    </w:p>
    <w:p w14:paraId="36F4E4DA" w14:textId="77777777" w:rsidR="00461EDB" w:rsidRDefault="00000000">
      <w:pPr>
        <w:pStyle w:val="Heading2"/>
      </w:pPr>
      <w:r>
        <w:t>Step 1: Research &amp; Planning (Month 1-2)</w:t>
      </w:r>
    </w:p>
    <w:p w14:paraId="6BFC3E22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Visit 5-10 successful dairy farms in your region to understand operations</w:t>
      </w:r>
    </w:p>
    <w:p w14:paraId="46E88E5F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Attend NABARD or KVK dairy training program (minimum 2 weeks)</w:t>
      </w:r>
    </w:p>
    <w:p w14:paraId="62AA9B44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Conduct market survey — identify milk buyers, dairies, cooperatives nearby</w:t>
      </w:r>
    </w:p>
    <w:p w14:paraId="461367D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Decide on scale: start small (5-10 cows), scale to 50+ cows within 3 years</w:t>
      </w:r>
    </w:p>
    <w:p w14:paraId="71840277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Choose your milk market: cooperative, private dairy, or direct consumers</w:t>
      </w:r>
    </w:p>
    <w:p w14:paraId="705F7B20" w14:textId="77777777" w:rsidR="00461EDB" w:rsidRDefault="00461EDB">
      <w:pPr>
        <w:spacing w:before="150" w:after="150"/>
      </w:pPr>
    </w:p>
    <w:p w14:paraId="1A036A0C" w14:textId="77777777" w:rsidR="00461EDB" w:rsidRDefault="00000000">
      <w:pPr>
        <w:pStyle w:val="Heading2"/>
      </w:pPr>
      <w:r>
        <w:t>Step 2: Create Business Plan (Month 2)</w:t>
      </w:r>
    </w:p>
    <w:p w14:paraId="100805B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Write a detailed project report including investment, revenue, and break-even analysis</w:t>
      </w:r>
    </w:p>
    <w:p w14:paraId="1ED0B9B1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Contact nearest NABARD office for Dairy Entrepreneurship Development Scheme (DEDS)</w:t>
      </w:r>
    </w:p>
    <w:p w14:paraId="48707E3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Apply for government subsidies — can reduce investment by 25-33%</w:t>
      </w:r>
    </w:p>
    <w:p w14:paraId="1EA6BF5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a good veterinarian and establish a relationship before purchase</w:t>
      </w:r>
    </w:p>
    <w:p w14:paraId="7E06A798" w14:textId="77777777" w:rsidR="00461EDB" w:rsidRDefault="00461EDB">
      <w:pPr>
        <w:spacing w:before="150" w:after="150"/>
      </w:pPr>
    </w:p>
    <w:p w14:paraId="60586741" w14:textId="77777777" w:rsidR="00461EDB" w:rsidRDefault="00000000">
      <w:pPr>
        <w:pStyle w:val="Heading2"/>
      </w:pPr>
      <w:r>
        <w:t>Step 3: Land &amp; Legal Setup (Month 3)</w:t>
      </w:r>
    </w:p>
    <w:p w14:paraId="3A7E1E54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Select land: minimum 1 acre for 10 cows, near water source and road access</w:t>
      </w:r>
    </w:p>
    <w:p w14:paraId="135E3DB5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Ensure land has proper drainage and is not flood-prone</w:t>
      </w:r>
    </w:p>
    <w:p w14:paraId="2171FD48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Register your dairy farm as a proprietorship, partnership, or FPO</w:t>
      </w:r>
    </w:p>
    <w:p w14:paraId="2D0E734C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Obtain FSSAI Basic Registration (Rs. 100/year) or State License</w:t>
      </w:r>
    </w:p>
    <w:p w14:paraId="1E69F0AB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Get Udyam Registration (MSME) for access to government schemes</w:t>
      </w:r>
    </w:p>
    <w:p w14:paraId="6142A397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Open a dedicated business bank account</w:t>
      </w:r>
    </w:p>
    <w:p w14:paraId="548ABF08" w14:textId="77777777" w:rsidR="00461EDB" w:rsidRDefault="00461EDB">
      <w:pPr>
        <w:spacing w:before="150" w:after="150"/>
      </w:pPr>
    </w:p>
    <w:p w14:paraId="69CF7450" w14:textId="77777777" w:rsidR="00461EDB" w:rsidRDefault="00000000">
      <w:pPr>
        <w:pStyle w:val="Heading2"/>
      </w:pPr>
      <w:r>
        <w:t>Step 4: Arrange Investment (Month 3-4)</w:t>
      </w:r>
    </w:p>
    <w:p w14:paraId="56AE1C2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Apply for NABARD/bank loan with your project report</w:t>
      </w:r>
    </w:p>
    <w:p w14:paraId="707B882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Get land valuation done for collateral purposes</w:t>
      </w:r>
    </w:p>
    <w:p w14:paraId="4E23BEB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Apply simultaneously for state dairy subsidy scheme</w:t>
      </w:r>
    </w:p>
    <w:p w14:paraId="4C57B437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Arrange working capital for 6 months before approaching banks</w:t>
      </w:r>
    </w:p>
    <w:p w14:paraId="5BA97DFE" w14:textId="77777777" w:rsidR="00461EDB" w:rsidRDefault="00461EDB">
      <w:pPr>
        <w:spacing w:before="150" w:after="150"/>
      </w:pPr>
    </w:p>
    <w:p w14:paraId="10535537" w14:textId="77777777" w:rsidR="00461EDB" w:rsidRDefault="00000000">
      <w:pPr>
        <w:pStyle w:val="Heading2"/>
      </w:pPr>
      <w:r>
        <w:t>Step 5: Build Infrastructure (Month 4-5)</w:t>
      </w:r>
    </w:p>
    <w:p w14:paraId="67F8CD9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Construct cattle shed: 40 </w:t>
      </w:r>
      <w:proofErr w:type="spellStart"/>
      <w:r>
        <w:t>sq</w:t>
      </w:r>
      <w:proofErr w:type="spellEnd"/>
      <w:r>
        <w:t xml:space="preserve"> ft per animal minimum, proper ventilation</w:t>
      </w:r>
    </w:p>
    <w:p w14:paraId="4EF3CC9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Build milk room (clean, tiled, easy to sanitize)</w:t>
      </w:r>
    </w:p>
    <w:p w14:paraId="79FC48D7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Install water supply system: 80-100 </w:t>
      </w:r>
      <w:proofErr w:type="spellStart"/>
      <w:r>
        <w:t>liters</w:t>
      </w:r>
      <w:proofErr w:type="spellEnd"/>
      <w:r>
        <w:t xml:space="preserve"> per animal per day</w:t>
      </w:r>
    </w:p>
    <w:p w14:paraId="5E8362B4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Set up silage pit and fodder storage</w:t>
      </w:r>
    </w:p>
    <w:p w14:paraId="716E844E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Install electricity and backup generator</w:t>
      </w:r>
    </w:p>
    <w:p w14:paraId="37D69A46" w14:textId="77777777" w:rsidR="00461EDB" w:rsidRDefault="00461EDB">
      <w:pPr>
        <w:spacing w:before="150" w:after="150"/>
      </w:pPr>
    </w:p>
    <w:p w14:paraId="3EE945AC" w14:textId="77777777" w:rsidR="00461EDB" w:rsidRDefault="00000000">
      <w:pPr>
        <w:pStyle w:val="Heading2"/>
      </w:pPr>
      <w:r>
        <w:t>Step 6: Purchase Animals (Month 5)</w:t>
      </w:r>
    </w:p>
    <w:p w14:paraId="1622B3F3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Purchase from government livestock farms, breed improvement </w:t>
      </w:r>
      <w:proofErr w:type="spellStart"/>
      <w:r>
        <w:t>centers</w:t>
      </w:r>
      <w:proofErr w:type="spellEnd"/>
      <w:r>
        <w:t>, or reputed breeders</w:t>
      </w:r>
    </w:p>
    <w:p w14:paraId="4C5E2A4C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Always get animals health-checked and vaccinated before purchase</w:t>
      </w:r>
    </w:p>
    <w:p w14:paraId="53898837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Insure animals under Pradhan Mantri Fasal Bima or state cattle insurance</w:t>
      </w:r>
    </w:p>
    <w:p w14:paraId="5E3B8151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Start with proven lactating cows (already giving milk) for immediate income</w:t>
      </w:r>
    </w:p>
    <w:p w14:paraId="2BDCEA60" w14:textId="77777777" w:rsidR="00461EDB" w:rsidRDefault="00461EDB">
      <w:pPr>
        <w:spacing w:before="150" w:after="150"/>
      </w:pPr>
    </w:p>
    <w:p w14:paraId="55183892" w14:textId="77777777" w:rsidR="00461EDB" w:rsidRDefault="00000000">
      <w:pPr>
        <w:pStyle w:val="Heading2"/>
      </w:pPr>
      <w:r>
        <w:t>Step 7: Launch Operations (Month 6 onwards)</w:t>
      </w:r>
    </w:p>
    <w:p w14:paraId="1D3F0EC2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Begin with structured milking schedule: 5 AM and 5 PM twice daily</w:t>
      </w:r>
    </w:p>
    <w:p w14:paraId="1725FA87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Maintain detailed daily records: milk yield, health observations, feed consumption</w:t>
      </w:r>
    </w:p>
    <w:p w14:paraId="2708BC8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Register with local dairy cooperative for milk procurement</w:t>
      </w:r>
    </w:p>
    <w:p w14:paraId="153626D8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biosecurity protocols to prevent disease entry</w:t>
      </w:r>
    </w:p>
    <w:p w14:paraId="597CFA18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Start marketing — approach apartment complexes, restaurants for direct sales</w:t>
      </w:r>
    </w:p>
    <w:p w14:paraId="2A934B74" w14:textId="77777777" w:rsidR="00461EDB" w:rsidRDefault="00000000">
      <w:r>
        <w:br w:type="page"/>
      </w:r>
    </w:p>
    <w:p w14:paraId="4CF5489F" w14:textId="3B2F95F1" w:rsidR="00461EDB" w:rsidRDefault="00000000" w:rsidP="00A64D79">
      <w:pPr>
        <w:pStyle w:val="Heading1"/>
        <w:pBdr>
          <w:bottom w:val="single" w:sz="6" w:space="6" w:color="1A7340"/>
        </w:pBdr>
      </w:pPr>
      <w:r>
        <w:lastRenderedPageBreak/>
        <w:t>Chapter 6: Cow Breeds &amp; Selection Guide</w:t>
      </w:r>
    </w:p>
    <w:p w14:paraId="6C89CFFA" w14:textId="77777777" w:rsidR="00461EDB" w:rsidRDefault="00461EDB">
      <w:pPr>
        <w:spacing w:before="200" w:after="200"/>
      </w:pPr>
    </w:p>
    <w:p w14:paraId="7DFC8827" w14:textId="77777777" w:rsidR="00461EDB" w:rsidRDefault="00000000">
      <w:pPr>
        <w:pStyle w:val="Heading2"/>
      </w:pPr>
      <w:r>
        <w:t>6.1 Exotic / High-Yield Breeds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1500"/>
        <w:gridCol w:w="2560"/>
      </w:tblGrid>
      <w:tr w:rsidR="00461EDB" w14:paraId="5F265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0346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Breed</w:t>
            </w:r>
          </w:p>
        </w:tc>
        <w:tc>
          <w:tcPr>
            <w:tcW w:w="1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662F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</w:t>
            </w:r>
          </w:p>
        </w:tc>
        <w:tc>
          <w:tcPr>
            <w:tcW w:w="1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EEBD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Daily Milk</w:t>
            </w:r>
          </w:p>
        </w:tc>
        <w:tc>
          <w:tcPr>
            <w:tcW w:w="1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9FEE8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Fat Content</w:t>
            </w:r>
          </w:p>
        </w:tc>
        <w:tc>
          <w:tcPr>
            <w:tcW w:w="25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4CA6B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461EDB" w14:paraId="050EA4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ABB7" w14:textId="77777777" w:rsidR="00461EDB" w:rsidRDefault="00000000">
            <w:r>
              <w:rPr>
                <w:sz w:val="20"/>
                <w:szCs w:val="20"/>
              </w:rPr>
              <w:t>Holstein Friesian (HF)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72A7" w14:textId="77777777" w:rsidR="00461EDB" w:rsidRDefault="00000000">
            <w:r>
              <w:rPr>
                <w:sz w:val="20"/>
                <w:szCs w:val="20"/>
              </w:rPr>
              <w:t>Netherlands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7570" w14:textId="77777777" w:rsidR="00461EDB" w:rsidRDefault="00000000">
            <w:r>
              <w:rPr>
                <w:sz w:val="20"/>
                <w:szCs w:val="20"/>
              </w:rPr>
              <w:t xml:space="preserve">20-35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44CC" w14:textId="77777777" w:rsidR="00461EDB" w:rsidRDefault="00000000">
            <w:r>
              <w:rPr>
                <w:sz w:val="20"/>
                <w:szCs w:val="20"/>
              </w:rPr>
              <w:t>3.5-4%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0A5F" w14:textId="77777777" w:rsidR="00461EDB" w:rsidRDefault="00000000">
            <w:r>
              <w:rPr>
                <w:sz w:val="20"/>
                <w:szCs w:val="20"/>
              </w:rPr>
              <w:t>Commercial milk production</w:t>
            </w:r>
          </w:p>
        </w:tc>
      </w:tr>
      <w:tr w:rsidR="00461EDB" w14:paraId="4A003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E929" w14:textId="77777777" w:rsidR="00461EDB" w:rsidRDefault="00000000">
            <w:r>
              <w:rPr>
                <w:sz w:val="20"/>
                <w:szCs w:val="20"/>
              </w:rPr>
              <w:t>Jersey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78F4" w14:textId="77777777" w:rsidR="00461EDB" w:rsidRDefault="00000000">
            <w:r>
              <w:rPr>
                <w:sz w:val="20"/>
                <w:szCs w:val="20"/>
              </w:rPr>
              <w:t>Jersey Island, UK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DED1" w14:textId="77777777" w:rsidR="00461EDB" w:rsidRDefault="00000000">
            <w:r>
              <w:rPr>
                <w:sz w:val="20"/>
                <w:szCs w:val="20"/>
              </w:rPr>
              <w:t xml:space="preserve">15-25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B7EA" w14:textId="77777777" w:rsidR="00461EDB" w:rsidRDefault="00000000">
            <w:r>
              <w:rPr>
                <w:sz w:val="20"/>
                <w:szCs w:val="20"/>
              </w:rPr>
              <w:t>4.5-5.5%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6A7D" w14:textId="77777777" w:rsidR="00461EDB" w:rsidRDefault="00000000">
            <w:r>
              <w:rPr>
                <w:sz w:val="20"/>
                <w:szCs w:val="20"/>
              </w:rPr>
              <w:t>Butter, fat-rich milk</w:t>
            </w:r>
          </w:p>
        </w:tc>
      </w:tr>
      <w:tr w:rsidR="00461EDB" w14:paraId="29C9AA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5E7A" w14:textId="77777777" w:rsidR="00461EDB" w:rsidRDefault="00000000">
            <w:r>
              <w:rPr>
                <w:sz w:val="20"/>
                <w:szCs w:val="20"/>
              </w:rPr>
              <w:t>Brown Swiss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2D68" w14:textId="77777777" w:rsidR="00461EDB" w:rsidRDefault="00000000">
            <w:r>
              <w:rPr>
                <w:sz w:val="20"/>
                <w:szCs w:val="20"/>
              </w:rPr>
              <w:t>Switzerland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ECBC" w14:textId="77777777" w:rsidR="00461EDB" w:rsidRDefault="00000000">
            <w:r>
              <w:rPr>
                <w:sz w:val="20"/>
                <w:szCs w:val="20"/>
              </w:rPr>
              <w:t xml:space="preserve">18-28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CF2D" w14:textId="77777777" w:rsidR="00461EDB" w:rsidRDefault="00000000">
            <w:r>
              <w:rPr>
                <w:sz w:val="20"/>
                <w:szCs w:val="20"/>
              </w:rPr>
              <w:t>4.0%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B3F5" w14:textId="77777777" w:rsidR="00461EDB" w:rsidRDefault="00000000">
            <w:r>
              <w:rPr>
                <w:sz w:val="20"/>
                <w:szCs w:val="20"/>
              </w:rPr>
              <w:t>Cooler hill regions</w:t>
            </w:r>
          </w:p>
        </w:tc>
      </w:tr>
    </w:tbl>
    <w:p w14:paraId="38936276" w14:textId="77777777" w:rsidR="00461EDB" w:rsidRDefault="00461EDB">
      <w:pPr>
        <w:spacing w:before="200" w:after="200"/>
      </w:pPr>
    </w:p>
    <w:p w14:paraId="09350CFB" w14:textId="77777777" w:rsidR="00461EDB" w:rsidRDefault="00000000">
      <w:pPr>
        <w:pStyle w:val="Heading2"/>
      </w:pPr>
      <w:r>
        <w:t>6.2 Indigenous / Desi Breeds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1500"/>
        <w:gridCol w:w="2560"/>
      </w:tblGrid>
      <w:tr w:rsidR="00461EDB" w14:paraId="14BDC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FB0EE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Breed</w:t>
            </w:r>
          </w:p>
        </w:tc>
        <w:tc>
          <w:tcPr>
            <w:tcW w:w="1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379B2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07655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Daily Milk</w:t>
            </w:r>
          </w:p>
        </w:tc>
        <w:tc>
          <w:tcPr>
            <w:tcW w:w="1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87E76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Fat Content</w:t>
            </w:r>
          </w:p>
        </w:tc>
        <w:tc>
          <w:tcPr>
            <w:tcW w:w="25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837B3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461EDB" w14:paraId="0E38C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FDA1" w14:textId="77777777" w:rsidR="00461EDB" w:rsidRDefault="00000000">
            <w:r>
              <w:rPr>
                <w:sz w:val="20"/>
                <w:szCs w:val="20"/>
              </w:rPr>
              <w:t>Gir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DEC1" w14:textId="77777777" w:rsidR="00461EDB" w:rsidRDefault="00000000">
            <w:r>
              <w:rPr>
                <w:sz w:val="20"/>
                <w:szCs w:val="20"/>
              </w:rPr>
              <w:t>Gujarat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8713" w14:textId="77777777" w:rsidR="00461EDB" w:rsidRDefault="00000000">
            <w:r>
              <w:rPr>
                <w:sz w:val="20"/>
                <w:szCs w:val="20"/>
              </w:rPr>
              <w:t xml:space="preserve">10-16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D293" w14:textId="77777777" w:rsidR="00461EDB" w:rsidRDefault="00000000">
            <w:r>
              <w:rPr>
                <w:sz w:val="20"/>
                <w:szCs w:val="20"/>
              </w:rPr>
              <w:t>4.5-5%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0FBF" w14:textId="77777777" w:rsidR="00461EDB" w:rsidRDefault="00000000">
            <w:r>
              <w:rPr>
                <w:sz w:val="20"/>
                <w:szCs w:val="20"/>
              </w:rPr>
              <w:t>A2 milk, heat resistance</w:t>
            </w:r>
          </w:p>
        </w:tc>
      </w:tr>
      <w:tr w:rsidR="00461EDB" w14:paraId="5D22F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78AE" w14:textId="77777777" w:rsidR="00461EDB" w:rsidRDefault="00000000">
            <w:r>
              <w:rPr>
                <w:sz w:val="20"/>
                <w:szCs w:val="20"/>
              </w:rPr>
              <w:t>Sahiwal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8965" w14:textId="77777777" w:rsidR="00461EDB" w:rsidRDefault="00000000">
            <w:r>
              <w:rPr>
                <w:sz w:val="20"/>
                <w:szCs w:val="20"/>
              </w:rPr>
              <w:t>Punjab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CDE5" w14:textId="77777777" w:rsidR="00461EDB" w:rsidRDefault="00000000">
            <w:r>
              <w:rPr>
                <w:sz w:val="20"/>
                <w:szCs w:val="20"/>
              </w:rPr>
              <w:t xml:space="preserve">12-18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9ABE" w14:textId="77777777" w:rsidR="00461EDB" w:rsidRDefault="00000000">
            <w:r>
              <w:rPr>
                <w:sz w:val="20"/>
                <w:szCs w:val="20"/>
              </w:rPr>
              <w:t>4.5%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289D" w14:textId="77777777" w:rsidR="00461EDB" w:rsidRDefault="00000000">
            <w:r>
              <w:rPr>
                <w:sz w:val="20"/>
                <w:szCs w:val="20"/>
              </w:rPr>
              <w:t>A2 milk, low-input farms</w:t>
            </w:r>
          </w:p>
        </w:tc>
      </w:tr>
      <w:tr w:rsidR="00461EDB" w14:paraId="5D06A1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D6B1" w14:textId="77777777" w:rsidR="00461EDB" w:rsidRDefault="00000000">
            <w:r>
              <w:rPr>
                <w:sz w:val="20"/>
                <w:szCs w:val="20"/>
              </w:rPr>
              <w:t>Red Sindhi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FF58" w14:textId="77777777" w:rsidR="00461EDB" w:rsidRDefault="00000000">
            <w:r>
              <w:rPr>
                <w:sz w:val="20"/>
                <w:szCs w:val="20"/>
              </w:rPr>
              <w:t>Sindh region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B1E7" w14:textId="77777777" w:rsidR="00461EDB" w:rsidRDefault="00000000">
            <w:r>
              <w:rPr>
                <w:sz w:val="20"/>
                <w:szCs w:val="20"/>
              </w:rPr>
              <w:t xml:space="preserve">8-14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CA13" w14:textId="77777777" w:rsidR="00461EDB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2EF8" w14:textId="77777777" w:rsidR="00461EDB" w:rsidRDefault="00000000">
            <w:r>
              <w:rPr>
                <w:sz w:val="20"/>
                <w:szCs w:val="20"/>
              </w:rPr>
              <w:t>Drought-prone areas</w:t>
            </w:r>
          </w:p>
        </w:tc>
      </w:tr>
      <w:tr w:rsidR="00461EDB" w14:paraId="0E36E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E1C9" w14:textId="77777777" w:rsidR="00461EDB" w:rsidRDefault="00000000">
            <w:proofErr w:type="spellStart"/>
            <w:r>
              <w:rPr>
                <w:sz w:val="20"/>
                <w:szCs w:val="20"/>
              </w:rPr>
              <w:t>Tharparkar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A47" w14:textId="77777777" w:rsidR="00461EDB" w:rsidRDefault="00000000">
            <w:r>
              <w:rPr>
                <w:sz w:val="20"/>
                <w:szCs w:val="20"/>
              </w:rPr>
              <w:t>Rajasthan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22F7" w14:textId="77777777" w:rsidR="00461EDB" w:rsidRDefault="00000000">
            <w:r>
              <w:rPr>
                <w:sz w:val="20"/>
                <w:szCs w:val="20"/>
              </w:rPr>
              <w:t xml:space="preserve">6-12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2A28" w14:textId="77777777" w:rsidR="00461EDB" w:rsidRDefault="00000000">
            <w:r>
              <w:rPr>
                <w:sz w:val="20"/>
                <w:szCs w:val="20"/>
              </w:rPr>
              <w:t>4.8%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24DD" w14:textId="77777777" w:rsidR="00461EDB" w:rsidRDefault="00000000">
            <w:r>
              <w:rPr>
                <w:sz w:val="20"/>
                <w:szCs w:val="20"/>
              </w:rPr>
              <w:t>Arid regions</w:t>
            </w:r>
          </w:p>
        </w:tc>
      </w:tr>
      <w:tr w:rsidR="00461EDB" w14:paraId="39DDE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2D07" w14:textId="77777777" w:rsidR="00461EDB" w:rsidRDefault="00000000">
            <w:r>
              <w:rPr>
                <w:sz w:val="20"/>
                <w:szCs w:val="20"/>
              </w:rPr>
              <w:t>Rathi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54BE" w14:textId="77777777" w:rsidR="00461EDB" w:rsidRDefault="00000000">
            <w:r>
              <w:rPr>
                <w:sz w:val="20"/>
                <w:szCs w:val="20"/>
              </w:rPr>
              <w:t>Rajasthan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9F6A" w14:textId="77777777" w:rsidR="00461EDB" w:rsidRDefault="00000000">
            <w:r>
              <w:rPr>
                <w:sz w:val="20"/>
                <w:szCs w:val="20"/>
              </w:rPr>
              <w:t xml:space="preserve">8-12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8DA8" w14:textId="77777777" w:rsidR="00461EDB" w:rsidRDefault="00000000">
            <w:r>
              <w:rPr>
                <w:sz w:val="20"/>
                <w:szCs w:val="20"/>
              </w:rPr>
              <w:t>4.6%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5DD8" w14:textId="77777777" w:rsidR="00461EDB" w:rsidRDefault="00000000">
            <w:r>
              <w:rPr>
                <w:sz w:val="20"/>
                <w:szCs w:val="20"/>
              </w:rPr>
              <w:t>Hardy, low-cost rearing</w:t>
            </w:r>
          </w:p>
        </w:tc>
      </w:tr>
    </w:tbl>
    <w:p w14:paraId="11B1CA3B" w14:textId="77777777" w:rsidR="00461EDB" w:rsidRDefault="00461EDB">
      <w:pPr>
        <w:spacing w:before="200" w:after="200"/>
      </w:pPr>
    </w:p>
    <w:p w14:paraId="6CA8040F" w14:textId="77777777" w:rsidR="00461EDB" w:rsidRDefault="00000000">
      <w:pPr>
        <w:pStyle w:val="Heading2"/>
      </w:pPr>
      <w:r>
        <w:t>6.3 Crossbreed Recommendations</w:t>
      </w:r>
    </w:p>
    <w:p w14:paraId="04B0B05C" w14:textId="77777777" w:rsidR="00461EDB" w:rsidRDefault="00000000">
      <w:pPr>
        <w:spacing w:before="80" w:after="80"/>
      </w:pPr>
      <w:r>
        <w:t>For most Indian dairy farmers, F1 crossbreeds (50% exotic + 50% indigenous) offer the best balance of productivity and adaptability:</w:t>
      </w:r>
    </w:p>
    <w:p w14:paraId="096A651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HF x Sahiwal cross: 18-22 </w:t>
      </w:r>
      <w:proofErr w:type="spellStart"/>
      <w:r>
        <w:t>liters</w:t>
      </w:r>
      <w:proofErr w:type="spellEnd"/>
      <w:r>
        <w:t>/day, good heat tolerance, popular in North India</w:t>
      </w:r>
    </w:p>
    <w:p w14:paraId="51B592A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Jersey x Gir cross: 15-20 </w:t>
      </w:r>
      <w:proofErr w:type="spellStart"/>
      <w:r>
        <w:t>liters</w:t>
      </w:r>
      <w:proofErr w:type="spellEnd"/>
      <w:r>
        <w:t>/day, high fat content (5%), suitable for South India</w:t>
      </w:r>
    </w:p>
    <w:p w14:paraId="3DC8D6D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HF x </w:t>
      </w:r>
      <w:proofErr w:type="spellStart"/>
      <w:r>
        <w:t>Tharparkar</w:t>
      </w:r>
      <w:proofErr w:type="spellEnd"/>
      <w:r>
        <w:t xml:space="preserve">: 16-20 </w:t>
      </w:r>
      <w:proofErr w:type="spellStart"/>
      <w:r>
        <w:t>liters</w:t>
      </w:r>
      <w:proofErr w:type="spellEnd"/>
      <w:r>
        <w:t>/day, excellent for semi-arid regions</w:t>
      </w:r>
    </w:p>
    <w:p w14:paraId="5CE67701" w14:textId="77777777" w:rsidR="00461EDB" w:rsidRDefault="00461EDB">
      <w:pPr>
        <w:spacing w:before="200" w:after="200"/>
      </w:pPr>
    </w:p>
    <w:p w14:paraId="10704219" w14:textId="77777777" w:rsidR="00461EDB" w:rsidRDefault="00000000">
      <w:pPr>
        <w:pStyle w:val="Heading2"/>
      </w:pPr>
      <w:r>
        <w:t>6.4 What to Check Before Buying</w:t>
      </w:r>
    </w:p>
    <w:p w14:paraId="3DA47FA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Production records: Ask for 3 lactation milk records of the cow</w:t>
      </w:r>
    </w:p>
    <w:p w14:paraId="6AC27AA4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Health certificate: Certified TB-negative, Brucellosis-free</w:t>
      </w:r>
    </w:p>
    <w:p w14:paraId="41E7D645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Teat structure: All 4 teats functional, no teat injuries</w:t>
      </w:r>
    </w:p>
    <w:p w14:paraId="7613F618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Body condition score: 2.5-3.5 on a 5-point scale (neither too thin nor fat)</w:t>
      </w:r>
    </w:p>
    <w:p w14:paraId="76D4FF89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Age: Prefer second or third lactation cows (4-7 years) for best value</w:t>
      </w:r>
    </w:p>
    <w:p w14:paraId="645C1EAF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Pregnancy status: Check if the cow is pregnant for continuous production planning</w:t>
      </w:r>
    </w:p>
    <w:p w14:paraId="3D11F96A" w14:textId="77777777" w:rsidR="00461EDB" w:rsidRDefault="00000000">
      <w:r>
        <w:br w:type="page"/>
      </w:r>
    </w:p>
    <w:p w14:paraId="759A292D" w14:textId="77777777" w:rsidR="00461EDB" w:rsidRDefault="00000000">
      <w:pPr>
        <w:pStyle w:val="Heading1"/>
        <w:pBdr>
          <w:bottom w:val="single" w:sz="6" w:space="6" w:color="1A7340"/>
        </w:pBdr>
      </w:pPr>
      <w:r>
        <w:lastRenderedPageBreak/>
        <w:t>Chapter 7: Farm Setup &amp; Infrastructure</w:t>
      </w:r>
    </w:p>
    <w:p w14:paraId="362AA31A" w14:textId="77777777" w:rsidR="00461EDB" w:rsidRDefault="00461EDB">
      <w:pPr>
        <w:spacing w:before="100" w:after="100"/>
      </w:pPr>
    </w:p>
    <w:p w14:paraId="4C98D3CD" w14:textId="77777777" w:rsidR="00461EDB" w:rsidRDefault="00461EDB">
      <w:pPr>
        <w:spacing w:before="100" w:after="100"/>
      </w:pPr>
    </w:p>
    <w:tbl>
      <w:tblPr>
        <w:tblW w:w="9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4"/>
      </w:tblGrid>
      <w:tr w:rsidR="00461EDB" w14:paraId="64ABA15E" w14:textId="77777777" w:rsidTr="00173959">
        <w:tblPrEx>
          <w:tblCellMar>
            <w:top w:w="0" w:type="dxa"/>
            <w:bottom w:w="0" w:type="dxa"/>
          </w:tblCellMar>
        </w:tblPrEx>
        <w:trPr>
          <w:trHeight w:hRule="exact" w:val="3646"/>
        </w:trPr>
        <w:tc>
          <w:tcPr>
            <w:tcW w:w="9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12BC" w14:textId="399D9FC4" w:rsidR="00461EDB" w:rsidRDefault="001739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0D1AA7" wp14:editId="4D5AD405">
                  <wp:extent cx="3667125" cy="1600200"/>
                  <wp:effectExtent l="0" t="0" r="9525" b="0"/>
                  <wp:docPr id="8960578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A82A5" w14:textId="77777777" w:rsidR="00461EDB" w:rsidRDefault="00461EDB">
      <w:pPr>
        <w:spacing w:before="200" w:after="200"/>
      </w:pPr>
    </w:p>
    <w:p w14:paraId="5652B235" w14:textId="77777777" w:rsidR="00461EDB" w:rsidRDefault="00000000">
      <w:pPr>
        <w:pStyle w:val="Heading2"/>
      </w:pPr>
      <w:r>
        <w:t>7.1 Cattle Shed Design Principles</w:t>
      </w:r>
    </w:p>
    <w:p w14:paraId="3D8B72E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Orientation: East-West direction for shade from sun</w:t>
      </w:r>
    </w:p>
    <w:p w14:paraId="29C48F2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Space: Minimum 40 </w:t>
      </w:r>
      <w:proofErr w:type="spellStart"/>
      <w:r>
        <w:t>sq</w:t>
      </w:r>
      <w:proofErr w:type="spellEnd"/>
      <w:r>
        <w:t xml:space="preserve"> ft/cow for free stall, 60 </w:t>
      </w:r>
      <w:proofErr w:type="spellStart"/>
      <w:r>
        <w:t>sq</w:t>
      </w:r>
      <w:proofErr w:type="spellEnd"/>
      <w:r>
        <w:t xml:space="preserve"> ft for tied stall</w:t>
      </w:r>
    </w:p>
    <w:p w14:paraId="74B435E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Height: 12-15 feet for adequate ventilation in hot climates</w:t>
      </w:r>
    </w:p>
    <w:p w14:paraId="40842F3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Flooring: Anti-slip concrete with 2% slope towards drainage channel</w:t>
      </w:r>
    </w:p>
    <w:p w14:paraId="2A1329A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Roofing: Asbestos or GI sheets with 2-3 feet overhang to prevent rain entry</w:t>
      </w:r>
    </w:p>
    <w:p w14:paraId="3C3247C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Separate areas: Milking </w:t>
      </w:r>
      <w:proofErr w:type="spellStart"/>
      <w:r>
        <w:t>parlor</w:t>
      </w:r>
      <w:proofErr w:type="spellEnd"/>
      <w:r>
        <w:t>, sick animal bay, calving pen, feed room</w:t>
      </w:r>
    </w:p>
    <w:p w14:paraId="6FF99D00" w14:textId="77777777" w:rsidR="00461EDB" w:rsidRDefault="00461EDB">
      <w:pPr>
        <w:spacing w:before="200" w:after="200"/>
      </w:pPr>
    </w:p>
    <w:p w14:paraId="5608E9CE" w14:textId="77777777" w:rsidR="00461EDB" w:rsidRDefault="00000000">
      <w:pPr>
        <w:pStyle w:val="Heading2"/>
      </w:pPr>
      <w:r>
        <w:t>7.2 Essential Equipment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2000"/>
        <w:gridCol w:w="2060"/>
      </w:tblGrid>
      <w:tr w:rsidR="00461EDB" w14:paraId="1C770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E77C0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Equipment</w:t>
            </w:r>
          </w:p>
        </w:tc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4DA83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FC4A8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(Rs.)</w:t>
            </w:r>
          </w:p>
        </w:tc>
        <w:tc>
          <w:tcPr>
            <w:tcW w:w="20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83E9E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61EDB" w14:paraId="2EFE7F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1780" w14:textId="77777777" w:rsidR="00461EDB" w:rsidRDefault="00000000">
            <w:r>
              <w:rPr>
                <w:sz w:val="20"/>
                <w:szCs w:val="20"/>
              </w:rPr>
              <w:t>Milking Machine (2-cluster)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4418" w14:textId="77777777" w:rsidR="00461EDB" w:rsidRDefault="00000000">
            <w:r>
              <w:rPr>
                <w:sz w:val="20"/>
                <w:szCs w:val="20"/>
              </w:rPr>
              <w:t>Efficient hygienic milking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2835" w14:textId="77777777" w:rsidR="00461EDB" w:rsidRDefault="00000000">
            <w:r>
              <w:rPr>
                <w:sz w:val="20"/>
                <w:szCs w:val="20"/>
              </w:rPr>
              <w:t>1,50,000-3,00,000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4AC8" w14:textId="77777777" w:rsidR="00461ED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461EDB" w14:paraId="2E16BE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98DA" w14:textId="77777777" w:rsidR="00461EDB" w:rsidRDefault="00000000">
            <w:r>
              <w:rPr>
                <w:sz w:val="20"/>
                <w:szCs w:val="20"/>
              </w:rPr>
              <w:t>Milk Chilling Tank (200L)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D490" w14:textId="77777777" w:rsidR="00461EDB" w:rsidRDefault="00000000">
            <w:r>
              <w:rPr>
                <w:sz w:val="20"/>
                <w:szCs w:val="20"/>
              </w:rPr>
              <w:t>Preserve milk 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6B68" w14:textId="77777777" w:rsidR="00461EDB" w:rsidRDefault="00000000">
            <w:r>
              <w:rPr>
                <w:sz w:val="20"/>
                <w:szCs w:val="20"/>
              </w:rPr>
              <w:t>1,50,000-2,50,000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5F7A" w14:textId="77777777" w:rsidR="00461ED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461EDB" w14:paraId="6153AB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BC30" w14:textId="77777777" w:rsidR="00461EDB" w:rsidRDefault="00000000">
            <w:r>
              <w:rPr>
                <w:sz w:val="20"/>
                <w:szCs w:val="20"/>
              </w:rPr>
              <w:t>Chaff Cutter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5A34" w14:textId="77777777" w:rsidR="00461EDB" w:rsidRDefault="00000000">
            <w:r>
              <w:rPr>
                <w:sz w:val="20"/>
                <w:szCs w:val="20"/>
              </w:rPr>
              <w:t>Prepare green fodder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2B6C" w14:textId="77777777" w:rsidR="00461EDB" w:rsidRDefault="00000000">
            <w:r>
              <w:rPr>
                <w:sz w:val="20"/>
                <w:szCs w:val="20"/>
              </w:rPr>
              <w:t>25,000-60,000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A05C" w14:textId="77777777" w:rsidR="00461ED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461EDB" w14:paraId="7E698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BC44" w14:textId="77777777" w:rsidR="00461EDB" w:rsidRDefault="00000000">
            <w:r>
              <w:rPr>
                <w:sz w:val="20"/>
                <w:szCs w:val="20"/>
              </w:rPr>
              <w:t>Milk Can (40L)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605C" w14:textId="77777777" w:rsidR="00461EDB" w:rsidRDefault="00000000">
            <w:r>
              <w:rPr>
                <w:sz w:val="20"/>
                <w:szCs w:val="20"/>
              </w:rPr>
              <w:t>Transport &amp; 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733A" w14:textId="77777777" w:rsidR="00461EDB" w:rsidRDefault="00000000">
            <w:r>
              <w:rPr>
                <w:sz w:val="20"/>
                <w:szCs w:val="20"/>
              </w:rPr>
              <w:t>3,000-5,000 each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4EB0" w14:textId="77777777" w:rsidR="00461ED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461EDB" w14:paraId="4CBBC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1885" w14:textId="77777777" w:rsidR="00461EDB" w:rsidRDefault="00000000">
            <w:r>
              <w:rPr>
                <w:sz w:val="20"/>
                <w:szCs w:val="20"/>
              </w:rPr>
              <w:t>Weighing Scale (digital)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6496" w14:textId="77777777" w:rsidR="00461EDB" w:rsidRDefault="00000000">
            <w:r>
              <w:rPr>
                <w:sz w:val="20"/>
                <w:szCs w:val="20"/>
              </w:rPr>
              <w:t>Milk measurement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7FCB" w14:textId="77777777" w:rsidR="00461EDB" w:rsidRDefault="00000000">
            <w:r>
              <w:rPr>
                <w:sz w:val="20"/>
                <w:szCs w:val="20"/>
              </w:rPr>
              <w:t>5,000-15,000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7C84" w14:textId="77777777" w:rsidR="00461ED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461EDB" w14:paraId="358504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E7DC" w14:textId="77777777" w:rsidR="00461EDB" w:rsidRDefault="00000000">
            <w:r>
              <w:rPr>
                <w:sz w:val="20"/>
                <w:szCs w:val="20"/>
              </w:rPr>
              <w:t>Fat Testing Machine (</w:t>
            </w:r>
            <w:proofErr w:type="spellStart"/>
            <w:r>
              <w:rPr>
                <w:sz w:val="20"/>
                <w:szCs w:val="20"/>
              </w:rPr>
              <w:t>Milkoscan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C8E6" w14:textId="77777777" w:rsidR="00461EDB" w:rsidRDefault="00000000">
            <w:r>
              <w:rPr>
                <w:sz w:val="20"/>
                <w:szCs w:val="20"/>
              </w:rPr>
              <w:t>Quality 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018F" w14:textId="77777777" w:rsidR="00461EDB" w:rsidRDefault="00000000">
            <w:r>
              <w:rPr>
                <w:sz w:val="20"/>
                <w:szCs w:val="20"/>
              </w:rPr>
              <w:t>30,000-80,000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BB44" w14:textId="77777777" w:rsidR="00461ED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461EDB" w14:paraId="69526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28AD" w14:textId="77777777" w:rsidR="00461EDB" w:rsidRDefault="00000000">
            <w:r>
              <w:rPr>
                <w:sz w:val="20"/>
                <w:szCs w:val="20"/>
              </w:rPr>
              <w:t>Biogas Plant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4061" w14:textId="77777777" w:rsidR="00461EDB" w:rsidRDefault="00000000">
            <w:r>
              <w:rPr>
                <w:sz w:val="20"/>
                <w:szCs w:val="20"/>
              </w:rPr>
              <w:t>Dung to energy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804F" w14:textId="77777777" w:rsidR="00461EDB" w:rsidRDefault="00000000">
            <w:r>
              <w:rPr>
                <w:sz w:val="20"/>
                <w:szCs w:val="20"/>
              </w:rPr>
              <w:t>1,50,000-3,00,000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43F3" w14:textId="77777777" w:rsidR="00461ED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461EDB" w14:paraId="76434D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ACE9" w14:textId="77777777" w:rsidR="00461EDB" w:rsidRDefault="00000000">
            <w:r>
              <w:rPr>
                <w:sz w:val="20"/>
                <w:szCs w:val="20"/>
              </w:rPr>
              <w:lastRenderedPageBreak/>
              <w:t>Solar Water Heater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22D0" w14:textId="77777777" w:rsidR="00461EDB" w:rsidRDefault="00000000">
            <w:r>
              <w:rPr>
                <w:sz w:val="20"/>
                <w:szCs w:val="20"/>
              </w:rPr>
              <w:t>Animal comfort, teat dipping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59EE" w14:textId="77777777" w:rsidR="00461EDB" w:rsidRDefault="00000000">
            <w:r>
              <w:rPr>
                <w:sz w:val="20"/>
                <w:szCs w:val="20"/>
              </w:rPr>
              <w:t>50,000-1,00,000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ED88" w14:textId="77777777" w:rsidR="00461EDB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0F0C91AF" w14:textId="77777777" w:rsidR="00461EDB" w:rsidRDefault="00461EDB">
      <w:pPr>
        <w:spacing w:before="200" w:after="200"/>
      </w:pPr>
    </w:p>
    <w:p w14:paraId="703DA2BD" w14:textId="77777777" w:rsidR="00461EDB" w:rsidRDefault="00000000">
      <w:pPr>
        <w:pStyle w:val="Heading2"/>
      </w:pPr>
      <w:r>
        <w:t>7.3 Water Management</w:t>
      </w:r>
    </w:p>
    <w:p w14:paraId="07992765" w14:textId="77777777" w:rsidR="00461EDB" w:rsidRDefault="00000000">
      <w:pPr>
        <w:spacing w:before="80" w:after="80"/>
      </w:pPr>
      <w:r>
        <w:t xml:space="preserve">Water is the most critical resource in dairy farming. Each cow requires 80-100 </w:t>
      </w:r>
      <w:proofErr w:type="spellStart"/>
      <w:r>
        <w:t>liters</w:t>
      </w:r>
      <w:proofErr w:type="spellEnd"/>
      <w:r>
        <w:t xml:space="preserve"> per day for drinking, and an additional 20-30 </w:t>
      </w:r>
      <w:proofErr w:type="spellStart"/>
      <w:r>
        <w:t>liters</w:t>
      </w:r>
      <w:proofErr w:type="spellEnd"/>
      <w:r>
        <w:t xml:space="preserve"> per animal for shed cleaning.</w:t>
      </w:r>
    </w:p>
    <w:p w14:paraId="1989158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Install underground water storage tank (minimum 10,000 </w:t>
      </w:r>
      <w:proofErr w:type="spellStart"/>
      <w:r>
        <w:t>liters</w:t>
      </w:r>
      <w:proofErr w:type="spellEnd"/>
      <w:r>
        <w:t xml:space="preserve"> for 20 cows)</w:t>
      </w:r>
    </w:p>
    <w:p w14:paraId="3B0C7D1E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Provide automatic water bowls or troughs — cows drink up to 15 times per day</w:t>
      </w:r>
    </w:p>
    <w:p w14:paraId="6928B8E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Ensure water quality: TDS below 3000 ppm, clean from pathogens</w:t>
      </w:r>
    </w:p>
    <w:p w14:paraId="5A4A1097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Rainwater harvesting system for fodder irrigation</w:t>
      </w:r>
    </w:p>
    <w:p w14:paraId="666B642B" w14:textId="77777777" w:rsidR="00461EDB" w:rsidRDefault="00461EDB">
      <w:pPr>
        <w:spacing w:before="200" w:after="200"/>
      </w:pPr>
    </w:p>
    <w:p w14:paraId="40EEB45E" w14:textId="77777777" w:rsidR="00461EDB" w:rsidRDefault="00000000">
      <w:pPr>
        <w:pStyle w:val="Heading2"/>
      </w:pPr>
      <w:r>
        <w:t>7.4 Waste Management</w:t>
      </w:r>
    </w:p>
    <w:p w14:paraId="208A3F76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Collect dung daily — one cow produces 10-15 kg dung per day</w:t>
      </w:r>
    </w:p>
    <w:p w14:paraId="72B14604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Install biogas plant to generate cooking gas and electricity from dung</w:t>
      </w:r>
    </w:p>
    <w:p w14:paraId="15D7F17B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Vermicompost unit converts dung to high-value organic fertilizer</w:t>
      </w:r>
    </w:p>
    <w:p w14:paraId="1857B010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Biogas slurry (liquid effluent) is excellent liquid fertilizer for fodder crops</w:t>
      </w:r>
    </w:p>
    <w:p w14:paraId="770A0803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Biogas plants eligible for subsidy under National Biogas Programme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6890C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24FC1" w14:textId="77777777" w:rsidR="00461EDB" w:rsidRDefault="00000000">
            <w:r>
              <w:rPr>
                <w:b/>
                <w:bCs/>
                <w:color w:val="1A7340"/>
              </w:rPr>
              <w:t>♻️ Revenue from Waste</w:t>
            </w:r>
          </w:p>
          <w:p w14:paraId="431A71E9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>A 20-cow farm generates approximately 200 kg of dung daily. Selling as organic fertilizer at Rs. 5/kg = Rs. 1,000/day = Rs. 30,000/month ADDITIONAL income from waste alone.</w:t>
            </w:r>
          </w:p>
        </w:tc>
      </w:tr>
    </w:tbl>
    <w:p w14:paraId="151AC6BC" w14:textId="77777777" w:rsidR="00461EDB" w:rsidRDefault="00000000">
      <w:r>
        <w:br w:type="page"/>
      </w:r>
    </w:p>
    <w:p w14:paraId="1E766BE3" w14:textId="2B981E16" w:rsidR="00461EDB" w:rsidRDefault="00000000" w:rsidP="00A64D79">
      <w:pPr>
        <w:pStyle w:val="Heading1"/>
        <w:pBdr>
          <w:bottom w:val="single" w:sz="6" w:space="6" w:color="1A7340"/>
        </w:pBdr>
      </w:pPr>
      <w:r>
        <w:lastRenderedPageBreak/>
        <w:t>Chapter 8: Animal Health &amp; Veterinary Care</w:t>
      </w:r>
    </w:p>
    <w:p w14:paraId="7EBD62EA" w14:textId="77777777" w:rsidR="00461EDB" w:rsidRDefault="00461EDB">
      <w:pPr>
        <w:spacing w:before="200" w:after="200"/>
      </w:pPr>
    </w:p>
    <w:p w14:paraId="428895A2" w14:textId="77777777" w:rsidR="00461EDB" w:rsidRDefault="00000000">
      <w:pPr>
        <w:pStyle w:val="Heading2"/>
      </w:pPr>
      <w:r>
        <w:t>8.1 Vaccination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461EDB" w14:paraId="7BE7B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12D9D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Disease</w:t>
            </w:r>
          </w:p>
        </w:tc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F97A2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Vaccine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8F326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2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4D5B8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Cost/Animal</w:t>
            </w:r>
          </w:p>
        </w:tc>
      </w:tr>
      <w:tr w:rsidR="00461EDB" w14:paraId="376889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B6F2" w14:textId="77777777" w:rsidR="00461EDB" w:rsidRDefault="00000000">
            <w:r>
              <w:rPr>
                <w:sz w:val="20"/>
                <w:szCs w:val="20"/>
              </w:rPr>
              <w:t>Foot &amp; Mouth Disease (FMD)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1949" w14:textId="77777777" w:rsidR="00461EDB" w:rsidRDefault="00000000">
            <w:r>
              <w:rPr>
                <w:sz w:val="20"/>
                <w:szCs w:val="20"/>
              </w:rPr>
              <w:t>FMD trivalent vaccine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E848" w14:textId="77777777" w:rsidR="00461EDB" w:rsidRDefault="00000000">
            <w:r>
              <w:rPr>
                <w:sz w:val="20"/>
                <w:szCs w:val="20"/>
              </w:rPr>
              <w:t>Every 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C5B5" w14:textId="77777777" w:rsidR="00461EDB" w:rsidRDefault="00000000">
            <w:r>
              <w:rPr>
                <w:sz w:val="20"/>
                <w:szCs w:val="20"/>
              </w:rPr>
              <w:t>Rs. 15-25</w:t>
            </w:r>
          </w:p>
        </w:tc>
      </w:tr>
      <w:tr w:rsidR="00461EDB" w14:paraId="33D7C3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BCF6" w14:textId="77777777" w:rsidR="00461EDB" w:rsidRDefault="00000000">
            <w:proofErr w:type="spellStart"/>
            <w:r>
              <w:rPr>
                <w:sz w:val="20"/>
                <w:szCs w:val="20"/>
              </w:rPr>
              <w:t>Hemorrhagic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Septicemia</w:t>
            </w:r>
            <w:proofErr w:type="spellEnd"/>
            <w:r>
              <w:rPr>
                <w:sz w:val="20"/>
                <w:szCs w:val="20"/>
              </w:rPr>
              <w:t xml:space="preserve"> (HS)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F7F9" w14:textId="77777777" w:rsidR="00461EDB" w:rsidRDefault="00000000">
            <w:r>
              <w:rPr>
                <w:sz w:val="20"/>
                <w:szCs w:val="20"/>
              </w:rPr>
              <w:t>HS vaccine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AD53" w14:textId="77777777" w:rsidR="00461EDB" w:rsidRDefault="00000000">
            <w:r>
              <w:rPr>
                <w:sz w:val="20"/>
                <w:szCs w:val="20"/>
              </w:rPr>
              <w:t>Before monsoon (June)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26E3" w14:textId="77777777" w:rsidR="00461EDB" w:rsidRDefault="00000000">
            <w:r>
              <w:rPr>
                <w:sz w:val="20"/>
                <w:szCs w:val="20"/>
              </w:rPr>
              <w:t>Rs. 10-20</w:t>
            </w:r>
          </w:p>
        </w:tc>
      </w:tr>
      <w:tr w:rsidR="00461EDB" w14:paraId="1DCF09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F5C9" w14:textId="77777777" w:rsidR="00461EDB" w:rsidRDefault="00000000">
            <w:r>
              <w:rPr>
                <w:sz w:val="20"/>
                <w:szCs w:val="20"/>
              </w:rPr>
              <w:t>Black Quarter (BQ)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101D" w14:textId="77777777" w:rsidR="00461EDB" w:rsidRDefault="00000000">
            <w:r>
              <w:rPr>
                <w:sz w:val="20"/>
                <w:szCs w:val="20"/>
              </w:rPr>
              <w:t>BQ vaccine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F830" w14:textId="77777777" w:rsidR="00461EDB" w:rsidRDefault="00000000">
            <w:r>
              <w:rPr>
                <w:sz w:val="20"/>
                <w:szCs w:val="20"/>
              </w:rPr>
              <w:t>Before monsoon (June)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0023" w14:textId="77777777" w:rsidR="00461EDB" w:rsidRDefault="00000000">
            <w:r>
              <w:rPr>
                <w:sz w:val="20"/>
                <w:szCs w:val="20"/>
              </w:rPr>
              <w:t>Rs. 10-20</w:t>
            </w:r>
          </w:p>
        </w:tc>
      </w:tr>
      <w:tr w:rsidR="00461EDB" w14:paraId="085DE1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ABE7" w14:textId="77777777" w:rsidR="00461EDB" w:rsidRDefault="00000000">
            <w:r>
              <w:rPr>
                <w:sz w:val="20"/>
                <w:szCs w:val="20"/>
              </w:rPr>
              <w:t>Brucellosis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74E3" w14:textId="77777777" w:rsidR="00461EDB" w:rsidRDefault="00000000">
            <w:r>
              <w:rPr>
                <w:sz w:val="20"/>
                <w:szCs w:val="20"/>
              </w:rPr>
              <w:t>Brucella abortus S19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1C9A" w14:textId="77777777" w:rsidR="00461EDB" w:rsidRDefault="00000000">
            <w:r>
              <w:rPr>
                <w:sz w:val="20"/>
                <w:szCs w:val="20"/>
              </w:rPr>
              <w:t>Calves 4-8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2EC4" w14:textId="77777777" w:rsidR="00461EDB" w:rsidRDefault="00000000">
            <w:r>
              <w:rPr>
                <w:sz w:val="20"/>
                <w:szCs w:val="20"/>
              </w:rPr>
              <w:t>Rs. 25-40</w:t>
            </w:r>
          </w:p>
        </w:tc>
      </w:tr>
      <w:tr w:rsidR="00461EDB" w14:paraId="74714B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E1F3" w14:textId="77777777" w:rsidR="00461EDB" w:rsidRDefault="00000000">
            <w:r>
              <w:rPr>
                <w:sz w:val="20"/>
                <w:szCs w:val="20"/>
              </w:rPr>
              <w:t>Theileriosis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E731" w14:textId="77777777" w:rsidR="00461EDB" w:rsidRDefault="00000000">
            <w:proofErr w:type="spellStart"/>
            <w:r>
              <w:rPr>
                <w:sz w:val="20"/>
                <w:szCs w:val="20"/>
              </w:rPr>
              <w:t>Theileriovax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1A52" w14:textId="77777777" w:rsidR="00461EDB" w:rsidRDefault="00000000">
            <w:r>
              <w:rPr>
                <w:sz w:val="20"/>
                <w:szCs w:val="20"/>
              </w:rPr>
              <w:t>Calves 3-6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7543" w14:textId="77777777" w:rsidR="00461EDB" w:rsidRDefault="00000000">
            <w:r>
              <w:rPr>
                <w:sz w:val="20"/>
                <w:szCs w:val="20"/>
              </w:rPr>
              <w:t>Rs. 100-150</w:t>
            </w:r>
          </w:p>
        </w:tc>
      </w:tr>
    </w:tbl>
    <w:p w14:paraId="39583485" w14:textId="77777777" w:rsidR="00461EDB" w:rsidRDefault="00461EDB">
      <w:pPr>
        <w:spacing w:before="200" w:after="200"/>
      </w:pPr>
    </w:p>
    <w:p w14:paraId="07E3983A" w14:textId="77777777" w:rsidR="00461EDB" w:rsidRDefault="00000000">
      <w:pPr>
        <w:pStyle w:val="Heading2"/>
      </w:pPr>
      <w:r>
        <w:t>8.2 Common Diseases &amp; Prevention</w:t>
      </w:r>
    </w:p>
    <w:p w14:paraId="4153AE9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Mastitis: Most costly disease — maintain milking hygiene, use teat dipping</w:t>
      </w:r>
    </w:p>
    <w:p w14:paraId="425E395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Milk Fever: Calcium deficiency post-calving — supplement calcium before calving</w:t>
      </w:r>
    </w:p>
    <w:p w14:paraId="33CB8272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Bloat: Overeating green fodder — limit green fodder, dry fodder first</w:t>
      </w:r>
    </w:p>
    <w:p w14:paraId="21582B34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Foot Rot: Keep floors dry and clean, footbath with copper </w:t>
      </w:r>
      <w:proofErr w:type="spellStart"/>
      <w:r>
        <w:t>sulfate</w:t>
      </w:r>
      <w:proofErr w:type="spellEnd"/>
      <w:r>
        <w:t xml:space="preserve"> solution</w:t>
      </w:r>
    </w:p>
    <w:p w14:paraId="4E7E30E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Tick Fever: Regular tick removal, pour-on or injectable acaricides monthly</w:t>
      </w:r>
    </w:p>
    <w:p w14:paraId="5A27AF11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Reproductive disorders: Regular veterinary checkups, proper nutrition</w:t>
      </w:r>
    </w:p>
    <w:p w14:paraId="3F73F724" w14:textId="77777777" w:rsidR="00461EDB" w:rsidRDefault="00461EDB">
      <w:pPr>
        <w:spacing w:before="200" w:after="200"/>
      </w:pPr>
    </w:p>
    <w:p w14:paraId="5EDD035B" w14:textId="77777777" w:rsidR="00461EDB" w:rsidRDefault="00000000">
      <w:pPr>
        <w:pStyle w:val="Heading2"/>
      </w:pPr>
      <w:r>
        <w:t>8.3 Daily Health Monitoring Checklist</w:t>
      </w:r>
    </w:p>
    <w:p w14:paraId="5FD6ADBF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Check body temperature (normal: 38-39°C) of any animal showing dullness</w:t>
      </w:r>
    </w:p>
    <w:p w14:paraId="49D4639C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Observe rumen movements — 2-3 per minute indicates healthy digestion</w:t>
      </w:r>
    </w:p>
    <w:p w14:paraId="73FE2EBC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Monitor milk yield — sudden drop (&gt;20%) indicates health problem</w:t>
      </w:r>
    </w:p>
    <w:p w14:paraId="7953E50B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Examine udder and teats before each milking for swelling or abnormality</w:t>
      </w:r>
    </w:p>
    <w:p w14:paraId="2286D5D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Check dung consistency — very loose or very hard indicates digestive issues</w:t>
      </w:r>
    </w:p>
    <w:p w14:paraId="29C6D39B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Observe gait and posture — limping or reluctance to stand needs attention</w:t>
      </w:r>
    </w:p>
    <w:p w14:paraId="4BB098C1" w14:textId="77777777" w:rsidR="00461EDB" w:rsidRDefault="00461EDB">
      <w:pPr>
        <w:spacing w:before="200" w:after="200"/>
      </w:pPr>
    </w:p>
    <w:p w14:paraId="50E10DD6" w14:textId="77777777" w:rsidR="00461EDB" w:rsidRDefault="00000000">
      <w:pPr>
        <w:pStyle w:val="Heading2"/>
      </w:pPr>
      <w:r>
        <w:t>8.4 Reproductive Management</w:t>
      </w:r>
    </w:p>
    <w:p w14:paraId="64DCAFE5" w14:textId="77777777" w:rsidR="00461EDB" w:rsidRDefault="00000000">
      <w:pPr>
        <w:spacing w:before="80" w:after="80"/>
      </w:pPr>
      <w:r>
        <w:t>Maximizing reproductive efficiency directly impacts profitability. Target: One calf per cow per year.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461EDB" w14:paraId="7CADB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4C647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73C5B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3292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if Off-Target</w:t>
            </w:r>
          </w:p>
        </w:tc>
      </w:tr>
      <w:tr w:rsidR="00461EDB" w14:paraId="610F8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71EE" w14:textId="77777777" w:rsidR="00461EDB" w:rsidRDefault="00000000">
            <w:r>
              <w:rPr>
                <w:sz w:val="20"/>
                <w:szCs w:val="20"/>
              </w:rPr>
              <w:t>Age at first calving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9067" w14:textId="77777777" w:rsidR="00461EDB" w:rsidRDefault="00000000">
            <w:r>
              <w:rPr>
                <w:sz w:val="20"/>
                <w:szCs w:val="20"/>
              </w:rPr>
              <w:t>24-30 months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8A33" w14:textId="77777777" w:rsidR="00461EDB" w:rsidRDefault="00000000">
            <w:r>
              <w:rPr>
                <w:sz w:val="20"/>
                <w:szCs w:val="20"/>
              </w:rPr>
              <w:t>Review nutrition and breeding program</w:t>
            </w:r>
          </w:p>
        </w:tc>
      </w:tr>
      <w:tr w:rsidR="00461EDB" w14:paraId="1DE4C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77AC" w14:textId="77777777" w:rsidR="00461EDB" w:rsidRDefault="00000000">
            <w:r>
              <w:rPr>
                <w:sz w:val="20"/>
                <w:szCs w:val="20"/>
              </w:rPr>
              <w:t>Days open (conception after calving)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D122" w14:textId="77777777" w:rsidR="00461EDB" w:rsidRDefault="00000000">
            <w:r>
              <w:rPr>
                <w:sz w:val="20"/>
                <w:szCs w:val="20"/>
              </w:rPr>
              <w:t>&lt; 90 days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E26A" w14:textId="77777777" w:rsidR="00461EDB" w:rsidRDefault="00000000">
            <w:r>
              <w:rPr>
                <w:sz w:val="20"/>
                <w:szCs w:val="20"/>
              </w:rPr>
              <w:t>Veterinary examination for uterine issues</w:t>
            </w:r>
          </w:p>
        </w:tc>
      </w:tr>
      <w:tr w:rsidR="00461EDB" w14:paraId="149AA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C0A5" w14:textId="77777777" w:rsidR="00461EDB" w:rsidRDefault="00000000">
            <w:r>
              <w:rPr>
                <w:sz w:val="20"/>
                <w:szCs w:val="20"/>
              </w:rPr>
              <w:t>Conception rate (AI success)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5847" w14:textId="77777777" w:rsidR="00461EDB" w:rsidRDefault="00000000">
            <w:r>
              <w:rPr>
                <w:sz w:val="20"/>
                <w:szCs w:val="20"/>
              </w:rPr>
              <w:t>&gt; 65%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69A4" w14:textId="77777777" w:rsidR="00461EDB" w:rsidRDefault="00000000">
            <w:r>
              <w:rPr>
                <w:sz w:val="20"/>
                <w:szCs w:val="20"/>
              </w:rPr>
              <w:t>Change semen quality or breeding technique</w:t>
            </w:r>
          </w:p>
        </w:tc>
      </w:tr>
      <w:tr w:rsidR="00461EDB" w14:paraId="496702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5491" w14:textId="77777777" w:rsidR="00461EDB" w:rsidRDefault="00000000">
            <w:r>
              <w:rPr>
                <w:sz w:val="20"/>
                <w:szCs w:val="20"/>
              </w:rPr>
              <w:t>Calving interval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F752" w14:textId="77777777" w:rsidR="00461EDB" w:rsidRDefault="00000000">
            <w:r>
              <w:rPr>
                <w:sz w:val="20"/>
                <w:szCs w:val="20"/>
              </w:rPr>
              <w:t>12-13 months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EAEA" w14:textId="77777777" w:rsidR="00461EDB" w:rsidRDefault="00000000">
            <w:r>
              <w:rPr>
                <w:sz w:val="20"/>
                <w:szCs w:val="20"/>
              </w:rPr>
              <w:t>Early heat detection, timely insemination</w:t>
            </w:r>
          </w:p>
        </w:tc>
      </w:tr>
    </w:tbl>
    <w:p w14:paraId="0FE90C81" w14:textId="77777777" w:rsidR="00461EDB" w:rsidRDefault="00000000">
      <w:r>
        <w:br w:type="page"/>
      </w:r>
    </w:p>
    <w:p w14:paraId="7A917DBD" w14:textId="77777777" w:rsidR="00461EDB" w:rsidRDefault="00000000">
      <w:pPr>
        <w:pStyle w:val="Heading1"/>
        <w:pBdr>
          <w:bottom w:val="single" w:sz="6" w:space="6" w:color="1A7340"/>
        </w:pBdr>
      </w:pPr>
      <w:r>
        <w:lastRenderedPageBreak/>
        <w:t>Chapter 9: Milk Production &amp; Processing</w:t>
      </w:r>
    </w:p>
    <w:p w14:paraId="487EB57F" w14:textId="77777777" w:rsidR="00461EDB" w:rsidRDefault="00461EDB">
      <w:pPr>
        <w:spacing w:before="100" w:after="100"/>
      </w:pPr>
    </w:p>
    <w:tbl>
      <w:tblPr>
        <w:tblW w:w="9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4"/>
      </w:tblGrid>
      <w:tr w:rsidR="00461EDB" w14:paraId="5604CBE4" w14:textId="77777777" w:rsidTr="00173959">
        <w:tblPrEx>
          <w:tblCellMar>
            <w:top w:w="0" w:type="dxa"/>
            <w:bottom w:w="0" w:type="dxa"/>
          </w:tblCellMar>
        </w:tblPrEx>
        <w:trPr>
          <w:trHeight w:hRule="exact" w:val="3529"/>
        </w:trPr>
        <w:tc>
          <w:tcPr>
            <w:tcW w:w="9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5648" w14:textId="7CD26C08" w:rsidR="00461EDB" w:rsidRDefault="001739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DBD453" wp14:editId="7B92CF19">
                  <wp:extent cx="3533775" cy="1847850"/>
                  <wp:effectExtent l="0" t="0" r="9525" b="0"/>
                  <wp:docPr id="125655887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775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ECB76" w14:textId="77777777" w:rsidR="00461EDB" w:rsidRDefault="00461EDB">
      <w:pPr>
        <w:spacing w:before="200" w:after="200"/>
      </w:pPr>
    </w:p>
    <w:p w14:paraId="7FA03B57" w14:textId="77777777" w:rsidR="00461EDB" w:rsidRDefault="00000000">
      <w:pPr>
        <w:pStyle w:val="Heading2"/>
      </w:pPr>
      <w:r>
        <w:t>9.1 Milk Production Cycle</w:t>
      </w:r>
    </w:p>
    <w:p w14:paraId="411171C4" w14:textId="77777777" w:rsidR="00461EDB" w:rsidRDefault="00000000">
      <w:pPr>
        <w:spacing w:before="80" w:after="80"/>
      </w:pPr>
      <w:r>
        <w:t>Understanding the lactation cycle is crucial for production planning. A typical cow's lactation curve follows this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60"/>
      </w:tblGrid>
      <w:tr w:rsidR="00461EDB" w14:paraId="0C072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63B1A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Lactation Phase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6388E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Weeks After Calving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44679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Milk Production</w:t>
            </w:r>
          </w:p>
        </w:tc>
        <w:tc>
          <w:tcPr>
            <w:tcW w:w="2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07437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Management Focus</w:t>
            </w:r>
          </w:p>
        </w:tc>
      </w:tr>
      <w:tr w:rsidR="00461EDB" w14:paraId="6805AE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3126" w14:textId="77777777" w:rsidR="00461EDB" w:rsidRDefault="00000000">
            <w:r>
              <w:rPr>
                <w:sz w:val="20"/>
                <w:szCs w:val="20"/>
              </w:rPr>
              <w:t>Early Lactation (Peak)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3534" w14:textId="77777777" w:rsidR="00461EDB" w:rsidRDefault="00000000">
            <w:r>
              <w:rPr>
                <w:sz w:val="20"/>
                <w:szCs w:val="20"/>
              </w:rPr>
              <w:t>Weeks 1-16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E0C8" w14:textId="77777777" w:rsidR="00461EDB" w:rsidRDefault="00000000">
            <w:r>
              <w:rPr>
                <w:sz w:val="20"/>
                <w:szCs w:val="20"/>
              </w:rPr>
              <w:t>Highest (20-35L/day)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5125" w14:textId="77777777" w:rsidR="00461EDB" w:rsidRDefault="00000000">
            <w:r>
              <w:rPr>
                <w:sz w:val="20"/>
                <w:szCs w:val="20"/>
              </w:rPr>
              <w:t>Maximize nutrition, watch for metabolic disorders</w:t>
            </w:r>
          </w:p>
        </w:tc>
      </w:tr>
      <w:tr w:rsidR="00461EDB" w14:paraId="299125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22DF" w14:textId="77777777" w:rsidR="00461EDB" w:rsidRDefault="00000000">
            <w:r>
              <w:rPr>
                <w:sz w:val="20"/>
                <w:szCs w:val="20"/>
              </w:rPr>
              <w:t>Mid Lactation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9303" w14:textId="77777777" w:rsidR="00461EDB" w:rsidRDefault="00000000">
            <w:r>
              <w:rPr>
                <w:sz w:val="20"/>
                <w:szCs w:val="20"/>
              </w:rPr>
              <w:t>Weeks 17-30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B74E" w14:textId="77777777" w:rsidR="00461EDB" w:rsidRDefault="00000000">
            <w:r>
              <w:rPr>
                <w:sz w:val="20"/>
                <w:szCs w:val="20"/>
              </w:rPr>
              <w:t>Moderate (15-25L/day)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DD50" w14:textId="77777777" w:rsidR="00461EDB" w:rsidRDefault="00000000">
            <w:r>
              <w:rPr>
                <w:sz w:val="20"/>
                <w:szCs w:val="20"/>
              </w:rPr>
              <w:t>Maintain body condition, plan re-breeding</w:t>
            </w:r>
          </w:p>
        </w:tc>
      </w:tr>
      <w:tr w:rsidR="00461EDB" w14:paraId="19B7A7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C860" w14:textId="77777777" w:rsidR="00461EDB" w:rsidRDefault="00000000">
            <w:r>
              <w:rPr>
                <w:sz w:val="20"/>
                <w:szCs w:val="20"/>
              </w:rPr>
              <w:t>Late Lactation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D19B" w14:textId="77777777" w:rsidR="00461EDB" w:rsidRDefault="00000000">
            <w:r>
              <w:rPr>
                <w:sz w:val="20"/>
                <w:szCs w:val="20"/>
              </w:rPr>
              <w:t>Weeks 31-44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1322" w14:textId="77777777" w:rsidR="00461EDB" w:rsidRDefault="00000000">
            <w:r>
              <w:rPr>
                <w:sz w:val="20"/>
                <w:szCs w:val="20"/>
              </w:rPr>
              <w:t>Declining (8-15L/day)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C184" w14:textId="77777777" w:rsidR="00461EDB" w:rsidRDefault="00000000">
            <w:r>
              <w:rPr>
                <w:sz w:val="20"/>
                <w:szCs w:val="20"/>
              </w:rPr>
              <w:t>Prepare for dry period, reduce feed gradually</w:t>
            </w:r>
          </w:p>
        </w:tc>
      </w:tr>
      <w:tr w:rsidR="00461EDB" w14:paraId="5086DD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8BE6" w14:textId="77777777" w:rsidR="00461EDB" w:rsidRDefault="00000000">
            <w:r>
              <w:rPr>
                <w:sz w:val="20"/>
                <w:szCs w:val="20"/>
              </w:rPr>
              <w:t>Dry 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C17C" w14:textId="77777777" w:rsidR="00461EDB" w:rsidRDefault="00000000">
            <w:r>
              <w:rPr>
                <w:sz w:val="20"/>
                <w:szCs w:val="20"/>
              </w:rPr>
              <w:t>Weeks 45-52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7E1A" w14:textId="77777777" w:rsidR="00461EDB" w:rsidRDefault="00000000">
            <w:r>
              <w:rPr>
                <w:sz w:val="20"/>
                <w:szCs w:val="20"/>
              </w:rPr>
              <w:t>No milk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6CEF" w14:textId="77777777" w:rsidR="00461EDB" w:rsidRDefault="00000000">
            <w:r>
              <w:rPr>
                <w:sz w:val="20"/>
                <w:szCs w:val="20"/>
              </w:rPr>
              <w:t>Rest, prepare for next lactation</w:t>
            </w:r>
          </w:p>
        </w:tc>
      </w:tr>
    </w:tbl>
    <w:p w14:paraId="60E1A9B9" w14:textId="77777777" w:rsidR="00461EDB" w:rsidRDefault="00461EDB">
      <w:pPr>
        <w:spacing w:before="200" w:after="200"/>
      </w:pPr>
    </w:p>
    <w:p w14:paraId="4C390C20" w14:textId="77777777" w:rsidR="00461EDB" w:rsidRDefault="00000000">
      <w:pPr>
        <w:pStyle w:val="Heading2"/>
      </w:pPr>
      <w:r>
        <w:t>9.2 Factors Affecting Milk Production</w:t>
      </w:r>
    </w:p>
    <w:p w14:paraId="4393135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Genetics: High-yield breeds like HF produce 3-4x more than indigenous breeds</w:t>
      </w:r>
    </w:p>
    <w:p w14:paraId="7C5B04F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Nutrition: Proper TMR (Total Mixed Ration) can increase yield by 15-20%</w:t>
      </w:r>
    </w:p>
    <w:p w14:paraId="4ADB6A2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Milking frequency: 3x/day milking increases yield by 10-15% over 2x/day</w:t>
      </w:r>
    </w:p>
    <w:p w14:paraId="5E851B62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Stress management: Cool sheds, fans, sprinklers in summer prevent yield drop</w:t>
      </w:r>
    </w:p>
    <w:p w14:paraId="3378730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Udder health: Mastitis can reduce yield by 30-50% — prevention is key</w:t>
      </w:r>
    </w:p>
    <w:p w14:paraId="2EE22AD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Water availability: Ad lib water access increases yield by 5-8%</w:t>
      </w:r>
    </w:p>
    <w:p w14:paraId="359141C8" w14:textId="77777777" w:rsidR="00461EDB" w:rsidRDefault="00461EDB">
      <w:pPr>
        <w:spacing w:before="200" w:after="200"/>
      </w:pPr>
    </w:p>
    <w:p w14:paraId="209575CB" w14:textId="77777777" w:rsidR="00461EDB" w:rsidRDefault="00000000">
      <w:pPr>
        <w:pStyle w:val="Heading2"/>
      </w:pPr>
      <w:r>
        <w:t>9.3 Milk Quality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61EDB" w14:paraId="1E571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4A1F3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59968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Good Quality Milk</w:t>
            </w:r>
          </w:p>
        </w:tc>
        <w:tc>
          <w:tcPr>
            <w:tcW w:w="35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AF21D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Testing Method</w:t>
            </w:r>
          </w:p>
        </w:tc>
      </w:tr>
      <w:tr w:rsidR="00461EDB" w14:paraId="24BB7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65B9" w14:textId="77777777" w:rsidR="00461EDB" w:rsidRDefault="00000000">
            <w:r>
              <w:rPr>
                <w:sz w:val="20"/>
                <w:szCs w:val="20"/>
              </w:rPr>
              <w:t>Fat 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289F" w14:textId="77777777" w:rsidR="00461EDB" w:rsidRDefault="00000000">
            <w:r>
              <w:rPr>
                <w:sz w:val="20"/>
                <w:szCs w:val="20"/>
              </w:rPr>
              <w:t>&gt;3.5% (cow milk)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415D" w14:textId="77777777" w:rsidR="00461EDB" w:rsidRDefault="00000000">
            <w:r>
              <w:rPr>
                <w:sz w:val="20"/>
                <w:szCs w:val="20"/>
              </w:rPr>
              <w:t xml:space="preserve">Gerber / </w:t>
            </w:r>
            <w:proofErr w:type="spellStart"/>
            <w:r>
              <w:rPr>
                <w:sz w:val="20"/>
                <w:szCs w:val="20"/>
              </w:rPr>
              <w:t>Milkoscan</w:t>
            </w:r>
            <w:proofErr w:type="spellEnd"/>
          </w:p>
        </w:tc>
      </w:tr>
      <w:tr w:rsidR="00461EDB" w14:paraId="31A0B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459F" w14:textId="77777777" w:rsidR="00461EDB" w:rsidRDefault="00000000">
            <w:r>
              <w:rPr>
                <w:sz w:val="20"/>
                <w:szCs w:val="20"/>
              </w:rPr>
              <w:t>SNF (Solid Not Fat) 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C771" w14:textId="77777777" w:rsidR="00461EDB" w:rsidRDefault="00000000">
            <w:r>
              <w:rPr>
                <w:sz w:val="20"/>
                <w:szCs w:val="20"/>
              </w:rPr>
              <w:t>&gt;8.5%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1C5C" w14:textId="77777777" w:rsidR="00461EDB" w:rsidRDefault="00000000">
            <w:r>
              <w:rPr>
                <w:sz w:val="20"/>
                <w:szCs w:val="20"/>
              </w:rPr>
              <w:t xml:space="preserve">Lactometer, </w:t>
            </w:r>
            <w:proofErr w:type="spellStart"/>
            <w:r>
              <w:rPr>
                <w:sz w:val="20"/>
                <w:szCs w:val="20"/>
              </w:rPr>
              <w:t>Milkoscan</w:t>
            </w:r>
            <w:proofErr w:type="spellEnd"/>
          </w:p>
        </w:tc>
      </w:tr>
      <w:tr w:rsidR="00461EDB" w14:paraId="0CBC3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3C88" w14:textId="77777777" w:rsidR="00461EDB" w:rsidRDefault="00000000">
            <w:r>
              <w:rPr>
                <w:sz w:val="20"/>
                <w:szCs w:val="20"/>
              </w:rPr>
              <w:t>Total Plate Count (TPC)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25F7" w14:textId="77777777" w:rsidR="00461EDB" w:rsidRDefault="00000000">
            <w:r>
              <w:rPr>
                <w:sz w:val="20"/>
                <w:szCs w:val="20"/>
              </w:rPr>
              <w:t>&lt;50,000 CFU/ml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589C" w14:textId="77777777" w:rsidR="00461EDB" w:rsidRDefault="00000000">
            <w:r>
              <w:rPr>
                <w:sz w:val="20"/>
                <w:szCs w:val="20"/>
              </w:rPr>
              <w:t>Laboratory culture</w:t>
            </w:r>
          </w:p>
        </w:tc>
      </w:tr>
      <w:tr w:rsidR="00461EDB" w14:paraId="4702EF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74DB" w14:textId="77777777" w:rsidR="00461EDB" w:rsidRDefault="00000000">
            <w:r>
              <w:rPr>
                <w:sz w:val="20"/>
                <w:szCs w:val="20"/>
              </w:rPr>
              <w:t>Somatic Cell Count (SCC)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CFA0" w14:textId="77777777" w:rsidR="00461EDB" w:rsidRDefault="00000000">
            <w:r>
              <w:rPr>
                <w:sz w:val="20"/>
                <w:szCs w:val="20"/>
              </w:rPr>
              <w:t>&lt;200,000 cells/ml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ED57" w14:textId="77777777" w:rsidR="00461EDB" w:rsidRDefault="00000000">
            <w:r>
              <w:rPr>
                <w:sz w:val="20"/>
                <w:szCs w:val="20"/>
              </w:rPr>
              <w:t xml:space="preserve">FOSS </w:t>
            </w:r>
            <w:proofErr w:type="spellStart"/>
            <w:r>
              <w:rPr>
                <w:sz w:val="20"/>
                <w:szCs w:val="20"/>
              </w:rPr>
              <w:t>Somacount</w:t>
            </w:r>
            <w:proofErr w:type="spellEnd"/>
            <w:r>
              <w:rPr>
                <w:sz w:val="20"/>
                <w:szCs w:val="20"/>
              </w:rPr>
              <w:t xml:space="preserve"> / Direct microscopy</w:t>
            </w:r>
          </w:p>
        </w:tc>
      </w:tr>
      <w:tr w:rsidR="00461EDB" w14:paraId="57266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E933" w14:textId="77777777" w:rsidR="00461EDB" w:rsidRDefault="00000000">
            <w:r>
              <w:rPr>
                <w:sz w:val="20"/>
                <w:szCs w:val="20"/>
              </w:rPr>
              <w:t>Antibiotic residues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3114" w14:textId="77777777" w:rsidR="00461EDB" w:rsidRDefault="00000000">
            <w:r>
              <w:rPr>
                <w:sz w:val="20"/>
                <w:szCs w:val="20"/>
              </w:rPr>
              <w:t>Zero (&lt; MRL)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A727" w14:textId="77777777" w:rsidR="00461EDB" w:rsidRDefault="00000000">
            <w:proofErr w:type="spellStart"/>
            <w:r>
              <w:rPr>
                <w:sz w:val="20"/>
                <w:szCs w:val="20"/>
              </w:rPr>
              <w:t>Delvotest</w:t>
            </w:r>
            <w:proofErr w:type="spellEnd"/>
            <w:r>
              <w:rPr>
                <w:sz w:val="20"/>
                <w:szCs w:val="20"/>
              </w:rPr>
              <w:t>, BRT</w:t>
            </w:r>
          </w:p>
        </w:tc>
      </w:tr>
    </w:tbl>
    <w:p w14:paraId="77B0B18A" w14:textId="77777777" w:rsidR="00461EDB" w:rsidRDefault="00461EDB">
      <w:pPr>
        <w:spacing w:before="200" w:after="200"/>
      </w:pPr>
    </w:p>
    <w:p w14:paraId="0B7EF7B2" w14:textId="5C2B87BB" w:rsidR="00461EDB" w:rsidRDefault="00000000" w:rsidP="009A5B9D">
      <w:pPr>
        <w:pStyle w:val="Heading2"/>
      </w:pPr>
      <w:r>
        <w:t>9.4 Value-Added Products You Can Make</w:t>
      </w:r>
    </w:p>
    <w:p w14:paraId="34A9F85B" w14:textId="77777777" w:rsidR="00461EDB" w:rsidRDefault="00461ED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60"/>
      </w:tblGrid>
      <w:tr w:rsidR="00461EDB" w14:paraId="3C7EB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98529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66863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 100L Milk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F666C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Selling Price</w:t>
            </w:r>
          </w:p>
        </w:tc>
        <w:tc>
          <w:tcPr>
            <w:tcW w:w="2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90982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</w:tr>
      <w:tr w:rsidR="00461EDB" w14:paraId="3109B4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D3A8" w14:textId="77777777" w:rsidR="00461EDB" w:rsidRDefault="00000000">
            <w:r>
              <w:rPr>
                <w:sz w:val="20"/>
                <w:szCs w:val="20"/>
              </w:rPr>
              <w:t>Paneer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B224" w14:textId="77777777" w:rsidR="00461EDB" w:rsidRDefault="00000000">
            <w:r>
              <w:rPr>
                <w:sz w:val="20"/>
                <w:szCs w:val="20"/>
              </w:rPr>
              <w:t>15-16 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EE50" w14:textId="77777777" w:rsidR="00461EDB" w:rsidRDefault="00000000">
            <w:r>
              <w:rPr>
                <w:sz w:val="20"/>
                <w:szCs w:val="20"/>
              </w:rPr>
              <w:t>Rs. 280-350/kg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47BB" w14:textId="77777777" w:rsidR="00461EDB" w:rsidRDefault="00000000">
            <w:r>
              <w:rPr>
                <w:sz w:val="20"/>
                <w:szCs w:val="20"/>
              </w:rPr>
              <w:t>Rs. 4,200-5,600</w:t>
            </w:r>
          </w:p>
        </w:tc>
      </w:tr>
      <w:tr w:rsidR="00461EDB" w14:paraId="793A70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EECA" w14:textId="77777777" w:rsidR="00461EDB" w:rsidRDefault="00000000">
            <w:r>
              <w:rPr>
                <w:sz w:val="20"/>
                <w:szCs w:val="20"/>
              </w:rPr>
              <w:t>Ghee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961F" w14:textId="77777777" w:rsidR="00461EDB" w:rsidRDefault="00000000">
            <w:r>
              <w:rPr>
                <w:sz w:val="20"/>
                <w:szCs w:val="20"/>
              </w:rPr>
              <w:t>3.5-4 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FBD5" w14:textId="77777777" w:rsidR="00461EDB" w:rsidRDefault="00000000">
            <w:r>
              <w:rPr>
                <w:sz w:val="20"/>
                <w:szCs w:val="20"/>
              </w:rPr>
              <w:t>Rs. 500-700/kg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C251" w14:textId="77777777" w:rsidR="00461EDB" w:rsidRDefault="00000000">
            <w:r>
              <w:rPr>
                <w:sz w:val="20"/>
                <w:szCs w:val="20"/>
              </w:rPr>
              <w:t>Rs. 1,750-2,800</w:t>
            </w:r>
          </w:p>
        </w:tc>
      </w:tr>
      <w:tr w:rsidR="00461EDB" w14:paraId="01A3CB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29A9" w14:textId="77777777" w:rsidR="00461EDB" w:rsidRDefault="00000000">
            <w:r>
              <w:rPr>
                <w:sz w:val="20"/>
                <w:szCs w:val="20"/>
              </w:rPr>
              <w:t>Curd/Yogurt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19BB" w14:textId="77777777" w:rsidR="00461EDB" w:rsidRDefault="00000000">
            <w:r>
              <w:rPr>
                <w:sz w:val="20"/>
                <w:szCs w:val="20"/>
              </w:rPr>
              <w:t>100 kg (</w:t>
            </w:r>
            <w:proofErr w:type="spellStart"/>
            <w:r>
              <w:rPr>
                <w:sz w:val="20"/>
                <w:szCs w:val="20"/>
              </w:rPr>
              <w:t>approx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CC8A" w14:textId="77777777" w:rsidR="00461EDB" w:rsidRDefault="00000000">
            <w:r>
              <w:rPr>
                <w:sz w:val="20"/>
                <w:szCs w:val="20"/>
              </w:rPr>
              <w:t>Rs. 50-80/kg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870E" w14:textId="77777777" w:rsidR="00461EDB" w:rsidRDefault="00000000">
            <w:r>
              <w:rPr>
                <w:sz w:val="20"/>
                <w:szCs w:val="20"/>
              </w:rPr>
              <w:t>Rs. 5,000-8,000</w:t>
            </w:r>
          </w:p>
        </w:tc>
      </w:tr>
      <w:tr w:rsidR="00461EDB" w14:paraId="017EA9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7697" w14:textId="77777777" w:rsidR="00461EDB" w:rsidRDefault="00000000">
            <w:r>
              <w:rPr>
                <w:sz w:val="20"/>
                <w:szCs w:val="20"/>
              </w:rPr>
              <w:t>Butter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2031" w14:textId="77777777" w:rsidR="00461EDB" w:rsidRDefault="00000000">
            <w:r>
              <w:rPr>
                <w:sz w:val="20"/>
                <w:szCs w:val="20"/>
              </w:rPr>
              <w:t>3.5-4 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DE5C" w14:textId="77777777" w:rsidR="00461EDB" w:rsidRDefault="00000000">
            <w:r>
              <w:rPr>
                <w:sz w:val="20"/>
                <w:szCs w:val="20"/>
              </w:rPr>
              <w:t>Rs. 400-550/kg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4450" w14:textId="77777777" w:rsidR="00461EDB" w:rsidRDefault="00000000">
            <w:r>
              <w:rPr>
                <w:sz w:val="20"/>
                <w:szCs w:val="20"/>
              </w:rPr>
              <w:t>Rs. 1,400-2,200</w:t>
            </w:r>
          </w:p>
        </w:tc>
      </w:tr>
      <w:tr w:rsidR="00461EDB" w14:paraId="3F42C8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3CB1" w14:textId="77777777" w:rsidR="00461EDB" w:rsidRDefault="00000000">
            <w:r>
              <w:rPr>
                <w:sz w:val="20"/>
                <w:szCs w:val="20"/>
              </w:rPr>
              <w:t>Raw Milk (sold directly)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5487" w14:textId="77777777" w:rsidR="00461EDB" w:rsidRDefault="00000000"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9895" w14:textId="77777777" w:rsidR="00461EDB" w:rsidRDefault="00000000">
            <w:r>
              <w:rPr>
                <w:sz w:val="20"/>
                <w:szCs w:val="20"/>
              </w:rPr>
              <w:t>Rs. 50-60/</w:t>
            </w:r>
            <w:proofErr w:type="spellStart"/>
            <w:r>
              <w:rPr>
                <w:sz w:val="20"/>
                <w:szCs w:val="20"/>
              </w:rPr>
              <w:t>liter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684A" w14:textId="77777777" w:rsidR="00461EDB" w:rsidRDefault="00000000">
            <w:r>
              <w:rPr>
                <w:sz w:val="20"/>
                <w:szCs w:val="20"/>
              </w:rPr>
              <w:t>Rs. 5,000-6,000</w:t>
            </w:r>
          </w:p>
        </w:tc>
      </w:tr>
    </w:tbl>
    <w:p w14:paraId="001C8735" w14:textId="77777777" w:rsidR="00461EDB" w:rsidRDefault="00461ED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7433A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BAFBA" w14:textId="77777777" w:rsidR="00461EDB" w:rsidRDefault="00000000">
            <w:r>
              <w:rPr>
                <w:b/>
                <w:bCs/>
                <w:color w:val="E65100"/>
              </w:rPr>
              <w:t>💰 Value-Addition Tip</w:t>
            </w:r>
          </w:p>
          <w:p w14:paraId="61116A9B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  <w:r>
              <w:rPr>
                <w:sz w:val="20"/>
                <w:szCs w:val="20"/>
              </w:rPr>
              <w:t xml:space="preserve"> of milk sold raw = Rs. 5,000-6,000. The same milk converted to paneer + ghee + curd = Rs. 10,000-15,000. Processing doubles or triples your revenue!</w:t>
            </w:r>
          </w:p>
        </w:tc>
      </w:tr>
    </w:tbl>
    <w:p w14:paraId="7C2AA96B" w14:textId="77777777" w:rsidR="00461EDB" w:rsidRDefault="00000000">
      <w:r>
        <w:br w:type="page"/>
      </w:r>
    </w:p>
    <w:p w14:paraId="06889377" w14:textId="0D02F20B" w:rsidR="00461EDB" w:rsidRDefault="00000000" w:rsidP="009A5B9D">
      <w:pPr>
        <w:pStyle w:val="Heading1"/>
        <w:pBdr>
          <w:bottom w:val="single" w:sz="6" w:space="6" w:color="1A7340"/>
        </w:pBdr>
      </w:pPr>
      <w:r>
        <w:lastRenderedPageBreak/>
        <w:t>Chapter 10: Feed &amp; Nutrition Management</w:t>
      </w:r>
    </w:p>
    <w:p w14:paraId="49DCB68F" w14:textId="77777777" w:rsidR="00461EDB" w:rsidRDefault="00461EDB">
      <w:pPr>
        <w:spacing w:before="200" w:after="200"/>
      </w:pPr>
    </w:p>
    <w:p w14:paraId="33546A49" w14:textId="77777777" w:rsidR="00461EDB" w:rsidRDefault="00000000">
      <w:pPr>
        <w:pStyle w:val="Heading2"/>
      </w:pPr>
      <w:r>
        <w:t>10.1 Daily Feed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200"/>
        <w:gridCol w:w="2360"/>
      </w:tblGrid>
      <w:tr w:rsidR="00461EDB" w14:paraId="4E823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E404B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Feed Type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56BEB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Quantity per Cow/Day</w:t>
            </w:r>
          </w:p>
        </w:tc>
        <w:tc>
          <w:tcPr>
            <w:tcW w:w="22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9D4B6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228C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Cost/Day (Rs.)</w:t>
            </w:r>
          </w:p>
        </w:tc>
      </w:tr>
      <w:tr w:rsidR="00461EDB" w14:paraId="0CDB85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223D" w14:textId="77777777" w:rsidR="00461EDB" w:rsidRDefault="00000000">
            <w:r>
              <w:rPr>
                <w:sz w:val="20"/>
                <w:szCs w:val="20"/>
              </w:rPr>
              <w:t>Green Fodder (Maize, Napier)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645C" w14:textId="77777777" w:rsidR="00461EDB" w:rsidRDefault="00000000">
            <w:r>
              <w:rPr>
                <w:sz w:val="20"/>
                <w:szCs w:val="20"/>
              </w:rPr>
              <w:t>25-30 kg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1454" w14:textId="77777777" w:rsidR="00461EDB" w:rsidRDefault="00000000">
            <w:r>
              <w:rPr>
                <w:sz w:val="20"/>
                <w:szCs w:val="20"/>
              </w:rPr>
              <w:t xml:space="preserve">Energy, water, </w:t>
            </w:r>
            <w:proofErr w:type="spellStart"/>
            <w:r>
              <w:rPr>
                <w:sz w:val="20"/>
                <w:szCs w:val="20"/>
              </w:rPr>
              <w:t>fiber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E4E8" w14:textId="77777777" w:rsidR="00461EDB" w:rsidRDefault="00000000">
            <w:r>
              <w:rPr>
                <w:sz w:val="20"/>
                <w:szCs w:val="20"/>
              </w:rPr>
              <w:t>20-30</w:t>
            </w:r>
          </w:p>
        </w:tc>
      </w:tr>
      <w:tr w:rsidR="00461EDB" w14:paraId="27B01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406B" w14:textId="77777777" w:rsidR="00461EDB" w:rsidRDefault="00000000">
            <w:r>
              <w:rPr>
                <w:sz w:val="20"/>
                <w:szCs w:val="20"/>
              </w:rPr>
              <w:t>Dry Fodder (Wheat straw)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2688" w14:textId="77777777" w:rsidR="00461EDB" w:rsidRDefault="00000000">
            <w:r>
              <w:rPr>
                <w:sz w:val="20"/>
                <w:szCs w:val="20"/>
              </w:rPr>
              <w:t>5-6 kg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0B32" w14:textId="77777777" w:rsidR="00461EDB" w:rsidRDefault="00000000">
            <w:r>
              <w:rPr>
                <w:sz w:val="20"/>
                <w:szCs w:val="20"/>
              </w:rPr>
              <w:t>Roughage, rumen health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4433" w14:textId="77777777" w:rsidR="00461EDB" w:rsidRDefault="00000000">
            <w:r>
              <w:rPr>
                <w:sz w:val="20"/>
                <w:szCs w:val="20"/>
              </w:rPr>
              <w:t>15-25</w:t>
            </w:r>
          </w:p>
        </w:tc>
      </w:tr>
      <w:tr w:rsidR="00461EDB" w14:paraId="15C7F0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C71B" w14:textId="77777777" w:rsidR="00461EDB" w:rsidRDefault="00000000">
            <w:r>
              <w:rPr>
                <w:sz w:val="20"/>
                <w:szCs w:val="20"/>
              </w:rPr>
              <w:t>Concentrate Feed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13BB" w14:textId="77777777" w:rsidR="00461EDB" w:rsidRDefault="00000000">
            <w:r>
              <w:rPr>
                <w:sz w:val="20"/>
                <w:szCs w:val="20"/>
              </w:rPr>
              <w:t>4-6 kg (1 kg per 2.5L milk)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93E5" w14:textId="77777777" w:rsidR="00461EDB" w:rsidRDefault="00000000">
            <w:r>
              <w:rPr>
                <w:sz w:val="20"/>
                <w:szCs w:val="20"/>
              </w:rPr>
              <w:t>Protein, energy for production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A36B" w14:textId="77777777" w:rsidR="00461EDB" w:rsidRDefault="00000000">
            <w:r>
              <w:rPr>
                <w:sz w:val="20"/>
                <w:szCs w:val="20"/>
              </w:rPr>
              <w:t>80-120</w:t>
            </w:r>
          </w:p>
        </w:tc>
      </w:tr>
      <w:tr w:rsidR="00461EDB" w14:paraId="66E3EE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13CA" w14:textId="77777777" w:rsidR="00461EDB" w:rsidRDefault="00000000">
            <w:r>
              <w:rPr>
                <w:sz w:val="20"/>
                <w:szCs w:val="20"/>
              </w:rPr>
              <w:t>Mineral Mixture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04CC" w14:textId="77777777" w:rsidR="00461EDB" w:rsidRDefault="00000000">
            <w:r>
              <w:rPr>
                <w:sz w:val="20"/>
                <w:szCs w:val="20"/>
              </w:rPr>
              <w:t>50-60 grams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ECD6" w14:textId="77777777" w:rsidR="00461EDB" w:rsidRDefault="00000000">
            <w:r>
              <w:rPr>
                <w:sz w:val="20"/>
                <w:szCs w:val="20"/>
              </w:rPr>
              <w:t>Calcium, phosphorus, micronutrients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A8B4" w14:textId="77777777" w:rsidR="00461EDB" w:rsidRDefault="00000000">
            <w:r>
              <w:rPr>
                <w:sz w:val="20"/>
                <w:szCs w:val="20"/>
              </w:rPr>
              <w:t>8-12</w:t>
            </w:r>
          </w:p>
        </w:tc>
      </w:tr>
      <w:tr w:rsidR="00461EDB" w14:paraId="09157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5639" w14:textId="77777777" w:rsidR="00461EDB" w:rsidRDefault="00000000">
            <w:r>
              <w:rPr>
                <w:sz w:val="20"/>
                <w:szCs w:val="20"/>
              </w:rPr>
              <w:t>Bypass Protein (Bypass Fat)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9C8D" w14:textId="77777777" w:rsidR="00461EDB" w:rsidRDefault="00000000">
            <w:r>
              <w:rPr>
                <w:sz w:val="20"/>
                <w:szCs w:val="20"/>
              </w:rPr>
              <w:t>100-200 grams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B0E1" w14:textId="77777777" w:rsidR="00461EDB" w:rsidRDefault="00000000">
            <w:r>
              <w:rPr>
                <w:sz w:val="20"/>
                <w:szCs w:val="20"/>
              </w:rPr>
              <w:t>Energy for high producers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71B2" w14:textId="77777777" w:rsidR="00461EDB" w:rsidRDefault="00000000">
            <w:r>
              <w:rPr>
                <w:sz w:val="20"/>
                <w:szCs w:val="20"/>
              </w:rPr>
              <w:t>15-25</w:t>
            </w:r>
          </w:p>
        </w:tc>
      </w:tr>
      <w:tr w:rsidR="00461EDB" w14:paraId="45EFC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DD42" w14:textId="77777777" w:rsidR="00461EDB" w:rsidRDefault="00000000">
            <w:r>
              <w:rPr>
                <w:sz w:val="20"/>
                <w:szCs w:val="20"/>
              </w:rPr>
              <w:t>TOTAL DAILY FEED COST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F882" w14:textId="77777777" w:rsidR="00461EDB" w:rsidRDefault="00461ED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4A4D" w14:textId="77777777" w:rsidR="00461EDB" w:rsidRDefault="00461EDB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32DA" w14:textId="77777777" w:rsidR="00461EDB" w:rsidRDefault="00000000">
            <w:r>
              <w:rPr>
                <w:sz w:val="20"/>
                <w:szCs w:val="20"/>
              </w:rPr>
              <w:t>Rs. 138-212/cow/day</w:t>
            </w:r>
          </w:p>
        </w:tc>
      </w:tr>
    </w:tbl>
    <w:p w14:paraId="1BE346ED" w14:textId="77777777" w:rsidR="00461EDB" w:rsidRDefault="00461EDB">
      <w:pPr>
        <w:spacing w:before="200" w:after="200"/>
      </w:pPr>
    </w:p>
    <w:p w14:paraId="7924B53B" w14:textId="77777777" w:rsidR="00461EDB" w:rsidRDefault="00000000">
      <w:pPr>
        <w:pStyle w:val="Heading2"/>
      </w:pPr>
      <w:r>
        <w:t>10.2 Fodder Cultivation</w:t>
      </w:r>
    </w:p>
    <w:p w14:paraId="10498F0C" w14:textId="77777777" w:rsidR="00461EDB" w:rsidRDefault="00000000">
      <w:pPr>
        <w:spacing w:before="80" w:after="80"/>
      </w:pPr>
      <w:r>
        <w:t>Cultivating your own fodder can reduce feed costs by 40-50%. Key fodder crops:</w:t>
      </w:r>
    </w:p>
    <w:p w14:paraId="7101878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Napier Grass (CO-3/CO-4): 70-80 tonnes/acre/year, high protein (8-10%), perennial</w:t>
      </w:r>
    </w:p>
    <w:p w14:paraId="62B8A9B8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Maize Silage: 25-30 tonnes fresh/acre, ideal for stocking monsoon production</w:t>
      </w:r>
    </w:p>
    <w:p w14:paraId="6153DEDE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Lucerne (Alfalfa): 15-20 tonnes/acre/year, excellent protein source (18-20%)</w:t>
      </w:r>
    </w:p>
    <w:p w14:paraId="6999E17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Sorghum (Sudan grass): Drought-tolerant, 40-50 tonnes/acre/year</w:t>
      </w:r>
    </w:p>
    <w:p w14:paraId="4F6C2F08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Bajra-Napier hybrid: Quick growing, 60-70 tonnes/acre, ideal in South India</w:t>
      </w:r>
    </w:p>
    <w:p w14:paraId="04552FB5" w14:textId="77777777" w:rsidR="00461EDB" w:rsidRDefault="00461EDB">
      <w:pPr>
        <w:spacing w:before="200" w:after="200"/>
      </w:pPr>
    </w:p>
    <w:p w14:paraId="5313F883" w14:textId="77777777" w:rsidR="00461EDB" w:rsidRDefault="00000000">
      <w:pPr>
        <w:pStyle w:val="Heading2"/>
      </w:pPr>
      <w:r>
        <w:t>10.3 Total Mixed Ration (TMR) Formula</w:t>
      </w:r>
    </w:p>
    <w:p w14:paraId="4031978D" w14:textId="77777777" w:rsidR="00461EDB" w:rsidRDefault="00000000">
      <w:pPr>
        <w:spacing w:before="80" w:after="80"/>
      </w:pPr>
      <w:r>
        <w:t>TMR feeding improves milk yield by 10-15% and ensures all nutrients are consumed equally: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461EDB" w14:paraId="5C6D3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FCD85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Ingredient</w:t>
            </w:r>
          </w:p>
        </w:tc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C443B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Quantity (per 100 kg TMR)</w:t>
            </w:r>
          </w:p>
        </w:tc>
        <w:tc>
          <w:tcPr>
            <w:tcW w:w="2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247E7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Inclusion</w:t>
            </w:r>
          </w:p>
        </w:tc>
      </w:tr>
      <w:tr w:rsidR="00461EDB" w14:paraId="70D0AB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99B1" w14:textId="77777777" w:rsidR="00461EDB" w:rsidRDefault="00000000">
            <w:r>
              <w:rPr>
                <w:sz w:val="20"/>
                <w:szCs w:val="20"/>
              </w:rPr>
              <w:t>Maize silage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167B" w14:textId="77777777" w:rsidR="00461EDB" w:rsidRDefault="00000000">
            <w:r>
              <w:rPr>
                <w:sz w:val="20"/>
                <w:szCs w:val="20"/>
              </w:rPr>
              <w:t>40 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5E33" w14:textId="77777777" w:rsidR="00461EDB" w:rsidRDefault="00000000">
            <w:r>
              <w:rPr>
                <w:sz w:val="20"/>
                <w:szCs w:val="20"/>
              </w:rPr>
              <w:t>40%</w:t>
            </w:r>
          </w:p>
        </w:tc>
      </w:tr>
      <w:tr w:rsidR="00461EDB" w14:paraId="1B82A7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8F8A" w14:textId="77777777" w:rsidR="00461EDB" w:rsidRDefault="00000000">
            <w:r>
              <w:rPr>
                <w:sz w:val="20"/>
                <w:szCs w:val="20"/>
              </w:rPr>
              <w:t>Wheat straw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4C5E" w14:textId="77777777" w:rsidR="00461EDB" w:rsidRDefault="00000000">
            <w:r>
              <w:rPr>
                <w:sz w:val="20"/>
                <w:szCs w:val="20"/>
              </w:rPr>
              <w:t>15 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8492" w14:textId="77777777" w:rsidR="00461EDB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461EDB" w14:paraId="78305A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4C57" w14:textId="77777777" w:rsidR="00461EDB" w:rsidRDefault="00000000">
            <w:r>
              <w:rPr>
                <w:sz w:val="20"/>
                <w:szCs w:val="20"/>
              </w:rPr>
              <w:t>Concentrate mix (maize, soy, wheat bran)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9B78" w14:textId="77777777" w:rsidR="00461EDB" w:rsidRDefault="00000000">
            <w:r>
              <w:rPr>
                <w:sz w:val="20"/>
                <w:szCs w:val="20"/>
              </w:rPr>
              <w:t>35 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19CB" w14:textId="77777777" w:rsidR="00461EDB" w:rsidRDefault="00000000">
            <w:r>
              <w:rPr>
                <w:sz w:val="20"/>
                <w:szCs w:val="20"/>
              </w:rPr>
              <w:t>35%</w:t>
            </w:r>
          </w:p>
        </w:tc>
      </w:tr>
      <w:tr w:rsidR="00461EDB" w14:paraId="3C6760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5E8D" w14:textId="77777777" w:rsidR="00461EDB" w:rsidRDefault="00000000">
            <w:r>
              <w:rPr>
                <w:sz w:val="20"/>
                <w:szCs w:val="20"/>
              </w:rPr>
              <w:t>Mineral mixture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2D0D" w14:textId="77777777" w:rsidR="00461EDB" w:rsidRDefault="00000000">
            <w:r>
              <w:rPr>
                <w:sz w:val="20"/>
                <w:szCs w:val="20"/>
              </w:rPr>
              <w:t>0.5 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1FDF" w14:textId="77777777" w:rsidR="00461EDB" w:rsidRDefault="00000000">
            <w:r>
              <w:rPr>
                <w:sz w:val="20"/>
                <w:szCs w:val="20"/>
              </w:rPr>
              <w:t>0.5%</w:t>
            </w:r>
          </w:p>
        </w:tc>
      </w:tr>
      <w:tr w:rsidR="00461EDB" w14:paraId="736C9E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EB3E" w14:textId="77777777" w:rsidR="00461EDB" w:rsidRDefault="00000000">
            <w:r>
              <w:rPr>
                <w:sz w:val="20"/>
                <w:szCs w:val="20"/>
              </w:rPr>
              <w:lastRenderedPageBreak/>
              <w:t>Bypass protein/fat supplement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A800" w14:textId="77777777" w:rsidR="00461EDB" w:rsidRDefault="00000000">
            <w:r>
              <w:rPr>
                <w:sz w:val="20"/>
                <w:szCs w:val="20"/>
              </w:rPr>
              <w:t>1 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F937" w14:textId="77777777" w:rsidR="00461EDB" w:rsidRDefault="00000000">
            <w:r>
              <w:rPr>
                <w:sz w:val="20"/>
                <w:szCs w:val="20"/>
              </w:rPr>
              <w:t>1%</w:t>
            </w:r>
          </w:p>
        </w:tc>
      </w:tr>
      <w:tr w:rsidR="00461EDB" w14:paraId="3FC7E1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A792" w14:textId="77777777" w:rsidR="00461EDB" w:rsidRDefault="00000000">
            <w:r>
              <w:rPr>
                <w:sz w:val="20"/>
                <w:szCs w:val="20"/>
              </w:rPr>
              <w:t>Molasses (palatability)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5C22" w14:textId="77777777" w:rsidR="00461EDB" w:rsidRDefault="00000000">
            <w:r>
              <w:rPr>
                <w:sz w:val="20"/>
                <w:szCs w:val="20"/>
              </w:rPr>
              <w:t>5 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8B39" w14:textId="77777777" w:rsidR="00461EDB" w:rsidRDefault="00000000">
            <w:r>
              <w:rPr>
                <w:sz w:val="20"/>
                <w:szCs w:val="20"/>
              </w:rPr>
              <w:t>5%</w:t>
            </w:r>
          </w:p>
        </w:tc>
      </w:tr>
      <w:tr w:rsidR="00461EDB" w14:paraId="578117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46A2" w14:textId="77777777" w:rsidR="00461EDB" w:rsidRDefault="00000000">
            <w:r>
              <w:rPr>
                <w:sz w:val="20"/>
                <w:szCs w:val="20"/>
              </w:rPr>
              <w:t>Water (adjust for 55% moisture)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A46C" w14:textId="77777777" w:rsidR="00461EDB" w:rsidRDefault="00000000">
            <w:r>
              <w:rPr>
                <w:sz w:val="20"/>
                <w:szCs w:val="20"/>
              </w:rPr>
              <w:t>3.5 kg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888C" w14:textId="77777777" w:rsidR="00461EDB" w:rsidRDefault="00000000">
            <w:r>
              <w:rPr>
                <w:sz w:val="20"/>
                <w:szCs w:val="20"/>
              </w:rPr>
              <w:t>3.5%</w:t>
            </w:r>
          </w:p>
        </w:tc>
      </w:tr>
    </w:tbl>
    <w:p w14:paraId="0E5C91C1" w14:textId="77777777" w:rsidR="00461EDB" w:rsidRDefault="00000000">
      <w:r>
        <w:br w:type="page"/>
      </w:r>
    </w:p>
    <w:p w14:paraId="71F8A0C4" w14:textId="450C530F" w:rsidR="00461EDB" w:rsidRDefault="00000000" w:rsidP="009A5B9D">
      <w:pPr>
        <w:pStyle w:val="Heading1"/>
        <w:pBdr>
          <w:bottom w:val="single" w:sz="6" w:space="6" w:color="1A7340"/>
        </w:pBdr>
      </w:pPr>
      <w:r>
        <w:lastRenderedPageBreak/>
        <w:t>Chapter 11: Profit Margin &amp; Earnings</w:t>
      </w:r>
    </w:p>
    <w:p w14:paraId="37FC2BA3" w14:textId="77777777" w:rsidR="00461EDB" w:rsidRDefault="00461EDB">
      <w:pPr>
        <w:spacing w:before="200" w:after="200"/>
      </w:pPr>
    </w:p>
    <w:p w14:paraId="6022DCD6" w14:textId="77777777" w:rsidR="00461EDB" w:rsidRDefault="00000000">
      <w:pPr>
        <w:pStyle w:val="Heading2"/>
      </w:pPr>
      <w:r>
        <w:t>11.1 Revenue Projections — 20 Cow Farm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461EDB" w14:paraId="20FF1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EE8AA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Source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0A352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Quantity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620EF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2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A47BF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Revenue</w:t>
            </w:r>
          </w:p>
        </w:tc>
      </w:tr>
      <w:tr w:rsidR="00461EDB" w14:paraId="1E3D96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8C9D" w14:textId="77777777" w:rsidR="00461EDB" w:rsidRDefault="00000000">
            <w:r>
              <w:rPr>
                <w:sz w:val="20"/>
                <w:szCs w:val="20"/>
              </w:rPr>
              <w:t>Milk (15L/cow/day x 20 cows x 25 days)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4903" w14:textId="77777777" w:rsidR="00461EDB" w:rsidRDefault="00000000">
            <w:r>
              <w:rPr>
                <w:sz w:val="20"/>
                <w:szCs w:val="20"/>
              </w:rPr>
              <w:t xml:space="preserve">7,500 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DA2C" w14:textId="77777777" w:rsidR="00461EDB" w:rsidRDefault="00000000">
            <w:r>
              <w:rPr>
                <w:sz w:val="20"/>
                <w:szCs w:val="20"/>
              </w:rPr>
              <w:t>Rs. 35/</w:t>
            </w:r>
            <w:proofErr w:type="spellStart"/>
            <w:r>
              <w:rPr>
                <w:sz w:val="20"/>
                <w:szCs w:val="20"/>
              </w:rPr>
              <w:t>liter</w:t>
            </w:r>
            <w:proofErr w:type="spellEnd"/>
            <w:r>
              <w:rPr>
                <w:sz w:val="20"/>
                <w:szCs w:val="20"/>
              </w:rPr>
              <w:t xml:space="preserve"> (cooperative)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9AE9" w14:textId="77777777" w:rsidR="00461EDB" w:rsidRDefault="00000000">
            <w:r>
              <w:rPr>
                <w:sz w:val="20"/>
                <w:szCs w:val="20"/>
              </w:rPr>
              <w:t>Rs. 2,62,500</w:t>
            </w:r>
          </w:p>
        </w:tc>
      </w:tr>
      <w:tr w:rsidR="00461EDB" w14:paraId="496A25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BB8E" w14:textId="77777777" w:rsidR="00461EDB" w:rsidRDefault="00000000">
            <w:r>
              <w:rPr>
                <w:sz w:val="20"/>
                <w:szCs w:val="20"/>
              </w:rPr>
              <w:t>Calf sale (2-3 per year)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FE98" w14:textId="77777777" w:rsidR="00461EDB" w:rsidRDefault="00000000">
            <w:r>
              <w:rPr>
                <w:sz w:val="20"/>
                <w:szCs w:val="20"/>
              </w:rPr>
              <w:t xml:space="preserve">2 calves/month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D60C" w14:textId="77777777" w:rsidR="00461EDB" w:rsidRDefault="00000000">
            <w:r>
              <w:rPr>
                <w:sz w:val="20"/>
                <w:szCs w:val="20"/>
              </w:rPr>
              <w:t>Rs. 8,000-15,000 each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797A" w14:textId="77777777" w:rsidR="00461EDB" w:rsidRDefault="00000000">
            <w:r>
              <w:rPr>
                <w:sz w:val="20"/>
                <w:szCs w:val="20"/>
              </w:rPr>
              <w:t>Rs. 15,000-25,000</w:t>
            </w:r>
          </w:p>
        </w:tc>
      </w:tr>
      <w:tr w:rsidR="00461EDB" w14:paraId="68BF6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58DE" w14:textId="77777777" w:rsidR="00461EDB" w:rsidRDefault="00000000">
            <w:r>
              <w:rPr>
                <w:sz w:val="20"/>
                <w:szCs w:val="20"/>
              </w:rPr>
              <w:t>Organic Fertilizer/Dung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022F" w14:textId="77777777" w:rsidR="00461EDB" w:rsidRDefault="00000000">
            <w:r>
              <w:rPr>
                <w:sz w:val="20"/>
                <w:szCs w:val="20"/>
              </w:rPr>
              <w:t>6,000 kg dung/month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8E22" w14:textId="77777777" w:rsidR="00461EDB" w:rsidRDefault="00000000">
            <w:r>
              <w:rPr>
                <w:sz w:val="20"/>
                <w:szCs w:val="20"/>
              </w:rPr>
              <w:t>Rs. 3/kg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65A7" w14:textId="77777777" w:rsidR="00461EDB" w:rsidRDefault="00000000">
            <w:r>
              <w:rPr>
                <w:sz w:val="20"/>
                <w:szCs w:val="20"/>
              </w:rPr>
              <w:t>Rs. 18,000</w:t>
            </w:r>
          </w:p>
        </w:tc>
      </w:tr>
      <w:tr w:rsidR="00461EDB" w14:paraId="704E4C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F8C2" w14:textId="77777777" w:rsidR="00461EDB" w:rsidRDefault="00000000">
            <w:r>
              <w:rPr>
                <w:sz w:val="20"/>
                <w:szCs w:val="20"/>
              </w:rPr>
              <w:t>Biogas (electricity savings)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D616" w14:textId="77777777" w:rsidR="00461ED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D8E4" w14:textId="77777777" w:rsidR="00461EDB" w:rsidRDefault="00000000">
            <w:r>
              <w:rPr>
                <w:sz w:val="20"/>
                <w:szCs w:val="20"/>
              </w:rPr>
              <w:t>Value equivalent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86F0" w14:textId="77777777" w:rsidR="00461EDB" w:rsidRDefault="00000000">
            <w:r>
              <w:rPr>
                <w:sz w:val="20"/>
                <w:szCs w:val="20"/>
              </w:rPr>
              <w:t>Rs. 5,000</w:t>
            </w:r>
          </w:p>
        </w:tc>
      </w:tr>
      <w:tr w:rsidR="00461EDB" w14:paraId="41417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592A" w14:textId="77777777" w:rsidR="00461EDB" w:rsidRDefault="00000000">
            <w:r>
              <w:rPr>
                <w:sz w:val="20"/>
                <w:szCs w:val="20"/>
              </w:rPr>
              <w:t>GROSS MONTHLY REVENUE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45CB" w14:textId="77777777" w:rsidR="00461EDB" w:rsidRDefault="00461EDB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7D07" w14:textId="77777777" w:rsidR="00461EDB" w:rsidRDefault="00461EDB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27D3" w14:textId="77777777" w:rsidR="00461EDB" w:rsidRDefault="00000000">
            <w:r>
              <w:rPr>
                <w:sz w:val="20"/>
                <w:szCs w:val="20"/>
              </w:rPr>
              <w:t>Rs. 3,00,500</w:t>
            </w:r>
          </w:p>
        </w:tc>
      </w:tr>
    </w:tbl>
    <w:p w14:paraId="07BAD48E" w14:textId="77777777" w:rsidR="00461EDB" w:rsidRDefault="00461EDB">
      <w:pPr>
        <w:spacing w:before="200" w:after="200"/>
      </w:pPr>
    </w:p>
    <w:p w14:paraId="2578ED75" w14:textId="77777777" w:rsidR="00461EDB" w:rsidRDefault="00000000">
      <w:pPr>
        <w:pStyle w:val="Heading2"/>
      </w:pPr>
      <w:r>
        <w:t>11.2 Monthly Operating Costs — 20 Cow Farm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461EDB" w14:paraId="0BF11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A58E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Expense</w:t>
            </w:r>
          </w:p>
        </w:tc>
        <w:tc>
          <w:tcPr>
            <w:tcW w:w="3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06C2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461EDB" w14:paraId="596AF66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471F" w14:textId="77777777" w:rsidR="00461EDB" w:rsidRDefault="00000000">
            <w:r>
              <w:rPr>
                <w:sz w:val="20"/>
                <w:szCs w:val="20"/>
              </w:rPr>
              <w:t>Feed &amp; Fodder (Rs. 175/cow x 20 x 30 days)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4BAC" w14:textId="77777777" w:rsidR="00461EDB" w:rsidRDefault="00000000">
            <w:r>
              <w:rPr>
                <w:sz w:val="20"/>
                <w:szCs w:val="20"/>
              </w:rPr>
              <w:t>Rs. 1,05,000</w:t>
            </w:r>
          </w:p>
        </w:tc>
      </w:tr>
      <w:tr w:rsidR="00461EDB" w14:paraId="00F5EEC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9CFD" w14:textId="77777777" w:rsidR="00461EDB" w:rsidRDefault="00000000">
            <w:r>
              <w:rPr>
                <w:sz w:val="20"/>
                <w:szCs w:val="20"/>
              </w:rPr>
              <w:t>Labour (2 full-time workers + 1 part-time)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925D" w14:textId="77777777" w:rsidR="00461EDB" w:rsidRDefault="00000000">
            <w:r>
              <w:rPr>
                <w:sz w:val="20"/>
                <w:szCs w:val="20"/>
              </w:rPr>
              <w:t>Rs. 35,000</w:t>
            </w:r>
          </w:p>
        </w:tc>
      </w:tr>
      <w:tr w:rsidR="00461EDB" w14:paraId="7F18D2B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03FA" w14:textId="77777777" w:rsidR="00461EDB" w:rsidRDefault="00000000">
            <w:r>
              <w:rPr>
                <w:sz w:val="20"/>
                <w:szCs w:val="20"/>
              </w:rPr>
              <w:t>Veterinary &amp; Medicine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91EC" w14:textId="77777777" w:rsidR="00461EDB" w:rsidRDefault="00000000">
            <w:r>
              <w:rPr>
                <w:sz w:val="20"/>
                <w:szCs w:val="20"/>
              </w:rPr>
              <w:t>Rs. 8,000</w:t>
            </w:r>
          </w:p>
        </w:tc>
      </w:tr>
      <w:tr w:rsidR="00461EDB" w14:paraId="7C72FA4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8BDA" w14:textId="77777777" w:rsidR="00461EDB" w:rsidRDefault="00000000">
            <w:r>
              <w:rPr>
                <w:sz w:val="20"/>
                <w:szCs w:val="20"/>
              </w:rPr>
              <w:t>Electricity &amp; Fuel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1950" w14:textId="77777777" w:rsidR="00461EDB" w:rsidRDefault="00000000">
            <w:r>
              <w:rPr>
                <w:sz w:val="20"/>
                <w:szCs w:val="20"/>
              </w:rPr>
              <w:t>Rs. 6,000</w:t>
            </w:r>
          </w:p>
        </w:tc>
      </w:tr>
      <w:tr w:rsidR="00461EDB" w14:paraId="495F35C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B5C2" w14:textId="77777777" w:rsidR="00461EDB" w:rsidRDefault="00000000">
            <w:r>
              <w:rPr>
                <w:sz w:val="20"/>
                <w:szCs w:val="20"/>
              </w:rPr>
              <w:t>Loan EMI (if financed)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BB68" w14:textId="77777777" w:rsidR="00461EDB" w:rsidRDefault="00000000">
            <w:r>
              <w:rPr>
                <w:sz w:val="20"/>
                <w:szCs w:val="20"/>
              </w:rPr>
              <w:t>Rs. 25,000</w:t>
            </w:r>
          </w:p>
        </w:tc>
      </w:tr>
      <w:tr w:rsidR="00461EDB" w14:paraId="328C8E3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31EA" w14:textId="77777777" w:rsidR="00461EDB" w:rsidRDefault="00000000">
            <w:r>
              <w:rPr>
                <w:sz w:val="20"/>
                <w:szCs w:val="20"/>
              </w:rPr>
              <w:t>Insurance &amp; Miscellaneous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CC4D" w14:textId="77777777" w:rsidR="00461EDB" w:rsidRDefault="00000000">
            <w:r>
              <w:rPr>
                <w:sz w:val="20"/>
                <w:szCs w:val="20"/>
              </w:rPr>
              <w:t>Rs. 8,000</w:t>
            </w:r>
          </w:p>
        </w:tc>
      </w:tr>
      <w:tr w:rsidR="00461EDB" w14:paraId="2872619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0767" w14:textId="77777777" w:rsidR="00461EDB" w:rsidRDefault="00000000">
            <w:r>
              <w:rPr>
                <w:sz w:val="20"/>
                <w:szCs w:val="20"/>
              </w:rPr>
              <w:t>TOTAL MONTHLY EXPENSES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E231" w14:textId="77777777" w:rsidR="00461EDB" w:rsidRDefault="00000000">
            <w:r>
              <w:rPr>
                <w:sz w:val="20"/>
                <w:szCs w:val="20"/>
              </w:rPr>
              <w:t>Rs. 1,87,000</w:t>
            </w:r>
          </w:p>
        </w:tc>
      </w:tr>
    </w:tbl>
    <w:p w14:paraId="4716DE5B" w14:textId="77777777" w:rsidR="00461EDB" w:rsidRDefault="00461EDB">
      <w:pPr>
        <w:spacing w:before="200" w:after="200"/>
      </w:pPr>
    </w:p>
    <w:p w14:paraId="535D369A" w14:textId="77777777" w:rsidR="00461EDB" w:rsidRDefault="00000000">
      <w:pPr>
        <w:pStyle w:val="Heading2"/>
      </w:pPr>
      <w:r>
        <w:t>11.3 Net Profit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461EDB" w14:paraId="293AF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4A137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98AB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61EDB" w14:paraId="5815B95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9884" w14:textId="77777777" w:rsidR="00461EDB" w:rsidRDefault="00000000">
            <w:r>
              <w:rPr>
                <w:sz w:val="20"/>
                <w:szCs w:val="20"/>
              </w:rPr>
              <w:t>Gross Monthly Revenue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E853" w14:textId="77777777" w:rsidR="00461EDB" w:rsidRDefault="00000000">
            <w:r>
              <w:rPr>
                <w:sz w:val="20"/>
                <w:szCs w:val="20"/>
              </w:rPr>
              <w:t>Rs. 3,00,500</w:t>
            </w:r>
          </w:p>
        </w:tc>
      </w:tr>
      <w:tr w:rsidR="00461EDB" w14:paraId="6882000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AB0C" w14:textId="77777777" w:rsidR="00461EDB" w:rsidRDefault="00000000">
            <w:r>
              <w:rPr>
                <w:sz w:val="20"/>
                <w:szCs w:val="20"/>
              </w:rPr>
              <w:t>Total Monthly Expenses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DBE6" w14:textId="77777777" w:rsidR="00461EDB" w:rsidRDefault="00000000">
            <w:r>
              <w:rPr>
                <w:sz w:val="20"/>
                <w:szCs w:val="20"/>
              </w:rPr>
              <w:t>Rs. 1,87,000</w:t>
            </w:r>
          </w:p>
        </w:tc>
      </w:tr>
      <w:tr w:rsidR="00461EDB" w14:paraId="6557250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5DDC" w14:textId="77777777" w:rsidR="00461EDB" w:rsidRDefault="00000000">
            <w:r>
              <w:rPr>
                <w:sz w:val="20"/>
                <w:szCs w:val="20"/>
              </w:rPr>
              <w:t>NET MONTHLY PROFIT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BAE7" w14:textId="77777777" w:rsidR="00461EDB" w:rsidRDefault="00000000">
            <w:r>
              <w:rPr>
                <w:sz w:val="20"/>
                <w:szCs w:val="20"/>
              </w:rPr>
              <w:t>Rs. 1,13,500</w:t>
            </w:r>
          </w:p>
        </w:tc>
      </w:tr>
      <w:tr w:rsidR="00461EDB" w14:paraId="122E701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7A26" w14:textId="77777777" w:rsidR="00461EDB" w:rsidRDefault="00000000">
            <w:r>
              <w:rPr>
                <w:sz w:val="20"/>
                <w:szCs w:val="20"/>
              </w:rPr>
              <w:t>Annual Net Profit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E045" w14:textId="77777777" w:rsidR="00461EDB" w:rsidRDefault="00000000">
            <w:r>
              <w:rPr>
                <w:sz w:val="20"/>
                <w:szCs w:val="20"/>
              </w:rPr>
              <w:t>Rs. 13,62,000</w:t>
            </w:r>
          </w:p>
        </w:tc>
      </w:tr>
      <w:tr w:rsidR="00461EDB" w14:paraId="3CF2175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DE9A" w14:textId="77777777" w:rsidR="00461EDB" w:rsidRDefault="00000000">
            <w:r>
              <w:rPr>
                <w:sz w:val="20"/>
                <w:szCs w:val="20"/>
              </w:rPr>
              <w:lastRenderedPageBreak/>
              <w:t>Return on Investment (Rs. 85 lakhs)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6EEB" w14:textId="77777777" w:rsidR="00461EDB" w:rsidRDefault="00000000">
            <w:r>
              <w:rPr>
                <w:sz w:val="20"/>
                <w:szCs w:val="20"/>
              </w:rPr>
              <w:t>16% per year</w:t>
            </w:r>
          </w:p>
        </w:tc>
      </w:tr>
      <w:tr w:rsidR="00461EDB" w14:paraId="37AFBF0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78A3" w14:textId="77777777" w:rsidR="00461EDB" w:rsidRDefault="00000000">
            <w:r>
              <w:rPr>
                <w:sz w:val="20"/>
                <w:szCs w:val="20"/>
              </w:rPr>
              <w:t>Break-Even Period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C281" w14:textId="77777777" w:rsidR="00461EDB" w:rsidRDefault="00000000">
            <w:r>
              <w:rPr>
                <w:sz w:val="20"/>
                <w:szCs w:val="20"/>
              </w:rPr>
              <w:t>5.5 – 6.5 years</w:t>
            </w:r>
          </w:p>
        </w:tc>
      </w:tr>
    </w:tbl>
    <w:p w14:paraId="6C406C99" w14:textId="77777777" w:rsidR="00461EDB" w:rsidRDefault="00461EDB">
      <w:pPr>
        <w:spacing w:before="200" w:after="200"/>
      </w:pPr>
    </w:p>
    <w:p w14:paraId="7E93097D" w14:textId="77777777" w:rsidR="00461EDB" w:rsidRDefault="00000000">
      <w:pPr>
        <w:pStyle w:val="Heading2"/>
      </w:pPr>
      <w:r>
        <w:t>11.4 Scaling Profitability</w:t>
      </w:r>
    </w:p>
    <w:p w14:paraId="69DFED6E" w14:textId="77777777" w:rsidR="00461EDB" w:rsidRDefault="00000000">
      <w:pPr>
        <w:spacing w:before="80" w:after="80"/>
      </w:pPr>
      <w:r>
        <w:t>Profitability increases significantly with scale due to fixed cost absorption: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00"/>
        <w:gridCol w:w="2160"/>
      </w:tblGrid>
      <w:tr w:rsidR="00461EDB" w14:paraId="4A43C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479E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Farm Size</w:t>
            </w:r>
          </w:p>
        </w:tc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4ED02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Revenue</w:t>
            </w:r>
          </w:p>
        </w:tc>
        <w:tc>
          <w:tcPr>
            <w:tcW w:w="22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51CA6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Profit</w:t>
            </w:r>
          </w:p>
        </w:tc>
        <w:tc>
          <w:tcPr>
            <w:tcW w:w="21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8EB9D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Annual Profit</w:t>
            </w:r>
          </w:p>
        </w:tc>
      </w:tr>
      <w:tr w:rsidR="00461EDB" w14:paraId="72D35D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C2F2" w14:textId="77777777" w:rsidR="00461EDB" w:rsidRDefault="00000000">
            <w:r>
              <w:rPr>
                <w:sz w:val="20"/>
                <w:szCs w:val="20"/>
              </w:rPr>
              <w:t>5 cows (starter)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8121" w14:textId="77777777" w:rsidR="00461EDB" w:rsidRDefault="00000000">
            <w:r>
              <w:rPr>
                <w:sz w:val="20"/>
                <w:szCs w:val="20"/>
              </w:rPr>
              <w:t>Rs. 75,000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7FD8" w14:textId="77777777" w:rsidR="00461EDB" w:rsidRDefault="00000000">
            <w:r>
              <w:rPr>
                <w:sz w:val="20"/>
                <w:szCs w:val="20"/>
              </w:rPr>
              <w:t>Rs. 15,000-20,000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456F" w14:textId="77777777" w:rsidR="00461EDB" w:rsidRDefault="00000000">
            <w:r>
              <w:rPr>
                <w:sz w:val="20"/>
                <w:szCs w:val="20"/>
              </w:rPr>
              <w:t>Rs. 1.8-2.4 lakh</w:t>
            </w:r>
          </w:p>
        </w:tc>
      </w:tr>
      <w:tr w:rsidR="00461EDB" w14:paraId="5EAB46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C8D4" w14:textId="77777777" w:rsidR="00461EDB" w:rsidRDefault="00000000">
            <w:r>
              <w:rPr>
                <w:sz w:val="20"/>
                <w:szCs w:val="20"/>
              </w:rPr>
              <w:t>20 cows (small farm)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4103" w14:textId="77777777" w:rsidR="00461EDB" w:rsidRDefault="00000000">
            <w:r>
              <w:rPr>
                <w:sz w:val="20"/>
                <w:szCs w:val="20"/>
              </w:rPr>
              <w:t>Rs. 3,00,000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DB51" w14:textId="77777777" w:rsidR="00461EDB" w:rsidRDefault="00000000">
            <w:r>
              <w:rPr>
                <w:sz w:val="20"/>
                <w:szCs w:val="20"/>
              </w:rPr>
              <w:t>Rs. 1,10,000-1,20,000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9A59" w14:textId="77777777" w:rsidR="00461EDB" w:rsidRDefault="00000000">
            <w:r>
              <w:rPr>
                <w:sz w:val="20"/>
                <w:szCs w:val="20"/>
              </w:rPr>
              <w:t>Rs. 13-14 lakh</w:t>
            </w:r>
          </w:p>
        </w:tc>
      </w:tr>
      <w:tr w:rsidR="00461EDB" w14:paraId="75F09A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A5DB" w14:textId="77777777" w:rsidR="00461EDB" w:rsidRDefault="00000000">
            <w:r>
              <w:rPr>
                <w:sz w:val="20"/>
                <w:szCs w:val="20"/>
              </w:rPr>
              <w:t>50 cows (medium farm)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BECA" w14:textId="77777777" w:rsidR="00461EDB" w:rsidRDefault="00000000">
            <w:r>
              <w:rPr>
                <w:sz w:val="20"/>
                <w:szCs w:val="20"/>
              </w:rPr>
              <w:t>Rs. 7,50,000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2B85" w14:textId="77777777" w:rsidR="00461EDB" w:rsidRDefault="00000000">
            <w:r>
              <w:rPr>
                <w:sz w:val="20"/>
                <w:szCs w:val="20"/>
              </w:rPr>
              <w:t>Rs. 3,20,000-3,60,000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4284" w14:textId="77777777" w:rsidR="00461EDB" w:rsidRDefault="00000000">
            <w:r>
              <w:rPr>
                <w:sz w:val="20"/>
                <w:szCs w:val="20"/>
              </w:rPr>
              <w:t>Rs. 38-43 lakh</w:t>
            </w:r>
          </w:p>
        </w:tc>
      </w:tr>
      <w:tr w:rsidR="00461EDB" w14:paraId="174E8F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CEBF" w14:textId="77777777" w:rsidR="00461EDB" w:rsidRDefault="00000000">
            <w:r>
              <w:rPr>
                <w:sz w:val="20"/>
                <w:szCs w:val="20"/>
              </w:rPr>
              <w:t>100 cows (large farm)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4C3C" w14:textId="77777777" w:rsidR="00461EDB" w:rsidRDefault="00000000">
            <w:r>
              <w:rPr>
                <w:sz w:val="20"/>
                <w:szCs w:val="20"/>
              </w:rPr>
              <w:t>Rs. 15,00,000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3AEA" w14:textId="77777777" w:rsidR="00461EDB" w:rsidRDefault="00000000">
            <w:r>
              <w:rPr>
                <w:sz w:val="20"/>
                <w:szCs w:val="20"/>
              </w:rPr>
              <w:t>Rs. 7,50,000-8,50,000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07CA" w14:textId="77777777" w:rsidR="00461EDB" w:rsidRDefault="00000000">
            <w:r>
              <w:rPr>
                <w:sz w:val="20"/>
                <w:szCs w:val="20"/>
              </w:rPr>
              <w:t>Rs. 90-102 lakh</w:t>
            </w:r>
          </w:p>
        </w:tc>
      </w:tr>
    </w:tbl>
    <w:p w14:paraId="3BE8AC4A" w14:textId="77777777" w:rsidR="00461EDB" w:rsidRDefault="00000000">
      <w:r>
        <w:br w:type="page"/>
      </w:r>
    </w:p>
    <w:p w14:paraId="30AEEF88" w14:textId="04DB2FBC" w:rsidR="00461EDB" w:rsidRDefault="00000000" w:rsidP="009A5B9D">
      <w:pPr>
        <w:pStyle w:val="Heading1"/>
        <w:pBdr>
          <w:bottom w:val="single" w:sz="6" w:space="6" w:color="1A7340"/>
        </w:pBdr>
      </w:pPr>
      <w:r>
        <w:lastRenderedPageBreak/>
        <w:t>Chapter 12: Marketing Strategy</w:t>
      </w:r>
    </w:p>
    <w:p w14:paraId="217B43B3" w14:textId="77777777" w:rsidR="00461EDB" w:rsidRDefault="00461EDB">
      <w:pPr>
        <w:spacing w:before="200" w:after="200"/>
      </w:pPr>
    </w:p>
    <w:p w14:paraId="10E0EAEB" w14:textId="77777777" w:rsidR="00461EDB" w:rsidRDefault="00000000">
      <w:pPr>
        <w:pStyle w:val="Heading2"/>
      </w:pPr>
      <w:r>
        <w:t>12.1 Direct Marketing (Highest Profit)</w:t>
      </w:r>
    </w:p>
    <w:p w14:paraId="1FA0F863" w14:textId="77777777" w:rsidR="00461EDB" w:rsidRDefault="00000000">
      <w:pPr>
        <w:spacing w:before="80" w:after="80"/>
      </w:pPr>
      <w:r>
        <w:t>Direct selling to consumers eliminates middlemen and can increase profit by 30-50%:</w:t>
      </w:r>
    </w:p>
    <w:p w14:paraId="7D65BE9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Home delivery route: Service 100-200 households within 5 km radius</w:t>
      </w:r>
    </w:p>
    <w:p w14:paraId="434D6B6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WhatsApp ordering: Create a WhatsApp Business account, send daily availability</w:t>
      </w:r>
    </w:p>
    <w:p w14:paraId="0C1EA32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Subscription model: Monthly prepaid subscription at slight discount ensures loyal customers</w:t>
      </w:r>
    </w:p>
    <w:p w14:paraId="0E65698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Apartment complex tie-ups: One 100-apartment complex can consume 100-150 </w:t>
      </w:r>
      <w:proofErr w:type="spellStart"/>
      <w:r>
        <w:t>liters</w:t>
      </w:r>
      <w:proofErr w:type="spellEnd"/>
      <w:r>
        <w:t>/day</w:t>
      </w:r>
    </w:p>
    <w:p w14:paraId="638F3F61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Office canteen supply: Bulk daily order, consistent volume, higher margins</w:t>
      </w:r>
    </w:p>
    <w:p w14:paraId="097F616E" w14:textId="77777777" w:rsidR="00461EDB" w:rsidRDefault="00461EDB">
      <w:pPr>
        <w:spacing w:before="200" w:after="200"/>
      </w:pPr>
    </w:p>
    <w:p w14:paraId="76C96FBB" w14:textId="77777777" w:rsidR="00461EDB" w:rsidRDefault="00000000">
      <w:pPr>
        <w:pStyle w:val="Heading2"/>
      </w:pPr>
      <w:r>
        <w:t>12.2 B2B Marketing</w:t>
      </w:r>
    </w:p>
    <w:p w14:paraId="28D050A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Hotels and restaurants: Need cream, butter, paneer — negotiate monthly contracts</w:t>
      </w:r>
    </w:p>
    <w:p w14:paraId="5AB3942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School canteens: Mid-day meal programs need reliable bulk milk supply</w:t>
      </w:r>
    </w:p>
    <w:p w14:paraId="36476274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Sweet shops (Mithai shops): Need milk, paneer, khoya — premium pricing possible</w:t>
      </w:r>
    </w:p>
    <w:p w14:paraId="6B98BE2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Hospitals: Premium milk supply for patient diet — quality certification needed</w:t>
      </w:r>
    </w:p>
    <w:p w14:paraId="5DC3B8F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E-commerce: List on </w:t>
      </w:r>
      <w:proofErr w:type="spellStart"/>
      <w:r>
        <w:t>BigBasket</w:t>
      </w:r>
      <w:proofErr w:type="spellEnd"/>
      <w:r>
        <w:t xml:space="preserve">, </w:t>
      </w:r>
      <w:proofErr w:type="spellStart"/>
      <w:r>
        <w:t>JioMart</w:t>
      </w:r>
      <w:proofErr w:type="spellEnd"/>
      <w:r>
        <w:t>, local delivery apps</w:t>
      </w:r>
    </w:p>
    <w:p w14:paraId="389C54B8" w14:textId="77777777" w:rsidR="00461EDB" w:rsidRDefault="00461EDB">
      <w:pPr>
        <w:spacing w:before="200" w:after="200"/>
      </w:pPr>
    </w:p>
    <w:p w14:paraId="606AE105" w14:textId="77777777" w:rsidR="00461EDB" w:rsidRDefault="00000000">
      <w:pPr>
        <w:pStyle w:val="Heading2"/>
      </w:pPr>
      <w:r>
        <w:t>12.3 Digital Marketing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360"/>
      </w:tblGrid>
      <w:tr w:rsidR="00461EDB" w14:paraId="13958B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77646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14620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 Strategy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C2CA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Reach</w:t>
            </w:r>
          </w:p>
        </w:tc>
        <w:tc>
          <w:tcPr>
            <w:tcW w:w="2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96286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461EDB" w14:paraId="66073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42F1" w14:textId="77777777" w:rsidR="00461EDB" w:rsidRDefault="00000000">
            <w:r>
              <w:rPr>
                <w:sz w:val="20"/>
                <w:szCs w:val="20"/>
              </w:rPr>
              <w:t>WhatsApp Business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1009" w14:textId="77777777" w:rsidR="00461EDB" w:rsidRDefault="00000000">
            <w:r>
              <w:rPr>
                <w:sz w:val="20"/>
                <w:szCs w:val="20"/>
              </w:rPr>
              <w:t>Daily stock updates, price lists, payment links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061B" w14:textId="77777777" w:rsidR="00461EDB" w:rsidRDefault="00000000">
            <w:r>
              <w:rPr>
                <w:sz w:val="20"/>
                <w:szCs w:val="20"/>
              </w:rPr>
              <w:t>Existing customers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15AC" w14:textId="77777777" w:rsidR="00461EDB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461EDB" w14:paraId="70591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B342" w14:textId="77777777" w:rsidR="00461EDB" w:rsidRDefault="00000000">
            <w:r>
              <w:rPr>
                <w:sz w:val="20"/>
                <w:szCs w:val="20"/>
              </w:rPr>
              <w:t>Facebook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C352" w14:textId="77777777" w:rsidR="00461EDB" w:rsidRDefault="00000000">
            <w:r>
              <w:rPr>
                <w:sz w:val="20"/>
                <w:szCs w:val="20"/>
              </w:rPr>
              <w:t>Farm videos, product photos, customer testimonials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DA2F" w14:textId="77777777" w:rsidR="00461EDB" w:rsidRDefault="00000000">
            <w:r>
              <w:rPr>
                <w:sz w:val="20"/>
                <w:szCs w:val="20"/>
              </w:rPr>
              <w:t>Local community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1C28" w14:textId="77777777" w:rsidR="00461EDB" w:rsidRDefault="00000000">
            <w:r>
              <w:rPr>
                <w:sz w:val="20"/>
                <w:szCs w:val="20"/>
              </w:rPr>
              <w:t>Rs. 500-2000/month</w:t>
            </w:r>
          </w:p>
        </w:tc>
      </w:tr>
      <w:tr w:rsidR="00461EDB" w14:paraId="08824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40F3" w14:textId="77777777" w:rsidR="00461EDB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6C71" w14:textId="77777777" w:rsidR="00461EDB" w:rsidRDefault="00000000">
            <w:r>
              <w:rPr>
                <w:sz w:val="20"/>
                <w:szCs w:val="20"/>
              </w:rPr>
              <w:t>Reels of farm life, milking, product making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ED6F" w14:textId="77777777" w:rsidR="00461EDB" w:rsidRDefault="00000000">
            <w:r>
              <w:rPr>
                <w:sz w:val="20"/>
                <w:szCs w:val="20"/>
              </w:rPr>
              <w:t>Urban health-conscious buyers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B8FA" w14:textId="77777777" w:rsidR="00461EDB" w:rsidRDefault="00000000">
            <w:r>
              <w:rPr>
                <w:sz w:val="20"/>
                <w:szCs w:val="20"/>
              </w:rPr>
              <w:t>Rs. 1000-3000/month</w:t>
            </w:r>
          </w:p>
        </w:tc>
      </w:tr>
      <w:tr w:rsidR="00461EDB" w14:paraId="2D03D1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4476" w14:textId="77777777" w:rsidR="00461EDB" w:rsidRDefault="00000000">
            <w:r>
              <w:rPr>
                <w:sz w:val="20"/>
                <w:szCs w:val="20"/>
              </w:rPr>
              <w:t>Google My Business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203D" w14:textId="77777777" w:rsidR="00461EDB" w:rsidRDefault="00000000">
            <w:r>
              <w:rPr>
                <w:sz w:val="20"/>
                <w:szCs w:val="20"/>
              </w:rPr>
              <w:t>Farm listing, photos, reviews, 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6E92" w14:textId="77777777" w:rsidR="00461EDB" w:rsidRDefault="00000000">
            <w:r>
              <w:rPr>
                <w:sz w:val="20"/>
                <w:szCs w:val="20"/>
              </w:rPr>
              <w:t>Local search traffic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A989" w14:textId="77777777" w:rsidR="00461EDB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461EDB" w14:paraId="54F24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3D5D" w14:textId="77777777" w:rsidR="00461EDB" w:rsidRDefault="00000000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D268" w14:textId="77777777" w:rsidR="00461EDB" w:rsidRDefault="00000000">
            <w:r>
              <w:rPr>
                <w:sz w:val="20"/>
                <w:szCs w:val="20"/>
              </w:rPr>
              <w:t>Educational dairy content, farm tour videos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AD69" w14:textId="77777777" w:rsidR="00461EDB" w:rsidRDefault="00000000">
            <w:r>
              <w:rPr>
                <w:sz w:val="20"/>
                <w:szCs w:val="20"/>
              </w:rPr>
              <w:t>Long-term brand building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4F84" w14:textId="77777777" w:rsidR="00461EDB" w:rsidRDefault="00000000">
            <w:r>
              <w:rPr>
                <w:sz w:val="20"/>
                <w:szCs w:val="20"/>
              </w:rPr>
              <w:t>Time investment only</w:t>
            </w:r>
          </w:p>
        </w:tc>
      </w:tr>
    </w:tbl>
    <w:p w14:paraId="6CC902A7" w14:textId="77777777" w:rsidR="00461EDB" w:rsidRDefault="00461EDB">
      <w:pPr>
        <w:spacing w:before="200" w:after="200"/>
      </w:pPr>
    </w:p>
    <w:p w14:paraId="7677B15B" w14:textId="77777777" w:rsidR="00461EDB" w:rsidRDefault="00000000">
      <w:pPr>
        <w:pStyle w:val="Heading2"/>
      </w:pPr>
      <w:r>
        <w:t>12.4 Branding Your Dairy</w:t>
      </w:r>
    </w:p>
    <w:p w14:paraId="68DBF774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Create a simple brand name and logo (use Canva — free tool)</w:t>
      </w:r>
    </w:p>
    <w:p w14:paraId="59B0FFAC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Print branded packaging: Milk pouches, sticker labels for value-added products</w:t>
      </w:r>
    </w:p>
    <w:p w14:paraId="764D3DD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Register a trademark for your brand (Rs. 4,500 government fee)</w:t>
      </w:r>
    </w:p>
    <w:p w14:paraId="0C4AC245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Create a unique selling proposition: 'Farm-fresh, delivered within 4 hours'</w:t>
      </w:r>
    </w:p>
    <w:p w14:paraId="2B0B7E1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Build trust with FSSAI certification display on all packaging</w:t>
      </w:r>
    </w:p>
    <w:p w14:paraId="72F1654A" w14:textId="77777777" w:rsidR="00461EDB" w:rsidRDefault="00461ED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0BE9F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7AA6A" w14:textId="77777777" w:rsidR="00461EDB" w:rsidRDefault="00000000">
            <w:r>
              <w:rPr>
                <w:b/>
                <w:bCs/>
                <w:color w:val="1565C0"/>
              </w:rPr>
              <w:t>📱 Success Story</w:t>
            </w:r>
          </w:p>
          <w:p w14:paraId="53E178F3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>Farmers who shift from selling to cooperative (Rs. 35/</w:t>
            </w:r>
            <w:proofErr w:type="spellStart"/>
            <w:r>
              <w:rPr>
                <w:sz w:val="20"/>
                <w:szCs w:val="20"/>
              </w:rPr>
              <w:t>liter</w:t>
            </w:r>
            <w:proofErr w:type="spellEnd"/>
            <w:r>
              <w:rPr>
                <w:sz w:val="20"/>
                <w:szCs w:val="20"/>
              </w:rPr>
              <w:t>) to direct home delivery (Rs. 55-65/</w:t>
            </w:r>
            <w:proofErr w:type="spellStart"/>
            <w:r>
              <w:rPr>
                <w:sz w:val="20"/>
                <w:szCs w:val="20"/>
              </w:rPr>
              <w:t>liter</w:t>
            </w:r>
            <w:proofErr w:type="spellEnd"/>
            <w:r>
              <w:rPr>
                <w:sz w:val="20"/>
                <w:szCs w:val="20"/>
              </w:rPr>
              <w:t>) see a 50-80% increase in income from the same milk volume. Branding transforms dairy farmers into dairy entrepreneurs.</w:t>
            </w:r>
          </w:p>
        </w:tc>
      </w:tr>
    </w:tbl>
    <w:p w14:paraId="29C1ADA0" w14:textId="77777777" w:rsidR="00461EDB" w:rsidRDefault="00000000">
      <w:r>
        <w:br w:type="page"/>
      </w:r>
    </w:p>
    <w:p w14:paraId="4B46B0F4" w14:textId="67C2E522" w:rsidR="00461EDB" w:rsidRDefault="00000000" w:rsidP="009A5B9D">
      <w:pPr>
        <w:pStyle w:val="Heading1"/>
        <w:pBdr>
          <w:bottom w:val="single" w:sz="6" w:space="6" w:color="1A7340"/>
        </w:pBdr>
      </w:pPr>
      <w:r>
        <w:lastRenderedPageBreak/>
        <w:t>Chapter 13: Technology &amp; Modernization</w:t>
      </w:r>
    </w:p>
    <w:p w14:paraId="24E7EBCD" w14:textId="77777777" w:rsidR="00461EDB" w:rsidRDefault="00461EDB">
      <w:pPr>
        <w:spacing w:before="200" w:after="200"/>
      </w:pPr>
    </w:p>
    <w:p w14:paraId="704DEFF6" w14:textId="77777777" w:rsidR="00461EDB" w:rsidRDefault="00000000">
      <w:pPr>
        <w:pStyle w:val="Heading2"/>
      </w:pPr>
      <w:r>
        <w:t>13.1 Farm Management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2000"/>
        <w:gridCol w:w="1860"/>
      </w:tblGrid>
      <w:tr w:rsidR="00461EDB" w14:paraId="3E30D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B9E0F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BA2A7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2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BCE96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13C3E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461EDB" w14:paraId="57E409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667A" w14:textId="77777777" w:rsidR="00461EDB" w:rsidRDefault="00000000">
            <w:proofErr w:type="spellStart"/>
            <w:r>
              <w:rPr>
                <w:sz w:val="20"/>
                <w:szCs w:val="20"/>
              </w:rPr>
              <w:t>Stellapps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MooOn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57B8" w14:textId="77777777" w:rsidR="00461EDB" w:rsidRDefault="00000000">
            <w:r>
              <w:rPr>
                <w:sz w:val="20"/>
                <w:szCs w:val="20"/>
              </w:rPr>
              <w:t>AI milk analysis, health monitoring, breeding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225B" w14:textId="77777777" w:rsidR="00461EDB" w:rsidRDefault="00000000">
            <w:r>
              <w:rPr>
                <w:sz w:val="20"/>
                <w:szCs w:val="20"/>
              </w:rPr>
              <w:t>Rs. 5,000-15,000/year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E834" w14:textId="77777777" w:rsidR="00461EDB" w:rsidRDefault="00000000">
            <w:r>
              <w:rPr>
                <w:sz w:val="20"/>
                <w:szCs w:val="20"/>
              </w:rPr>
              <w:t>Medium-large farms</w:t>
            </w:r>
          </w:p>
        </w:tc>
      </w:tr>
      <w:tr w:rsidR="00461EDB" w14:paraId="1F56A5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6204" w14:textId="77777777" w:rsidR="00461EDB" w:rsidRDefault="00000000">
            <w:r>
              <w:rPr>
                <w:sz w:val="20"/>
                <w:szCs w:val="20"/>
              </w:rPr>
              <w:t>Cattle Pro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3095" w14:textId="77777777" w:rsidR="00461EDB" w:rsidRDefault="00000000">
            <w:r>
              <w:rPr>
                <w:sz w:val="20"/>
                <w:szCs w:val="20"/>
              </w:rPr>
              <w:t>Herd records, milk yield, vaccination reminders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AB01" w14:textId="77777777" w:rsidR="00461EDB" w:rsidRDefault="00000000">
            <w:r>
              <w:rPr>
                <w:sz w:val="20"/>
                <w:szCs w:val="20"/>
              </w:rPr>
              <w:t>Rs. 3,000-8,000/year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2E44" w14:textId="77777777" w:rsidR="00461EDB" w:rsidRDefault="00000000">
            <w:r>
              <w:rPr>
                <w:sz w:val="20"/>
                <w:szCs w:val="20"/>
              </w:rPr>
              <w:t>Any size farm</w:t>
            </w:r>
          </w:p>
        </w:tc>
      </w:tr>
      <w:tr w:rsidR="00461EDB" w14:paraId="6FBE33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94B9" w14:textId="77777777" w:rsidR="00461EDB" w:rsidRDefault="00000000">
            <w:proofErr w:type="spellStart"/>
            <w:r>
              <w:rPr>
                <w:sz w:val="20"/>
                <w:szCs w:val="20"/>
              </w:rPr>
              <w:t>DairyComp</w:t>
            </w:r>
            <w:proofErr w:type="spellEnd"/>
            <w:r>
              <w:rPr>
                <w:sz w:val="20"/>
                <w:szCs w:val="20"/>
              </w:rPr>
              <w:t xml:space="preserve"> 305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705F" w14:textId="77777777" w:rsidR="00461EDB" w:rsidRDefault="00000000">
            <w:r>
              <w:rPr>
                <w:sz w:val="20"/>
                <w:szCs w:val="20"/>
              </w:rPr>
              <w:t>Complete herd management suite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CD52" w14:textId="77777777" w:rsidR="00461EDB" w:rsidRDefault="00000000">
            <w:r>
              <w:rPr>
                <w:sz w:val="20"/>
                <w:szCs w:val="20"/>
              </w:rPr>
              <w:t>Rs. 15,000-30,000/year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9057" w14:textId="77777777" w:rsidR="00461EDB" w:rsidRDefault="00000000">
            <w:r>
              <w:rPr>
                <w:sz w:val="20"/>
                <w:szCs w:val="20"/>
              </w:rPr>
              <w:t>Large commercial farms</w:t>
            </w:r>
          </w:p>
        </w:tc>
      </w:tr>
      <w:tr w:rsidR="00461EDB" w14:paraId="10E1C4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8E36" w14:textId="77777777" w:rsidR="00461EDB" w:rsidRDefault="00000000">
            <w:r>
              <w:rPr>
                <w:sz w:val="20"/>
                <w:szCs w:val="20"/>
              </w:rPr>
              <w:t>Excel/Google Sheets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B191" w14:textId="77777777" w:rsidR="00461EDB" w:rsidRDefault="00000000">
            <w:r>
              <w:rPr>
                <w:sz w:val="20"/>
                <w:szCs w:val="20"/>
              </w:rPr>
              <w:t>Custom records, free templates available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DC91" w14:textId="77777777" w:rsidR="00461EDB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9F2A" w14:textId="77777777" w:rsidR="00461EDB" w:rsidRDefault="00000000">
            <w:r>
              <w:rPr>
                <w:sz w:val="20"/>
                <w:szCs w:val="20"/>
              </w:rPr>
              <w:t>Small farms</w:t>
            </w:r>
          </w:p>
        </w:tc>
      </w:tr>
    </w:tbl>
    <w:p w14:paraId="404515CC" w14:textId="77777777" w:rsidR="00461EDB" w:rsidRDefault="00461EDB">
      <w:pPr>
        <w:spacing w:before="200" w:after="200"/>
      </w:pPr>
    </w:p>
    <w:p w14:paraId="3562011C" w14:textId="77777777" w:rsidR="00461EDB" w:rsidRDefault="00000000">
      <w:pPr>
        <w:pStyle w:val="Heading2"/>
      </w:pPr>
      <w:r>
        <w:t>13.2 IoT &amp; Smart Farm Technologies</w:t>
      </w:r>
    </w:p>
    <w:p w14:paraId="0BD16C6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Electronic ear tags (RFID): Track individual cow health, milk yield, location automatically</w:t>
      </w:r>
    </w:p>
    <w:p w14:paraId="7C37C3F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Automated weather-based fans and sprinklers: Reduce heat stress, protect milk yield</w:t>
      </w:r>
    </w:p>
    <w:p w14:paraId="0264D45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Automated feeding systems: Reduce </w:t>
      </w:r>
      <w:proofErr w:type="spellStart"/>
      <w:r>
        <w:t>labor</w:t>
      </w:r>
      <w:proofErr w:type="spellEnd"/>
      <w:r>
        <w:t>, ensure consistent feed delivery</w:t>
      </w:r>
    </w:p>
    <w:p w14:paraId="7131B9EE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Milk flow meters: Track daily yield per cow automatically during milking</w:t>
      </w:r>
    </w:p>
    <w:p w14:paraId="1BB6DA8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CCTV monitoring: 24/7 surveillance, especially for calving and security</w:t>
      </w:r>
    </w:p>
    <w:p w14:paraId="50E90E6E" w14:textId="77777777" w:rsidR="00461EDB" w:rsidRDefault="00461EDB">
      <w:pPr>
        <w:spacing w:before="200" w:after="200"/>
      </w:pPr>
    </w:p>
    <w:p w14:paraId="17DB7911" w14:textId="77777777" w:rsidR="00461EDB" w:rsidRDefault="00000000">
      <w:pPr>
        <w:pStyle w:val="Heading2"/>
      </w:pPr>
      <w:r>
        <w:t>13.3 Robotic Milking Systems</w:t>
      </w:r>
    </w:p>
    <w:p w14:paraId="59C03241" w14:textId="77777777" w:rsidR="00461EDB" w:rsidRDefault="00000000">
      <w:pPr>
        <w:spacing w:before="80" w:after="80"/>
      </w:pPr>
      <w:r>
        <w:t>Automatic Milking Systems (AMS) or robotic milkers allow cows to be milked on their own schedule, typically 2.5-3x per day, increasing yield by 10-15%:</w:t>
      </w:r>
    </w:p>
    <w:p w14:paraId="3D54C07B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Cost: Rs. 40-60 lakhs per robotic milking unit (milks 50-70 cows)</w:t>
      </w:r>
    </w:p>
    <w:p w14:paraId="7768F27E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Labor savings: Replaces 2-3 full-time milking workers</w:t>
      </w:r>
    </w:p>
    <w:p w14:paraId="102BB46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Data generated: Real-time milk conductivity (mastitis alert), yield per quarter, cow activity</w:t>
      </w:r>
    </w:p>
    <w:p w14:paraId="77B3903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ROI: 5-7 years for large farms; government subsidy under ATMA scheme</w:t>
      </w:r>
    </w:p>
    <w:p w14:paraId="3EB0FA9B" w14:textId="77777777" w:rsidR="00461EDB" w:rsidRDefault="00461EDB">
      <w:pPr>
        <w:spacing w:before="200" w:after="200"/>
      </w:pPr>
    </w:p>
    <w:p w14:paraId="268AD7C3" w14:textId="77777777" w:rsidR="00461EDB" w:rsidRDefault="00000000">
      <w:pPr>
        <w:pStyle w:val="Heading2"/>
      </w:pPr>
      <w:r>
        <w:t>13.4 Drone &amp; Satellite Technology</w:t>
      </w:r>
    </w:p>
    <w:p w14:paraId="37842A4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Drone monitoring: Pasture health monitoring, fodder crop assessment</w:t>
      </w:r>
    </w:p>
    <w:p w14:paraId="6457E3B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Satellite imagery: Monitor farm infrastructure, track land use</w:t>
      </w:r>
    </w:p>
    <w:p w14:paraId="1AC7436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GPS cattle tracking: Free-range farms can locate animals with GPS collar tags</w:t>
      </w:r>
    </w:p>
    <w:p w14:paraId="6971F6DF" w14:textId="77777777" w:rsidR="00461EDB" w:rsidRDefault="00000000">
      <w:r>
        <w:lastRenderedPageBreak/>
        <w:br w:type="page"/>
      </w:r>
    </w:p>
    <w:p w14:paraId="6E1F013E" w14:textId="3ADD3F24" w:rsidR="00461EDB" w:rsidRDefault="00000000" w:rsidP="009A5B9D">
      <w:pPr>
        <w:pStyle w:val="Heading1"/>
        <w:pBdr>
          <w:bottom w:val="single" w:sz="6" w:space="6" w:color="1A7340"/>
        </w:pBdr>
      </w:pPr>
      <w:r>
        <w:lastRenderedPageBreak/>
        <w:t>Chapter 14: Government Schemes &amp; Subsidies</w:t>
      </w:r>
    </w:p>
    <w:p w14:paraId="506A9702" w14:textId="77777777" w:rsidR="00461EDB" w:rsidRDefault="00461EDB">
      <w:pPr>
        <w:spacing w:before="200" w:after="200"/>
      </w:pPr>
    </w:p>
    <w:p w14:paraId="242FF5A7" w14:textId="77777777" w:rsidR="00461EDB" w:rsidRDefault="00000000">
      <w:pPr>
        <w:pStyle w:val="Heading2"/>
      </w:pPr>
      <w:r>
        <w:t>14.1 Central Government Schemes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560"/>
      </w:tblGrid>
      <w:tr w:rsidR="00461EDB" w14:paraId="08FE56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FDDE9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Scheme Name</w:t>
            </w:r>
          </w:p>
        </w:tc>
        <w:tc>
          <w:tcPr>
            <w:tcW w:w="1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1101B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Subsidy Amount</w:t>
            </w:r>
          </w:p>
        </w:tc>
        <w:tc>
          <w:tcPr>
            <w:tcW w:w="22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3BB32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 Can Apply</w:t>
            </w:r>
          </w:p>
        </w:tc>
        <w:tc>
          <w:tcPr>
            <w:tcW w:w="25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12967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Apply</w:t>
            </w:r>
          </w:p>
        </w:tc>
      </w:tr>
      <w:tr w:rsidR="00461EDB" w14:paraId="08A52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A6ED" w14:textId="77777777" w:rsidR="00461EDB" w:rsidRDefault="00000000">
            <w:r>
              <w:rPr>
                <w:sz w:val="20"/>
                <w:szCs w:val="20"/>
              </w:rPr>
              <w:t>DEDS (Dairy Entrepreneurship Dev. Scheme)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8667" w14:textId="77777777" w:rsidR="00461EDB" w:rsidRDefault="00000000">
            <w:r>
              <w:rPr>
                <w:sz w:val="20"/>
                <w:szCs w:val="20"/>
              </w:rPr>
              <w:t>25% (33.33% for SC/ST)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C8A8" w14:textId="77777777" w:rsidR="00461EDB" w:rsidRDefault="00000000">
            <w:r>
              <w:rPr>
                <w:sz w:val="20"/>
                <w:szCs w:val="20"/>
              </w:rPr>
              <w:t>Individuals, SHGs, FPOs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8117" w14:textId="77777777" w:rsidR="00461EDB" w:rsidRDefault="00000000">
            <w:r>
              <w:rPr>
                <w:sz w:val="20"/>
                <w:szCs w:val="20"/>
              </w:rPr>
              <w:t>Through NABARD/bank</w:t>
            </w:r>
          </w:p>
        </w:tc>
      </w:tr>
      <w:tr w:rsidR="00461EDB" w14:paraId="128DAD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C1C5" w14:textId="77777777" w:rsidR="00461EDB" w:rsidRDefault="00000000">
            <w:r>
              <w:rPr>
                <w:sz w:val="20"/>
                <w:szCs w:val="20"/>
              </w:rPr>
              <w:t>NLM (National Livestock Mission)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7211" w14:textId="77777777" w:rsidR="00461EDB" w:rsidRDefault="00000000">
            <w:r>
              <w:rPr>
                <w:sz w:val="20"/>
                <w:szCs w:val="20"/>
              </w:rPr>
              <w:t>50% subsidy on select activities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C54E" w14:textId="77777777" w:rsidR="00461EDB" w:rsidRDefault="00000000">
            <w:r>
              <w:rPr>
                <w:sz w:val="20"/>
                <w:szCs w:val="20"/>
              </w:rPr>
              <w:t>Farmers, entrepreneurs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ED9E" w14:textId="77777777" w:rsidR="00461EDB" w:rsidRDefault="00000000">
            <w:r>
              <w:rPr>
                <w:sz w:val="20"/>
                <w:szCs w:val="20"/>
              </w:rPr>
              <w:t>State government portal</w:t>
            </w:r>
          </w:p>
        </w:tc>
      </w:tr>
      <w:tr w:rsidR="00461EDB" w14:paraId="1F5E9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9ED5" w14:textId="77777777" w:rsidR="00461EDB" w:rsidRDefault="00000000">
            <w:r>
              <w:rPr>
                <w:sz w:val="20"/>
                <w:szCs w:val="20"/>
              </w:rPr>
              <w:t>PMFBY Livestock Insurance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2FF0" w14:textId="77777777" w:rsidR="00461EDB" w:rsidRDefault="00000000">
            <w:r>
              <w:rPr>
                <w:sz w:val="20"/>
                <w:szCs w:val="20"/>
              </w:rPr>
              <w:t>Subsidized premium (50-70%)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ECDE" w14:textId="77777777" w:rsidR="00461EDB" w:rsidRDefault="00000000">
            <w:r>
              <w:rPr>
                <w:sz w:val="20"/>
                <w:szCs w:val="20"/>
              </w:rPr>
              <w:t>All cattle owners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E2F4" w14:textId="77777777" w:rsidR="00461EDB" w:rsidRDefault="00000000">
            <w:r>
              <w:rPr>
                <w:sz w:val="20"/>
                <w:szCs w:val="20"/>
              </w:rPr>
              <w:t>Through insurance companies</w:t>
            </w:r>
          </w:p>
        </w:tc>
      </w:tr>
      <w:tr w:rsidR="00461EDB" w14:paraId="57AAB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1FAB" w14:textId="77777777" w:rsidR="00461EDB" w:rsidRDefault="00000000">
            <w:r>
              <w:rPr>
                <w:sz w:val="20"/>
                <w:szCs w:val="20"/>
              </w:rPr>
              <w:t>Kisan Credit Card (KCC)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8EF4" w14:textId="77777777" w:rsidR="00461EDB" w:rsidRDefault="00000000">
            <w:r>
              <w:rPr>
                <w:sz w:val="20"/>
                <w:szCs w:val="20"/>
              </w:rPr>
              <w:t xml:space="preserve">Loan up to Rs. 3 </w:t>
            </w:r>
            <w:proofErr w:type="gramStart"/>
            <w:r>
              <w:rPr>
                <w:sz w:val="20"/>
                <w:szCs w:val="20"/>
              </w:rPr>
              <w:t>lakh</w:t>
            </w:r>
            <w:proofErr w:type="gramEnd"/>
            <w:r>
              <w:rPr>
                <w:sz w:val="20"/>
                <w:szCs w:val="20"/>
              </w:rPr>
              <w:t xml:space="preserve"> at 4%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0A72" w14:textId="77777777" w:rsidR="00461EDB" w:rsidRDefault="00000000">
            <w:r>
              <w:rPr>
                <w:sz w:val="20"/>
                <w:szCs w:val="20"/>
              </w:rPr>
              <w:t>Any farmer with land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8F28" w14:textId="77777777" w:rsidR="00461EDB" w:rsidRDefault="00000000">
            <w:r>
              <w:rPr>
                <w:sz w:val="20"/>
                <w:szCs w:val="20"/>
              </w:rPr>
              <w:t>Nearest commercial bank</w:t>
            </w:r>
          </w:p>
        </w:tc>
      </w:tr>
      <w:tr w:rsidR="00461EDB" w14:paraId="084AE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00F8" w14:textId="77777777" w:rsidR="00461EDB" w:rsidRDefault="00000000">
            <w:r>
              <w:rPr>
                <w:sz w:val="20"/>
                <w:szCs w:val="20"/>
              </w:rPr>
              <w:t>PM Kisan Samman Nidhi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1431" w14:textId="77777777" w:rsidR="00461EDB" w:rsidRDefault="00000000">
            <w:r>
              <w:rPr>
                <w:sz w:val="20"/>
                <w:szCs w:val="20"/>
              </w:rPr>
              <w:t>Rs. 6,000/year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7D6F" w14:textId="77777777" w:rsidR="00461EDB" w:rsidRDefault="00000000">
            <w:r>
              <w:rPr>
                <w:sz w:val="20"/>
                <w:szCs w:val="20"/>
              </w:rPr>
              <w:t>Small/marginal farmers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D8DF" w14:textId="77777777" w:rsidR="00461EDB" w:rsidRDefault="00000000">
            <w:r>
              <w:rPr>
                <w:sz w:val="20"/>
                <w:szCs w:val="20"/>
              </w:rPr>
              <w:t>pmkisan.gov.in</w:t>
            </w:r>
          </w:p>
        </w:tc>
      </w:tr>
    </w:tbl>
    <w:p w14:paraId="3BF8A6EF" w14:textId="77777777" w:rsidR="00461EDB" w:rsidRDefault="00461EDB">
      <w:pPr>
        <w:spacing w:before="200" w:after="200"/>
      </w:pPr>
    </w:p>
    <w:p w14:paraId="4D28E3E8" w14:textId="77777777" w:rsidR="00461EDB" w:rsidRDefault="00000000">
      <w:pPr>
        <w:pStyle w:val="Heading2"/>
      </w:pPr>
      <w:r>
        <w:t>14.2 NABARD Schemes</w:t>
      </w:r>
    </w:p>
    <w:p w14:paraId="34BC2741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Dairy Plus Scheme: Integrated support for small dairy farmers, 25% capital subsidy</w:t>
      </w:r>
    </w:p>
    <w:p w14:paraId="313AB8A3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RIDF (Rural Infrastructure Development Fund): Low-interest loans for dairy infrastructure</w:t>
      </w:r>
    </w:p>
    <w:p w14:paraId="34CA1EC1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Financial Inclusion Programs: Technical assistance grants for new dairy units</w:t>
      </w:r>
    </w:p>
    <w:p w14:paraId="490AAE4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NABARD Dairy Entrepreneurship Training: Free 2-week residential training at select </w:t>
      </w:r>
      <w:proofErr w:type="spellStart"/>
      <w:r>
        <w:t>centers</w:t>
      </w:r>
      <w:proofErr w:type="spellEnd"/>
    </w:p>
    <w:p w14:paraId="39CC9D4E" w14:textId="77777777" w:rsidR="00461EDB" w:rsidRDefault="00461EDB">
      <w:pPr>
        <w:spacing w:before="200" w:after="200"/>
      </w:pPr>
    </w:p>
    <w:p w14:paraId="79BB860F" w14:textId="77777777" w:rsidR="00461EDB" w:rsidRDefault="00000000">
      <w:pPr>
        <w:pStyle w:val="Heading2"/>
      </w:pPr>
      <w:r>
        <w:t>14.3 State-Level Schemes (Examples)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461EDB" w14:paraId="1521C1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2EDA7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4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3F16A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Scheme</w:t>
            </w:r>
          </w:p>
        </w:tc>
        <w:tc>
          <w:tcPr>
            <w:tcW w:w="31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14FDD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461EDB" w14:paraId="3268F5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D53D" w14:textId="77777777" w:rsidR="00461EDB" w:rsidRDefault="00000000">
            <w:r>
              <w:rPr>
                <w:sz w:val="20"/>
                <w:szCs w:val="20"/>
              </w:rPr>
              <w:t>Gujarat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73FB" w14:textId="77777777" w:rsidR="00461EDB" w:rsidRDefault="00000000">
            <w:proofErr w:type="spellStart"/>
            <w:r>
              <w:rPr>
                <w:sz w:val="20"/>
                <w:szCs w:val="20"/>
              </w:rPr>
              <w:t>Mukhyamantri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Gau</w:t>
            </w:r>
            <w:proofErr w:type="spellEnd"/>
            <w:r>
              <w:rPr>
                <w:sz w:val="20"/>
                <w:szCs w:val="20"/>
              </w:rPr>
              <w:t xml:space="preserve"> Mata </w:t>
            </w:r>
            <w:proofErr w:type="spellStart"/>
            <w:r>
              <w:rPr>
                <w:sz w:val="20"/>
                <w:szCs w:val="20"/>
              </w:rPr>
              <w:t>Poshak</w:t>
            </w:r>
            <w:proofErr w:type="spellEnd"/>
            <w:r>
              <w:rPr>
                <w:sz w:val="20"/>
                <w:szCs w:val="20"/>
              </w:rPr>
              <w:t xml:space="preserve"> Yojana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3075" w14:textId="77777777" w:rsidR="00461EDB" w:rsidRDefault="00000000">
            <w:r>
              <w:rPr>
                <w:sz w:val="20"/>
                <w:szCs w:val="20"/>
              </w:rPr>
              <w:t>Rs. 900/month per cow maintenance</w:t>
            </w:r>
          </w:p>
        </w:tc>
      </w:tr>
      <w:tr w:rsidR="00461EDB" w14:paraId="3F9DCA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CF72" w14:textId="77777777" w:rsidR="00461EDB" w:rsidRDefault="00000000">
            <w:r>
              <w:rPr>
                <w:sz w:val="20"/>
                <w:szCs w:val="20"/>
              </w:rPr>
              <w:t>Maharashtra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4CE3" w14:textId="77777777" w:rsidR="00461EDB" w:rsidRDefault="00000000">
            <w:r>
              <w:rPr>
                <w:sz w:val="20"/>
                <w:szCs w:val="20"/>
              </w:rPr>
              <w:t xml:space="preserve">Rayat </w:t>
            </w:r>
            <w:proofErr w:type="spellStart"/>
            <w:r>
              <w:rPr>
                <w:sz w:val="20"/>
                <w:szCs w:val="20"/>
              </w:rPr>
              <w:t>Shetkari</w:t>
            </w:r>
            <w:proofErr w:type="spellEnd"/>
            <w:r>
              <w:rPr>
                <w:sz w:val="20"/>
                <w:szCs w:val="20"/>
              </w:rPr>
              <w:t xml:space="preserve"> Dairy Yojana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7FB3" w14:textId="77777777" w:rsidR="00461EDB" w:rsidRDefault="00000000">
            <w:r>
              <w:rPr>
                <w:sz w:val="20"/>
                <w:szCs w:val="20"/>
              </w:rPr>
              <w:t>25% subsidy on dairy infrastructure</w:t>
            </w:r>
          </w:p>
        </w:tc>
      </w:tr>
      <w:tr w:rsidR="00461EDB" w14:paraId="003348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F23F" w14:textId="77777777" w:rsidR="00461EDB" w:rsidRDefault="00000000">
            <w:r>
              <w:rPr>
                <w:sz w:val="20"/>
                <w:szCs w:val="20"/>
              </w:rPr>
              <w:t>Punjab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1DB8" w14:textId="77777777" w:rsidR="00461EDB" w:rsidRDefault="00000000">
            <w:r>
              <w:rPr>
                <w:sz w:val="20"/>
                <w:szCs w:val="20"/>
              </w:rPr>
              <w:t>Pashu Kisan Credit Card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1CF2" w14:textId="77777777" w:rsidR="00461EDB" w:rsidRDefault="00000000">
            <w:r>
              <w:rPr>
                <w:sz w:val="20"/>
                <w:szCs w:val="20"/>
              </w:rPr>
              <w:t>Special dairy loan at 4-5% interest</w:t>
            </w:r>
          </w:p>
        </w:tc>
      </w:tr>
      <w:tr w:rsidR="00461EDB" w14:paraId="359A9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44DB" w14:textId="77777777" w:rsidR="00461EDB" w:rsidRDefault="00000000">
            <w:r>
              <w:rPr>
                <w:sz w:val="20"/>
                <w:szCs w:val="20"/>
              </w:rPr>
              <w:t>Rajasthan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5429" w14:textId="77777777" w:rsidR="00461EDB" w:rsidRDefault="00000000">
            <w:r>
              <w:rPr>
                <w:sz w:val="20"/>
                <w:szCs w:val="20"/>
              </w:rPr>
              <w:t>Kamdhenu Dairy Scheme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7F84" w14:textId="77777777" w:rsidR="00461EDB" w:rsidRDefault="00000000">
            <w:r>
              <w:rPr>
                <w:sz w:val="20"/>
                <w:szCs w:val="20"/>
              </w:rPr>
              <w:t>30% subsidy on dairy farm setup</w:t>
            </w:r>
          </w:p>
        </w:tc>
      </w:tr>
      <w:tr w:rsidR="00461EDB" w14:paraId="1E83D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3530" w14:textId="77777777" w:rsidR="00461EDB" w:rsidRDefault="00000000">
            <w:r>
              <w:rPr>
                <w:sz w:val="20"/>
                <w:szCs w:val="20"/>
              </w:rPr>
              <w:lastRenderedPageBreak/>
              <w:t>Tamil Nadu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308E" w14:textId="77777777" w:rsidR="00461EDB" w:rsidRDefault="00000000">
            <w:r>
              <w:rPr>
                <w:sz w:val="20"/>
                <w:szCs w:val="20"/>
              </w:rPr>
              <w:t>Aavin Farmer Welfare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8151" w14:textId="77777777" w:rsidR="00461EDB" w:rsidRDefault="00000000">
            <w:r>
              <w:rPr>
                <w:sz w:val="20"/>
                <w:szCs w:val="20"/>
              </w:rPr>
              <w:t>Bonus and technical support for milk supply</w:t>
            </w:r>
          </w:p>
        </w:tc>
      </w:tr>
      <w:tr w:rsidR="00461EDB" w14:paraId="5BD87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45F7" w14:textId="77777777" w:rsidR="00461EDB" w:rsidRDefault="00000000">
            <w:r>
              <w:rPr>
                <w:sz w:val="20"/>
                <w:szCs w:val="20"/>
              </w:rPr>
              <w:t>Karnataka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DF23" w14:textId="77777777" w:rsidR="00461EDB" w:rsidRDefault="00000000">
            <w:r>
              <w:rPr>
                <w:sz w:val="20"/>
                <w:szCs w:val="20"/>
              </w:rPr>
              <w:t>KMF Farmer Support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035A" w14:textId="77777777" w:rsidR="00461EDB" w:rsidRDefault="00000000">
            <w:r>
              <w:rPr>
                <w:sz w:val="20"/>
                <w:szCs w:val="20"/>
              </w:rPr>
              <w:t>Premium price for quality milk, technical help</w:t>
            </w:r>
          </w:p>
        </w:tc>
      </w:tr>
    </w:tbl>
    <w:p w14:paraId="199B6AAF" w14:textId="77777777" w:rsidR="00461EDB" w:rsidRDefault="00461EDB">
      <w:pPr>
        <w:spacing w:before="200" w:after="200"/>
      </w:pPr>
    </w:p>
    <w:p w14:paraId="7A5883E0" w14:textId="77777777" w:rsidR="00461EDB" w:rsidRDefault="00000000">
      <w:pPr>
        <w:pStyle w:val="Heading2"/>
      </w:pPr>
      <w:r>
        <w:t>14.4 How to Apply Step-by-Step</w:t>
      </w:r>
    </w:p>
    <w:p w14:paraId="30C83371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Prepare a Detailed Project Report (DPR) with investment, revenue projections</w:t>
      </w:r>
    </w:p>
    <w:p w14:paraId="0B6A54B0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Visit nearest NABARD District Development Manager (DDM) office</w:t>
      </w:r>
    </w:p>
    <w:p w14:paraId="093FA73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Submit DPR along with land documents, Aadhaar, caste certificate if applicable</w:t>
      </w:r>
    </w:p>
    <w:p w14:paraId="69FF13E4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Open account with NABARD-approved bank (SBI, Bank of Baroda, etc.)</w:t>
      </w:r>
    </w:p>
    <w:p w14:paraId="79AAF807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Get DPR approved — subsidy is back-ended (paid after project completion)</w:t>
      </w:r>
    </w:p>
    <w:p w14:paraId="2EFA1B75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Complete project, submit utilization certificate, receive subsidy in bank account</w:t>
      </w:r>
    </w:p>
    <w:p w14:paraId="4BFC152B" w14:textId="77777777" w:rsidR="00461EDB" w:rsidRDefault="00000000">
      <w:r>
        <w:br w:type="page"/>
      </w:r>
    </w:p>
    <w:p w14:paraId="7BC91FE9" w14:textId="54CC103C" w:rsidR="00461EDB" w:rsidRDefault="00000000" w:rsidP="009A5B9D">
      <w:pPr>
        <w:pStyle w:val="Heading1"/>
        <w:pBdr>
          <w:bottom w:val="single" w:sz="6" w:space="6" w:color="1A7340"/>
        </w:pBdr>
      </w:pPr>
      <w:r>
        <w:lastRenderedPageBreak/>
        <w:t>Chapter 15: Challenges &amp; Risk Management</w:t>
      </w:r>
    </w:p>
    <w:p w14:paraId="09969E54" w14:textId="77777777" w:rsidR="00461EDB" w:rsidRDefault="00461EDB">
      <w:pPr>
        <w:spacing w:before="200" w:after="200"/>
      </w:pPr>
    </w:p>
    <w:p w14:paraId="7244A50D" w14:textId="77777777" w:rsidR="00461EDB" w:rsidRDefault="00000000">
      <w:pPr>
        <w:pStyle w:val="Heading2"/>
      </w:pPr>
      <w:r>
        <w:t>15.1 Major Challenges in Dairy Farming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461EDB" w14:paraId="143C5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CC7D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ADD45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75DF5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461EDB" w14:paraId="4C0EB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42CF" w14:textId="77777777" w:rsidR="00461EDB" w:rsidRDefault="00000000">
            <w:r>
              <w:rPr>
                <w:sz w:val="20"/>
                <w:szCs w:val="20"/>
              </w:rPr>
              <w:t>Animal disease outbreaks (FMD, HS)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0180" w14:textId="77777777" w:rsidR="00461EDB" w:rsidRDefault="00000000">
            <w:r>
              <w:rPr>
                <w:sz w:val="20"/>
                <w:szCs w:val="20"/>
              </w:rPr>
              <w:t>Loss of animals, milk production stop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6078" w14:textId="77777777" w:rsidR="00461ED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461EDB" w14:paraId="2E708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7649" w14:textId="77777777" w:rsidR="00461EDB" w:rsidRDefault="00000000">
            <w:r>
              <w:rPr>
                <w:sz w:val="20"/>
                <w:szCs w:val="20"/>
              </w:rPr>
              <w:t>Seasonal milk price fluctuations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D11F" w14:textId="77777777" w:rsidR="00461EDB" w:rsidRDefault="00000000">
            <w:r>
              <w:rPr>
                <w:sz w:val="20"/>
                <w:szCs w:val="20"/>
              </w:rPr>
              <w:t>Revenue drops 20-30% in summer flush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5CD0" w14:textId="77777777" w:rsidR="00461ED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461EDB" w14:paraId="0C5570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3DBE" w14:textId="77777777" w:rsidR="00461EDB" w:rsidRDefault="00000000">
            <w:r>
              <w:rPr>
                <w:sz w:val="20"/>
                <w:szCs w:val="20"/>
              </w:rPr>
              <w:t>Rising feed &amp; concentrate costs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7E7B" w14:textId="77777777" w:rsidR="00461EDB" w:rsidRDefault="00000000">
            <w:r>
              <w:rPr>
                <w:sz w:val="20"/>
                <w:szCs w:val="20"/>
              </w:rPr>
              <w:t>Margin compression, 60% of costs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3A6F" w14:textId="77777777" w:rsidR="00461EDB" w:rsidRDefault="00000000">
            <w:r>
              <w:rPr>
                <w:sz w:val="20"/>
                <w:szCs w:val="20"/>
              </w:rPr>
              <w:t>Medium-High</w:t>
            </w:r>
          </w:p>
        </w:tc>
      </w:tr>
      <w:tr w:rsidR="00461EDB" w14:paraId="3514CD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25E2" w14:textId="77777777" w:rsidR="00461EDB" w:rsidRDefault="00000000">
            <w:r>
              <w:rPr>
                <w:sz w:val="20"/>
                <w:szCs w:val="20"/>
              </w:rPr>
              <w:t>Labor scarcity and high wages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34EE" w14:textId="77777777" w:rsidR="00461EDB" w:rsidRDefault="00000000">
            <w:r>
              <w:rPr>
                <w:sz w:val="20"/>
                <w:szCs w:val="20"/>
              </w:rPr>
              <w:t>Operational challenges, increasing costs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6287" w14:textId="77777777" w:rsidR="00461ED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461EDB" w14:paraId="66B94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70D2" w14:textId="77777777" w:rsidR="00461EDB" w:rsidRDefault="00000000">
            <w:r>
              <w:rPr>
                <w:sz w:val="20"/>
                <w:szCs w:val="20"/>
              </w:rPr>
              <w:t>Water scarcity in dry seasons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2D5D" w14:textId="77777777" w:rsidR="00461EDB" w:rsidRDefault="00000000">
            <w:r>
              <w:rPr>
                <w:sz w:val="20"/>
                <w:szCs w:val="20"/>
              </w:rPr>
              <w:t>Animal health, productivity decline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1309" w14:textId="77777777" w:rsidR="00461EDB" w:rsidRDefault="00000000">
            <w:r>
              <w:rPr>
                <w:sz w:val="20"/>
                <w:szCs w:val="20"/>
              </w:rPr>
              <w:t>Medium-High</w:t>
            </w:r>
          </w:p>
        </w:tc>
      </w:tr>
      <w:tr w:rsidR="00461EDB" w14:paraId="44A386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D363" w14:textId="77777777" w:rsidR="00461EDB" w:rsidRDefault="00000000">
            <w:r>
              <w:rPr>
                <w:sz w:val="20"/>
                <w:szCs w:val="20"/>
              </w:rPr>
              <w:t>Lack of cold chain infrastructure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7E4C" w14:textId="77777777" w:rsidR="00461EDB" w:rsidRDefault="00000000">
            <w:r>
              <w:rPr>
                <w:sz w:val="20"/>
                <w:szCs w:val="20"/>
              </w:rPr>
              <w:t>Milk spoilage, quality loss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CA81" w14:textId="77777777" w:rsidR="00461ED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461EDB" w14:paraId="5805F9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CC43" w14:textId="77777777" w:rsidR="00461EDB" w:rsidRDefault="00000000">
            <w:r>
              <w:rPr>
                <w:sz w:val="20"/>
                <w:szCs w:val="20"/>
              </w:rPr>
              <w:t>Climate change &amp; heat stress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0ABF" w14:textId="77777777" w:rsidR="00461EDB" w:rsidRDefault="00000000">
            <w:r>
              <w:rPr>
                <w:sz w:val="20"/>
                <w:szCs w:val="20"/>
              </w:rPr>
              <w:t>Reduced milk yield, reproductive failures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0425" w14:textId="77777777" w:rsidR="00461EDB" w:rsidRDefault="00000000">
            <w:r>
              <w:rPr>
                <w:sz w:val="20"/>
                <w:szCs w:val="20"/>
              </w:rPr>
              <w:t>Growing</w:t>
            </w:r>
          </w:p>
        </w:tc>
      </w:tr>
      <w:tr w:rsidR="00461EDB" w14:paraId="13EFA2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593C" w14:textId="77777777" w:rsidR="00461EDB" w:rsidRDefault="00000000">
            <w:r>
              <w:rPr>
                <w:sz w:val="20"/>
                <w:szCs w:val="20"/>
              </w:rPr>
              <w:t>Market price depression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5505" w14:textId="77777777" w:rsidR="00461EDB" w:rsidRDefault="00000000">
            <w:r>
              <w:rPr>
                <w:sz w:val="20"/>
                <w:szCs w:val="20"/>
              </w:rPr>
              <w:t>Cooperative prices may not cover costs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9556" w14:textId="77777777" w:rsidR="00461EDB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6B4303BA" w14:textId="77777777" w:rsidR="00461EDB" w:rsidRDefault="00461EDB">
      <w:pPr>
        <w:spacing w:before="200" w:after="200"/>
      </w:pPr>
    </w:p>
    <w:p w14:paraId="04F2DE76" w14:textId="77777777" w:rsidR="00461EDB" w:rsidRDefault="00000000">
      <w:pPr>
        <w:pStyle w:val="Heading2"/>
      </w:pPr>
      <w:r>
        <w:t>15.2 Risk Management Strategies</w:t>
      </w:r>
    </w:p>
    <w:p w14:paraId="744D15A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Insurance: Insure all animals under PM Livestock Insurance Scheme at subsidized premium</w:t>
      </w:r>
    </w:p>
    <w:p w14:paraId="4C45929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Diversification: Never depend on milk alone — make paneer, ghee, or breed &amp; sell calves</w:t>
      </w:r>
    </w:p>
    <w:p w14:paraId="2416B282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Cooperative membership: Ensures guaranteed milk offtake even during low-price periods</w:t>
      </w:r>
    </w:p>
    <w:p w14:paraId="15CAE96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Feed security: Grow 50-60% of fodder on own land, maintain 3-month dry fodder stock</w:t>
      </w:r>
    </w:p>
    <w:p w14:paraId="2469463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Water security: Build farm pond, rainwater harvesting, bore well as backup</w:t>
      </w:r>
    </w:p>
    <w:p w14:paraId="75B7D3D1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Emergency fund: Maintain 3-month operating expense reserve as emergency buffer</w:t>
      </w:r>
    </w:p>
    <w:p w14:paraId="2845F45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Multiple income streams: Biogas, organic fertilizer, animal rental (</w:t>
      </w:r>
      <w:proofErr w:type="spellStart"/>
      <w:r>
        <w:t>plowing</w:t>
      </w:r>
      <w:proofErr w:type="spellEnd"/>
      <w:r>
        <w:t>) reduce dependence on milk</w:t>
      </w:r>
    </w:p>
    <w:p w14:paraId="1EBB4104" w14:textId="77777777" w:rsidR="00461EDB" w:rsidRDefault="00461EDB">
      <w:pPr>
        <w:spacing w:before="200" w:after="200"/>
      </w:pPr>
    </w:p>
    <w:p w14:paraId="10B9EBA8" w14:textId="77777777" w:rsidR="00461EDB" w:rsidRDefault="00000000">
      <w:pPr>
        <w:pStyle w:val="Heading2"/>
      </w:pPr>
      <w:r>
        <w:t>15.3 Financial Risk Mitigation</w:t>
      </w:r>
    </w:p>
    <w:p w14:paraId="47923E28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Milk forward contracts: Tie up with large dairies or hotels for fixed-price contracts</w:t>
      </w:r>
    </w:p>
    <w:p w14:paraId="5067723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Loan structure: </w:t>
      </w:r>
      <w:proofErr w:type="spellStart"/>
      <w:r>
        <w:t>Opt</w:t>
      </w:r>
      <w:proofErr w:type="spellEnd"/>
      <w:r>
        <w:t xml:space="preserve"> for </w:t>
      </w:r>
      <w:proofErr w:type="gramStart"/>
      <w:r>
        <w:t>7-10 year</w:t>
      </w:r>
      <w:proofErr w:type="gramEnd"/>
      <w:r>
        <w:t xml:space="preserve"> loan tenure to keep EMI manageable</w:t>
      </w:r>
    </w:p>
    <w:p w14:paraId="2B95F1EA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Avoid over-leverage: Don't borrow more than 60-65% of total project cost</w:t>
      </w:r>
    </w:p>
    <w:p w14:paraId="326E657E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Track break-even daily milk yield: Know the minimum production to cover costs</w:t>
      </w:r>
    </w:p>
    <w:p w14:paraId="50385130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Join a Farmer Producer Organization (FPO) for collective bargaining power</w:t>
      </w:r>
    </w:p>
    <w:p w14:paraId="1B8F840B" w14:textId="77777777" w:rsidR="00461EDB" w:rsidRDefault="00461ED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72443C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95929" w14:textId="77777777" w:rsidR="00461EDB" w:rsidRDefault="00000000">
            <w:r>
              <w:rPr>
                <w:b/>
                <w:bCs/>
                <w:color w:val="C62828"/>
              </w:rPr>
              <w:t>⚠️ Critical Warning</w:t>
            </w:r>
          </w:p>
          <w:p w14:paraId="266E5875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>The biggest reason dairy farms fail is undercapitalization — not having enough working capital for the first 12-18 months while the business stabilizes. Always maintain a minimum 6-month expense reserve before starting operations.</w:t>
            </w:r>
          </w:p>
        </w:tc>
      </w:tr>
    </w:tbl>
    <w:p w14:paraId="3EE3E656" w14:textId="77777777" w:rsidR="00461EDB" w:rsidRDefault="00000000">
      <w:r>
        <w:br w:type="page"/>
      </w:r>
    </w:p>
    <w:p w14:paraId="39AAF2E1" w14:textId="3397A491" w:rsidR="00461EDB" w:rsidRDefault="00000000" w:rsidP="009A5B9D">
      <w:pPr>
        <w:pStyle w:val="Heading1"/>
        <w:pBdr>
          <w:bottom w:val="single" w:sz="6" w:space="6" w:color="1A7340"/>
        </w:pBdr>
      </w:pPr>
      <w:r>
        <w:lastRenderedPageBreak/>
        <w:t>Chapter 16: Advantages &amp; Disadvantages</w:t>
      </w:r>
    </w:p>
    <w:p w14:paraId="5724F72D" w14:textId="77777777" w:rsidR="00461EDB" w:rsidRDefault="00461EDB">
      <w:pPr>
        <w:spacing w:before="200" w:after="200"/>
      </w:pPr>
    </w:p>
    <w:p w14:paraId="402B6B17" w14:textId="77777777" w:rsidR="00461EDB" w:rsidRDefault="00000000">
      <w:pPr>
        <w:pStyle w:val="Heading2"/>
      </w:pPr>
      <w:r>
        <w:t>16.1 Advantages of Dairy Farming</w:t>
      </w:r>
    </w:p>
    <w:p w14:paraId="5CB820D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Recurring daily income: Unlike crops, dairy provides daily cash flow through milk sales, reducing financial uncertainty</w:t>
      </w:r>
    </w:p>
    <w:p w14:paraId="1ED140A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Multiple revenue streams: Milk, calves, dung manure, biogas, breeding services — 5-6 income sources from one farm</w:t>
      </w:r>
    </w:p>
    <w:p w14:paraId="5CAB4C38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Government support: Among the most subsidized agricultural activities with NABARD, state schemes, and insurance</w:t>
      </w:r>
    </w:p>
    <w:p w14:paraId="3297E799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Growing market: India's dairy demand growing at 6-7% annually, ensuring market access for quality producers</w:t>
      </w:r>
    </w:p>
    <w:p w14:paraId="089C979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Employment generation: A 20-cow farm employs 2-3 workers directly, supporting rural livelihoods</w:t>
      </w:r>
    </w:p>
    <w:p w14:paraId="7A709934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Women empowerment: Dairy work is historically managed by women; many successful dairy entrepreneurs are women</w:t>
      </w:r>
    </w:p>
    <w:p w14:paraId="4CB24AD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Environmental benefits: Organic dairy reduces chemical input, biogas provides clean energy</w:t>
      </w:r>
    </w:p>
    <w:p w14:paraId="6EECEF31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Tax benefits: Agricultural income (including dairy up to certain limits) is tax-exempt in India</w:t>
      </w:r>
    </w:p>
    <w:p w14:paraId="12A11EA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Appreciating asset: Well-bred dairy cows appreciate in value; land used for dairy becomes more productive</w:t>
      </w:r>
    </w:p>
    <w:p w14:paraId="4A214C86" w14:textId="77777777" w:rsidR="00461EDB" w:rsidRDefault="00461EDB">
      <w:pPr>
        <w:spacing w:before="200" w:after="200"/>
      </w:pPr>
    </w:p>
    <w:p w14:paraId="7A818D70" w14:textId="77777777" w:rsidR="00461EDB" w:rsidRDefault="00000000">
      <w:pPr>
        <w:pStyle w:val="Heading2"/>
      </w:pPr>
      <w:r>
        <w:t>16.2 Disadvantages of Dairy Farming</w:t>
      </w:r>
    </w:p>
    <w:p w14:paraId="571BFCF2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365 days/year commitment: Animals need care on weekends, festivals, and holidays — no real 'off days'</w:t>
      </w:r>
    </w:p>
    <w:p w14:paraId="67C3A21C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High initial investment: A viable 20-cow farm requires Rs. 85 </w:t>
      </w:r>
      <w:proofErr w:type="gramStart"/>
      <w:r>
        <w:t>lakh</w:t>
      </w:r>
      <w:proofErr w:type="gramEnd"/>
      <w:r>
        <w:t>+, challenging for small farmers</w:t>
      </w:r>
    </w:p>
    <w:p w14:paraId="572EEFF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Labor dependency: Quality </w:t>
      </w:r>
      <w:proofErr w:type="spellStart"/>
      <w:r>
        <w:t>labor</w:t>
      </w:r>
      <w:proofErr w:type="spellEnd"/>
      <w:r>
        <w:t xml:space="preserve"> is scarce; staff turnover disrupts farm operations severely</w:t>
      </w:r>
    </w:p>
    <w:p w14:paraId="3EB9219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Disease risk: Outbreaks like FMD can devastate the entire herd despite best precautions</w:t>
      </w:r>
    </w:p>
    <w:p w14:paraId="5F495FB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Perishable product: Milk spoils within 4-6 hours without refrigeration — cold chain is non-negotiable</w:t>
      </w:r>
    </w:p>
    <w:p w14:paraId="1CE8BCA1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Seasonal price variation: Milk prices drop by 20-30% during summer flush when production is high</w:t>
      </w:r>
    </w:p>
    <w:p w14:paraId="2799303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Physical demands: Early morning milking (4-5 AM), physical </w:t>
      </w:r>
      <w:proofErr w:type="spellStart"/>
      <w:r>
        <w:t>labor</w:t>
      </w:r>
      <w:proofErr w:type="spellEnd"/>
      <w:r>
        <w:t>, weather exposure — not suitable for all</w:t>
      </w:r>
    </w:p>
    <w:p w14:paraId="3ADBDC57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Environmental concerns: Dairy generates significant greenhouse gases (methane) and requires good waste management</w:t>
      </w:r>
    </w:p>
    <w:p w14:paraId="1FA0C31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Long break-even: Most dairy farms take 6-8 years to fully recover investment</w:t>
      </w:r>
    </w:p>
    <w:p w14:paraId="7568CF6C" w14:textId="77777777" w:rsidR="00461EDB" w:rsidRDefault="00461EDB">
      <w:pPr>
        <w:spacing w:before="200" w:after="200"/>
      </w:pPr>
    </w:p>
    <w:p w14:paraId="50EA576C" w14:textId="77777777" w:rsidR="00461EDB" w:rsidRDefault="00000000">
      <w:pPr>
        <w:pStyle w:val="Heading2"/>
      </w:pPr>
      <w:r>
        <w:t>16.3 Is Dairy Farming Right for You?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05269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8A75F" w14:textId="77777777" w:rsidR="00461EDB" w:rsidRDefault="00000000">
            <w:r>
              <w:rPr>
                <w:b/>
                <w:bCs/>
                <w:color w:val="1A7340"/>
              </w:rPr>
              <w:t xml:space="preserve">✅ Dairy Farming IS Right </w:t>
            </w:r>
            <w:proofErr w:type="gramStart"/>
            <w:r>
              <w:rPr>
                <w:b/>
                <w:bCs/>
                <w:color w:val="1A7340"/>
              </w:rPr>
              <w:t>For</w:t>
            </w:r>
            <w:proofErr w:type="gramEnd"/>
            <w:r>
              <w:rPr>
                <w:b/>
                <w:bCs/>
                <w:color w:val="1A7340"/>
              </w:rPr>
              <w:t xml:space="preserve"> You If:</w:t>
            </w:r>
          </w:p>
          <w:p w14:paraId="37A9B8E2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You have access to land (own or lease), passion for animal husbandry, willingness to work 7 days/week initially, access to capital or bank loans, nearby dairy cooperative or market, and patience for a </w:t>
            </w:r>
            <w:proofErr w:type="gramStart"/>
            <w:r>
              <w:rPr>
                <w:sz w:val="20"/>
                <w:szCs w:val="20"/>
              </w:rPr>
              <w:t>6-8 year</w:t>
            </w:r>
            <w:proofErr w:type="gramEnd"/>
            <w:r>
              <w:rPr>
                <w:sz w:val="20"/>
                <w:szCs w:val="20"/>
              </w:rPr>
              <w:t xml:space="preserve"> payback period.</w:t>
            </w:r>
          </w:p>
        </w:tc>
      </w:tr>
    </w:tbl>
    <w:p w14:paraId="34EE10E5" w14:textId="77777777" w:rsidR="00461EDB" w:rsidRDefault="00461ED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5F8A8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AEB72" w14:textId="77777777" w:rsidR="00461EDB" w:rsidRDefault="00000000">
            <w:r>
              <w:rPr>
                <w:b/>
                <w:bCs/>
                <w:color w:val="C62828"/>
              </w:rPr>
              <w:t xml:space="preserve">❌ Dairy Farming May NOT Be Right </w:t>
            </w:r>
            <w:proofErr w:type="gramStart"/>
            <w:r>
              <w:rPr>
                <w:b/>
                <w:bCs/>
                <w:color w:val="C62828"/>
              </w:rPr>
              <w:t>For</w:t>
            </w:r>
            <w:proofErr w:type="gramEnd"/>
            <w:r>
              <w:rPr>
                <w:b/>
                <w:bCs/>
                <w:color w:val="C62828"/>
              </w:rPr>
              <w:t xml:space="preserve"> You If:</w:t>
            </w:r>
          </w:p>
          <w:p w14:paraId="39F74E7B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>You are looking for quick returns (less than 2-3 years), unwilling to handle animal care personally, operating in a water-scarce area without solution, have no access to veterinary services, or lack sufficient land for fodder cultivation.</w:t>
            </w:r>
          </w:p>
        </w:tc>
      </w:tr>
    </w:tbl>
    <w:p w14:paraId="60193894" w14:textId="77777777" w:rsidR="00461EDB" w:rsidRDefault="00000000">
      <w:r>
        <w:br w:type="page"/>
      </w:r>
    </w:p>
    <w:p w14:paraId="694984B2" w14:textId="67008D56" w:rsidR="00461EDB" w:rsidRDefault="00000000" w:rsidP="009A5B9D">
      <w:pPr>
        <w:pStyle w:val="Heading1"/>
        <w:pBdr>
          <w:bottom w:val="single" w:sz="6" w:space="6" w:color="1A7340"/>
        </w:pBdr>
      </w:pPr>
      <w:r>
        <w:lastRenderedPageBreak/>
        <w:t>Chapter 17: Conclusion &amp; Future Scope</w:t>
      </w:r>
    </w:p>
    <w:p w14:paraId="7B8B2C35" w14:textId="77777777" w:rsidR="00461EDB" w:rsidRDefault="00461EDB">
      <w:pPr>
        <w:spacing w:before="200" w:after="200"/>
      </w:pPr>
    </w:p>
    <w:p w14:paraId="252BF8B3" w14:textId="77777777" w:rsidR="00461EDB" w:rsidRDefault="00000000">
      <w:pPr>
        <w:pStyle w:val="Heading2"/>
      </w:pPr>
      <w:r>
        <w:t>17.1 Is Dairy Farming Profitable in 2026?</w:t>
      </w:r>
    </w:p>
    <w:p w14:paraId="22F09FDB" w14:textId="77777777" w:rsidR="00461EDB" w:rsidRDefault="00000000">
      <w:pPr>
        <w:spacing w:before="80" w:after="80"/>
      </w:pPr>
      <w:r>
        <w:t>Yes — dairy farming remains one of India's most reliable agricultural businesses when managed with proper planning, technology adoption, and market awareness. The key findings from this report:</w:t>
      </w:r>
    </w:p>
    <w:p w14:paraId="04314A36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 20-cow professional dairy farm can generate Rs. 1.0-1.2 lakh monthly net profit</w:t>
      </w:r>
    </w:p>
    <w:p w14:paraId="71F8AF30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Value-added products (paneer, ghee, A2 milk) can double or triple revenue from the same herd</w:t>
      </w:r>
    </w:p>
    <w:p w14:paraId="6C65BFC4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Government subsidies can reduce your investment burden by 25-40%</w:t>
      </w:r>
    </w:p>
    <w:p w14:paraId="167AC1C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Technology adoption (IoT, smart milking, farm software) can increase efficiency by 20-30%</w:t>
      </w:r>
    </w:p>
    <w:p w14:paraId="7E69E28F" w14:textId="77777777" w:rsidR="00461EDB" w:rsidRDefault="00461EDB">
      <w:pPr>
        <w:spacing w:before="200" w:after="200"/>
      </w:pPr>
    </w:p>
    <w:p w14:paraId="3F258947" w14:textId="77777777" w:rsidR="00461EDB" w:rsidRDefault="00000000">
      <w:pPr>
        <w:pStyle w:val="Heading2"/>
      </w:pPr>
      <w:r>
        <w:t>17.2 Who Should Start a Dairy Farm?</w:t>
      </w:r>
    </w:p>
    <w:p w14:paraId="1E10300D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Farmers with 2-5 acres of land and access to reliable water source</w:t>
      </w:r>
    </w:p>
    <w:p w14:paraId="6E103298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Youth (18-40 years) interested in </w:t>
      </w:r>
      <w:proofErr w:type="spellStart"/>
      <w:r>
        <w:t>agri</w:t>
      </w:r>
      <w:proofErr w:type="spellEnd"/>
      <w:r>
        <w:t>-entrepreneurship with access to NABARD loans</w:t>
      </w:r>
    </w:p>
    <w:p w14:paraId="7E71E32E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Women self-help groups (SHGs) looking for income generation in rural areas</w:t>
      </w:r>
    </w:p>
    <w:p w14:paraId="7225668D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NRIs or urban investors seeking rural investment with agricultural tax benefits</w:t>
      </w:r>
    </w:p>
    <w:p w14:paraId="1FDC1F65" w14:textId="77777777" w:rsidR="00461EDB" w:rsidRDefault="00000000">
      <w:pPr>
        <w:pStyle w:val="ListParagraph"/>
        <w:numPr>
          <w:ilvl w:val="0"/>
          <w:numId w:val="3"/>
        </w:numPr>
        <w:spacing w:before="60" w:after="60"/>
      </w:pPr>
      <w:r>
        <w:t>Existing farmers wanting to diversify from crop farming for daily income</w:t>
      </w:r>
    </w:p>
    <w:p w14:paraId="5AAD1605" w14:textId="77777777" w:rsidR="00461EDB" w:rsidRDefault="00461EDB">
      <w:pPr>
        <w:spacing w:before="200" w:after="200"/>
      </w:pPr>
    </w:p>
    <w:p w14:paraId="3D329DBA" w14:textId="77777777" w:rsidR="00461EDB" w:rsidRDefault="00000000">
      <w:pPr>
        <w:pStyle w:val="Heading2"/>
      </w:pPr>
      <w:r>
        <w:t>17.3 Future Scope of Dairy Farming</w:t>
      </w:r>
    </w:p>
    <w:p w14:paraId="59D9AF3A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Organic dairy: Premium A2 milk priced at Rs. 80-120/</w:t>
      </w:r>
      <w:proofErr w:type="spellStart"/>
      <w:r>
        <w:t>liter</w:t>
      </w:r>
      <w:proofErr w:type="spellEnd"/>
      <w:r>
        <w:t xml:space="preserve"> versus Rs. 35-50/</w:t>
      </w:r>
      <w:proofErr w:type="spellStart"/>
      <w:r>
        <w:t>liter</w:t>
      </w:r>
      <w:proofErr w:type="spellEnd"/>
      <w:r>
        <w:t xml:space="preserve"> for regular milk</w:t>
      </w:r>
    </w:p>
    <w:p w14:paraId="0F2428E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Export growth: India's dairy exports target USD 5 billion by 2030 — a 10x increase</w:t>
      </w:r>
    </w:p>
    <w:p w14:paraId="7942D24D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Agri-tourism: Dairy farms as eco-tourism destinations for urban families</w:t>
      </w:r>
    </w:p>
    <w:p w14:paraId="138ADBBF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Carbon credits: Dairy farms can earn carbon credits through methane management</w:t>
      </w:r>
    </w:p>
    <w:p w14:paraId="511CE6F5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>Plant-based dairy: Co-existence with almond milk trend; India will remain high-dairy consumption</w:t>
      </w:r>
    </w:p>
    <w:p w14:paraId="5CD52429" w14:textId="77777777" w:rsidR="00461ED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Technology-driven dairy: AI, IoT, and genetics will create 50+ </w:t>
      </w:r>
      <w:proofErr w:type="spellStart"/>
      <w:r>
        <w:t>liter</w:t>
      </w:r>
      <w:proofErr w:type="spellEnd"/>
      <w:r>
        <w:t>/day cows by 2030</w:t>
      </w:r>
    </w:p>
    <w:p w14:paraId="77D92CF5" w14:textId="77777777" w:rsidR="00461EDB" w:rsidRDefault="00461EDB">
      <w:pPr>
        <w:spacing w:before="200" w:after="200"/>
      </w:pPr>
    </w:p>
    <w:p w14:paraId="619E9AB4" w14:textId="77777777" w:rsidR="00461EDB" w:rsidRDefault="00000000">
      <w:pPr>
        <w:pStyle w:val="Heading2"/>
      </w:pPr>
      <w:r>
        <w:t>17.4 Your Action Plan — Start in 90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000"/>
        <w:gridCol w:w="2560"/>
      </w:tblGrid>
      <w:tr w:rsidR="00461EDB" w14:paraId="2EABD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1D438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5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7203E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Items</w:t>
            </w:r>
          </w:p>
        </w:tc>
        <w:tc>
          <w:tcPr>
            <w:tcW w:w="25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CB155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 w:rsidR="00461EDB" w14:paraId="53D1A8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52AB" w14:textId="77777777" w:rsidR="00461EDB" w:rsidRDefault="00000000">
            <w:r>
              <w:rPr>
                <w:sz w:val="20"/>
                <w:szCs w:val="20"/>
              </w:rPr>
              <w:t>Month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25EA" w14:textId="77777777" w:rsidR="00461EDB" w:rsidRDefault="00000000">
            <w:r>
              <w:rPr>
                <w:sz w:val="20"/>
                <w:szCs w:val="20"/>
              </w:rPr>
              <w:t>Attend KVK training, visit 5 farms, contact NABARD office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59E7" w14:textId="77777777" w:rsidR="00461EDB" w:rsidRDefault="00000000">
            <w:r>
              <w:rPr>
                <w:sz w:val="20"/>
                <w:szCs w:val="20"/>
              </w:rPr>
              <w:t>Knowledge + Contacts</w:t>
            </w:r>
          </w:p>
        </w:tc>
      </w:tr>
      <w:tr w:rsidR="00461EDB" w14:paraId="3A4B8D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1E19" w14:textId="77777777" w:rsidR="00461EDB" w:rsidRDefault="00000000">
            <w:r>
              <w:rPr>
                <w:sz w:val="20"/>
                <w:szCs w:val="20"/>
              </w:rPr>
              <w:lastRenderedPageBreak/>
              <w:t>Month 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6991" w14:textId="77777777" w:rsidR="00461EDB" w:rsidRDefault="00000000">
            <w:r>
              <w:rPr>
                <w:sz w:val="20"/>
                <w:szCs w:val="20"/>
              </w:rPr>
              <w:t>Prepare DPR, apply for subsidy, arrange land, hire builder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BA44" w14:textId="77777777" w:rsidR="00461EDB" w:rsidRDefault="00000000">
            <w:r>
              <w:rPr>
                <w:sz w:val="20"/>
                <w:szCs w:val="20"/>
              </w:rPr>
              <w:t>Funding + Land secured</w:t>
            </w:r>
          </w:p>
        </w:tc>
      </w:tr>
      <w:tr w:rsidR="00461EDB" w14:paraId="416601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CC6B" w14:textId="77777777" w:rsidR="00461EDB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1D34" w14:textId="77777777" w:rsidR="00461EDB" w:rsidRDefault="00000000">
            <w:r>
              <w:rPr>
                <w:sz w:val="20"/>
                <w:szCs w:val="20"/>
              </w:rPr>
              <w:t>Complete shed construction, buy animals, join cooperative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494D" w14:textId="77777777" w:rsidR="00461EDB" w:rsidRDefault="00000000">
            <w:r>
              <w:rPr>
                <w:sz w:val="20"/>
                <w:szCs w:val="20"/>
              </w:rPr>
              <w:t>Operations Begin</w:t>
            </w:r>
          </w:p>
        </w:tc>
      </w:tr>
    </w:tbl>
    <w:p w14:paraId="01449B69" w14:textId="77777777" w:rsidR="00461EDB" w:rsidRDefault="00461EDB">
      <w:pPr>
        <w:spacing w:before="200" w:after="200"/>
      </w:pPr>
    </w:p>
    <w:p w14:paraId="400ACCA2" w14:textId="77777777" w:rsidR="00461EDB" w:rsidRDefault="00000000">
      <w:pPr>
        <w:spacing w:before="300" w:after="200"/>
        <w:jc w:val="center"/>
      </w:pPr>
      <w:r>
        <w:rPr>
          <w:b/>
          <w:bCs/>
          <w:i/>
          <w:iCs/>
          <w:color w:val="1A7340"/>
          <w:sz w:val="26"/>
          <w:szCs w:val="26"/>
        </w:rPr>
        <w:t>The best time to start a dairy farm was 10 years ago.</w:t>
      </w:r>
    </w:p>
    <w:p w14:paraId="7959333F" w14:textId="77777777" w:rsidR="00461EDB" w:rsidRDefault="00000000">
      <w:pPr>
        <w:spacing w:before="100" w:after="300"/>
        <w:jc w:val="center"/>
      </w:pPr>
      <w:r>
        <w:rPr>
          <w:b/>
          <w:bCs/>
          <w:color w:val="0D4A25"/>
          <w:sz w:val="28"/>
          <w:szCs w:val="28"/>
        </w:rPr>
        <w:t xml:space="preserve">The </w:t>
      </w:r>
      <w:proofErr w:type="gramStart"/>
      <w:r>
        <w:rPr>
          <w:b/>
          <w:bCs/>
          <w:color w:val="0D4A25"/>
          <w:sz w:val="28"/>
          <w:szCs w:val="28"/>
        </w:rPr>
        <w:t>second best</w:t>
      </w:r>
      <w:proofErr w:type="gramEnd"/>
      <w:r>
        <w:rPr>
          <w:b/>
          <w:bCs/>
          <w:color w:val="0D4A25"/>
          <w:sz w:val="28"/>
          <w:szCs w:val="28"/>
        </w:rPr>
        <w:t xml:space="preserve"> time is TODAY.</w:t>
      </w:r>
    </w:p>
    <w:p w14:paraId="6E0FFFBB" w14:textId="77777777" w:rsidR="00461EDB" w:rsidRDefault="00461ED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EDB" w14:paraId="43F54A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28EE8" w14:textId="77777777" w:rsidR="00461EDB" w:rsidRDefault="00000000">
            <w:r>
              <w:rPr>
                <w:b/>
                <w:bCs/>
                <w:color w:val="1A7340"/>
              </w:rPr>
              <w:t>📞 Useful Contacts</w:t>
            </w:r>
          </w:p>
          <w:p w14:paraId="06C162BB" w14:textId="77777777" w:rsidR="00461EDB" w:rsidRDefault="00000000">
            <w:pPr>
              <w:spacing w:before="80"/>
            </w:pPr>
            <w:r>
              <w:rPr>
                <w:sz w:val="20"/>
                <w:szCs w:val="20"/>
              </w:rPr>
              <w:t>NABARD Helpline: 1800-22-1234 (Toll-Free) | NDDB: www.nddb.coop | KVK Locator: kvk.icar.gov.in | FSSAI License: foscos.fssai.gov.in | Udyam Registration: udyamregistration.gov.in</w:t>
            </w:r>
          </w:p>
        </w:tc>
      </w:tr>
    </w:tbl>
    <w:p w14:paraId="343A8414" w14:textId="77777777" w:rsidR="00461EDB" w:rsidRDefault="00000000">
      <w:r>
        <w:br w:type="page"/>
      </w:r>
    </w:p>
    <w:p w14:paraId="43E9C038" w14:textId="77777777" w:rsidR="00461EDB" w:rsidRDefault="00000000">
      <w:pPr>
        <w:pStyle w:val="Heading1"/>
        <w:pBdr>
          <w:bottom w:val="single" w:sz="6" w:space="6" w:color="1A7340"/>
        </w:pBdr>
      </w:pPr>
      <w:r>
        <w:lastRenderedPageBreak/>
        <w:t>Appendix: Quick Reference Guide</w:t>
      </w:r>
    </w:p>
    <w:p w14:paraId="797FECB9" w14:textId="77777777" w:rsidR="00461EDB" w:rsidRDefault="00461EDB">
      <w:pPr>
        <w:spacing w:before="100" w:after="100"/>
      </w:pPr>
    </w:p>
    <w:p w14:paraId="3BA960E1" w14:textId="77777777" w:rsidR="00461EDB" w:rsidRDefault="00000000">
      <w:pPr>
        <w:pStyle w:val="Heading2"/>
      </w:pPr>
      <w:r>
        <w:t>A. Key Formulas for Dairy Farmers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61EDB" w14:paraId="7C5A2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67253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CCB2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</w:tr>
      <w:tr w:rsidR="00461EDB" w14:paraId="668827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3585" w14:textId="77777777" w:rsidR="00461EDB" w:rsidRDefault="00000000">
            <w:r>
              <w:rPr>
                <w:sz w:val="20"/>
                <w:szCs w:val="20"/>
              </w:rPr>
              <w:t>Daily milk revenue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FE5F" w14:textId="77777777" w:rsidR="00461EDB" w:rsidRDefault="00000000">
            <w:r>
              <w:rPr>
                <w:sz w:val="20"/>
                <w:szCs w:val="20"/>
              </w:rPr>
              <w:t xml:space="preserve">No. of cows ×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yield (</w:t>
            </w:r>
            <w:proofErr w:type="spellStart"/>
            <w:r>
              <w:rPr>
                <w:sz w:val="20"/>
                <w:szCs w:val="20"/>
              </w:rPr>
              <w:t>liters</w:t>
            </w:r>
            <w:proofErr w:type="spellEnd"/>
            <w:r>
              <w:rPr>
                <w:sz w:val="20"/>
                <w:szCs w:val="20"/>
              </w:rPr>
              <w:t>) × milk price</w:t>
            </w:r>
          </w:p>
        </w:tc>
      </w:tr>
      <w:tr w:rsidR="00461EDB" w14:paraId="2D33BB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B507" w14:textId="77777777" w:rsidR="00461EDB" w:rsidRDefault="00000000">
            <w:r>
              <w:rPr>
                <w:sz w:val="20"/>
                <w:szCs w:val="20"/>
              </w:rPr>
              <w:t>Daily feed cost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8C2F" w14:textId="77777777" w:rsidR="00461EDB" w:rsidRDefault="00000000">
            <w:r>
              <w:rPr>
                <w:sz w:val="20"/>
                <w:szCs w:val="20"/>
              </w:rPr>
              <w:t>No. of cows × Rs. 175-200 per cow</w:t>
            </w:r>
          </w:p>
        </w:tc>
      </w:tr>
      <w:tr w:rsidR="00461EDB" w14:paraId="251D00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2C82" w14:textId="77777777" w:rsidR="00461EDB" w:rsidRDefault="00000000">
            <w:r>
              <w:rPr>
                <w:sz w:val="20"/>
                <w:szCs w:val="20"/>
              </w:rPr>
              <w:t>Net daily profit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56E9" w14:textId="77777777" w:rsidR="00461EDB" w:rsidRDefault="00000000">
            <w:r>
              <w:rPr>
                <w:sz w:val="20"/>
                <w:szCs w:val="20"/>
              </w:rPr>
              <w:t>Daily revenue – Daily feed cost – Daily fixed cost</w:t>
            </w:r>
          </w:p>
        </w:tc>
      </w:tr>
      <w:tr w:rsidR="00461EDB" w14:paraId="4A07F3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03B1" w14:textId="77777777" w:rsidR="00461EDB" w:rsidRDefault="00000000">
            <w:r>
              <w:rPr>
                <w:sz w:val="20"/>
                <w:szCs w:val="20"/>
              </w:rPr>
              <w:t>Break-even milk yield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88C0" w14:textId="77777777" w:rsidR="00461EDB" w:rsidRDefault="00000000">
            <w:r>
              <w:rPr>
                <w:sz w:val="20"/>
                <w:szCs w:val="20"/>
              </w:rPr>
              <w:t xml:space="preserve">Monthly fixed costs ÷ (Milk price – Variable cost per </w:t>
            </w:r>
            <w:proofErr w:type="spellStart"/>
            <w:r>
              <w:rPr>
                <w:sz w:val="20"/>
                <w:szCs w:val="20"/>
              </w:rPr>
              <w:t>liter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61EDB" w14:paraId="693BC2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E072" w14:textId="77777777" w:rsidR="00461EDB" w:rsidRDefault="00000000">
            <w:r>
              <w:rPr>
                <w:sz w:val="20"/>
                <w:szCs w:val="20"/>
              </w:rPr>
              <w:t>Lactation efficiency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4EF4" w14:textId="77777777" w:rsidR="00461EDB" w:rsidRDefault="00000000">
            <w:r>
              <w:rPr>
                <w:sz w:val="20"/>
                <w:szCs w:val="20"/>
              </w:rPr>
              <w:t>(Total lactation yield ÷ 305 days) = Daily average yield</w:t>
            </w:r>
          </w:p>
        </w:tc>
      </w:tr>
    </w:tbl>
    <w:p w14:paraId="34AD1C59" w14:textId="77777777" w:rsidR="00461EDB" w:rsidRDefault="00461EDB">
      <w:pPr>
        <w:spacing w:before="200" w:after="200"/>
      </w:pPr>
    </w:p>
    <w:p w14:paraId="70254F0E" w14:textId="77777777" w:rsidR="00461EDB" w:rsidRDefault="00000000">
      <w:pPr>
        <w:pStyle w:val="Heading2"/>
      </w:pPr>
      <w:r>
        <w:t>B. Daily Farm Management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1EDB" w14:paraId="7E067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6CC49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63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804A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 w:rsidR="00461EDB" w14:paraId="50AD24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72EF" w14:textId="77777777" w:rsidR="00461EDB" w:rsidRDefault="00000000">
            <w:r>
              <w:rPr>
                <w:sz w:val="20"/>
                <w:szCs w:val="20"/>
              </w:rPr>
              <w:t>4:30 AM – 5:00 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2D63" w14:textId="77777777" w:rsidR="00461EDB" w:rsidRDefault="00000000">
            <w:r>
              <w:rPr>
                <w:sz w:val="20"/>
                <w:szCs w:val="20"/>
              </w:rPr>
              <w:t>Wake up, inspect animals, prepare milking equipment</w:t>
            </w:r>
          </w:p>
        </w:tc>
      </w:tr>
      <w:tr w:rsidR="00461EDB" w14:paraId="506A3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C846" w14:textId="77777777" w:rsidR="00461EDB" w:rsidRDefault="00000000">
            <w:r>
              <w:rPr>
                <w:sz w:val="20"/>
                <w:szCs w:val="20"/>
              </w:rPr>
              <w:t>5:00 AM – 7:00 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D5D6" w14:textId="77777777" w:rsidR="00461EDB" w:rsidRDefault="00000000">
            <w:r>
              <w:rPr>
                <w:sz w:val="20"/>
                <w:szCs w:val="20"/>
              </w:rPr>
              <w:t>Morning milking, record yield per animal</w:t>
            </w:r>
          </w:p>
        </w:tc>
      </w:tr>
      <w:tr w:rsidR="00461EDB" w14:paraId="34223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2D84" w14:textId="77777777" w:rsidR="00461EDB" w:rsidRDefault="00000000">
            <w:r>
              <w:rPr>
                <w:sz w:val="20"/>
                <w:szCs w:val="20"/>
              </w:rPr>
              <w:t>7:00 AM – 8:00 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DFD1" w14:textId="77777777" w:rsidR="00461EDB" w:rsidRDefault="00000000">
            <w:r>
              <w:rPr>
                <w:sz w:val="20"/>
                <w:szCs w:val="20"/>
              </w:rPr>
              <w:t>Feed distribution (concentrate + roughage)</w:t>
            </w:r>
          </w:p>
        </w:tc>
      </w:tr>
      <w:tr w:rsidR="00461EDB" w14:paraId="6870D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6CA0" w14:textId="77777777" w:rsidR="00461EDB" w:rsidRDefault="00000000">
            <w:r>
              <w:rPr>
                <w:sz w:val="20"/>
                <w:szCs w:val="20"/>
              </w:rPr>
              <w:t>8:00 AM – 9:00 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F092" w14:textId="77777777" w:rsidR="00461EDB" w:rsidRDefault="00000000">
            <w:r>
              <w:rPr>
                <w:sz w:val="20"/>
                <w:szCs w:val="20"/>
              </w:rPr>
              <w:t>Shed cleaning, dung collection, fresh water supply</w:t>
            </w:r>
          </w:p>
        </w:tc>
      </w:tr>
      <w:tr w:rsidR="00461EDB" w14:paraId="1E713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209E" w14:textId="77777777" w:rsidR="00461EDB" w:rsidRDefault="00000000">
            <w:r>
              <w:rPr>
                <w:sz w:val="20"/>
                <w:szCs w:val="20"/>
              </w:rPr>
              <w:t>9:00 AM – 12:00 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3E77" w14:textId="77777777" w:rsidR="00461EDB" w:rsidRDefault="00000000">
            <w:r>
              <w:rPr>
                <w:sz w:val="20"/>
                <w:szCs w:val="20"/>
              </w:rPr>
              <w:t>Milk delivery/dispatch, administrative work</w:t>
            </w:r>
          </w:p>
        </w:tc>
      </w:tr>
      <w:tr w:rsidR="00461EDB" w14:paraId="174AAF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9EDF" w14:textId="77777777" w:rsidR="00461EDB" w:rsidRDefault="00000000">
            <w:r>
              <w:rPr>
                <w:sz w:val="20"/>
                <w:szCs w:val="20"/>
              </w:rPr>
              <w:t>12:00 PM – 2:00 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C6A6" w14:textId="77777777" w:rsidR="00461EDB" w:rsidRDefault="00000000">
            <w:r>
              <w:rPr>
                <w:sz w:val="20"/>
                <w:szCs w:val="20"/>
              </w:rPr>
              <w:t>Fodder cutting, preparation of afternoon feed</w:t>
            </w:r>
          </w:p>
        </w:tc>
      </w:tr>
      <w:tr w:rsidR="00461EDB" w14:paraId="1FEB3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D938" w14:textId="77777777" w:rsidR="00461EDB" w:rsidRDefault="00000000">
            <w:r>
              <w:rPr>
                <w:sz w:val="20"/>
                <w:szCs w:val="20"/>
              </w:rPr>
              <w:t>2:00 PM – 4:30 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F0DF" w14:textId="77777777" w:rsidR="00461EDB" w:rsidRDefault="00000000">
            <w:r>
              <w:rPr>
                <w:sz w:val="20"/>
                <w:szCs w:val="20"/>
              </w:rPr>
              <w:t>Animal observation, treatment if needed, rest period</w:t>
            </w:r>
          </w:p>
        </w:tc>
      </w:tr>
      <w:tr w:rsidR="00461EDB" w14:paraId="2D699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DDDB" w14:textId="77777777" w:rsidR="00461EDB" w:rsidRDefault="00000000">
            <w:r>
              <w:rPr>
                <w:sz w:val="20"/>
                <w:szCs w:val="20"/>
              </w:rPr>
              <w:t>4:30 PM – 5:00 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D6A6" w14:textId="77777777" w:rsidR="00461EDB" w:rsidRDefault="00000000">
            <w:r>
              <w:rPr>
                <w:sz w:val="20"/>
                <w:szCs w:val="20"/>
              </w:rPr>
              <w:t>Prepare for evening milking</w:t>
            </w:r>
          </w:p>
        </w:tc>
      </w:tr>
      <w:tr w:rsidR="00461EDB" w14:paraId="45034C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8871" w14:textId="77777777" w:rsidR="00461EDB" w:rsidRDefault="00000000">
            <w:r>
              <w:rPr>
                <w:sz w:val="20"/>
                <w:szCs w:val="20"/>
              </w:rPr>
              <w:t>5:00 PM – 7:00 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30F7" w14:textId="77777777" w:rsidR="00461EDB" w:rsidRDefault="00000000">
            <w:r>
              <w:rPr>
                <w:sz w:val="20"/>
                <w:szCs w:val="20"/>
              </w:rPr>
              <w:t>Evening milking, record yield</w:t>
            </w:r>
          </w:p>
        </w:tc>
      </w:tr>
      <w:tr w:rsidR="00461EDB" w14:paraId="5668CC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ADC8" w14:textId="77777777" w:rsidR="00461EDB" w:rsidRDefault="00000000">
            <w:r>
              <w:rPr>
                <w:sz w:val="20"/>
                <w:szCs w:val="20"/>
              </w:rPr>
              <w:t>7:00 PM – 8:00 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A041" w14:textId="77777777" w:rsidR="00461EDB" w:rsidRDefault="00000000">
            <w:r>
              <w:rPr>
                <w:sz w:val="20"/>
                <w:szCs w:val="20"/>
              </w:rPr>
              <w:t>Evening feeding, animal inspection, shed check</w:t>
            </w:r>
          </w:p>
        </w:tc>
      </w:tr>
      <w:tr w:rsidR="00461EDB" w14:paraId="0BBA3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EAFE" w14:textId="77777777" w:rsidR="00461EDB" w:rsidRDefault="00000000">
            <w:r>
              <w:rPr>
                <w:sz w:val="20"/>
                <w:szCs w:val="20"/>
              </w:rPr>
              <w:t>8:00 PM onwards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CEAA" w14:textId="77777777" w:rsidR="00461EDB" w:rsidRDefault="00000000">
            <w:r>
              <w:rPr>
                <w:sz w:val="20"/>
                <w:szCs w:val="20"/>
              </w:rPr>
              <w:t>Record day's data in farm management software/book</w:t>
            </w:r>
          </w:p>
        </w:tc>
      </w:tr>
    </w:tbl>
    <w:p w14:paraId="022AC9B1" w14:textId="77777777" w:rsidR="00461EDB" w:rsidRDefault="00461EDB">
      <w:pPr>
        <w:spacing w:before="200" w:after="200"/>
      </w:pPr>
    </w:p>
    <w:p w14:paraId="3E88405A" w14:textId="77777777" w:rsidR="00461EDB" w:rsidRDefault="00000000">
      <w:pPr>
        <w:pStyle w:val="Heading2"/>
      </w:pPr>
      <w:r>
        <w:t>C. Important Contacts &amp;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461EDB" w14:paraId="2CD44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98741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300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688D4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860" w:type="dxa"/>
            <w:tcBorders>
              <w:top w:val="single" w:sz="1" w:space="0" w:color="1A7340"/>
              <w:left w:val="single" w:sz="1" w:space="0" w:color="1A7340"/>
              <w:bottom w:val="single" w:sz="1" w:space="0" w:color="1A7340"/>
              <w:right w:val="single" w:sz="1" w:space="0" w:color="1A7340"/>
            </w:tcBorders>
            <w:shd w:val="clear" w:color="auto" w:fill="1A7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BFA0A" w14:textId="77777777" w:rsidR="00461E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461EDB" w14:paraId="3C6270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E285" w14:textId="77777777" w:rsidR="00461EDB" w:rsidRDefault="00000000">
            <w:r>
              <w:rPr>
                <w:sz w:val="20"/>
                <w:szCs w:val="20"/>
              </w:rPr>
              <w:t>NABARD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E335" w14:textId="77777777" w:rsidR="00461EDB" w:rsidRDefault="00000000">
            <w:r>
              <w:rPr>
                <w:sz w:val="20"/>
                <w:szCs w:val="20"/>
              </w:rPr>
              <w:t>Subsidies, loans, training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2865" w14:textId="77777777" w:rsidR="00461EDB" w:rsidRDefault="00000000">
            <w:r>
              <w:rPr>
                <w:sz w:val="20"/>
                <w:szCs w:val="20"/>
              </w:rPr>
              <w:t>www.nabard.org | 1800-22-1234</w:t>
            </w:r>
          </w:p>
        </w:tc>
      </w:tr>
      <w:tr w:rsidR="00461EDB" w14:paraId="4F3720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4939" w14:textId="77777777" w:rsidR="00461EDB" w:rsidRDefault="00000000">
            <w:r>
              <w:rPr>
                <w:sz w:val="20"/>
                <w:szCs w:val="20"/>
              </w:rPr>
              <w:lastRenderedPageBreak/>
              <w:t>NDDB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D085" w14:textId="77777777" w:rsidR="00461EDB" w:rsidRDefault="00000000">
            <w:r>
              <w:rPr>
                <w:sz w:val="20"/>
                <w:szCs w:val="20"/>
              </w:rPr>
              <w:t>Technical support, AI services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5CBA" w14:textId="77777777" w:rsidR="00461EDB" w:rsidRDefault="00000000">
            <w:r>
              <w:rPr>
                <w:sz w:val="20"/>
                <w:szCs w:val="20"/>
              </w:rPr>
              <w:t>www.nddb.coop</w:t>
            </w:r>
          </w:p>
        </w:tc>
      </w:tr>
      <w:tr w:rsidR="00461EDB" w14:paraId="734DE3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79D" w14:textId="77777777" w:rsidR="00461EDB" w:rsidRDefault="00000000">
            <w:r>
              <w:rPr>
                <w:sz w:val="20"/>
                <w:szCs w:val="20"/>
              </w:rPr>
              <w:t>ICAR-NDRI Karnal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50BF" w14:textId="77777777" w:rsidR="00461EDB" w:rsidRDefault="00000000">
            <w:r>
              <w:rPr>
                <w:sz w:val="20"/>
                <w:szCs w:val="20"/>
              </w:rPr>
              <w:t>Research, training, genetics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B0DD" w14:textId="77777777" w:rsidR="00461EDB" w:rsidRDefault="00000000">
            <w:r>
              <w:rPr>
                <w:sz w:val="20"/>
                <w:szCs w:val="20"/>
              </w:rPr>
              <w:t>ndri.res.in</w:t>
            </w:r>
          </w:p>
        </w:tc>
      </w:tr>
      <w:tr w:rsidR="00461EDB" w14:paraId="63AAAC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ED94" w14:textId="77777777" w:rsidR="00461EDB" w:rsidRDefault="00000000">
            <w:r>
              <w:rPr>
                <w:sz w:val="20"/>
                <w:szCs w:val="20"/>
              </w:rPr>
              <w:t>Amul Cooperative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F526" w14:textId="77777777" w:rsidR="00461EDB" w:rsidRDefault="00000000">
            <w:r>
              <w:rPr>
                <w:sz w:val="20"/>
                <w:szCs w:val="20"/>
              </w:rPr>
              <w:t>Milk procurement, training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76FD" w14:textId="77777777" w:rsidR="00461EDB" w:rsidRDefault="00000000">
            <w:r>
              <w:rPr>
                <w:sz w:val="20"/>
                <w:szCs w:val="20"/>
              </w:rPr>
              <w:t>www.amul.com</w:t>
            </w:r>
          </w:p>
        </w:tc>
      </w:tr>
      <w:tr w:rsidR="00461EDB" w14:paraId="23411E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411A" w14:textId="77777777" w:rsidR="00461EDB" w:rsidRDefault="00000000">
            <w:r>
              <w:rPr>
                <w:sz w:val="20"/>
                <w:szCs w:val="20"/>
              </w:rPr>
              <w:t>State KVK 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3819" w14:textId="77777777" w:rsidR="00461EDB" w:rsidRDefault="00000000">
            <w:r>
              <w:rPr>
                <w:sz w:val="20"/>
                <w:szCs w:val="20"/>
              </w:rPr>
              <w:t>Local agricultural extension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CCA8" w14:textId="77777777" w:rsidR="00461EDB" w:rsidRDefault="00000000">
            <w:r>
              <w:rPr>
                <w:sz w:val="20"/>
                <w:szCs w:val="20"/>
              </w:rPr>
              <w:t>kvk.icar.gov.in</w:t>
            </w:r>
          </w:p>
        </w:tc>
      </w:tr>
    </w:tbl>
    <w:p w14:paraId="1428BF18" w14:textId="77777777" w:rsidR="00461EDB" w:rsidRDefault="00461EDB">
      <w:pPr>
        <w:spacing w:before="400" w:after="400"/>
      </w:pPr>
    </w:p>
    <w:p w14:paraId="7A37AE11" w14:textId="77777777" w:rsidR="00461EDB" w:rsidRDefault="00000000">
      <w:pPr>
        <w:jc w:val="center"/>
      </w:pPr>
      <w:r>
        <w:rPr>
          <w:b/>
          <w:bCs/>
          <w:color w:val="1A7340"/>
          <w:sz w:val="24"/>
          <w:szCs w:val="24"/>
        </w:rPr>
        <w:t>--- END OF REPORT ---</w:t>
      </w:r>
    </w:p>
    <w:p w14:paraId="451DC4C7" w14:textId="77777777" w:rsidR="00461EDB" w:rsidRDefault="00000000">
      <w:pPr>
        <w:spacing w:before="100"/>
        <w:jc w:val="center"/>
      </w:pPr>
      <w:r>
        <w:rPr>
          <w:color w:val="999999"/>
          <w:sz w:val="18"/>
          <w:szCs w:val="18"/>
        </w:rPr>
        <w:t>Dairy Farming Business Guide 2026 | All rights reserved</w:t>
      </w:r>
    </w:p>
    <w:sectPr w:rsidR="00461EDB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E81CB6" w14:textId="77777777" w:rsidR="00A842AB" w:rsidRDefault="00A842AB">
      <w:r>
        <w:separator/>
      </w:r>
    </w:p>
  </w:endnote>
  <w:endnote w:type="continuationSeparator" w:id="0">
    <w:p w14:paraId="7BCF8A93" w14:textId="77777777" w:rsidR="00A842AB" w:rsidRDefault="00A84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17192" w14:textId="77777777" w:rsidR="00461EDB" w:rsidRDefault="00000000">
    <w:pPr>
      <w:pBdr>
        <w:top w:val="single" w:sz="4" w:space="4" w:color="1A7340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1A7340"/>
        <w:sz w:val="18"/>
        <w:szCs w:val="18"/>
      </w:rPr>
      <w:fldChar w:fldCharType="begin"/>
    </w:r>
    <w:r>
      <w:rPr>
        <w:color w:val="1A7340"/>
        <w:sz w:val="18"/>
        <w:szCs w:val="18"/>
      </w:rPr>
      <w:instrText>PAGE</w:instrText>
    </w:r>
    <w:r>
      <w:rPr>
        <w:color w:val="1A7340"/>
        <w:sz w:val="18"/>
        <w:szCs w:val="18"/>
      </w:rPr>
      <w:fldChar w:fldCharType="separate"/>
    </w:r>
    <w:r w:rsidR="009761BE">
      <w:rPr>
        <w:noProof/>
        <w:color w:val="1A7340"/>
        <w:sz w:val="18"/>
        <w:szCs w:val="18"/>
      </w:rPr>
      <w:t>1</w:t>
    </w:r>
    <w:r>
      <w:rPr>
        <w:color w:val="1A7340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Dairy Farming 2026 — Investment &amp; Profit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3E8B4" w14:textId="77777777" w:rsidR="00A842AB" w:rsidRDefault="00A842AB">
      <w:r>
        <w:separator/>
      </w:r>
    </w:p>
  </w:footnote>
  <w:footnote w:type="continuationSeparator" w:id="0">
    <w:p w14:paraId="70304EB8" w14:textId="77777777" w:rsidR="00A842AB" w:rsidRDefault="00A84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9DBAA" w14:textId="77777777" w:rsidR="00461EDB" w:rsidRDefault="00000000">
    <w:pPr>
      <w:pBdr>
        <w:bottom w:val="single" w:sz="4" w:space="4" w:color="1A7340"/>
      </w:pBdr>
    </w:pPr>
    <w:r>
      <w:rPr>
        <w:color w:val="1A7340"/>
        <w:sz w:val="18"/>
        <w:szCs w:val="18"/>
      </w:rPr>
      <w:t>🐄 Dairy Farming Business Guide 2026</w:t>
    </w:r>
    <w:r>
      <w:rPr>
        <w:color w:val="999999"/>
        <w:sz w:val="16"/>
        <w:szCs w:val="16"/>
      </w:rPr>
      <w:t xml:space="preserve">    |    Complete Investment &amp; Profit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A92C44"/>
    <w:multiLevelType w:val="hybridMultilevel"/>
    <w:tmpl w:val="B5167E1A"/>
    <w:lvl w:ilvl="0" w:tplc="37B2EF94">
      <w:start w:val="1"/>
      <w:numFmt w:val="bullet"/>
      <w:lvlText w:val="●"/>
      <w:lvlJc w:val="left"/>
      <w:pPr>
        <w:ind w:left="720" w:hanging="360"/>
      </w:pPr>
    </w:lvl>
    <w:lvl w:ilvl="1" w:tplc="99943BD6">
      <w:start w:val="1"/>
      <w:numFmt w:val="bullet"/>
      <w:lvlText w:val="○"/>
      <w:lvlJc w:val="left"/>
      <w:pPr>
        <w:ind w:left="1440" w:hanging="360"/>
      </w:pPr>
    </w:lvl>
    <w:lvl w:ilvl="2" w:tplc="DF8A314E">
      <w:start w:val="1"/>
      <w:numFmt w:val="bullet"/>
      <w:lvlText w:val="■"/>
      <w:lvlJc w:val="left"/>
      <w:pPr>
        <w:ind w:left="2160" w:hanging="360"/>
      </w:pPr>
    </w:lvl>
    <w:lvl w:ilvl="3" w:tplc="CF34869A">
      <w:start w:val="1"/>
      <w:numFmt w:val="bullet"/>
      <w:lvlText w:val="●"/>
      <w:lvlJc w:val="left"/>
      <w:pPr>
        <w:ind w:left="2880" w:hanging="360"/>
      </w:pPr>
    </w:lvl>
    <w:lvl w:ilvl="4" w:tplc="5D169AE8">
      <w:start w:val="1"/>
      <w:numFmt w:val="bullet"/>
      <w:lvlText w:val="○"/>
      <w:lvlJc w:val="left"/>
      <w:pPr>
        <w:ind w:left="3600" w:hanging="360"/>
      </w:pPr>
    </w:lvl>
    <w:lvl w:ilvl="5" w:tplc="3AA09F04">
      <w:start w:val="1"/>
      <w:numFmt w:val="bullet"/>
      <w:lvlText w:val="■"/>
      <w:lvlJc w:val="left"/>
      <w:pPr>
        <w:ind w:left="4320" w:hanging="360"/>
      </w:pPr>
    </w:lvl>
    <w:lvl w:ilvl="6" w:tplc="DA14C5EA">
      <w:start w:val="1"/>
      <w:numFmt w:val="bullet"/>
      <w:lvlText w:val="●"/>
      <w:lvlJc w:val="left"/>
      <w:pPr>
        <w:ind w:left="5040" w:hanging="360"/>
      </w:pPr>
    </w:lvl>
    <w:lvl w:ilvl="7" w:tplc="24BC9E3E">
      <w:start w:val="1"/>
      <w:numFmt w:val="bullet"/>
      <w:lvlText w:val="●"/>
      <w:lvlJc w:val="left"/>
      <w:pPr>
        <w:ind w:left="5760" w:hanging="360"/>
      </w:pPr>
    </w:lvl>
    <w:lvl w:ilvl="8" w:tplc="18D402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DA424E"/>
    <w:multiLevelType w:val="hybridMultilevel"/>
    <w:tmpl w:val="EC2CD49C"/>
    <w:lvl w:ilvl="0" w:tplc="26FE22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D0CE1EBA">
      <w:numFmt w:val="decimal"/>
      <w:lvlText w:val=""/>
      <w:lvlJc w:val="left"/>
    </w:lvl>
    <w:lvl w:ilvl="2" w:tplc="4262FB06">
      <w:numFmt w:val="decimal"/>
      <w:lvlText w:val=""/>
      <w:lvlJc w:val="left"/>
    </w:lvl>
    <w:lvl w:ilvl="3" w:tplc="991E7E42">
      <w:numFmt w:val="decimal"/>
      <w:lvlText w:val=""/>
      <w:lvlJc w:val="left"/>
    </w:lvl>
    <w:lvl w:ilvl="4" w:tplc="342CEE90">
      <w:numFmt w:val="decimal"/>
      <w:lvlText w:val=""/>
      <w:lvlJc w:val="left"/>
    </w:lvl>
    <w:lvl w:ilvl="5" w:tplc="B48A9A60">
      <w:numFmt w:val="decimal"/>
      <w:lvlText w:val=""/>
      <w:lvlJc w:val="left"/>
    </w:lvl>
    <w:lvl w:ilvl="6" w:tplc="E6BE84C2">
      <w:numFmt w:val="decimal"/>
      <w:lvlText w:val=""/>
      <w:lvlJc w:val="left"/>
    </w:lvl>
    <w:lvl w:ilvl="7" w:tplc="697C4C58">
      <w:numFmt w:val="decimal"/>
      <w:lvlText w:val=""/>
      <w:lvlJc w:val="left"/>
    </w:lvl>
    <w:lvl w:ilvl="8" w:tplc="6352DCDE">
      <w:numFmt w:val="decimal"/>
      <w:lvlText w:val=""/>
      <w:lvlJc w:val="left"/>
    </w:lvl>
  </w:abstractNum>
  <w:abstractNum w:abstractNumId="2" w15:restartNumberingAfterBreak="0">
    <w:nsid w:val="573A1054"/>
    <w:multiLevelType w:val="hybridMultilevel"/>
    <w:tmpl w:val="2B28252C"/>
    <w:lvl w:ilvl="0" w:tplc="65CA850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5D32AEBA">
      <w:numFmt w:val="decimal"/>
      <w:lvlText w:val=""/>
      <w:lvlJc w:val="left"/>
    </w:lvl>
    <w:lvl w:ilvl="2" w:tplc="8AEC0584">
      <w:numFmt w:val="decimal"/>
      <w:lvlText w:val=""/>
      <w:lvlJc w:val="left"/>
    </w:lvl>
    <w:lvl w:ilvl="3" w:tplc="EEAE26E4">
      <w:numFmt w:val="decimal"/>
      <w:lvlText w:val=""/>
      <w:lvlJc w:val="left"/>
    </w:lvl>
    <w:lvl w:ilvl="4" w:tplc="51BC3310">
      <w:numFmt w:val="decimal"/>
      <w:lvlText w:val=""/>
      <w:lvlJc w:val="left"/>
    </w:lvl>
    <w:lvl w:ilvl="5" w:tplc="3AD42DEC">
      <w:numFmt w:val="decimal"/>
      <w:lvlText w:val=""/>
      <w:lvlJc w:val="left"/>
    </w:lvl>
    <w:lvl w:ilvl="6" w:tplc="1B1C703C">
      <w:numFmt w:val="decimal"/>
      <w:lvlText w:val=""/>
      <w:lvlJc w:val="left"/>
    </w:lvl>
    <w:lvl w:ilvl="7" w:tplc="31784C40">
      <w:numFmt w:val="decimal"/>
      <w:lvlText w:val=""/>
      <w:lvlJc w:val="left"/>
    </w:lvl>
    <w:lvl w:ilvl="8" w:tplc="B30C5FBA">
      <w:numFmt w:val="decimal"/>
      <w:lvlText w:val=""/>
      <w:lvlJc w:val="left"/>
    </w:lvl>
  </w:abstractNum>
  <w:num w:numId="1" w16cid:durableId="939917359">
    <w:abstractNumId w:val="0"/>
    <w:lvlOverride w:ilvl="0">
      <w:startOverride w:val="1"/>
    </w:lvlOverride>
  </w:num>
  <w:num w:numId="2" w16cid:durableId="1735857600">
    <w:abstractNumId w:val="1"/>
    <w:lvlOverride w:ilvl="0">
      <w:startOverride w:val="1"/>
    </w:lvlOverride>
  </w:num>
  <w:num w:numId="3" w16cid:durableId="3844468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DB"/>
    <w:rsid w:val="00173959"/>
    <w:rsid w:val="00461EDB"/>
    <w:rsid w:val="009761BE"/>
    <w:rsid w:val="009A5B9D"/>
    <w:rsid w:val="00A64D79"/>
    <w:rsid w:val="00A8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6E89"/>
  <w15:docId w15:val="{940B96A4-3634-4092-B2F5-D29CC4A3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D4A25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734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5347</Words>
  <Characters>30483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2026-03-05T09:03:00Z</dcterms:created>
  <dcterms:modified xsi:type="dcterms:W3CDTF">2026-03-05T09:03:00Z</dcterms:modified>
</cp:coreProperties>
</file>