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3E3C7" w14:textId="4066F011" w:rsidR="00353D6C" w:rsidRDefault="00353D6C" w:rsidP="00353D6C">
      <w:r>
        <w:t xml:space="preserve">Presentation Script: Zero Trust Security Framework for Microservice Architecture-Driven Web Applications  </w:t>
      </w:r>
    </w:p>
    <w:p w14:paraId="22860397" w14:textId="77777777" w:rsidR="00353D6C" w:rsidRDefault="00353D6C" w:rsidP="00353D6C"/>
    <w:p w14:paraId="0A447779" w14:textId="7641B17B" w:rsidR="00353D6C" w:rsidRDefault="00353D6C" w:rsidP="00353D6C">
      <w:r>
        <w:t xml:space="preserve">Good [morning/afternoon/evening], everyone. Today, we are here to present our project </w:t>
      </w:r>
      <w:proofErr w:type="spellStart"/>
      <w:r>
        <w:t>titled"Zero</w:t>
      </w:r>
      <w:proofErr w:type="spellEnd"/>
      <w:r>
        <w:t xml:space="preserve"> Trust Security Framework for Microservice Architecture-Driven Web Applications." This project falls under </w:t>
      </w:r>
      <w:proofErr w:type="spellStart"/>
      <w:r>
        <w:t>theCybersecurity</w:t>
      </w:r>
      <w:proofErr w:type="spellEnd"/>
      <w:r>
        <w:t xml:space="preserve">-DevOps domain and has been developed </w:t>
      </w:r>
      <w:proofErr w:type="spellStart"/>
      <w:r>
        <w:t>byDinesh</w:t>
      </w:r>
      <w:proofErr w:type="spellEnd"/>
      <w:r>
        <w:t xml:space="preserve"> Kumar N </w:t>
      </w:r>
      <w:proofErr w:type="spellStart"/>
      <w:r>
        <w:t>andV</w:t>
      </w:r>
      <w:proofErr w:type="spellEnd"/>
      <w:r>
        <w:t xml:space="preserve">. Jayaraj, under the guidance of our </w:t>
      </w:r>
      <w:proofErr w:type="spellStart"/>
      <w:proofErr w:type="gramStart"/>
      <w:r>
        <w:t>supervisor,Dr</w:t>
      </w:r>
      <w:proofErr w:type="spellEnd"/>
      <w:r>
        <w:t>.</w:t>
      </w:r>
      <w:proofErr w:type="gramEnd"/>
      <w:r>
        <w:t xml:space="preserve"> S. Udhayakumar from the Department of Computer Science Engineering, specializing in Cybersecurity.  </w:t>
      </w:r>
    </w:p>
    <w:p w14:paraId="7FA81899" w14:textId="77777777" w:rsidR="00353D6C" w:rsidRDefault="00353D6C" w:rsidP="00353D6C"/>
    <w:p w14:paraId="06B77D30" w14:textId="07E3A9C5" w:rsidR="00353D6C" w:rsidRDefault="00353D6C" w:rsidP="00353D6C">
      <w:r>
        <w:t xml:space="preserve">Problem Identification  </w:t>
      </w:r>
    </w:p>
    <w:p w14:paraId="654B5F4C" w14:textId="5142AF39" w:rsidR="00353D6C" w:rsidRDefault="00353D6C" w:rsidP="00353D6C">
      <w:r>
        <w:t xml:space="preserve">In today’s rapidly evolving digital landscape, traditional security models primarily rely </w:t>
      </w:r>
      <w:proofErr w:type="spellStart"/>
      <w:r>
        <w:t>onperimeter</w:t>
      </w:r>
      <w:proofErr w:type="spellEnd"/>
      <w:r>
        <w:t xml:space="preserve">-based security, where authentication and authorization occur at the network boundary. However, this approach is ineffective against modern threats, especially </w:t>
      </w:r>
      <w:proofErr w:type="spellStart"/>
      <w:r>
        <w:t>incontainerized</w:t>
      </w:r>
      <w:proofErr w:type="spellEnd"/>
      <w:r>
        <w:t xml:space="preserve"> microservice environments. Once an attacker breaches the perimeter, they can move laterally within the system, escalating privileges and compromising sensitive data.  </w:t>
      </w:r>
    </w:p>
    <w:p w14:paraId="1793E6AA" w14:textId="366D5A7C" w:rsidR="00353D6C" w:rsidRDefault="00353D6C" w:rsidP="00353D6C">
      <w:r>
        <w:t xml:space="preserve">The widespread adoption </w:t>
      </w:r>
      <w:proofErr w:type="spellStart"/>
      <w:r>
        <w:t>ofcloud</w:t>
      </w:r>
      <w:proofErr w:type="spellEnd"/>
      <w:r>
        <w:t xml:space="preserve"> services, remote work, and distributed architectures has expanded the attack surface, making data and application security increasingly complex. Furthermore, managing permissions and access control </w:t>
      </w:r>
      <w:proofErr w:type="spellStart"/>
      <w:r>
        <w:t>inmicroservice</w:t>
      </w:r>
      <w:proofErr w:type="spellEnd"/>
      <w:r>
        <w:t xml:space="preserve"> architectures introduces additional vulnerabilities, making it difficult to enforce security policies effectively.  </w:t>
      </w:r>
    </w:p>
    <w:p w14:paraId="2004CB7F" w14:textId="77777777" w:rsidR="00353D6C" w:rsidRDefault="00353D6C" w:rsidP="00353D6C"/>
    <w:p w14:paraId="4F3A9D42" w14:textId="1C3525AF" w:rsidR="00353D6C" w:rsidRDefault="00353D6C" w:rsidP="00353D6C">
      <w:r>
        <w:t xml:space="preserve">Problem Statement  </w:t>
      </w:r>
    </w:p>
    <w:p w14:paraId="16AFBFED" w14:textId="158CD53F" w:rsidR="00353D6C" w:rsidRDefault="00353D6C" w:rsidP="00353D6C">
      <w:r>
        <w:t xml:space="preserve">Given these challenges, there is a pressing need </w:t>
      </w:r>
      <w:proofErr w:type="spellStart"/>
      <w:r>
        <w:t>totransition</w:t>
      </w:r>
      <w:proofErr w:type="spellEnd"/>
      <w:r>
        <w:t xml:space="preserve"> from traditional perimeter-based security to a Zero Trust Architecture (ZTA). Zero Trust is built on the principle </w:t>
      </w:r>
      <w:proofErr w:type="spellStart"/>
      <w:r>
        <w:t>of"Never</w:t>
      </w:r>
      <w:proofErr w:type="spellEnd"/>
      <w:r>
        <w:t xml:space="preserve"> Trust, Always Verify," ensuring that every request, whether inside or outside the network, undergoes </w:t>
      </w:r>
      <w:proofErr w:type="spellStart"/>
      <w:r>
        <w:t>strictidentity</w:t>
      </w:r>
      <w:proofErr w:type="spellEnd"/>
      <w:r>
        <w:t xml:space="preserve"> verification, continuous monitoring, and least-privilege access control. Our project aims to bridge the security gaps </w:t>
      </w:r>
      <w:proofErr w:type="spellStart"/>
      <w:r>
        <w:t>indynamic</w:t>
      </w:r>
      <w:proofErr w:type="spellEnd"/>
      <w:r>
        <w:t xml:space="preserve"> and distributed containerized deployments by implementing a </w:t>
      </w:r>
      <w:proofErr w:type="spellStart"/>
      <w:r>
        <w:t>robustZero</w:t>
      </w:r>
      <w:proofErr w:type="spellEnd"/>
      <w:r>
        <w:t xml:space="preserve"> Trust Security Framework for microservices.  </w:t>
      </w:r>
    </w:p>
    <w:p w14:paraId="6F629D7E" w14:textId="77777777" w:rsidR="00353D6C" w:rsidRDefault="00353D6C" w:rsidP="00353D6C"/>
    <w:p w14:paraId="15C5931B" w14:textId="43F4AADB" w:rsidR="00353D6C" w:rsidRDefault="00353D6C" w:rsidP="00353D6C">
      <w:r>
        <w:t xml:space="preserve">Project Significance  </w:t>
      </w:r>
    </w:p>
    <w:p w14:paraId="57A93040" w14:textId="1C2B2150" w:rsidR="00353D6C" w:rsidRDefault="00353D6C" w:rsidP="00353D6C">
      <w:proofErr w:type="spellStart"/>
      <w:r>
        <w:t>ImplementingZero</w:t>
      </w:r>
      <w:proofErr w:type="spellEnd"/>
      <w:r>
        <w:t xml:space="preserve"> Trust Architecture (ZTA) in containerized environments is critical for strengthening cybersecurity in modern applications. Given that containers </w:t>
      </w:r>
      <w:proofErr w:type="spellStart"/>
      <w:r>
        <w:t>areephemeral</w:t>
      </w:r>
      <w:proofErr w:type="spellEnd"/>
      <w:r>
        <w:t xml:space="preserve"> and dynamic, traditional perimeter-based security solutions are inadequate. Zero </w:t>
      </w:r>
      <w:proofErr w:type="spellStart"/>
      <w:r>
        <w:t>Trustenhances</w:t>
      </w:r>
      <w:proofErr w:type="spellEnd"/>
      <w:r>
        <w:t xml:space="preserve"> security posture, ensures compliance with industry regulations, and enables secure deployments for DevOps teams and IT security professionals.  </w:t>
      </w:r>
    </w:p>
    <w:p w14:paraId="52F384A6" w14:textId="34DA519F" w:rsidR="00353D6C" w:rsidRDefault="00353D6C" w:rsidP="00353D6C">
      <w:r>
        <w:t xml:space="preserve">Our project </w:t>
      </w:r>
      <w:proofErr w:type="spellStart"/>
      <w:r>
        <w:t>introducescontinuous</w:t>
      </w:r>
      <w:proofErr w:type="spellEnd"/>
      <w:r>
        <w:t xml:space="preserve"> identity verification, strict access controls, and advanced monitoring mechanisms to mitigate security risks effectively. These implementations not only secure applications but also provide organizations with </w:t>
      </w:r>
      <w:proofErr w:type="spellStart"/>
      <w:r>
        <w:t>ascalable</w:t>
      </w:r>
      <w:proofErr w:type="spellEnd"/>
      <w:r>
        <w:t xml:space="preserve">, adaptable, and resilient security framework to counter evolving threats.  </w:t>
      </w:r>
    </w:p>
    <w:p w14:paraId="6334ADFE" w14:textId="77777777" w:rsidR="00353D6C" w:rsidRDefault="00353D6C" w:rsidP="00353D6C"/>
    <w:p w14:paraId="68D0C524" w14:textId="1C4B678E" w:rsidR="00353D6C" w:rsidRDefault="00353D6C" w:rsidP="00353D6C">
      <w:r>
        <w:t xml:space="preserve">Technical Stack  </w:t>
      </w:r>
    </w:p>
    <w:p w14:paraId="12488F0A" w14:textId="13D07DD1" w:rsidR="00353D6C" w:rsidRDefault="00353D6C" w:rsidP="00353D6C">
      <w:r>
        <w:t xml:space="preserve">To build </w:t>
      </w:r>
      <w:proofErr w:type="spellStart"/>
      <w:r>
        <w:t>ourZero</w:t>
      </w:r>
      <w:proofErr w:type="spellEnd"/>
      <w:r>
        <w:t xml:space="preserve"> Trust Security Framework, we utilized a wide range of modern technologies:  </w:t>
      </w:r>
    </w:p>
    <w:p w14:paraId="04A43D57" w14:textId="7B4C6B2A" w:rsidR="00353D6C" w:rsidRDefault="00353D6C" w:rsidP="00353D6C">
      <w:r>
        <w:t xml:space="preserve">-Frontend: React.js, </w:t>
      </w:r>
      <w:proofErr w:type="spellStart"/>
      <w:r>
        <w:t>TailwindCSS</w:t>
      </w:r>
      <w:proofErr w:type="spellEnd"/>
      <w:r>
        <w:t xml:space="preserve">, Redux  </w:t>
      </w:r>
    </w:p>
    <w:p w14:paraId="2BD1E9C1" w14:textId="3DB8266B" w:rsidR="00353D6C" w:rsidRDefault="00353D6C" w:rsidP="00353D6C">
      <w:r>
        <w:t xml:space="preserve">-Backend: Python (Flask), Node.js  </w:t>
      </w:r>
    </w:p>
    <w:p w14:paraId="2F015EF7" w14:textId="5CA6A086" w:rsidR="00353D6C" w:rsidRDefault="00353D6C" w:rsidP="00353D6C">
      <w:r>
        <w:t xml:space="preserve">-Big Data Processing: Apache Spark, </w:t>
      </w:r>
      <w:proofErr w:type="spellStart"/>
      <w:r>
        <w:t>PySpark</w:t>
      </w:r>
      <w:proofErr w:type="spellEnd"/>
      <w:r>
        <w:t xml:space="preserve">, </w:t>
      </w:r>
      <w:proofErr w:type="spellStart"/>
      <w:r>
        <w:t>MLlib</w:t>
      </w:r>
      <w:proofErr w:type="spellEnd"/>
      <w:r>
        <w:t xml:space="preserve">  </w:t>
      </w:r>
    </w:p>
    <w:p w14:paraId="62A4F901" w14:textId="7F6923B8" w:rsidR="00353D6C" w:rsidRDefault="00353D6C" w:rsidP="00353D6C">
      <w:r>
        <w:t xml:space="preserve">-DevOps &amp; Cloud Infrastructure: Docker, Kubernetes, AWS EKS, Helm Chart, Git  </w:t>
      </w:r>
    </w:p>
    <w:p w14:paraId="6DF17BF2" w14:textId="7F8C5163" w:rsidR="00353D6C" w:rsidRDefault="00353D6C" w:rsidP="00353D6C">
      <w:r>
        <w:t xml:space="preserve">-Database: MongoDB / AWS DynamoDB  </w:t>
      </w:r>
    </w:p>
    <w:p w14:paraId="642CD1EC" w14:textId="451B336F" w:rsidR="00353D6C" w:rsidRDefault="00353D6C" w:rsidP="00353D6C">
      <w:r>
        <w:t xml:space="preserve">-Security Features: JWT-based authentication, </w:t>
      </w:r>
      <w:proofErr w:type="spellStart"/>
      <w:r>
        <w:t>mTLS</w:t>
      </w:r>
      <w:proofErr w:type="spellEnd"/>
      <w:r>
        <w:t xml:space="preserve">, Falco runtime security, R8 for Android security  </w:t>
      </w:r>
    </w:p>
    <w:p w14:paraId="267E30DD" w14:textId="3F90F587" w:rsidR="00353D6C" w:rsidRDefault="00353D6C" w:rsidP="00353D6C">
      <w:r>
        <w:t xml:space="preserve">-Mobile App: React Native &amp; Java  </w:t>
      </w:r>
    </w:p>
    <w:p w14:paraId="522557DD" w14:textId="77777777" w:rsidR="00353D6C" w:rsidRDefault="00353D6C" w:rsidP="00353D6C"/>
    <w:p w14:paraId="49432BBA" w14:textId="40777C7D" w:rsidR="00353D6C" w:rsidRDefault="00353D6C" w:rsidP="00353D6C">
      <w:r>
        <w:t xml:space="preserve">Objectives &amp; Scope  </w:t>
      </w:r>
    </w:p>
    <w:p w14:paraId="336CA1C0" w14:textId="42EF9EC7" w:rsidR="00353D6C" w:rsidRDefault="00353D6C" w:rsidP="00353D6C">
      <w:r>
        <w:t xml:space="preserve">The key objectives of our project are:  </w:t>
      </w:r>
    </w:p>
    <w:p w14:paraId="698623EE" w14:textId="164CC2C1" w:rsidR="00353D6C" w:rsidRDefault="00353D6C" w:rsidP="00353D6C">
      <w:r>
        <w:t xml:space="preserve">1.Evaluate the security posture of existing containerized applications.  </w:t>
      </w:r>
    </w:p>
    <w:p w14:paraId="5A1D51DA" w14:textId="19D81685" w:rsidR="00353D6C" w:rsidRDefault="00353D6C" w:rsidP="00353D6C">
      <w:r>
        <w:t xml:space="preserve">2.Develop a Zero Trust framework that enforces strict authentication and access control within microservices.  </w:t>
      </w:r>
    </w:p>
    <w:p w14:paraId="31DA03B8" w14:textId="11E4ACD5" w:rsidR="00353D6C" w:rsidRDefault="00353D6C" w:rsidP="00353D6C">
      <w:r>
        <w:t xml:space="preserve">3.Implement a Proof-of-Concept (PoC) to validate Zero Trust principles in both web and mobile applications.  </w:t>
      </w:r>
    </w:p>
    <w:p w14:paraId="13CD766C" w14:textId="0CC729EB" w:rsidR="00353D6C" w:rsidRDefault="00353D6C" w:rsidP="00353D6C">
      <w:r>
        <w:t xml:space="preserve">4.Conduct security testing, generate documentation, and analyze the effectiveness of our approach.  </w:t>
      </w:r>
    </w:p>
    <w:p w14:paraId="4C44D923" w14:textId="77777777" w:rsidR="00353D6C" w:rsidRDefault="00353D6C" w:rsidP="00353D6C"/>
    <w:p w14:paraId="3D8B1221" w14:textId="7DAB0A30" w:rsidR="00353D6C" w:rsidRDefault="00353D6C" w:rsidP="00353D6C">
      <w:r>
        <w:t xml:space="preserve">To achieve this, we designed </w:t>
      </w:r>
      <w:proofErr w:type="spellStart"/>
      <w:r>
        <w:t>aZero</w:t>
      </w:r>
      <w:proofErr w:type="spellEnd"/>
      <w:r>
        <w:t xml:space="preserve"> Trust framework that enforces:  </w:t>
      </w:r>
    </w:p>
    <w:p w14:paraId="1B435142" w14:textId="42AA75D9" w:rsidR="00353D6C" w:rsidRDefault="00353D6C" w:rsidP="00353D6C">
      <w:r>
        <w:t xml:space="preserve">-Strict identity verification: Every user and service must be authenticated before accessing resources.  </w:t>
      </w:r>
    </w:p>
    <w:p w14:paraId="00911F95" w14:textId="2077D2A3" w:rsidR="00353D6C" w:rsidRDefault="00353D6C" w:rsidP="00353D6C">
      <w:r>
        <w:t xml:space="preserve">-Least-privilege access: Users and services receive only the necessary permissions required for their tasks.  </w:t>
      </w:r>
    </w:p>
    <w:p w14:paraId="5A7538FF" w14:textId="2FD871A9" w:rsidR="00353D6C" w:rsidRDefault="00353D6C" w:rsidP="00353D6C">
      <w:r>
        <w:t xml:space="preserve">-Continuous monitoring: All access attempts and system activities are logged and analyzed for anomalies.  </w:t>
      </w:r>
    </w:p>
    <w:p w14:paraId="5E186C5F" w14:textId="4C2876AE" w:rsidR="00353D6C" w:rsidRDefault="00353D6C" w:rsidP="00353D6C">
      <w:r>
        <w:t xml:space="preserve">-Microservice security enforcement: </w:t>
      </w:r>
      <w:proofErr w:type="spellStart"/>
      <w:r>
        <w:t>UsingJWT</w:t>
      </w:r>
      <w:proofErr w:type="spellEnd"/>
      <w:r>
        <w:t xml:space="preserve">, </w:t>
      </w:r>
      <w:proofErr w:type="spellStart"/>
      <w:r>
        <w:t>mTLS</w:t>
      </w:r>
      <w:proofErr w:type="spellEnd"/>
      <w:r>
        <w:t xml:space="preserve">, and Falco to secure inter-service communication and runtime behaviors.  </w:t>
      </w:r>
    </w:p>
    <w:p w14:paraId="6A0266BB" w14:textId="77777777" w:rsidR="00353D6C" w:rsidRDefault="00353D6C" w:rsidP="00353D6C"/>
    <w:p w14:paraId="266A29CD" w14:textId="25B2C1BC" w:rsidR="00353D6C" w:rsidRDefault="00353D6C" w:rsidP="00353D6C">
      <w:r>
        <w:t xml:space="preserve">Architecture and Implementation  </w:t>
      </w:r>
    </w:p>
    <w:p w14:paraId="0E83746A" w14:textId="55BF0B28" w:rsidR="00353D6C" w:rsidRDefault="00353D6C" w:rsidP="00353D6C">
      <w:r>
        <w:t xml:space="preserve">The architecture of our system </w:t>
      </w:r>
      <w:proofErr w:type="spellStart"/>
      <w:r>
        <w:t>integratesmultiple</w:t>
      </w:r>
      <w:proofErr w:type="spellEnd"/>
      <w:r>
        <w:t xml:space="preserve"> layers of security:  </w:t>
      </w:r>
    </w:p>
    <w:p w14:paraId="6415CAC4" w14:textId="5985052A" w:rsidR="00353D6C" w:rsidRDefault="00353D6C" w:rsidP="00353D6C">
      <w:r>
        <w:t xml:space="preserve">1.JWT-based authentication: Each request carries a signed JWT token to verify identity.  </w:t>
      </w:r>
    </w:p>
    <w:p w14:paraId="3310AD40" w14:textId="05D23EA6" w:rsidR="00353D6C" w:rsidRDefault="00353D6C" w:rsidP="00353D6C">
      <w:r>
        <w:lastRenderedPageBreak/>
        <w:t xml:space="preserve">2.mTLS-enabled secure communication: All microservices communicate </w:t>
      </w:r>
      <w:proofErr w:type="spellStart"/>
      <w:r>
        <w:t>usingmutual</w:t>
      </w:r>
      <w:proofErr w:type="spellEnd"/>
      <w:r>
        <w:t xml:space="preserve"> TLS (</w:t>
      </w:r>
      <w:proofErr w:type="spellStart"/>
      <w:r>
        <w:t>mTLS</w:t>
      </w:r>
      <w:proofErr w:type="spellEnd"/>
      <w:r>
        <w:t xml:space="preserve">) to prevent unauthorized service interactions.  </w:t>
      </w:r>
    </w:p>
    <w:p w14:paraId="21D3473E" w14:textId="17A41D85" w:rsidR="00353D6C" w:rsidRDefault="00353D6C" w:rsidP="00353D6C">
      <w:r>
        <w:t xml:space="preserve">3.Policy Enforcement Points (PEP): Every API request is validated </w:t>
      </w:r>
      <w:proofErr w:type="spellStart"/>
      <w:r>
        <w:t>againstrole</w:t>
      </w:r>
      <w:proofErr w:type="spellEnd"/>
      <w:r>
        <w:t xml:space="preserve">-based access control (RBAC) policies.  </w:t>
      </w:r>
    </w:p>
    <w:p w14:paraId="4160EAF1" w14:textId="0E0D3D61" w:rsidR="00353D6C" w:rsidRDefault="00353D6C" w:rsidP="00353D6C">
      <w:r>
        <w:t xml:space="preserve">4.Falco runtime security: Falco continuously monitors the system for anomalies, detecting suspicious activities such as container escapes and unauthorized file access.  </w:t>
      </w:r>
    </w:p>
    <w:p w14:paraId="3E21FC16" w14:textId="4F6E9A25" w:rsidR="00353D6C" w:rsidRDefault="00353D6C" w:rsidP="00353D6C">
      <w:r>
        <w:t xml:space="preserve">5.Secure mobile application: The Android app utilizesR8 obfuscation, </w:t>
      </w:r>
      <w:proofErr w:type="spellStart"/>
      <w:r>
        <w:t>ProGuard</w:t>
      </w:r>
      <w:proofErr w:type="spellEnd"/>
      <w:r>
        <w:t xml:space="preserve">, and root detection to prevent reverse engineering and unauthorized modifications.  </w:t>
      </w:r>
    </w:p>
    <w:p w14:paraId="38D0BE58" w14:textId="77777777" w:rsidR="00353D6C" w:rsidRDefault="00353D6C" w:rsidP="00353D6C"/>
    <w:p w14:paraId="4BD481DA" w14:textId="1D1BF0C6" w:rsidR="00353D6C" w:rsidRDefault="00353D6C" w:rsidP="00353D6C">
      <w:r>
        <w:t>Security Enhancements in the Mobile App (</w:t>
      </w:r>
      <w:proofErr w:type="spellStart"/>
      <w:r>
        <w:t>ZeroSMS</w:t>
      </w:r>
      <w:proofErr w:type="spellEnd"/>
      <w:r>
        <w:t xml:space="preserve"> APK)  </w:t>
      </w:r>
    </w:p>
    <w:p w14:paraId="6A4EAF36" w14:textId="53F09D57" w:rsidR="00353D6C" w:rsidRDefault="00353D6C" w:rsidP="00353D6C">
      <w:proofErr w:type="spellStart"/>
      <w:r>
        <w:t>TheZeroSMS</w:t>
      </w:r>
      <w:proofErr w:type="spellEnd"/>
      <w:r>
        <w:t xml:space="preserve"> mobile app was designed with ahigh level of security to ensure data integrity and prevent unauthorized access. We implemented:  </w:t>
      </w:r>
    </w:p>
    <w:p w14:paraId="67A4A892" w14:textId="30E8D9FD" w:rsidR="00353D6C" w:rsidRDefault="00353D6C" w:rsidP="00353D6C">
      <w:r>
        <w:t xml:space="preserve">-Root detection: Using </w:t>
      </w:r>
      <w:proofErr w:type="spellStart"/>
      <w:r>
        <w:t>theJailMonkey</w:t>
      </w:r>
      <w:proofErr w:type="spellEnd"/>
      <w:r>
        <w:t xml:space="preserve"> library to detect rooted or compromised environments.  </w:t>
      </w:r>
    </w:p>
    <w:p w14:paraId="32E3CFD8" w14:textId="3ADBD7B3" w:rsidR="00353D6C" w:rsidRDefault="00353D6C" w:rsidP="00353D6C">
      <w:r>
        <w:t xml:space="preserve">-Code obfuscation &amp; performance optimization: UsingR8 and </w:t>
      </w:r>
      <w:proofErr w:type="spellStart"/>
      <w:r>
        <w:t>ProGuard</w:t>
      </w:r>
      <w:proofErr w:type="spellEnd"/>
      <w:r>
        <w:t xml:space="preserve"> to make reverse engineering significantly more challenging.  </w:t>
      </w:r>
    </w:p>
    <w:p w14:paraId="41FD3B9E" w14:textId="50D10266" w:rsidR="00353D6C" w:rsidRDefault="00353D6C" w:rsidP="00353D6C">
      <w:r>
        <w:t xml:space="preserve">-Secure key signing: The APK </w:t>
      </w:r>
      <w:proofErr w:type="spellStart"/>
      <w:r>
        <w:t>issigned</w:t>
      </w:r>
      <w:proofErr w:type="spellEnd"/>
      <w:r>
        <w:t xml:space="preserve"> with a trusted keystore, preventing tampering and unauthorized distribution.  </w:t>
      </w:r>
    </w:p>
    <w:p w14:paraId="2AE50513" w14:textId="56EC3FE4" w:rsidR="00353D6C" w:rsidRDefault="00353D6C" w:rsidP="00353D6C">
      <w:r>
        <w:t xml:space="preserve">Our security assessment </w:t>
      </w:r>
      <w:proofErr w:type="spellStart"/>
      <w:r>
        <w:t>usingMobSF</w:t>
      </w:r>
      <w:proofErr w:type="spellEnd"/>
      <w:r>
        <w:t xml:space="preserve"> scanning showed </w:t>
      </w:r>
      <w:proofErr w:type="spellStart"/>
      <w:r>
        <w:t>asignificant</w:t>
      </w:r>
      <w:proofErr w:type="spellEnd"/>
      <w:r>
        <w:t xml:space="preserve"> improvement in security, with </w:t>
      </w:r>
      <w:proofErr w:type="spellStart"/>
      <w:r>
        <w:t>ZeroSMS</w:t>
      </w:r>
      <w:proofErr w:type="spellEnd"/>
      <w:r>
        <w:t xml:space="preserve"> achieving </w:t>
      </w:r>
      <w:proofErr w:type="spellStart"/>
      <w:r>
        <w:t>asecurity</w:t>
      </w:r>
      <w:proofErr w:type="spellEnd"/>
      <w:r>
        <w:t xml:space="preserve"> score of 57 (Grade B), 83.87% higher than a standard APK, which scored only31 (Grade C).  </w:t>
      </w:r>
    </w:p>
    <w:p w14:paraId="2F007A3A" w14:textId="77777777" w:rsidR="00353D6C" w:rsidRDefault="00353D6C" w:rsidP="00353D6C"/>
    <w:p w14:paraId="6A52BAF0" w14:textId="7D55DD31" w:rsidR="00353D6C" w:rsidRDefault="00353D6C" w:rsidP="00353D6C">
      <w:r>
        <w:t xml:space="preserve">Results and Analysis  </w:t>
      </w:r>
    </w:p>
    <w:p w14:paraId="11B676F5" w14:textId="62138E58" w:rsidR="00353D6C" w:rsidRDefault="00353D6C" w:rsidP="00353D6C">
      <w:r>
        <w:t xml:space="preserve">Our Zero Trust implementation </w:t>
      </w:r>
      <w:proofErr w:type="spellStart"/>
      <w:r>
        <w:t>wasevaluated</w:t>
      </w:r>
      <w:proofErr w:type="spellEnd"/>
      <w:r>
        <w:t xml:space="preserve"> using a dataset for SMS-based spam detection, integrated into the expense tracking application. Several machine learning models were trained </w:t>
      </w:r>
      <w:proofErr w:type="spellStart"/>
      <w:r>
        <w:t>usingApache</w:t>
      </w:r>
      <w:proofErr w:type="spellEnd"/>
      <w:r>
        <w:t xml:space="preserve"> Spark </w:t>
      </w:r>
      <w:proofErr w:type="spellStart"/>
      <w:r>
        <w:t>MLlib</w:t>
      </w:r>
      <w:proofErr w:type="spellEnd"/>
      <w:r>
        <w:t xml:space="preserve">, and the results showed:  </w:t>
      </w:r>
    </w:p>
    <w:p w14:paraId="1FFE42CA" w14:textId="16A33CC1" w:rsidR="00353D6C" w:rsidRDefault="00353D6C" w:rsidP="00353D6C">
      <w:r>
        <w:t xml:space="preserve">-Naive Bayes performed best, with anF1 score of 0.918 </w:t>
      </w:r>
      <w:proofErr w:type="spellStart"/>
      <w:r>
        <w:t>andaccuracy</w:t>
      </w:r>
      <w:proofErr w:type="spellEnd"/>
      <w:r>
        <w:t xml:space="preserve"> of 97.8%, ensuring balanced precision and recall.  </w:t>
      </w:r>
    </w:p>
    <w:p w14:paraId="7855092F" w14:textId="0F5E6D51" w:rsidR="00353D6C" w:rsidRDefault="00353D6C" w:rsidP="00353D6C">
      <w:r>
        <w:t xml:space="preserve">-SVM had the highest precision (1.0) and ROC AUC score (0.984), making it excellent for strict spam detection.  </w:t>
      </w:r>
    </w:p>
    <w:p w14:paraId="63EEEB06" w14:textId="2348B564" w:rsidR="00353D6C" w:rsidRDefault="00353D6C" w:rsidP="00353D6C">
      <w:r>
        <w:t xml:space="preserve">-Random Forest and Gradient Boosting also performed well but with slightly lower F1 scores.  </w:t>
      </w:r>
    </w:p>
    <w:p w14:paraId="2C22AC24" w14:textId="376374A0" w:rsidR="00353D6C" w:rsidRDefault="00353D6C" w:rsidP="00353D6C">
      <w:r>
        <w:t xml:space="preserve">On </w:t>
      </w:r>
      <w:proofErr w:type="spellStart"/>
      <w:r>
        <w:t>theweb</w:t>
      </w:r>
      <w:proofErr w:type="spellEnd"/>
      <w:r>
        <w:t xml:space="preserve"> application side, the system was deployed </w:t>
      </w:r>
      <w:proofErr w:type="spellStart"/>
      <w:r>
        <w:t>onAWS</w:t>
      </w:r>
      <w:proofErr w:type="spellEnd"/>
      <w:r>
        <w:t xml:space="preserve"> EKS </w:t>
      </w:r>
      <w:proofErr w:type="spellStart"/>
      <w:r>
        <w:t>withKubernetes</w:t>
      </w:r>
      <w:proofErr w:type="spellEnd"/>
      <w:r>
        <w:t xml:space="preserve">-managed node groups, ensuring:  </w:t>
      </w:r>
    </w:p>
    <w:p w14:paraId="4932A6B0" w14:textId="679A76CB" w:rsidR="00353D6C" w:rsidRDefault="00353D6C" w:rsidP="00353D6C">
      <w:r>
        <w:t xml:space="preserve">-Scalability and fault tolerance  </w:t>
      </w:r>
    </w:p>
    <w:p w14:paraId="37317DF6" w14:textId="2BCC3D49" w:rsidR="00353D6C" w:rsidRDefault="00353D6C" w:rsidP="00353D6C">
      <w:r>
        <w:t xml:space="preserve">-Secure API access via JWT authentication  </w:t>
      </w:r>
    </w:p>
    <w:p w14:paraId="00BA1FE9" w14:textId="5557F6CE" w:rsidR="00353D6C" w:rsidRDefault="00353D6C" w:rsidP="00353D6C">
      <w:r>
        <w:t xml:space="preserve">-Selective data sharing with auditors  </w:t>
      </w:r>
    </w:p>
    <w:p w14:paraId="29304FED" w14:textId="7DB130B1" w:rsidR="00353D6C" w:rsidRDefault="00353D6C" w:rsidP="00353D6C">
      <w:r>
        <w:lastRenderedPageBreak/>
        <w:t xml:space="preserve">-Dynamic role assignment for admin and auditors  </w:t>
      </w:r>
    </w:p>
    <w:p w14:paraId="1B981B73" w14:textId="7D7DF9E9" w:rsidR="00353D6C" w:rsidRDefault="00353D6C" w:rsidP="00353D6C">
      <w:r>
        <w:t xml:space="preserve">Security monitoring </w:t>
      </w:r>
      <w:proofErr w:type="spellStart"/>
      <w:r>
        <w:t>wasenhanced</w:t>
      </w:r>
      <w:proofErr w:type="spellEnd"/>
      <w:r>
        <w:t xml:space="preserve"> using AWS Lambda and Falco, triggering real-time alerts </w:t>
      </w:r>
      <w:proofErr w:type="spellStart"/>
      <w:r>
        <w:t>foranomaly</w:t>
      </w:r>
      <w:proofErr w:type="spellEnd"/>
      <w:r>
        <w:t xml:space="preserve"> detection. Session logs provided a </w:t>
      </w:r>
      <w:proofErr w:type="spellStart"/>
      <w:r>
        <w:t>comprehensiveaudit</w:t>
      </w:r>
      <w:proofErr w:type="spellEnd"/>
      <w:r>
        <w:t xml:space="preserve"> trail, continuously monitoring user actions and </w:t>
      </w:r>
      <w:proofErr w:type="spellStart"/>
      <w:r>
        <w:t>enforcingZero</w:t>
      </w:r>
      <w:proofErr w:type="spellEnd"/>
      <w:r>
        <w:t xml:space="preserve"> Trust principles in every interaction.  </w:t>
      </w:r>
    </w:p>
    <w:p w14:paraId="653D59F6" w14:textId="77777777" w:rsidR="00B42740" w:rsidRDefault="00B42740" w:rsidP="00353D6C"/>
    <w:p w14:paraId="0295CC3D" w14:textId="11A5FFF2" w:rsidR="00353D6C" w:rsidRDefault="00353D6C" w:rsidP="00353D6C">
      <w:r>
        <w:t xml:space="preserve">Conclusion and Future Work  </w:t>
      </w:r>
    </w:p>
    <w:p w14:paraId="0029A912" w14:textId="2858B451" w:rsidR="00353D6C" w:rsidRDefault="00353D6C" w:rsidP="00353D6C">
      <w:r>
        <w:t xml:space="preserve">In conclusion, our project </w:t>
      </w:r>
      <w:proofErr w:type="spellStart"/>
      <w:r>
        <w:t>successfullydemonstrated</w:t>
      </w:r>
      <w:proofErr w:type="spellEnd"/>
      <w:r>
        <w:t xml:space="preserve"> the application of Zero Trust principles to enhance security in containerized microservices and mobile applications. By implementing:  </w:t>
      </w:r>
    </w:p>
    <w:p w14:paraId="5947C398" w14:textId="7C9F6AB8" w:rsidR="00353D6C" w:rsidRDefault="00353D6C" w:rsidP="00353D6C">
      <w:r>
        <w:t xml:space="preserve">-JWT authentication for strict identity verification  </w:t>
      </w:r>
    </w:p>
    <w:p w14:paraId="312796EE" w14:textId="0ACE0C5C" w:rsidR="00353D6C" w:rsidRDefault="00353D6C" w:rsidP="00353D6C">
      <w:r>
        <w:t>-</w:t>
      </w:r>
      <w:proofErr w:type="spellStart"/>
      <w:r>
        <w:t>mTLS</w:t>
      </w:r>
      <w:proofErr w:type="spellEnd"/>
      <w:r>
        <w:t xml:space="preserve">-secured microservice communication  </w:t>
      </w:r>
    </w:p>
    <w:p w14:paraId="56D60239" w14:textId="1DBCCE1C" w:rsidR="00353D6C" w:rsidRDefault="00353D6C" w:rsidP="00353D6C">
      <w:r>
        <w:t xml:space="preserve">-Falco for runtime anomaly detection  </w:t>
      </w:r>
    </w:p>
    <w:p w14:paraId="6B2035C6" w14:textId="6F3BD3D9" w:rsidR="00353D6C" w:rsidRDefault="00353D6C" w:rsidP="00353D6C">
      <w:r>
        <w:t xml:space="preserve">-Role-Based Access Control (RBAC) for fine-grained access control  </w:t>
      </w:r>
    </w:p>
    <w:p w14:paraId="38521EE7" w14:textId="6E0A5340" w:rsidR="00353D6C" w:rsidRDefault="00353D6C" w:rsidP="00353D6C">
      <w:r>
        <w:t xml:space="preserve">-Advanced security in the mobile application using root detection and code obfuscation  </w:t>
      </w:r>
    </w:p>
    <w:p w14:paraId="41785331" w14:textId="480FA735" w:rsidR="00353D6C" w:rsidRDefault="00353D6C" w:rsidP="00353D6C">
      <w:r>
        <w:t xml:space="preserve">We </w:t>
      </w:r>
      <w:proofErr w:type="spellStart"/>
      <w:r>
        <w:t>significantlymitigated</w:t>
      </w:r>
      <w:proofErr w:type="spellEnd"/>
      <w:r>
        <w:t xml:space="preserve"> security risks </w:t>
      </w:r>
      <w:proofErr w:type="spellStart"/>
      <w:r>
        <w:t>andenhanced</w:t>
      </w:r>
      <w:proofErr w:type="spellEnd"/>
      <w:r>
        <w:t xml:space="preserve"> resilience in modern cloud-based architectures.  </w:t>
      </w:r>
    </w:p>
    <w:p w14:paraId="401C5F62" w14:textId="77777777" w:rsidR="00353D6C" w:rsidRDefault="00353D6C" w:rsidP="00353D6C"/>
    <w:p w14:paraId="34A473CD" w14:textId="1D28B790" w:rsidR="00353D6C" w:rsidRDefault="00353D6C" w:rsidP="00353D6C">
      <w:r>
        <w:t xml:space="preserve">Future Work  </w:t>
      </w:r>
    </w:p>
    <w:p w14:paraId="7A2E5FCB" w14:textId="3E16C5C9" w:rsidR="00353D6C" w:rsidRDefault="00353D6C" w:rsidP="00353D6C">
      <w:r>
        <w:t xml:space="preserve">While our implementation provides </w:t>
      </w:r>
      <w:proofErr w:type="spellStart"/>
      <w:r>
        <w:t>asolid</w:t>
      </w:r>
      <w:proofErr w:type="spellEnd"/>
      <w:r>
        <w:t xml:space="preserve"> foundation for Zero Trust in microservices, further enhancements could include:  </w:t>
      </w:r>
    </w:p>
    <w:p w14:paraId="601DFA69" w14:textId="4EEC3D17" w:rsidR="00353D6C" w:rsidRDefault="00353D6C" w:rsidP="00353D6C">
      <w:r>
        <w:t xml:space="preserve">1.Machine Learning-based anomaly detection: </w:t>
      </w:r>
      <w:proofErr w:type="spellStart"/>
      <w:r>
        <w:t>UsingAI</w:t>
      </w:r>
      <w:proofErr w:type="spellEnd"/>
      <w:r>
        <w:t xml:space="preserve"> models to detect suspicious patterns in real time.  </w:t>
      </w:r>
    </w:p>
    <w:p w14:paraId="791C7E29" w14:textId="41B82F36" w:rsidR="00353D6C" w:rsidRDefault="00353D6C" w:rsidP="00353D6C">
      <w:r>
        <w:t xml:space="preserve">2.Automated security audits: </w:t>
      </w:r>
      <w:proofErr w:type="spellStart"/>
      <w:r>
        <w:t>Integratingcontinuous</w:t>
      </w:r>
      <w:proofErr w:type="spellEnd"/>
      <w:r>
        <w:t xml:space="preserve"> vulnerability scanning into CI/CD pipelines.  </w:t>
      </w:r>
    </w:p>
    <w:p w14:paraId="5520D9F0" w14:textId="33260A4C" w:rsidR="00353D6C" w:rsidRDefault="00353D6C" w:rsidP="00353D6C">
      <w:r>
        <w:t xml:space="preserve">3.Developer training programs: Promoting </w:t>
      </w:r>
      <w:proofErr w:type="spellStart"/>
      <w:r>
        <w:t>aZero</w:t>
      </w:r>
      <w:proofErr w:type="spellEnd"/>
      <w:r>
        <w:t xml:space="preserve"> Trust security-first mindset across development teams.  </w:t>
      </w:r>
    </w:p>
    <w:p w14:paraId="6855AD84" w14:textId="3EE11FF8" w:rsidR="00353D6C" w:rsidRDefault="00353D6C" w:rsidP="00353D6C">
      <w:r>
        <w:t xml:space="preserve">4.Real-world deployments: Testing in </w:t>
      </w:r>
      <w:proofErr w:type="spellStart"/>
      <w:r>
        <w:t>diverseorganizational</w:t>
      </w:r>
      <w:proofErr w:type="spellEnd"/>
      <w:r>
        <w:t xml:space="preserve"> environments to refine the framework further.  </w:t>
      </w:r>
    </w:p>
    <w:p w14:paraId="39EE9F48" w14:textId="77777777" w:rsidR="00353D6C" w:rsidRDefault="00353D6C" w:rsidP="00353D6C"/>
    <w:p w14:paraId="3F234604" w14:textId="0AAE8BE3" w:rsidR="00353D6C" w:rsidRDefault="00353D6C" w:rsidP="00353D6C">
      <w:r>
        <w:t xml:space="preserve">Closing Remarks  </w:t>
      </w:r>
    </w:p>
    <w:p w14:paraId="4741CC50" w14:textId="515837F1" w:rsidR="00353D6C" w:rsidRDefault="00353D6C" w:rsidP="00353D6C">
      <w:r>
        <w:t xml:space="preserve">With cyber threats evolving rapidly, organizations </w:t>
      </w:r>
      <w:proofErr w:type="spellStart"/>
      <w:r>
        <w:t>mustmove</w:t>
      </w:r>
      <w:proofErr w:type="spellEnd"/>
      <w:r>
        <w:t xml:space="preserve"> beyond traditional security models </w:t>
      </w:r>
      <w:proofErr w:type="spellStart"/>
      <w:r>
        <w:t>andadopt</w:t>
      </w:r>
      <w:proofErr w:type="spellEnd"/>
      <w:r>
        <w:t xml:space="preserve"> Zero Trust principles to protect critical assets. Our project provides </w:t>
      </w:r>
      <w:proofErr w:type="spellStart"/>
      <w:r>
        <w:t>apractical</w:t>
      </w:r>
      <w:proofErr w:type="spellEnd"/>
      <w:r>
        <w:t xml:space="preserve"> implementation of Zero Trust in microservices, </w:t>
      </w:r>
      <w:proofErr w:type="spellStart"/>
      <w:r>
        <w:t>offeringscalable</w:t>
      </w:r>
      <w:proofErr w:type="spellEnd"/>
      <w:r>
        <w:t xml:space="preserve">, adaptable, and robust security solutions.  </w:t>
      </w:r>
    </w:p>
    <w:p w14:paraId="4247F021" w14:textId="77777777" w:rsidR="00353D6C" w:rsidRDefault="00353D6C" w:rsidP="00353D6C"/>
    <w:p w14:paraId="61C886F6" w14:textId="5CD3FE60" w:rsidR="00353D6C" w:rsidRDefault="00353D6C" w:rsidP="00353D6C">
      <w:r>
        <w:t>Thank you for your time. We welcome any questions you may have.</w:t>
      </w:r>
    </w:p>
    <w:p w14:paraId="2ACCBB7C" w14:textId="77777777" w:rsidR="00353D6C" w:rsidRDefault="00353D6C" w:rsidP="00353D6C"/>
    <w:p w14:paraId="74E93065" w14:textId="64EE735E" w:rsidR="00353D6C" w:rsidRDefault="00353D6C" w:rsidP="00353D6C">
      <w:r>
        <w:t xml:space="preserve">Spark-Flask </w:t>
      </w:r>
      <w:proofErr w:type="spellStart"/>
      <w:r>
        <w:t>Explaination</w:t>
      </w:r>
      <w:proofErr w:type="spellEnd"/>
      <w:r>
        <w:t>:</w:t>
      </w:r>
    </w:p>
    <w:p w14:paraId="00D714A0" w14:textId="2E3CFE01" w:rsidR="00353D6C" w:rsidRPr="00353D6C" w:rsidRDefault="00353D6C" w:rsidP="00353D6C">
      <w:r w:rsidRPr="00353D6C">
        <w:lastRenderedPageBreak/>
        <w:t xml:space="preserve">The main.py script serves as the central entry point, defining a Flask API that interacts with the machine learning model. It initializes the Flask application and provides endpoints for triggering model training (/train) and making predictions (/predict). The script ensures proper Spark context management, allowing Apache Spark to initialize before handling requests. Additionally, it integrates </w:t>
      </w:r>
      <w:proofErr w:type="spellStart"/>
      <w:r w:rsidRPr="00353D6C">
        <w:t>ngrok</w:t>
      </w:r>
      <w:proofErr w:type="spellEnd"/>
      <w:r w:rsidRPr="00353D6C">
        <w:t xml:space="preserve"> to securely expose the Flask service to the internet, enabling remote access.</w:t>
      </w:r>
    </w:p>
    <w:p w14:paraId="563EED67" w14:textId="77777777" w:rsidR="00353D6C" w:rsidRPr="00353D6C" w:rsidRDefault="00353D6C" w:rsidP="00353D6C">
      <w:r w:rsidRPr="00353D6C">
        <w:t xml:space="preserve">The training.py script is responsible for model training and evaluation. It initializes a Spark session, loads the dataset, and performs preprocessing, including label encoding (using </w:t>
      </w:r>
      <w:proofErr w:type="spellStart"/>
      <w:r w:rsidRPr="00353D6C">
        <w:t>StringIndexer</w:t>
      </w:r>
      <w:proofErr w:type="spellEnd"/>
      <w:r w:rsidRPr="00353D6C">
        <w:t xml:space="preserve">), text tokenization (using Tokenizer), and feature extraction (via </w:t>
      </w:r>
      <w:proofErr w:type="spellStart"/>
      <w:r w:rsidRPr="00353D6C">
        <w:t>HashingTF</w:t>
      </w:r>
      <w:proofErr w:type="spellEnd"/>
      <w:r w:rsidRPr="00353D6C">
        <w:t xml:space="preserve"> and IDF). The data is then split into training and test sets, and multiple machine learning models—Logistic Regression, Random Forest, GBT, Naïve Bayes, </w:t>
      </w:r>
      <w:proofErr w:type="spellStart"/>
      <w:r w:rsidRPr="00353D6C">
        <w:t>LinearSVC</w:t>
      </w:r>
      <w:proofErr w:type="spellEnd"/>
      <w:r w:rsidRPr="00353D6C">
        <w:t xml:space="preserve">, and </w:t>
      </w:r>
      <w:proofErr w:type="spellStart"/>
      <w:r w:rsidRPr="00353D6C">
        <w:t>XGBoost</w:t>
      </w:r>
      <w:proofErr w:type="spellEnd"/>
      <w:r w:rsidRPr="00353D6C">
        <w:t xml:space="preserve">—are trained. These models are evaluated using accuracy, F1-score, and ROC-AUC, and the top three models are selected based on a weighted evaluation metric. Since </w:t>
      </w:r>
      <w:proofErr w:type="spellStart"/>
      <w:r w:rsidRPr="00353D6C">
        <w:t>XGBoost</w:t>
      </w:r>
      <w:proofErr w:type="spellEnd"/>
      <w:r w:rsidRPr="00353D6C">
        <w:t xml:space="preserve"> requires NumPy arrays instead of </w:t>
      </w:r>
      <w:proofErr w:type="spellStart"/>
      <w:r w:rsidRPr="00353D6C">
        <w:t>PySpark</w:t>
      </w:r>
      <w:proofErr w:type="spellEnd"/>
      <w:r w:rsidRPr="00353D6C">
        <w:t xml:space="preserve"> </w:t>
      </w:r>
      <w:proofErr w:type="spellStart"/>
      <w:r w:rsidRPr="00353D6C">
        <w:t>DataFrames</w:t>
      </w:r>
      <w:proofErr w:type="spellEnd"/>
      <w:r w:rsidRPr="00353D6C">
        <w:t>, it is handled separately. The best models are saved for deployment, and evaluation results are stored in a JSON file. Finally, the predict.py script loads the trained models and applies the same preprocessing pipeline to new data, ensuring compatibility with the trained models. It then makes predictions and returns the results in a structured format. The training.py script also integrates Spark UI to monitor distributed computations, providing insights into the training process.</w:t>
      </w:r>
    </w:p>
    <w:p w14:paraId="66226BFD" w14:textId="77777777" w:rsidR="00B42740" w:rsidRPr="00B42740" w:rsidRDefault="00B42740" w:rsidP="00B42740">
      <w:r>
        <w:br/>
      </w:r>
      <w:r>
        <w:br/>
        <w:t>Possible questions:</w:t>
      </w:r>
      <w:r>
        <w:br/>
      </w:r>
      <w:r w:rsidRPr="00B42740">
        <w:t>1) What is Zero Trust Security? How is it Actually Implemented?</w:t>
      </w:r>
    </w:p>
    <w:p w14:paraId="5195BC26" w14:textId="77777777" w:rsidR="00B42740" w:rsidRPr="00B42740" w:rsidRDefault="00B42740" w:rsidP="00B42740">
      <w:r w:rsidRPr="00B42740">
        <w:t>Definition</w:t>
      </w:r>
    </w:p>
    <w:p w14:paraId="785FE594" w14:textId="77777777" w:rsidR="00B42740" w:rsidRPr="00B42740" w:rsidRDefault="00B42740" w:rsidP="00B42740">
      <w:r w:rsidRPr="00B42740">
        <w:t>Zero Trust Security is a cybersecurity framework based on the principle of "Never Trust, Always Verify." Unlike traditional security models that assume everything inside a network is trustworthy, Zero Trust requires continuous authentication, strict access controls, and real-time monitoring for every user, device, and application—regardless of their location.</w:t>
      </w:r>
    </w:p>
    <w:p w14:paraId="11F74E90" w14:textId="77777777" w:rsidR="00B42740" w:rsidRPr="00B42740" w:rsidRDefault="00B42740" w:rsidP="00B42740">
      <w:r w:rsidRPr="00B42740">
        <w:t>Implementation of Zero Trust Security</w:t>
      </w:r>
    </w:p>
    <w:p w14:paraId="578D9E16" w14:textId="77777777" w:rsidR="00B42740" w:rsidRPr="00B42740" w:rsidRDefault="00B42740" w:rsidP="00B42740">
      <w:r w:rsidRPr="00B42740">
        <w:t>Zero Trust is implemented through several key security mechanisms:</w:t>
      </w:r>
    </w:p>
    <w:p w14:paraId="6EF69F89" w14:textId="77777777" w:rsidR="00B42740" w:rsidRPr="00B42740" w:rsidRDefault="00B42740" w:rsidP="00B42740">
      <w:pPr>
        <w:numPr>
          <w:ilvl w:val="0"/>
          <w:numId w:val="2"/>
        </w:numPr>
      </w:pPr>
      <w:r w:rsidRPr="00B42740">
        <w:t>Identity and Access Management (IAM)</w:t>
      </w:r>
    </w:p>
    <w:p w14:paraId="06533A0B" w14:textId="77777777" w:rsidR="00B42740" w:rsidRPr="00B42740" w:rsidRDefault="00B42740" w:rsidP="00B42740">
      <w:pPr>
        <w:numPr>
          <w:ilvl w:val="1"/>
          <w:numId w:val="2"/>
        </w:numPr>
      </w:pPr>
      <w:r w:rsidRPr="00B42740">
        <w:t>Uses Multi-Factor Authentication (MFA), OAuth, OpenID, and SAML for strong identity verification.</w:t>
      </w:r>
    </w:p>
    <w:p w14:paraId="41E6616F" w14:textId="77777777" w:rsidR="00B42740" w:rsidRPr="00B42740" w:rsidRDefault="00B42740" w:rsidP="00B42740">
      <w:pPr>
        <w:numPr>
          <w:ilvl w:val="1"/>
          <w:numId w:val="2"/>
        </w:numPr>
      </w:pPr>
      <w:r w:rsidRPr="00B42740">
        <w:t>Ensures every request is authenticated before granting access.</w:t>
      </w:r>
    </w:p>
    <w:p w14:paraId="3E34A3F5" w14:textId="77777777" w:rsidR="00B42740" w:rsidRPr="00B42740" w:rsidRDefault="00B42740" w:rsidP="00B42740">
      <w:pPr>
        <w:numPr>
          <w:ilvl w:val="0"/>
          <w:numId w:val="2"/>
        </w:numPr>
      </w:pPr>
      <w:proofErr w:type="spellStart"/>
      <w:r w:rsidRPr="00B42740">
        <w:t>Microsegmentation</w:t>
      </w:r>
      <w:proofErr w:type="spellEnd"/>
    </w:p>
    <w:p w14:paraId="0482D688" w14:textId="77777777" w:rsidR="00B42740" w:rsidRPr="00B42740" w:rsidRDefault="00B42740" w:rsidP="00B42740">
      <w:pPr>
        <w:numPr>
          <w:ilvl w:val="1"/>
          <w:numId w:val="2"/>
        </w:numPr>
      </w:pPr>
      <w:r w:rsidRPr="00B42740">
        <w:t>Divides the network into isolated security zones to prevent lateral movement of attackers.</w:t>
      </w:r>
    </w:p>
    <w:p w14:paraId="2A6CE1CB" w14:textId="77777777" w:rsidR="00B42740" w:rsidRPr="00B42740" w:rsidRDefault="00B42740" w:rsidP="00B42740">
      <w:pPr>
        <w:numPr>
          <w:ilvl w:val="1"/>
          <w:numId w:val="2"/>
        </w:numPr>
      </w:pPr>
      <w:r w:rsidRPr="00B42740">
        <w:t>Each microservice or workload is independently secured.</w:t>
      </w:r>
    </w:p>
    <w:p w14:paraId="2E1F000A" w14:textId="77777777" w:rsidR="00B42740" w:rsidRPr="00B42740" w:rsidRDefault="00B42740" w:rsidP="00B42740">
      <w:pPr>
        <w:numPr>
          <w:ilvl w:val="0"/>
          <w:numId w:val="2"/>
        </w:numPr>
      </w:pPr>
      <w:r w:rsidRPr="00B42740">
        <w:t>Least Privilege Access Control (RBAC/ABAC)</w:t>
      </w:r>
    </w:p>
    <w:p w14:paraId="76514A8F" w14:textId="77777777" w:rsidR="00B42740" w:rsidRPr="00B42740" w:rsidRDefault="00B42740" w:rsidP="00B42740">
      <w:pPr>
        <w:numPr>
          <w:ilvl w:val="1"/>
          <w:numId w:val="2"/>
        </w:numPr>
      </w:pPr>
      <w:r w:rsidRPr="00B42740">
        <w:lastRenderedPageBreak/>
        <w:t>Users and services get only the minimum required permissions to perform tasks.</w:t>
      </w:r>
    </w:p>
    <w:p w14:paraId="27A6425E" w14:textId="77777777" w:rsidR="00B42740" w:rsidRPr="00B42740" w:rsidRDefault="00B42740" w:rsidP="00B42740">
      <w:pPr>
        <w:numPr>
          <w:ilvl w:val="1"/>
          <w:numId w:val="2"/>
        </w:numPr>
      </w:pPr>
      <w:r w:rsidRPr="00B42740">
        <w:t>Implemented using Role-Based Access Control (RBAC) and Attribute-Based Access Control (ABAC).</w:t>
      </w:r>
    </w:p>
    <w:p w14:paraId="304CD1B6" w14:textId="77777777" w:rsidR="00B42740" w:rsidRPr="00B42740" w:rsidRDefault="00B42740" w:rsidP="00B42740">
      <w:pPr>
        <w:numPr>
          <w:ilvl w:val="0"/>
          <w:numId w:val="2"/>
        </w:numPr>
      </w:pPr>
      <w:r w:rsidRPr="00B42740">
        <w:t>Secure API and Service-to-Service Communication (</w:t>
      </w:r>
      <w:proofErr w:type="spellStart"/>
      <w:r w:rsidRPr="00B42740">
        <w:t>mTLS</w:t>
      </w:r>
      <w:proofErr w:type="spellEnd"/>
      <w:r w:rsidRPr="00B42740">
        <w:t xml:space="preserve"> &amp; JWT)</w:t>
      </w:r>
    </w:p>
    <w:p w14:paraId="0E160A7D" w14:textId="77777777" w:rsidR="00B42740" w:rsidRPr="00B42740" w:rsidRDefault="00B42740" w:rsidP="00B42740">
      <w:pPr>
        <w:numPr>
          <w:ilvl w:val="1"/>
          <w:numId w:val="2"/>
        </w:numPr>
      </w:pPr>
      <w:r w:rsidRPr="00B42740">
        <w:t>Uses mutual TLS (</w:t>
      </w:r>
      <w:proofErr w:type="spellStart"/>
      <w:r w:rsidRPr="00B42740">
        <w:t>mTLS</w:t>
      </w:r>
      <w:proofErr w:type="spellEnd"/>
      <w:r w:rsidRPr="00B42740">
        <w:t>) to encrypt communication between microservices.</w:t>
      </w:r>
    </w:p>
    <w:p w14:paraId="7E9D08F1" w14:textId="77777777" w:rsidR="00B42740" w:rsidRPr="00B42740" w:rsidRDefault="00B42740" w:rsidP="00B42740">
      <w:pPr>
        <w:numPr>
          <w:ilvl w:val="1"/>
          <w:numId w:val="2"/>
        </w:numPr>
      </w:pPr>
      <w:r w:rsidRPr="00B42740">
        <w:t>Uses JWT tokens for identity verification before API access.</w:t>
      </w:r>
    </w:p>
    <w:p w14:paraId="696CF3D8" w14:textId="77777777" w:rsidR="00B42740" w:rsidRPr="00B42740" w:rsidRDefault="00B42740" w:rsidP="00B42740">
      <w:pPr>
        <w:numPr>
          <w:ilvl w:val="0"/>
          <w:numId w:val="2"/>
        </w:numPr>
      </w:pPr>
      <w:r w:rsidRPr="00B42740">
        <w:t>Continuous Monitoring and Threat Detection</w:t>
      </w:r>
    </w:p>
    <w:p w14:paraId="13D38DB2" w14:textId="77777777" w:rsidR="00B42740" w:rsidRPr="00B42740" w:rsidRDefault="00B42740" w:rsidP="00B42740">
      <w:pPr>
        <w:numPr>
          <w:ilvl w:val="1"/>
          <w:numId w:val="2"/>
        </w:numPr>
      </w:pPr>
      <w:r w:rsidRPr="00B42740">
        <w:t>Uses Security Information and Event Management (SIEM), behavioral analytics, and anomaly detection to monitor all activities in real time.</w:t>
      </w:r>
    </w:p>
    <w:p w14:paraId="35EFB28B" w14:textId="77777777" w:rsidR="00B42740" w:rsidRPr="00B42740" w:rsidRDefault="00B42740" w:rsidP="00B42740">
      <w:pPr>
        <w:numPr>
          <w:ilvl w:val="1"/>
          <w:numId w:val="2"/>
        </w:numPr>
      </w:pPr>
      <w:r w:rsidRPr="00B42740">
        <w:t xml:space="preserve">Tools like Falco, AWS </w:t>
      </w:r>
      <w:proofErr w:type="spellStart"/>
      <w:r w:rsidRPr="00B42740">
        <w:t>GuardDuty</w:t>
      </w:r>
      <w:proofErr w:type="spellEnd"/>
      <w:r w:rsidRPr="00B42740">
        <w:t>, and machine learning-based anomaly detection help detect security breaches early.</w:t>
      </w:r>
    </w:p>
    <w:p w14:paraId="47A13FE9" w14:textId="77777777" w:rsidR="00B42740" w:rsidRPr="00B42740" w:rsidRDefault="00B42740" w:rsidP="00B42740">
      <w:pPr>
        <w:numPr>
          <w:ilvl w:val="0"/>
          <w:numId w:val="2"/>
        </w:numPr>
      </w:pPr>
      <w:r w:rsidRPr="00B42740">
        <w:t>Device Security &amp; Endpoint Protection</w:t>
      </w:r>
    </w:p>
    <w:p w14:paraId="101D9714" w14:textId="77777777" w:rsidR="00B42740" w:rsidRPr="00B42740" w:rsidRDefault="00B42740" w:rsidP="00B42740">
      <w:pPr>
        <w:numPr>
          <w:ilvl w:val="1"/>
          <w:numId w:val="2"/>
        </w:numPr>
      </w:pPr>
      <w:r w:rsidRPr="00B42740">
        <w:t>Ensures that only trusted devices (through device attestation) can access sensitive systems.</w:t>
      </w:r>
    </w:p>
    <w:p w14:paraId="5A398E0A" w14:textId="77777777" w:rsidR="00B42740" w:rsidRPr="00B42740" w:rsidRDefault="00B42740" w:rsidP="00B42740">
      <w:pPr>
        <w:numPr>
          <w:ilvl w:val="1"/>
          <w:numId w:val="2"/>
        </w:numPr>
      </w:pPr>
      <w:r w:rsidRPr="00B42740">
        <w:t>Monitors for rooted/jailbroken devices in mobile applications.</w:t>
      </w:r>
    </w:p>
    <w:p w14:paraId="6D0B032D" w14:textId="77777777" w:rsidR="00B42740" w:rsidRPr="00B42740" w:rsidRDefault="00B42740" w:rsidP="00B42740">
      <w:r w:rsidRPr="00B42740">
        <w:pict w14:anchorId="1E4F5FFF">
          <v:rect id="_x0000_i1031" style="width:0;height:1.5pt" o:hralign="center" o:hrstd="t" o:hr="t" fillcolor="#a0a0a0" stroked="f"/>
        </w:pict>
      </w:r>
    </w:p>
    <w:p w14:paraId="5A85C49D" w14:textId="77777777" w:rsidR="00B42740" w:rsidRPr="00B42740" w:rsidRDefault="00B42740" w:rsidP="00B42740">
      <w:r w:rsidRPr="00B42740">
        <w:t>2) How is Zero Trust Security Superior to Traditional Security?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9"/>
        <w:gridCol w:w="3676"/>
        <w:gridCol w:w="4815"/>
      </w:tblGrid>
      <w:tr w:rsidR="00B42740" w:rsidRPr="00B42740" w14:paraId="39F190B2" w14:textId="77777777" w:rsidTr="00B42740">
        <w:trPr>
          <w:tblHeader/>
          <w:tblCellSpacing w:w="15" w:type="dxa"/>
        </w:trPr>
        <w:tc>
          <w:tcPr>
            <w:tcW w:w="0" w:type="auto"/>
            <w:vAlign w:val="center"/>
            <w:hideMark/>
          </w:tcPr>
          <w:p w14:paraId="58D4B132" w14:textId="77777777" w:rsidR="00B42740" w:rsidRPr="00B42740" w:rsidRDefault="00B42740" w:rsidP="00B42740">
            <w:r w:rsidRPr="00B42740">
              <w:t>Aspect</w:t>
            </w:r>
          </w:p>
        </w:tc>
        <w:tc>
          <w:tcPr>
            <w:tcW w:w="0" w:type="auto"/>
            <w:vAlign w:val="center"/>
            <w:hideMark/>
          </w:tcPr>
          <w:p w14:paraId="729EB629" w14:textId="77777777" w:rsidR="00B42740" w:rsidRPr="00B42740" w:rsidRDefault="00B42740" w:rsidP="00B42740">
            <w:r w:rsidRPr="00B42740">
              <w:t>Traditional Security</w:t>
            </w:r>
          </w:p>
        </w:tc>
        <w:tc>
          <w:tcPr>
            <w:tcW w:w="0" w:type="auto"/>
            <w:vAlign w:val="center"/>
            <w:hideMark/>
          </w:tcPr>
          <w:p w14:paraId="4DBF2B6B" w14:textId="77777777" w:rsidR="00B42740" w:rsidRPr="00B42740" w:rsidRDefault="00B42740" w:rsidP="00B42740">
            <w:r w:rsidRPr="00B42740">
              <w:t>Zero Trust Security</w:t>
            </w:r>
          </w:p>
        </w:tc>
      </w:tr>
      <w:tr w:rsidR="00B42740" w:rsidRPr="00B42740" w14:paraId="6917C715" w14:textId="77777777" w:rsidTr="00B42740">
        <w:trPr>
          <w:tblCellSpacing w:w="15" w:type="dxa"/>
        </w:trPr>
        <w:tc>
          <w:tcPr>
            <w:tcW w:w="0" w:type="auto"/>
            <w:vAlign w:val="center"/>
            <w:hideMark/>
          </w:tcPr>
          <w:p w14:paraId="0348DAEE" w14:textId="77777777" w:rsidR="00B42740" w:rsidRPr="00B42740" w:rsidRDefault="00B42740" w:rsidP="00B42740">
            <w:r w:rsidRPr="00B42740">
              <w:t>Trust Model</w:t>
            </w:r>
          </w:p>
        </w:tc>
        <w:tc>
          <w:tcPr>
            <w:tcW w:w="0" w:type="auto"/>
            <w:vAlign w:val="center"/>
            <w:hideMark/>
          </w:tcPr>
          <w:p w14:paraId="1D037CE8" w14:textId="77777777" w:rsidR="00B42740" w:rsidRPr="00B42740" w:rsidRDefault="00B42740" w:rsidP="00B42740">
            <w:r w:rsidRPr="00B42740">
              <w:t>Implicit trust within the network</w:t>
            </w:r>
          </w:p>
        </w:tc>
        <w:tc>
          <w:tcPr>
            <w:tcW w:w="0" w:type="auto"/>
            <w:vAlign w:val="center"/>
            <w:hideMark/>
          </w:tcPr>
          <w:p w14:paraId="29DB9CB6" w14:textId="77777777" w:rsidR="00B42740" w:rsidRPr="00B42740" w:rsidRDefault="00B42740" w:rsidP="00B42740">
            <w:r w:rsidRPr="00B42740">
              <w:t>No implicit trust; all requests are verified</w:t>
            </w:r>
          </w:p>
        </w:tc>
      </w:tr>
      <w:tr w:rsidR="00B42740" w:rsidRPr="00B42740" w14:paraId="421AB5BC" w14:textId="77777777" w:rsidTr="00B42740">
        <w:trPr>
          <w:tblCellSpacing w:w="15" w:type="dxa"/>
        </w:trPr>
        <w:tc>
          <w:tcPr>
            <w:tcW w:w="0" w:type="auto"/>
            <w:vAlign w:val="center"/>
            <w:hideMark/>
          </w:tcPr>
          <w:p w14:paraId="503D7015" w14:textId="77777777" w:rsidR="00B42740" w:rsidRPr="00B42740" w:rsidRDefault="00B42740" w:rsidP="00B42740">
            <w:r w:rsidRPr="00B42740">
              <w:t>Access Control</w:t>
            </w:r>
          </w:p>
        </w:tc>
        <w:tc>
          <w:tcPr>
            <w:tcW w:w="0" w:type="auto"/>
            <w:vAlign w:val="center"/>
            <w:hideMark/>
          </w:tcPr>
          <w:p w14:paraId="6001AE58" w14:textId="77777777" w:rsidR="00B42740" w:rsidRPr="00B42740" w:rsidRDefault="00B42740" w:rsidP="00B42740">
            <w:r w:rsidRPr="00B42740">
              <w:t>Perimeter-based; weak internal controls</w:t>
            </w:r>
          </w:p>
        </w:tc>
        <w:tc>
          <w:tcPr>
            <w:tcW w:w="0" w:type="auto"/>
            <w:vAlign w:val="center"/>
            <w:hideMark/>
          </w:tcPr>
          <w:p w14:paraId="3B8A4235" w14:textId="77777777" w:rsidR="00B42740" w:rsidRPr="00B42740" w:rsidRDefault="00B42740" w:rsidP="00B42740">
            <w:r w:rsidRPr="00B42740">
              <w:t>Strict least-privilege access for all users &amp; services</w:t>
            </w:r>
          </w:p>
        </w:tc>
      </w:tr>
      <w:tr w:rsidR="00B42740" w:rsidRPr="00B42740" w14:paraId="7DAF68A5" w14:textId="77777777" w:rsidTr="00B42740">
        <w:trPr>
          <w:tblCellSpacing w:w="15" w:type="dxa"/>
        </w:trPr>
        <w:tc>
          <w:tcPr>
            <w:tcW w:w="0" w:type="auto"/>
            <w:vAlign w:val="center"/>
            <w:hideMark/>
          </w:tcPr>
          <w:p w14:paraId="15BAB5E8" w14:textId="77777777" w:rsidR="00B42740" w:rsidRPr="00B42740" w:rsidRDefault="00B42740" w:rsidP="00B42740">
            <w:r w:rsidRPr="00B42740">
              <w:t>Lateral Movement</w:t>
            </w:r>
          </w:p>
        </w:tc>
        <w:tc>
          <w:tcPr>
            <w:tcW w:w="0" w:type="auto"/>
            <w:vAlign w:val="center"/>
            <w:hideMark/>
          </w:tcPr>
          <w:p w14:paraId="36E13922" w14:textId="77777777" w:rsidR="00B42740" w:rsidRPr="00B42740" w:rsidRDefault="00B42740" w:rsidP="00B42740">
            <w:r w:rsidRPr="00B42740">
              <w:t>Attackers can move freely once inside</w:t>
            </w:r>
          </w:p>
        </w:tc>
        <w:tc>
          <w:tcPr>
            <w:tcW w:w="0" w:type="auto"/>
            <w:vAlign w:val="center"/>
            <w:hideMark/>
          </w:tcPr>
          <w:p w14:paraId="79599B80" w14:textId="77777777" w:rsidR="00B42740" w:rsidRPr="00B42740" w:rsidRDefault="00B42740" w:rsidP="00B42740">
            <w:proofErr w:type="spellStart"/>
            <w:r w:rsidRPr="00B42740">
              <w:t>Microsegmentation</w:t>
            </w:r>
            <w:proofErr w:type="spellEnd"/>
            <w:r w:rsidRPr="00B42740">
              <w:t xml:space="preserve"> prevents lateral movement</w:t>
            </w:r>
          </w:p>
        </w:tc>
      </w:tr>
      <w:tr w:rsidR="00B42740" w:rsidRPr="00B42740" w14:paraId="76FFFE42" w14:textId="77777777" w:rsidTr="00B42740">
        <w:trPr>
          <w:tblCellSpacing w:w="15" w:type="dxa"/>
        </w:trPr>
        <w:tc>
          <w:tcPr>
            <w:tcW w:w="0" w:type="auto"/>
            <w:vAlign w:val="center"/>
            <w:hideMark/>
          </w:tcPr>
          <w:p w14:paraId="4D4E788D" w14:textId="77777777" w:rsidR="00B42740" w:rsidRPr="00B42740" w:rsidRDefault="00B42740" w:rsidP="00B42740">
            <w:r w:rsidRPr="00B42740">
              <w:t>Authentication</w:t>
            </w:r>
          </w:p>
        </w:tc>
        <w:tc>
          <w:tcPr>
            <w:tcW w:w="0" w:type="auto"/>
            <w:vAlign w:val="center"/>
            <w:hideMark/>
          </w:tcPr>
          <w:p w14:paraId="5673A7BE" w14:textId="77777777" w:rsidR="00B42740" w:rsidRPr="00B42740" w:rsidRDefault="00B42740" w:rsidP="00B42740">
            <w:r w:rsidRPr="00B42740">
              <w:t>One-time login verification</w:t>
            </w:r>
          </w:p>
        </w:tc>
        <w:tc>
          <w:tcPr>
            <w:tcW w:w="0" w:type="auto"/>
            <w:vAlign w:val="center"/>
            <w:hideMark/>
          </w:tcPr>
          <w:p w14:paraId="2DF6FACB" w14:textId="77777777" w:rsidR="00B42740" w:rsidRPr="00B42740" w:rsidRDefault="00B42740" w:rsidP="00B42740">
            <w:r w:rsidRPr="00B42740">
              <w:t>Continuous authentication and verification</w:t>
            </w:r>
          </w:p>
        </w:tc>
      </w:tr>
      <w:tr w:rsidR="00B42740" w:rsidRPr="00B42740" w14:paraId="5E488F70" w14:textId="77777777" w:rsidTr="00B42740">
        <w:trPr>
          <w:tblCellSpacing w:w="15" w:type="dxa"/>
        </w:trPr>
        <w:tc>
          <w:tcPr>
            <w:tcW w:w="0" w:type="auto"/>
            <w:vAlign w:val="center"/>
            <w:hideMark/>
          </w:tcPr>
          <w:p w14:paraId="55CA12E0" w14:textId="77777777" w:rsidR="00B42740" w:rsidRPr="00B42740" w:rsidRDefault="00B42740" w:rsidP="00B42740">
            <w:r w:rsidRPr="00B42740">
              <w:t>Monitoring</w:t>
            </w:r>
          </w:p>
        </w:tc>
        <w:tc>
          <w:tcPr>
            <w:tcW w:w="0" w:type="auto"/>
            <w:vAlign w:val="center"/>
            <w:hideMark/>
          </w:tcPr>
          <w:p w14:paraId="4443009A" w14:textId="77777777" w:rsidR="00B42740" w:rsidRPr="00B42740" w:rsidRDefault="00B42740" w:rsidP="00B42740">
            <w:r w:rsidRPr="00B42740">
              <w:t>Reactive security (detects after breach)</w:t>
            </w:r>
          </w:p>
        </w:tc>
        <w:tc>
          <w:tcPr>
            <w:tcW w:w="0" w:type="auto"/>
            <w:vAlign w:val="center"/>
            <w:hideMark/>
          </w:tcPr>
          <w:p w14:paraId="597AFCFE" w14:textId="77777777" w:rsidR="00B42740" w:rsidRPr="00B42740" w:rsidRDefault="00B42740" w:rsidP="00B42740">
            <w:r w:rsidRPr="00B42740">
              <w:t>Proactive security (real-time monitoring &amp; response)</w:t>
            </w:r>
          </w:p>
        </w:tc>
      </w:tr>
      <w:tr w:rsidR="00B42740" w:rsidRPr="00B42740" w14:paraId="0B7EC219" w14:textId="77777777" w:rsidTr="00B42740">
        <w:trPr>
          <w:tblCellSpacing w:w="15" w:type="dxa"/>
        </w:trPr>
        <w:tc>
          <w:tcPr>
            <w:tcW w:w="0" w:type="auto"/>
            <w:vAlign w:val="center"/>
            <w:hideMark/>
          </w:tcPr>
          <w:p w14:paraId="20B39C7F" w14:textId="77777777" w:rsidR="00B42740" w:rsidRPr="00B42740" w:rsidRDefault="00B42740" w:rsidP="00B42740">
            <w:r w:rsidRPr="00B42740">
              <w:t>Device Security</w:t>
            </w:r>
          </w:p>
        </w:tc>
        <w:tc>
          <w:tcPr>
            <w:tcW w:w="0" w:type="auto"/>
            <w:vAlign w:val="center"/>
            <w:hideMark/>
          </w:tcPr>
          <w:p w14:paraId="258781B0" w14:textId="77777777" w:rsidR="00B42740" w:rsidRPr="00B42740" w:rsidRDefault="00B42740" w:rsidP="00B42740">
            <w:r w:rsidRPr="00B42740">
              <w:t>Assumes company-owned devices are safe</w:t>
            </w:r>
          </w:p>
        </w:tc>
        <w:tc>
          <w:tcPr>
            <w:tcW w:w="0" w:type="auto"/>
            <w:vAlign w:val="center"/>
            <w:hideMark/>
          </w:tcPr>
          <w:p w14:paraId="5A8716B3" w14:textId="77777777" w:rsidR="00B42740" w:rsidRPr="00B42740" w:rsidRDefault="00B42740" w:rsidP="00B42740">
            <w:r w:rsidRPr="00B42740">
              <w:t>Verifies every device, even inside the network</w:t>
            </w:r>
          </w:p>
        </w:tc>
      </w:tr>
      <w:tr w:rsidR="00B42740" w:rsidRPr="00B42740" w14:paraId="1B01EC55" w14:textId="77777777" w:rsidTr="00B42740">
        <w:trPr>
          <w:tblCellSpacing w:w="15" w:type="dxa"/>
        </w:trPr>
        <w:tc>
          <w:tcPr>
            <w:tcW w:w="0" w:type="auto"/>
            <w:vAlign w:val="center"/>
            <w:hideMark/>
          </w:tcPr>
          <w:p w14:paraId="18E8F03B" w14:textId="77777777" w:rsidR="00B42740" w:rsidRPr="00B42740" w:rsidRDefault="00B42740" w:rsidP="00B42740">
            <w:r w:rsidRPr="00B42740">
              <w:t>Communication Security</w:t>
            </w:r>
          </w:p>
        </w:tc>
        <w:tc>
          <w:tcPr>
            <w:tcW w:w="0" w:type="auto"/>
            <w:vAlign w:val="center"/>
            <w:hideMark/>
          </w:tcPr>
          <w:p w14:paraId="3B54D549" w14:textId="77777777" w:rsidR="00B42740" w:rsidRPr="00B42740" w:rsidRDefault="00B42740" w:rsidP="00B42740">
            <w:r w:rsidRPr="00B42740">
              <w:t>Often unencrypted within the network</w:t>
            </w:r>
          </w:p>
        </w:tc>
        <w:tc>
          <w:tcPr>
            <w:tcW w:w="0" w:type="auto"/>
            <w:vAlign w:val="center"/>
            <w:hideMark/>
          </w:tcPr>
          <w:p w14:paraId="408720CB" w14:textId="77777777" w:rsidR="00B42740" w:rsidRPr="00B42740" w:rsidRDefault="00B42740" w:rsidP="00B42740">
            <w:proofErr w:type="spellStart"/>
            <w:r w:rsidRPr="00B42740">
              <w:t>mTLS</w:t>
            </w:r>
            <w:proofErr w:type="spellEnd"/>
            <w:r w:rsidRPr="00B42740">
              <w:t xml:space="preserve"> encryption for all internal service communication</w:t>
            </w:r>
          </w:p>
        </w:tc>
      </w:tr>
    </w:tbl>
    <w:p w14:paraId="33D43187" w14:textId="77777777" w:rsidR="00B42740" w:rsidRPr="00B42740" w:rsidRDefault="00B42740" w:rsidP="00B42740">
      <w:r w:rsidRPr="00B42740">
        <w:t>Thus, Zero Trust provides stronger security, reduces attack surfaces, and mitigates insider threats, making it far more resilient against modern cyberattacks.</w:t>
      </w:r>
    </w:p>
    <w:p w14:paraId="721F3981" w14:textId="77777777" w:rsidR="00B42740" w:rsidRPr="00B42740" w:rsidRDefault="00B42740" w:rsidP="00B42740">
      <w:r w:rsidRPr="00B42740">
        <w:lastRenderedPageBreak/>
        <w:t xml:space="preserve">3) </w:t>
      </w:r>
      <w:r w:rsidRPr="00B42740">
        <w:rPr>
          <w:b/>
          <w:bCs/>
        </w:rPr>
        <w:t>What is the motivation behind your project?</w:t>
      </w:r>
      <w:r w:rsidRPr="00B42740">
        <w:br/>
        <w:t>The motivation behind this project stems from the growing number of cybersecurity threats targeting modern web applications, especially those built on microservice architectures. Traditional perimeter-based security models are no longer sufficient, as they assume that internal network traffic is inherently trustworthy. This assumption fails in cloud-based environments where applications are distributed across multiple infrastructures. Our project aims to address these vulnerabilities by implementing a robust Zero Trust Security Framework that enforces strict access controls, continuous verification, and secure inter-service communication.</w:t>
      </w:r>
    </w:p>
    <w:p w14:paraId="32EDFFFD" w14:textId="494E2731" w:rsidR="00B42740" w:rsidRPr="00B42740" w:rsidRDefault="00B42740" w:rsidP="00B42740">
      <w:r>
        <w:rPr>
          <w:b/>
          <w:bCs/>
        </w:rPr>
        <w:t xml:space="preserve">4) </w:t>
      </w:r>
      <w:r w:rsidRPr="00B42740">
        <w:rPr>
          <w:b/>
          <w:bCs/>
        </w:rPr>
        <w:t>How does your project contribute to cybersecurity research?</w:t>
      </w:r>
      <w:r w:rsidRPr="00B42740">
        <w:br/>
        <w:t>Our project contributes to cybersecurity research by demonstrating a practical implementation of Zero Trust principles in a microservice environment. It combines authentication mechanisms, network security, runtime monitoring, and anomaly detection to create a comprehensive security model. Furthermore, we introduce novel approaches such as integrating Apache Spark-based ML pipelines for spam detection and anomaly detection, which can be extended for security threat detection. The project also evaluates the security posture of containerized applications, helping organizations adopt Zero Trust in cloud-based deployments.</w:t>
      </w:r>
    </w:p>
    <w:p w14:paraId="6F82615A" w14:textId="4555361B" w:rsidR="00B42740" w:rsidRPr="00B42740" w:rsidRDefault="00B42740" w:rsidP="00B42740">
      <w:r>
        <w:rPr>
          <w:b/>
          <w:bCs/>
        </w:rPr>
        <w:t xml:space="preserve">5) </w:t>
      </w:r>
      <w:r w:rsidRPr="00B42740">
        <w:rPr>
          <w:b/>
          <w:bCs/>
        </w:rPr>
        <w:t>What is the main security challenge your project addresses?</w:t>
      </w:r>
      <w:r w:rsidRPr="00B42740">
        <w:br/>
        <w:t xml:space="preserve">The primary security challenge addressed by our project is lateral movement within a microservice architecture. Traditional security models fail to restrict unauthorized access once an attacker breaches the network. By implementing Zero Trust, our system ensures that every request undergoes authentication and authorization, preventing unauthorized access to sensitive resources. Additionally, we tackle issues like insecure inter-service communication, weak authentication mechanisms, and runtime security threats by integrating technologies like </w:t>
      </w:r>
      <w:proofErr w:type="spellStart"/>
      <w:r w:rsidRPr="00B42740">
        <w:t>mTLS</w:t>
      </w:r>
      <w:proofErr w:type="spellEnd"/>
      <w:r w:rsidRPr="00B42740">
        <w:t>, JWT authentication, and Falco-based monitoring.</w:t>
      </w:r>
    </w:p>
    <w:p w14:paraId="77DDAEBB" w14:textId="77777777" w:rsidR="00B42740" w:rsidRPr="00B42740" w:rsidRDefault="00B42740" w:rsidP="00B42740">
      <w:r w:rsidRPr="00B42740">
        <w:pict w14:anchorId="43DB45C9">
          <v:rect id="_x0000_i1060" style="width:0;height:1.5pt" o:hralign="center" o:hrstd="t" o:hr="t" fillcolor="#a0a0a0" stroked="f"/>
        </w:pict>
      </w:r>
    </w:p>
    <w:p w14:paraId="0E8531A6" w14:textId="77777777" w:rsidR="00B42740" w:rsidRPr="00B42740" w:rsidRDefault="00B42740" w:rsidP="00B42740">
      <w:pPr>
        <w:rPr>
          <w:b/>
          <w:bCs/>
        </w:rPr>
      </w:pPr>
      <w:r w:rsidRPr="00B42740">
        <w:rPr>
          <w:rFonts w:ascii="Segoe UI Emoji" w:hAnsi="Segoe UI Emoji" w:cs="Segoe UI Emoji"/>
          <w:b/>
          <w:bCs/>
        </w:rPr>
        <w:t>🔹</w:t>
      </w:r>
      <w:r w:rsidRPr="00B42740">
        <w:rPr>
          <w:b/>
          <w:bCs/>
        </w:rPr>
        <w:t xml:space="preserve"> Zero Trust Security-Specific Questions</w:t>
      </w:r>
    </w:p>
    <w:p w14:paraId="26CE6E92" w14:textId="52C25D93" w:rsidR="00B42740" w:rsidRPr="00B42740" w:rsidRDefault="00B42740" w:rsidP="00B42740">
      <w:r>
        <w:rPr>
          <w:b/>
          <w:bCs/>
        </w:rPr>
        <w:t xml:space="preserve">6) </w:t>
      </w:r>
      <w:r w:rsidRPr="00B42740">
        <w:rPr>
          <w:b/>
          <w:bCs/>
        </w:rPr>
        <w:t>Why is Zero Trust necessary in microservice-based applications?</w:t>
      </w:r>
      <w:r w:rsidRPr="00B42740">
        <w:br/>
        <w:t>Microservice architectures introduce several security challenges, including dynamic service discovery, inter-service communication, and distributed authentication. A compromised service can be exploited to access other services if traditional security measures are in place. Zero Trust is necessary because it enforces strict authentication, continuous authorization, and least-privilege access control at every level, ensuring that even if one service is compromised, the attack does not spread across the system.</w:t>
      </w:r>
    </w:p>
    <w:p w14:paraId="58749288" w14:textId="66E362D0" w:rsidR="00B42740" w:rsidRPr="00B42740" w:rsidRDefault="00B42740" w:rsidP="00B42740">
      <w:r>
        <w:rPr>
          <w:b/>
          <w:bCs/>
        </w:rPr>
        <w:t xml:space="preserve">7) </w:t>
      </w:r>
      <w:r w:rsidRPr="00B42740">
        <w:rPr>
          <w:b/>
          <w:bCs/>
        </w:rPr>
        <w:t>How does Zero Trust prevent lateral movement in case of a breach?</w:t>
      </w:r>
      <w:r w:rsidRPr="00B42740">
        <w:br/>
        <w:t xml:space="preserve">Lateral movement occurs when an attacker gains access to one part of a system and exploits it to move deeper into the network. Zero Trust prevents this by enforcing strict access controls and authentication at every interaction. Each request is verified using JWT authentication, and inter-service communication is secured using </w:t>
      </w:r>
      <w:proofErr w:type="spellStart"/>
      <w:r w:rsidRPr="00B42740">
        <w:t>mTLS</w:t>
      </w:r>
      <w:proofErr w:type="spellEnd"/>
      <w:r w:rsidRPr="00B42740">
        <w:t>, ensuring that only authenticated and authorized entities can access resources. Additionally, continuous monitoring using Falco detects any suspicious activities, such as unauthorized access attempts or privilege escalations, and triggers security responses to mitigate threats.</w:t>
      </w:r>
    </w:p>
    <w:p w14:paraId="0B264DCA" w14:textId="7D2700D1" w:rsidR="00B42740" w:rsidRPr="00B42740" w:rsidRDefault="00B42740" w:rsidP="00B42740">
      <w:r>
        <w:rPr>
          <w:b/>
          <w:bCs/>
        </w:rPr>
        <w:t xml:space="preserve">8) </w:t>
      </w:r>
      <w:r w:rsidRPr="00B42740">
        <w:rPr>
          <w:b/>
          <w:bCs/>
        </w:rPr>
        <w:t>How is Zero Trust different from a VPN-based security model?</w:t>
      </w:r>
      <w:r w:rsidRPr="00B42740">
        <w:br/>
        <w:t xml:space="preserve">A VPN-based security model establishes a secure tunnel between the user and the network, but once inside, </w:t>
      </w:r>
      <w:r w:rsidRPr="00B42740">
        <w:lastRenderedPageBreak/>
        <w:t>the user typically has broad access to internal resources. This approach assumes that authenticated users are trustworthy, which poses risks if credentials are compromised. In contrast, Zero Trust follows the principle of “Never Trust, Always Verify.” Every access request undergoes authentication and authorization, regardless of whether it originates from inside or outside the network. This ensures that even authenticated users have only the minimum privileges required to perform their tasks.</w:t>
      </w:r>
    </w:p>
    <w:p w14:paraId="578304D0" w14:textId="1020360E" w:rsidR="00B42740" w:rsidRPr="00B42740" w:rsidRDefault="00B42740" w:rsidP="00B42740">
      <w:r>
        <w:rPr>
          <w:b/>
          <w:bCs/>
        </w:rPr>
        <w:t xml:space="preserve">9) </w:t>
      </w:r>
      <w:r w:rsidRPr="00B42740">
        <w:rPr>
          <w:b/>
          <w:bCs/>
        </w:rPr>
        <w:t>What authentication mechanisms did you implement?</w:t>
      </w:r>
      <w:r w:rsidRPr="00B42740">
        <w:br/>
        <w:t xml:space="preserve">Our system primarily uses JWT (JSON Web Token) authentication to verify user identities and ensure secure API access. JWT tokens include cryptographic signatures that validate the authenticity of the request. Additionally, we implemented </w:t>
      </w:r>
      <w:proofErr w:type="spellStart"/>
      <w:r w:rsidRPr="00B42740">
        <w:t>mTLS</w:t>
      </w:r>
      <w:proofErr w:type="spellEnd"/>
      <w:r w:rsidRPr="00B42740">
        <w:t xml:space="preserve"> (mutual TLS) for securing microservice-to-microservice communication. This ensures that services only communicate with trusted entities. Role-Based Access Control (RBAC) policies further restrict access based on user roles, ensuring that only authorized users and services can access sensitive resources.</w:t>
      </w:r>
    </w:p>
    <w:p w14:paraId="585C95E0" w14:textId="6470AB37" w:rsidR="00B42740" w:rsidRPr="00B42740" w:rsidRDefault="00B42740" w:rsidP="00B42740">
      <w:r>
        <w:rPr>
          <w:b/>
          <w:bCs/>
        </w:rPr>
        <w:t xml:space="preserve">10) </w:t>
      </w:r>
      <w:r w:rsidRPr="00B42740">
        <w:rPr>
          <w:b/>
          <w:bCs/>
        </w:rPr>
        <w:t>Can Zero Trust work in a traditional monolithic application?</w:t>
      </w:r>
      <w:r w:rsidRPr="00B42740">
        <w:br/>
        <w:t>Yes, Zero Trust can be implemented in monolithic applications, but the process differs from microservice-based deployments. In monolithic applications, Zero Trust can be enforced by integrating multi-factor authentication (MFA), identity verification, and strict access controls at the application level. However, the main advantage of Zero Trust is seen in distributed architectures, where securing multiple services and users requires a granular security approach.</w:t>
      </w:r>
    </w:p>
    <w:p w14:paraId="72EE84F1" w14:textId="1ADB3EEC" w:rsidR="00B42740" w:rsidRPr="00B42740" w:rsidRDefault="00B42740" w:rsidP="00B42740">
      <w:r>
        <w:rPr>
          <w:b/>
          <w:bCs/>
        </w:rPr>
        <w:t xml:space="preserve">11) </w:t>
      </w:r>
      <w:r w:rsidRPr="00B42740">
        <w:rPr>
          <w:b/>
          <w:bCs/>
        </w:rPr>
        <w:t>What tools or frameworks are commonly used to implement Zero Trust?</w:t>
      </w:r>
      <w:r w:rsidRPr="00B42740">
        <w:br/>
        <w:t>Common tools and frameworks for implementing Zero Trust include:</w:t>
      </w:r>
    </w:p>
    <w:p w14:paraId="436F1832" w14:textId="77777777" w:rsidR="00B42740" w:rsidRPr="00B42740" w:rsidRDefault="00B42740" w:rsidP="00B42740">
      <w:pPr>
        <w:numPr>
          <w:ilvl w:val="0"/>
          <w:numId w:val="3"/>
        </w:numPr>
      </w:pPr>
      <w:r w:rsidRPr="00B42740">
        <w:rPr>
          <w:b/>
          <w:bCs/>
        </w:rPr>
        <w:t>Authentication &amp; Access Control:</w:t>
      </w:r>
      <w:r w:rsidRPr="00B42740">
        <w:t xml:space="preserve"> OAuth 2.0, OpenID Connect, </w:t>
      </w:r>
      <w:proofErr w:type="spellStart"/>
      <w:r w:rsidRPr="00B42740">
        <w:t>Keycloak</w:t>
      </w:r>
      <w:proofErr w:type="spellEnd"/>
      <w:r w:rsidRPr="00B42740">
        <w:t>, JWT</w:t>
      </w:r>
    </w:p>
    <w:p w14:paraId="18001FBE" w14:textId="77777777" w:rsidR="00B42740" w:rsidRPr="00B42740" w:rsidRDefault="00B42740" w:rsidP="00B42740">
      <w:pPr>
        <w:numPr>
          <w:ilvl w:val="0"/>
          <w:numId w:val="3"/>
        </w:numPr>
      </w:pPr>
      <w:r w:rsidRPr="00B42740">
        <w:rPr>
          <w:b/>
          <w:bCs/>
        </w:rPr>
        <w:t>Network Security:</w:t>
      </w:r>
      <w:r w:rsidRPr="00B42740">
        <w:t xml:space="preserve"> </w:t>
      </w:r>
      <w:proofErr w:type="spellStart"/>
      <w:r w:rsidRPr="00B42740">
        <w:t>mTLS</w:t>
      </w:r>
      <w:proofErr w:type="spellEnd"/>
      <w:r w:rsidRPr="00B42740">
        <w:t>, Istio, Envoy, Service Mesh</w:t>
      </w:r>
    </w:p>
    <w:p w14:paraId="57CE6CE0" w14:textId="77777777" w:rsidR="00B42740" w:rsidRPr="00B42740" w:rsidRDefault="00B42740" w:rsidP="00B42740">
      <w:pPr>
        <w:numPr>
          <w:ilvl w:val="0"/>
          <w:numId w:val="3"/>
        </w:numPr>
      </w:pPr>
      <w:r w:rsidRPr="00B42740">
        <w:rPr>
          <w:b/>
          <w:bCs/>
        </w:rPr>
        <w:t>Runtime Security:</w:t>
      </w:r>
      <w:r w:rsidRPr="00B42740">
        <w:t xml:space="preserve"> Falco, </w:t>
      </w:r>
      <w:proofErr w:type="spellStart"/>
      <w:r w:rsidRPr="00B42740">
        <w:t>Sysdig</w:t>
      </w:r>
      <w:proofErr w:type="spellEnd"/>
      <w:r w:rsidRPr="00B42740">
        <w:t>, Aqua Security</w:t>
      </w:r>
    </w:p>
    <w:p w14:paraId="2533B7B3" w14:textId="77777777" w:rsidR="00B42740" w:rsidRPr="00B42740" w:rsidRDefault="00B42740" w:rsidP="00B42740">
      <w:pPr>
        <w:numPr>
          <w:ilvl w:val="0"/>
          <w:numId w:val="3"/>
        </w:numPr>
      </w:pPr>
      <w:r w:rsidRPr="00B42740">
        <w:rPr>
          <w:b/>
          <w:bCs/>
        </w:rPr>
        <w:t>Monitoring &amp; Logging:</w:t>
      </w:r>
      <w:r w:rsidRPr="00B42740">
        <w:t xml:space="preserve"> ELK Stack (Elasticsearch, Logstash, Kibana), Prometheus, Grafana</w:t>
      </w:r>
    </w:p>
    <w:p w14:paraId="4C1B1E33" w14:textId="77777777" w:rsidR="00B42740" w:rsidRPr="00B42740" w:rsidRDefault="00B42740" w:rsidP="00B42740">
      <w:r w:rsidRPr="00B42740">
        <w:pict w14:anchorId="4E111A58">
          <v:rect id="_x0000_i1061" style="width:0;height:1.5pt" o:hralign="center" o:hrstd="t" o:hr="t" fillcolor="#a0a0a0" stroked="f"/>
        </w:pict>
      </w:r>
    </w:p>
    <w:p w14:paraId="47627201" w14:textId="77777777" w:rsidR="00B42740" w:rsidRPr="00B42740" w:rsidRDefault="00B42740" w:rsidP="00B42740">
      <w:pPr>
        <w:rPr>
          <w:b/>
          <w:bCs/>
        </w:rPr>
      </w:pPr>
      <w:r w:rsidRPr="00B42740">
        <w:rPr>
          <w:rFonts w:ascii="Segoe UI Emoji" w:hAnsi="Segoe UI Emoji" w:cs="Segoe UI Emoji"/>
          <w:b/>
          <w:bCs/>
        </w:rPr>
        <w:t>🔹</w:t>
      </w:r>
      <w:r w:rsidRPr="00B42740">
        <w:rPr>
          <w:b/>
          <w:bCs/>
        </w:rPr>
        <w:t xml:space="preserve"> Technical Implementation Questions</w:t>
      </w:r>
    </w:p>
    <w:p w14:paraId="26BC6449" w14:textId="1086882D" w:rsidR="00B42740" w:rsidRPr="00B42740" w:rsidRDefault="00B42740" w:rsidP="00B42740">
      <w:r>
        <w:rPr>
          <w:b/>
          <w:bCs/>
        </w:rPr>
        <w:t xml:space="preserve">12) </w:t>
      </w:r>
      <w:r w:rsidRPr="00B42740">
        <w:rPr>
          <w:b/>
          <w:bCs/>
        </w:rPr>
        <w:t xml:space="preserve">How does </w:t>
      </w:r>
      <w:proofErr w:type="spellStart"/>
      <w:r w:rsidRPr="00B42740">
        <w:rPr>
          <w:b/>
          <w:bCs/>
        </w:rPr>
        <w:t>mTLS</w:t>
      </w:r>
      <w:proofErr w:type="spellEnd"/>
      <w:r w:rsidRPr="00B42740">
        <w:rPr>
          <w:b/>
          <w:bCs/>
        </w:rPr>
        <w:t xml:space="preserve"> secure inter-service communication?</w:t>
      </w:r>
      <w:r w:rsidRPr="00B42740">
        <w:br/>
      </w:r>
      <w:proofErr w:type="spellStart"/>
      <w:r w:rsidRPr="00B42740">
        <w:t>mTLS</w:t>
      </w:r>
      <w:proofErr w:type="spellEnd"/>
      <w:r w:rsidRPr="00B42740">
        <w:t xml:space="preserve"> (mutual TLS) ensures that both the client and server authenticate each other before communication is established. Each microservice has a unique TLS certificate issued by a trusted Certificate Authority (CA). When a service requests access to another service, both verify each other’s certificates, preventing unauthorized entities from communicating within the system. This approach eliminates risks associated with plaintext communication and man-in-the-middle attacks.</w:t>
      </w:r>
    </w:p>
    <w:p w14:paraId="246008C8" w14:textId="69F59D9B" w:rsidR="00B42740" w:rsidRPr="00B42740" w:rsidRDefault="00B42740" w:rsidP="00B42740">
      <w:r>
        <w:rPr>
          <w:b/>
          <w:bCs/>
        </w:rPr>
        <w:t xml:space="preserve">13) </w:t>
      </w:r>
      <w:r w:rsidRPr="00B42740">
        <w:rPr>
          <w:b/>
          <w:bCs/>
        </w:rPr>
        <w:t>How did you integrate JWT authentication in your system?</w:t>
      </w:r>
      <w:r w:rsidRPr="00B42740">
        <w:br/>
        <w:t>JWT authentication is implemented by issuing a signed JWT token upon successful login. This token contains user identity and role information and is sent with each API request in the Authorization header. The backend verifies the token’s signature and extracts the claims to determine access privileges. Expired or tampered tokens are rejected, ensuring secure access control.</w:t>
      </w:r>
    </w:p>
    <w:p w14:paraId="133DA658" w14:textId="0989278F" w:rsidR="00B42740" w:rsidRPr="00B42740" w:rsidRDefault="00B42740" w:rsidP="00B42740">
      <w:r>
        <w:rPr>
          <w:b/>
          <w:bCs/>
        </w:rPr>
        <w:lastRenderedPageBreak/>
        <w:t xml:space="preserve">14) </w:t>
      </w:r>
      <w:r w:rsidRPr="00B42740">
        <w:rPr>
          <w:b/>
          <w:bCs/>
        </w:rPr>
        <w:t>What role does Falco play in your security framework?</w:t>
      </w:r>
      <w:r w:rsidRPr="00B42740">
        <w:br/>
        <w:t>Falco is a runtime security tool that monitors containerized environments for suspicious activities. It inspects system calls and detects anomalies such as privilege escalations, file modifications, and unauthorized network access. In our project, Falco continuously logs security events and triggers alerts when potential threats are detected, enabling real-time threat response.</w:t>
      </w:r>
    </w:p>
    <w:p w14:paraId="3F232E99" w14:textId="070FF8FF" w:rsidR="00B42740" w:rsidRPr="00B42740" w:rsidRDefault="00B42740" w:rsidP="00B42740">
      <w:r>
        <w:rPr>
          <w:b/>
          <w:bCs/>
        </w:rPr>
        <w:t xml:space="preserve">15) </w:t>
      </w:r>
      <w:r w:rsidRPr="00B42740">
        <w:rPr>
          <w:b/>
          <w:bCs/>
        </w:rPr>
        <w:t>Why did you use Kubernetes for deployment?</w:t>
      </w:r>
      <w:r w:rsidRPr="00B42740">
        <w:br/>
        <w:t>Kubernetes provides automated container orchestration, ensuring efficient scaling, high availability, and fault tolerance. It integrates seamlessly with Zero Trust components such as Istio for service mesh security, enabling policy enforcement, network segmentation, and secure service discovery. Additionally, Kubernetes simplifies deployment and monitoring through Helm charts and Prometheus-based observability.</w:t>
      </w:r>
    </w:p>
    <w:p w14:paraId="43BF7900" w14:textId="0F0E5EE5" w:rsidR="00B42740" w:rsidRPr="00B42740" w:rsidRDefault="00B42740" w:rsidP="00B42740">
      <w:r>
        <w:rPr>
          <w:b/>
          <w:bCs/>
        </w:rPr>
        <w:t xml:space="preserve">16) </w:t>
      </w:r>
      <w:r w:rsidRPr="00B42740">
        <w:rPr>
          <w:b/>
          <w:bCs/>
        </w:rPr>
        <w:t>How does your project handle API security?</w:t>
      </w:r>
      <w:r w:rsidRPr="00B42740">
        <w:br/>
        <w:t xml:space="preserve">API security is enforced through JWT-based authentication, </w:t>
      </w:r>
      <w:proofErr w:type="spellStart"/>
      <w:r w:rsidRPr="00B42740">
        <w:t>mTLS</w:t>
      </w:r>
      <w:proofErr w:type="spellEnd"/>
      <w:r w:rsidRPr="00B42740">
        <w:t>-secured communication, and role-based access controls. API endpoints are protected against unauthorized access using middleware that validates JWT tokens before processing requests. Additionally, rate limiting and input validation techniques prevent common attacks such as DDoS and injection attacks.</w:t>
      </w:r>
    </w:p>
    <w:p w14:paraId="2391D18A" w14:textId="77777777" w:rsidR="00B42740" w:rsidRPr="00B42740" w:rsidRDefault="00B42740" w:rsidP="00B42740">
      <w:r w:rsidRPr="00B42740">
        <w:pict w14:anchorId="012C7225">
          <v:rect id="_x0000_i1062" style="width:0;height:1.5pt" o:hralign="center" o:hrstd="t" o:hr="t" fillcolor="#a0a0a0" stroked="f"/>
        </w:pict>
      </w:r>
    </w:p>
    <w:p w14:paraId="2C205B20" w14:textId="77777777" w:rsidR="00B42740" w:rsidRPr="00B42740" w:rsidRDefault="00B42740" w:rsidP="00B42740">
      <w:pPr>
        <w:rPr>
          <w:b/>
          <w:bCs/>
        </w:rPr>
      </w:pPr>
      <w:r w:rsidRPr="00B42740">
        <w:rPr>
          <w:rFonts w:ascii="Segoe UI Emoji" w:hAnsi="Segoe UI Emoji" w:cs="Segoe UI Emoji"/>
          <w:b/>
          <w:bCs/>
        </w:rPr>
        <w:t>🔹</w:t>
      </w:r>
      <w:r w:rsidRPr="00B42740">
        <w:rPr>
          <w:b/>
          <w:bCs/>
        </w:rPr>
        <w:t xml:space="preserve"> Performance and Scalability Questions</w:t>
      </w:r>
    </w:p>
    <w:p w14:paraId="705492BE" w14:textId="119F54BE" w:rsidR="00B42740" w:rsidRPr="00B42740" w:rsidRDefault="00B42740" w:rsidP="00B42740">
      <w:r>
        <w:rPr>
          <w:b/>
          <w:bCs/>
        </w:rPr>
        <w:t xml:space="preserve">17) </w:t>
      </w:r>
      <w:r w:rsidRPr="00B42740">
        <w:rPr>
          <w:b/>
          <w:bCs/>
        </w:rPr>
        <w:t>Does implementing Zero Trust affect system performance?</w:t>
      </w:r>
      <w:r w:rsidRPr="00B42740">
        <w:br/>
        <w:t xml:space="preserve">Zero Trust introduces additional authentication and monitoring overhead, but the impact is minimal when optimized correctly. For instance, JWT tokens are lightweight and do not significantly increase response times. Similarly, </w:t>
      </w:r>
      <w:proofErr w:type="spellStart"/>
      <w:r w:rsidRPr="00B42740">
        <w:t>mTLS</w:t>
      </w:r>
      <w:proofErr w:type="spellEnd"/>
      <w:r w:rsidRPr="00B42740">
        <w:t xml:space="preserve"> and Falco operate efficiently when tuned properly. The benefits of enhanced security outweigh the slight performance overhead.</w:t>
      </w:r>
    </w:p>
    <w:p w14:paraId="778E8519" w14:textId="6A4F59D2" w:rsidR="00B42740" w:rsidRPr="00B42740" w:rsidRDefault="00B42740" w:rsidP="00B42740">
      <w:r>
        <w:rPr>
          <w:b/>
          <w:bCs/>
        </w:rPr>
        <w:t xml:space="preserve">18) </w:t>
      </w:r>
      <w:r w:rsidRPr="00B42740">
        <w:rPr>
          <w:b/>
          <w:bCs/>
        </w:rPr>
        <w:t>How do you handle performance overhead due to continuous authentication?</w:t>
      </w:r>
      <w:r w:rsidRPr="00B42740">
        <w:br/>
        <w:t>Performance overhead is mitigated by optimizing JWT validation, using caching strategies, and leveraging Kubernetes-native service mesh solutions like Istio to offload authentication processing. Additionally, asynchronous logging ensures that security monitoring does not degrade application performance.</w:t>
      </w:r>
    </w:p>
    <w:p w14:paraId="3194F683" w14:textId="6F00A718" w:rsidR="00B42740" w:rsidRPr="00B42740" w:rsidRDefault="00B42740" w:rsidP="00B42740">
      <w:r>
        <w:rPr>
          <w:b/>
          <w:bCs/>
        </w:rPr>
        <w:t xml:space="preserve">19) </w:t>
      </w:r>
      <w:r w:rsidRPr="00B42740">
        <w:rPr>
          <w:b/>
          <w:bCs/>
        </w:rPr>
        <w:t>How scalable is your solution? Can it be deployed in enterprise environments?</w:t>
      </w:r>
      <w:r w:rsidRPr="00B42740">
        <w:br/>
        <w:t>Our solution is highly scalable as it is deployed on Kubernetes, allowing dynamic scaling of microservices based on demand. The framework is designed for enterprise use, integrating seamlessly with cloud-native security tools and DevOps pipelines for automated security enforcement.</w:t>
      </w:r>
    </w:p>
    <w:p w14:paraId="3AC1BEC1" w14:textId="77777777" w:rsidR="00B42740" w:rsidRPr="00B42740" w:rsidRDefault="00B42740" w:rsidP="00B42740">
      <w:r w:rsidRPr="00B42740">
        <w:pict w14:anchorId="2123B68E">
          <v:rect id="_x0000_i1063" style="width:0;height:1.5pt" o:hralign="center" o:hrstd="t" o:hr="t" fillcolor="#a0a0a0" stroked="f"/>
        </w:pict>
      </w:r>
    </w:p>
    <w:p w14:paraId="35BFD0AC" w14:textId="77777777" w:rsidR="00B42740" w:rsidRPr="00B42740" w:rsidRDefault="00B42740" w:rsidP="00B42740">
      <w:pPr>
        <w:rPr>
          <w:b/>
          <w:bCs/>
        </w:rPr>
      </w:pPr>
      <w:r w:rsidRPr="00B42740">
        <w:rPr>
          <w:rFonts w:ascii="Segoe UI Emoji" w:hAnsi="Segoe UI Emoji" w:cs="Segoe UI Emoji"/>
          <w:b/>
          <w:bCs/>
        </w:rPr>
        <w:t>🔹</w:t>
      </w:r>
      <w:r w:rsidRPr="00B42740">
        <w:rPr>
          <w:b/>
          <w:bCs/>
        </w:rPr>
        <w:t xml:space="preserve"> Practical and Industry-Relevant Questions</w:t>
      </w:r>
    </w:p>
    <w:p w14:paraId="1AB5392B" w14:textId="7E40C741" w:rsidR="00B42740" w:rsidRPr="00B42740" w:rsidRDefault="00B42740" w:rsidP="00B42740">
      <w:r>
        <w:rPr>
          <w:b/>
          <w:bCs/>
        </w:rPr>
        <w:t xml:space="preserve">20) </w:t>
      </w:r>
      <w:r w:rsidRPr="00B42740">
        <w:rPr>
          <w:b/>
          <w:bCs/>
        </w:rPr>
        <w:t>How does your project compare to commercial Zero Trust solutions?</w:t>
      </w:r>
      <w:r w:rsidRPr="00B42740">
        <w:br/>
        <w:t xml:space="preserve">Our project offers an open-source, customizable Zero Trust implementation tailored for microservices, whereas commercial solutions like Google </w:t>
      </w:r>
      <w:proofErr w:type="spellStart"/>
      <w:r w:rsidRPr="00B42740">
        <w:t>BeyondCorp</w:t>
      </w:r>
      <w:proofErr w:type="spellEnd"/>
      <w:r w:rsidRPr="00B42740">
        <w:t xml:space="preserve"> and Microsoft Zero Trust Architecture provide managed services with additional enterprise integrations. While commercial solutions offer enterprise-grade features, our approach provides flexibility and cost-effectiveness for organizations adopting Zero Trust.</w:t>
      </w:r>
    </w:p>
    <w:p w14:paraId="355EE291" w14:textId="7E129CC7" w:rsidR="00B42740" w:rsidRPr="00B42740" w:rsidRDefault="00B42740" w:rsidP="00B42740">
      <w:r>
        <w:rPr>
          <w:b/>
          <w:bCs/>
        </w:rPr>
        <w:lastRenderedPageBreak/>
        <w:t xml:space="preserve">21) </w:t>
      </w:r>
      <w:r w:rsidRPr="00B42740">
        <w:rPr>
          <w:b/>
          <w:bCs/>
        </w:rPr>
        <w:t>What are the challenges in implementing Zero Trust in real-world applications?</w:t>
      </w:r>
      <w:r w:rsidRPr="00B42740">
        <w:br/>
        <w:t>Challenges include integrating Zero Trust with legacy systems, managing performance trade-offs, and ensuring seamless user experience. Additionally, organizations must adopt a cultural shift toward continuous authentication and least-privilege access control, requiring training and adaptation.</w:t>
      </w:r>
    </w:p>
    <w:p w14:paraId="14269425" w14:textId="6B760E8E" w:rsidR="00B42740" w:rsidRDefault="00B42740" w:rsidP="00B42740">
      <w:r>
        <w:rPr>
          <w:b/>
          <w:bCs/>
        </w:rPr>
        <w:t xml:space="preserve">22) </w:t>
      </w:r>
      <w:r w:rsidRPr="00B42740">
        <w:rPr>
          <w:b/>
          <w:bCs/>
        </w:rPr>
        <w:t>What future improvements can be made to your Zero Trust framework?</w:t>
      </w:r>
      <w:r w:rsidRPr="00B42740">
        <w:br/>
        <w:t>Future enhancements include AI-driven anomaly detection for real-time threat prevention, automated compliance auditing, and enhanced integration with cloud security frameworks such as AWS Security Hub and Azure Sentinel.</w:t>
      </w:r>
    </w:p>
    <w:p w14:paraId="3AEAB2C6" w14:textId="77777777" w:rsidR="002A2E32" w:rsidRDefault="002A2E32" w:rsidP="00B42740"/>
    <w:p w14:paraId="0A29E49D" w14:textId="77777777" w:rsidR="002A2E32" w:rsidRPr="002A2E32" w:rsidRDefault="002A2E32" w:rsidP="002A2E32">
      <w:pPr>
        <w:rPr>
          <w:b/>
          <w:bCs/>
        </w:rPr>
      </w:pPr>
      <w:r w:rsidRPr="002A2E32">
        <w:rPr>
          <w:b/>
          <w:bCs/>
        </w:rPr>
        <w:t>Addressing Common Criticisms with a Professional Response</w:t>
      </w:r>
    </w:p>
    <w:p w14:paraId="0433FF87" w14:textId="77777777" w:rsidR="002A2E32" w:rsidRPr="002A2E32" w:rsidRDefault="002A2E32" w:rsidP="002A2E32">
      <w:pPr>
        <w:rPr>
          <w:b/>
          <w:bCs/>
        </w:rPr>
      </w:pPr>
      <w:r w:rsidRPr="002A2E32">
        <w:rPr>
          <w:b/>
          <w:bCs/>
        </w:rPr>
        <w:t>1) "These technologies already exist. What did you do on your own? What is special about your project?"</w:t>
      </w:r>
    </w:p>
    <w:p w14:paraId="59DEA320" w14:textId="77777777" w:rsidR="002A2E32" w:rsidRPr="002A2E32" w:rsidRDefault="002A2E32" w:rsidP="002A2E32">
      <w:r w:rsidRPr="002A2E32">
        <w:t xml:space="preserve">While the individual components we used are well-established, our contribution lies in architecting, integrating, and optimizing them into a cohesive Zero Trust Security framework tailored for a microservice-based environment. Security is not just about using tools—it is about designing a robust system that ensures compliance with Zero Trust principles while maintaining scalability and performance. Our project uniquely combines JWT-based authentication, </w:t>
      </w:r>
      <w:proofErr w:type="spellStart"/>
      <w:r w:rsidRPr="002A2E32">
        <w:t>mTLS</w:t>
      </w:r>
      <w:proofErr w:type="spellEnd"/>
      <w:r w:rsidRPr="002A2E32">
        <w:t>-secured inter-service communication, Spark ML-driven spam detection, and real-time security monitoring via Sentry and Falco. Each implementation decision required careful research, testing, and optimization to ensure seamless interaction among components. The final outcome is a fully containerized, cloud-native, and highly secure expense tracking system, demonstrating an applied, real-world implementation of Zero Trust principles.</w:t>
      </w:r>
    </w:p>
    <w:p w14:paraId="4D24EE99" w14:textId="77777777" w:rsidR="002A2E32" w:rsidRPr="002A2E32" w:rsidRDefault="002A2E32" w:rsidP="002A2E32">
      <w:pPr>
        <w:rPr>
          <w:b/>
          <w:bCs/>
        </w:rPr>
      </w:pPr>
      <w:r w:rsidRPr="002A2E32">
        <w:rPr>
          <w:b/>
          <w:bCs/>
        </w:rPr>
        <w:t>2) "Your project simply uses existing tools. What is unique beyond the tools themselves?"</w:t>
      </w:r>
    </w:p>
    <w:p w14:paraId="1CE2339C" w14:textId="77777777" w:rsidR="002A2E32" w:rsidRPr="002A2E32" w:rsidRDefault="002A2E32" w:rsidP="002A2E32">
      <w:r w:rsidRPr="002A2E32">
        <w:t xml:space="preserve">The success of a security framework is not just in the tools used but in how they are integrated to create a secure, scalable, and automated system. Our project does not merely assemble existing technologies—it implements a structured, policy-driven approach to enforcing Zero Trust Security in a cloud-native microservices architecture. We designed and configured automated policy enforcement, secured service-to-service communication with </w:t>
      </w:r>
      <w:proofErr w:type="spellStart"/>
      <w:r w:rsidRPr="002A2E32">
        <w:t>mTLS</w:t>
      </w:r>
      <w:proofErr w:type="spellEnd"/>
      <w:r w:rsidRPr="002A2E32">
        <w:t>, implemented runtime threat detection, and integrated a custom machine learning model for fraud detection. These components do not work together by default; our work involved substantial customization, security policy fine-tuning, and performance optimizations to ensure an enterprise-grade solution.</w:t>
      </w:r>
    </w:p>
    <w:p w14:paraId="2CE29AD9" w14:textId="77777777" w:rsidR="002A2E32" w:rsidRPr="002A2E32" w:rsidRDefault="002A2E32" w:rsidP="002A2E32">
      <w:pPr>
        <w:rPr>
          <w:b/>
          <w:bCs/>
        </w:rPr>
      </w:pPr>
      <w:r w:rsidRPr="002A2E32">
        <w:rPr>
          <w:b/>
          <w:bCs/>
        </w:rPr>
        <w:t>3) "What were your individual contributions?"</w:t>
      </w:r>
    </w:p>
    <w:p w14:paraId="0C5B52FF" w14:textId="77777777" w:rsidR="002A2E32" w:rsidRPr="002A2E32" w:rsidRDefault="002A2E32" w:rsidP="002A2E32">
      <w:r w:rsidRPr="002A2E32">
        <w:t xml:space="preserve">Our contributions were strategically divided to ensure efficiency and expertise in different domains. I was responsible for developing the entire frontend, implementing JWT authentication for secure API access, designing the Flask-based backend, building the Spark ML model for spam detection, integrating Sentry for error tracking, and developing the </w:t>
      </w:r>
      <w:proofErr w:type="spellStart"/>
      <w:r w:rsidRPr="002A2E32">
        <w:t>ZeroSMS</w:t>
      </w:r>
      <w:proofErr w:type="spellEnd"/>
      <w:r w:rsidRPr="002A2E32">
        <w:t xml:space="preserve"> mobile application for automated transaction parsing. My teammate handled </w:t>
      </w:r>
      <w:proofErr w:type="spellStart"/>
      <w:r w:rsidRPr="002A2E32">
        <w:t>Dockerization</w:t>
      </w:r>
      <w:proofErr w:type="spellEnd"/>
      <w:r w:rsidRPr="002A2E32">
        <w:t xml:space="preserve"> of services, Kubernetes orchestration, Istio-based service mesh security, </w:t>
      </w:r>
      <w:proofErr w:type="spellStart"/>
      <w:r w:rsidRPr="002A2E32">
        <w:t>mTLS</w:t>
      </w:r>
      <w:proofErr w:type="spellEnd"/>
      <w:r w:rsidRPr="002A2E32">
        <w:t xml:space="preserve"> implementation for encrypted inter-service communication, Falco integration for runtime threat detection, and Helm-based automated deployments on AWS. The project was a collaborative effort where each component required extensive research, development, and integration to achieve the final solution.</w:t>
      </w:r>
    </w:p>
    <w:p w14:paraId="268BC426" w14:textId="77777777" w:rsidR="002A2E32" w:rsidRPr="002A2E32" w:rsidRDefault="002A2E32" w:rsidP="002A2E32">
      <w:pPr>
        <w:rPr>
          <w:b/>
          <w:bCs/>
        </w:rPr>
      </w:pPr>
      <w:r w:rsidRPr="002A2E32">
        <w:rPr>
          <w:b/>
          <w:bCs/>
        </w:rPr>
        <w:lastRenderedPageBreak/>
        <w:t>Addressing Additional Questions</w:t>
      </w:r>
    </w:p>
    <w:p w14:paraId="5AF0B288" w14:textId="77777777" w:rsidR="002A2E32" w:rsidRPr="002A2E32" w:rsidRDefault="002A2E32" w:rsidP="002A2E32">
      <w:pPr>
        <w:rPr>
          <w:b/>
          <w:bCs/>
        </w:rPr>
      </w:pPr>
      <w:r w:rsidRPr="002A2E32">
        <w:rPr>
          <w:b/>
          <w:bCs/>
        </w:rPr>
        <w:t>4) "If everything is automated, what was your role? Why was manual effort needed?"</w:t>
      </w:r>
    </w:p>
    <w:p w14:paraId="5EFDE53E" w14:textId="77777777" w:rsidR="002A2E32" w:rsidRPr="002A2E32" w:rsidRDefault="002A2E32" w:rsidP="002A2E32">
      <w:r w:rsidRPr="002A2E32">
        <w:t>Automation does not imply that the system operates without engineering effort. The process involved designing security policies, optimizing Kubernetes configurations, implementing authentication flows, and securing inter-service communication. Each automation step had to be carefully planned and tested to ensure security, reliability, and scalability. For instance, Falco required custom rules for runtime threat detection, Istio needed tailored security policies, and Spark ML models had to be trained and integrated for fraud detection. Our work was essential in ensuring that these automated processes functioned effectively within the system.</w:t>
      </w:r>
    </w:p>
    <w:p w14:paraId="4D50738F" w14:textId="77777777" w:rsidR="002A2E32" w:rsidRPr="002A2E32" w:rsidRDefault="002A2E32" w:rsidP="002A2E32">
      <w:pPr>
        <w:rPr>
          <w:b/>
          <w:bCs/>
        </w:rPr>
      </w:pPr>
      <w:r w:rsidRPr="002A2E32">
        <w:rPr>
          <w:b/>
          <w:bCs/>
        </w:rPr>
        <w:t>5) "If this is truly your work, why didn’t you build everything from scratch?"</w:t>
      </w:r>
    </w:p>
    <w:p w14:paraId="1D91DB2F" w14:textId="152E6D95" w:rsidR="002A2E32" w:rsidRPr="00B42740" w:rsidRDefault="002A2E32" w:rsidP="00B42740">
      <w:r w:rsidRPr="002A2E32">
        <w:t>Building everything from scratch is not the goal in modern security implementations. Industry best practices focus on applying existing tools effectively rather than recreating them. Just as no organization writes its own encryption algorithms or compiles its own operating system, security solutions must leverage proven technologies while focusing on integration and policy enforcement. Our work was not about reinventing the wheel but about designing a scalable, Zero Trust Security framework that aligns with real-world enterprise needs.</w:t>
      </w:r>
    </w:p>
    <w:p w14:paraId="7BC5F220" w14:textId="7BEF43DC" w:rsidR="002A2E32" w:rsidRPr="002A2E32" w:rsidRDefault="002A2E32" w:rsidP="002A2E32">
      <w:pPr>
        <w:rPr>
          <w:b/>
          <w:bCs/>
          <w:color w:val="FF0000"/>
        </w:rPr>
      </w:pPr>
      <w:r>
        <w:br/>
      </w:r>
      <w:r>
        <w:br/>
      </w:r>
      <w:r w:rsidRPr="002A2E32">
        <w:rPr>
          <w:b/>
          <w:bCs/>
          <w:color w:val="FF0000"/>
        </w:rPr>
        <w:t>Responding to Criticism with Precision</w:t>
      </w:r>
      <w:r w:rsidRPr="002A2E32">
        <w:rPr>
          <w:b/>
          <w:bCs/>
          <w:color w:val="FF0000"/>
        </w:rPr>
        <w:t xml:space="preserve"> (Aggressive way)</w:t>
      </w:r>
    </w:p>
    <w:p w14:paraId="73E6BAEC" w14:textId="77777777" w:rsidR="002A2E32" w:rsidRPr="002A2E32" w:rsidRDefault="002A2E32" w:rsidP="002A2E32">
      <w:pPr>
        <w:rPr>
          <w:color w:val="FF0000"/>
        </w:rPr>
      </w:pPr>
      <w:r w:rsidRPr="002A2E32">
        <w:rPr>
          <w:b/>
          <w:bCs/>
          <w:color w:val="FF0000"/>
        </w:rPr>
        <w:t>1) "These are already there, what did you do on your own? What is special in here?"</w:t>
      </w:r>
      <w:r w:rsidRPr="002A2E32">
        <w:rPr>
          <w:color w:val="FF0000"/>
        </w:rPr>
        <w:br/>
        <w:t xml:space="preserve">Yes, the individual components exist, but security is not about assembling random tools—it’s about designing a cohesive, secure architecture that ensures Zero Trust principles are enforced effectively in a microservice-based environment. The challenge isn’t just using these tools but integrating them in a way that eliminates security gaps, automates protection, and optimizes performance without breaking scalability. Our project uniquely combines JWT-based authentication, </w:t>
      </w:r>
      <w:proofErr w:type="spellStart"/>
      <w:r w:rsidRPr="002A2E32">
        <w:rPr>
          <w:color w:val="FF0000"/>
        </w:rPr>
        <w:t>mTLS</w:t>
      </w:r>
      <w:proofErr w:type="spellEnd"/>
      <w:r w:rsidRPr="002A2E32">
        <w:rPr>
          <w:color w:val="FF0000"/>
        </w:rPr>
        <w:t xml:space="preserve"> for service-to-service security, Spark ML for intelligent spam detection, and real-time monitoring via Sentry and Falco—a combination that is neither pre-built nor trivial. Each implementation decision required extensive research, customization, and testing. The final result is a containerized, highly secure, and automated expense-tracking system that operates with Zero Trust Security at its core, something not available as an out-of-the-box solution.</w:t>
      </w:r>
    </w:p>
    <w:p w14:paraId="759DE5E5" w14:textId="77777777" w:rsidR="002A2E32" w:rsidRPr="002A2E32" w:rsidRDefault="002A2E32" w:rsidP="002A2E32">
      <w:pPr>
        <w:rPr>
          <w:color w:val="FF0000"/>
        </w:rPr>
      </w:pPr>
      <w:r w:rsidRPr="002A2E32">
        <w:rPr>
          <w:b/>
          <w:bCs/>
          <w:color w:val="FF0000"/>
        </w:rPr>
        <w:t>2) "You have done nothing but used all the available tools and built a project! Other than the tools, what is there here?"</w:t>
      </w:r>
      <w:r w:rsidRPr="002A2E32">
        <w:rPr>
          <w:color w:val="FF0000"/>
        </w:rPr>
        <w:br/>
        <w:t xml:space="preserve">A set of tools does not make a project; the architecture, design choices, integrations, and real-world problem-solving do. If tools alone made a project, then enterprise solutions like Google </w:t>
      </w:r>
      <w:proofErr w:type="spellStart"/>
      <w:r w:rsidRPr="002A2E32">
        <w:rPr>
          <w:color w:val="FF0000"/>
        </w:rPr>
        <w:t>BeyondCorp</w:t>
      </w:r>
      <w:proofErr w:type="spellEnd"/>
      <w:r w:rsidRPr="002A2E32">
        <w:rPr>
          <w:color w:val="FF0000"/>
        </w:rPr>
        <w:t xml:space="preserve"> or Microsoft Zero Trust would be "just tools" as well. The real work lies in how these technologies interact seamlessly to achieve security without compromising functionality. We didn't just "use tools"; we designed a scalable, cloud-native Zero Trust framework, configured policy enforcement, secured microservices against lateral movement, automated deployments, implemented runtime security, and developed an intelligent spam detection model integrated via </w:t>
      </w:r>
      <w:proofErr w:type="spellStart"/>
      <w:r w:rsidRPr="002A2E32">
        <w:rPr>
          <w:color w:val="FF0000"/>
        </w:rPr>
        <w:t>ZeroSMS</w:t>
      </w:r>
      <w:proofErr w:type="spellEnd"/>
      <w:r w:rsidRPr="002A2E32">
        <w:rPr>
          <w:color w:val="FF0000"/>
        </w:rPr>
        <w:t>. The project isn't about just using tools—it’s about engineering a robust security system that works in real-world deployments.</w:t>
      </w:r>
    </w:p>
    <w:p w14:paraId="45896D44" w14:textId="77777777" w:rsidR="002A2E32" w:rsidRPr="002A2E32" w:rsidRDefault="002A2E32" w:rsidP="002A2E32">
      <w:pPr>
        <w:rPr>
          <w:color w:val="FF0000"/>
        </w:rPr>
      </w:pPr>
      <w:r w:rsidRPr="002A2E32">
        <w:rPr>
          <w:b/>
          <w:bCs/>
          <w:color w:val="FF0000"/>
        </w:rPr>
        <w:lastRenderedPageBreak/>
        <w:t>3) "What are your individual contributions?"</w:t>
      </w:r>
      <w:r w:rsidRPr="002A2E32">
        <w:rPr>
          <w:color w:val="FF0000"/>
        </w:rPr>
        <w:br/>
        <w:t xml:space="preserve">Our contributions were clearly divided based on expertise, ensuring efficiency in execution. I personally developed the entire frontend, implemented JWT authentication for secure API access, built the backend in Flask, designed the Spark ML model for spam detection, integrated Sentry for error tracking, and developed the </w:t>
      </w:r>
      <w:proofErr w:type="spellStart"/>
      <w:r w:rsidRPr="002A2E32">
        <w:rPr>
          <w:color w:val="FF0000"/>
        </w:rPr>
        <w:t>ZeroSMS</w:t>
      </w:r>
      <w:proofErr w:type="spellEnd"/>
      <w:r w:rsidRPr="002A2E32">
        <w:rPr>
          <w:color w:val="FF0000"/>
        </w:rPr>
        <w:t xml:space="preserve"> app for automated SMS-based transaction parsing. My teammate focused on </w:t>
      </w:r>
      <w:proofErr w:type="spellStart"/>
      <w:r w:rsidRPr="002A2E32">
        <w:rPr>
          <w:color w:val="FF0000"/>
        </w:rPr>
        <w:t>Dockerizing</w:t>
      </w:r>
      <w:proofErr w:type="spellEnd"/>
      <w:r w:rsidRPr="002A2E32">
        <w:rPr>
          <w:color w:val="FF0000"/>
        </w:rPr>
        <w:t xml:space="preserve"> the services, managing Kubernetes deployment, implementing Istio for service mesh security, configuring </w:t>
      </w:r>
      <w:proofErr w:type="spellStart"/>
      <w:r w:rsidRPr="002A2E32">
        <w:rPr>
          <w:color w:val="FF0000"/>
        </w:rPr>
        <w:t>mTLS</w:t>
      </w:r>
      <w:proofErr w:type="spellEnd"/>
      <w:r w:rsidRPr="002A2E32">
        <w:rPr>
          <w:color w:val="FF0000"/>
        </w:rPr>
        <w:t xml:space="preserve"> for encrypted communication, setting up Falco for runtime security, and automating deployment via Helm charts on AWS. The project was not just about writing code but also about research, configuration, optimization, and ensuring security policies were properly enforced in a cloud-native architecture.</w:t>
      </w:r>
    </w:p>
    <w:p w14:paraId="443192E8" w14:textId="77777777" w:rsidR="002A2E32" w:rsidRPr="002A2E32" w:rsidRDefault="002A2E32" w:rsidP="002A2E32">
      <w:pPr>
        <w:rPr>
          <w:b/>
          <w:bCs/>
          <w:color w:val="FF0000"/>
        </w:rPr>
      </w:pPr>
      <w:r w:rsidRPr="002A2E32">
        <w:rPr>
          <w:b/>
          <w:bCs/>
          <w:color w:val="FF0000"/>
        </w:rPr>
        <w:t>Additional "Psycho" Questions and Responses</w:t>
      </w:r>
    </w:p>
    <w:p w14:paraId="3CDDB9E1" w14:textId="77777777" w:rsidR="002A2E32" w:rsidRPr="002A2E32" w:rsidRDefault="002A2E32" w:rsidP="002A2E32">
      <w:pPr>
        <w:rPr>
          <w:color w:val="FF0000"/>
        </w:rPr>
      </w:pPr>
      <w:r w:rsidRPr="002A2E32">
        <w:rPr>
          <w:b/>
          <w:bCs/>
          <w:color w:val="FF0000"/>
        </w:rPr>
        <w:t>4) "If everything is automated, then what was your role? Why do you need to do anything at all?"</w:t>
      </w:r>
      <w:r w:rsidRPr="002A2E32">
        <w:rPr>
          <w:color w:val="FF0000"/>
        </w:rPr>
        <w:br/>
        <w:t>Automation does not mean it magically works on its own. It requires engineering, configuration, and security hardening to function correctly. If automation was that simple, every company would have a perfect Zero Trust implementation with a single click. Our role involved writing custom security policies, fine-tuning Kubernetes configurations, designing authentication flows, securing inter-service communication, developing a real-time monitoring system, and integrating machine learning for anomaly detection. Each automation step was carefully designed to eliminate vulnerabilities while maintaining system performance.</w:t>
      </w:r>
    </w:p>
    <w:p w14:paraId="2130C049" w14:textId="77777777" w:rsidR="002A2E32" w:rsidRPr="002A2E32" w:rsidRDefault="002A2E32" w:rsidP="002A2E32">
      <w:pPr>
        <w:rPr>
          <w:color w:val="FF0000"/>
        </w:rPr>
      </w:pPr>
      <w:r w:rsidRPr="002A2E32">
        <w:rPr>
          <w:b/>
          <w:bCs/>
          <w:color w:val="FF0000"/>
        </w:rPr>
        <w:t>5) "Why didn’t you build everything from scratch if you claim this is your work?"</w:t>
      </w:r>
      <w:r w:rsidRPr="002A2E32">
        <w:rPr>
          <w:color w:val="FF0000"/>
        </w:rPr>
        <w:br/>
        <w:t>Building everything from scratch is neither practical nor intelligent. Security is about effectiveness, not reinventing the wheel. No company builds their own encryption algorithms or compiles their own OS kernels from scratch—what matters is how these technologies are applied. Our work wasn’t about writing everything from zero; it was about building a scalable, production-ready Zero Trust system that applies best security practices and innovative integrations. The time was spent not on unnecessary reinvention but on solving real problems.</w:t>
      </w:r>
    </w:p>
    <w:p w14:paraId="753FC4FE" w14:textId="450CFC43" w:rsidR="0058315F" w:rsidRPr="002A2E32" w:rsidRDefault="0058315F" w:rsidP="00353D6C">
      <w:pPr>
        <w:rPr>
          <w:color w:val="FF0000"/>
        </w:rPr>
      </w:pPr>
    </w:p>
    <w:sectPr w:rsidR="0058315F" w:rsidRPr="002A2E32" w:rsidSect="00353D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430CC"/>
    <w:multiLevelType w:val="multilevel"/>
    <w:tmpl w:val="7D98B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D3156A"/>
    <w:multiLevelType w:val="multilevel"/>
    <w:tmpl w:val="67FE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790203"/>
    <w:multiLevelType w:val="multilevel"/>
    <w:tmpl w:val="BB2AA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67545">
    <w:abstractNumId w:val="2"/>
  </w:num>
  <w:num w:numId="2" w16cid:durableId="1934318592">
    <w:abstractNumId w:val="0"/>
  </w:num>
  <w:num w:numId="3" w16cid:durableId="2144499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D6C"/>
    <w:rsid w:val="000C755B"/>
    <w:rsid w:val="0019511B"/>
    <w:rsid w:val="002A2E32"/>
    <w:rsid w:val="00353D6C"/>
    <w:rsid w:val="0058315F"/>
    <w:rsid w:val="006E78F2"/>
    <w:rsid w:val="00B42740"/>
    <w:rsid w:val="00B8566A"/>
    <w:rsid w:val="00DE7EA7"/>
    <w:rsid w:val="00F82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73F0D"/>
  <w15:chartTrackingRefBased/>
  <w15:docId w15:val="{986FD1A1-DF08-4F1B-9B73-6C78FF5D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D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3D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3D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3D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3D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3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D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3D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3D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3D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3D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3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D6C"/>
    <w:rPr>
      <w:rFonts w:eastAsiaTheme="majorEastAsia" w:cstheme="majorBidi"/>
      <w:color w:val="272727" w:themeColor="text1" w:themeTint="D8"/>
    </w:rPr>
  </w:style>
  <w:style w:type="paragraph" w:styleId="Title">
    <w:name w:val="Title"/>
    <w:basedOn w:val="Normal"/>
    <w:next w:val="Normal"/>
    <w:link w:val="TitleChar"/>
    <w:uiPriority w:val="10"/>
    <w:qFormat/>
    <w:rsid w:val="00353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D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D6C"/>
    <w:pPr>
      <w:spacing w:before="160"/>
      <w:jc w:val="center"/>
    </w:pPr>
    <w:rPr>
      <w:i/>
      <w:iCs/>
      <w:color w:val="404040" w:themeColor="text1" w:themeTint="BF"/>
    </w:rPr>
  </w:style>
  <w:style w:type="character" w:customStyle="1" w:styleId="QuoteChar">
    <w:name w:val="Quote Char"/>
    <w:basedOn w:val="DefaultParagraphFont"/>
    <w:link w:val="Quote"/>
    <w:uiPriority w:val="29"/>
    <w:rsid w:val="00353D6C"/>
    <w:rPr>
      <w:i/>
      <w:iCs/>
      <w:color w:val="404040" w:themeColor="text1" w:themeTint="BF"/>
    </w:rPr>
  </w:style>
  <w:style w:type="paragraph" w:styleId="ListParagraph">
    <w:name w:val="List Paragraph"/>
    <w:basedOn w:val="Normal"/>
    <w:uiPriority w:val="34"/>
    <w:qFormat/>
    <w:rsid w:val="00353D6C"/>
    <w:pPr>
      <w:ind w:left="720"/>
      <w:contextualSpacing/>
    </w:pPr>
  </w:style>
  <w:style w:type="character" w:styleId="IntenseEmphasis">
    <w:name w:val="Intense Emphasis"/>
    <w:basedOn w:val="DefaultParagraphFont"/>
    <w:uiPriority w:val="21"/>
    <w:qFormat/>
    <w:rsid w:val="00353D6C"/>
    <w:rPr>
      <w:i/>
      <w:iCs/>
      <w:color w:val="2F5496" w:themeColor="accent1" w:themeShade="BF"/>
    </w:rPr>
  </w:style>
  <w:style w:type="paragraph" w:styleId="IntenseQuote">
    <w:name w:val="Intense Quote"/>
    <w:basedOn w:val="Normal"/>
    <w:next w:val="Normal"/>
    <w:link w:val="IntenseQuoteChar"/>
    <w:uiPriority w:val="30"/>
    <w:qFormat/>
    <w:rsid w:val="00353D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3D6C"/>
    <w:rPr>
      <w:i/>
      <w:iCs/>
      <w:color w:val="2F5496" w:themeColor="accent1" w:themeShade="BF"/>
    </w:rPr>
  </w:style>
  <w:style w:type="character" w:styleId="IntenseReference">
    <w:name w:val="Intense Reference"/>
    <w:basedOn w:val="DefaultParagraphFont"/>
    <w:uiPriority w:val="32"/>
    <w:qFormat/>
    <w:rsid w:val="00353D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798466">
      <w:bodyDiv w:val="1"/>
      <w:marLeft w:val="0"/>
      <w:marRight w:val="0"/>
      <w:marTop w:val="0"/>
      <w:marBottom w:val="0"/>
      <w:divBdr>
        <w:top w:val="none" w:sz="0" w:space="0" w:color="auto"/>
        <w:left w:val="none" w:sz="0" w:space="0" w:color="auto"/>
        <w:bottom w:val="none" w:sz="0" w:space="0" w:color="auto"/>
        <w:right w:val="none" w:sz="0" w:space="0" w:color="auto"/>
      </w:divBdr>
    </w:div>
    <w:div w:id="290132691">
      <w:bodyDiv w:val="1"/>
      <w:marLeft w:val="0"/>
      <w:marRight w:val="0"/>
      <w:marTop w:val="0"/>
      <w:marBottom w:val="0"/>
      <w:divBdr>
        <w:top w:val="none" w:sz="0" w:space="0" w:color="auto"/>
        <w:left w:val="none" w:sz="0" w:space="0" w:color="auto"/>
        <w:bottom w:val="none" w:sz="0" w:space="0" w:color="auto"/>
        <w:right w:val="none" w:sz="0" w:space="0" w:color="auto"/>
      </w:divBdr>
      <w:divsChild>
        <w:div w:id="1676614078">
          <w:marLeft w:val="0"/>
          <w:marRight w:val="0"/>
          <w:marTop w:val="0"/>
          <w:marBottom w:val="0"/>
          <w:divBdr>
            <w:top w:val="none" w:sz="0" w:space="0" w:color="auto"/>
            <w:left w:val="none" w:sz="0" w:space="0" w:color="auto"/>
            <w:bottom w:val="none" w:sz="0" w:space="0" w:color="auto"/>
            <w:right w:val="none" w:sz="0" w:space="0" w:color="auto"/>
          </w:divBdr>
        </w:div>
      </w:divsChild>
    </w:div>
    <w:div w:id="639458534">
      <w:bodyDiv w:val="1"/>
      <w:marLeft w:val="0"/>
      <w:marRight w:val="0"/>
      <w:marTop w:val="0"/>
      <w:marBottom w:val="0"/>
      <w:divBdr>
        <w:top w:val="none" w:sz="0" w:space="0" w:color="auto"/>
        <w:left w:val="none" w:sz="0" w:space="0" w:color="auto"/>
        <w:bottom w:val="none" w:sz="0" w:space="0" w:color="auto"/>
        <w:right w:val="none" w:sz="0" w:space="0" w:color="auto"/>
      </w:divBdr>
    </w:div>
    <w:div w:id="662315426">
      <w:bodyDiv w:val="1"/>
      <w:marLeft w:val="0"/>
      <w:marRight w:val="0"/>
      <w:marTop w:val="0"/>
      <w:marBottom w:val="0"/>
      <w:divBdr>
        <w:top w:val="none" w:sz="0" w:space="0" w:color="auto"/>
        <w:left w:val="none" w:sz="0" w:space="0" w:color="auto"/>
        <w:bottom w:val="none" w:sz="0" w:space="0" w:color="auto"/>
        <w:right w:val="none" w:sz="0" w:space="0" w:color="auto"/>
      </w:divBdr>
    </w:div>
    <w:div w:id="746922553">
      <w:bodyDiv w:val="1"/>
      <w:marLeft w:val="0"/>
      <w:marRight w:val="0"/>
      <w:marTop w:val="0"/>
      <w:marBottom w:val="0"/>
      <w:divBdr>
        <w:top w:val="none" w:sz="0" w:space="0" w:color="auto"/>
        <w:left w:val="none" w:sz="0" w:space="0" w:color="auto"/>
        <w:bottom w:val="none" w:sz="0" w:space="0" w:color="auto"/>
        <w:right w:val="none" w:sz="0" w:space="0" w:color="auto"/>
      </w:divBdr>
    </w:div>
    <w:div w:id="866337837">
      <w:bodyDiv w:val="1"/>
      <w:marLeft w:val="0"/>
      <w:marRight w:val="0"/>
      <w:marTop w:val="0"/>
      <w:marBottom w:val="0"/>
      <w:divBdr>
        <w:top w:val="none" w:sz="0" w:space="0" w:color="auto"/>
        <w:left w:val="none" w:sz="0" w:space="0" w:color="auto"/>
        <w:bottom w:val="none" w:sz="0" w:space="0" w:color="auto"/>
        <w:right w:val="none" w:sz="0" w:space="0" w:color="auto"/>
      </w:divBdr>
    </w:div>
    <w:div w:id="1169560059">
      <w:bodyDiv w:val="1"/>
      <w:marLeft w:val="0"/>
      <w:marRight w:val="0"/>
      <w:marTop w:val="0"/>
      <w:marBottom w:val="0"/>
      <w:divBdr>
        <w:top w:val="none" w:sz="0" w:space="0" w:color="auto"/>
        <w:left w:val="none" w:sz="0" w:space="0" w:color="auto"/>
        <w:bottom w:val="none" w:sz="0" w:space="0" w:color="auto"/>
        <w:right w:val="none" w:sz="0" w:space="0" w:color="auto"/>
      </w:divBdr>
    </w:div>
    <w:div w:id="1173762853">
      <w:bodyDiv w:val="1"/>
      <w:marLeft w:val="0"/>
      <w:marRight w:val="0"/>
      <w:marTop w:val="0"/>
      <w:marBottom w:val="0"/>
      <w:divBdr>
        <w:top w:val="none" w:sz="0" w:space="0" w:color="auto"/>
        <w:left w:val="none" w:sz="0" w:space="0" w:color="auto"/>
        <w:bottom w:val="none" w:sz="0" w:space="0" w:color="auto"/>
        <w:right w:val="none" w:sz="0" w:space="0" w:color="auto"/>
      </w:divBdr>
      <w:divsChild>
        <w:div w:id="1974679144">
          <w:marLeft w:val="0"/>
          <w:marRight w:val="0"/>
          <w:marTop w:val="0"/>
          <w:marBottom w:val="0"/>
          <w:divBdr>
            <w:top w:val="none" w:sz="0" w:space="0" w:color="auto"/>
            <w:left w:val="none" w:sz="0" w:space="0" w:color="auto"/>
            <w:bottom w:val="none" w:sz="0" w:space="0" w:color="auto"/>
            <w:right w:val="none" w:sz="0" w:space="0" w:color="auto"/>
          </w:divBdr>
        </w:div>
      </w:divsChild>
    </w:div>
    <w:div w:id="1348478865">
      <w:bodyDiv w:val="1"/>
      <w:marLeft w:val="0"/>
      <w:marRight w:val="0"/>
      <w:marTop w:val="0"/>
      <w:marBottom w:val="0"/>
      <w:divBdr>
        <w:top w:val="none" w:sz="0" w:space="0" w:color="auto"/>
        <w:left w:val="none" w:sz="0" w:space="0" w:color="auto"/>
        <w:bottom w:val="none" w:sz="0" w:space="0" w:color="auto"/>
        <w:right w:val="none" w:sz="0" w:space="0" w:color="auto"/>
      </w:divBdr>
    </w:div>
    <w:div w:id="1669164921">
      <w:bodyDiv w:val="1"/>
      <w:marLeft w:val="0"/>
      <w:marRight w:val="0"/>
      <w:marTop w:val="0"/>
      <w:marBottom w:val="0"/>
      <w:divBdr>
        <w:top w:val="none" w:sz="0" w:space="0" w:color="auto"/>
        <w:left w:val="none" w:sz="0" w:space="0" w:color="auto"/>
        <w:bottom w:val="none" w:sz="0" w:space="0" w:color="auto"/>
        <w:right w:val="none" w:sz="0" w:space="0" w:color="auto"/>
      </w:divBdr>
    </w:div>
    <w:div w:id="2037804746">
      <w:bodyDiv w:val="1"/>
      <w:marLeft w:val="0"/>
      <w:marRight w:val="0"/>
      <w:marTop w:val="0"/>
      <w:marBottom w:val="0"/>
      <w:divBdr>
        <w:top w:val="none" w:sz="0" w:space="0" w:color="auto"/>
        <w:left w:val="none" w:sz="0" w:space="0" w:color="auto"/>
        <w:bottom w:val="none" w:sz="0" w:space="0" w:color="auto"/>
        <w:right w:val="none" w:sz="0" w:space="0" w:color="auto"/>
      </w:divBdr>
    </w:div>
    <w:div w:id="205816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12</Pages>
  <Words>4712</Words>
  <Characters>26864</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JAYARAJ VISWANATHAN</dc:creator>
  <cp:keywords/>
  <dc:description/>
  <cp:lastModifiedBy>JAYARAJ VISWANATHAN</cp:lastModifiedBy>
  <cp:revision>1</cp:revision>
  <dcterms:created xsi:type="dcterms:W3CDTF">2025-03-31T10:32:00Z</dcterms:created>
  <dcterms:modified xsi:type="dcterms:W3CDTF">2025-03-31T11:09:00Z</dcterms:modified>
</cp:coreProperties>
</file>