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E3C7" w14:textId="31B70A9D" w:rsidR="00353D6C" w:rsidRDefault="00E75D94" w:rsidP="00353D6C">
      <w:r>
        <w:t>/</w:t>
      </w:r>
      <w:proofErr w:type="spellStart"/>
      <w:r>
        <w:t>q</w:t>
      </w:r>
      <w:r w:rsidR="00353D6C">
        <w:t>Presentation</w:t>
      </w:r>
      <w:proofErr w:type="spellEnd"/>
      <w:r w:rsidR="00353D6C">
        <w:t xml:space="preserve"> Script: Zero Trust Security Framework for Microservice Architecture-Driven Web Applications  </w:t>
      </w:r>
    </w:p>
    <w:p w14:paraId="05AD9384" w14:textId="77777777" w:rsidR="00232AF4" w:rsidRPr="00232AF4" w:rsidRDefault="00232AF4" w:rsidP="00353D6C"/>
    <w:p w14:paraId="4FE5B697" w14:textId="77777777" w:rsidR="00232AF4" w:rsidRPr="00232AF4" w:rsidRDefault="00232AF4" w:rsidP="00232AF4">
      <w:r w:rsidRPr="00232AF4">
        <w:t xml:space="preserve">Greeting everyone, I'm Jayaraj Viswanathan and this is my </w:t>
      </w:r>
      <w:proofErr w:type="gramStart"/>
      <w:r w:rsidRPr="00232AF4">
        <w:t>teammate</w:t>
      </w:r>
      <w:proofErr w:type="gramEnd"/>
      <w:r w:rsidRPr="00232AF4">
        <w:t xml:space="preserve"> Dinesh Kumar. We are here to present our project – </w:t>
      </w:r>
      <w:r w:rsidRPr="00232AF4">
        <w:rPr>
          <w:i/>
          <w:iCs/>
        </w:rPr>
        <w:t>‘Zero Trust Security Framework for Microservice Architecture Driven Web Applications.’</w:t>
      </w:r>
    </w:p>
    <w:p w14:paraId="3A9A9240" w14:textId="77777777" w:rsidR="00232AF4" w:rsidRPr="00232AF4" w:rsidRDefault="00232AF4" w:rsidP="00232AF4">
      <w:r w:rsidRPr="00232AF4">
        <w:t>In recent years, web applications have evolved from monolithic systems into distributed microservice-based architectures to improve scalability, modularity, and deployment flexibility. However, this architectural shift introduces a new class of security challenges. Unlike monolithic applications where internal communication remains mostly trusted and centralized, microservice systems involve a wide range of services, APIs, databases, mobile clients, and third-party integrations—all communicating over dynamic, often exposed networks.</w:t>
      </w:r>
    </w:p>
    <w:p w14:paraId="56E98175" w14:textId="77777777" w:rsidR="00232AF4" w:rsidRPr="00232AF4" w:rsidRDefault="00232AF4" w:rsidP="00232AF4">
      <w:r w:rsidRPr="00232AF4">
        <w:t>The traditional security model assumes that once inside the perimeter—such as a trusted corporate network—all components can communicate freely. This assumption is inherently flawed. In today's cloud-native environments, threats can originate internally, credentials can be leaked, containers can be compromised, and lateral movement between services is a real and severe risk.</w:t>
      </w:r>
    </w:p>
    <w:p w14:paraId="57184809" w14:textId="77777777" w:rsidR="00232AF4" w:rsidRPr="00232AF4" w:rsidRDefault="00232AF4" w:rsidP="00232AF4">
      <w:r w:rsidRPr="00B866FD">
        <w:rPr>
          <w:color w:val="FF0000"/>
        </w:rPr>
        <w:t xml:space="preserve">Moreover, with increased reliance on user-generated data, mobile clients, and third-party integrations, the attack surface has expanded considerably. </w:t>
      </w:r>
      <w:r w:rsidRPr="00232AF4">
        <w:t>An attacker no longer needs to breach your backend—sometimes just injecting malformed requests or exploiting exposed endpoints is enough to cause data leaks or privilege escalation. APIs are often poorly validated, internal traffic remains unencrypted, and role enforcement is scattered or inconsistent.</w:t>
      </w:r>
    </w:p>
    <w:p w14:paraId="599055A3" w14:textId="77777777" w:rsidR="00232AF4" w:rsidRPr="00232AF4" w:rsidRDefault="00232AF4" w:rsidP="00232AF4">
      <w:r w:rsidRPr="00232AF4">
        <w:t>This is where the Zero Trust security model becomes essential. Zero Trust operates on a simple but powerful principle—</w:t>
      </w:r>
      <w:r w:rsidRPr="00232AF4">
        <w:rPr>
          <w:i/>
          <w:iCs/>
        </w:rPr>
        <w:t>"Never trust, always verify."</w:t>
      </w:r>
      <w:r w:rsidRPr="00232AF4">
        <w:t xml:space="preserve"> It mandates continuous verification of all components: users, devices, services, and even internal communications. It requires strict access control, encrypted traffic, behavioral monitoring, and real-time anomaly detection.</w:t>
      </w:r>
    </w:p>
    <w:p w14:paraId="11323C4A" w14:textId="77777777" w:rsidR="00232AF4" w:rsidRPr="001A13B9" w:rsidRDefault="00232AF4" w:rsidP="00232AF4">
      <w:pPr>
        <w:rPr>
          <w:color w:val="FF0000"/>
        </w:rPr>
      </w:pPr>
      <w:r w:rsidRPr="001A13B9">
        <w:rPr>
          <w:color w:val="FF0000"/>
        </w:rPr>
        <w:t>Our motivation for this project was to design and implement a complete web application system—built around microservices—that enforces security as a foundational design principle rather than an afterthought. Our goal was to not just demonstrate a secure login or an API gateway, but to cover end-to-end security, from authentication, role enforcement, and API validation, all the way to container runtime protection, mobile hardening, and secure communication within Kubernetes clusters.</w:t>
      </w:r>
    </w:p>
    <w:p w14:paraId="4F3F8FD7" w14:textId="77777777" w:rsidR="00232AF4" w:rsidRPr="001A13B9" w:rsidRDefault="00232AF4" w:rsidP="00232AF4">
      <w:pPr>
        <w:rPr>
          <w:color w:val="FF0000"/>
        </w:rPr>
      </w:pPr>
      <w:r w:rsidRPr="001A13B9">
        <w:rPr>
          <w:color w:val="FF0000"/>
        </w:rPr>
        <w:t>We’ve also integrated real-time alerting, behavioral ML-based classification of sensitive data, and app-level anomaly detection—so that we’re not just blocking threats but actively observing and adapting to new ones.</w:t>
      </w:r>
    </w:p>
    <w:p w14:paraId="0E9417CD" w14:textId="76D8EAD6" w:rsidR="00232AF4" w:rsidRDefault="00DE26C2" w:rsidP="00353D6C">
      <w:pPr>
        <w:rPr>
          <w:b/>
          <w:bCs/>
        </w:rPr>
      </w:pPr>
      <w:r>
        <w:rPr>
          <w:b/>
          <w:bCs/>
        </w:rPr>
        <w:t>DEMO Script</w:t>
      </w:r>
    </w:p>
    <w:p w14:paraId="2347DE3E" w14:textId="77777777" w:rsidR="00DE26C2" w:rsidRPr="00DE26C2" w:rsidRDefault="00DE26C2" w:rsidP="00DE26C2">
      <w:r w:rsidRPr="00DE26C2">
        <w:t>I’ve built a role-based expense management web application that supports three user types: users, administrators, and auditors. Each role has its own set of permissions, with strict role-based page rendering and route guarding on the frontend. For instance, a regular user can manage their expenses—add, edit, and delete records—but cannot access audit logs or modify global application settings. Administrators are given control over user approvals and role assignments, while auditors can view system-wide financial activity in read-only mode. These interfaces are separated clearly and are only accessible based on the user's verified JWT token and decoded role claim.</w:t>
      </w:r>
    </w:p>
    <w:p w14:paraId="1725BC47" w14:textId="77777777" w:rsidR="00DE26C2" w:rsidRPr="00DE26C2" w:rsidRDefault="00DE26C2" w:rsidP="00DE26C2"/>
    <w:p w14:paraId="39945573" w14:textId="5C537159" w:rsidR="00DE26C2" w:rsidRPr="00DE26C2" w:rsidRDefault="00DE26C2" w:rsidP="00DE26C2">
      <w:r w:rsidRPr="00DE26C2">
        <w:t>Now, moving into security—which is the heart of this project—I’ve implemented a multi-layered defense architecture to address threats at every level of the stack. At the API layer, I use stateless authentication using JWT (JSON Web Tokens). When a user logs in, a signed JWT is issued that contains both their identity and their role. Each subsequent API call requires this token, and the backend strictly verifies its signature, expiration, and embedded role. The token expires after one hour, which helps prevent session hijacking and long-term misuse. Further, the JWT is validated on each request at Policy Enforcement Points (PEPs), ensuring users can't forge or manipulate headers to escalate privileges or access unauthorized endpoints.</w:t>
      </w:r>
    </w:p>
    <w:p w14:paraId="0E9BC641" w14:textId="08304C63" w:rsidR="00DE26C2" w:rsidRPr="00DE26C2" w:rsidRDefault="00DE26C2" w:rsidP="00DE26C2">
      <w:r w:rsidRPr="00DE26C2">
        <w:t>To enforce Role-Based Access Control (RBAC), I’ve created a modular permissions system. All backend routes are explicitly mapped to allowed roles, and unauthorized access attempts are blocked immediately with a 403 response. This level of segregation is not just functional—it is a key part of the Zero Trust model, ensuring that even authenticated users are continuously verified and restricted in scope.</w:t>
      </w:r>
    </w:p>
    <w:p w14:paraId="7E033E49" w14:textId="3FEF1867" w:rsidR="00DE26C2" w:rsidRPr="00DE26C2" w:rsidRDefault="00DE26C2" w:rsidP="00DE26C2">
      <w:r w:rsidRPr="00DE26C2">
        <w:t>The backend is also integrated with Sentry.io, which acts as a real-time security and error monitoring service. Any unexpected behavior, stack trace, or user-triggered error is logged to Sentry, enabling rapid debugging and forensic analysis. This also helps catch silent failures or unauthorized access attempts that may not trigger visible frontend errors.</w:t>
      </w:r>
    </w:p>
    <w:p w14:paraId="18A9BEEC" w14:textId="52880839" w:rsidR="00DE26C2" w:rsidRPr="00DE26C2" w:rsidRDefault="00DE26C2" w:rsidP="00DE26C2">
      <w:r w:rsidRPr="00DE26C2">
        <w:t xml:space="preserve">For the database layer, I’ve taken specific precautions against injection and malformed queries. Since we use MongoDB, one critical vulnerability is NoSQL injection through unvalidated </w:t>
      </w:r>
      <w:proofErr w:type="spellStart"/>
      <w:r w:rsidRPr="00DE26C2">
        <w:t>ObjectIds</w:t>
      </w:r>
      <w:proofErr w:type="spellEnd"/>
      <w:r w:rsidRPr="00DE26C2">
        <w:t xml:space="preserve">. To counter this, every incoming ID is first cast and validated against the MongoDB </w:t>
      </w:r>
      <w:proofErr w:type="spellStart"/>
      <w:r w:rsidRPr="00DE26C2">
        <w:t>ObjectId</w:t>
      </w:r>
      <w:proofErr w:type="spellEnd"/>
      <w:r w:rsidRPr="00DE26C2">
        <w:t xml:space="preserve"> type using strict schema validation, preventing the possibility of query manipulation through forged or malformed IDs.</w:t>
      </w:r>
    </w:p>
    <w:p w14:paraId="12BC34D4" w14:textId="47B0669F" w:rsidR="00DE26C2" w:rsidRPr="001A13B9" w:rsidRDefault="00DE26C2" w:rsidP="00DE26C2">
      <w:pPr>
        <w:rPr>
          <w:color w:val="FF0000"/>
        </w:rPr>
      </w:pPr>
      <w:r w:rsidRPr="001A13B9">
        <w:rPr>
          <w:color w:val="FF0000"/>
        </w:rPr>
        <w:t xml:space="preserve">But security in isolated layers is not enough in a distributed microservices setup. Therefore, this entire application is containerized using Docker and deployed to a Kubernetes (K8s) cluster on AWS EKS. For inter-service communication security, I’ve implemented </w:t>
      </w:r>
      <w:proofErr w:type="spellStart"/>
      <w:r w:rsidRPr="001A13B9">
        <w:rPr>
          <w:color w:val="FF0000"/>
        </w:rPr>
        <w:t>mTLS</w:t>
      </w:r>
      <w:proofErr w:type="spellEnd"/>
      <w:r w:rsidRPr="001A13B9">
        <w:rPr>
          <w:color w:val="FF0000"/>
        </w:rPr>
        <w:t xml:space="preserve"> (mutual TLS) using Istio service mesh, which enforces encryption of all service-to-service traffic and requires each service to present a valid certificate. This protects against lateral movement in case of a breach and ensures even internal traffic is authenticated and encrypted.</w:t>
      </w:r>
    </w:p>
    <w:p w14:paraId="0B7EDA13" w14:textId="555DBB86" w:rsidR="00DE26C2" w:rsidRPr="001A13B9" w:rsidRDefault="00DE26C2" w:rsidP="00DE26C2">
      <w:pPr>
        <w:rPr>
          <w:color w:val="FF0000"/>
        </w:rPr>
      </w:pPr>
      <w:r w:rsidRPr="001A13B9">
        <w:rPr>
          <w:color w:val="FF0000"/>
        </w:rPr>
        <w:t>To complement runtime security, I’ve integrated Falco, a powerful open-source threat detection engine for containers. Falco continuously monitors the containers for any abnormal behavior—such as shell access, unexpected file modifications, or privilege escalation attempts. When such anomalies are detected, Falco logs are sent to AWS Lambda, which automatically raises an issue in a connected GitHub repository—creating an auditable, actionable alert system directly integrated with developer workflows.</w:t>
      </w:r>
    </w:p>
    <w:p w14:paraId="1C80BC35" w14:textId="77777777" w:rsidR="00DE26C2" w:rsidRPr="00DE26C2" w:rsidRDefault="00DE26C2" w:rsidP="00DE26C2">
      <w:r w:rsidRPr="00DE26C2">
        <w:t xml:space="preserve">Now, to extend the system’s data collection capabilities, I built a companion Android app called </w:t>
      </w:r>
      <w:proofErr w:type="spellStart"/>
      <w:r w:rsidRPr="00DE26C2">
        <w:t>ZeroSMS</w:t>
      </w:r>
      <w:proofErr w:type="spellEnd"/>
      <w:r w:rsidRPr="00DE26C2">
        <w:t xml:space="preserve">. This app parses transactional SMS messages like bank notifications and sends them securely to the backend. Given that SMS-based apps are commonly targeted for reverse engineering and abuse, we implemented security hardening techniques. The app detects if the phone is rooted or has developer mode enabled—two high-risk indicators of a tampered or insecure environment—using </w:t>
      </w:r>
      <w:proofErr w:type="spellStart"/>
      <w:r w:rsidRPr="00DE26C2">
        <w:t>JailMonkey</w:t>
      </w:r>
      <w:proofErr w:type="spellEnd"/>
      <w:r w:rsidRPr="00DE26C2">
        <w:t xml:space="preserve">. If either is detected, the app disables all parsing functionality and warns the user. We analyzed the APK using </w:t>
      </w:r>
      <w:proofErr w:type="spellStart"/>
      <w:r w:rsidRPr="00DE26C2">
        <w:t>MobSF</w:t>
      </w:r>
      <w:proofErr w:type="spellEnd"/>
      <w:r w:rsidRPr="00DE26C2">
        <w:t xml:space="preserve"> to identify any security weaknesses, and further optimized it using R8 and </w:t>
      </w:r>
      <w:proofErr w:type="spellStart"/>
      <w:r w:rsidRPr="00DE26C2">
        <w:t>ProGuard</w:t>
      </w:r>
      <w:proofErr w:type="spellEnd"/>
      <w:r w:rsidRPr="00DE26C2">
        <w:t xml:space="preserve">, which strip debug symbols and obfuscate code, making it significantly harder to reverse engineer. We also compared the decompiled output of our APK against unprotected versions using tools like JADX and </w:t>
      </w:r>
      <w:proofErr w:type="spellStart"/>
      <w:r w:rsidRPr="00DE26C2">
        <w:t>APKTool</w:t>
      </w:r>
      <w:proofErr w:type="spellEnd"/>
      <w:r w:rsidRPr="00DE26C2">
        <w:t>, and confirmed the effectiveness of our obfuscation.</w:t>
      </w:r>
    </w:p>
    <w:p w14:paraId="11C104AA" w14:textId="77777777" w:rsidR="00DE26C2" w:rsidRPr="00DE26C2" w:rsidRDefault="00DE26C2" w:rsidP="00DE26C2"/>
    <w:p w14:paraId="7AA2E4E9" w14:textId="34DCA535" w:rsidR="00DE26C2" w:rsidRPr="00DE26C2" w:rsidRDefault="00DE26C2" w:rsidP="00DE26C2">
      <w:r w:rsidRPr="00DE26C2">
        <w:t>Finally, I’ve integrated an Apache Spark-based machine learning pipeline to intelligently classify SMS messages. Initially, the user labels parsed SMS messages via the frontend. This labeled dataset is then used to train a classifier remotely on a virtual machine running Spark. Model training is automated and supports dataset updates without redeployment. Once trained, predictions are generated on new incoming SMS data. The user can correct false predictions, which are added back into the dataset for retraining. I also log key model metrics—precision, recall, and accuracy—to monitor drift and retrain as necessary, thus enabling the model to continuously adapt to new message formats and financial services.</w:t>
      </w:r>
    </w:p>
    <w:p w14:paraId="22860397" w14:textId="77777777" w:rsidR="00353D6C" w:rsidRDefault="00353D6C" w:rsidP="00353D6C"/>
    <w:p w14:paraId="0A447779" w14:textId="7641B17B" w:rsidR="00353D6C" w:rsidRDefault="00353D6C" w:rsidP="00353D6C">
      <w:r>
        <w:t xml:space="preserve">Good [morning/afternoon/evening], everyone. Today, we are here to present our project </w:t>
      </w:r>
      <w:proofErr w:type="spellStart"/>
      <w:r>
        <w:t>titled"Zero</w:t>
      </w:r>
      <w:proofErr w:type="spellEnd"/>
      <w:r>
        <w:t xml:space="preserve"> Trust Security Framework for Microservice Architecture-Driven Web Applications." This project falls under </w:t>
      </w:r>
      <w:proofErr w:type="spellStart"/>
      <w:r>
        <w:t>theCybersecurity</w:t>
      </w:r>
      <w:proofErr w:type="spellEnd"/>
      <w:r>
        <w:t xml:space="preserve">-DevOps domain and has been developed </w:t>
      </w:r>
      <w:proofErr w:type="spellStart"/>
      <w:r>
        <w:t>byDinesh</w:t>
      </w:r>
      <w:proofErr w:type="spellEnd"/>
      <w:r>
        <w:t xml:space="preserve"> Kumar N </w:t>
      </w:r>
      <w:proofErr w:type="spellStart"/>
      <w:r>
        <w:t>andV</w:t>
      </w:r>
      <w:proofErr w:type="spellEnd"/>
      <w:r>
        <w:t xml:space="preserve">. Jayaraj, under the guidance of our </w:t>
      </w:r>
      <w:proofErr w:type="spellStart"/>
      <w:proofErr w:type="gramStart"/>
      <w:r>
        <w:t>supervisor,Dr</w:t>
      </w:r>
      <w:proofErr w:type="spellEnd"/>
      <w:r>
        <w:t>.</w:t>
      </w:r>
      <w:proofErr w:type="gramEnd"/>
      <w:r>
        <w:t xml:space="preserve"> S. Udhayakumar from the Department of Computer Science Engineering, specializing in Cybersecurity.  </w:t>
      </w:r>
    </w:p>
    <w:p w14:paraId="7FA81899" w14:textId="77777777" w:rsidR="00353D6C" w:rsidRDefault="00353D6C" w:rsidP="00353D6C"/>
    <w:p w14:paraId="06B77D30" w14:textId="07E3A9C5" w:rsidR="00353D6C" w:rsidRDefault="00353D6C" w:rsidP="00353D6C">
      <w:r>
        <w:t xml:space="preserve">Problem Identification  </w:t>
      </w:r>
    </w:p>
    <w:p w14:paraId="654B5F4C" w14:textId="5142AF39" w:rsidR="00353D6C" w:rsidRDefault="00353D6C" w:rsidP="00353D6C">
      <w:r>
        <w:t xml:space="preserve">In today’s rapidly evolving digital landscape, traditional security models primarily rely </w:t>
      </w:r>
      <w:proofErr w:type="spellStart"/>
      <w:r>
        <w:t>onperimeter</w:t>
      </w:r>
      <w:proofErr w:type="spellEnd"/>
      <w:r>
        <w:t xml:space="preserve">-based security, where authentication and authorization occur at the network boundary. However, this approach is ineffective against modern threats, especially </w:t>
      </w:r>
      <w:proofErr w:type="spellStart"/>
      <w:r>
        <w:t>incontainerized</w:t>
      </w:r>
      <w:proofErr w:type="spellEnd"/>
      <w:r>
        <w:t xml:space="preserve"> microservice environments. Once an attacker breaches the perimeter, they can move laterally within the system, escalating privileges and compromising sensitive data.  </w:t>
      </w:r>
    </w:p>
    <w:p w14:paraId="1793E6AA" w14:textId="366D5A7C" w:rsidR="00353D6C" w:rsidRDefault="00353D6C" w:rsidP="00353D6C">
      <w:r>
        <w:t xml:space="preserve">The widespread adoption </w:t>
      </w:r>
      <w:proofErr w:type="spellStart"/>
      <w:r>
        <w:t>ofcloud</w:t>
      </w:r>
      <w:proofErr w:type="spellEnd"/>
      <w:r>
        <w:t xml:space="preserve"> services, remote work, and distributed architectures has expanded the attack surface, making data and application security increasingly complex. Furthermore, managing permissions and access control </w:t>
      </w:r>
      <w:proofErr w:type="spellStart"/>
      <w:r>
        <w:t>inmicroservice</w:t>
      </w:r>
      <w:proofErr w:type="spellEnd"/>
      <w:r>
        <w:t xml:space="preserve"> architectures introduces additional vulnerabilities, making it difficult to enforce security policies effectively.  </w:t>
      </w:r>
    </w:p>
    <w:p w14:paraId="2004CB7F" w14:textId="77777777" w:rsidR="00353D6C" w:rsidRDefault="00353D6C" w:rsidP="00353D6C"/>
    <w:p w14:paraId="4F3A9D42" w14:textId="1C3525AF" w:rsidR="00353D6C" w:rsidRDefault="00353D6C" w:rsidP="00353D6C">
      <w:r>
        <w:t xml:space="preserve">Problem Statement  </w:t>
      </w:r>
    </w:p>
    <w:p w14:paraId="16AFBFED" w14:textId="158CD53F" w:rsidR="00353D6C" w:rsidRDefault="00353D6C" w:rsidP="00353D6C">
      <w:r>
        <w:t xml:space="preserve">Given these challenges, there is a pressing need </w:t>
      </w:r>
      <w:proofErr w:type="spellStart"/>
      <w:r>
        <w:t>totransition</w:t>
      </w:r>
      <w:proofErr w:type="spellEnd"/>
      <w:r>
        <w:t xml:space="preserve"> from traditional perimeter-based security to a Zero Trust Architecture (ZTA). Zero Trust is built on the principle </w:t>
      </w:r>
      <w:proofErr w:type="spellStart"/>
      <w:r>
        <w:t>of"Never</w:t>
      </w:r>
      <w:proofErr w:type="spellEnd"/>
      <w:r>
        <w:t xml:space="preserve"> Trust, Always Verify," ensuring that every request, whether inside or outside the network, undergoes </w:t>
      </w:r>
      <w:proofErr w:type="spellStart"/>
      <w:r>
        <w:t>strictidentity</w:t>
      </w:r>
      <w:proofErr w:type="spellEnd"/>
      <w:r>
        <w:t xml:space="preserve"> verification, continuous monitoring, and least-privilege access control. Our project aims to bridge the security gaps </w:t>
      </w:r>
      <w:proofErr w:type="spellStart"/>
      <w:r>
        <w:t>indynamic</w:t>
      </w:r>
      <w:proofErr w:type="spellEnd"/>
      <w:r>
        <w:t xml:space="preserve"> and distributed containerized deployments by implementing a </w:t>
      </w:r>
      <w:proofErr w:type="spellStart"/>
      <w:r>
        <w:t>robustZero</w:t>
      </w:r>
      <w:proofErr w:type="spellEnd"/>
      <w:r>
        <w:t xml:space="preserve"> Trust Security Framework for microservices.  </w:t>
      </w:r>
    </w:p>
    <w:p w14:paraId="6F629D7E" w14:textId="77777777" w:rsidR="00353D6C" w:rsidRDefault="00353D6C" w:rsidP="00353D6C"/>
    <w:p w14:paraId="15C5931B" w14:textId="43F4AADB" w:rsidR="00353D6C" w:rsidRDefault="00353D6C" w:rsidP="00353D6C">
      <w:r>
        <w:t xml:space="preserve">Project Significance  </w:t>
      </w:r>
    </w:p>
    <w:p w14:paraId="57A93040" w14:textId="1C2B2150" w:rsidR="00353D6C" w:rsidRDefault="00353D6C" w:rsidP="00353D6C">
      <w:proofErr w:type="spellStart"/>
      <w:r>
        <w:lastRenderedPageBreak/>
        <w:t>ImplementingZero</w:t>
      </w:r>
      <w:proofErr w:type="spellEnd"/>
      <w:r>
        <w:t xml:space="preserve"> Trust Architecture (ZTA) in containerized environments is critical for strengthening cybersecurity in modern applications. Given that containers </w:t>
      </w:r>
      <w:proofErr w:type="spellStart"/>
      <w:r>
        <w:t>areephemeral</w:t>
      </w:r>
      <w:proofErr w:type="spellEnd"/>
      <w:r>
        <w:t xml:space="preserve"> and dynamic, traditional perimeter-based security solutions are inadequate. Zero </w:t>
      </w:r>
      <w:proofErr w:type="spellStart"/>
      <w:r>
        <w:t>Trustenhances</w:t>
      </w:r>
      <w:proofErr w:type="spellEnd"/>
      <w:r>
        <w:t xml:space="preserve"> security posture, ensures compliance with industry regulations, and enables secure deployments for DevOps teams and IT security professionals.  </w:t>
      </w:r>
    </w:p>
    <w:p w14:paraId="52F384A6" w14:textId="34DA519F" w:rsidR="00353D6C" w:rsidRDefault="00353D6C" w:rsidP="00353D6C">
      <w:r>
        <w:t xml:space="preserve">Our project </w:t>
      </w:r>
      <w:proofErr w:type="spellStart"/>
      <w:r>
        <w:t>introducescontinuous</w:t>
      </w:r>
      <w:proofErr w:type="spellEnd"/>
      <w:r>
        <w:t xml:space="preserve"> identity verification, strict access controls, and advanced monitoring mechanisms to mitigate security risks effectively. These implementations not only secure applications but also provide organizations with </w:t>
      </w:r>
      <w:proofErr w:type="spellStart"/>
      <w:r>
        <w:t>ascalable</w:t>
      </w:r>
      <w:proofErr w:type="spellEnd"/>
      <w:r>
        <w:t xml:space="preserve">, adaptable, and resilient security framework to counter evolving threats.  </w:t>
      </w:r>
    </w:p>
    <w:p w14:paraId="6334ADFE" w14:textId="77777777" w:rsidR="00353D6C" w:rsidRDefault="00353D6C" w:rsidP="00353D6C"/>
    <w:p w14:paraId="68D0C524" w14:textId="1C4B678E" w:rsidR="00353D6C" w:rsidRDefault="00353D6C" w:rsidP="00353D6C">
      <w:r>
        <w:t xml:space="preserve">Technical Stack  </w:t>
      </w:r>
    </w:p>
    <w:p w14:paraId="12488F0A" w14:textId="13D07DD1" w:rsidR="00353D6C" w:rsidRDefault="00353D6C" w:rsidP="00353D6C">
      <w:r>
        <w:t xml:space="preserve">To build </w:t>
      </w:r>
      <w:proofErr w:type="spellStart"/>
      <w:r>
        <w:t>ourZero</w:t>
      </w:r>
      <w:proofErr w:type="spellEnd"/>
      <w:r>
        <w:t xml:space="preserve"> Trust Security Framework, we utilized a wide range of modern technologies:  </w:t>
      </w:r>
    </w:p>
    <w:p w14:paraId="04A43D57" w14:textId="7B4C6B2A" w:rsidR="00353D6C" w:rsidRDefault="00353D6C" w:rsidP="00353D6C">
      <w:r>
        <w:t xml:space="preserve">-Frontend: React.js, </w:t>
      </w:r>
      <w:proofErr w:type="spellStart"/>
      <w:r>
        <w:t>TailwindCSS</w:t>
      </w:r>
      <w:proofErr w:type="spellEnd"/>
      <w:r>
        <w:t xml:space="preserve">, Redux  </w:t>
      </w:r>
    </w:p>
    <w:p w14:paraId="2BD1E9C1" w14:textId="3DB8266B" w:rsidR="00353D6C" w:rsidRDefault="00353D6C" w:rsidP="00353D6C">
      <w:r>
        <w:t xml:space="preserve">-Backend: Python (Flask), Node.js  </w:t>
      </w:r>
    </w:p>
    <w:p w14:paraId="2F015EF7" w14:textId="5CA6A086" w:rsidR="00353D6C" w:rsidRDefault="00353D6C" w:rsidP="00353D6C">
      <w:r>
        <w:t xml:space="preserve">-Big Data Processing: Apache Spark, </w:t>
      </w:r>
      <w:proofErr w:type="spellStart"/>
      <w:r>
        <w:t>PySpark</w:t>
      </w:r>
      <w:proofErr w:type="spellEnd"/>
      <w:r>
        <w:t xml:space="preserve">, </w:t>
      </w:r>
      <w:proofErr w:type="spellStart"/>
      <w:r>
        <w:t>MLlib</w:t>
      </w:r>
      <w:proofErr w:type="spellEnd"/>
      <w:r>
        <w:t xml:space="preserve">  </w:t>
      </w:r>
    </w:p>
    <w:p w14:paraId="62A4F901" w14:textId="7F6923B8" w:rsidR="00353D6C" w:rsidRDefault="00353D6C" w:rsidP="00353D6C">
      <w:r>
        <w:t xml:space="preserve">-DevOps &amp; Cloud Infrastructure: Docker, Kubernetes, AWS EKS, Helm Chart, Git  </w:t>
      </w:r>
    </w:p>
    <w:p w14:paraId="6DF17BF2" w14:textId="7F8C5163" w:rsidR="00353D6C" w:rsidRDefault="00353D6C" w:rsidP="00353D6C">
      <w:r>
        <w:t xml:space="preserve">-Database: MongoDB / AWS DynamoDB  </w:t>
      </w:r>
    </w:p>
    <w:p w14:paraId="642CD1EC" w14:textId="451B336F" w:rsidR="00353D6C" w:rsidRDefault="00353D6C" w:rsidP="00353D6C">
      <w:r>
        <w:t xml:space="preserve">-Security Features: JWT-based authentication, </w:t>
      </w:r>
      <w:proofErr w:type="spellStart"/>
      <w:r>
        <w:t>mTLS</w:t>
      </w:r>
      <w:proofErr w:type="spellEnd"/>
      <w:r>
        <w:t xml:space="preserve">, Falco runtime security, R8 for Android security  </w:t>
      </w:r>
    </w:p>
    <w:p w14:paraId="267E30DD" w14:textId="3F90F587" w:rsidR="00353D6C" w:rsidRDefault="00353D6C" w:rsidP="00353D6C">
      <w:r>
        <w:t xml:space="preserve">-Mobile App: React Native &amp; Java  </w:t>
      </w:r>
    </w:p>
    <w:p w14:paraId="522557DD" w14:textId="77777777" w:rsidR="00353D6C" w:rsidRDefault="00353D6C" w:rsidP="00353D6C"/>
    <w:p w14:paraId="49432BBA" w14:textId="40777C7D" w:rsidR="00353D6C" w:rsidRDefault="00353D6C" w:rsidP="00353D6C">
      <w:r>
        <w:t xml:space="preserve">Objectives &amp; Scope  </w:t>
      </w:r>
    </w:p>
    <w:p w14:paraId="336CA1C0" w14:textId="42EF9EC7" w:rsidR="00353D6C" w:rsidRDefault="00353D6C" w:rsidP="00353D6C">
      <w:r>
        <w:t xml:space="preserve">The key objectives of our project are:  </w:t>
      </w:r>
    </w:p>
    <w:p w14:paraId="698623EE" w14:textId="164CC2C1" w:rsidR="00353D6C" w:rsidRDefault="00353D6C" w:rsidP="00353D6C">
      <w:r>
        <w:t xml:space="preserve">1.Evaluate the security posture of existing containerized applications.  </w:t>
      </w:r>
    </w:p>
    <w:p w14:paraId="5A1D51DA" w14:textId="19D81685" w:rsidR="00353D6C" w:rsidRDefault="00353D6C" w:rsidP="00353D6C">
      <w:r>
        <w:t xml:space="preserve">2.Develop a Zero Trust framework that enforces strict authentication and access control within microservices.  </w:t>
      </w:r>
    </w:p>
    <w:p w14:paraId="31DA03B8" w14:textId="11E4ACD5" w:rsidR="00353D6C" w:rsidRDefault="00353D6C" w:rsidP="00353D6C">
      <w:r>
        <w:t xml:space="preserve">3.Implement a Proof-of-Concept (PoC) to validate Zero Trust principles in both web and mobile applications.  </w:t>
      </w:r>
    </w:p>
    <w:p w14:paraId="13CD766C" w14:textId="0CC729EB" w:rsidR="00353D6C" w:rsidRDefault="00353D6C" w:rsidP="00353D6C">
      <w:r>
        <w:t xml:space="preserve">4.Conduct security testing, generate documentation, and analyze the effectiveness of our approach.  </w:t>
      </w:r>
    </w:p>
    <w:p w14:paraId="4C44D923" w14:textId="77777777" w:rsidR="00353D6C" w:rsidRDefault="00353D6C" w:rsidP="00353D6C"/>
    <w:p w14:paraId="3D8B1221" w14:textId="7DAB0A30" w:rsidR="00353D6C" w:rsidRDefault="00353D6C" w:rsidP="00353D6C">
      <w:r>
        <w:t xml:space="preserve">To achieve this, we designed </w:t>
      </w:r>
      <w:proofErr w:type="spellStart"/>
      <w:r>
        <w:t>aZero</w:t>
      </w:r>
      <w:proofErr w:type="spellEnd"/>
      <w:r>
        <w:t xml:space="preserve"> Trust framework that enforces:  </w:t>
      </w:r>
    </w:p>
    <w:p w14:paraId="1B435142" w14:textId="42AA75D9" w:rsidR="00353D6C" w:rsidRDefault="00353D6C" w:rsidP="00353D6C">
      <w:r>
        <w:t xml:space="preserve">-Strict identity verification: Every user and service must be authenticated before accessing resources.  </w:t>
      </w:r>
    </w:p>
    <w:p w14:paraId="00911F95" w14:textId="2077D2A3" w:rsidR="00353D6C" w:rsidRDefault="00353D6C" w:rsidP="00353D6C">
      <w:r>
        <w:t xml:space="preserve">-Least-privilege access: Users and services receive only the necessary permissions required for their tasks.  </w:t>
      </w:r>
    </w:p>
    <w:p w14:paraId="5A7538FF" w14:textId="2FD871A9" w:rsidR="00353D6C" w:rsidRDefault="00353D6C" w:rsidP="00353D6C">
      <w:r>
        <w:t xml:space="preserve">-Continuous monitoring: All access attempts and system activities are logged and analyzed for anomalies.  </w:t>
      </w:r>
    </w:p>
    <w:p w14:paraId="5E186C5F" w14:textId="4C2876AE" w:rsidR="00353D6C" w:rsidRDefault="00353D6C" w:rsidP="00353D6C">
      <w:r>
        <w:t xml:space="preserve">-Microservice security enforcement: </w:t>
      </w:r>
      <w:proofErr w:type="spellStart"/>
      <w:r>
        <w:t>UsingJWT</w:t>
      </w:r>
      <w:proofErr w:type="spellEnd"/>
      <w:r>
        <w:t xml:space="preserve">, </w:t>
      </w:r>
      <w:proofErr w:type="spellStart"/>
      <w:r>
        <w:t>mTLS</w:t>
      </w:r>
      <w:proofErr w:type="spellEnd"/>
      <w:r>
        <w:t xml:space="preserve">, and Falco to secure inter-service communication and runtime behaviors.  </w:t>
      </w:r>
    </w:p>
    <w:p w14:paraId="6A0266BB" w14:textId="77777777" w:rsidR="00353D6C" w:rsidRDefault="00353D6C" w:rsidP="00353D6C"/>
    <w:p w14:paraId="266A29CD" w14:textId="25B2C1BC" w:rsidR="00353D6C" w:rsidRDefault="00353D6C" w:rsidP="00353D6C">
      <w:r>
        <w:t xml:space="preserve">Architecture and Implementation  </w:t>
      </w:r>
    </w:p>
    <w:p w14:paraId="0E83746A" w14:textId="55BF0B28" w:rsidR="00353D6C" w:rsidRDefault="00353D6C" w:rsidP="00353D6C">
      <w:r>
        <w:t xml:space="preserve">The architecture of our system </w:t>
      </w:r>
      <w:proofErr w:type="spellStart"/>
      <w:r>
        <w:t>integratesmultiple</w:t>
      </w:r>
      <w:proofErr w:type="spellEnd"/>
      <w:r>
        <w:t xml:space="preserve"> layers of security:  </w:t>
      </w:r>
    </w:p>
    <w:p w14:paraId="6415CAC4" w14:textId="5985052A" w:rsidR="00353D6C" w:rsidRDefault="00353D6C" w:rsidP="00353D6C">
      <w:r>
        <w:t xml:space="preserve">1.JWT-based authentication: Each request carries a signed JWT token to verify identity.  </w:t>
      </w:r>
    </w:p>
    <w:p w14:paraId="3310AD40" w14:textId="05D23EA6" w:rsidR="00353D6C" w:rsidRDefault="00353D6C" w:rsidP="00353D6C">
      <w:r>
        <w:t xml:space="preserve">2.mTLS-enabled secure communication: All microservices communicate </w:t>
      </w:r>
      <w:proofErr w:type="spellStart"/>
      <w:r>
        <w:t>usingmutual</w:t>
      </w:r>
      <w:proofErr w:type="spellEnd"/>
      <w:r>
        <w:t xml:space="preserve"> TLS (</w:t>
      </w:r>
      <w:proofErr w:type="spellStart"/>
      <w:r>
        <w:t>mTLS</w:t>
      </w:r>
      <w:proofErr w:type="spellEnd"/>
      <w:r>
        <w:t xml:space="preserve">) to prevent unauthorized service interactions.  </w:t>
      </w:r>
    </w:p>
    <w:p w14:paraId="21D3473E" w14:textId="17A41D85" w:rsidR="00353D6C" w:rsidRDefault="00353D6C" w:rsidP="00353D6C">
      <w:r>
        <w:t xml:space="preserve">3.Policy Enforcement Points (PEP): Every API request is validated </w:t>
      </w:r>
      <w:proofErr w:type="spellStart"/>
      <w:r>
        <w:t>againstrole</w:t>
      </w:r>
      <w:proofErr w:type="spellEnd"/>
      <w:r>
        <w:t xml:space="preserve">-based access control (RBAC) policies.  </w:t>
      </w:r>
    </w:p>
    <w:p w14:paraId="4160EAF1" w14:textId="0E0D3D61" w:rsidR="00353D6C" w:rsidRDefault="00353D6C" w:rsidP="00353D6C">
      <w:r>
        <w:t xml:space="preserve">4.Falco runtime security: Falco continuously monitors the system for anomalies, detecting suspicious activities such as container escapes and unauthorized file access.  </w:t>
      </w:r>
    </w:p>
    <w:p w14:paraId="3E21FC16" w14:textId="4F6E9A25" w:rsidR="00353D6C" w:rsidRDefault="00353D6C" w:rsidP="00353D6C">
      <w:r>
        <w:t xml:space="preserve">5.Secure mobile application: The Android app utilizesR8 obfuscation, </w:t>
      </w:r>
      <w:proofErr w:type="spellStart"/>
      <w:r>
        <w:t>ProGuard</w:t>
      </w:r>
      <w:proofErr w:type="spellEnd"/>
      <w:r>
        <w:t xml:space="preserve">, and root detection to prevent reverse engineering and unauthorized modifications.  </w:t>
      </w:r>
    </w:p>
    <w:p w14:paraId="38D0BE58" w14:textId="77777777" w:rsidR="00353D6C" w:rsidRDefault="00353D6C" w:rsidP="00353D6C"/>
    <w:p w14:paraId="4BD481DA" w14:textId="1D1BF0C6" w:rsidR="00353D6C" w:rsidRDefault="00353D6C" w:rsidP="00353D6C">
      <w:r>
        <w:t>Security Enhancements in the Mobile App (</w:t>
      </w:r>
      <w:proofErr w:type="spellStart"/>
      <w:r>
        <w:t>ZeroSMS</w:t>
      </w:r>
      <w:proofErr w:type="spellEnd"/>
      <w:r>
        <w:t xml:space="preserve"> APK)  </w:t>
      </w:r>
    </w:p>
    <w:p w14:paraId="6A4EAF36" w14:textId="53F09D57" w:rsidR="00353D6C" w:rsidRDefault="00353D6C" w:rsidP="00353D6C">
      <w:proofErr w:type="spellStart"/>
      <w:r>
        <w:t>TheZeroSMS</w:t>
      </w:r>
      <w:proofErr w:type="spellEnd"/>
      <w:r>
        <w:t xml:space="preserve"> mobile app was designed with ahigh level of security to ensure data integrity and prevent unauthorized access. We implemented:  </w:t>
      </w:r>
    </w:p>
    <w:p w14:paraId="67A4A892" w14:textId="30E8D9FD" w:rsidR="00353D6C" w:rsidRDefault="00353D6C" w:rsidP="00353D6C">
      <w:r>
        <w:t xml:space="preserve">-Root detection: Using </w:t>
      </w:r>
      <w:proofErr w:type="spellStart"/>
      <w:r>
        <w:t>theJailMonkey</w:t>
      </w:r>
      <w:proofErr w:type="spellEnd"/>
      <w:r>
        <w:t xml:space="preserve"> library to detect rooted or compromised environments.  </w:t>
      </w:r>
    </w:p>
    <w:p w14:paraId="32E3CFD8" w14:textId="3ADBD7B3" w:rsidR="00353D6C" w:rsidRDefault="00353D6C" w:rsidP="00353D6C">
      <w:r>
        <w:t xml:space="preserve">-Code obfuscation &amp; performance optimization: UsingR8 and </w:t>
      </w:r>
      <w:proofErr w:type="spellStart"/>
      <w:r>
        <w:t>ProGuard</w:t>
      </w:r>
      <w:proofErr w:type="spellEnd"/>
      <w:r>
        <w:t xml:space="preserve"> to make reverse engineering significantly more challenging.  </w:t>
      </w:r>
    </w:p>
    <w:p w14:paraId="41FD3B9E" w14:textId="50D10266" w:rsidR="00353D6C" w:rsidRDefault="00353D6C" w:rsidP="00353D6C">
      <w:r>
        <w:t xml:space="preserve">-Secure key signing: The APK </w:t>
      </w:r>
      <w:proofErr w:type="spellStart"/>
      <w:r>
        <w:t>issigned</w:t>
      </w:r>
      <w:proofErr w:type="spellEnd"/>
      <w:r>
        <w:t xml:space="preserve"> with a trusted keystore, preventing tampering and unauthorized distribution.  </w:t>
      </w:r>
    </w:p>
    <w:p w14:paraId="2AE50513" w14:textId="56EC3FE4" w:rsidR="00353D6C" w:rsidRDefault="00353D6C" w:rsidP="00353D6C">
      <w:r>
        <w:t xml:space="preserve">Our security assessment </w:t>
      </w:r>
      <w:proofErr w:type="spellStart"/>
      <w:r>
        <w:t>usingMobSF</w:t>
      </w:r>
      <w:proofErr w:type="spellEnd"/>
      <w:r>
        <w:t xml:space="preserve"> scanning showed </w:t>
      </w:r>
      <w:proofErr w:type="spellStart"/>
      <w:r>
        <w:t>asignificant</w:t>
      </w:r>
      <w:proofErr w:type="spellEnd"/>
      <w:r>
        <w:t xml:space="preserve"> improvement in security, with </w:t>
      </w:r>
      <w:proofErr w:type="spellStart"/>
      <w:r>
        <w:t>ZeroSMS</w:t>
      </w:r>
      <w:proofErr w:type="spellEnd"/>
      <w:r>
        <w:t xml:space="preserve"> achieving </w:t>
      </w:r>
      <w:proofErr w:type="spellStart"/>
      <w:r>
        <w:t>asecurity</w:t>
      </w:r>
      <w:proofErr w:type="spellEnd"/>
      <w:r>
        <w:t xml:space="preserve"> score of 57 (Grade B), 83.87% higher than a standard APK, which scored only31 (Grade C).  </w:t>
      </w:r>
    </w:p>
    <w:p w14:paraId="2F007A3A" w14:textId="77777777" w:rsidR="00353D6C" w:rsidRDefault="00353D6C" w:rsidP="00353D6C"/>
    <w:p w14:paraId="6A52BAF0" w14:textId="7D55DD31" w:rsidR="00353D6C" w:rsidRDefault="00353D6C" w:rsidP="00353D6C">
      <w:r>
        <w:t xml:space="preserve">Results and Analysis  </w:t>
      </w:r>
    </w:p>
    <w:p w14:paraId="11B676F5" w14:textId="62138E58" w:rsidR="00353D6C" w:rsidRDefault="00353D6C" w:rsidP="00353D6C">
      <w:r>
        <w:t xml:space="preserve">Our Zero Trust implementation </w:t>
      </w:r>
      <w:proofErr w:type="spellStart"/>
      <w:r>
        <w:t>wasevaluated</w:t>
      </w:r>
      <w:proofErr w:type="spellEnd"/>
      <w:r>
        <w:t xml:space="preserve"> using a dataset for SMS-based spam detection, integrated into the expense tracking application. Several machine learning models were trained </w:t>
      </w:r>
      <w:proofErr w:type="spellStart"/>
      <w:r>
        <w:t>usingApache</w:t>
      </w:r>
      <w:proofErr w:type="spellEnd"/>
      <w:r>
        <w:t xml:space="preserve"> Spark </w:t>
      </w:r>
      <w:proofErr w:type="spellStart"/>
      <w:r>
        <w:t>MLlib</w:t>
      </w:r>
      <w:proofErr w:type="spellEnd"/>
      <w:r>
        <w:t xml:space="preserve">, and the results showed:  </w:t>
      </w:r>
    </w:p>
    <w:p w14:paraId="1FFE42CA" w14:textId="16A33CC1" w:rsidR="00353D6C" w:rsidRDefault="00353D6C" w:rsidP="00353D6C">
      <w:r>
        <w:t xml:space="preserve">-Naive Bayes performed best, with anF1 score of 0.918 </w:t>
      </w:r>
      <w:proofErr w:type="spellStart"/>
      <w:r>
        <w:t>andaccuracy</w:t>
      </w:r>
      <w:proofErr w:type="spellEnd"/>
      <w:r>
        <w:t xml:space="preserve"> of 97.8%, ensuring balanced precision and recall.  </w:t>
      </w:r>
    </w:p>
    <w:p w14:paraId="7855092F" w14:textId="0F5E6D51" w:rsidR="00353D6C" w:rsidRDefault="00353D6C" w:rsidP="00353D6C">
      <w:r>
        <w:t xml:space="preserve">-SVM had the highest precision (1.0) and ROC AUC score (0.984), making it excellent for strict spam detection.  </w:t>
      </w:r>
    </w:p>
    <w:p w14:paraId="63EEEB06" w14:textId="2348B564" w:rsidR="00353D6C" w:rsidRDefault="00353D6C" w:rsidP="00353D6C">
      <w:r>
        <w:t xml:space="preserve">-Random Forest and Gradient Boosting also performed well but with slightly lower F1 scores.  </w:t>
      </w:r>
    </w:p>
    <w:p w14:paraId="2C22AC24" w14:textId="376374A0" w:rsidR="00353D6C" w:rsidRDefault="00353D6C" w:rsidP="00353D6C">
      <w:r>
        <w:lastRenderedPageBreak/>
        <w:t xml:space="preserve">On </w:t>
      </w:r>
      <w:proofErr w:type="spellStart"/>
      <w:r>
        <w:t>theweb</w:t>
      </w:r>
      <w:proofErr w:type="spellEnd"/>
      <w:r>
        <w:t xml:space="preserve"> application side, the system was deployed </w:t>
      </w:r>
      <w:proofErr w:type="spellStart"/>
      <w:r>
        <w:t>onAWS</w:t>
      </w:r>
      <w:proofErr w:type="spellEnd"/>
      <w:r>
        <w:t xml:space="preserve"> EKS </w:t>
      </w:r>
      <w:proofErr w:type="spellStart"/>
      <w:r>
        <w:t>withKubernetes</w:t>
      </w:r>
      <w:proofErr w:type="spellEnd"/>
      <w:r>
        <w:t xml:space="preserve">-managed node groups, ensuring:  </w:t>
      </w:r>
    </w:p>
    <w:p w14:paraId="4932A6B0" w14:textId="679A76CB" w:rsidR="00353D6C" w:rsidRDefault="00353D6C" w:rsidP="00353D6C">
      <w:r>
        <w:t xml:space="preserve">-Scalability and fault tolerance  </w:t>
      </w:r>
    </w:p>
    <w:p w14:paraId="37317DF6" w14:textId="2BCC3D49" w:rsidR="00353D6C" w:rsidRDefault="00353D6C" w:rsidP="00353D6C">
      <w:r>
        <w:t xml:space="preserve">-Secure API access via JWT authentication  </w:t>
      </w:r>
    </w:p>
    <w:p w14:paraId="00BA1FE9" w14:textId="5557F6CE" w:rsidR="00353D6C" w:rsidRDefault="00353D6C" w:rsidP="00353D6C">
      <w:r>
        <w:t xml:space="preserve">-Selective data sharing with auditors  </w:t>
      </w:r>
    </w:p>
    <w:p w14:paraId="29304FED" w14:textId="7DB130B1" w:rsidR="00353D6C" w:rsidRDefault="00353D6C" w:rsidP="00353D6C">
      <w:r>
        <w:t xml:space="preserve">-Dynamic role assignment for admin and auditors  </w:t>
      </w:r>
    </w:p>
    <w:p w14:paraId="1B981B73" w14:textId="7D7DF9E9" w:rsidR="00353D6C" w:rsidRDefault="00353D6C" w:rsidP="00353D6C">
      <w:r>
        <w:t xml:space="preserve">Security monitoring </w:t>
      </w:r>
      <w:proofErr w:type="spellStart"/>
      <w:r>
        <w:t>wasenhanced</w:t>
      </w:r>
      <w:proofErr w:type="spellEnd"/>
      <w:r>
        <w:t xml:space="preserve"> using AWS Lambda and Falco, triggering real-time alerts </w:t>
      </w:r>
      <w:proofErr w:type="spellStart"/>
      <w:r>
        <w:t>foranomaly</w:t>
      </w:r>
      <w:proofErr w:type="spellEnd"/>
      <w:r>
        <w:t xml:space="preserve"> detection. Session logs provided a </w:t>
      </w:r>
      <w:proofErr w:type="spellStart"/>
      <w:r>
        <w:t>comprehensiveaudit</w:t>
      </w:r>
      <w:proofErr w:type="spellEnd"/>
      <w:r>
        <w:t xml:space="preserve"> trail, continuously monitoring user actions and </w:t>
      </w:r>
      <w:proofErr w:type="spellStart"/>
      <w:r>
        <w:t>enforcingZero</w:t>
      </w:r>
      <w:proofErr w:type="spellEnd"/>
      <w:r>
        <w:t xml:space="preserve"> Trust principles in every interaction.  </w:t>
      </w:r>
    </w:p>
    <w:p w14:paraId="653D59F6" w14:textId="77777777" w:rsidR="00B42740" w:rsidRDefault="00B42740" w:rsidP="00353D6C"/>
    <w:p w14:paraId="0295CC3D" w14:textId="11A5FFF2" w:rsidR="00353D6C" w:rsidRDefault="00353D6C" w:rsidP="00353D6C">
      <w:r>
        <w:t xml:space="preserve">Conclusion and Future Work  </w:t>
      </w:r>
    </w:p>
    <w:p w14:paraId="0029A912" w14:textId="2858B451" w:rsidR="00353D6C" w:rsidRDefault="00353D6C" w:rsidP="00353D6C">
      <w:r>
        <w:t xml:space="preserve">In conclusion, our project </w:t>
      </w:r>
      <w:proofErr w:type="spellStart"/>
      <w:r>
        <w:t>successfullydemonstrated</w:t>
      </w:r>
      <w:proofErr w:type="spellEnd"/>
      <w:r>
        <w:t xml:space="preserve"> the application of Zero Trust principles to enhance security in containerized microservices and mobile applications. By implementing:  </w:t>
      </w:r>
    </w:p>
    <w:p w14:paraId="5947C398" w14:textId="7C9F6AB8" w:rsidR="00353D6C" w:rsidRDefault="00353D6C" w:rsidP="00353D6C">
      <w:r>
        <w:t xml:space="preserve">-JWT authentication for strict identity verification  </w:t>
      </w:r>
    </w:p>
    <w:p w14:paraId="312796EE" w14:textId="0ACE0C5C" w:rsidR="00353D6C" w:rsidRDefault="00353D6C" w:rsidP="00353D6C">
      <w:r>
        <w:t>-</w:t>
      </w:r>
      <w:proofErr w:type="spellStart"/>
      <w:r>
        <w:t>mTLS</w:t>
      </w:r>
      <w:proofErr w:type="spellEnd"/>
      <w:r>
        <w:t xml:space="preserve">-secured microservice communication  </w:t>
      </w:r>
    </w:p>
    <w:p w14:paraId="56D60239" w14:textId="1DBCCE1C" w:rsidR="00353D6C" w:rsidRDefault="00353D6C" w:rsidP="00353D6C">
      <w:r>
        <w:t xml:space="preserve">-Falco for runtime anomaly detection  </w:t>
      </w:r>
    </w:p>
    <w:p w14:paraId="6B2035C6" w14:textId="6F3BD3D9" w:rsidR="00353D6C" w:rsidRDefault="00353D6C" w:rsidP="00353D6C">
      <w:r>
        <w:t xml:space="preserve">-Role-Based Access Control (RBAC) for fine-grained access control  </w:t>
      </w:r>
    </w:p>
    <w:p w14:paraId="38521EE7" w14:textId="6E0A5340" w:rsidR="00353D6C" w:rsidRDefault="00353D6C" w:rsidP="00353D6C">
      <w:r>
        <w:t xml:space="preserve">-Advanced security in the mobile application using root detection and code obfuscation  </w:t>
      </w:r>
    </w:p>
    <w:p w14:paraId="41785331" w14:textId="480FA735" w:rsidR="00353D6C" w:rsidRDefault="00353D6C" w:rsidP="00353D6C">
      <w:r>
        <w:t xml:space="preserve">We </w:t>
      </w:r>
      <w:proofErr w:type="spellStart"/>
      <w:r>
        <w:t>significantlymitigated</w:t>
      </w:r>
      <w:proofErr w:type="spellEnd"/>
      <w:r>
        <w:t xml:space="preserve"> security risks </w:t>
      </w:r>
      <w:proofErr w:type="spellStart"/>
      <w:r>
        <w:t>andenhanced</w:t>
      </w:r>
      <w:proofErr w:type="spellEnd"/>
      <w:r>
        <w:t xml:space="preserve"> resilience in modern cloud-based architectures.  </w:t>
      </w:r>
    </w:p>
    <w:p w14:paraId="401C5F62" w14:textId="77777777" w:rsidR="00353D6C" w:rsidRDefault="00353D6C" w:rsidP="00353D6C"/>
    <w:p w14:paraId="34A473CD" w14:textId="1D28B790" w:rsidR="00353D6C" w:rsidRDefault="00353D6C" w:rsidP="00353D6C">
      <w:r>
        <w:t xml:space="preserve">Future Work  </w:t>
      </w:r>
    </w:p>
    <w:p w14:paraId="7A2E5FCB" w14:textId="3E16C5C9" w:rsidR="00353D6C" w:rsidRDefault="00353D6C" w:rsidP="00353D6C">
      <w:r>
        <w:t xml:space="preserve">While our implementation provides </w:t>
      </w:r>
      <w:proofErr w:type="spellStart"/>
      <w:r>
        <w:t>asolid</w:t>
      </w:r>
      <w:proofErr w:type="spellEnd"/>
      <w:r>
        <w:t xml:space="preserve"> foundation for Zero Trust in microservices, further enhancements could include:  </w:t>
      </w:r>
    </w:p>
    <w:p w14:paraId="601DFA69" w14:textId="4EEC3D17" w:rsidR="00353D6C" w:rsidRDefault="00353D6C" w:rsidP="00353D6C">
      <w:r>
        <w:t xml:space="preserve">1.Machine Learning-based anomaly detection: </w:t>
      </w:r>
      <w:proofErr w:type="spellStart"/>
      <w:r>
        <w:t>UsingAI</w:t>
      </w:r>
      <w:proofErr w:type="spellEnd"/>
      <w:r>
        <w:t xml:space="preserve"> models to detect suspicious patterns in real time.  </w:t>
      </w:r>
    </w:p>
    <w:p w14:paraId="791C7E29" w14:textId="41B82F36" w:rsidR="00353D6C" w:rsidRDefault="00353D6C" w:rsidP="00353D6C">
      <w:r>
        <w:t xml:space="preserve">2.Automated security audits: </w:t>
      </w:r>
      <w:proofErr w:type="spellStart"/>
      <w:r>
        <w:t>Integratingcontinuous</w:t>
      </w:r>
      <w:proofErr w:type="spellEnd"/>
      <w:r>
        <w:t xml:space="preserve"> vulnerability scanning into CI/CD pipelines.  </w:t>
      </w:r>
    </w:p>
    <w:p w14:paraId="5520D9F0" w14:textId="33260A4C" w:rsidR="00353D6C" w:rsidRDefault="00353D6C" w:rsidP="00353D6C">
      <w:r>
        <w:t xml:space="preserve">3.Developer training programs: Promoting </w:t>
      </w:r>
      <w:proofErr w:type="spellStart"/>
      <w:r>
        <w:t>aZero</w:t>
      </w:r>
      <w:proofErr w:type="spellEnd"/>
      <w:r>
        <w:t xml:space="preserve"> Trust security-first mindset across development teams.  </w:t>
      </w:r>
    </w:p>
    <w:p w14:paraId="6855AD84" w14:textId="3EE11FF8" w:rsidR="00353D6C" w:rsidRDefault="00353D6C" w:rsidP="00353D6C">
      <w:r>
        <w:t xml:space="preserve">4.Real-world deployments: Testing in </w:t>
      </w:r>
      <w:proofErr w:type="spellStart"/>
      <w:r>
        <w:t>diverseorganizational</w:t>
      </w:r>
      <w:proofErr w:type="spellEnd"/>
      <w:r>
        <w:t xml:space="preserve"> environments to refine the framework further.  </w:t>
      </w:r>
    </w:p>
    <w:p w14:paraId="39EE9F48" w14:textId="77777777" w:rsidR="00353D6C" w:rsidRDefault="00353D6C" w:rsidP="00353D6C"/>
    <w:p w14:paraId="3F234604" w14:textId="0AAE8BE3" w:rsidR="00353D6C" w:rsidRDefault="00353D6C" w:rsidP="00353D6C">
      <w:r>
        <w:t xml:space="preserve">Closing Remarks  </w:t>
      </w:r>
    </w:p>
    <w:p w14:paraId="4741CC50" w14:textId="515837F1" w:rsidR="00353D6C" w:rsidRDefault="00353D6C" w:rsidP="00353D6C">
      <w:r>
        <w:lastRenderedPageBreak/>
        <w:t xml:space="preserve">With cyber threats evolving rapidly, organizations </w:t>
      </w:r>
      <w:proofErr w:type="spellStart"/>
      <w:r>
        <w:t>mustmove</w:t>
      </w:r>
      <w:proofErr w:type="spellEnd"/>
      <w:r>
        <w:t xml:space="preserve"> beyond traditional security models </w:t>
      </w:r>
      <w:proofErr w:type="spellStart"/>
      <w:r>
        <w:t>andadopt</w:t>
      </w:r>
      <w:proofErr w:type="spellEnd"/>
      <w:r>
        <w:t xml:space="preserve"> Zero Trust principles to protect critical assets. Our project provides </w:t>
      </w:r>
      <w:proofErr w:type="spellStart"/>
      <w:r>
        <w:t>apractical</w:t>
      </w:r>
      <w:proofErr w:type="spellEnd"/>
      <w:r>
        <w:t xml:space="preserve"> implementation of Zero Trust in microservices, </w:t>
      </w:r>
      <w:proofErr w:type="spellStart"/>
      <w:r>
        <w:t>offeringscalable</w:t>
      </w:r>
      <w:proofErr w:type="spellEnd"/>
      <w:r>
        <w:t xml:space="preserve">, adaptable, and robust security solutions.  </w:t>
      </w:r>
    </w:p>
    <w:p w14:paraId="4247F021" w14:textId="77777777" w:rsidR="00353D6C" w:rsidRDefault="00353D6C" w:rsidP="00353D6C"/>
    <w:p w14:paraId="61C886F6" w14:textId="5CD3FE60" w:rsidR="00353D6C" w:rsidRDefault="00353D6C" w:rsidP="00353D6C">
      <w:r>
        <w:t>Thank you for your time. We welcome any questions you may have.</w:t>
      </w:r>
    </w:p>
    <w:p w14:paraId="2ACCBB7C" w14:textId="77777777" w:rsidR="00353D6C" w:rsidRDefault="00353D6C" w:rsidP="00353D6C"/>
    <w:p w14:paraId="74E93065" w14:textId="64EE735E" w:rsidR="00353D6C" w:rsidRDefault="00353D6C" w:rsidP="00353D6C">
      <w:r>
        <w:t xml:space="preserve">Spark-Flask </w:t>
      </w:r>
      <w:proofErr w:type="spellStart"/>
      <w:r>
        <w:t>Explaination</w:t>
      </w:r>
      <w:proofErr w:type="spellEnd"/>
      <w:r>
        <w:t>:</w:t>
      </w:r>
    </w:p>
    <w:p w14:paraId="00D714A0" w14:textId="2E3CFE01" w:rsidR="00353D6C" w:rsidRPr="00353D6C" w:rsidRDefault="00353D6C" w:rsidP="00353D6C">
      <w:r w:rsidRPr="00353D6C">
        <w:t xml:space="preserve">The main.py script serves as the central entry point, defining a Flask API that interacts with the machine learning model. It initializes the Flask application and provides endpoints for triggering model training (/train) and making predictions (/predict). The script ensures proper Spark context management, allowing Apache Spark to initialize before handling requests. Additionally, it integrates </w:t>
      </w:r>
      <w:proofErr w:type="spellStart"/>
      <w:r w:rsidRPr="00353D6C">
        <w:t>ngrok</w:t>
      </w:r>
      <w:proofErr w:type="spellEnd"/>
      <w:r w:rsidRPr="00353D6C">
        <w:t xml:space="preserve"> to securely expose the Flask service to the internet, enabling remote access.</w:t>
      </w:r>
    </w:p>
    <w:p w14:paraId="563EED67" w14:textId="77777777" w:rsidR="00353D6C" w:rsidRPr="00353D6C" w:rsidRDefault="00353D6C" w:rsidP="00353D6C">
      <w:r w:rsidRPr="00353D6C">
        <w:t xml:space="preserve">The training.py script is responsible for model training and evaluation. It initializes a Spark session, loads the dataset, and performs preprocessing, including label encoding (using </w:t>
      </w:r>
      <w:proofErr w:type="spellStart"/>
      <w:r w:rsidRPr="00353D6C">
        <w:t>StringIndexer</w:t>
      </w:r>
      <w:proofErr w:type="spellEnd"/>
      <w:r w:rsidRPr="00353D6C">
        <w:t xml:space="preserve">), text tokenization (using Tokenizer), and feature extraction (via </w:t>
      </w:r>
      <w:proofErr w:type="spellStart"/>
      <w:r w:rsidRPr="00353D6C">
        <w:t>HashingTF</w:t>
      </w:r>
      <w:proofErr w:type="spellEnd"/>
      <w:r w:rsidRPr="00353D6C">
        <w:t xml:space="preserve"> and IDF). The data is then split into training and test sets, and multiple machine learning models—Logistic Regression, Random Forest, GBT, Naïve Bayes, </w:t>
      </w:r>
      <w:proofErr w:type="spellStart"/>
      <w:r w:rsidRPr="00353D6C">
        <w:t>LinearSVC</w:t>
      </w:r>
      <w:proofErr w:type="spellEnd"/>
      <w:r w:rsidRPr="00353D6C">
        <w:t xml:space="preserve">, and </w:t>
      </w:r>
      <w:proofErr w:type="spellStart"/>
      <w:r w:rsidRPr="00353D6C">
        <w:t>XGBoost</w:t>
      </w:r>
      <w:proofErr w:type="spellEnd"/>
      <w:r w:rsidRPr="00353D6C">
        <w:t xml:space="preserve">—are trained. These models are evaluated using accuracy, F1-score, and ROC-AUC, and the top three models are selected based on a weighted evaluation metric. Since </w:t>
      </w:r>
      <w:proofErr w:type="spellStart"/>
      <w:r w:rsidRPr="00353D6C">
        <w:t>XGBoost</w:t>
      </w:r>
      <w:proofErr w:type="spellEnd"/>
      <w:r w:rsidRPr="00353D6C">
        <w:t xml:space="preserve"> requires NumPy arrays instead of </w:t>
      </w:r>
      <w:proofErr w:type="spellStart"/>
      <w:r w:rsidRPr="00353D6C">
        <w:t>PySpark</w:t>
      </w:r>
      <w:proofErr w:type="spellEnd"/>
      <w:r w:rsidRPr="00353D6C">
        <w:t xml:space="preserve"> </w:t>
      </w:r>
      <w:proofErr w:type="spellStart"/>
      <w:r w:rsidRPr="00353D6C">
        <w:t>DataFrames</w:t>
      </w:r>
      <w:proofErr w:type="spellEnd"/>
      <w:r w:rsidRPr="00353D6C">
        <w:t>, it is handled separately. The best models are saved for deployment, and evaluation results are stored in a JSON file. Finally, the predict.py script loads the trained models and applies the same preprocessing pipeline to new data, ensuring compatibility with the trained models. It then makes predictions and returns the results in a structured format. The training.py script also integrates Spark UI to monitor distributed computations, providing insights into the training process.</w:t>
      </w:r>
    </w:p>
    <w:p w14:paraId="66226BFD" w14:textId="77777777" w:rsidR="00B42740" w:rsidRPr="00B42740" w:rsidRDefault="00B42740" w:rsidP="00B42740">
      <w:r>
        <w:br/>
      </w:r>
      <w:r>
        <w:br/>
        <w:t>Possible questions:</w:t>
      </w:r>
      <w:r>
        <w:br/>
      </w:r>
      <w:r w:rsidRPr="00B42740">
        <w:t>1) What is Zero Trust Security? How is it Actually Implemented?</w:t>
      </w:r>
    </w:p>
    <w:p w14:paraId="5195BC26" w14:textId="77777777" w:rsidR="00B42740" w:rsidRPr="00B42740" w:rsidRDefault="00B42740" w:rsidP="00B42740">
      <w:r w:rsidRPr="00B42740">
        <w:t>Definition</w:t>
      </w:r>
    </w:p>
    <w:p w14:paraId="785FE594" w14:textId="77777777" w:rsidR="00B42740" w:rsidRPr="00B42740" w:rsidRDefault="00B42740" w:rsidP="00B42740">
      <w:r w:rsidRPr="00B42740">
        <w:t>Zero Trust Security is a cybersecurity framework based on the principle of "Never Trust, Always Verify." Unlike traditional security models that assume everything inside a network is trustworthy, Zero Trust requires continuous authentication, strict access controls, and real-time monitoring for every user, device, and application—regardless of their location.</w:t>
      </w:r>
    </w:p>
    <w:p w14:paraId="11F74E90" w14:textId="77777777" w:rsidR="00B42740" w:rsidRPr="00B42740" w:rsidRDefault="00B42740" w:rsidP="00B42740">
      <w:r w:rsidRPr="00B42740">
        <w:t>Implementation of Zero Trust Security</w:t>
      </w:r>
    </w:p>
    <w:p w14:paraId="578D9E16" w14:textId="77777777" w:rsidR="00B42740" w:rsidRPr="00B42740" w:rsidRDefault="00B42740" w:rsidP="00B42740">
      <w:r w:rsidRPr="00B42740">
        <w:t>Zero Trust is implemented through several key security mechanisms:</w:t>
      </w:r>
    </w:p>
    <w:p w14:paraId="6EF69F89" w14:textId="77777777" w:rsidR="00B42740" w:rsidRPr="00B42740" w:rsidRDefault="00B42740" w:rsidP="00B42740">
      <w:pPr>
        <w:numPr>
          <w:ilvl w:val="0"/>
          <w:numId w:val="2"/>
        </w:numPr>
      </w:pPr>
      <w:r w:rsidRPr="00B42740">
        <w:t>Identity and Access Management (IAM)</w:t>
      </w:r>
    </w:p>
    <w:p w14:paraId="06533A0B" w14:textId="77777777" w:rsidR="00B42740" w:rsidRPr="00B42740" w:rsidRDefault="00B42740" w:rsidP="00B42740">
      <w:pPr>
        <w:numPr>
          <w:ilvl w:val="1"/>
          <w:numId w:val="2"/>
        </w:numPr>
      </w:pPr>
      <w:r w:rsidRPr="00B42740">
        <w:lastRenderedPageBreak/>
        <w:t>Uses Multi-Factor Authentication (MFA), OAuth, OpenID, and SAML for strong identity verification.</w:t>
      </w:r>
    </w:p>
    <w:p w14:paraId="41E6616F" w14:textId="77777777" w:rsidR="00B42740" w:rsidRPr="00B42740" w:rsidRDefault="00B42740" w:rsidP="00B42740">
      <w:pPr>
        <w:numPr>
          <w:ilvl w:val="1"/>
          <w:numId w:val="2"/>
        </w:numPr>
      </w:pPr>
      <w:r w:rsidRPr="00B42740">
        <w:t>Ensures every request is authenticated before granting access.</w:t>
      </w:r>
    </w:p>
    <w:p w14:paraId="3E34A3F5" w14:textId="77777777" w:rsidR="00B42740" w:rsidRPr="00B42740" w:rsidRDefault="00B42740" w:rsidP="00B42740">
      <w:pPr>
        <w:numPr>
          <w:ilvl w:val="0"/>
          <w:numId w:val="2"/>
        </w:numPr>
      </w:pPr>
      <w:proofErr w:type="spellStart"/>
      <w:r w:rsidRPr="00B42740">
        <w:t>Microsegmentation</w:t>
      </w:r>
      <w:proofErr w:type="spellEnd"/>
    </w:p>
    <w:p w14:paraId="0482D688" w14:textId="77777777" w:rsidR="00B42740" w:rsidRPr="00B42740" w:rsidRDefault="00B42740" w:rsidP="00B42740">
      <w:pPr>
        <w:numPr>
          <w:ilvl w:val="1"/>
          <w:numId w:val="2"/>
        </w:numPr>
      </w:pPr>
      <w:r w:rsidRPr="00B42740">
        <w:t>Divides the network into isolated security zones to prevent lateral movement of attackers.</w:t>
      </w:r>
    </w:p>
    <w:p w14:paraId="2A6CE1CB" w14:textId="77777777" w:rsidR="00B42740" w:rsidRPr="00B42740" w:rsidRDefault="00B42740" w:rsidP="00B42740">
      <w:pPr>
        <w:numPr>
          <w:ilvl w:val="1"/>
          <w:numId w:val="2"/>
        </w:numPr>
      </w:pPr>
      <w:r w:rsidRPr="00B42740">
        <w:t>Each microservice or workload is independently secured.</w:t>
      </w:r>
    </w:p>
    <w:p w14:paraId="2E1F000A" w14:textId="77777777" w:rsidR="00B42740" w:rsidRPr="00B42740" w:rsidRDefault="00B42740" w:rsidP="00B42740">
      <w:pPr>
        <w:numPr>
          <w:ilvl w:val="0"/>
          <w:numId w:val="2"/>
        </w:numPr>
      </w:pPr>
      <w:r w:rsidRPr="00B42740">
        <w:t>Least Privilege Access Control (RBAC/ABAC)</w:t>
      </w:r>
    </w:p>
    <w:p w14:paraId="76514A8F" w14:textId="77777777" w:rsidR="00B42740" w:rsidRPr="00B42740" w:rsidRDefault="00B42740" w:rsidP="00B42740">
      <w:pPr>
        <w:numPr>
          <w:ilvl w:val="1"/>
          <w:numId w:val="2"/>
        </w:numPr>
      </w:pPr>
      <w:r w:rsidRPr="00B42740">
        <w:t>Users and services get only the minimum required permissions to perform tasks.</w:t>
      </w:r>
    </w:p>
    <w:p w14:paraId="27A6425E" w14:textId="77777777" w:rsidR="00B42740" w:rsidRPr="00B42740" w:rsidRDefault="00B42740" w:rsidP="00B42740">
      <w:pPr>
        <w:numPr>
          <w:ilvl w:val="1"/>
          <w:numId w:val="2"/>
        </w:numPr>
      </w:pPr>
      <w:r w:rsidRPr="00B42740">
        <w:t>Implemented using Role-Based Access Control (RBAC) and Attribute-Based Access Control (ABAC).</w:t>
      </w:r>
    </w:p>
    <w:p w14:paraId="304CD1B6" w14:textId="77777777" w:rsidR="00B42740" w:rsidRPr="00B42740" w:rsidRDefault="00B42740" w:rsidP="00B42740">
      <w:pPr>
        <w:numPr>
          <w:ilvl w:val="0"/>
          <w:numId w:val="2"/>
        </w:numPr>
      </w:pPr>
      <w:r w:rsidRPr="00B42740">
        <w:t>Secure API and Service-to-Service Communication (</w:t>
      </w:r>
      <w:proofErr w:type="spellStart"/>
      <w:r w:rsidRPr="00B42740">
        <w:t>mTLS</w:t>
      </w:r>
      <w:proofErr w:type="spellEnd"/>
      <w:r w:rsidRPr="00B42740">
        <w:t xml:space="preserve"> &amp; JWT)</w:t>
      </w:r>
    </w:p>
    <w:p w14:paraId="0E160A7D" w14:textId="77777777" w:rsidR="00B42740" w:rsidRPr="00B42740" w:rsidRDefault="00B42740" w:rsidP="00B42740">
      <w:pPr>
        <w:numPr>
          <w:ilvl w:val="1"/>
          <w:numId w:val="2"/>
        </w:numPr>
      </w:pPr>
      <w:r w:rsidRPr="00B42740">
        <w:t>Uses mutual TLS (</w:t>
      </w:r>
      <w:proofErr w:type="spellStart"/>
      <w:r w:rsidRPr="00B42740">
        <w:t>mTLS</w:t>
      </w:r>
      <w:proofErr w:type="spellEnd"/>
      <w:r w:rsidRPr="00B42740">
        <w:t>) to encrypt communication between microservices.</w:t>
      </w:r>
    </w:p>
    <w:p w14:paraId="7E9D08F1" w14:textId="77777777" w:rsidR="00B42740" w:rsidRPr="00B42740" w:rsidRDefault="00B42740" w:rsidP="00B42740">
      <w:pPr>
        <w:numPr>
          <w:ilvl w:val="1"/>
          <w:numId w:val="2"/>
        </w:numPr>
      </w:pPr>
      <w:r w:rsidRPr="00B42740">
        <w:t>Uses JWT tokens for identity verification before API access.</w:t>
      </w:r>
    </w:p>
    <w:p w14:paraId="696CF3D8" w14:textId="77777777" w:rsidR="00B42740" w:rsidRPr="00B42740" w:rsidRDefault="00B42740" w:rsidP="00B42740">
      <w:pPr>
        <w:numPr>
          <w:ilvl w:val="0"/>
          <w:numId w:val="2"/>
        </w:numPr>
      </w:pPr>
      <w:r w:rsidRPr="00B42740">
        <w:t>Continuous Monitoring and Threat Detection</w:t>
      </w:r>
    </w:p>
    <w:p w14:paraId="13D38DB2" w14:textId="77777777" w:rsidR="00B42740" w:rsidRPr="00B42740" w:rsidRDefault="00B42740" w:rsidP="00B42740">
      <w:pPr>
        <w:numPr>
          <w:ilvl w:val="1"/>
          <w:numId w:val="2"/>
        </w:numPr>
      </w:pPr>
      <w:r w:rsidRPr="00B42740">
        <w:t>Uses Security Information and Event Management (SIEM), behavioral analytics, and anomaly detection to monitor all activities in real time.</w:t>
      </w:r>
    </w:p>
    <w:p w14:paraId="35EFB28B" w14:textId="77777777" w:rsidR="00B42740" w:rsidRPr="00B42740" w:rsidRDefault="00B42740" w:rsidP="00B42740">
      <w:pPr>
        <w:numPr>
          <w:ilvl w:val="1"/>
          <w:numId w:val="2"/>
        </w:numPr>
      </w:pPr>
      <w:r w:rsidRPr="00B42740">
        <w:t xml:space="preserve">Tools like Falco, AWS </w:t>
      </w:r>
      <w:proofErr w:type="spellStart"/>
      <w:r w:rsidRPr="00B42740">
        <w:t>GuardDuty</w:t>
      </w:r>
      <w:proofErr w:type="spellEnd"/>
      <w:r w:rsidRPr="00B42740">
        <w:t>, and machine learning-based anomaly detection help detect security breaches early.</w:t>
      </w:r>
    </w:p>
    <w:p w14:paraId="47A13FE9" w14:textId="77777777" w:rsidR="00B42740" w:rsidRPr="00B42740" w:rsidRDefault="00B42740" w:rsidP="00B42740">
      <w:pPr>
        <w:numPr>
          <w:ilvl w:val="0"/>
          <w:numId w:val="2"/>
        </w:numPr>
      </w:pPr>
      <w:r w:rsidRPr="00B42740">
        <w:t>Device Security &amp; Endpoint Protection</w:t>
      </w:r>
    </w:p>
    <w:p w14:paraId="101D9714" w14:textId="77777777" w:rsidR="00B42740" w:rsidRPr="00B42740" w:rsidRDefault="00B42740" w:rsidP="00B42740">
      <w:pPr>
        <w:numPr>
          <w:ilvl w:val="1"/>
          <w:numId w:val="2"/>
        </w:numPr>
      </w:pPr>
      <w:r w:rsidRPr="00B42740">
        <w:t>Ensures that only trusted devices (through device attestation) can access sensitive systems.</w:t>
      </w:r>
    </w:p>
    <w:p w14:paraId="5A398E0A" w14:textId="77777777" w:rsidR="00B42740" w:rsidRPr="00B42740" w:rsidRDefault="00B42740" w:rsidP="00B42740">
      <w:pPr>
        <w:numPr>
          <w:ilvl w:val="1"/>
          <w:numId w:val="2"/>
        </w:numPr>
      </w:pPr>
      <w:r w:rsidRPr="00B42740">
        <w:t>Monitors for rooted/jailbroken devices in mobile applications.</w:t>
      </w:r>
    </w:p>
    <w:p w14:paraId="6D0B032D" w14:textId="77777777" w:rsidR="00B42740" w:rsidRPr="00B42740" w:rsidRDefault="00000000" w:rsidP="00B42740">
      <w:r>
        <w:pict w14:anchorId="1E4F5FFF">
          <v:rect id="_x0000_i1025" style="width:0;height:1.5pt" o:hralign="center" o:hrstd="t" o:hr="t" fillcolor="#a0a0a0" stroked="f"/>
        </w:pict>
      </w:r>
    </w:p>
    <w:p w14:paraId="5A85C49D" w14:textId="77777777" w:rsidR="00B42740" w:rsidRPr="00B42740" w:rsidRDefault="00B42740" w:rsidP="00B42740">
      <w:r w:rsidRPr="00B42740">
        <w:t>2) How is Zero Trust Security Superior to Traditional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3676"/>
        <w:gridCol w:w="4815"/>
      </w:tblGrid>
      <w:tr w:rsidR="00B42740" w:rsidRPr="00B42740" w14:paraId="39F190B2" w14:textId="77777777" w:rsidTr="00B42740">
        <w:trPr>
          <w:tblHeader/>
          <w:tblCellSpacing w:w="15" w:type="dxa"/>
        </w:trPr>
        <w:tc>
          <w:tcPr>
            <w:tcW w:w="0" w:type="auto"/>
            <w:vAlign w:val="center"/>
            <w:hideMark/>
          </w:tcPr>
          <w:p w14:paraId="58D4B132" w14:textId="77777777" w:rsidR="00B42740" w:rsidRPr="00B42740" w:rsidRDefault="00B42740" w:rsidP="00B42740">
            <w:r w:rsidRPr="00B42740">
              <w:t>Aspect</w:t>
            </w:r>
          </w:p>
        </w:tc>
        <w:tc>
          <w:tcPr>
            <w:tcW w:w="0" w:type="auto"/>
            <w:vAlign w:val="center"/>
            <w:hideMark/>
          </w:tcPr>
          <w:p w14:paraId="729EB629" w14:textId="77777777" w:rsidR="00B42740" w:rsidRPr="00B42740" w:rsidRDefault="00B42740" w:rsidP="00B42740">
            <w:r w:rsidRPr="00B42740">
              <w:t>Traditional Security</w:t>
            </w:r>
          </w:p>
        </w:tc>
        <w:tc>
          <w:tcPr>
            <w:tcW w:w="0" w:type="auto"/>
            <w:vAlign w:val="center"/>
            <w:hideMark/>
          </w:tcPr>
          <w:p w14:paraId="4DBF2B6B" w14:textId="77777777" w:rsidR="00B42740" w:rsidRPr="00B42740" w:rsidRDefault="00B42740" w:rsidP="00B42740">
            <w:r w:rsidRPr="00B42740">
              <w:t>Zero Trust Security</w:t>
            </w:r>
          </w:p>
        </w:tc>
      </w:tr>
      <w:tr w:rsidR="00B42740" w:rsidRPr="00B42740" w14:paraId="6917C715" w14:textId="77777777" w:rsidTr="00B42740">
        <w:trPr>
          <w:tblCellSpacing w:w="15" w:type="dxa"/>
        </w:trPr>
        <w:tc>
          <w:tcPr>
            <w:tcW w:w="0" w:type="auto"/>
            <w:vAlign w:val="center"/>
            <w:hideMark/>
          </w:tcPr>
          <w:p w14:paraId="0348DAEE" w14:textId="77777777" w:rsidR="00B42740" w:rsidRPr="00B42740" w:rsidRDefault="00B42740" w:rsidP="00B42740">
            <w:r w:rsidRPr="00B42740">
              <w:t>Trust Model</w:t>
            </w:r>
          </w:p>
        </w:tc>
        <w:tc>
          <w:tcPr>
            <w:tcW w:w="0" w:type="auto"/>
            <w:vAlign w:val="center"/>
            <w:hideMark/>
          </w:tcPr>
          <w:p w14:paraId="1D037CE8" w14:textId="77777777" w:rsidR="00B42740" w:rsidRPr="00B42740" w:rsidRDefault="00B42740" w:rsidP="00B42740">
            <w:r w:rsidRPr="00B42740">
              <w:t>Implicit trust within the network</w:t>
            </w:r>
          </w:p>
        </w:tc>
        <w:tc>
          <w:tcPr>
            <w:tcW w:w="0" w:type="auto"/>
            <w:vAlign w:val="center"/>
            <w:hideMark/>
          </w:tcPr>
          <w:p w14:paraId="29DB9CB6" w14:textId="77777777" w:rsidR="00B42740" w:rsidRPr="00B42740" w:rsidRDefault="00B42740" w:rsidP="00B42740">
            <w:r w:rsidRPr="00B42740">
              <w:t>No implicit trust; all requests are verified</w:t>
            </w:r>
          </w:p>
        </w:tc>
      </w:tr>
      <w:tr w:rsidR="00B42740" w:rsidRPr="00B42740" w14:paraId="421AB5BC" w14:textId="77777777" w:rsidTr="00B42740">
        <w:trPr>
          <w:tblCellSpacing w:w="15" w:type="dxa"/>
        </w:trPr>
        <w:tc>
          <w:tcPr>
            <w:tcW w:w="0" w:type="auto"/>
            <w:vAlign w:val="center"/>
            <w:hideMark/>
          </w:tcPr>
          <w:p w14:paraId="503D7015" w14:textId="77777777" w:rsidR="00B42740" w:rsidRPr="00B42740" w:rsidRDefault="00B42740" w:rsidP="00B42740">
            <w:r w:rsidRPr="00B42740">
              <w:t>Access Control</w:t>
            </w:r>
          </w:p>
        </w:tc>
        <w:tc>
          <w:tcPr>
            <w:tcW w:w="0" w:type="auto"/>
            <w:vAlign w:val="center"/>
            <w:hideMark/>
          </w:tcPr>
          <w:p w14:paraId="6001AE58" w14:textId="77777777" w:rsidR="00B42740" w:rsidRPr="00B42740" w:rsidRDefault="00B42740" w:rsidP="00B42740">
            <w:r w:rsidRPr="00B42740">
              <w:t>Perimeter-based; weak internal controls</w:t>
            </w:r>
          </w:p>
        </w:tc>
        <w:tc>
          <w:tcPr>
            <w:tcW w:w="0" w:type="auto"/>
            <w:vAlign w:val="center"/>
            <w:hideMark/>
          </w:tcPr>
          <w:p w14:paraId="3B8A4235" w14:textId="77777777" w:rsidR="00B42740" w:rsidRPr="00B42740" w:rsidRDefault="00B42740" w:rsidP="00B42740">
            <w:r w:rsidRPr="00B42740">
              <w:t>Strict least-privilege access for all users &amp; services</w:t>
            </w:r>
          </w:p>
        </w:tc>
      </w:tr>
      <w:tr w:rsidR="00B42740" w:rsidRPr="00B42740" w14:paraId="7DAF68A5" w14:textId="77777777" w:rsidTr="00B42740">
        <w:trPr>
          <w:tblCellSpacing w:w="15" w:type="dxa"/>
        </w:trPr>
        <w:tc>
          <w:tcPr>
            <w:tcW w:w="0" w:type="auto"/>
            <w:vAlign w:val="center"/>
            <w:hideMark/>
          </w:tcPr>
          <w:p w14:paraId="15BAB5E8" w14:textId="77777777" w:rsidR="00B42740" w:rsidRPr="00B42740" w:rsidRDefault="00B42740" w:rsidP="00B42740">
            <w:r w:rsidRPr="00B42740">
              <w:t>Lateral Movement</w:t>
            </w:r>
          </w:p>
        </w:tc>
        <w:tc>
          <w:tcPr>
            <w:tcW w:w="0" w:type="auto"/>
            <w:vAlign w:val="center"/>
            <w:hideMark/>
          </w:tcPr>
          <w:p w14:paraId="36E13922" w14:textId="77777777" w:rsidR="00B42740" w:rsidRPr="00B42740" w:rsidRDefault="00B42740" w:rsidP="00B42740">
            <w:r w:rsidRPr="00B42740">
              <w:t>Attackers can move freely once inside</w:t>
            </w:r>
          </w:p>
        </w:tc>
        <w:tc>
          <w:tcPr>
            <w:tcW w:w="0" w:type="auto"/>
            <w:vAlign w:val="center"/>
            <w:hideMark/>
          </w:tcPr>
          <w:p w14:paraId="79599B80" w14:textId="77777777" w:rsidR="00B42740" w:rsidRPr="00B42740" w:rsidRDefault="00B42740" w:rsidP="00B42740">
            <w:proofErr w:type="spellStart"/>
            <w:r w:rsidRPr="00B42740">
              <w:t>Microsegmentation</w:t>
            </w:r>
            <w:proofErr w:type="spellEnd"/>
            <w:r w:rsidRPr="00B42740">
              <w:t xml:space="preserve"> prevents lateral movement</w:t>
            </w:r>
          </w:p>
        </w:tc>
      </w:tr>
      <w:tr w:rsidR="00B42740" w:rsidRPr="00B42740" w14:paraId="76FFFE42" w14:textId="77777777" w:rsidTr="00B42740">
        <w:trPr>
          <w:tblCellSpacing w:w="15" w:type="dxa"/>
        </w:trPr>
        <w:tc>
          <w:tcPr>
            <w:tcW w:w="0" w:type="auto"/>
            <w:vAlign w:val="center"/>
            <w:hideMark/>
          </w:tcPr>
          <w:p w14:paraId="4D4E788D" w14:textId="77777777" w:rsidR="00B42740" w:rsidRPr="00B42740" w:rsidRDefault="00B42740" w:rsidP="00B42740">
            <w:r w:rsidRPr="00B42740">
              <w:t>Authentication</w:t>
            </w:r>
          </w:p>
        </w:tc>
        <w:tc>
          <w:tcPr>
            <w:tcW w:w="0" w:type="auto"/>
            <w:vAlign w:val="center"/>
            <w:hideMark/>
          </w:tcPr>
          <w:p w14:paraId="5673A7BE" w14:textId="77777777" w:rsidR="00B42740" w:rsidRPr="00B42740" w:rsidRDefault="00B42740" w:rsidP="00B42740">
            <w:r w:rsidRPr="00B42740">
              <w:t>One-time login verification</w:t>
            </w:r>
          </w:p>
        </w:tc>
        <w:tc>
          <w:tcPr>
            <w:tcW w:w="0" w:type="auto"/>
            <w:vAlign w:val="center"/>
            <w:hideMark/>
          </w:tcPr>
          <w:p w14:paraId="2DF6FACB" w14:textId="77777777" w:rsidR="00B42740" w:rsidRPr="00B42740" w:rsidRDefault="00B42740" w:rsidP="00B42740">
            <w:r w:rsidRPr="00B42740">
              <w:t>Continuous authentication and verification</w:t>
            </w:r>
          </w:p>
        </w:tc>
      </w:tr>
      <w:tr w:rsidR="00B42740" w:rsidRPr="00B42740" w14:paraId="5E488F70" w14:textId="77777777" w:rsidTr="00B42740">
        <w:trPr>
          <w:tblCellSpacing w:w="15" w:type="dxa"/>
        </w:trPr>
        <w:tc>
          <w:tcPr>
            <w:tcW w:w="0" w:type="auto"/>
            <w:vAlign w:val="center"/>
            <w:hideMark/>
          </w:tcPr>
          <w:p w14:paraId="55CA12E0" w14:textId="77777777" w:rsidR="00B42740" w:rsidRPr="00B42740" w:rsidRDefault="00B42740" w:rsidP="00B42740">
            <w:r w:rsidRPr="00B42740">
              <w:lastRenderedPageBreak/>
              <w:t>Monitoring</w:t>
            </w:r>
          </w:p>
        </w:tc>
        <w:tc>
          <w:tcPr>
            <w:tcW w:w="0" w:type="auto"/>
            <w:vAlign w:val="center"/>
            <w:hideMark/>
          </w:tcPr>
          <w:p w14:paraId="4443009A" w14:textId="77777777" w:rsidR="00B42740" w:rsidRPr="00B42740" w:rsidRDefault="00B42740" w:rsidP="00B42740">
            <w:r w:rsidRPr="00B42740">
              <w:t>Reactive security (detects after breach)</w:t>
            </w:r>
          </w:p>
        </w:tc>
        <w:tc>
          <w:tcPr>
            <w:tcW w:w="0" w:type="auto"/>
            <w:vAlign w:val="center"/>
            <w:hideMark/>
          </w:tcPr>
          <w:p w14:paraId="597AFCFE" w14:textId="77777777" w:rsidR="00B42740" w:rsidRPr="00B42740" w:rsidRDefault="00B42740" w:rsidP="00B42740">
            <w:r w:rsidRPr="00B42740">
              <w:t>Proactive security (real-time monitoring &amp; response)</w:t>
            </w:r>
          </w:p>
        </w:tc>
      </w:tr>
      <w:tr w:rsidR="00B42740" w:rsidRPr="00B42740" w14:paraId="0B7EC219" w14:textId="77777777" w:rsidTr="00B42740">
        <w:trPr>
          <w:tblCellSpacing w:w="15" w:type="dxa"/>
        </w:trPr>
        <w:tc>
          <w:tcPr>
            <w:tcW w:w="0" w:type="auto"/>
            <w:vAlign w:val="center"/>
            <w:hideMark/>
          </w:tcPr>
          <w:p w14:paraId="20B39C7F" w14:textId="77777777" w:rsidR="00B42740" w:rsidRPr="00B42740" w:rsidRDefault="00B42740" w:rsidP="00B42740">
            <w:r w:rsidRPr="00B42740">
              <w:t>Device Security</w:t>
            </w:r>
          </w:p>
        </w:tc>
        <w:tc>
          <w:tcPr>
            <w:tcW w:w="0" w:type="auto"/>
            <w:vAlign w:val="center"/>
            <w:hideMark/>
          </w:tcPr>
          <w:p w14:paraId="258781B0" w14:textId="77777777" w:rsidR="00B42740" w:rsidRPr="00B42740" w:rsidRDefault="00B42740" w:rsidP="00B42740">
            <w:r w:rsidRPr="00B42740">
              <w:t>Assumes company-owned devices are safe</w:t>
            </w:r>
          </w:p>
        </w:tc>
        <w:tc>
          <w:tcPr>
            <w:tcW w:w="0" w:type="auto"/>
            <w:vAlign w:val="center"/>
            <w:hideMark/>
          </w:tcPr>
          <w:p w14:paraId="5A8716B3" w14:textId="77777777" w:rsidR="00B42740" w:rsidRPr="00B42740" w:rsidRDefault="00B42740" w:rsidP="00B42740">
            <w:r w:rsidRPr="00B42740">
              <w:t>Verifies every device, even inside the network</w:t>
            </w:r>
          </w:p>
        </w:tc>
      </w:tr>
      <w:tr w:rsidR="00B42740" w:rsidRPr="00B42740" w14:paraId="1B01EC55" w14:textId="77777777" w:rsidTr="00B42740">
        <w:trPr>
          <w:tblCellSpacing w:w="15" w:type="dxa"/>
        </w:trPr>
        <w:tc>
          <w:tcPr>
            <w:tcW w:w="0" w:type="auto"/>
            <w:vAlign w:val="center"/>
            <w:hideMark/>
          </w:tcPr>
          <w:p w14:paraId="18E8F03B" w14:textId="77777777" w:rsidR="00B42740" w:rsidRPr="00B42740" w:rsidRDefault="00B42740" w:rsidP="00B42740">
            <w:r w:rsidRPr="00B42740">
              <w:t>Communication Security</w:t>
            </w:r>
          </w:p>
        </w:tc>
        <w:tc>
          <w:tcPr>
            <w:tcW w:w="0" w:type="auto"/>
            <w:vAlign w:val="center"/>
            <w:hideMark/>
          </w:tcPr>
          <w:p w14:paraId="3B54D549" w14:textId="77777777" w:rsidR="00B42740" w:rsidRPr="00B42740" w:rsidRDefault="00B42740" w:rsidP="00B42740">
            <w:r w:rsidRPr="00B42740">
              <w:t>Often unencrypted within the network</w:t>
            </w:r>
          </w:p>
        </w:tc>
        <w:tc>
          <w:tcPr>
            <w:tcW w:w="0" w:type="auto"/>
            <w:vAlign w:val="center"/>
            <w:hideMark/>
          </w:tcPr>
          <w:p w14:paraId="408720CB" w14:textId="77777777" w:rsidR="00B42740" w:rsidRPr="00B42740" w:rsidRDefault="00B42740" w:rsidP="00B42740">
            <w:proofErr w:type="spellStart"/>
            <w:r w:rsidRPr="00B42740">
              <w:t>mTLS</w:t>
            </w:r>
            <w:proofErr w:type="spellEnd"/>
            <w:r w:rsidRPr="00B42740">
              <w:t xml:space="preserve"> encryption for all internal service communication</w:t>
            </w:r>
          </w:p>
        </w:tc>
      </w:tr>
    </w:tbl>
    <w:p w14:paraId="33D43187" w14:textId="77777777" w:rsidR="00B42740" w:rsidRPr="00B42740" w:rsidRDefault="00B42740" w:rsidP="00B42740">
      <w:r w:rsidRPr="00B42740">
        <w:t>Thus, Zero Trust provides stronger security, reduces attack surfaces, and mitigates insider threats, making it far more resilient against modern cyberattacks.</w:t>
      </w:r>
    </w:p>
    <w:p w14:paraId="721F3981" w14:textId="77777777" w:rsidR="00B42740" w:rsidRPr="00B42740" w:rsidRDefault="00B42740" w:rsidP="00B42740">
      <w:r w:rsidRPr="00B42740">
        <w:t xml:space="preserve">3) </w:t>
      </w:r>
      <w:r w:rsidRPr="00B42740">
        <w:rPr>
          <w:b/>
          <w:bCs/>
        </w:rPr>
        <w:t>What is the motivation behind your project?</w:t>
      </w:r>
      <w:r w:rsidRPr="00B42740">
        <w:br/>
        <w:t>The motivation behind this project stems from the growing number of cybersecurity threats targeting modern web applications, especially those built on microservice architectures. Traditional perimeter-based security models are no longer sufficient, as they assume that internal network traffic is inherently trustworthy. This assumption fails in cloud-based environments where applications are distributed across multiple infrastructures. Our project aims to address these vulnerabilities by implementing a robust Zero Trust Security Framework that enforces strict access controls, continuous verification, and secure inter-service communication.</w:t>
      </w:r>
    </w:p>
    <w:p w14:paraId="32EDFFFD" w14:textId="494E2731" w:rsidR="00B42740" w:rsidRPr="00B42740" w:rsidRDefault="00B42740" w:rsidP="00B42740">
      <w:r>
        <w:rPr>
          <w:b/>
          <w:bCs/>
        </w:rPr>
        <w:t xml:space="preserve">4) </w:t>
      </w:r>
      <w:r w:rsidRPr="00B42740">
        <w:rPr>
          <w:b/>
          <w:bCs/>
        </w:rPr>
        <w:t>How does your project contribute to cybersecurity research?</w:t>
      </w:r>
      <w:r w:rsidRPr="00B42740">
        <w:br/>
        <w:t>Our project contributes to cybersecurity research by demonstrating a practical implementation of Zero Trust principles in a microservice environment. It combines authentication mechanisms, network security, runtime monitoring, and anomaly detection to create a comprehensive security model. Furthermore, we introduce novel approaches such as integrating Apache Spark-based ML pipelines for spam detection and anomaly detection, which can be extended for security threat detection. The project also evaluates the security posture of containerized applications, helping organizations adopt Zero Trust in cloud-based deployments.</w:t>
      </w:r>
    </w:p>
    <w:p w14:paraId="6F82615A" w14:textId="4555361B" w:rsidR="00B42740" w:rsidRPr="00B42740" w:rsidRDefault="00B42740" w:rsidP="00B42740">
      <w:r>
        <w:rPr>
          <w:b/>
          <w:bCs/>
        </w:rPr>
        <w:t xml:space="preserve">5) </w:t>
      </w:r>
      <w:r w:rsidRPr="00B42740">
        <w:rPr>
          <w:b/>
          <w:bCs/>
        </w:rPr>
        <w:t>What is the main security challenge your project addresses?</w:t>
      </w:r>
      <w:r w:rsidRPr="00B42740">
        <w:br/>
        <w:t xml:space="preserve">The primary security challenge addressed by our project is lateral movement within a microservice architecture. Traditional security models fail to restrict unauthorized access once an attacker breaches the network. By implementing Zero Trust, our system ensures that every request undergoes authentication and authorization, preventing unauthorized access to sensitive resources. Additionally, we tackle issues like insecure inter-service communication, weak authentication mechanisms, and runtime security threats by integrating technologies like </w:t>
      </w:r>
      <w:proofErr w:type="spellStart"/>
      <w:r w:rsidRPr="00B42740">
        <w:t>mTLS</w:t>
      </w:r>
      <w:proofErr w:type="spellEnd"/>
      <w:r w:rsidRPr="00B42740">
        <w:t>, JWT authentication, and Falco-based monitoring.</w:t>
      </w:r>
    </w:p>
    <w:p w14:paraId="77DDAEBB" w14:textId="77777777" w:rsidR="00B42740" w:rsidRPr="00B42740" w:rsidRDefault="00000000" w:rsidP="00B42740">
      <w:r>
        <w:pict w14:anchorId="43DB45C9">
          <v:rect id="_x0000_i1026" style="width:0;height:1.5pt" o:hralign="center" o:hrstd="t" o:hr="t" fillcolor="#a0a0a0" stroked="f"/>
        </w:pict>
      </w:r>
    </w:p>
    <w:p w14:paraId="0E8531A6"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Zero Trust Security-Specific Questions</w:t>
      </w:r>
    </w:p>
    <w:p w14:paraId="26CE6E92" w14:textId="52C25D93" w:rsidR="00B42740" w:rsidRPr="00B42740" w:rsidRDefault="00B42740" w:rsidP="00B42740">
      <w:r>
        <w:rPr>
          <w:b/>
          <w:bCs/>
        </w:rPr>
        <w:t xml:space="preserve">6) </w:t>
      </w:r>
      <w:r w:rsidRPr="00B42740">
        <w:rPr>
          <w:b/>
          <w:bCs/>
        </w:rPr>
        <w:t>Why is Zero Trust necessary in microservice-based applications?</w:t>
      </w:r>
      <w:r w:rsidRPr="00B42740">
        <w:br/>
        <w:t xml:space="preserve">Microservice architectures introduce several security challenges, including dynamic service discovery, inter-service communication, and distributed authentication. A compromised service can be exploited to access </w:t>
      </w:r>
      <w:r w:rsidRPr="00B42740">
        <w:lastRenderedPageBreak/>
        <w:t>other services if traditional security measures are in place. Zero Trust is necessary because it enforces strict authentication, continuous authorization, and least-privilege access control at every level, ensuring that even if one service is compromised, the attack does not spread across the system.</w:t>
      </w:r>
    </w:p>
    <w:p w14:paraId="58749288" w14:textId="66E362D0" w:rsidR="00B42740" w:rsidRPr="00B42740" w:rsidRDefault="00B42740" w:rsidP="00B42740">
      <w:r>
        <w:rPr>
          <w:b/>
          <w:bCs/>
        </w:rPr>
        <w:t xml:space="preserve">7) </w:t>
      </w:r>
      <w:r w:rsidRPr="00B42740">
        <w:rPr>
          <w:b/>
          <w:bCs/>
        </w:rPr>
        <w:t>How does Zero Trust prevent lateral movement in case of a breach?</w:t>
      </w:r>
      <w:r w:rsidRPr="00B42740">
        <w:br/>
        <w:t xml:space="preserve">Lateral movement occurs when an attacker gains access to one part of a system and exploits it to move deeper into the network. Zero Trust prevents this by enforcing strict access controls and authentication at every interaction. Each request is verified using JWT authentication, and inter-service communication is secured using </w:t>
      </w:r>
      <w:proofErr w:type="spellStart"/>
      <w:r w:rsidRPr="00B42740">
        <w:t>mTLS</w:t>
      </w:r>
      <w:proofErr w:type="spellEnd"/>
      <w:r w:rsidRPr="00B42740">
        <w:t>, ensuring that only authenticated and authorized entities can access resources. Additionally, continuous monitoring using Falco detects any suspicious activities, such as unauthorized access attempts or privilege escalations, and triggers security responses to mitigate threats.</w:t>
      </w:r>
    </w:p>
    <w:p w14:paraId="0B264DCA" w14:textId="7D2700D1" w:rsidR="00B42740" w:rsidRPr="00B42740" w:rsidRDefault="00B42740" w:rsidP="00B42740">
      <w:r>
        <w:rPr>
          <w:b/>
          <w:bCs/>
        </w:rPr>
        <w:t xml:space="preserve">8) </w:t>
      </w:r>
      <w:r w:rsidRPr="00B42740">
        <w:rPr>
          <w:b/>
          <w:bCs/>
        </w:rPr>
        <w:t>How is Zero Trust different from a VPN-based security model?</w:t>
      </w:r>
      <w:r w:rsidRPr="00B42740">
        <w:br/>
        <w:t>A VPN-based security model establishes a secure tunnel between the user and the network, but once inside, the user typically has broad access to internal resources. This approach assumes that authenticated users are trustworthy, which poses risks if credentials are compromised. In contrast, Zero Trust follows the principle of “Never Trust, Always Verify.” Every access request undergoes authentication and authorization, regardless of whether it originates from inside or outside the network. This ensures that even authenticated users have only the minimum privileges required to perform their tasks.</w:t>
      </w:r>
    </w:p>
    <w:p w14:paraId="578304D0" w14:textId="1020360E" w:rsidR="00B42740" w:rsidRPr="00B42740" w:rsidRDefault="00B42740" w:rsidP="00B42740">
      <w:r>
        <w:rPr>
          <w:b/>
          <w:bCs/>
        </w:rPr>
        <w:t xml:space="preserve">9) </w:t>
      </w:r>
      <w:r w:rsidRPr="00B42740">
        <w:rPr>
          <w:b/>
          <w:bCs/>
        </w:rPr>
        <w:t>What authentication mechanisms did you implement?</w:t>
      </w:r>
      <w:r w:rsidRPr="00B42740">
        <w:br/>
        <w:t xml:space="preserve">Our system primarily uses JWT (JSON Web Token) authentication to verify user identities and ensure secure API access. JWT tokens include cryptographic signatures that validate the authenticity of the request. Additionally, we implemented </w:t>
      </w:r>
      <w:proofErr w:type="spellStart"/>
      <w:r w:rsidRPr="00B42740">
        <w:t>mTLS</w:t>
      </w:r>
      <w:proofErr w:type="spellEnd"/>
      <w:r w:rsidRPr="00B42740">
        <w:t xml:space="preserve"> (mutual TLS) for securing microservice-to-microservice communication. This ensures that services only communicate with trusted entities. Role-Based Access Control (RBAC) policies further restrict access based on user roles, ensuring that only authorized users and services can access sensitive resources.</w:t>
      </w:r>
    </w:p>
    <w:p w14:paraId="585C95E0" w14:textId="6470AB37" w:rsidR="00B42740" w:rsidRPr="00B42740" w:rsidRDefault="00B42740" w:rsidP="00B42740">
      <w:r>
        <w:rPr>
          <w:b/>
          <w:bCs/>
        </w:rPr>
        <w:t xml:space="preserve">10) </w:t>
      </w:r>
      <w:r w:rsidRPr="00B42740">
        <w:rPr>
          <w:b/>
          <w:bCs/>
        </w:rPr>
        <w:t>Can Zero Trust work in a traditional monolithic application?</w:t>
      </w:r>
      <w:r w:rsidRPr="00B42740">
        <w:br/>
        <w:t>Yes, Zero Trust can be implemented in monolithic applications, but the process differs from microservice-based deployments. In monolithic applications, Zero Trust can be enforced by integrating multi-factor authentication (MFA), identity verification, and strict access controls at the application level. However, the main advantage of Zero Trust is seen in distributed architectures, where securing multiple services and users requires a granular security approach.</w:t>
      </w:r>
    </w:p>
    <w:p w14:paraId="72EE84F1" w14:textId="1ADB3EEC" w:rsidR="00B42740" w:rsidRPr="00B42740" w:rsidRDefault="00B42740" w:rsidP="00B42740">
      <w:r>
        <w:rPr>
          <w:b/>
          <w:bCs/>
        </w:rPr>
        <w:t xml:space="preserve">11) </w:t>
      </w:r>
      <w:r w:rsidRPr="00B42740">
        <w:rPr>
          <w:b/>
          <w:bCs/>
        </w:rPr>
        <w:t>What tools or frameworks are commonly used to implement Zero Trust?</w:t>
      </w:r>
      <w:r w:rsidRPr="00B42740">
        <w:br/>
        <w:t>Common tools and frameworks for implementing Zero Trust include:</w:t>
      </w:r>
    </w:p>
    <w:p w14:paraId="436F1832" w14:textId="77777777" w:rsidR="00B42740" w:rsidRPr="00B42740" w:rsidRDefault="00B42740" w:rsidP="00B42740">
      <w:pPr>
        <w:numPr>
          <w:ilvl w:val="0"/>
          <w:numId w:val="3"/>
        </w:numPr>
      </w:pPr>
      <w:r w:rsidRPr="00B42740">
        <w:rPr>
          <w:b/>
          <w:bCs/>
        </w:rPr>
        <w:t>Authentication &amp; Access Control:</w:t>
      </w:r>
      <w:r w:rsidRPr="00B42740">
        <w:t xml:space="preserve"> OAuth 2.0, OpenID Connect, </w:t>
      </w:r>
      <w:proofErr w:type="spellStart"/>
      <w:r w:rsidRPr="00B42740">
        <w:t>Keycloak</w:t>
      </w:r>
      <w:proofErr w:type="spellEnd"/>
      <w:r w:rsidRPr="00B42740">
        <w:t>, JWT</w:t>
      </w:r>
    </w:p>
    <w:p w14:paraId="18001FBE" w14:textId="77777777" w:rsidR="00B42740" w:rsidRPr="00B42740" w:rsidRDefault="00B42740" w:rsidP="00B42740">
      <w:pPr>
        <w:numPr>
          <w:ilvl w:val="0"/>
          <w:numId w:val="3"/>
        </w:numPr>
      </w:pPr>
      <w:r w:rsidRPr="00B42740">
        <w:rPr>
          <w:b/>
          <w:bCs/>
        </w:rPr>
        <w:t>Network Security:</w:t>
      </w:r>
      <w:r w:rsidRPr="00B42740">
        <w:t xml:space="preserve"> </w:t>
      </w:r>
      <w:proofErr w:type="spellStart"/>
      <w:r w:rsidRPr="00B42740">
        <w:t>mTLS</w:t>
      </w:r>
      <w:proofErr w:type="spellEnd"/>
      <w:r w:rsidRPr="00B42740">
        <w:t>, Istio, Envoy, Service Mesh</w:t>
      </w:r>
    </w:p>
    <w:p w14:paraId="57CE6CE0" w14:textId="77777777" w:rsidR="00B42740" w:rsidRPr="00B42740" w:rsidRDefault="00B42740" w:rsidP="00B42740">
      <w:pPr>
        <w:numPr>
          <w:ilvl w:val="0"/>
          <w:numId w:val="3"/>
        </w:numPr>
      </w:pPr>
      <w:r w:rsidRPr="00B42740">
        <w:rPr>
          <w:b/>
          <w:bCs/>
        </w:rPr>
        <w:t>Runtime Security:</w:t>
      </w:r>
      <w:r w:rsidRPr="00B42740">
        <w:t xml:space="preserve"> Falco, </w:t>
      </w:r>
      <w:proofErr w:type="spellStart"/>
      <w:r w:rsidRPr="00B42740">
        <w:t>Sysdig</w:t>
      </w:r>
      <w:proofErr w:type="spellEnd"/>
      <w:r w:rsidRPr="00B42740">
        <w:t>, Aqua Security</w:t>
      </w:r>
    </w:p>
    <w:p w14:paraId="2533B7B3" w14:textId="1C20D30A" w:rsidR="00B42740" w:rsidRPr="00B42740" w:rsidRDefault="00B42740" w:rsidP="00B42740">
      <w:pPr>
        <w:numPr>
          <w:ilvl w:val="0"/>
          <w:numId w:val="3"/>
        </w:numPr>
      </w:pPr>
      <w:r w:rsidRPr="00B42740">
        <w:rPr>
          <w:b/>
          <w:bCs/>
        </w:rPr>
        <w:t>Monitoring &amp; Logging:</w:t>
      </w:r>
      <w:r w:rsidRPr="00B42740">
        <w:t xml:space="preserve"> ELK Stack (Elasticsearch, Logstash, Kibana), Prometheus, Grafana</w:t>
      </w:r>
      <w:r w:rsidR="00DE3A38">
        <w:t xml:space="preserve">, </w:t>
      </w:r>
      <w:proofErr w:type="spellStart"/>
      <w:r w:rsidR="00DE3A38">
        <w:t>dataDog</w:t>
      </w:r>
      <w:proofErr w:type="spellEnd"/>
    </w:p>
    <w:p w14:paraId="4C1B1E33" w14:textId="77777777" w:rsidR="00B42740" w:rsidRPr="00B42740" w:rsidRDefault="00000000" w:rsidP="00B42740">
      <w:r>
        <w:pict w14:anchorId="4E111A58">
          <v:rect id="_x0000_i1027" style="width:0;height:1.5pt" o:hralign="center" o:hrstd="t" o:hr="t" fillcolor="#a0a0a0" stroked="f"/>
        </w:pict>
      </w:r>
    </w:p>
    <w:p w14:paraId="47627201"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Technical Implementation Questions</w:t>
      </w:r>
    </w:p>
    <w:p w14:paraId="26BC6449" w14:textId="1086882D" w:rsidR="00B42740" w:rsidRPr="00B42740" w:rsidRDefault="00B42740" w:rsidP="00B42740">
      <w:r>
        <w:rPr>
          <w:b/>
          <w:bCs/>
        </w:rPr>
        <w:lastRenderedPageBreak/>
        <w:t xml:space="preserve">12) </w:t>
      </w:r>
      <w:r w:rsidRPr="00B42740">
        <w:rPr>
          <w:b/>
          <w:bCs/>
        </w:rPr>
        <w:t xml:space="preserve">How does </w:t>
      </w:r>
      <w:proofErr w:type="spellStart"/>
      <w:r w:rsidRPr="00B42740">
        <w:rPr>
          <w:b/>
          <w:bCs/>
        </w:rPr>
        <w:t>mTLS</w:t>
      </w:r>
      <w:proofErr w:type="spellEnd"/>
      <w:r w:rsidRPr="00B42740">
        <w:rPr>
          <w:b/>
          <w:bCs/>
        </w:rPr>
        <w:t xml:space="preserve"> secure inter-service communication?</w:t>
      </w:r>
      <w:r w:rsidRPr="00B42740">
        <w:br/>
      </w:r>
      <w:proofErr w:type="spellStart"/>
      <w:r w:rsidRPr="00B42740">
        <w:t>mTLS</w:t>
      </w:r>
      <w:proofErr w:type="spellEnd"/>
      <w:r w:rsidRPr="00B42740">
        <w:t xml:space="preserve"> (mutual TLS) ensures that both the client and server authenticate each other before communication is established. Each microservice has a unique TLS certificate issued by a trusted Certificate Authority (CA). When a service requests access to another service, both verify each other’s certificates, preventing unauthorized entities from communicating within the system. This approach eliminates risks associated with plaintext communication and man-in-the-middle attacks.</w:t>
      </w:r>
    </w:p>
    <w:p w14:paraId="246008C8" w14:textId="69F59D9B" w:rsidR="00B42740" w:rsidRPr="00B42740" w:rsidRDefault="00B42740" w:rsidP="00B42740">
      <w:r>
        <w:rPr>
          <w:b/>
          <w:bCs/>
        </w:rPr>
        <w:t xml:space="preserve">13) </w:t>
      </w:r>
      <w:r w:rsidRPr="00B42740">
        <w:rPr>
          <w:b/>
          <w:bCs/>
        </w:rPr>
        <w:t>How did you integrate JWT authentication in your system?</w:t>
      </w:r>
      <w:r w:rsidRPr="00B42740">
        <w:br/>
        <w:t>JWT authentication is implemented by issuing a signed JWT token upon successful login. This token contains user identity and role information and is sent with each API request in the Authorization header. The backend verifies the token’s signature and extracts the claims to determine access privileges. Expired or tampered tokens are rejected, ensuring secure access control.</w:t>
      </w:r>
    </w:p>
    <w:p w14:paraId="133DA658" w14:textId="0989278F" w:rsidR="00B42740" w:rsidRPr="00B42740" w:rsidRDefault="00B42740" w:rsidP="00B42740">
      <w:r>
        <w:rPr>
          <w:b/>
          <w:bCs/>
        </w:rPr>
        <w:t xml:space="preserve">14) </w:t>
      </w:r>
      <w:r w:rsidRPr="00B42740">
        <w:rPr>
          <w:b/>
          <w:bCs/>
        </w:rPr>
        <w:t>What role does Falco play in your security framework?</w:t>
      </w:r>
      <w:r w:rsidRPr="00B42740">
        <w:br/>
        <w:t>Falco is a runtime security tool that monitors containerized environments for suspicious activities. It inspects system calls and detects anomalies such as privilege escalations, file modifications, and unauthorized network access. In our project, Falco continuously logs security events and triggers alerts when potential threats are detected, enabling real-time threat response.</w:t>
      </w:r>
    </w:p>
    <w:p w14:paraId="3F232E99" w14:textId="070FF8FF" w:rsidR="00B42740" w:rsidRPr="00B42740" w:rsidRDefault="00B42740" w:rsidP="00B42740">
      <w:r>
        <w:rPr>
          <w:b/>
          <w:bCs/>
        </w:rPr>
        <w:t xml:space="preserve">15) </w:t>
      </w:r>
      <w:r w:rsidRPr="00B42740">
        <w:rPr>
          <w:b/>
          <w:bCs/>
        </w:rPr>
        <w:t>Why did you use Kubernetes for deployment?</w:t>
      </w:r>
      <w:r w:rsidRPr="00B42740">
        <w:br/>
        <w:t>Kubernetes provides automated container orchestration, ensuring efficient scaling, high availability, and fault tolerance. It integrates seamlessly with Zero Trust components such as Istio for service mesh security, enabling policy enforcement, network segmentation, and secure service discovery. Additionally, Kubernetes simplifies deployment and monitoring through Helm charts and Prometheus-based observability.</w:t>
      </w:r>
    </w:p>
    <w:p w14:paraId="43BF7900" w14:textId="0F0E5EE5" w:rsidR="00B42740" w:rsidRPr="00B42740" w:rsidRDefault="00B42740" w:rsidP="00B42740">
      <w:r>
        <w:rPr>
          <w:b/>
          <w:bCs/>
        </w:rPr>
        <w:t xml:space="preserve">16) </w:t>
      </w:r>
      <w:r w:rsidRPr="00B42740">
        <w:rPr>
          <w:b/>
          <w:bCs/>
        </w:rPr>
        <w:t>How does your project handle API security?</w:t>
      </w:r>
      <w:r w:rsidRPr="00B42740">
        <w:br/>
        <w:t xml:space="preserve">API security is enforced through JWT-based authentication, </w:t>
      </w:r>
      <w:proofErr w:type="spellStart"/>
      <w:r w:rsidRPr="00B42740">
        <w:t>mTLS</w:t>
      </w:r>
      <w:proofErr w:type="spellEnd"/>
      <w:r w:rsidRPr="00B42740">
        <w:t>-secured communication, and role-based access controls. API endpoints are protected against unauthorized access using middleware that validates JWT tokens before processing requests. Additionally, rate limiting and input validation techniques prevent common attacks such as DDoS and injection attacks.</w:t>
      </w:r>
    </w:p>
    <w:p w14:paraId="2391D18A" w14:textId="77777777" w:rsidR="00B42740" w:rsidRPr="00B42740" w:rsidRDefault="00000000" w:rsidP="00B42740">
      <w:r>
        <w:pict w14:anchorId="012C7225">
          <v:rect id="_x0000_i1028" style="width:0;height:1.5pt" o:hralign="center" o:hrstd="t" o:hr="t" fillcolor="#a0a0a0" stroked="f"/>
        </w:pict>
      </w:r>
    </w:p>
    <w:p w14:paraId="2C205B20"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Performance and Scalability Questions</w:t>
      </w:r>
    </w:p>
    <w:p w14:paraId="705492BE" w14:textId="119F54BE" w:rsidR="00B42740" w:rsidRPr="00B42740" w:rsidRDefault="00B42740" w:rsidP="00B42740">
      <w:r>
        <w:rPr>
          <w:b/>
          <w:bCs/>
        </w:rPr>
        <w:t xml:space="preserve">17) </w:t>
      </w:r>
      <w:r w:rsidRPr="00B42740">
        <w:rPr>
          <w:b/>
          <w:bCs/>
        </w:rPr>
        <w:t>Does implementing Zero Trust affect system performance?</w:t>
      </w:r>
      <w:r w:rsidRPr="00B42740">
        <w:br/>
        <w:t xml:space="preserve">Zero Trust introduces additional authentication and monitoring overhead, but the impact is minimal when optimized correctly. For instance, JWT tokens are lightweight and do not significantly increase response times. Similarly, </w:t>
      </w:r>
      <w:proofErr w:type="spellStart"/>
      <w:r w:rsidRPr="00B42740">
        <w:t>mTLS</w:t>
      </w:r>
      <w:proofErr w:type="spellEnd"/>
      <w:r w:rsidRPr="00B42740">
        <w:t xml:space="preserve"> and Falco operate efficiently when tuned properly. The benefits of enhanced security outweigh the slight performance overhead.</w:t>
      </w:r>
    </w:p>
    <w:p w14:paraId="778E8519" w14:textId="6A4F59D2" w:rsidR="00B42740" w:rsidRPr="00B42740" w:rsidRDefault="00B42740" w:rsidP="00B42740">
      <w:r>
        <w:rPr>
          <w:b/>
          <w:bCs/>
        </w:rPr>
        <w:t xml:space="preserve">18) </w:t>
      </w:r>
      <w:r w:rsidRPr="00B42740">
        <w:rPr>
          <w:b/>
          <w:bCs/>
        </w:rPr>
        <w:t>How do you handle performance overhead due to continuous authentication?</w:t>
      </w:r>
      <w:r w:rsidRPr="00B42740">
        <w:br/>
        <w:t>Performance overhead is mitigated by optimizing JWT validation, using caching strategies, and leveraging Kubernetes-native service mesh solutions like Istio to offload authentication processing. Additionally, asynchronous logging ensures that security monitoring does not degrade application performance.</w:t>
      </w:r>
    </w:p>
    <w:p w14:paraId="3194F683" w14:textId="6F00A718" w:rsidR="00B42740" w:rsidRPr="00B42740" w:rsidRDefault="00B42740" w:rsidP="00B42740">
      <w:r>
        <w:rPr>
          <w:b/>
          <w:bCs/>
        </w:rPr>
        <w:lastRenderedPageBreak/>
        <w:t xml:space="preserve">19) </w:t>
      </w:r>
      <w:r w:rsidRPr="00B42740">
        <w:rPr>
          <w:b/>
          <w:bCs/>
        </w:rPr>
        <w:t>How scalable is your solution? Can it be deployed in enterprise environments?</w:t>
      </w:r>
      <w:r w:rsidRPr="00B42740">
        <w:br/>
        <w:t>Our solution is highly scalable as it is deployed on Kubernetes, allowing dynamic scaling of microservices based on demand. The framework is designed for enterprise use, integrating seamlessly with cloud-native security tools and DevOps pipelines for automated security enforcement.</w:t>
      </w:r>
    </w:p>
    <w:p w14:paraId="3AC1BEC1" w14:textId="77777777" w:rsidR="00B42740" w:rsidRPr="00B42740" w:rsidRDefault="00000000" w:rsidP="00B42740">
      <w:r>
        <w:pict w14:anchorId="2123B68E">
          <v:rect id="_x0000_i1029" style="width:0;height:1.5pt" o:hralign="center" o:hrstd="t" o:hr="t" fillcolor="#a0a0a0" stroked="f"/>
        </w:pict>
      </w:r>
    </w:p>
    <w:p w14:paraId="35BFD0AC"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Practical and Industry-Relevant Questions</w:t>
      </w:r>
    </w:p>
    <w:p w14:paraId="1AB5392B" w14:textId="7E40C741" w:rsidR="00B42740" w:rsidRPr="00B42740" w:rsidRDefault="00B42740" w:rsidP="00B42740">
      <w:r>
        <w:rPr>
          <w:b/>
          <w:bCs/>
        </w:rPr>
        <w:t xml:space="preserve">20) </w:t>
      </w:r>
      <w:r w:rsidRPr="00B42740">
        <w:rPr>
          <w:b/>
          <w:bCs/>
        </w:rPr>
        <w:t>How does your project compare to commercial Zero Trust solutions?</w:t>
      </w:r>
      <w:r w:rsidRPr="00B42740">
        <w:br/>
        <w:t xml:space="preserve">Our project offers an open-source, customizable Zero Trust implementation tailored for microservices, whereas commercial solutions like Google </w:t>
      </w:r>
      <w:proofErr w:type="spellStart"/>
      <w:r w:rsidRPr="00B42740">
        <w:t>BeyondCorp</w:t>
      </w:r>
      <w:proofErr w:type="spellEnd"/>
      <w:r w:rsidRPr="00B42740">
        <w:t xml:space="preserve"> and Microsoft Zero Trust Architecture provide managed services with additional enterprise integrations. While commercial solutions offer enterprise-grade features, our approach provides flexibility and cost-effectiveness for organizations adopting Zero Trust.</w:t>
      </w:r>
    </w:p>
    <w:p w14:paraId="355EE291" w14:textId="7E129CC7" w:rsidR="00B42740" w:rsidRPr="00B42740" w:rsidRDefault="00B42740" w:rsidP="00B42740">
      <w:r>
        <w:rPr>
          <w:b/>
          <w:bCs/>
        </w:rPr>
        <w:t xml:space="preserve">21) </w:t>
      </w:r>
      <w:r w:rsidRPr="00B42740">
        <w:rPr>
          <w:b/>
          <w:bCs/>
        </w:rPr>
        <w:t>What are the challenges in implementing Zero Trust in real-world applications?</w:t>
      </w:r>
      <w:r w:rsidRPr="00B42740">
        <w:br/>
        <w:t>Challenges include integrating Zero Trust with legacy systems, managing performance trade-offs, and ensuring seamless user experience. Additionally, organizations must adopt a cultural shift toward continuous authentication and least-privilege access control, requiring training and adaptation.</w:t>
      </w:r>
    </w:p>
    <w:p w14:paraId="14269425" w14:textId="6B760E8E" w:rsidR="00B42740" w:rsidRDefault="00B42740" w:rsidP="00B42740">
      <w:r>
        <w:rPr>
          <w:b/>
          <w:bCs/>
        </w:rPr>
        <w:t xml:space="preserve">22) </w:t>
      </w:r>
      <w:r w:rsidRPr="00B42740">
        <w:rPr>
          <w:b/>
          <w:bCs/>
        </w:rPr>
        <w:t>What future improvements can be made to your Zero Trust framework?</w:t>
      </w:r>
      <w:r w:rsidRPr="00B42740">
        <w:br/>
        <w:t>Future enhancements include AI-driven anomaly detection for real-time threat prevention, automated compliance auditing, and enhanced integration with cloud security frameworks such as AWS Security Hub and Azure Sentinel.</w:t>
      </w:r>
    </w:p>
    <w:p w14:paraId="3AEAB2C6" w14:textId="77777777" w:rsidR="002A2E32" w:rsidRDefault="002A2E32" w:rsidP="00B42740"/>
    <w:p w14:paraId="0A29E49D" w14:textId="77777777" w:rsidR="002A2E32" w:rsidRPr="002A2E32" w:rsidRDefault="002A2E32" w:rsidP="002A2E32">
      <w:pPr>
        <w:rPr>
          <w:b/>
          <w:bCs/>
        </w:rPr>
      </w:pPr>
      <w:r w:rsidRPr="002A2E32">
        <w:rPr>
          <w:b/>
          <w:bCs/>
        </w:rPr>
        <w:t>Addressing Common Criticisms with a Professional Response</w:t>
      </w:r>
    </w:p>
    <w:p w14:paraId="0433FF87" w14:textId="77777777" w:rsidR="002A2E32" w:rsidRPr="002A2E32" w:rsidRDefault="002A2E32" w:rsidP="002A2E32">
      <w:pPr>
        <w:rPr>
          <w:b/>
          <w:bCs/>
        </w:rPr>
      </w:pPr>
      <w:r w:rsidRPr="002A2E32">
        <w:rPr>
          <w:b/>
          <w:bCs/>
        </w:rPr>
        <w:t>1) "These technologies already exist. What did you do on your own? What is special about your project?"</w:t>
      </w:r>
    </w:p>
    <w:p w14:paraId="59DEA320" w14:textId="77777777" w:rsidR="002A2E32" w:rsidRPr="002A2E32" w:rsidRDefault="002A2E32" w:rsidP="002A2E32">
      <w:r w:rsidRPr="002A2E32">
        <w:t xml:space="preserve">While the individual components we used are well-established, our contribution lies in architecting, integrating, and optimizing them into a cohesive Zero Trust Security framework tailored for a microservice-based environment. Security is not just about using tools—it is about designing a robust system that ensures compliance with Zero Trust principles while maintaining scalability and performance. Our project uniquely combines JWT-based authentication, </w:t>
      </w:r>
      <w:proofErr w:type="spellStart"/>
      <w:r w:rsidRPr="002A2E32">
        <w:t>mTLS</w:t>
      </w:r>
      <w:proofErr w:type="spellEnd"/>
      <w:r w:rsidRPr="002A2E32">
        <w:t>-secured inter-service communication, Spark ML-driven spam detection, and real-time security monitoring via Sentry and Falco. Each implementation decision required careful research, testing, and optimization to ensure seamless interaction among components. The final outcome is a fully containerized, cloud-native, and highly secure expense tracking system, demonstrating an applied, real-world implementation of Zero Trust principles.</w:t>
      </w:r>
    </w:p>
    <w:p w14:paraId="4D24EE99" w14:textId="77777777" w:rsidR="002A2E32" w:rsidRPr="002A2E32" w:rsidRDefault="002A2E32" w:rsidP="002A2E32">
      <w:pPr>
        <w:rPr>
          <w:b/>
          <w:bCs/>
        </w:rPr>
      </w:pPr>
      <w:r w:rsidRPr="002A2E32">
        <w:rPr>
          <w:b/>
          <w:bCs/>
        </w:rPr>
        <w:t>2) "Your project simply uses existing tools. What is unique beyond the tools themselves?"</w:t>
      </w:r>
    </w:p>
    <w:p w14:paraId="1CE2339C" w14:textId="77777777" w:rsidR="002A2E32" w:rsidRPr="002A2E32" w:rsidRDefault="002A2E32" w:rsidP="002A2E32">
      <w:r w:rsidRPr="002A2E32">
        <w:t xml:space="preserve">The success of a security framework is not just in the tools used but in how they are integrated to create a secure, scalable, and automated system. Our project does not merely assemble existing technologies—it implements a structured, policy-driven approach to enforcing Zero Trust Security in a cloud-native microservices architecture. We designed and configured automated policy enforcement, secured service-to-service communication with </w:t>
      </w:r>
      <w:proofErr w:type="spellStart"/>
      <w:r w:rsidRPr="002A2E32">
        <w:t>mTLS</w:t>
      </w:r>
      <w:proofErr w:type="spellEnd"/>
      <w:r w:rsidRPr="002A2E32">
        <w:t xml:space="preserve">, implemented runtime threat detection, and integrated a custom machine </w:t>
      </w:r>
      <w:r w:rsidRPr="002A2E32">
        <w:lastRenderedPageBreak/>
        <w:t>learning model for fraud detection. These components do not work together by default; our work involved substantial customization, security policy fine-tuning, and performance optimizations to ensure an enterprise-grade solution.</w:t>
      </w:r>
    </w:p>
    <w:p w14:paraId="2CE29AD9" w14:textId="77777777" w:rsidR="002A2E32" w:rsidRPr="002A2E32" w:rsidRDefault="002A2E32" w:rsidP="002A2E32">
      <w:pPr>
        <w:rPr>
          <w:b/>
          <w:bCs/>
        </w:rPr>
      </w:pPr>
      <w:r w:rsidRPr="002A2E32">
        <w:rPr>
          <w:b/>
          <w:bCs/>
        </w:rPr>
        <w:t>3) "What were your individual contributions?"</w:t>
      </w:r>
    </w:p>
    <w:p w14:paraId="0C5B52FF" w14:textId="77777777" w:rsidR="002A2E32" w:rsidRPr="002A2E32" w:rsidRDefault="002A2E32" w:rsidP="002A2E32">
      <w:r w:rsidRPr="002A2E32">
        <w:t xml:space="preserve">Our contributions were strategically divided to ensure efficiency and expertise in different domains. I was responsible for developing the entire frontend, implementing JWT authentication for secure API access, designing the Flask-based backend, building the Spark ML model for spam detection, integrating Sentry for error tracking, and developing the </w:t>
      </w:r>
      <w:proofErr w:type="spellStart"/>
      <w:r w:rsidRPr="002A2E32">
        <w:t>ZeroSMS</w:t>
      </w:r>
      <w:proofErr w:type="spellEnd"/>
      <w:r w:rsidRPr="002A2E32">
        <w:t xml:space="preserve"> mobile application for automated transaction parsing. My teammate handled </w:t>
      </w:r>
      <w:proofErr w:type="spellStart"/>
      <w:r w:rsidRPr="002A2E32">
        <w:t>Dockerization</w:t>
      </w:r>
      <w:proofErr w:type="spellEnd"/>
      <w:r w:rsidRPr="002A2E32">
        <w:t xml:space="preserve"> of services, Kubernetes orchestration, Istio-based service mesh security, </w:t>
      </w:r>
      <w:proofErr w:type="spellStart"/>
      <w:r w:rsidRPr="002A2E32">
        <w:t>mTLS</w:t>
      </w:r>
      <w:proofErr w:type="spellEnd"/>
      <w:r w:rsidRPr="002A2E32">
        <w:t xml:space="preserve"> implementation for encrypted inter-service communication, Falco integration for runtime threat detection, and Helm-based automated deployments on AWS. The project was a collaborative effort where each component required extensive research, development, and integration to achieve the final solution.</w:t>
      </w:r>
    </w:p>
    <w:p w14:paraId="268BC426" w14:textId="77777777" w:rsidR="002A2E32" w:rsidRPr="002A2E32" w:rsidRDefault="002A2E32" w:rsidP="002A2E32">
      <w:pPr>
        <w:rPr>
          <w:b/>
          <w:bCs/>
        </w:rPr>
      </w:pPr>
      <w:r w:rsidRPr="002A2E32">
        <w:rPr>
          <w:b/>
          <w:bCs/>
        </w:rPr>
        <w:t>Addressing Additional Questions</w:t>
      </w:r>
    </w:p>
    <w:p w14:paraId="5AF0B288" w14:textId="77777777" w:rsidR="002A2E32" w:rsidRPr="002A2E32" w:rsidRDefault="002A2E32" w:rsidP="002A2E32">
      <w:pPr>
        <w:rPr>
          <w:b/>
          <w:bCs/>
        </w:rPr>
      </w:pPr>
      <w:r w:rsidRPr="002A2E32">
        <w:rPr>
          <w:b/>
          <w:bCs/>
        </w:rPr>
        <w:t>4) "If everything is automated, what was your role? Why was manual effort needed?"</w:t>
      </w:r>
    </w:p>
    <w:p w14:paraId="5EFDE53E" w14:textId="77777777" w:rsidR="002A2E32" w:rsidRPr="002A2E32" w:rsidRDefault="002A2E32" w:rsidP="002A2E32">
      <w:r w:rsidRPr="002A2E32">
        <w:t>Automation does not imply that the system operates without engineering effort. The process involved designing security policies, optimizing Kubernetes configurations, implementing authentication flows, and securing inter-service communication. Each automation step had to be carefully planned and tested to ensure security, reliability, and scalability. For instance, Falco required custom rules for runtime threat detection, Istio needed tailored security policies, and Spark ML models had to be trained and integrated for fraud detection. Our work was essential in ensuring that these automated processes functioned effectively within the system.</w:t>
      </w:r>
    </w:p>
    <w:p w14:paraId="4D50738F" w14:textId="77777777" w:rsidR="002A2E32" w:rsidRPr="002A2E32" w:rsidRDefault="002A2E32" w:rsidP="002A2E32">
      <w:pPr>
        <w:rPr>
          <w:b/>
          <w:bCs/>
        </w:rPr>
      </w:pPr>
      <w:r w:rsidRPr="002A2E32">
        <w:rPr>
          <w:b/>
          <w:bCs/>
        </w:rPr>
        <w:t>5) "If this is truly your work, why didn’t you build everything from scratch?"</w:t>
      </w:r>
    </w:p>
    <w:p w14:paraId="1D91DB2F" w14:textId="152E6D95" w:rsidR="002A2E32" w:rsidRPr="00B42740" w:rsidRDefault="002A2E32" w:rsidP="00B42740">
      <w:r w:rsidRPr="002A2E32">
        <w:t>Building everything from scratch is not the goal in modern security implementations. Industry best practices focus on applying existing tools effectively rather than recreating them. Just as no organization writes its own encryption algorithms or compiles its own operating system, security solutions must leverage proven technologies while focusing on integration and policy enforcement. Our work was not about reinventing the wheel but about designing a scalable, Zero Trust Security framework that aligns with real-world enterprise needs.</w:t>
      </w:r>
    </w:p>
    <w:p w14:paraId="7BC5F220" w14:textId="7BEF43DC" w:rsidR="002A2E32" w:rsidRPr="002A2E32" w:rsidRDefault="002A2E32" w:rsidP="002A2E32">
      <w:pPr>
        <w:rPr>
          <w:b/>
          <w:bCs/>
          <w:color w:val="FF0000"/>
        </w:rPr>
      </w:pPr>
      <w:r>
        <w:br/>
      </w:r>
      <w:r>
        <w:br/>
      </w:r>
      <w:r w:rsidRPr="002A2E32">
        <w:rPr>
          <w:b/>
          <w:bCs/>
          <w:color w:val="FF0000"/>
        </w:rPr>
        <w:t>Responding to Criticism with Precision (Aggressive way)</w:t>
      </w:r>
    </w:p>
    <w:p w14:paraId="73E6BAEC" w14:textId="77777777" w:rsidR="002A2E32" w:rsidRPr="002A2E32" w:rsidRDefault="002A2E32" w:rsidP="002A2E32">
      <w:pPr>
        <w:rPr>
          <w:color w:val="FF0000"/>
        </w:rPr>
      </w:pPr>
      <w:r w:rsidRPr="002A2E32">
        <w:rPr>
          <w:b/>
          <w:bCs/>
          <w:color w:val="FF0000"/>
        </w:rPr>
        <w:t>1) "These are already there, what did you do on your own? What is special in here?"</w:t>
      </w:r>
      <w:r w:rsidRPr="002A2E32">
        <w:rPr>
          <w:color w:val="FF0000"/>
        </w:rPr>
        <w:br/>
        <w:t xml:space="preserve">Yes, the individual components exist, but security is not about assembling random tools—it’s about designing a cohesive, secure architecture that ensures Zero Trust principles are enforced effectively in a microservice-based environment. The challenge isn’t just using these tools but integrating them in a way that eliminates security gaps, automates protection, and optimizes performance without breaking scalability. Our project uniquely combines JWT-based authentication, </w:t>
      </w:r>
      <w:proofErr w:type="spellStart"/>
      <w:r w:rsidRPr="002A2E32">
        <w:rPr>
          <w:color w:val="FF0000"/>
        </w:rPr>
        <w:t>mTLS</w:t>
      </w:r>
      <w:proofErr w:type="spellEnd"/>
      <w:r w:rsidRPr="002A2E32">
        <w:rPr>
          <w:color w:val="FF0000"/>
        </w:rPr>
        <w:t xml:space="preserve"> for service-to-service security, Spark ML for intelligent spam detection, and real-time monitoring via Sentry and Falco—a combination that is neither pre-built nor trivial. Each implementation decision required extensive research, customization, and testing. The final result is </w:t>
      </w:r>
      <w:r w:rsidRPr="002A2E32">
        <w:rPr>
          <w:color w:val="FF0000"/>
        </w:rPr>
        <w:lastRenderedPageBreak/>
        <w:t>a containerized, highly secure, and automated expense-tracking system that operates with Zero Trust Security at its core, something not available as an out-of-the-box solution.</w:t>
      </w:r>
    </w:p>
    <w:p w14:paraId="759DE5E5" w14:textId="77777777" w:rsidR="002A2E32" w:rsidRPr="002A2E32" w:rsidRDefault="002A2E32" w:rsidP="002A2E32">
      <w:pPr>
        <w:rPr>
          <w:color w:val="FF0000"/>
        </w:rPr>
      </w:pPr>
      <w:r w:rsidRPr="002A2E32">
        <w:rPr>
          <w:b/>
          <w:bCs/>
          <w:color w:val="FF0000"/>
        </w:rPr>
        <w:t>2) "You have done nothing but used all the available tools and built a project! Other than the tools, what is there here?"</w:t>
      </w:r>
      <w:r w:rsidRPr="002A2E32">
        <w:rPr>
          <w:color w:val="FF0000"/>
        </w:rPr>
        <w:br/>
        <w:t xml:space="preserve">A set of tools does not make a project; the architecture, design choices, integrations, and real-world problem-solving do. If tools alone made a project, then enterprise solutions like Google </w:t>
      </w:r>
      <w:proofErr w:type="spellStart"/>
      <w:r w:rsidRPr="002A2E32">
        <w:rPr>
          <w:color w:val="FF0000"/>
        </w:rPr>
        <w:t>BeyondCorp</w:t>
      </w:r>
      <w:proofErr w:type="spellEnd"/>
      <w:r w:rsidRPr="002A2E32">
        <w:rPr>
          <w:color w:val="FF0000"/>
        </w:rPr>
        <w:t xml:space="preserve"> or Microsoft Zero Trust would be "just tools" as well. The real work lies in how these technologies interact seamlessly to achieve security without compromising functionality. We didn't just "use tools"; we designed a scalable, cloud-native Zero Trust framework, configured policy enforcement, secured microservices against lateral movement, automated deployments, implemented runtime security, and developed an intelligent spam detection model integrated via </w:t>
      </w:r>
      <w:proofErr w:type="spellStart"/>
      <w:r w:rsidRPr="002A2E32">
        <w:rPr>
          <w:color w:val="FF0000"/>
        </w:rPr>
        <w:t>ZeroSMS</w:t>
      </w:r>
      <w:proofErr w:type="spellEnd"/>
      <w:r w:rsidRPr="002A2E32">
        <w:rPr>
          <w:color w:val="FF0000"/>
        </w:rPr>
        <w:t>. The project isn't about just using tools—it’s about engineering a robust security system that works in real-world deployments.</w:t>
      </w:r>
    </w:p>
    <w:p w14:paraId="45896D44" w14:textId="77777777" w:rsidR="002A2E32" w:rsidRPr="002A2E32" w:rsidRDefault="002A2E32" w:rsidP="002A2E32">
      <w:pPr>
        <w:rPr>
          <w:color w:val="FF0000"/>
        </w:rPr>
      </w:pPr>
      <w:r w:rsidRPr="002A2E32">
        <w:rPr>
          <w:b/>
          <w:bCs/>
          <w:color w:val="FF0000"/>
        </w:rPr>
        <w:t>3) "What are your individual contributions?"</w:t>
      </w:r>
      <w:r w:rsidRPr="002A2E32">
        <w:rPr>
          <w:color w:val="FF0000"/>
        </w:rPr>
        <w:br/>
        <w:t xml:space="preserve">Our contributions were clearly divided based on expertise, ensuring efficiency in execution. I personally developed the entire frontend, implemented JWT authentication for secure API access, built the backend in Flask, designed the Spark ML model for spam detection, integrated Sentry for error tracking, and developed the </w:t>
      </w:r>
      <w:proofErr w:type="spellStart"/>
      <w:r w:rsidRPr="002A2E32">
        <w:rPr>
          <w:color w:val="FF0000"/>
        </w:rPr>
        <w:t>ZeroSMS</w:t>
      </w:r>
      <w:proofErr w:type="spellEnd"/>
      <w:r w:rsidRPr="002A2E32">
        <w:rPr>
          <w:color w:val="FF0000"/>
        </w:rPr>
        <w:t xml:space="preserve"> app for automated SMS-based transaction parsing. My teammate focused on </w:t>
      </w:r>
      <w:proofErr w:type="spellStart"/>
      <w:r w:rsidRPr="002A2E32">
        <w:rPr>
          <w:color w:val="FF0000"/>
        </w:rPr>
        <w:t>Dockerizing</w:t>
      </w:r>
      <w:proofErr w:type="spellEnd"/>
      <w:r w:rsidRPr="002A2E32">
        <w:rPr>
          <w:color w:val="FF0000"/>
        </w:rPr>
        <w:t xml:space="preserve"> the services, managing Kubernetes deployment, implementing Istio for service mesh security, configuring </w:t>
      </w:r>
      <w:proofErr w:type="spellStart"/>
      <w:r w:rsidRPr="002A2E32">
        <w:rPr>
          <w:color w:val="FF0000"/>
        </w:rPr>
        <w:t>mTLS</w:t>
      </w:r>
      <w:proofErr w:type="spellEnd"/>
      <w:r w:rsidRPr="002A2E32">
        <w:rPr>
          <w:color w:val="FF0000"/>
        </w:rPr>
        <w:t xml:space="preserve"> for encrypted communication, setting up Falco for runtime security, and automating deployment via Helm charts on AWS. The project was not just about writing code but also about research, configuration, optimization, and ensuring security policies were properly enforced in a cloud-native architecture.</w:t>
      </w:r>
    </w:p>
    <w:p w14:paraId="443192E8" w14:textId="77777777" w:rsidR="002A2E32" w:rsidRPr="002A2E32" w:rsidRDefault="002A2E32" w:rsidP="002A2E32">
      <w:pPr>
        <w:rPr>
          <w:b/>
          <w:bCs/>
          <w:color w:val="FF0000"/>
        </w:rPr>
      </w:pPr>
      <w:r w:rsidRPr="002A2E32">
        <w:rPr>
          <w:b/>
          <w:bCs/>
          <w:color w:val="FF0000"/>
        </w:rPr>
        <w:t>Additional "Psycho" Questions and Responses</w:t>
      </w:r>
    </w:p>
    <w:p w14:paraId="3CDDB9E1" w14:textId="77777777" w:rsidR="002A2E32" w:rsidRPr="002A2E32" w:rsidRDefault="002A2E32" w:rsidP="002A2E32">
      <w:pPr>
        <w:rPr>
          <w:color w:val="FF0000"/>
        </w:rPr>
      </w:pPr>
      <w:r w:rsidRPr="002A2E32">
        <w:rPr>
          <w:b/>
          <w:bCs/>
          <w:color w:val="FF0000"/>
        </w:rPr>
        <w:t>4) "If everything is automated, then what was your role? Why do you need to do anything at all?"</w:t>
      </w:r>
      <w:r w:rsidRPr="002A2E32">
        <w:rPr>
          <w:color w:val="FF0000"/>
        </w:rPr>
        <w:br/>
        <w:t>Automation does not mean it magically works on its own. It requires engineering, configuration, and security hardening to function correctly. If automation was that simple, every company would have a perfect Zero Trust implementation with a single click. Our role involved writing custom security policies, fine-tuning Kubernetes configurations, designing authentication flows, securing inter-service communication, developing a real-time monitoring system, and integrating machine learning for anomaly detection. Each automation step was carefully designed to eliminate vulnerabilities while maintaining system performance.</w:t>
      </w:r>
    </w:p>
    <w:p w14:paraId="2130C049" w14:textId="77777777" w:rsidR="002A2E32" w:rsidRPr="002A2E32" w:rsidRDefault="002A2E32" w:rsidP="002A2E32">
      <w:pPr>
        <w:rPr>
          <w:color w:val="FF0000"/>
        </w:rPr>
      </w:pPr>
      <w:r w:rsidRPr="002A2E32">
        <w:rPr>
          <w:b/>
          <w:bCs/>
          <w:color w:val="FF0000"/>
        </w:rPr>
        <w:t>5) "Why didn’t you build everything from scratch if you claim this is your work?"</w:t>
      </w:r>
      <w:r w:rsidRPr="002A2E32">
        <w:rPr>
          <w:color w:val="FF0000"/>
        </w:rPr>
        <w:br/>
        <w:t>Building everything from scratch is neither practical nor intelligent. Security is about effectiveness, not reinventing the wheel. No company builds their own encryption algorithms or compiles their own OS kernels from scratch—what matters is how these technologies are applied. Our work wasn’t about writing everything from zero; it was about building a scalable, production-ready Zero Trust system that applies best security practices and innovative integrations. The time was spent not on unnecessary reinvention but on solving real problems.</w:t>
      </w:r>
    </w:p>
    <w:p w14:paraId="753FC4FE" w14:textId="450CFC43" w:rsidR="0058315F" w:rsidRPr="002A2E32" w:rsidRDefault="0058315F" w:rsidP="00353D6C">
      <w:pPr>
        <w:rPr>
          <w:color w:val="FF0000"/>
        </w:rPr>
      </w:pPr>
    </w:p>
    <w:sectPr w:rsidR="0058315F" w:rsidRPr="002A2E32" w:rsidSect="00353D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430CC"/>
    <w:multiLevelType w:val="multilevel"/>
    <w:tmpl w:val="7D98B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3156A"/>
    <w:multiLevelType w:val="multilevel"/>
    <w:tmpl w:val="67F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90203"/>
    <w:multiLevelType w:val="multilevel"/>
    <w:tmpl w:val="BB2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67545">
    <w:abstractNumId w:val="2"/>
  </w:num>
  <w:num w:numId="2" w16cid:durableId="1934318592">
    <w:abstractNumId w:val="0"/>
  </w:num>
  <w:num w:numId="3" w16cid:durableId="2144499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6C"/>
    <w:rsid w:val="000C755B"/>
    <w:rsid w:val="0019511B"/>
    <w:rsid w:val="001A13B9"/>
    <w:rsid w:val="00232AF4"/>
    <w:rsid w:val="002A2E32"/>
    <w:rsid w:val="00353D6C"/>
    <w:rsid w:val="0058315F"/>
    <w:rsid w:val="006E78F2"/>
    <w:rsid w:val="00727E3D"/>
    <w:rsid w:val="007E71AA"/>
    <w:rsid w:val="00AA5658"/>
    <w:rsid w:val="00B42740"/>
    <w:rsid w:val="00B8566A"/>
    <w:rsid w:val="00B866FD"/>
    <w:rsid w:val="00DE26C2"/>
    <w:rsid w:val="00DE3A38"/>
    <w:rsid w:val="00DE7EA7"/>
    <w:rsid w:val="00E75D94"/>
    <w:rsid w:val="00F8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3F0D"/>
  <w15:chartTrackingRefBased/>
  <w15:docId w15:val="{986FD1A1-DF08-4F1B-9B73-6C78FF5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D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D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D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D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D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D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D6C"/>
    <w:rPr>
      <w:rFonts w:eastAsiaTheme="majorEastAsia" w:cstheme="majorBidi"/>
      <w:color w:val="272727" w:themeColor="text1" w:themeTint="D8"/>
    </w:rPr>
  </w:style>
  <w:style w:type="paragraph" w:styleId="Title">
    <w:name w:val="Title"/>
    <w:basedOn w:val="Normal"/>
    <w:next w:val="Normal"/>
    <w:link w:val="TitleChar"/>
    <w:uiPriority w:val="10"/>
    <w:qFormat/>
    <w:rsid w:val="0035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D6C"/>
    <w:pPr>
      <w:spacing w:before="160"/>
      <w:jc w:val="center"/>
    </w:pPr>
    <w:rPr>
      <w:i/>
      <w:iCs/>
      <w:color w:val="404040" w:themeColor="text1" w:themeTint="BF"/>
    </w:rPr>
  </w:style>
  <w:style w:type="character" w:customStyle="1" w:styleId="QuoteChar">
    <w:name w:val="Quote Char"/>
    <w:basedOn w:val="DefaultParagraphFont"/>
    <w:link w:val="Quote"/>
    <w:uiPriority w:val="29"/>
    <w:rsid w:val="00353D6C"/>
    <w:rPr>
      <w:i/>
      <w:iCs/>
      <w:color w:val="404040" w:themeColor="text1" w:themeTint="BF"/>
    </w:rPr>
  </w:style>
  <w:style w:type="paragraph" w:styleId="ListParagraph">
    <w:name w:val="List Paragraph"/>
    <w:basedOn w:val="Normal"/>
    <w:uiPriority w:val="34"/>
    <w:qFormat/>
    <w:rsid w:val="00353D6C"/>
    <w:pPr>
      <w:ind w:left="720"/>
      <w:contextualSpacing/>
    </w:pPr>
  </w:style>
  <w:style w:type="character" w:styleId="IntenseEmphasis">
    <w:name w:val="Intense Emphasis"/>
    <w:basedOn w:val="DefaultParagraphFont"/>
    <w:uiPriority w:val="21"/>
    <w:qFormat/>
    <w:rsid w:val="00353D6C"/>
    <w:rPr>
      <w:i/>
      <w:iCs/>
      <w:color w:val="2F5496" w:themeColor="accent1" w:themeShade="BF"/>
    </w:rPr>
  </w:style>
  <w:style w:type="paragraph" w:styleId="IntenseQuote">
    <w:name w:val="Intense Quote"/>
    <w:basedOn w:val="Normal"/>
    <w:next w:val="Normal"/>
    <w:link w:val="IntenseQuoteChar"/>
    <w:uiPriority w:val="30"/>
    <w:qFormat/>
    <w:rsid w:val="00353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D6C"/>
    <w:rPr>
      <w:i/>
      <w:iCs/>
      <w:color w:val="2F5496" w:themeColor="accent1" w:themeShade="BF"/>
    </w:rPr>
  </w:style>
  <w:style w:type="character" w:styleId="IntenseReference">
    <w:name w:val="Intense Reference"/>
    <w:basedOn w:val="DefaultParagraphFont"/>
    <w:uiPriority w:val="32"/>
    <w:qFormat/>
    <w:rsid w:val="00353D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8466">
      <w:bodyDiv w:val="1"/>
      <w:marLeft w:val="0"/>
      <w:marRight w:val="0"/>
      <w:marTop w:val="0"/>
      <w:marBottom w:val="0"/>
      <w:divBdr>
        <w:top w:val="none" w:sz="0" w:space="0" w:color="auto"/>
        <w:left w:val="none" w:sz="0" w:space="0" w:color="auto"/>
        <w:bottom w:val="none" w:sz="0" w:space="0" w:color="auto"/>
        <w:right w:val="none" w:sz="0" w:space="0" w:color="auto"/>
      </w:divBdr>
    </w:div>
    <w:div w:id="290132691">
      <w:bodyDiv w:val="1"/>
      <w:marLeft w:val="0"/>
      <w:marRight w:val="0"/>
      <w:marTop w:val="0"/>
      <w:marBottom w:val="0"/>
      <w:divBdr>
        <w:top w:val="none" w:sz="0" w:space="0" w:color="auto"/>
        <w:left w:val="none" w:sz="0" w:space="0" w:color="auto"/>
        <w:bottom w:val="none" w:sz="0" w:space="0" w:color="auto"/>
        <w:right w:val="none" w:sz="0" w:space="0" w:color="auto"/>
      </w:divBdr>
      <w:divsChild>
        <w:div w:id="1676614078">
          <w:marLeft w:val="0"/>
          <w:marRight w:val="0"/>
          <w:marTop w:val="0"/>
          <w:marBottom w:val="0"/>
          <w:divBdr>
            <w:top w:val="none" w:sz="0" w:space="0" w:color="auto"/>
            <w:left w:val="none" w:sz="0" w:space="0" w:color="auto"/>
            <w:bottom w:val="none" w:sz="0" w:space="0" w:color="auto"/>
            <w:right w:val="none" w:sz="0" w:space="0" w:color="auto"/>
          </w:divBdr>
        </w:div>
      </w:divsChild>
    </w:div>
    <w:div w:id="639458534">
      <w:bodyDiv w:val="1"/>
      <w:marLeft w:val="0"/>
      <w:marRight w:val="0"/>
      <w:marTop w:val="0"/>
      <w:marBottom w:val="0"/>
      <w:divBdr>
        <w:top w:val="none" w:sz="0" w:space="0" w:color="auto"/>
        <w:left w:val="none" w:sz="0" w:space="0" w:color="auto"/>
        <w:bottom w:val="none" w:sz="0" w:space="0" w:color="auto"/>
        <w:right w:val="none" w:sz="0" w:space="0" w:color="auto"/>
      </w:divBdr>
    </w:div>
    <w:div w:id="662315426">
      <w:bodyDiv w:val="1"/>
      <w:marLeft w:val="0"/>
      <w:marRight w:val="0"/>
      <w:marTop w:val="0"/>
      <w:marBottom w:val="0"/>
      <w:divBdr>
        <w:top w:val="none" w:sz="0" w:space="0" w:color="auto"/>
        <w:left w:val="none" w:sz="0" w:space="0" w:color="auto"/>
        <w:bottom w:val="none" w:sz="0" w:space="0" w:color="auto"/>
        <w:right w:val="none" w:sz="0" w:space="0" w:color="auto"/>
      </w:divBdr>
    </w:div>
    <w:div w:id="746922553">
      <w:bodyDiv w:val="1"/>
      <w:marLeft w:val="0"/>
      <w:marRight w:val="0"/>
      <w:marTop w:val="0"/>
      <w:marBottom w:val="0"/>
      <w:divBdr>
        <w:top w:val="none" w:sz="0" w:space="0" w:color="auto"/>
        <w:left w:val="none" w:sz="0" w:space="0" w:color="auto"/>
        <w:bottom w:val="none" w:sz="0" w:space="0" w:color="auto"/>
        <w:right w:val="none" w:sz="0" w:space="0" w:color="auto"/>
      </w:divBdr>
    </w:div>
    <w:div w:id="866337837">
      <w:bodyDiv w:val="1"/>
      <w:marLeft w:val="0"/>
      <w:marRight w:val="0"/>
      <w:marTop w:val="0"/>
      <w:marBottom w:val="0"/>
      <w:divBdr>
        <w:top w:val="none" w:sz="0" w:space="0" w:color="auto"/>
        <w:left w:val="none" w:sz="0" w:space="0" w:color="auto"/>
        <w:bottom w:val="none" w:sz="0" w:space="0" w:color="auto"/>
        <w:right w:val="none" w:sz="0" w:space="0" w:color="auto"/>
      </w:divBdr>
    </w:div>
    <w:div w:id="1169560059">
      <w:bodyDiv w:val="1"/>
      <w:marLeft w:val="0"/>
      <w:marRight w:val="0"/>
      <w:marTop w:val="0"/>
      <w:marBottom w:val="0"/>
      <w:divBdr>
        <w:top w:val="none" w:sz="0" w:space="0" w:color="auto"/>
        <w:left w:val="none" w:sz="0" w:space="0" w:color="auto"/>
        <w:bottom w:val="none" w:sz="0" w:space="0" w:color="auto"/>
        <w:right w:val="none" w:sz="0" w:space="0" w:color="auto"/>
      </w:divBdr>
    </w:div>
    <w:div w:id="1173762853">
      <w:bodyDiv w:val="1"/>
      <w:marLeft w:val="0"/>
      <w:marRight w:val="0"/>
      <w:marTop w:val="0"/>
      <w:marBottom w:val="0"/>
      <w:divBdr>
        <w:top w:val="none" w:sz="0" w:space="0" w:color="auto"/>
        <w:left w:val="none" w:sz="0" w:space="0" w:color="auto"/>
        <w:bottom w:val="none" w:sz="0" w:space="0" w:color="auto"/>
        <w:right w:val="none" w:sz="0" w:space="0" w:color="auto"/>
      </w:divBdr>
      <w:divsChild>
        <w:div w:id="1974679144">
          <w:marLeft w:val="0"/>
          <w:marRight w:val="0"/>
          <w:marTop w:val="0"/>
          <w:marBottom w:val="0"/>
          <w:divBdr>
            <w:top w:val="none" w:sz="0" w:space="0" w:color="auto"/>
            <w:left w:val="none" w:sz="0" w:space="0" w:color="auto"/>
            <w:bottom w:val="none" w:sz="0" w:space="0" w:color="auto"/>
            <w:right w:val="none" w:sz="0" w:space="0" w:color="auto"/>
          </w:divBdr>
        </w:div>
      </w:divsChild>
    </w:div>
    <w:div w:id="1348478865">
      <w:bodyDiv w:val="1"/>
      <w:marLeft w:val="0"/>
      <w:marRight w:val="0"/>
      <w:marTop w:val="0"/>
      <w:marBottom w:val="0"/>
      <w:divBdr>
        <w:top w:val="none" w:sz="0" w:space="0" w:color="auto"/>
        <w:left w:val="none" w:sz="0" w:space="0" w:color="auto"/>
        <w:bottom w:val="none" w:sz="0" w:space="0" w:color="auto"/>
        <w:right w:val="none" w:sz="0" w:space="0" w:color="auto"/>
      </w:divBdr>
    </w:div>
    <w:div w:id="1669164921">
      <w:bodyDiv w:val="1"/>
      <w:marLeft w:val="0"/>
      <w:marRight w:val="0"/>
      <w:marTop w:val="0"/>
      <w:marBottom w:val="0"/>
      <w:divBdr>
        <w:top w:val="none" w:sz="0" w:space="0" w:color="auto"/>
        <w:left w:val="none" w:sz="0" w:space="0" w:color="auto"/>
        <w:bottom w:val="none" w:sz="0" w:space="0" w:color="auto"/>
        <w:right w:val="none" w:sz="0" w:space="0" w:color="auto"/>
      </w:divBdr>
    </w:div>
    <w:div w:id="1934434315">
      <w:bodyDiv w:val="1"/>
      <w:marLeft w:val="0"/>
      <w:marRight w:val="0"/>
      <w:marTop w:val="0"/>
      <w:marBottom w:val="0"/>
      <w:divBdr>
        <w:top w:val="none" w:sz="0" w:space="0" w:color="auto"/>
        <w:left w:val="none" w:sz="0" w:space="0" w:color="auto"/>
        <w:bottom w:val="none" w:sz="0" w:space="0" w:color="auto"/>
        <w:right w:val="none" w:sz="0" w:space="0" w:color="auto"/>
      </w:divBdr>
    </w:div>
    <w:div w:id="1938174370">
      <w:bodyDiv w:val="1"/>
      <w:marLeft w:val="0"/>
      <w:marRight w:val="0"/>
      <w:marTop w:val="0"/>
      <w:marBottom w:val="0"/>
      <w:divBdr>
        <w:top w:val="none" w:sz="0" w:space="0" w:color="auto"/>
        <w:left w:val="none" w:sz="0" w:space="0" w:color="auto"/>
        <w:bottom w:val="none" w:sz="0" w:space="0" w:color="auto"/>
        <w:right w:val="none" w:sz="0" w:space="0" w:color="auto"/>
      </w:divBdr>
    </w:div>
    <w:div w:id="2037804746">
      <w:bodyDiv w:val="1"/>
      <w:marLeft w:val="0"/>
      <w:marRight w:val="0"/>
      <w:marTop w:val="0"/>
      <w:marBottom w:val="0"/>
      <w:divBdr>
        <w:top w:val="none" w:sz="0" w:space="0" w:color="auto"/>
        <w:left w:val="none" w:sz="0" w:space="0" w:color="auto"/>
        <w:bottom w:val="none" w:sz="0" w:space="0" w:color="auto"/>
        <w:right w:val="none" w:sz="0" w:space="0" w:color="auto"/>
      </w:divBdr>
    </w:div>
    <w:div w:id="20581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14</Pages>
  <Words>5906</Words>
  <Characters>33667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 VISWANATHAN</dc:creator>
  <cp:keywords/>
  <dc:description/>
  <cp:lastModifiedBy>JAYARAJ VISWANATHAN</cp:lastModifiedBy>
  <cp:revision>6</cp:revision>
  <dcterms:created xsi:type="dcterms:W3CDTF">2025-03-31T10:32:00Z</dcterms:created>
  <dcterms:modified xsi:type="dcterms:W3CDTF">2025-04-07T02:48:00Z</dcterms:modified>
</cp:coreProperties>
</file>