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68F3" w14:textId="1C8C8212" w:rsidR="003710C1" w:rsidRDefault="00000000" w:rsidP="00515FE2">
      <w:pPr>
        <w:pStyle w:val="BodyTex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First Terminal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Examination</w:t>
      </w:r>
      <w:r>
        <w:rPr>
          <w:rFonts w:ascii="Times New Roman" w:hAnsi="Times New Roman" w:cs="Times New Roman"/>
          <w:b/>
          <w:spacing w:val="2"/>
        </w:rPr>
        <w:t xml:space="preserve"> </w:t>
      </w:r>
      <w:r>
        <w:rPr>
          <w:rFonts w:ascii="Times New Roman" w:hAnsi="Times New Roman" w:cs="Times New Roman"/>
          <w:b/>
        </w:rPr>
        <w:t>-2083</w:t>
      </w:r>
    </w:p>
    <w:p w14:paraId="6A13F710" w14:textId="77777777" w:rsidR="003710C1" w:rsidRDefault="0000000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64"/>
        </w:rPr>
        <w:t xml:space="preserve"> </w:t>
      </w:r>
      <w:r>
        <w:rPr>
          <w:rFonts w:ascii="Times New Roman" w:hAnsi="Times New Roman" w:cs="Times New Roman"/>
        </w:rPr>
        <w:t>Class-10</w:t>
      </w:r>
    </w:p>
    <w:p w14:paraId="1AFA07EB" w14:textId="77777777" w:rsidR="003710C1" w:rsidRDefault="00000000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Optional Mathematics</w:t>
      </w:r>
      <w:r>
        <w:rPr>
          <w:rFonts w:ascii="Times New Roman" w:hAnsi="Times New Roman" w:cs="Times New Roman"/>
          <w:b/>
          <w:spacing w:val="-64"/>
        </w:rPr>
        <w:t xml:space="preserve"> </w:t>
      </w:r>
      <w:r>
        <w:rPr>
          <w:rFonts w:ascii="Times New Roman" w:hAnsi="Times New Roman" w:cs="Times New Roman"/>
          <w:b/>
        </w:rPr>
        <w:t>Course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Contents:</w:t>
      </w:r>
    </w:p>
    <w:p w14:paraId="050E7374" w14:textId="77777777" w:rsidR="003710C1" w:rsidRDefault="003710C1">
      <w:pPr>
        <w:pStyle w:val="BodyText"/>
        <w:ind w:left="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894"/>
        <w:tblW w:w="10435" w:type="dxa"/>
        <w:tblLook w:val="04A0" w:firstRow="1" w:lastRow="0" w:firstColumn="1" w:lastColumn="0" w:noHBand="0" w:noVBand="1"/>
      </w:tblPr>
      <w:tblGrid>
        <w:gridCol w:w="2785"/>
        <w:gridCol w:w="7650"/>
      </w:tblGrid>
      <w:tr w:rsidR="003710C1" w14:paraId="1FD80A5A" w14:textId="77777777">
        <w:trPr>
          <w:trHeight w:val="20"/>
        </w:trPr>
        <w:tc>
          <w:tcPr>
            <w:tcW w:w="2785" w:type="dxa"/>
          </w:tcPr>
          <w:p w14:paraId="166FDBA5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Algebra</w:t>
            </w:r>
          </w:p>
        </w:tc>
        <w:tc>
          <w:tcPr>
            <w:tcW w:w="7650" w:type="dxa"/>
          </w:tcPr>
          <w:p w14:paraId="5C4A0CC0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Functions, Matrix and Determinants</w:t>
            </w:r>
          </w:p>
        </w:tc>
      </w:tr>
      <w:tr w:rsidR="003710C1" w14:paraId="2D21D57F" w14:textId="77777777">
        <w:trPr>
          <w:trHeight w:val="20"/>
        </w:trPr>
        <w:tc>
          <w:tcPr>
            <w:tcW w:w="2785" w:type="dxa"/>
          </w:tcPr>
          <w:p w14:paraId="3E11E80D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Trigonometry</w:t>
            </w:r>
          </w:p>
        </w:tc>
        <w:tc>
          <w:tcPr>
            <w:tcW w:w="7650" w:type="dxa"/>
          </w:tcPr>
          <w:p w14:paraId="50000DE4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Compound Angles, Multiple Angles and Sub-Multiple Angles</w:t>
            </w:r>
          </w:p>
        </w:tc>
      </w:tr>
      <w:tr w:rsidR="003710C1" w14:paraId="04C0286C" w14:textId="77777777">
        <w:trPr>
          <w:trHeight w:val="20"/>
        </w:trPr>
        <w:tc>
          <w:tcPr>
            <w:tcW w:w="2785" w:type="dxa"/>
          </w:tcPr>
          <w:p w14:paraId="060831AC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Coordinate Geometry</w:t>
            </w:r>
          </w:p>
        </w:tc>
        <w:tc>
          <w:tcPr>
            <w:tcW w:w="7650" w:type="dxa"/>
          </w:tcPr>
          <w:p w14:paraId="0366405F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One Point Form and Two Point Form</w:t>
            </w:r>
          </w:p>
        </w:tc>
      </w:tr>
      <w:tr w:rsidR="003710C1" w14:paraId="2FD72F10" w14:textId="77777777">
        <w:trPr>
          <w:trHeight w:val="20"/>
        </w:trPr>
        <w:tc>
          <w:tcPr>
            <w:tcW w:w="2785" w:type="dxa"/>
          </w:tcPr>
          <w:p w14:paraId="5ADB7BA5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Statistics</w:t>
            </w:r>
          </w:p>
        </w:tc>
        <w:tc>
          <w:tcPr>
            <w:tcW w:w="7650" w:type="dxa"/>
          </w:tcPr>
          <w:p w14:paraId="31233C90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Grouped Data, Quartiles and Mean Deviation</w:t>
            </w:r>
          </w:p>
        </w:tc>
      </w:tr>
      <w:tr w:rsidR="003710C1" w14:paraId="44D6786D" w14:textId="77777777">
        <w:trPr>
          <w:trHeight w:val="20"/>
        </w:trPr>
        <w:tc>
          <w:tcPr>
            <w:tcW w:w="2785" w:type="dxa"/>
          </w:tcPr>
          <w:p w14:paraId="6D354EFA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Continuity</w:t>
            </w:r>
          </w:p>
        </w:tc>
        <w:tc>
          <w:tcPr>
            <w:tcW w:w="7650" w:type="dxa"/>
          </w:tcPr>
          <w:p w14:paraId="3123C8AE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  <w:tr w:rsidR="003710C1" w14:paraId="5CA79F79" w14:textId="77777777">
        <w:trPr>
          <w:trHeight w:val="20"/>
        </w:trPr>
        <w:tc>
          <w:tcPr>
            <w:tcW w:w="2785" w:type="dxa"/>
          </w:tcPr>
          <w:p w14:paraId="72D6D6CB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Vector</w:t>
            </w:r>
          </w:p>
        </w:tc>
        <w:tc>
          <w:tcPr>
            <w:tcW w:w="7650" w:type="dxa"/>
          </w:tcPr>
          <w:p w14:paraId="36FB2AD9" w14:textId="77777777" w:rsidR="003710C1" w:rsidRDefault="00000000">
            <w:pPr>
              <w:spacing w:line="278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—</w:t>
            </w:r>
          </w:p>
        </w:tc>
      </w:tr>
    </w:tbl>
    <w:p w14:paraId="259DBA3A" w14:textId="77777777" w:rsidR="003710C1" w:rsidRDefault="003710C1">
      <w:pPr>
        <w:pStyle w:val="BodyText"/>
        <w:rPr>
          <w:rFonts w:ascii="Times New Roman" w:hAnsi="Times New Roman" w:cs="Times New Roman"/>
        </w:rPr>
      </w:pPr>
    </w:p>
    <w:p w14:paraId="2EFE11AC" w14:textId="77777777" w:rsidR="003710C1" w:rsidRDefault="00000000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Second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Terminal</w:t>
      </w:r>
      <w:r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Examination -2083</w:t>
      </w:r>
    </w:p>
    <w:tbl>
      <w:tblPr>
        <w:tblStyle w:val="TableGrid"/>
        <w:tblpPr w:leftFromText="180" w:rightFromText="180" w:vertAnchor="page" w:horzAnchor="margin" w:tblpXSpec="center" w:tblpY="6655"/>
        <w:tblW w:w="10345" w:type="dxa"/>
        <w:tblLook w:val="04A0" w:firstRow="1" w:lastRow="0" w:firstColumn="1" w:lastColumn="0" w:noHBand="0" w:noVBand="1"/>
      </w:tblPr>
      <w:tblGrid>
        <w:gridCol w:w="2605"/>
        <w:gridCol w:w="7740"/>
      </w:tblGrid>
      <w:tr w:rsidR="003710C1" w14:paraId="190DD5BD" w14:textId="77777777">
        <w:trPr>
          <w:trHeight w:val="20"/>
        </w:trPr>
        <w:tc>
          <w:tcPr>
            <w:tcW w:w="2605" w:type="dxa"/>
          </w:tcPr>
          <w:p w14:paraId="63F8BBB7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Algebra</w:t>
            </w:r>
          </w:p>
        </w:tc>
        <w:tc>
          <w:tcPr>
            <w:tcW w:w="7740" w:type="dxa"/>
          </w:tcPr>
          <w:p w14:paraId="58463937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Functions, Matrix, Polynomial and Surds</w:t>
            </w:r>
          </w:p>
        </w:tc>
      </w:tr>
      <w:tr w:rsidR="003710C1" w14:paraId="4D0593D5" w14:textId="77777777">
        <w:trPr>
          <w:trHeight w:val="20"/>
        </w:trPr>
        <w:tc>
          <w:tcPr>
            <w:tcW w:w="2605" w:type="dxa"/>
          </w:tcPr>
          <w:p w14:paraId="42CD7692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Trigonometry</w:t>
            </w:r>
          </w:p>
        </w:tc>
        <w:tc>
          <w:tcPr>
            <w:tcW w:w="7740" w:type="dxa"/>
          </w:tcPr>
          <w:p w14:paraId="5F4AA0BE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Compound Angles, Multiple Angles, Sub-Multiple Angles, Transformation of Trigonometric Ratios, Conditional Identities and Trigonometric Identities</w:t>
            </w:r>
          </w:p>
        </w:tc>
      </w:tr>
      <w:tr w:rsidR="003710C1" w14:paraId="4C55FB22" w14:textId="77777777">
        <w:trPr>
          <w:trHeight w:val="20"/>
        </w:trPr>
        <w:tc>
          <w:tcPr>
            <w:tcW w:w="2605" w:type="dxa"/>
          </w:tcPr>
          <w:p w14:paraId="6A05210D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Coordinate Geometry</w:t>
            </w:r>
          </w:p>
        </w:tc>
        <w:tc>
          <w:tcPr>
            <w:tcW w:w="7740" w:type="dxa"/>
          </w:tcPr>
          <w:p w14:paraId="61D1E549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Conic Section</w:t>
            </w:r>
          </w:p>
        </w:tc>
      </w:tr>
      <w:tr w:rsidR="003710C1" w14:paraId="732A13C9" w14:textId="77777777">
        <w:trPr>
          <w:trHeight w:val="20"/>
        </w:trPr>
        <w:tc>
          <w:tcPr>
            <w:tcW w:w="2605" w:type="dxa"/>
          </w:tcPr>
          <w:p w14:paraId="19902A7C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Statistics</w:t>
            </w:r>
          </w:p>
        </w:tc>
        <w:tc>
          <w:tcPr>
            <w:tcW w:w="7740" w:type="dxa"/>
          </w:tcPr>
          <w:p w14:paraId="4ABA9670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  <w:tr w:rsidR="003710C1" w14:paraId="720113C4" w14:textId="77777777">
        <w:trPr>
          <w:trHeight w:val="20"/>
        </w:trPr>
        <w:tc>
          <w:tcPr>
            <w:tcW w:w="2605" w:type="dxa"/>
          </w:tcPr>
          <w:p w14:paraId="304602B4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Continuity</w:t>
            </w:r>
          </w:p>
        </w:tc>
        <w:tc>
          <w:tcPr>
            <w:tcW w:w="7740" w:type="dxa"/>
            <w:vAlign w:val="center"/>
          </w:tcPr>
          <w:p w14:paraId="08E27076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—</w:t>
            </w:r>
          </w:p>
        </w:tc>
      </w:tr>
      <w:tr w:rsidR="003710C1" w14:paraId="63BC2B0A" w14:textId="77777777">
        <w:trPr>
          <w:trHeight w:val="20"/>
        </w:trPr>
        <w:tc>
          <w:tcPr>
            <w:tcW w:w="2605" w:type="dxa"/>
          </w:tcPr>
          <w:p w14:paraId="2E60292F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Vector</w:t>
            </w:r>
          </w:p>
        </w:tc>
        <w:tc>
          <w:tcPr>
            <w:tcW w:w="7740" w:type="dxa"/>
          </w:tcPr>
          <w:p w14:paraId="3A18C7F7" w14:textId="77777777" w:rsidR="003710C1" w:rsidRDefault="00000000">
            <w:pPr>
              <w:spacing w:line="278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</w:tbl>
    <w:p w14:paraId="44CC1671" w14:textId="77777777" w:rsidR="003710C1" w:rsidRDefault="003710C1">
      <w:pPr>
        <w:pStyle w:val="BodyText"/>
        <w:ind w:left="0"/>
        <w:rPr>
          <w:rFonts w:ascii="Times New Roman" w:hAnsi="Times New Roman" w:cs="Times New Roman"/>
        </w:rPr>
      </w:pPr>
    </w:p>
    <w:p w14:paraId="6485D7E6" w14:textId="77777777" w:rsidR="003710C1" w:rsidRDefault="00000000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Third Terminal Examination-2083</w:t>
      </w:r>
      <w:r>
        <w:rPr>
          <w:rFonts w:ascii="Times New Roman" w:hAnsi="Times New Roman" w:cs="Times New Roman"/>
          <w:b/>
          <w:spacing w:val="-6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Course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Contents</w:t>
      </w:r>
    </w:p>
    <w:p w14:paraId="7DB86D24" w14:textId="77777777" w:rsidR="003710C1" w:rsidRDefault="003710C1" w:rsidP="00515FE2">
      <w:pPr>
        <w:pStyle w:val="BodyText"/>
        <w:ind w:left="1391"/>
        <w:rPr>
          <w:rFonts w:ascii="Times New Roman" w:hAnsi="Times New Roman" w:cs="Times New Roman"/>
        </w:rPr>
      </w:pPr>
    </w:p>
    <w:p w14:paraId="13B0639A" w14:textId="39BBB808" w:rsidR="003710C1" w:rsidRDefault="00000000">
      <w:pPr>
        <w:pStyle w:val="BodyText"/>
        <w:ind w:left="13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</w:t>
      </w:r>
      <w:proofErr w:type="gramStart"/>
      <w:r>
        <w:rPr>
          <w:rFonts w:ascii="Times New Roman" w:hAnsi="Times New Roman" w:cs="Times New Roman"/>
        </w:rPr>
        <w:t>course</w:t>
      </w:r>
      <w:proofErr w:type="gramEnd"/>
      <w:r>
        <w:rPr>
          <w:rFonts w:ascii="Times New Roman" w:hAnsi="Times New Roman" w:cs="Times New Roman"/>
        </w:rPr>
        <w:t xml:space="preserve"> </w:t>
      </w:r>
      <w:r w:rsidR="00341B66">
        <w:rPr>
          <w:rFonts w:ascii="Times New Roman" w:hAnsi="Times New Roman" w:cs="Times New Roman"/>
        </w:rPr>
        <w:t>according</w:t>
      </w:r>
      <w:r>
        <w:rPr>
          <w:rFonts w:ascii="Times New Roman" w:hAnsi="Times New Roman" w:cs="Times New Roman"/>
        </w:rPr>
        <w:t xml:space="preserve"> to CDC</w:t>
      </w:r>
    </w:p>
    <w:p w14:paraId="70E9D9D8" w14:textId="77777777" w:rsidR="003710C1" w:rsidRDefault="003710C1"/>
    <w:p w14:paraId="56571792" w14:textId="77777777" w:rsidR="003710C1" w:rsidRDefault="00000000">
      <w:pPr>
        <w:pStyle w:val="Heading3"/>
        <w:spacing w:before="75"/>
        <w:ind w:left="34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EMBOCS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NAWALPARASI</w:t>
      </w:r>
    </w:p>
    <w:p w14:paraId="66302FA7" w14:textId="77777777" w:rsidR="003710C1" w:rsidRDefault="00000000">
      <w:pPr>
        <w:ind w:left="220" w:right="592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Specification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Grid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Second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Terminal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Examination-2083</w:t>
      </w:r>
    </w:p>
    <w:p w14:paraId="61A0FDEC" w14:textId="77777777" w:rsidR="003710C1" w:rsidRDefault="003710C1">
      <w:pPr>
        <w:pStyle w:val="BodyText"/>
        <w:spacing w:before="5"/>
        <w:ind w:left="0"/>
        <w:rPr>
          <w:rFonts w:ascii="Times New Roman" w:hAnsi="Times New Roman" w:cs="Times New Roman"/>
          <w:b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1815"/>
        <w:gridCol w:w="2764"/>
        <w:gridCol w:w="378"/>
        <w:gridCol w:w="483"/>
        <w:gridCol w:w="483"/>
        <w:gridCol w:w="625"/>
        <w:gridCol w:w="1535"/>
        <w:gridCol w:w="884"/>
      </w:tblGrid>
      <w:tr w:rsidR="003710C1" w14:paraId="7ADCE502" w14:textId="77777777">
        <w:trPr>
          <w:trHeight w:val="827"/>
        </w:trPr>
        <w:tc>
          <w:tcPr>
            <w:tcW w:w="617" w:type="dxa"/>
          </w:tcPr>
          <w:p w14:paraId="783A21EB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S. N</w:t>
            </w:r>
          </w:p>
        </w:tc>
        <w:tc>
          <w:tcPr>
            <w:tcW w:w="1815" w:type="dxa"/>
          </w:tcPr>
          <w:p w14:paraId="693436BE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Contents</w:t>
            </w:r>
          </w:p>
        </w:tc>
        <w:tc>
          <w:tcPr>
            <w:tcW w:w="2764" w:type="dxa"/>
          </w:tcPr>
          <w:p w14:paraId="13251954" w14:textId="77777777" w:rsidR="003710C1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Topic</w:t>
            </w:r>
          </w:p>
        </w:tc>
        <w:tc>
          <w:tcPr>
            <w:tcW w:w="378" w:type="dxa"/>
          </w:tcPr>
          <w:p w14:paraId="11495A20" w14:textId="77777777" w:rsidR="003710C1" w:rsidRDefault="00000000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</w:t>
            </w:r>
          </w:p>
        </w:tc>
        <w:tc>
          <w:tcPr>
            <w:tcW w:w="483" w:type="dxa"/>
          </w:tcPr>
          <w:p w14:paraId="4613305A" w14:textId="77777777" w:rsidR="003710C1" w:rsidRDefault="0000000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U</w:t>
            </w:r>
          </w:p>
        </w:tc>
        <w:tc>
          <w:tcPr>
            <w:tcW w:w="483" w:type="dxa"/>
          </w:tcPr>
          <w:p w14:paraId="6932C569" w14:textId="77777777" w:rsidR="003710C1" w:rsidRDefault="00000000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625" w:type="dxa"/>
          </w:tcPr>
          <w:p w14:paraId="5BCC2961" w14:textId="77777777" w:rsidR="003710C1" w:rsidRDefault="00000000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H. A</w:t>
            </w:r>
          </w:p>
        </w:tc>
        <w:tc>
          <w:tcPr>
            <w:tcW w:w="1535" w:type="dxa"/>
          </w:tcPr>
          <w:p w14:paraId="425C5F15" w14:textId="77777777" w:rsidR="003710C1" w:rsidRDefault="00000000">
            <w:pPr>
              <w:pStyle w:val="TableParagraph"/>
              <w:spacing w:line="276" w:lineRule="exact"/>
              <w:ind w:left="100" w:right="32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Total</w:t>
            </w:r>
            <w:r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number of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Questions</w:t>
            </w:r>
          </w:p>
        </w:tc>
        <w:tc>
          <w:tcPr>
            <w:tcW w:w="884" w:type="dxa"/>
          </w:tcPr>
          <w:p w14:paraId="6CB8713B" w14:textId="77777777" w:rsidR="003710C1" w:rsidRDefault="00000000">
            <w:pPr>
              <w:pStyle w:val="TableParagraph"/>
              <w:spacing w:line="240" w:lineRule="auto"/>
              <w:ind w:left="102" w:right="21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Total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mark</w:t>
            </w:r>
          </w:p>
        </w:tc>
      </w:tr>
      <w:tr w:rsidR="003710C1" w14:paraId="32B02B20" w14:textId="77777777">
        <w:trPr>
          <w:trHeight w:val="827"/>
        </w:trPr>
        <w:tc>
          <w:tcPr>
            <w:tcW w:w="617" w:type="dxa"/>
          </w:tcPr>
          <w:p w14:paraId="074A723E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815" w:type="dxa"/>
          </w:tcPr>
          <w:p w14:paraId="4E0D7962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Algebra</w:t>
            </w:r>
          </w:p>
        </w:tc>
        <w:tc>
          <w:tcPr>
            <w:tcW w:w="2764" w:type="dxa"/>
          </w:tcPr>
          <w:p w14:paraId="75F67BAA" w14:textId="77777777" w:rsidR="003710C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Function</w:t>
            </w:r>
          </w:p>
          <w:p w14:paraId="0BF32B83" w14:textId="77777777" w:rsidR="003710C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Polynomials</w:t>
            </w:r>
          </w:p>
        </w:tc>
        <w:tc>
          <w:tcPr>
            <w:tcW w:w="378" w:type="dxa"/>
          </w:tcPr>
          <w:p w14:paraId="0AD8F2B8" w14:textId="77777777" w:rsidR="003710C1" w:rsidRDefault="00000000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3FE4442D" w14:textId="77777777" w:rsidR="003710C1" w:rsidRDefault="0000000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33184931" w14:textId="77777777" w:rsidR="003710C1" w:rsidRDefault="00000000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45BCA448" w14:textId="77777777" w:rsidR="003710C1" w:rsidRDefault="00000000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535" w:type="dxa"/>
          </w:tcPr>
          <w:p w14:paraId="70F742EF" w14:textId="77777777" w:rsidR="003710C1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884" w:type="dxa"/>
          </w:tcPr>
          <w:p w14:paraId="58CFB06D" w14:textId="77777777" w:rsidR="003710C1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10</w:t>
            </w:r>
          </w:p>
        </w:tc>
      </w:tr>
      <w:tr w:rsidR="003710C1" w14:paraId="24AFA601" w14:textId="77777777">
        <w:trPr>
          <w:trHeight w:val="1379"/>
        </w:trPr>
        <w:tc>
          <w:tcPr>
            <w:tcW w:w="617" w:type="dxa"/>
          </w:tcPr>
          <w:p w14:paraId="2B734930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lastRenderedPageBreak/>
              <w:t>2</w:t>
            </w:r>
          </w:p>
        </w:tc>
        <w:tc>
          <w:tcPr>
            <w:tcW w:w="1815" w:type="dxa"/>
          </w:tcPr>
          <w:p w14:paraId="00CB72C2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Matrix</w:t>
            </w:r>
          </w:p>
        </w:tc>
        <w:tc>
          <w:tcPr>
            <w:tcW w:w="2764" w:type="dxa"/>
          </w:tcPr>
          <w:p w14:paraId="17FE386C" w14:textId="77777777" w:rsidR="003710C1" w:rsidRDefault="00000000">
            <w:pPr>
              <w:pStyle w:val="TableParagraph"/>
              <w:tabs>
                <w:tab w:val="left" w:pos="267"/>
              </w:tabs>
              <w:spacing w:line="260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0EC746B4" w14:textId="77777777" w:rsidR="003710C1" w:rsidRDefault="00000000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0DF0209A" w14:textId="77777777" w:rsidR="003710C1" w:rsidRDefault="0000000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483" w:type="dxa"/>
          </w:tcPr>
          <w:p w14:paraId="501F6E6D" w14:textId="77777777" w:rsidR="003710C1" w:rsidRDefault="00000000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60DC2FD0" w14:textId="77777777" w:rsidR="003710C1" w:rsidRDefault="003710C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7A232968" w14:textId="77777777" w:rsidR="003710C1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884" w:type="dxa"/>
          </w:tcPr>
          <w:p w14:paraId="31F87BBC" w14:textId="77777777" w:rsidR="003710C1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</w:tr>
      <w:tr w:rsidR="003710C1" w14:paraId="637FF3C3" w14:textId="77777777">
        <w:trPr>
          <w:trHeight w:val="1380"/>
        </w:trPr>
        <w:tc>
          <w:tcPr>
            <w:tcW w:w="617" w:type="dxa"/>
          </w:tcPr>
          <w:p w14:paraId="01802B84" w14:textId="77777777" w:rsidR="003710C1" w:rsidRDefault="00000000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1815" w:type="dxa"/>
          </w:tcPr>
          <w:p w14:paraId="2D120E71" w14:textId="77777777" w:rsidR="003710C1" w:rsidRDefault="00000000">
            <w:pPr>
              <w:pStyle w:val="TableParagraph"/>
              <w:spacing w:line="240" w:lineRule="auto"/>
              <w:ind w:right="41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Coordinate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Geometry</w:t>
            </w:r>
          </w:p>
        </w:tc>
        <w:tc>
          <w:tcPr>
            <w:tcW w:w="2764" w:type="dxa"/>
          </w:tcPr>
          <w:p w14:paraId="28C0D454" w14:textId="77777777" w:rsidR="003710C1" w:rsidRDefault="00000000">
            <w:pPr>
              <w:pStyle w:val="TableParagraph"/>
              <w:tabs>
                <w:tab w:val="left" w:pos="267"/>
              </w:tabs>
              <w:spacing w:line="259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089E603D" w14:textId="77777777" w:rsidR="003710C1" w:rsidRDefault="00000000">
            <w:pPr>
              <w:pStyle w:val="TableParagraph"/>
              <w:spacing w:line="274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3EDECB74" w14:textId="77777777" w:rsidR="003710C1" w:rsidRDefault="00000000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043007AF" w14:textId="77777777" w:rsidR="003710C1" w:rsidRDefault="0000000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625" w:type="dxa"/>
          </w:tcPr>
          <w:p w14:paraId="41A37AF9" w14:textId="77777777" w:rsidR="003710C1" w:rsidRDefault="00000000">
            <w:pPr>
              <w:pStyle w:val="TableParagraph"/>
              <w:spacing w:line="274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535" w:type="dxa"/>
          </w:tcPr>
          <w:p w14:paraId="37B1775A" w14:textId="77777777" w:rsidR="003710C1" w:rsidRDefault="00000000">
            <w:pPr>
              <w:pStyle w:val="TableParagraph"/>
              <w:spacing w:line="274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884" w:type="dxa"/>
          </w:tcPr>
          <w:p w14:paraId="2E3C89D1" w14:textId="77777777" w:rsidR="003710C1" w:rsidRDefault="00000000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10</w:t>
            </w:r>
          </w:p>
        </w:tc>
      </w:tr>
      <w:tr w:rsidR="003710C1" w14:paraId="47225E1E" w14:textId="77777777">
        <w:trPr>
          <w:trHeight w:val="1658"/>
        </w:trPr>
        <w:tc>
          <w:tcPr>
            <w:tcW w:w="617" w:type="dxa"/>
          </w:tcPr>
          <w:p w14:paraId="3EB75BB4" w14:textId="77777777" w:rsidR="003710C1" w:rsidRDefault="00000000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1815" w:type="dxa"/>
          </w:tcPr>
          <w:p w14:paraId="1B45D665" w14:textId="77777777" w:rsidR="003710C1" w:rsidRDefault="00000000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Trigonometry</w:t>
            </w:r>
          </w:p>
        </w:tc>
        <w:tc>
          <w:tcPr>
            <w:tcW w:w="2764" w:type="dxa"/>
          </w:tcPr>
          <w:p w14:paraId="613E978A" w14:textId="77777777" w:rsidR="003710C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67"/>
              </w:tabs>
              <w:spacing w:line="274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Multiple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angle</w:t>
            </w:r>
          </w:p>
          <w:p w14:paraId="39486179" w14:textId="77777777" w:rsidR="003710C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67"/>
              </w:tabs>
              <w:spacing w:line="240" w:lineRule="auto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Sub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–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multiple</w:t>
            </w:r>
            <w:r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angle</w:t>
            </w:r>
          </w:p>
          <w:p w14:paraId="28D03EB8" w14:textId="77777777" w:rsidR="003710C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19"/>
                <w:tab w:val="left" w:pos="520"/>
                <w:tab w:val="left" w:pos="2449"/>
              </w:tabs>
              <w:spacing w:line="240" w:lineRule="auto"/>
              <w:ind w:right="103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Transformation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pacing w:val="-3"/>
                <w:sz w:val="24"/>
              </w:rPr>
              <w:t>of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Trigonometric</w:t>
            </w:r>
            <w:r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ratio</w:t>
            </w:r>
          </w:p>
          <w:p w14:paraId="5802D190" w14:textId="77777777" w:rsidR="003710C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50"/>
                <w:tab w:val="left" w:pos="1451"/>
              </w:tabs>
              <w:spacing w:line="270" w:lineRule="atLeast"/>
              <w:ind w:right="99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</w:rPr>
              <w:t>Conditional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trigonometric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identities</w:t>
            </w:r>
          </w:p>
        </w:tc>
        <w:tc>
          <w:tcPr>
            <w:tcW w:w="378" w:type="dxa"/>
          </w:tcPr>
          <w:p w14:paraId="7F2E6E68" w14:textId="77777777" w:rsidR="003710C1" w:rsidRDefault="00000000">
            <w:pPr>
              <w:pStyle w:val="TableParagraph"/>
              <w:spacing w:line="274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483" w:type="dxa"/>
          </w:tcPr>
          <w:p w14:paraId="334E779B" w14:textId="77777777" w:rsidR="003710C1" w:rsidRDefault="00000000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483" w:type="dxa"/>
          </w:tcPr>
          <w:p w14:paraId="644F3778" w14:textId="77777777" w:rsidR="003710C1" w:rsidRDefault="00000000">
            <w:pPr>
              <w:pStyle w:val="TableParagraph"/>
              <w:spacing w:line="274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4E0FDF58" w14:textId="77777777" w:rsidR="003710C1" w:rsidRDefault="003710C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51F80A42" w14:textId="77777777" w:rsidR="003710C1" w:rsidRDefault="00000000">
            <w:pPr>
              <w:pStyle w:val="TableParagraph"/>
              <w:spacing w:line="274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  <w:tc>
          <w:tcPr>
            <w:tcW w:w="884" w:type="dxa"/>
          </w:tcPr>
          <w:p w14:paraId="33AE7745" w14:textId="77777777" w:rsidR="003710C1" w:rsidRDefault="00000000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9</w:t>
            </w:r>
          </w:p>
        </w:tc>
      </w:tr>
      <w:tr w:rsidR="003710C1" w14:paraId="65DAA135" w14:textId="77777777">
        <w:trPr>
          <w:trHeight w:val="551"/>
        </w:trPr>
        <w:tc>
          <w:tcPr>
            <w:tcW w:w="617" w:type="dxa"/>
          </w:tcPr>
          <w:p w14:paraId="0C818CC1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1815" w:type="dxa"/>
          </w:tcPr>
          <w:p w14:paraId="61017225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Vectors</w:t>
            </w:r>
          </w:p>
        </w:tc>
        <w:tc>
          <w:tcPr>
            <w:tcW w:w="2764" w:type="dxa"/>
          </w:tcPr>
          <w:p w14:paraId="0F84F1D3" w14:textId="77777777" w:rsidR="003710C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Scalar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product</w:t>
            </w:r>
          </w:p>
          <w:p w14:paraId="7A3DF335" w14:textId="77777777" w:rsidR="003710C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Vector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Geometry</w:t>
            </w:r>
          </w:p>
        </w:tc>
        <w:tc>
          <w:tcPr>
            <w:tcW w:w="378" w:type="dxa"/>
          </w:tcPr>
          <w:p w14:paraId="35A82400" w14:textId="77777777" w:rsidR="003710C1" w:rsidRDefault="00000000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0E79F5A3" w14:textId="77777777" w:rsidR="003710C1" w:rsidRDefault="0000000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77D11553" w14:textId="77777777" w:rsidR="003710C1" w:rsidRDefault="003710C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25" w:type="dxa"/>
          </w:tcPr>
          <w:p w14:paraId="2B2C0A50" w14:textId="77777777" w:rsidR="003710C1" w:rsidRDefault="003710C1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53946DF6" w14:textId="77777777" w:rsidR="003710C1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84" w:type="dxa"/>
          </w:tcPr>
          <w:p w14:paraId="004B5A7A" w14:textId="77777777" w:rsidR="003710C1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3710C1" w14:paraId="476727CF" w14:textId="77777777">
        <w:trPr>
          <w:trHeight w:val="827"/>
        </w:trPr>
        <w:tc>
          <w:tcPr>
            <w:tcW w:w="617" w:type="dxa"/>
          </w:tcPr>
          <w:p w14:paraId="0F675283" w14:textId="77777777" w:rsidR="003710C1" w:rsidRDefault="00000000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  <w:tc>
          <w:tcPr>
            <w:tcW w:w="1815" w:type="dxa"/>
          </w:tcPr>
          <w:p w14:paraId="09D52ECE" w14:textId="77777777" w:rsidR="003710C1" w:rsidRDefault="00000000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statistics</w:t>
            </w:r>
          </w:p>
        </w:tc>
        <w:tc>
          <w:tcPr>
            <w:tcW w:w="2764" w:type="dxa"/>
          </w:tcPr>
          <w:p w14:paraId="527145B0" w14:textId="77777777" w:rsidR="003710C1" w:rsidRDefault="00000000">
            <w:pPr>
              <w:pStyle w:val="TableParagraph"/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5E8B5B42" w14:textId="77777777" w:rsidR="003710C1" w:rsidRDefault="003710C1">
            <w:pPr>
              <w:pStyle w:val="TableParagraph"/>
              <w:spacing w:line="272" w:lineRule="exact"/>
              <w:ind w:left="0" w:right="7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" w:type="dxa"/>
          </w:tcPr>
          <w:p w14:paraId="2338E984" w14:textId="77777777" w:rsidR="003710C1" w:rsidRDefault="00000000">
            <w:pPr>
              <w:pStyle w:val="TableParagraph"/>
              <w:spacing w:line="272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59632E11" w14:textId="77777777" w:rsidR="003710C1" w:rsidRDefault="00000000">
            <w:pPr>
              <w:pStyle w:val="TableParagraph"/>
              <w:spacing w:line="272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625" w:type="dxa"/>
          </w:tcPr>
          <w:p w14:paraId="4CEB1618" w14:textId="77777777" w:rsidR="003710C1" w:rsidRDefault="003710C1">
            <w:pPr>
              <w:pStyle w:val="TableParagraph"/>
              <w:spacing w:line="272" w:lineRule="exact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71BB8157" w14:textId="77777777" w:rsidR="003710C1" w:rsidRDefault="00000000">
            <w:pPr>
              <w:pStyle w:val="TableParagraph"/>
              <w:spacing w:line="272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884" w:type="dxa"/>
          </w:tcPr>
          <w:p w14:paraId="415DD2A7" w14:textId="77777777" w:rsidR="003710C1" w:rsidRDefault="00000000">
            <w:pPr>
              <w:pStyle w:val="TableParagraph"/>
              <w:spacing w:line="272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3710C1" w14:paraId="0A493F11" w14:textId="77777777">
        <w:trPr>
          <w:trHeight w:val="827"/>
        </w:trPr>
        <w:tc>
          <w:tcPr>
            <w:tcW w:w="617" w:type="dxa"/>
          </w:tcPr>
          <w:p w14:paraId="5B6F138E" w14:textId="77777777" w:rsidR="003710C1" w:rsidRDefault="00000000">
            <w:pPr>
              <w:pStyle w:val="TableParagraph"/>
              <w:spacing w:line="272" w:lineRule="exact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7.</w:t>
            </w:r>
          </w:p>
        </w:tc>
        <w:tc>
          <w:tcPr>
            <w:tcW w:w="1815" w:type="dxa"/>
          </w:tcPr>
          <w:p w14:paraId="4F4E02E1" w14:textId="77777777" w:rsidR="003710C1" w:rsidRDefault="00000000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Limit &amp; continuity</w:t>
            </w:r>
          </w:p>
        </w:tc>
        <w:tc>
          <w:tcPr>
            <w:tcW w:w="2764" w:type="dxa"/>
          </w:tcPr>
          <w:p w14:paraId="7ED158D6" w14:textId="77777777" w:rsidR="003710C1" w:rsidRDefault="00000000">
            <w:pPr>
              <w:pStyle w:val="TableParagraph"/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404A078C" w14:textId="77777777" w:rsidR="003710C1" w:rsidRDefault="00000000">
            <w:pPr>
              <w:pStyle w:val="TableParagraph"/>
              <w:spacing w:line="272" w:lineRule="exact"/>
              <w:ind w:left="0" w:right="7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83" w:type="dxa"/>
          </w:tcPr>
          <w:p w14:paraId="73105ECC" w14:textId="77777777" w:rsidR="003710C1" w:rsidRDefault="003710C1">
            <w:pPr>
              <w:pStyle w:val="TableParagraph"/>
              <w:spacing w:line="272" w:lineRule="exact"/>
              <w:ind w:left="105"/>
              <w:rPr>
                <w:rFonts w:ascii="Times New Roman" w:hAnsi="Times New Roman" w:cs="Times New Roman"/>
                <w:w w:val="99"/>
                <w:sz w:val="24"/>
              </w:rPr>
            </w:pPr>
          </w:p>
        </w:tc>
        <w:tc>
          <w:tcPr>
            <w:tcW w:w="483" w:type="dxa"/>
          </w:tcPr>
          <w:p w14:paraId="5611A940" w14:textId="77777777" w:rsidR="003710C1" w:rsidRDefault="00000000">
            <w:pPr>
              <w:pStyle w:val="TableParagraph"/>
              <w:spacing w:line="272" w:lineRule="exact"/>
              <w:ind w:left="104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7E96E0E0" w14:textId="77777777" w:rsidR="003710C1" w:rsidRDefault="003710C1">
            <w:pPr>
              <w:pStyle w:val="TableParagraph"/>
              <w:spacing w:line="272" w:lineRule="exact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7D3DEF67" w14:textId="77777777" w:rsidR="003710C1" w:rsidRDefault="00000000">
            <w:pPr>
              <w:pStyle w:val="TableParagraph"/>
              <w:spacing w:line="272" w:lineRule="exact"/>
              <w:ind w:left="100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884" w:type="dxa"/>
          </w:tcPr>
          <w:p w14:paraId="4C163056" w14:textId="77777777" w:rsidR="003710C1" w:rsidRDefault="00000000">
            <w:pPr>
              <w:pStyle w:val="TableParagraph"/>
              <w:spacing w:line="272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3710C1" w14:paraId="35D0560E" w14:textId="77777777">
        <w:trPr>
          <w:trHeight w:val="275"/>
        </w:trPr>
        <w:tc>
          <w:tcPr>
            <w:tcW w:w="5196" w:type="dxa"/>
            <w:gridSpan w:val="3"/>
          </w:tcPr>
          <w:p w14:paraId="37053143" w14:textId="77777777" w:rsidR="003710C1" w:rsidRDefault="00000000">
            <w:pPr>
              <w:pStyle w:val="TableParagraph"/>
              <w:spacing w:line="256" w:lineRule="exact"/>
              <w:ind w:left="2249" w:right="2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Total</w:t>
            </w:r>
          </w:p>
        </w:tc>
        <w:tc>
          <w:tcPr>
            <w:tcW w:w="378" w:type="dxa"/>
          </w:tcPr>
          <w:p w14:paraId="5D3FB91F" w14:textId="77777777" w:rsidR="003710C1" w:rsidRDefault="00000000">
            <w:pPr>
              <w:pStyle w:val="TableParagraph"/>
              <w:spacing w:line="256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70ADB5AC" w14:textId="77777777" w:rsidR="003710C1" w:rsidRDefault="00000000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531F7867" w14:textId="77777777" w:rsidR="003710C1" w:rsidRDefault="00000000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625" w:type="dxa"/>
          </w:tcPr>
          <w:p w14:paraId="795AD710" w14:textId="77777777" w:rsidR="003710C1" w:rsidRDefault="00000000">
            <w:pPr>
              <w:pStyle w:val="TableParagraph"/>
              <w:spacing w:line="256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535" w:type="dxa"/>
          </w:tcPr>
          <w:p w14:paraId="2CF9843D" w14:textId="77777777" w:rsidR="003710C1" w:rsidRDefault="00000000">
            <w:pPr>
              <w:pStyle w:val="TableParagraph"/>
              <w:spacing w:line="256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884" w:type="dxa"/>
          </w:tcPr>
          <w:p w14:paraId="7B52E2B6" w14:textId="77777777" w:rsidR="003710C1" w:rsidRDefault="0000000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50</w:t>
            </w:r>
          </w:p>
        </w:tc>
      </w:tr>
      <w:tr w:rsidR="003710C1" w14:paraId="4CB7E3F9" w14:textId="77777777">
        <w:trPr>
          <w:trHeight w:val="275"/>
        </w:trPr>
        <w:tc>
          <w:tcPr>
            <w:tcW w:w="5196" w:type="dxa"/>
            <w:gridSpan w:val="3"/>
          </w:tcPr>
          <w:p w14:paraId="14822D55" w14:textId="77777777" w:rsidR="003710C1" w:rsidRDefault="00000000">
            <w:pPr>
              <w:pStyle w:val="TableParagraph"/>
              <w:spacing w:line="256" w:lineRule="exact"/>
              <w:ind w:left="2249" w:right="2242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Marks</w:t>
            </w:r>
          </w:p>
        </w:tc>
        <w:tc>
          <w:tcPr>
            <w:tcW w:w="378" w:type="dxa"/>
          </w:tcPr>
          <w:p w14:paraId="6111CBFA" w14:textId="77777777" w:rsidR="003710C1" w:rsidRDefault="00000000">
            <w:pPr>
              <w:pStyle w:val="TableParagraph"/>
              <w:spacing w:line="256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02CB1535" w14:textId="77777777" w:rsidR="003710C1" w:rsidRDefault="00000000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483" w:type="dxa"/>
          </w:tcPr>
          <w:p w14:paraId="43F94E7F" w14:textId="77777777" w:rsidR="003710C1" w:rsidRDefault="00000000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625" w:type="dxa"/>
          </w:tcPr>
          <w:p w14:paraId="4E45397A" w14:textId="77777777" w:rsidR="003710C1" w:rsidRDefault="00000000">
            <w:pPr>
              <w:pStyle w:val="TableParagraph"/>
              <w:spacing w:line="256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535" w:type="dxa"/>
          </w:tcPr>
          <w:p w14:paraId="50BAD7E8" w14:textId="77777777" w:rsidR="003710C1" w:rsidRDefault="003710C1">
            <w:pPr>
              <w:pStyle w:val="TableParagraph"/>
              <w:spacing w:line="256" w:lineRule="exact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84" w:type="dxa"/>
          </w:tcPr>
          <w:p w14:paraId="2AF9D046" w14:textId="77777777" w:rsidR="003710C1" w:rsidRDefault="0000000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50</w:t>
            </w:r>
          </w:p>
        </w:tc>
      </w:tr>
    </w:tbl>
    <w:p w14:paraId="45B1996E" w14:textId="77777777" w:rsidR="003710C1" w:rsidRDefault="00000000">
      <w:pPr>
        <w:pStyle w:val="Heading3"/>
        <w:spacing w:before="75"/>
        <w:ind w:right="9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EMBOCS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NAWALPARASI</w:t>
      </w:r>
    </w:p>
    <w:p w14:paraId="4957DFDC" w14:textId="77777777" w:rsidR="003710C1" w:rsidRDefault="00000000">
      <w:pPr>
        <w:rPr>
          <w:rFonts w:ascii="Times New Roman" w:hAnsi="Times New Roman" w:cs="Times New Roman"/>
        </w:rPr>
        <w:sectPr w:rsidR="003710C1">
          <w:pgSz w:w="11906" w:h="16838"/>
          <w:pgMar w:top="720" w:right="720" w:bottom="720" w:left="720" w:header="720" w:footer="720" w:gutter="0"/>
          <w:cols w:space="720"/>
        </w:sectPr>
      </w:pPr>
      <w:r>
        <w:rPr>
          <w:rFonts w:ascii="Times New Roman" w:hAnsi="Times New Roman" w:cs="Times New Roman"/>
          <w:b/>
          <w:sz w:val="24"/>
        </w:rPr>
        <w:t xml:space="preserve">                              Specification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Grid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Third Terminal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Examination-2083</w:t>
      </w:r>
    </w:p>
    <w:p w14:paraId="4B33DF07" w14:textId="77777777" w:rsidR="003710C1" w:rsidRDefault="003710C1">
      <w:pPr>
        <w:tabs>
          <w:tab w:val="left" w:pos="4245"/>
        </w:tabs>
      </w:pPr>
    </w:p>
    <w:sectPr w:rsidR="003710C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0FE77" w14:textId="77777777" w:rsidR="00811FC2" w:rsidRDefault="00811FC2">
      <w:pPr>
        <w:spacing w:line="240" w:lineRule="auto"/>
      </w:pPr>
      <w:r>
        <w:separator/>
      </w:r>
    </w:p>
  </w:endnote>
  <w:endnote w:type="continuationSeparator" w:id="0">
    <w:p w14:paraId="23228545" w14:textId="77777777" w:rsidR="00811FC2" w:rsidRDefault="00811F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7506" w14:textId="77777777" w:rsidR="00811FC2" w:rsidRDefault="00811FC2">
      <w:pPr>
        <w:spacing w:after="0"/>
      </w:pPr>
      <w:r>
        <w:separator/>
      </w:r>
    </w:p>
  </w:footnote>
  <w:footnote w:type="continuationSeparator" w:id="0">
    <w:p w14:paraId="2743080A" w14:textId="77777777" w:rsidR="00811FC2" w:rsidRDefault="00811F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5D33"/>
    <w:multiLevelType w:val="multilevel"/>
    <w:tmpl w:val="17695D33"/>
    <w:lvl w:ilvl="0">
      <w:start w:val="1"/>
      <w:numFmt w:val="bullet"/>
      <w:lvlText w:val=""/>
      <w:lvlJc w:val="left"/>
      <w:pPr>
        <w:ind w:left="139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51" w:hanging="360"/>
      </w:pPr>
      <w:rPr>
        <w:rFonts w:ascii="Wingdings" w:hAnsi="Wingdings" w:hint="default"/>
      </w:rPr>
    </w:lvl>
  </w:abstractNum>
  <w:abstractNum w:abstractNumId="1" w15:restartNumberingAfterBreak="0">
    <w:nsid w:val="3DE069B5"/>
    <w:multiLevelType w:val="multilevel"/>
    <w:tmpl w:val="3DE069B5"/>
    <w:lvl w:ilvl="0">
      <w:numFmt w:val="bullet"/>
      <w:lvlText w:val="*"/>
      <w:lvlJc w:val="left"/>
      <w:pPr>
        <w:ind w:left="267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509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758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08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57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7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5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05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55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4AB66951"/>
    <w:multiLevelType w:val="multilevel"/>
    <w:tmpl w:val="4AB66951"/>
    <w:lvl w:ilvl="0">
      <w:numFmt w:val="bullet"/>
      <w:lvlText w:val="*"/>
      <w:lvlJc w:val="left"/>
      <w:pPr>
        <w:ind w:left="106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365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30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96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61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27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92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957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23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4747D9F"/>
    <w:multiLevelType w:val="multilevel"/>
    <w:tmpl w:val="64747D9F"/>
    <w:lvl w:ilvl="0">
      <w:numFmt w:val="bullet"/>
      <w:lvlText w:val="*"/>
      <w:lvlJc w:val="left"/>
      <w:pPr>
        <w:ind w:left="267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509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758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08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57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7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5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05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55" w:hanging="161"/>
      </w:pPr>
      <w:rPr>
        <w:rFonts w:hint="default"/>
        <w:lang w:val="en-US" w:eastAsia="en-US" w:bidi="ar-SA"/>
      </w:rPr>
    </w:lvl>
  </w:abstractNum>
  <w:num w:numId="1" w16cid:durableId="1940260431">
    <w:abstractNumId w:val="0"/>
  </w:num>
  <w:num w:numId="2" w16cid:durableId="828905671">
    <w:abstractNumId w:val="3"/>
  </w:num>
  <w:num w:numId="3" w16cid:durableId="1346784312">
    <w:abstractNumId w:val="2"/>
  </w:num>
  <w:num w:numId="4" w16cid:durableId="525295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14"/>
    <w:rsid w:val="00010719"/>
    <w:rsid w:val="000A16CD"/>
    <w:rsid w:val="000A66E3"/>
    <w:rsid w:val="000D08DE"/>
    <w:rsid w:val="000D1038"/>
    <w:rsid w:val="001013B1"/>
    <w:rsid w:val="00130416"/>
    <w:rsid w:val="0018057D"/>
    <w:rsid w:val="00194472"/>
    <w:rsid w:val="00220FBD"/>
    <w:rsid w:val="002A725C"/>
    <w:rsid w:val="00341B66"/>
    <w:rsid w:val="00354EFE"/>
    <w:rsid w:val="003710C1"/>
    <w:rsid w:val="00483363"/>
    <w:rsid w:val="00501EFE"/>
    <w:rsid w:val="00515FE2"/>
    <w:rsid w:val="00546CFB"/>
    <w:rsid w:val="00570442"/>
    <w:rsid w:val="00594A5C"/>
    <w:rsid w:val="005960C7"/>
    <w:rsid w:val="005B285E"/>
    <w:rsid w:val="006149D4"/>
    <w:rsid w:val="00700723"/>
    <w:rsid w:val="00811FC2"/>
    <w:rsid w:val="00854D09"/>
    <w:rsid w:val="008D7DA2"/>
    <w:rsid w:val="009107A3"/>
    <w:rsid w:val="00980A14"/>
    <w:rsid w:val="00A018D1"/>
    <w:rsid w:val="00A82596"/>
    <w:rsid w:val="00B2726B"/>
    <w:rsid w:val="00B805B5"/>
    <w:rsid w:val="00BB4201"/>
    <w:rsid w:val="00BF3C67"/>
    <w:rsid w:val="00C417FF"/>
    <w:rsid w:val="00D23D0E"/>
    <w:rsid w:val="00DF78FE"/>
    <w:rsid w:val="00E35C52"/>
    <w:rsid w:val="00F00643"/>
    <w:rsid w:val="00FB6320"/>
    <w:rsid w:val="69A9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B466"/>
  <w15:docId w15:val="{5A7E8209-8E81-48F9-AC14-8A274279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unhideWhenUsed/>
    <w:qFormat/>
    <w:pPr>
      <w:widowControl w:val="0"/>
      <w:autoSpaceDE w:val="0"/>
      <w:autoSpaceDN w:val="0"/>
      <w:spacing w:after="0" w:line="240" w:lineRule="auto"/>
      <w:ind w:left="22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ind w:left="671"/>
    </w:pPr>
    <w:rPr>
      <w:rFonts w:ascii="Arial MT" w:eastAsia="Arial MT" w:hAnsi="Arial MT" w:cs="Arial MT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71" w:lineRule="exact"/>
      <w:ind w:left="107"/>
    </w:pPr>
    <w:rPr>
      <w:rFonts w:ascii="Arial MT" w:eastAsia="Arial MT" w:hAnsi="Arial MT" w:cs="Arial MT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sahadev Acharya</dc:creator>
  <cp:lastModifiedBy>Dinesh Rana</cp:lastModifiedBy>
  <cp:revision>31</cp:revision>
  <dcterms:created xsi:type="dcterms:W3CDTF">2024-05-12T15:42:00Z</dcterms:created>
  <dcterms:modified xsi:type="dcterms:W3CDTF">2026-05-25T08:20:00Z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eyJoZGlkIjoiM2RmOTU3ZWZiMjU0NTc4ZDg1MjJiNWNjOTE4Y2Q4MjQiLCJ1c2VySWQiOiI0OTY1NTQ4ODcyMzgxIn0=</vt:lpwstr>
  </property>
  <property fmtid="{D5CDD505-2E9C-101B-9397-08002B2CF9AE}" pid="3" name="KSOProductBuildVer">
    <vt:lpwstr>1033-12.1.0.26372</vt:lpwstr>
  </property>
  <property fmtid="{D5CDD505-2E9C-101B-9397-08002B2CF9AE}" pid="4" name="ICV">
    <vt:lpwstr>0FF5AF0925F54AE0A346387B9FBEC967_12</vt:lpwstr>
  </property>
</Properties>
</file>