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 GRID 2081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Term Exam-2081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6</w:t>
        <w:tab/>
        <w:tab/>
        <w:tab/>
        <w:tab/>
        <w:t xml:space="preserve">        Subject: Science &amp; Technology</w:t>
        <w:tab/>
        <w:t xml:space="preserve">         F.M. 50       Time: 2 Hr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1"/>
        <w:gridCol w:w="1376"/>
        <w:gridCol w:w="1054"/>
        <w:gridCol w:w="1031"/>
        <w:gridCol w:w="1028"/>
        <w:gridCol w:w="1020"/>
        <w:gridCol w:w="1020"/>
        <w:gridCol w:w="1020"/>
        <w:gridCol w:w="1020"/>
        <w:tblGridChange w:id="0">
          <w:tblGrid>
            <w:gridCol w:w="781"/>
            <w:gridCol w:w="1376"/>
            <w:gridCol w:w="1054"/>
            <w:gridCol w:w="1031"/>
            <w:gridCol w:w="1028"/>
            <w:gridCol w:w="1020"/>
            <w:gridCol w:w="1020"/>
            <w:gridCol w:w="1020"/>
            <w:gridCol w:w="1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S.N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Unit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Working hour 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Group wise marks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Unit wise marks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H.A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Scientific learning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MCQ 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x1)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VS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(1x2)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(1x4)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MCQ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VS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MCQ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(3x2)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(1x4)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2x1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2x1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Organism and their structure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Matter 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Energy in Daily life 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60 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= Knowledge, U = Understanding, A = Application, H.A = Higher Ability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"/>
        <w:gridCol w:w="3729"/>
        <w:gridCol w:w="2344"/>
        <w:gridCol w:w="2331"/>
        <w:tblGridChange w:id="0">
          <w:tblGrid>
            <w:gridCol w:w="946"/>
            <w:gridCol w:w="3729"/>
            <w:gridCol w:w="2344"/>
            <w:gridCol w:w="23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Type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Schedule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Choice Questions (MCQ)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10x1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Short Questions (VSQ)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8x1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Questions (SQ)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8x2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Questions (LQ)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4x4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SPECIFIFCATION GRID – 2081</w:t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Term Exam – 2081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6                                            Subject: Science &amp; Technology    F.M: 50    Time: 2 Hr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6"/>
        <w:gridCol w:w="1076"/>
        <w:gridCol w:w="1057"/>
        <w:gridCol w:w="1039"/>
        <w:gridCol w:w="1038"/>
        <w:gridCol w:w="1031"/>
        <w:gridCol w:w="1031"/>
        <w:gridCol w:w="1031"/>
        <w:gridCol w:w="1031"/>
        <w:tblGridChange w:id="0">
          <w:tblGrid>
            <w:gridCol w:w="1016"/>
            <w:gridCol w:w="1076"/>
            <w:gridCol w:w="1057"/>
            <w:gridCol w:w="1039"/>
            <w:gridCol w:w="1038"/>
            <w:gridCol w:w="1031"/>
            <w:gridCol w:w="1031"/>
            <w:gridCol w:w="1031"/>
            <w:gridCol w:w="10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S.N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Unit 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Working hour  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Group wise marks 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Unit wise marks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H.A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Scientific learning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MCQ 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x1)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(1x2)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(1x4)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VSQ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(3x2)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(1x4)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2x1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2x1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ICT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Organism and their structure 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9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Force and Motion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8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Energy in daily life 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Matter 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Materials  used in daily life 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8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Earth and  space 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4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787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K= Knowlege , U= Understanding , A= Application, H.A = Higher Ability </w:t>
        <w:tab/>
      </w:r>
    </w:p>
    <w:tbl>
      <w:tblPr>
        <w:tblStyle w:val="Table4"/>
        <w:tblW w:w="64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"/>
        <w:gridCol w:w="3150"/>
        <w:gridCol w:w="1980"/>
        <w:gridCol w:w="720"/>
        <w:tblGridChange w:id="0">
          <w:tblGrid>
            <w:gridCol w:w="648"/>
            <w:gridCol w:w="3150"/>
            <w:gridCol w:w="198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S.N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Question type 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Marking schedule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</w:tr>
      <w:tr>
        <w:trPr>
          <w:cantSplit w:val="0"/>
          <w:trHeight w:val="233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Multiple choice question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MCQ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Very short question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VSQ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Short question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SQ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Long question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LQ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SPECIFICATION   GRID 2081</w:t>
      </w:r>
    </w:p>
    <w:p w:rsidR="00000000" w:rsidDel="00000000" w:rsidP="00000000" w:rsidRDefault="00000000" w:rsidRPr="00000000" w14:paraId="0000014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Term Exam – 2081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: 6                                                     Subject: Science  &amp;Technology              F.M : 50  Time : 2 Hr</w:t>
      </w:r>
    </w:p>
    <w:tbl>
      <w:tblPr>
        <w:tblStyle w:val="Table5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1"/>
        <w:gridCol w:w="1372"/>
        <w:gridCol w:w="1047"/>
        <w:gridCol w:w="1011"/>
        <w:gridCol w:w="1027"/>
        <w:gridCol w:w="983"/>
        <w:gridCol w:w="983"/>
        <w:gridCol w:w="983"/>
        <w:gridCol w:w="983"/>
        <w:tblGridChange w:id="0">
          <w:tblGrid>
            <w:gridCol w:w="961"/>
            <w:gridCol w:w="1372"/>
            <w:gridCol w:w="1047"/>
            <w:gridCol w:w="1011"/>
            <w:gridCol w:w="1027"/>
            <w:gridCol w:w="983"/>
            <w:gridCol w:w="983"/>
            <w:gridCol w:w="983"/>
            <w:gridCol w:w="9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S.N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Working Hour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Group wise  marks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UNIT WISE MARKS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H.A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Scientific learning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 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(1x2)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(3x1)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(3x2)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(3x1)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(3x2)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(1x2)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ICT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  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Organism and their structure 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8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  <w:t xml:space="preserve">   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Biodiversity and Environment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 ±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Force and Motion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Energy in daily life 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ElectricIty and Magnetism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Matter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Materials Used In Daily life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Earth and space 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K= knowledge , U= Understanding , A = Application , H.A = Higher Ability 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"/>
        <w:gridCol w:w="3729"/>
        <w:gridCol w:w="2344"/>
        <w:gridCol w:w="2331"/>
        <w:tblGridChange w:id="0">
          <w:tblGrid>
            <w:gridCol w:w="946"/>
            <w:gridCol w:w="3729"/>
            <w:gridCol w:w="2344"/>
            <w:gridCol w:w="23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S.N.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Type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Schedule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Choice Questions (MCQ)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10x1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Short Questions (VSQ)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8x1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Questions (SQ)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8x2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Questions (LQ)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4x4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SPECIFICATION   GRID 2080</w:t>
      </w:r>
    </w:p>
    <w:p w:rsidR="00000000" w:rsidDel="00000000" w:rsidP="00000000" w:rsidRDefault="00000000" w:rsidRPr="00000000" w14:paraId="000002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Term Exam – 2080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:6                                                     Subject: Science  &amp; Technology              F.M : 50  Time : 2 Hr</w:t>
      </w:r>
    </w:p>
    <w:tbl>
      <w:tblPr>
        <w:tblStyle w:val="Table7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1"/>
        <w:gridCol w:w="1372"/>
        <w:gridCol w:w="1047"/>
        <w:gridCol w:w="1011"/>
        <w:gridCol w:w="1027"/>
        <w:gridCol w:w="983"/>
        <w:gridCol w:w="983"/>
        <w:gridCol w:w="983"/>
        <w:gridCol w:w="983"/>
        <w:tblGridChange w:id="0">
          <w:tblGrid>
            <w:gridCol w:w="961"/>
            <w:gridCol w:w="1372"/>
            <w:gridCol w:w="1047"/>
            <w:gridCol w:w="1011"/>
            <w:gridCol w:w="1027"/>
            <w:gridCol w:w="983"/>
            <w:gridCol w:w="983"/>
            <w:gridCol w:w="983"/>
            <w:gridCol w:w="9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S.N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Working Hour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Group wise  marks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UNIT WISE MARKS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H.A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Scientific learning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(1x2)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(3x1)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(3x2)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(3x1)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(3x2)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VSQ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(2x1)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sQ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(1x2)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LQ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(1x4)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ICT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Organism and their structure 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Biodiversity and Environment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±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Life Process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Force and Motion</w:t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± 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Energy in Daily life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Electricity and Magnetism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Matter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Materials Used In Daily life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 ± 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Earth and space 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K= knowledge , U= Understanding , A = Application , H.A = Higher Ability 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"/>
        <w:gridCol w:w="3729"/>
        <w:gridCol w:w="2344"/>
        <w:gridCol w:w="2331"/>
        <w:tblGridChange w:id="0">
          <w:tblGrid>
            <w:gridCol w:w="946"/>
            <w:gridCol w:w="3729"/>
            <w:gridCol w:w="2344"/>
            <w:gridCol w:w="23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S.N.</w:t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Type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Marking Schedule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Choice Questions (MCQ)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10x1</w:t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Short Questions (VSQ)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8x1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Questions (SQ)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8x2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 Questions (LQ)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4x4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center"/>
        <w:rPr/>
      </w:pPr>
      <w:r w:rsidDel="00000000" w:rsidR="00000000" w:rsidRPr="00000000">
        <w:rPr>
          <w:rtl w:val="0"/>
        </w:rPr>
        <w:t xml:space="preserve">First Terminal Examination  - 2081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Class - Six                                                                                                                                                F.M = 50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Subject - Science          Time - 2 hr.                                                                                                  P.M = 20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Group - A                                        10 x 1 = 10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Choose the correct alternatives.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seconds are there in a day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86400S    ii) 8400s    iii) 80600s   iv)86000s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 unit of current is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watt     ii)Newton    iii)Ampere    iv) Joule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space occupied by an object is called.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kilogram    ii)Volume    iii)Area    iv) Temperature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 which class animals is jaw modified in to beak ? </w:t>
      </w:r>
    </w:p>
    <w:p w:rsidR="00000000" w:rsidDel="00000000" w:rsidP="00000000" w:rsidRDefault="00000000" w:rsidRPr="00000000" w14:paraId="000002F0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i) Pisces     ii)Reptilia     iii)Amphibia   iv)Aves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tl w:val="0"/>
        </w:rPr>
        <w:t xml:space="preserve">hat is the process to lose extra water vapour from plants ?</w:t>
      </w:r>
    </w:p>
    <w:p w:rsidR="00000000" w:rsidDel="00000000" w:rsidP="00000000" w:rsidRDefault="00000000" w:rsidRPr="00000000" w14:paraId="000002F2">
      <w:pPr>
        <w:spacing w:after="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i)to store extra food     ii)to store extra water     iii)to walk easily    iv)to respire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condition has a kinetic energy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Compressed spring     ii) Flowing water    iii) Raised hammer    iv) Flying bird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energy does 2 kg stone at 10 m height has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916 N     ii) 619       iii)196 N       iv) 491 N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sugar is mixed with water it forms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solution   ii) solvent    iii) solute     iv) Heterogeneous mixture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is a mixture of different coloring substances which is soluble in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Soft drinks      ii) Water       iii) Chemicals     iv) alcohol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heterogeneous mixture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Soda water      ii) sugar solution     iii) Rice mixed  with other grains    iv) Air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Group  - B   8 x 1 = 8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short questions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scientific learning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measurement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Define Adaptation.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tl w:val="0"/>
        </w:rPr>
        <w:t xml:space="preserve">hy goat is a herbivores ?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mechanical energy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examples of kinetic energy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mixture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what do you mean by condensation ?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Group - C                     8 x 2 = 16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Short answer  questions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steps of scientific learning process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following term Temperature and Area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the vines of cucumbers,beans ,gourd climb up the support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Fish can survive inside water but we cannot why ?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kinetic energy of a ball of 200g mass thrown with a speed of 25 m/s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law of conservation of energy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Define alloy. What type of mixture is alloy ?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homogenous and heterogeneous mixture.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- D long Questions                 4 x 4 = 16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2.5 kg in to gram   ii) 5 hour in to second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b. Draw a neat and clean diagram of simple thermometer.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How are gymnosperms and angisperms similar ? Are there any differences between them ? Point out the differences as well.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Define energy transformation. How does the transformation of energy occur from the food we eat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wheat flour (Maida) mixed with the water and the wheat flour mixed with milk look much similar but the mixture  of Maida and water is a heterogeneous mixture and the mixture of Maida and milk is a homogenous mixture. Why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THE END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center"/>
        <w:rPr/>
      </w:pPr>
      <w:r w:rsidDel="00000000" w:rsidR="00000000" w:rsidRPr="00000000">
        <w:rPr>
          <w:rtl w:val="0"/>
        </w:rPr>
        <w:t xml:space="preserve">Second Terminal Examination - 2081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Class - Six                                                                                                                                           F.M = 50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Subject - Science                      Time - 2 hr.                                                                                    P.M = 20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Group - A                                        10 x 1 = 10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             Choose the correct alternatives.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SI unit of time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Kilogram     ii) Second     iii)Joule    iv) Meter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a indoor equipment's?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Computer     ii) Tractor       iii) Thresher      iv) Helicopter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 stands for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Information processing processing       ii) Input process output                                                        iii) Ink process output     iv) Information processing cycle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adaptive features of burrowing animals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Hairy tail        ii) Thick for coat       iii) Large claws I    v) Large eyes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white fur of polar help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Camouflage       ii) Crupsis        iii) Predation       iv) Crawling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 standard unit of energy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Newton ii) Flowing water iii) Raised Hammer      iv) Flying Bird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of not changing its position of a body relative to another body is called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Motion        ii) Force         iii) Rest             iv) Transformation of force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sugar is mixed with water  it forms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Solvent         ii) Solution         iii) Heterogeneous mixture       iv) Solute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metals except are solid it ordinary temperature.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oxygen         ii) Mercury          iii) Hydrogen          iv) Zinc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the parent material of soil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Air           ii) Mineral        iii) Micro - organism        iv) organic matter 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Group  - B                        8 x 1 = 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short questions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scientific learning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two main components of computer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carnivores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simple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thermometer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heterogeneous mixture?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chemical name of sugar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humus </w:t>
      </w:r>
      <w:r w:rsidDel="00000000" w:rsidR="00000000" w:rsidRPr="00000000">
        <w:rPr>
          <w:rtl w:val="0"/>
        </w:rPr>
        <w:t xml:space="preserve">in short.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Group - C                     8 x 2 = 16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answer questions.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thermal gun. What is it used for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two precautions while using smart phone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any two features of herbivores.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neat and clean diagram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Pulley                   ii) Nut cracker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potential energy in a ball of mass 2 kg it a height of 5 m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types of mixture is called homogenous mixture. Write two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two different between metal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non - metal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soil. Write different components of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- D long Questions                 4 x 4 = 16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SI unit? Write three difference between local and standard units.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dolphin and whales classified as Mammalia although they live in water as fish ? Mention any four reason.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oap and detergent. Write any four chemicals used as food materials with two uses of each.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method is used to separate different components of ink ? Explain why you have chosen this method.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THE END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Third Terminal Examination - 2081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Class - Six                                                                                                                               F.M = 50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Subject - Science          Time - 2 hr.                                                                                    P.M = 20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Group - A                                        10 x 1 = 10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                     Choose the correct alternatives.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melting point of ice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100◦C      ii) 0 ◦ C      iii) 70 ◦ C       iv) 10 ◦ C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not a modern technology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Refrigerator     ii) Tractor      iii) Fan    iv) Okhal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animals have a constant body temperature.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fish    ii) Crocodile      iii) Snake      iv) Human being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not an abiotic factor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Soil      ii) Carbon       iii) Plant      iv) Sun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not true about simple machine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Reduces the applied force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Does more work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 Changes the direction of applied force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iv) Speeds of the work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property of light that transmits in a straight path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straight transmission       ii) Shining propagation         iii) Rectilinear propagation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iv) None of the above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a magnetic substances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Stone         ii)Rubber         iii) Mud        iv) Iron nail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mixture separating method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Evaporation        ii) Distillation        iii) Chromatography       iv) All of the above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properties is generally not shown by a metal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Conduction of heat      ii) dull surface        iii) conduction of electricity   iv) Sonorous nature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distance between sun and the earth is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150000 KM       ii) 150 million KM       iii) 15 million Km      iv) 130000KM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Group  - B                        8 x 1 = 8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Very short questions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unit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complex machine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camouflage.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do you mean 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biodiversity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linear motion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electromagnet.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distillation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List two examples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- metal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Group - C                     8 x 2 = 16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answer questions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was SI unit adopted all over the world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pattern of computer functioning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out the features of aquatic animals that help them to live in water.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Write two differentiate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rest and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 shadow . How many types of shadow are there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two uses of solution in our daily life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stain remover ? When should we use this chemical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neat and clean labelled diagram of internal structure of earth.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- D long Questions                 4 x 4 = 16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steps in scientific learning ? Convert one day in to second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differences and similarities are there between aves and mammals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soil conservation. Mention three methods of soil conservation.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solar system ? Differentiate between inner planets and outer planets.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THE END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