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CB6F81">
      <w:pPr>
        <w:rPr>
          <w:sz w:val="24"/>
          <w:szCs w:val="24"/>
        </w:rPr>
      </w:pPr>
    </w:p>
    <w:p w14:paraId="43B114C1">
      <w:pPr>
        <w:rPr>
          <w:sz w:val="24"/>
          <w:szCs w:val="24"/>
        </w:rPr>
      </w:pP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828675" cy="1047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6" t="4808" r="5135" b="7052"/>
                    <a:stretch>
                      <a:fillRect/>
                    </a:stretch>
                  </pic:blipFill>
                  <pic:spPr>
                    <a:xfrm>
                      <a:off x="0" y="0"/>
                      <a:ext cx="833988" cy="10544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7A127">
      <w:pPr>
        <w:rPr>
          <w:sz w:val="24"/>
          <w:szCs w:val="24"/>
        </w:rPr>
      </w:pPr>
      <w:r>
        <w:rPr>
          <w:sz w:val="24"/>
          <w:szCs w:val="24"/>
        </w:rPr>
        <w:t>Dinesh D</w:t>
      </w:r>
    </w:p>
    <w:p w14:paraId="7EADAC55">
      <w:pPr>
        <w:rPr>
          <w:sz w:val="24"/>
          <w:szCs w:val="24"/>
        </w:rPr>
      </w:pPr>
      <w:r>
        <w:rPr>
          <w:sz w:val="24"/>
          <w:szCs w:val="24"/>
        </w:rPr>
        <w:t>Phone No : 9080757183</w:t>
      </w:r>
    </w:p>
    <w:p w14:paraId="5010938B">
      <w:pPr>
        <w:pBdr>
          <w:bottom w:val="single" w:color="auto" w:sz="12" w:space="1"/>
        </w:pBdr>
        <w:rPr>
          <w:sz w:val="24"/>
          <w:szCs w:val="24"/>
        </w:rPr>
      </w:pPr>
      <w:r>
        <w:rPr>
          <w:sz w:val="24"/>
          <w:szCs w:val="24"/>
        </w:rPr>
        <w:t xml:space="preserve">Gmail : </w:t>
      </w:r>
      <w:r>
        <w:fldChar w:fldCharType="begin"/>
      </w:r>
      <w:r>
        <w:instrText xml:space="preserve"> HYPERLINK "mailto:Dineshd4242@gmail.comt" </w:instrText>
      </w:r>
      <w:r>
        <w:fldChar w:fldCharType="separate"/>
      </w:r>
      <w:r>
        <w:rPr>
          <w:rStyle w:val="4"/>
          <w:sz w:val="24"/>
          <w:szCs w:val="24"/>
        </w:rPr>
        <w:t>Dineshd4242@gmail.comt</w:t>
      </w:r>
      <w:r>
        <w:rPr>
          <w:rStyle w:val="4"/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</w:p>
    <w:p w14:paraId="2C29CC6C">
      <w:pPr>
        <w:pBdr>
          <w:bottom w:val="single" w:color="auto" w:sz="12" w:space="1"/>
        </w:pBdr>
        <w:rPr>
          <w:sz w:val="24"/>
          <w:szCs w:val="24"/>
        </w:rPr>
      </w:pPr>
      <w:r>
        <w:rPr>
          <w:sz w:val="24"/>
          <w:szCs w:val="24"/>
        </w:rPr>
        <w:t>Address;</w:t>
      </w:r>
    </w:p>
    <w:p w14:paraId="7757B8FD">
      <w:pPr>
        <w:pBdr>
          <w:bottom w:val="single" w:color="auto" w:sz="12" w:space="1"/>
        </w:pBdr>
        <w:rPr>
          <w:sz w:val="24"/>
          <w:szCs w:val="24"/>
        </w:rPr>
      </w:pPr>
      <w:r>
        <w:rPr>
          <w:sz w:val="24"/>
          <w:szCs w:val="24"/>
        </w:rPr>
        <w:t>No,1/382</w:t>
      </w:r>
    </w:p>
    <w:p w14:paraId="1ED45A38">
      <w:pPr>
        <w:pBdr>
          <w:bottom w:val="single" w:color="auto" w:sz="12" w:space="1"/>
        </w:pBdr>
        <w:rPr>
          <w:sz w:val="24"/>
          <w:szCs w:val="24"/>
        </w:rPr>
      </w:pPr>
      <w:r>
        <w:rPr>
          <w:sz w:val="24"/>
          <w:szCs w:val="24"/>
        </w:rPr>
        <w:t>Vaithiyar street Extent,</w:t>
      </w:r>
    </w:p>
    <w:p w14:paraId="242EEF40">
      <w:pPr>
        <w:pBdr>
          <w:bottom w:val="single" w:color="auto" w:sz="12" w:space="1"/>
        </w:pBdr>
        <w:rPr>
          <w:sz w:val="24"/>
          <w:szCs w:val="24"/>
        </w:rPr>
      </w:pPr>
      <w:r>
        <w:rPr>
          <w:sz w:val="24"/>
          <w:szCs w:val="24"/>
        </w:rPr>
        <w:t>Thrisulam Ch - 600043</w:t>
      </w:r>
    </w:p>
    <w:p w14:paraId="5F17D675">
      <w:pPr>
        <w:rPr>
          <w:sz w:val="24"/>
          <w:szCs w:val="24"/>
        </w:rPr>
      </w:pPr>
    </w:p>
    <w:p w14:paraId="3D7C8562">
      <w:pPr>
        <w:pBdr>
          <w:bottom w:val="single" w:color="auto" w:sz="12" w:space="1"/>
        </w:pBd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CAREER OBJETCIVE</w:t>
      </w:r>
    </w:p>
    <w:p w14:paraId="7EE5629E"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To continuously enhance my knowled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ge, skills, and experience by getting involved in challenging environment and untilize them for personal and organizational growth to the best of my ability.</w:t>
      </w:r>
    </w:p>
    <w:p w14:paraId="1E3BFB14"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44D35C7D">
      <w:pPr>
        <w:pBdr>
          <w:bottom w:val="single" w:color="auto" w:sz="12" w:space="1"/>
        </w:pBd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ACADEMIC QUALIFICATIONS</w:t>
      </w:r>
    </w:p>
    <w:p w14:paraId="25087BBE">
      <w:pP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10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9"/>
        <w:gridCol w:w="2611"/>
        <w:gridCol w:w="2611"/>
        <w:gridCol w:w="2611"/>
      </w:tblGrid>
      <w:tr w14:paraId="54D500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4" w:hRule="atLeast"/>
        </w:trPr>
        <w:tc>
          <w:tcPr>
            <w:tcW w:w="2609" w:type="dxa"/>
          </w:tcPr>
          <w:p w14:paraId="0753B0F9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  <w:p w14:paraId="56CA7A54">
            <w:pPr>
              <w:spacing w:after="0" w:line="240" w:lineRule="auto"/>
              <w:rPr>
                <w:b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      Exam</w:t>
            </w:r>
          </w:p>
        </w:tc>
        <w:tc>
          <w:tcPr>
            <w:tcW w:w="2611" w:type="dxa"/>
          </w:tcPr>
          <w:p w14:paraId="6607FA3F">
            <w:pPr>
              <w:spacing w:after="0" w:line="240" w:lineRule="auto"/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 w14:paraId="30C3DA7C">
            <w:pPr>
              <w:spacing w:after="0" w:line="240" w:lineRule="auto"/>
              <w:rPr>
                <w:b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      YEAR</w:t>
            </w:r>
          </w:p>
        </w:tc>
        <w:tc>
          <w:tcPr>
            <w:tcW w:w="2611" w:type="dxa"/>
          </w:tcPr>
          <w:p w14:paraId="0DE7AD1A">
            <w:pPr>
              <w:spacing w:after="0" w:line="240" w:lineRule="auto"/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    NAME </w:t>
            </w:r>
          </w:p>
          <w:p w14:paraId="7EBCA8AE">
            <w:pPr>
              <w:spacing w:after="0" w:line="240" w:lineRule="auto"/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      OF </w:t>
            </w:r>
          </w:p>
          <w:p w14:paraId="64A18516">
            <w:pPr>
              <w:spacing w:after="0" w:line="240" w:lineRule="auto"/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  INSTITUTE</w:t>
            </w:r>
          </w:p>
        </w:tc>
        <w:tc>
          <w:tcPr>
            <w:tcW w:w="2611" w:type="dxa"/>
          </w:tcPr>
          <w:p w14:paraId="59C1EF2B">
            <w:pPr>
              <w:spacing w:after="0" w:line="240" w:lineRule="auto"/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 w14:paraId="237B861E">
            <w:pPr>
              <w:spacing w:after="0" w:line="240" w:lineRule="auto"/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PERCENTAGE</w:t>
            </w:r>
          </w:p>
        </w:tc>
      </w:tr>
      <w:tr w14:paraId="00A0D2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2" w:hRule="atLeast"/>
        </w:trPr>
        <w:tc>
          <w:tcPr>
            <w:tcW w:w="2609" w:type="dxa"/>
          </w:tcPr>
          <w:p w14:paraId="63D3E5DA">
            <w:pPr>
              <w:spacing w:after="0" w:line="240" w:lineRule="auto"/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 w14:paraId="0A877CD0">
            <w:pPr>
              <w:spacing w:after="0" w:line="240" w:lineRule="auto"/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        SSLC </w:t>
            </w:r>
          </w:p>
        </w:tc>
        <w:tc>
          <w:tcPr>
            <w:tcW w:w="2611" w:type="dxa"/>
          </w:tcPr>
          <w:p w14:paraId="3A4C0A21">
            <w:pPr>
              <w:spacing w:after="0" w:line="240" w:lineRule="auto"/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 w14:paraId="0ACBDF21">
            <w:pPr>
              <w:spacing w:after="0" w:line="240" w:lineRule="auto"/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      2019</w:t>
            </w:r>
          </w:p>
        </w:tc>
        <w:tc>
          <w:tcPr>
            <w:tcW w:w="2611" w:type="dxa"/>
          </w:tcPr>
          <w:p w14:paraId="793A4250">
            <w:pPr>
              <w:spacing w:after="0" w:line="240" w:lineRule="auto"/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 w14:paraId="4B0EF491">
            <w:pPr>
              <w:spacing w:after="0" w:line="240" w:lineRule="auto"/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MPL HIGHER SEC SCHOOL</w:t>
            </w:r>
          </w:p>
          <w:p w14:paraId="733C5284">
            <w:pPr>
              <w:spacing w:after="0" w:line="240" w:lineRule="auto"/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STATE BOARD</w:t>
            </w:r>
          </w:p>
          <w:p w14:paraId="4A3BA4DE">
            <w:pPr>
              <w:spacing w:after="0" w:line="240" w:lineRule="auto"/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11" w:type="dxa"/>
          </w:tcPr>
          <w:p w14:paraId="6BCFBD44">
            <w:pPr>
              <w:spacing w:after="0" w:line="240" w:lineRule="auto"/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 w14:paraId="6D30B51C">
            <w:pPr>
              <w:spacing w:after="0" w:line="240" w:lineRule="auto"/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      48%</w:t>
            </w:r>
          </w:p>
        </w:tc>
      </w:tr>
      <w:tr w14:paraId="373EF1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4" w:hRule="atLeast"/>
        </w:trPr>
        <w:tc>
          <w:tcPr>
            <w:tcW w:w="2609" w:type="dxa"/>
          </w:tcPr>
          <w:p w14:paraId="458CADDB">
            <w:pPr>
              <w:spacing w:after="0" w:line="240" w:lineRule="auto"/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 w14:paraId="34BA7444">
            <w:pPr>
              <w:spacing w:after="0" w:line="240" w:lineRule="auto"/>
              <w:rPr>
                <w:b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        HSS</w:t>
            </w:r>
          </w:p>
        </w:tc>
        <w:tc>
          <w:tcPr>
            <w:tcW w:w="2611" w:type="dxa"/>
          </w:tcPr>
          <w:p w14:paraId="2204D348">
            <w:pPr>
              <w:spacing w:after="0" w:line="240" w:lineRule="auto"/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</w:p>
          <w:p w14:paraId="700B3702">
            <w:pPr>
              <w:spacing w:after="0" w:line="240" w:lineRule="auto"/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      2022</w:t>
            </w:r>
          </w:p>
        </w:tc>
        <w:tc>
          <w:tcPr>
            <w:tcW w:w="2611" w:type="dxa"/>
          </w:tcPr>
          <w:p w14:paraId="40E4F6C1">
            <w:pPr>
              <w:spacing w:after="0" w:line="240" w:lineRule="auto"/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 w14:paraId="2ADB11F9">
            <w:pPr>
              <w:spacing w:after="0" w:line="240" w:lineRule="auto"/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MPL HIGHER SEC SCHOOL</w:t>
            </w:r>
          </w:p>
          <w:p w14:paraId="7BAE84B7">
            <w:pPr>
              <w:spacing w:after="0" w:line="240" w:lineRule="auto"/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STATE BOARD </w:t>
            </w:r>
          </w:p>
          <w:p w14:paraId="794A390D">
            <w:pPr>
              <w:spacing w:after="0" w:line="240" w:lineRule="auto"/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11" w:type="dxa"/>
          </w:tcPr>
          <w:p w14:paraId="7F0FE717">
            <w:pPr>
              <w:spacing w:after="0" w:line="240" w:lineRule="auto"/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 w14:paraId="2F7BB0EB">
            <w:pPr>
              <w:spacing w:after="0" w:line="240" w:lineRule="auto"/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       66%</w:t>
            </w:r>
          </w:p>
        </w:tc>
      </w:tr>
      <w:tr w14:paraId="311A1E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4" w:hRule="atLeast"/>
        </w:trPr>
        <w:tc>
          <w:tcPr>
            <w:tcW w:w="2609" w:type="dxa"/>
          </w:tcPr>
          <w:p w14:paraId="21051CCB">
            <w:pPr>
              <w:spacing w:after="0" w:line="240" w:lineRule="auto"/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        BCA</w:t>
            </w:r>
          </w:p>
        </w:tc>
        <w:tc>
          <w:tcPr>
            <w:tcW w:w="2611" w:type="dxa"/>
          </w:tcPr>
          <w:p w14:paraId="5C2E581C">
            <w:pPr>
              <w:spacing w:after="0" w:line="240" w:lineRule="auto"/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2023-2026</w:t>
            </w:r>
          </w:p>
        </w:tc>
        <w:tc>
          <w:tcPr>
            <w:tcW w:w="2611" w:type="dxa"/>
          </w:tcPr>
          <w:p w14:paraId="78F70522">
            <w:pPr>
              <w:spacing w:after="0" w:line="240" w:lineRule="auto"/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AM JAIN COLLEGE</w:t>
            </w:r>
          </w:p>
        </w:tc>
        <w:tc>
          <w:tcPr>
            <w:tcW w:w="2611" w:type="dxa"/>
          </w:tcPr>
          <w:p w14:paraId="378CD6D3">
            <w:pPr>
              <w:spacing w:after="0" w:line="240" w:lineRule="auto"/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         __</w:t>
            </w:r>
          </w:p>
        </w:tc>
      </w:tr>
    </w:tbl>
    <w:p w14:paraId="31FA84D4">
      <w:pP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3B94C5DB">
      <w:pPr>
        <w:pBdr>
          <w:bottom w:val="single" w:color="auto" w:sz="12" w:space="1"/>
        </w:pBd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PROFESSIONAL QUALIFICATION</w:t>
      </w:r>
    </w:p>
    <w:p w14:paraId="75913774"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*  knowledge of Ms word</w:t>
      </w:r>
    </w:p>
    <w:p w14:paraId="03A09897"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* </w:t>
      </w: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Java </w:t>
      </w:r>
    </w:p>
    <w:p w14:paraId="736FA68D"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* python</w:t>
      </w:r>
    </w:p>
    <w:p w14:paraId="4FC60436"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*Ethical hacking</w:t>
      </w:r>
    </w:p>
    <w:p w14:paraId="5827DF15"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58EA398E">
      <w:pPr>
        <w:pBdr>
          <w:bottom w:val="single" w:color="auto" w:sz="12" w:space="1"/>
        </w:pBd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WORK EXPERIENCE</w:t>
      </w:r>
    </w:p>
    <w:p w14:paraId="27F36FD5">
      <w:pP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44595084">
      <w:pP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Ipsos research private limited</w:t>
      </w:r>
    </w:p>
    <w:p w14:paraId="125E46C7"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As a</w:t>
      </w: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Team leader </w:t>
      </w: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at ipsos</w:t>
      </w:r>
    </w:p>
    <w:p w14:paraId="17786E60"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September 2022 to</w:t>
      </w: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Current</w:t>
      </w:r>
    </w:p>
    <w:p w14:paraId="6415AE9F"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Data analyst</w:t>
      </w:r>
    </w:p>
    <w:p w14:paraId="53ADCD23"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25E3B9CA">
      <w:pPr>
        <w:pBdr>
          <w:bottom w:val="single" w:color="auto" w:sz="12" w:space="1"/>
        </w:pBd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PERSONAL PROFILE </w:t>
      </w:r>
    </w:p>
    <w:p w14:paraId="11BC235C">
      <w:pP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11F5EC1C">
      <w:pP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Father Name                    :     </w:t>
      </w: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Mr. Devaraj M</w:t>
      </w:r>
    </w:p>
    <w:p w14:paraId="2C5B3B92"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Date of Birth</w:t>
      </w: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2</w:t>
      </w: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9</w:t>
      </w:r>
      <w:r>
        <w:rPr>
          <w:color w:val="000000" w:themeColor="text1"/>
          <w:sz w:val="32"/>
          <w:szCs w:val="32"/>
          <w:vertAlign w:val="superscript"/>
          <w14:textFill>
            <w14:solidFill>
              <w14:schemeClr w14:val="tx1"/>
            </w14:solidFill>
          </w14:textFill>
        </w:rPr>
        <w:t>th</w:t>
      </w: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– </w:t>
      </w: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March</w:t>
      </w: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– 200</w:t>
      </w: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2</w:t>
      </w:r>
    </w:p>
    <w:p w14:paraId="43092AED"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Gender    </w:t>
      </w: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                  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Male</w:t>
      </w:r>
    </w:p>
    <w:p w14:paraId="51C0AC99"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Marital status</w:t>
      </w: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          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Unmarried   </w:t>
      </w:r>
    </w:p>
    <w:p w14:paraId="67AA5600"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Nationality     </w:t>
      </w: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          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Indian</w:t>
      </w:r>
    </w:p>
    <w:p w14:paraId="24C797DE"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Languages Known</w:t>
      </w: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Tamil &amp; English</w:t>
      </w:r>
    </w:p>
    <w:p w14:paraId="5D0BDF30"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58310763">
      <w:pPr>
        <w:pBdr>
          <w:bottom w:val="single" w:color="auto" w:sz="12" w:space="1"/>
        </w:pBd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DECLARATION</w:t>
      </w:r>
    </w:p>
    <w:p w14:paraId="72D7BC32"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 hereby declare that the above information is true to best of my knowledge.</w:t>
      </w:r>
    </w:p>
    <w:p w14:paraId="763046A5"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39291A16"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72F74F75"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020164E3"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Date  :</w:t>
      </w:r>
    </w:p>
    <w:p w14:paraId="2701B5B5"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Place :</w:t>
      </w:r>
    </w:p>
    <w:p w14:paraId="70B05132"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1223FF66"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07CA35DB">
      <w:pP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    </w:t>
      </w:r>
      <w:r>
        <w:rPr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SIGNATURE</w:t>
      </w:r>
    </w:p>
    <w:p w14:paraId="11E0F1D8">
      <w:pP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     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DINESH D</w:t>
      </w:r>
    </w:p>
    <w:p w14:paraId="531C86D9">
      <w:pP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</w:t>
      </w:r>
      <w:bookmarkStart w:id="0" w:name="_GoBack"/>
      <w:bookmarkEnd w:id="0"/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                  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7D5"/>
    <w:rsid w:val="00012341"/>
    <w:rsid w:val="00055C88"/>
    <w:rsid w:val="000803B0"/>
    <w:rsid w:val="000B2710"/>
    <w:rsid w:val="001F56F7"/>
    <w:rsid w:val="001F77D5"/>
    <w:rsid w:val="00234E77"/>
    <w:rsid w:val="002A75A9"/>
    <w:rsid w:val="002B3E34"/>
    <w:rsid w:val="003629FA"/>
    <w:rsid w:val="003635E1"/>
    <w:rsid w:val="00365565"/>
    <w:rsid w:val="00380930"/>
    <w:rsid w:val="003B7F5F"/>
    <w:rsid w:val="00434780"/>
    <w:rsid w:val="0045739B"/>
    <w:rsid w:val="004B2280"/>
    <w:rsid w:val="004C4045"/>
    <w:rsid w:val="0057163E"/>
    <w:rsid w:val="006B30C5"/>
    <w:rsid w:val="0072419A"/>
    <w:rsid w:val="00A97CD7"/>
    <w:rsid w:val="00BB5761"/>
    <w:rsid w:val="00D16ADF"/>
    <w:rsid w:val="00D60CC9"/>
    <w:rsid w:val="00D65CDD"/>
    <w:rsid w:val="00F77570"/>
    <w:rsid w:val="00FD6EF2"/>
    <w:rsid w:val="00FF135B"/>
    <w:rsid w:val="0E99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049BE-62B8-42ED-B953-4A0A6BA1BD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251</Words>
  <Characters>1431</Characters>
  <Lines>11</Lines>
  <Paragraphs>3</Paragraphs>
  <TotalTime>107</TotalTime>
  <ScaleCrop>false</ScaleCrop>
  <LinksUpToDate>false</LinksUpToDate>
  <CharactersWithSpaces>1679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2023-04-22T14:30:00Z</dcterms:created>
  <dc:creator>Dinesh</dc:creator>
  <cp:lastModifiedBy>ᴅ ᴅɪɴᴇꜱʜ</cp:lastModifiedBy>
  <dcterms:modified xsi:type="dcterms:W3CDTF">2025-03-26T05:06:02Z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6A52408BF66342A293B3A8074E8EF6A0_12</vt:lpwstr>
  </property>
</Properties>
</file>